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77" w:rsidRDefault="00CD6477" w:rsidP="00CD6477">
      <w:pPr>
        <w:pStyle w:val="a4"/>
        <w:rPr>
          <w:rFonts w:ascii="Times New Roman" w:hAnsi="Times New Roman" w:cs="Times New Roman"/>
          <w:b/>
          <w:sz w:val="28"/>
        </w:rPr>
      </w:pPr>
      <w:r w:rsidRPr="00CD6477">
        <w:rPr>
          <w:rFonts w:ascii="Times New Roman" w:hAnsi="Times New Roman" w:cs="Times New Roman"/>
          <w:sz w:val="28"/>
        </w:rPr>
        <w:t>Приложение №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05962" w:rsidRPr="00CD6477" w:rsidRDefault="00A05962" w:rsidP="00A05962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CD6477">
        <w:rPr>
          <w:rFonts w:ascii="Times New Roman" w:hAnsi="Times New Roman" w:cs="Times New Roman"/>
          <w:b/>
          <w:sz w:val="32"/>
        </w:rPr>
        <w:t>План</w:t>
      </w:r>
    </w:p>
    <w:p w:rsidR="00D23452" w:rsidRPr="00CD6477" w:rsidRDefault="00FD1687" w:rsidP="00A05962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CD6477">
        <w:rPr>
          <w:rFonts w:ascii="Times New Roman" w:hAnsi="Times New Roman" w:cs="Times New Roman"/>
          <w:b/>
          <w:sz w:val="32"/>
        </w:rPr>
        <w:t>с</w:t>
      </w:r>
      <w:r w:rsidR="00A05962" w:rsidRPr="00CD6477">
        <w:rPr>
          <w:rFonts w:ascii="Times New Roman" w:hAnsi="Times New Roman" w:cs="Times New Roman"/>
          <w:b/>
          <w:sz w:val="32"/>
        </w:rPr>
        <w:t>аморазвития</w:t>
      </w:r>
      <w:r w:rsidRPr="00CD6477">
        <w:rPr>
          <w:rFonts w:ascii="Times New Roman" w:hAnsi="Times New Roman" w:cs="Times New Roman"/>
          <w:b/>
          <w:sz w:val="32"/>
        </w:rPr>
        <w:t xml:space="preserve">  </w:t>
      </w:r>
      <w:proofErr w:type="spellStart"/>
      <w:r w:rsidRPr="00CD6477">
        <w:rPr>
          <w:rFonts w:ascii="Times New Roman" w:hAnsi="Times New Roman" w:cs="Times New Roman"/>
          <w:b/>
          <w:sz w:val="32"/>
        </w:rPr>
        <w:t>Заборянской</w:t>
      </w:r>
      <w:proofErr w:type="spellEnd"/>
      <w:r w:rsidRPr="00CD6477">
        <w:rPr>
          <w:rFonts w:ascii="Times New Roman" w:hAnsi="Times New Roman" w:cs="Times New Roman"/>
          <w:b/>
          <w:sz w:val="32"/>
        </w:rPr>
        <w:t xml:space="preserve"> Светланы Валерьевны</w:t>
      </w:r>
    </w:p>
    <w:p w:rsidR="00A05962" w:rsidRDefault="00A05962" w:rsidP="00A05962">
      <w:pPr>
        <w:pStyle w:val="a4"/>
        <w:rPr>
          <w:sz w:val="32"/>
        </w:rPr>
      </w:pPr>
    </w:p>
    <w:tbl>
      <w:tblPr>
        <w:tblStyle w:val="a3"/>
        <w:tblW w:w="0" w:type="auto"/>
        <w:tblLook w:val="04A0"/>
      </w:tblPr>
      <w:tblGrid>
        <w:gridCol w:w="2269"/>
        <w:gridCol w:w="4936"/>
        <w:gridCol w:w="2366"/>
      </w:tblGrid>
      <w:tr w:rsidR="00A05962" w:rsidRPr="00A05962" w:rsidTr="00B23CD8">
        <w:tc>
          <w:tcPr>
            <w:tcW w:w="2269" w:type="dxa"/>
          </w:tcPr>
          <w:p w:rsidR="00A05962" w:rsidRPr="00895526" w:rsidRDefault="00A05962" w:rsidP="0040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A05962" w:rsidRPr="00895526" w:rsidRDefault="00A05962" w:rsidP="0040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саморазвития </w:t>
            </w:r>
          </w:p>
          <w:p w:rsidR="00A05962" w:rsidRPr="00895526" w:rsidRDefault="00A05962" w:rsidP="0040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профессиональной </w:t>
            </w:r>
          </w:p>
          <w:p w:rsidR="00A05962" w:rsidRPr="00895526" w:rsidRDefault="00A05962" w:rsidP="0040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</w:t>
            </w:r>
          </w:p>
        </w:tc>
        <w:tc>
          <w:tcPr>
            <w:tcW w:w="4936" w:type="dxa"/>
          </w:tcPr>
          <w:p w:rsidR="00A05962" w:rsidRPr="00895526" w:rsidRDefault="00A05962" w:rsidP="0040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b/>
                <w:sz w:val="24"/>
                <w:szCs w:val="24"/>
              </w:rPr>
              <w:t>Формы саморазвития</w:t>
            </w:r>
          </w:p>
        </w:tc>
        <w:tc>
          <w:tcPr>
            <w:tcW w:w="2366" w:type="dxa"/>
          </w:tcPr>
          <w:p w:rsidR="00A05962" w:rsidRPr="00895526" w:rsidRDefault="00A05962" w:rsidP="0040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A05962" w:rsidRPr="00895526" w:rsidRDefault="00A05962" w:rsidP="0040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A05962" w:rsidRPr="00AB024A" w:rsidTr="00B23CD8">
        <w:tc>
          <w:tcPr>
            <w:tcW w:w="2269" w:type="dxa"/>
          </w:tcPr>
          <w:p w:rsidR="00A05962" w:rsidRPr="00895526" w:rsidRDefault="00A05962" w:rsidP="00405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Теоретическое </w:t>
            </w:r>
          </w:p>
          <w:p w:rsidR="00A05962" w:rsidRPr="00895526" w:rsidRDefault="00A05962" w:rsidP="00405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4936" w:type="dxa"/>
          </w:tcPr>
          <w:p w:rsidR="00E70B73" w:rsidRDefault="00E70B73" w:rsidP="006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70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Изучение документов: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«Об образовании в РФ», концепция математического образования, концепция физического образования, ФГОС ООО, ПООП ООО.</w:t>
            </w:r>
          </w:p>
          <w:p w:rsidR="00A05962" w:rsidRPr="001E4FFC" w:rsidRDefault="00A05962" w:rsidP="006560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Изучение </w:t>
            </w:r>
            <w:proofErr w:type="gramStart"/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научно-педагогической</w:t>
            </w:r>
            <w:proofErr w:type="gramEnd"/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5962" w:rsidRPr="00895526" w:rsidRDefault="00A05962" w:rsidP="006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</w:t>
            </w:r>
            <w:r w:rsidR="00895526"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ратуры по теме самообразования</w:t>
            </w:r>
            <w:r w:rsidR="00895526">
              <w:rPr>
                <w:rFonts w:ascii="Times New Roman" w:hAnsi="Times New Roman" w:cs="Times New Roman"/>
                <w:sz w:val="24"/>
                <w:szCs w:val="24"/>
              </w:rPr>
              <w:t>: Г.И. Щукина «Активизация познавательной деятельности учащихся в процессе», Г.И Щукина «Педагогические проблемы  формирования познавательных интересов учащихся».</w:t>
            </w:r>
          </w:p>
          <w:p w:rsidR="00A05962" w:rsidRPr="001E4FFC" w:rsidRDefault="00A05962" w:rsidP="006560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Систематическое изучение </w:t>
            </w:r>
          </w:p>
          <w:p w:rsidR="00A05962" w:rsidRPr="001E4FFC" w:rsidRDefault="00A05962" w:rsidP="006560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периодической печати, знакомство </w:t>
            </w:r>
            <w:proofErr w:type="gramStart"/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</w:t>
            </w:r>
            <w:proofErr w:type="gramEnd"/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5962" w:rsidRPr="001E4FFC" w:rsidRDefault="00A05962" w:rsidP="006560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средствами массовой информации </w:t>
            </w:r>
            <w:proofErr w:type="gramStart"/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proofErr w:type="gramEnd"/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5962" w:rsidRPr="00895526" w:rsidRDefault="0065605D" w:rsidP="0065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педагогической проблематике: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эхо», материалы сайта  газеты «1 сентября» и педагогических сообществ.</w:t>
            </w:r>
          </w:p>
          <w:p w:rsidR="00A05962" w:rsidRPr="001E4FFC" w:rsidRDefault="00A05962" w:rsidP="006560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Посещение курсов повышения </w:t>
            </w:r>
          </w:p>
          <w:p w:rsidR="0065605D" w:rsidRDefault="0065605D" w:rsidP="006560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A05962"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валификации</w:t>
            </w:r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«Обучение математике в условиях развития системы общего образования» - 108 ч.; </w:t>
            </w:r>
            <w:proofErr w:type="spellStart"/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«Проектирование образовательного процесса при обучении математике по ФГОС ООО» - 36 ч.;  </w:t>
            </w:r>
            <w:proofErr w:type="spellStart"/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«Развитие познавательных универсальных учебных действий при обучении математике по ФГОС ООО» - 36 ч.;</w:t>
            </w:r>
          </w:p>
          <w:p w:rsidR="0065605D" w:rsidRDefault="0065605D" w:rsidP="006560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«Совершенствование профессиональной компетентности учителя» - 36 ч; </w:t>
            </w:r>
          </w:p>
          <w:p w:rsidR="0065605D" w:rsidRPr="0065605D" w:rsidRDefault="0065605D" w:rsidP="006560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Институт естественных и социально-экономических наук ФГБОУ  ВПО «Новосибирский государственный педагогический университет» по теме «Инклюзивное образование: теория и практика» (модуль «Эффективные технологии инклюзивного образования») – 36 ч.</w:t>
            </w:r>
          </w:p>
          <w:p w:rsidR="00A05962" w:rsidRPr="00895526" w:rsidRDefault="00A05962" w:rsidP="0065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70B73" w:rsidRDefault="003634C1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E70B73" w:rsidRDefault="00E70B73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73" w:rsidRDefault="00E70B73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73" w:rsidRDefault="00E70B73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73" w:rsidRDefault="00E70B73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62" w:rsidRDefault="00895526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 год</w:t>
            </w:r>
          </w:p>
          <w:p w:rsidR="00895526" w:rsidRDefault="00895526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26" w:rsidRDefault="00895526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26" w:rsidRDefault="00895526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26" w:rsidRDefault="00895526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26" w:rsidRDefault="00895526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26" w:rsidRDefault="00895526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26" w:rsidRDefault="00B23CD8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895526" w:rsidRDefault="00895526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26" w:rsidRDefault="00895526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17-30.08.10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16-30.09.13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24-28.09.13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01-04.10.13 года</w:t>
            </w: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5D" w:rsidRPr="0065605D" w:rsidRDefault="0065605D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01-04.10.13 года</w:t>
            </w:r>
          </w:p>
        </w:tc>
      </w:tr>
      <w:tr w:rsidR="00A05962" w:rsidRPr="00A05962" w:rsidTr="00B23CD8">
        <w:tc>
          <w:tcPr>
            <w:tcW w:w="2269" w:type="dxa"/>
          </w:tcPr>
          <w:p w:rsidR="00A05962" w:rsidRPr="00895526" w:rsidRDefault="00A05962" w:rsidP="00405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Методическое </w:t>
            </w:r>
          </w:p>
          <w:p w:rsidR="00A05962" w:rsidRPr="00895526" w:rsidRDefault="00A05962" w:rsidP="00405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4936" w:type="dxa"/>
          </w:tcPr>
          <w:p w:rsidR="00A05962" w:rsidRPr="001E4FF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организация и проведение мастер </w:t>
            </w:r>
          </w:p>
          <w:p w:rsidR="00A05962" w:rsidRPr="00895526" w:rsidRDefault="00A05962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классов, открытых уроков</w:t>
            </w:r>
            <w:r w:rsidR="001E4FFC"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1E4FF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</w:t>
            </w:r>
            <w:r w:rsidR="001E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«Применение проблемного метода обучения на уроках математики и физики»; открытые уроки – по физике в 7 классе «Архимедова сила», по физике в 8 классе «Лампа накаливания», по физике в 7 классе «Сила трения», по математике в 5 классе «Сложение и вычитание обыкновенных дробей».</w:t>
            </w:r>
          </w:p>
          <w:p w:rsidR="00A05962" w:rsidRPr="001E4FFC" w:rsidRDefault="001E4FFC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E4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посещение уроков коллег</w:t>
            </w:r>
            <w:r w:rsidRPr="001E4F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7A98">
              <w:rPr>
                <w:rFonts w:ascii="Times New Roman" w:hAnsi="Times New Roman" w:cs="Times New Roman"/>
                <w:sz w:val="24"/>
                <w:szCs w:val="24"/>
              </w:rPr>
              <w:t xml:space="preserve"> физика 8 </w:t>
            </w:r>
            <w:proofErr w:type="gramStart"/>
            <w:r w:rsidR="00677A98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="0067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FC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«Электрическое напряжение. Измерение электрического напряжения на различных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FFC">
              <w:rPr>
                <w:rFonts w:ascii="Times New Roman" w:hAnsi="Times New Roman" w:cs="Times New Roman"/>
                <w:sz w:val="24"/>
                <w:szCs w:val="24"/>
              </w:rPr>
              <w:t>тках цепи»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7A9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7 класс «Аксиома параллельных прямых», геометрия 8 класс «Теорема Пифагора», физика 11 класс «Построение изображений с помощью линз», математика 5 класс «Умножение обыкновенных дробей на натуральное число», химия 8 класс «Неорганические соединения»</w:t>
            </w:r>
          </w:p>
          <w:p w:rsidR="00A05962" w:rsidRPr="004F6CE4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F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формирование опыта </w:t>
            </w:r>
            <w:proofErr w:type="gramStart"/>
            <w:r w:rsidRPr="004F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proofErr w:type="gramEnd"/>
            <w:r w:rsidRPr="004F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5962" w:rsidRPr="004F6CE4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использованию в процессе обучения </w:t>
            </w:r>
          </w:p>
          <w:p w:rsidR="00A05962" w:rsidRPr="004F6CE4" w:rsidRDefault="00240365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различных технологий</w:t>
            </w:r>
            <w:r w:rsidR="00A05962" w:rsidRPr="004F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</w:p>
          <w:p w:rsidR="00A05962" w:rsidRPr="004F6CE4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F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выступления на МО школы, района, </w:t>
            </w:r>
          </w:p>
          <w:p w:rsidR="00A05962" w:rsidRPr="00895526" w:rsidRDefault="00240365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A05962" w:rsidRPr="004F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онференциях</w:t>
            </w:r>
            <w:proofErr w:type="gramEnd"/>
            <w:r w:rsidRPr="004F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педсовете по теме «Учебная ситуация как способ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подхода», на кустовом семинаре по теме «Анализ полугодовых тестовых контрольных работ по физике в 7-9 классах», на педсовете по теме «Рабочая программа, как средство повышения качества образования», </w:t>
            </w:r>
            <w:r w:rsidR="004F6CE4">
              <w:rPr>
                <w:rFonts w:ascii="Times New Roman" w:hAnsi="Times New Roman" w:cs="Times New Roman"/>
                <w:sz w:val="24"/>
                <w:szCs w:val="24"/>
              </w:rPr>
              <w:t>на педсовете по теме «Изучение методов диагностики личности ребенка»</w:t>
            </w:r>
          </w:p>
          <w:p w:rsidR="00A05962" w:rsidRPr="004F6CE4" w:rsidRDefault="00A05962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F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участие в </w:t>
            </w:r>
            <w:proofErr w:type="spellStart"/>
            <w:r w:rsidRPr="004F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веби</w:t>
            </w:r>
            <w:r w:rsidR="004F6CE4" w:rsidRPr="004F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нарах</w:t>
            </w:r>
            <w:proofErr w:type="spellEnd"/>
            <w:r w:rsidR="004F6CE4" w:rsidRPr="004F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семинарах:</w:t>
            </w:r>
            <w:r w:rsidR="004F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F6CE4" w:rsidRPr="004F6CE4">
              <w:rPr>
                <w:rFonts w:ascii="Times New Roman" w:hAnsi="Times New Roman" w:cs="Times New Roman"/>
                <w:sz w:val="24"/>
                <w:szCs w:val="24"/>
              </w:rPr>
              <w:t>семинар «Пути повышения качества образования. Обучение в условиях внедрения ФГОС»</w:t>
            </w:r>
            <w:r w:rsidR="004F6CE4">
              <w:rPr>
                <w:rFonts w:ascii="Times New Roman" w:hAnsi="Times New Roman" w:cs="Times New Roman"/>
                <w:sz w:val="24"/>
                <w:szCs w:val="24"/>
              </w:rPr>
              <w:t>, видео-лекция «Синдром эмоционального выгорания».</w:t>
            </w:r>
          </w:p>
          <w:p w:rsidR="00A05962" w:rsidRPr="00895526" w:rsidRDefault="004F6CE4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C4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 в конкурсах: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F6CE4">
              <w:rPr>
                <w:rFonts w:ascii="Times New Roman" w:hAnsi="Times New Roman" w:cs="Times New Roman"/>
                <w:sz w:val="24"/>
                <w:szCs w:val="24"/>
              </w:rPr>
              <w:t>«Учитель года».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 и обобщение опыта </w:t>
            </w:r>
            <w:proofErr w:type="gramStart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своей</w:t>
            </w:r>
            <w:proofErr w:type="gramEnd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5962" w:rsidRPr="00895526" w:rsidRDefault="00A05962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профессиональной деятельности;</w:t>
            </w: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A05962" w:rsidRDefault="00A05962" w:rsidP="00405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FFC" w:rsidRDefault="001E4FF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27.01.2011 года</w:t>
            </w:r>
          </w:p>
          <w:p w:rsidR="001E4FFC" w:rsidRDefault="001E4FF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FFC" w:rsidRDefault="001E4FF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34C1" w:rsidRDefault="003634C1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FFC" w:rsidRDefault="001E4FF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17.03.2010 года</w:t>
            </w:r>
          </w:p>
          <w:p w:rsidR="001E4FFC" w:rsidRDefault="001E4FF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10.03.2011 года</w:t>
            </w:r>
          </w:p>
          <w:p w:rsidR="001E4FFC" w:rsidRDefault="001E4FF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15.03.2012 года</w:t>
            </w:r>
          </w:p>
          <w:p w:rsidR="001E4FFC" w:rsidRDefault="001E4FF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21.02.2013 года</w:t>
            </w:r>
          </w:p>
          <w:p w:rsidR="001E4FFC" w:rsidRDefault="001E4FF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FFC" w:rsidRDefault="001E4FF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FFC" w:rsidRDefault="00677A9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25.01.2013 года</w:t>
            </w:r>
          </w:p>
          <w:p w:rsidR="00677A98" w:rsidRDefault="00677A9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7A98" w:rsidRDefault="00677A9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28.02.2013 года</w:t>
            </w:r>
          </w:p>
          <w:p w:rsidR="00677A98" w:rsidRDefault="00677A9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19.11.2013 года</w:t>
            </w:r>
          </w:p>
          <w:p w:rsidR="00677A98" w:rsidRDefault="00677A9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7A98" w:rsidRDefault="00677A9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18.12.2013 года</w:t>
            </w:r>
          </w:p>
          <w:p w:rsidR="00677A98" w:rsidRDefault="00240365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19.12.2013 года</w:t>
            </w:r>
          </w:p>
          <w:p w:rsidR="00240365" w:rsidRDefault="00240365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365" w:rsidRDefault="00240365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31.01.2014 года</w:t>
            </w:r>
          </w:p>
          <w:p w:rsidR="00240365" w:rsidRDefault="00240365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365" w:rsidRDefault="00B23CD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бессрочно</w:t>
            </w:r>
          </w:p>
          <w:p w:rsidR="00240365" w:rsidRDefault="00240365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365" w:rsidRDefault="00240365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365" w:rsidRDefault="00240365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365" w:rsidRDefault="00240365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365" w:rsidRDefault="00240365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20.01.2011 года</w:t>
            </w:r>
          </w:p>
          <w:p w:rsidR="00240365" w:rsidRDefault="00240365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365" w:rsidRDefault="00240365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03.02.2011 года</w:t>
            </w:r>
          </w:p>
          <w:p w:rsidR="00240365" w:rsidRDefault="00240365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365" w:rsidRDefault="00240365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19.02.2013 года</w:t>
            </w:r>
          </w:p>
          <w:p w:rsidR="004F6CE4" w:rsidRDefault="004F6CE4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6CE4" w:rsidRDefault="004F6CE4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6CE4" w:rsidRDefault="004F6CE4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18.02.2014 года</w:t>
            </w:r>
          </w:p>
          <w:p w:rsidR="00240365" w:rsidRDefault="00240365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365" w:rsidRDefault="004F6CE4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12.02.2013 года</w:t>
            </w:r>
          </w:p>
          <w:p w:rsidR="004F6CE4" w:rsidRDefault="004F6CE4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6CE4" w:rsidRDefault="004F6CE4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6CE4" w:rsidRDefault="004F6CE4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18.12.2013 года</w:t>
            </w:r>
          </w:p>
          <w:p w:rsidR="00240365" w:rsidRDefault="00240365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365" w:rsidRDefault="004F6CE4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год</w:t>
            </w: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323C" w:rsidRPr="001E4FF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 июнь 2014 г.</w:t>
            </w:r>
          </w:p>
        </w:tc>
      </w:tr>
      <w:tr w:rsidR="00A05962" w:rsidRPr="00AB024A" w:rsidTr="00B23CD8">
        <w:tc>
          <w:tcPr>
            <w:tcW w:w="2269" w:type="dxa"/>
          </w:tcPr>
          <w:p w:rsidR="00A05962" w:rsidRPr="00895526" w:rsidRDefault="00A05962" w:rsidP="00405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Психолого-педагогическое </w:t>
            </w:r>
          </w:p>
          <w:p w:rsidR="00A05962" w:rsidRPr="00895526" w:rsidRDefault="00A05962" w:rsidP="00405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4936" w:type="dxa"/>
          </w:tcPr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  <w:proofErr w:type="gramStart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психолого-педагогической</w:t>
            </w:r>
            <w:proofErr w:type="gramEnd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5962" w:rsidRPr="00895526" w:rsidRDefault="0023323C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«Психологические аспекты развития личности школьника при обучении математике», «Возрастная психология».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консультации </w:t>
            </w:r>
            <w:proofErr w:type="gramStart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школьным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психологам по вопросам </w:t>
            </w:r>
            <w:proofErr w:type="gramStart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возрастной</w:t>
            </w:r>
            <w:proofErr w:type="gramEnd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психологии;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овладение умением проводить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психолого-педагогическую диагностику и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использовать её результаты </w:t>
            </w:r>
            <w:proofErr w:type="gramStart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профессиональной деятельности;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и проведение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родительских собраний по </w:t>
            </w:r>
            <w:proofErr w:type="gramStart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данной</w:t>
            </w:r>
            <w:proofErr w:type="gramEnd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5962" w:rsidRPr="00895526" w:rsidRDefault="00A05962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проблеме;</w:t>
            </w:r>
          </w:p>
        </w:tc>
        <w:tc>
          <w:tcPr>
            <w:tcW w:w="2366" w:type="dxa"/>
          </w:tcPr>
          <w:p w:rsidR="00A05962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32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2013-2014 год</w:t>
            </w: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четверть</w:t>
            </w: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</w:rPr>
              <w:t>2014 -2015 год</w:t>
            </w: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C" w:rsidRPr="0023323C" w:rsidRDefault="0023323C" w:rsidP="004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05962" w:rsidRPr="00AB024A" w:rsidTr="00B23CD8">
        <w:tc>
          <w:tcPr>
            <w:tcW w:w="2269" w:type="dxa"/>
          </w:tcPr>
          <w:p w:rsidR="00A05962" w:rsidRPr="00895526" w:rsidRDefault="00A05962" w:rsidP="00405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Информационное </w:t>
            </w:r>
          </w:p>
          <w:p w:rsidR="00A05962" w:rsidRPr="00895526" w:rsidRDefault="00A05962" w:rsidP="00405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4936" w:type="dxa"/>
          </w:tcPr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• овладение умением создавать и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редактировать тексты;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овладение умением создавать и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редактировать электронные таблицы;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овладение умением создавать и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редактировать презентации;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овладение умением использовать </w:t>
            </w:r>
            <w:proofErr w:type="gramStart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профессиональной деятельности </w:t>
            </w:r>
          </w:p>
          <w:p w:rsidR="00A05962" w:rsidRPr="0023323C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возможности </w:t>
            </w:r>
            <w:proofErr w:type="spellStart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Internet</w:t>
            </w:r>
            <w:proofErr w:type="spellEnd"/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</w:p>
          <w:p w:rsidR="00B23CD8" w:rsidRPr="00CC42AB" w:rsidRDefault="00A05962" w:rsidP="00B23C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• создание собственного </w:t>
            </w:r>
            <w:r w:rsid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мини-</w:t>
            </w:r>
            <w:r w:rsidRPr="002332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сайта</w:t>
            </w:r>
            <w:r w:rsidRPr="00CC4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  <w:r w:rsidR="00B23CD8" w:rsidRPr="00CC42A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Ссылка на мой сайт:</w:t>
            </w:r>
            <w:r w:rsidR="00B23CD8" w:rsidRPr="00CC42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23CD8" w:rsidRPr="00CC42AB">
              <w:rPr>
                <w:rFonts w:ascii="Times New Roman" w:hAnsi="Times New Roman" w:cs="Times New Roman"/>
                <w:sz w:val="24"/>
                <w:szCs w:val="24"/>
                <w:shd w:val="clear" w:color="auto" w:fill="EEE8AA"/>
              </w:rPr>
              <w:t>Мой &lt;</w:t>
            </w:r>
            <w:proofErr w:type="spellStart"/>
            <w:r w:rsidR="00B23CD8" w:rsidRPr="00CC42AB">
              <w:rPr>
                <w:rFonts w:ascii="Times New Roman" w:hAnsi="Times New Roman" w:cs="Times New Roman"/>
                <w:sz w:val="24"/>
                <w:szCs w:val="24"/>
                <w:shd w:val="clear" w:color="auto" w:fill="EEE8AA"/>
              </w:rPr>
              <w:t>a</w:t>
            </w:r>
            <w:proofErr w:type="spellEnd"/>
            <w:r w:rsidR="00B23CD8" w:rsidRPr="00CC42AB">
              <w:rPr>
                <w:rFonts w:ascii="Times New Roman" w:hAnsi="Times New Roman" w:cs="Times New Roman"/>
                <w:sz w:val="24"/>
                <w:szCs w:val="24"/>
                <w:shd w:val="clear" w:color="auto" w:fill="EEE8AA"/>
              </w:rPr>
              <w:t xml:space="preserve"> </w:t>
            </w:r>
            <w:proofErr w:type="spellStart"/>
            <w:r w:rsidR="00B23CD8" w:rsidRPr="00CC42AB">
              <w:rPr>
                <w:rFonts w:ascii="Times New Roman" w:hAnsi="Times New Roman" w:cs="Times New Roman"/>
                <w:sz w:val="24"/>
                <w:szCs w:val="24"/>
                <w:shd w:val="clear" w:color="auto" w:fill="EEE8AA"/>
              </w:rPr>
              <w:t>href</w:t>
            </w:r>
            <w:proofErr w:type="spellEnd"/>
            <w:r w:rsidR="00B23CD8" w:rsidRPr="00CC42AB">
              <w:rPr>
                <w:rFonts w:ascii="Times New Roman" w:hAnsi="Times New Roman" w:cs="Times New Roman"/>
                <w:sz w:val="24"/>
                <w:szCs w:val="24"/>
                <w:shd w:val="clear" w:color="auto" w:fill="EEE8AA"/>
              </w:rPr>
              <w:t xml:space="preserve"> = "http://nsportal.ru/zaboryanskaya-svetlana-valerevna" &gt; Сайт учителя математики и физики&lt;/</w:t>
            </w:r>
            <w:proofErr w:type="spellStart"/>
            <w:r w:rsidR="00B23CD8" w:rsidRPr="00CC42AB">
              <w:rPr>
                <w:rFonts w:ascii="Times New Roman" w:hAnsi="Times New Roman" w:cs="Times New Roman"/>
                <w:sz w:val="24"/>
                <w:szCs w:val="24"/>
                <w:shd w:val="clear" w:color="auto" w:fill="EEE8AA"/>
              </w:rPr>
              <w:t>a</w:t>
            </w:r>
            <w:proofErr w:type="spellEnd"/>
            <w:r w:rsidR="00B23CD8" w:rsidRPr="00CC42AB">
              <w:rPr>
                <w:rFonts w:ascii="Times New Roman" w:hAnsi="Times New Roman" w:cs="Times New Roman"/>
                <w:sz w:val="24"/>
                <w:szCs w:val="24"/>
                <w:shd w:val="clear" w:color="auto" w:fill="EEE8AA"/>
              </w:rPr>
              <w:t>&gt;</w:t>
            </w:r>
          </w:p>
          <w:p w:rsidR="00A05962" w:rsidRPr="00B23CD8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в режиме </w:t>
            </w:r>
            <w:proofErr w:type="gramStart"/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самостоятельного</w:t>
            </w:r>
            <w:proofErr w:type="gramEnd"/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5962" w:rsidRPr="00B23CD8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поиска по банкам </w:t>
            </w:r>
            <w:proofErr w:type="gramStart"/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педагогической</w:t>
            </w:r>
            <w:proofErr w:type="gramEnd"/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5962" w:rsidRPr="00B23CD8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информации, в системе Интернет; </w:t>
            </w:r>
          </w:p>
          <w:p w:rsidR="00A05962" w:rsidRPr="00B23CD8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овладение умением создавать и вести </w:t>
            </w:r>
          </w:p>
          <w:p w:rsidR="00A05962" w:rsidRPr="00B23CD8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электронные формы документации; </w:t>
            </w:r>
          </w:p>
          <w:p w:rsidR="00A05962" w:rsidRPr="00B23CD8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владение умением пользоваться </w:t>
            </w:r>
          </w:p>
          <w:p w:rsidR="00A05962" w:rsidRPr="00B23CD8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электронной почтой; </w:t>
            </w:r>
          </w:p>
          <w:p w:rsidR="00A05962" w:rsidRPr="00B23CD8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• овладение умением размещать, </w:t>
            </w:r>
          </w:p>
          <w:p w:rsidR="00A05962" w:rsidRPr="00B23CD8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систематизировать и хранить (накапливать) </w:t>
            </w:r>
          </w:p>
          <w:p w:rsidR="00A05962" w:rsidRPr="00B23CD8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материалы учебного процесса </w:t>
            </w:r>
            <w:proofErr w:type="gramStart"/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05962" w:rsidRPr="00B23CD8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электронном </w:t>
            </w:r>
            <w:proofErr w:type="gramStart"/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</w:t>
            </w:r>
            <w:proofErr w:type="gramEnd"/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</w:p>
          <w:p w:rsidR="00A05962" w:rsidRPr="00B23CD8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5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овладение умением пользоваться </w:t>
            </w:r>
          </w:p>
          <w:p w:rsidR="00A05962" w:rsidRPr="00CD6477" w:rsidRDefault="00A05962" w:rsidP="004058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электронными приложениями к учебникам;</w:t>
            </w:r>
          </w:p>
        </w:tc>
        <w:tc>
          <w:tcPr>
            <w:tcW w:w="2366" w:type="dxa"/>
          </w:tcPr>
          <w:p w:rsidR="00A05962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323C">
              <w:rPr>
                <w:rFonts w:ascii="Times New Roman" w:hAnsi="Times New Roman" w:cs="Times New Roman"/>
                <w:sz w:val="24"/>
                <w:szCs w:val="28"/>
              </w:rPr>
              <w:t>2009 год</w:t>
            </w: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2010 год</w:t>
            </w:r>
          </w:p>
          <w:p w:rsidR="00CC42AB" w:rsidRDefault="00CC42AB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2009 год</w:t>
            </w: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2009-2010 год</w:t>
            </w:r>
          </w:p>
          <w:p w:rsidR="00B23CD8" w:rsidRDefault="00B23CD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3CD8" w:rsidRDefault="00B23CD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3CD8" w:rsidRDefault="00B23CD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2014 года</w:t>
            </w: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42AB" w:rsidRDefault="00CC42AB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42AB" w:rsidRDefault="00CC42AB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42AB" w:rsidRDefault="00CC42AB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42AB" w:rsidRDefault="00CC42AB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3CD8" w:rsidRDefault="00B23CD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регулярно</w:t>
            </w: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42AB" w:rsidRDefault="00CC42AB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3CD8" w:rsidRDefault="00B23CD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2010 год</w:t>
            </w: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3CD8" w:rsidRDefault="00B23CD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2010 год</w:t>
            </w:r>
          </w:p>
          <w:p w:rsidR="0023323C" w:rsidRDefault="0023323C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323C" w:rsidRDefault="00B23CD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D8">
              <w:rPr>
                <w:rFonts w:ascii="Times New Roman" w:hAnsi="Times New Roman" w:cs="Times New Roman"/>
                <w:sz w:val="24"/>
                <w:szCs w:val="28"/>
              </w:rPr>
              <w:t>2009 год</w:t>
            </w:r>
          </w:p>
          <w:p w:rsidR="00B23CD8" w:rsidRDefault="00B23CD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3CD8" w:rsidRDefault="00B23CD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42AB" w:rsidRDefault="00CC42AB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3CD8" w:rsidRDefault="00B23CD8" w:rsidP="004058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3CD8" w:rsidRPr="00AB024A" w:rsidRDefault="00B23CD8" w:rsidP="0040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2013-2015 год</w:t>
            </w:r>
          </w:p>
        </w:tc>
      </w:tr>
    </w:tbl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p w:rsidR="00CD6477" w:rsidRDefault="00CD6477" w:rsidP="00A05962">
      <w:pPr>
        <w:pStyle w:val="a4"/>
        <w:rPr>
          <w:rStyle w:val="a5"/>
          <w:rFonts w:ascii="Arial" w:hAnsi="Arial" w:cs="Arial"/>
          <w:color w:val="444444"/>
          <w:sz w:val="17"/>
          <w:szCs w:val="17"/>
        </w:rPr>
      </w:pPr>
    </w:p>
    <w:sectPr w:rsidR="00CD6477" w:rsidSect="00A059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B66"/>
    <w:rsid w:val="001E4FFC"/>
    <w:rsid w:val="00211B66"/>
    <w:rsid w:val="0023323C"/>
    <w:rsid w:val="00240365"/>
    <w:rsid w:val="003634C1"/>
    <w:rsid w:val="004A6B19"/>
    <w:rsid w:val="004F6CE4"/>
    <w:rsid w:val="00500EFA"/>
    <w:rsid w:val="005D5BE3"/>
    <w:rsid w:val="0065605D"/>
    <w:rsid w:val="00677A98"/>
    <w:rsid w:val="007A604E"/>
    <w:rsid w:val="007E3AEA"/>
    <w:rsid w:val="00895526"/>
    <w:rsid w:val="00903E64"/>
    <w:rsid w:val="009B33B1"/>
    <w:rsid w:val="00A05962"/>
    <w:rsid w:val="00AB024A"/>
    <w:rsid w:val="00B23CD8"/>
    <w:rsid w:val="00CC42AB"/>
    <w:rsid w:val="00CD6477"/>
    <w:rsid w:val="00CD69E3"/>
    <w:rsid w:val="00D23452"/>
    <w:rsid w:val="00E70B73"/>
    <w:rsid w:val="00EB3512"/>
    <w:rsid w:val="00F92637"/>
    <w:rsid w:val="00FD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5962"/>
    <w:pPr>
      <w:spacing w:after="0" w:line="240" w:lineRule="auto"/>
    </w:pPr>
  </w:style>
  <w:style w:type="paragraph" w:customStyle="1" w:styleId="ConsPlusNonformat">
    <w:name w:val="ConsPlusNonformat"/>
    <w:rsid w:val="006560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23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2014-05-28T14:58:00Z</dcterms:created>
  <dcterms:modified xsi:type="dcterms:W3CDTF">2014-09-23T15:44:00Z</dcterms:modified>
</cp:coreProperties>
</file>