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7A" w:rsidRDefault="00A6014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КВН в 7-м классе</w:t>
      </w:r>
    </w:p>
    <w:p w:rsidR="00A60144" w:rsidRDefault="00A6014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«Великий, могучий русский язык»</w:t>
      </w:r>
    </w:p>
    <w:p w:rsidR="00A60144" w:rsidRPr="00145604" w:rsidRDefault="00A60144" w:rsidP="0014560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5604">
        <w:rPr>
          <w:rFonts w:ascii="Times New Roman" w:hAnsi="Times New Roman" w:cs="Times New Roman"/>
          <w:sz w:val="28"/>
          <w:szCs w:val="28"/>
          <w:u w:val="single"/>
        </w:rPr>
        <w:t xml:space="preserve">Цель урока: </w:t>
      </w:r>
    </w:p>
    <w:p w:rsidR="00A60144" w:rsidRDefault="00A60144" w:rsidP="001456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изученного материала по русскому языку за курс 6 класса;</w:t>
      </w:r>
    </w:p>
    <w:p w:rsidR="00A60144" w:rsidRDefault="00A60144" w:rsidP="001456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приводить в систему языковые явления;</w:t>
      </w:r>
    </w:p>
    <w:p w:rsidR="00A60144" w:rsidRDefault="00A60144" w:rsidP="001456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орфографические и пунктуационные навыки;</w:t>
      </w:r>
    </w:p>
    <w:p w:rsidR="00A60144" w:rsidRDefault="00A60144" w:rsidP="001456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25998">
        <w:rPr>
          <w:rFonts w:ascii="Times New Roman" w:hAnsi="Times New Roman" w:cs="Times New Roman"/>
          <w:sz w:val="28"/>
          <w:szCs w:val="28"/>
        </w:rPr>
        <w:t>развитию интереса к</w:t>
      </w:r>
      <w:r>
        <w:rPr>
          <w:rFonts w:ascii="Times New Roman" w:hAnsi="Times New Roman" w:cs="Times New Roman"/>
          <w:sz w:val="28"/>
          <w:szCs w:val="28"/>
        </w:rPr>
        <w:t xml:space="preserve"> предмету, выявлять одаренных детей;</w:t>
      </w:r>
    </w:p>
    <w:p w:rsidR="00A60144" w:rsidRDefault="00A60144" w:rsidP="001456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коллективизм, чувство ответственности;</w:t>
      </w:r>
    </w:p>
    <w:p w:rsidR="00A60144" w:rsidRDefault="00A6014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144" w:rsidRDefault="00A6014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доски: эпиграф: «Ты одни мне поддержка и опора, о великий, могучий русский язык»</w:t>
      </w:r>
    </w:p>
    <w:p w:rsidR="00A60144" w:rsidRDefault="0082599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25998" w:rsidRDefault="00825998" w:rsidP="001456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моменты.</w:t>
      </w:r>
    </w:p>
    <w:p w:rsidR="00825998" w:rsidRDefault="00825998" w:rsidP="001456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998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классе собрались сегодня любители русой словесности. В игре встречаются 2 команды 7 «А» класса.</w:t>
      </w:r>
    </w:p>
    <w:p w:rsidR="00825998" w:rsidRDefault="00825998" w:rsidP="001456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998">
        <w:rPr>
          <w:rFonts w:ascii="Times New Roman" w:hAnsi="Times New Roman" w:cs="Times New Roman"/>
          <w:sz w:val="28"/>
          <w:szCs w:val="28"/>
          <w:u w:val="single"/>
        </w:rPr>
        <w:t>Девиз нашей команды:</w:t>
      </w:r>
      <w:r>
        <w:rPr>
          <w:rFonts w:ascii="Times New Roman" w:hAnsi="Times New Roman" w:cs="Times New Roman"/>
          <w:sz w:val="28"/>
          <w:szCs w:val="28"/>
        </w:rPr>
        <w:t xml:space="preserve"> «Выучить русский язык!» «Перед вами громада – русский язык. Наслаждение глубокое зовет вас погрузиться во всю неизмеримость его и изловить чудные законы его» (Н.В. Гоголь) </w:t>
      </w:r>
    </w:p>
    <w:p w:rsidR="00825998" w:rsidRDefault="00825998" w:rsidP="001456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 жюри</w:t>
      </w:r>
    </w:p>
    <w:p w:rsidR="00825998" w:rsidRDefault="00200823" w:rsidP="001456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эмб</w:t>
      </w:r>
      <w:r w:rsidR="00825998">
        <w:rPr>
          <w:rFonts w:ascii="Times New Roman" w:hAnsi="Times New Roman" w:cs="Times New Roman"/>
          <w:sz w:val="28"/>
          <w:szCs w:val="28"/>
        </w:rPr>
        <w:t>лем,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823" w:rsidRDefault="00200823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r w:rsidRPr="0020082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Внимание! Начинаем нашу игру!</w:t>
      </w:r>
    </w:p>
    <w:p w:rsidR="00200823" w:rsidRDefault="00200823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конкурс. Разминка.</w:t>
      </w:r>
    </w:p>
    <w:p w:rsidR="00200823" w:rsidRDefault="00200823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82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Мы, как обычно, начнем урок со словарной работы. Напишем с вами «Общий диктант». Каждый участник команды пишет 1-2 слова под мою диктовку. Словарный диктант:</w:t>
      </w:r>
    </w:p>
    <w:p w:rsidR="00200823" w:rsidRDefault="00200823" w:rsidP="00145604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Искусство                                 5. Кто-нибудь                     10. Бескрайний</w:t>
      </w:r>
    </w:p>
    <w:p w:rsidR="00200823" w:rsidRDefault="00200823" w:rsidP="00145604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                                  6. Инженер                         11. Сладкоежка</w:t>
      </w:r>
    </w:p>
    <w:p w:rsidR="00200823" w:rsidRDefault="00200823" w:rsidP="001456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Землетрясение                         7. Местность                       12. Грушевый</w:t>
      </w:r>
    </w:p>
    <w:p w:rsidR="00200823" w:rsidRDefault="00200823" w:rsidP="001456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Галерея                                      8. Преодолеть                    13. Шорох</w:t>
      </w:r>
    </w:p>
    <w:p w:rsidR="00200823" w:rsidRDefault="00200823" w:rsidP="00145604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9. Ледяной                          14. Цыплёнок</w:t>
      </w:r>
    </w:p>
    <w:p w:rsidR="00200823" w:rsidRDefault="00200823" w:rsidP="00145604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00823" w:rsidRDefault="00200823" w:rsidP="00145604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B3289" w:rsidRPr="00EB3289" w:rsidRDefault="00EB3289" w:rsidP="00145604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B3289">
        <w:rPr>
          <w:rFonts w:ascii="Times New Roman" w:hAnsi="Times New Roman" w:cs="Times New Roman"/>
          <w:sz w:val="28"/>
          <w:szCs w:val="28"/>
        </w:rPr>
        <w:t xml:space="preserve">Организационный момент (пригласить сначала учителей, распределить роли, </w:t>
      </w:r>
      <w:proofErr w:type="spellStart"/>
      <w:proofErr w:type="gramStart"/>
      <w:r w:rsidRPr="00EB3289">
        <w:rPr>
          <w:rFonts w:ascii="Times New Roman" w:hAnsi="Times New Roman" w:cs="Times New Roman"/>
          <w:sz w:val="28"/>
          <w:szCs w:val="28"/>
        </w:rPr>
        <w:t>потом-детей</w:t>
      </w:r>
      <w:proofErr w:type="spellEnd"/>
      <w:proofErr w:type="gramEnd"/>
      <w:r w:rsidRPr="00EB3289">
        <w:rPr>
          <w:rFonts w:ascii="Times New Roman" w:hAnsi="Times New Roman" w:cs="Times New Roman"/>
          <w:sz w:val="28"/>
          <w:szCs w:val="28"/>
        </w:rPr>
        <w:t>)</w:t>
      </w:r>
    </w:p>
    <w:p w:rsidR="00EB3289" w:rsidRDefault="00EB3289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8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- Ребята, сегодня у нас гости в школе, приходит районное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учителей русского языка. Дружно поздоровались. </w:t>
      </w:r>
    </w:p>
    <w:p w:rsidR="00EB3289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гости, хочу</w:t>
      </w:r>
      <w:r w:rsidR="00EB3289">
        <w:rPr>
          <w:rFonts w:ascii="Times New Roman" w:hAnsi="Times New Roman" w:cs="Times New Roman"/>
          <w:sz w:val="28"/>
          <w:szCs w:val="28"/>
        </w:rPr>
        <w:t xml:space="preserve"> представить вам учащихся 7 «А» класса. Я работаю с этим классом 3-й год, сегодня мы постараемся систематизировать полученные знания за 2 года. Это будет урок-повторение, назвали мы его «Великий, могучий русский язык</w:t>
      </w:r>
      <w:r w:rsidR="008A0506">
        <w:rPr>
          <w:rFonts w:ascii="Times New Roman" w:hAnsi="Times New Roman" w:cs="Times New Roman"/>
          <w:sz w:val="28"/>
          <w:szCs w:val="28"/>
        </w:rPr>
        <w:t xml:space="preserve">», а провести его решили в форме известной, популярной, молодежной игры КВН. Надеюсь, что наше путешествие в страну языкознания будет полезным и увлекательным, а ребята проявят себя, как веселые и находчивые. 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встречаются две команды: капитаны 1 и 2.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девиз нашей игры – «Выучить русский язык» 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займите свои места за стояками. А я пока представлю членов жюри.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1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    2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506">
        <w:rPr>
          <w:rFonts w:ascii="Times New Roman" w:hAnsi="Times New Roman" w:cs="Times New Roman"/>
          <w:sz w:val="28"/>
          <w:szCs w:val="28"/>
        </w:rPr>
        <w:lastRenderedPageBreak/>
        <w:t xml:space="preserve">«Перед вами громада – русский язык. Наслаждение глубокое зовет вас погрузиться во всю неизмеримость его и изловить чудные законы его» (Н.В. Гоголь) 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 КВН. </w:t>
      </w:r>
      <w:r w:rsidRPr="0014560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0125F" w:rsidRPr="00145604">
        <w:rPr>
          <w:rFonts w:ascii="Times New Roman" w:hAnsi="Times New Roman" w:cs="Times New Roman"/>
          <w:sz w:val="28"/>
          <w:szCs w:val="28"/>
          <w:u w:val="single"/>
        </w:rPr>
        <w:t xml:space="preserve"> первый к</w:t>
      </w:r>
      <w:r w:rsidRPr="00145604">
        <w:rPr>
          <w:rFonts w:ascii="Times New Roman" w:hAnsi="Times New Roman" w:cs="Times New Roman"/>
          <w:sz w:val="28"/>
          <w:szCs w:val="28"/>
          <w:u w:val="single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0506">
        <w:rPr>
          <w:rFonts w:ascii="Times New Roman" w:hAnsi="Times New Roman" w:cs="Times New Roman"/>
          <w:sz w:val="28"/>
          <w:szCs w:val="28"/>
          <w:u w:val="single"/>
        </w:rPr>
        <w:t>«Представление»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надо было придумать самим название команды, девиз, эмблему.</w:t>
      </w:r>
    </w:p>
    <w:p w:rsidR="008A0506" w:rsidRPr="008A0506" w:rsidRDefault="008A050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предоставляется:             первой команде</w:t>
      </w: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второй команде</w:t>
      </w: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первого конкурса</w:t>
      </w: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8A0506" w:rsidRDefault="008A050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06" w:rsidRDefault="008A0506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0125F">
        <w:rPr>
          <w:rFonts w:ascii="Times New Roman" w:hAnsi="Times New Roman" w:cs="Times New Roman"/>
          <w:sz w:val="28"/>
          <w:szCs w:val="28"/>
          <w:u w:val="single"/>
        </w:rPr>
        <w:t>Второй конкурс</w:t>
      </w:r>
      <w:r>
        <w:rPr>
          <w:rFonts w:ascii="Times New Roman" w:hAnsi="Times New Roman" w:cs="Times New Roman"/>
          <w:sz w:val="28"/>
          <w:szCs w:val="28"/>
        </w:rPr>
        <w:t xml:space="preserve">  «Затранскрибируй слово, текст». </w:t>
      </w:r>
    </w:p>
    <w:p w:rsidR="008A0506" w:rsidRDefault="008A0506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 – ты один мне поддержка и опора, о великий, могучий, правдивый и свободный русский язык…» (И. С. Тургенев)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второго конкурса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0125F">
        <w:rPr>
          <w:rFonts w:ascii="Times New Roman" w:hAnsi="Times New Roman" w:cs="Times New Roman"/>
          <w:sz w:val="28"/>
          <w:szCs w:val="28"/>
          <w:u w:val="single"/>
        </w:rPr>
        <w:t xml:space="preserve">Третий конкурс </w:t>
      </w:r>
      <w:r>
        <w:rPr>
          <w:rFonts w:ascii="Times New Roman" w:hAnsi="Times New Roman" w:cs="Times New Roman"/>
          <w:sz w:val="28"/>
          <w:szCs w:val="28"/>
        </w:rPr>
        <w:t>«в мире фразеологизмов»</w:t>
      </w: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0125F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 какие фразеологизмы 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рисунках. Например: Водить за нос, повесить нос, лезть в бутылку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456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5604">
        <w:rPr>
          <w:rFonts w:ascii="Times New Roman" w:hAnsi="Times New Roman" w:cs="Times New Roman"/>
          <w:sz w:val="28"/>
          <w:szCs w:val="28"/>
        </w:rPr>
        <w:t>м. приложение).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третьего конкурса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0125F">
        <w:rPr>
          <w:rFonts w:ascii="Times New Roman" w:hAnsi="Times New Roman" w:cs="Times New Roman"/>
          <w:sz w:val="28"/>
          <w:szCs w:val="28"/>
          <w:u w:val="single"/>
        </w:rPr>
        <w:t>Четвертый конкурс</w:t>
      </w:r>
      <w:r>
        <w:rPr>
          <w:rFonts w:ascii="Times New Roman" w:hAnsi="Times New Roman" w:cs="Times New Roman"/>
          <w:sz w:val="28"/>
          <w:szCs w:val="28"/>
        </w:rPr>
        <w:t xml:space="preserve">  «Конкурс капитанов. Блиц – турнир» </w:t>
      </w: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0125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 1 минуту вам нужно ответить на м</w:t>
      </w:r>
      <w:r w:rsidR="00145604">
        <w:rPr>
          <w:rFonts w:ascii="Times New Roman" w:hAnsi="Times New Roman" w:cs="Times New Roman"/>
          <w:sz w:val="28"/>
          <w:szCs w:val="28"/>
        </w:rPr>
        <w:t>аксимальное количество вопросов (</w:t>
      </w:r>
      <w:proofErr w:type="gramStart"/>
      <w:r w:rsidR="0014560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45604"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четвертого конкурса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0125F" w:rsidRDefault="00B0125F" w:rsidP="00145604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шуточную песню «Двоечник» </w:t>
      </w: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0125F" w:rsidRDefault="00B0125F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  <w:u w:val="single"/>
        </w:rPr>
        <w:t>Пятый конкурс</w:t>
      </w:r>
      <w:r>
        <w:rPr>
          <w:rFonts w:ascii="Times New Roman" w:hAnsi="Times New Roman" w:cs="Times New Roman"/>
          <w:sz w:val="28"/>
          <w:szCs w:val="28"/>
        </w:rPr>
        <w:t xml:space="preserve">  «Ребусы» </w:t>
      </w:r>
    </w:p>
    <w:p w:rsidR="00B0125F" w:rsidRDefault="00B0125F" w:rsidP="00145604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вас было задание – придумать ребусы. Ваша задача – разгадать </w:t>
      </w:r>
      <w:r w:rsidR="00145604">
        <w:rPr>
          <w:rFonts w:ascii="Times New Roman" w:hAnsi="Times New Roman" w:cs="Times New Roman"/>
          <w:sz w:val="28"/>
          <w:szCs w:val="28"/>
        </w:rPr>
        <w:t>ребусы противника (</w:t>
      </w:r>
      <w:proofErr w:type="gramStart"/>
      <w:r w:rsidR="0014560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45604">
        <w:rPr>
          <w:rFonts w:ascii="Times New Roman" w:hAnsi="Times New Roman" w:cs="Times New Roman"/>
          <w:sz w:val="28"/>
          <w:szCs w:val="28"/>
        </w:rPr>
        <w:t xml:space="preserve">. приложение). 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пятого конкурса. </w:t>
      </w: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AE65E6" w:rsidRDefault="00AE65E6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E65E6" w:rsidRDefault="00AE65E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E6">
        <w:rPr>
          <w:rFonts w:ascii="Times New Roman" w:hAnsi="Times New Roman" w:cs="Times New Roman"/>
          <w:sz w:val="28"/>
          <w:szCs w:val="28"/>
          <w:u w:val="single"/>
        </w:rPr>
        <w:lastRenderedPageBreak/>
        <w:t>Шестой конкурс</w:t>
      </w:r>
      <w:r>
        <w:rPr>
          <w:rFonts w:ascii="Times New Roman" w:hAnsi="Times New Roman" w:cs="Times New Roman"/>
          <w:sz w:val="28"/>
          <w:szCs w:val="28"/>
        </w:rPr>
        <w:t xml:space="preserve"> «Конкурс телефонистов»</w:t>
      </w:r>
    </w:p>
    <w:p w:rsidR="00AE65E6" w:rsidRDefault="00AE65E6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65E6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Капитану каждой команды на ушко произносится скороговорка.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ороговорки передается по цепочке, последний должно быстро произнести скороговорку. </w:t>
      </w:r>
    </w:p>
    <w:p w:rsidR="00AE65E6" w:rsidRDefault="00AE65E6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1-ой команде: «Жутко жуку жить на суку»</w:t>
      </w:r>
    </w:p>
    <w:p w:rsidR="00AE65E6" w:rsidRDefault="00AE65E6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команде: «Цапля чахла, цапля сохла, цапля высохла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сдохла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65E6" w:rsidRDefault="00AE65E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шестого конкурса</w:t>
      </w:r>
    </w:p>
    <w:p w:rsidR="00AE65E6" w:rsidRDefault="00AE65E6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AE65E6" w:rsidRDefault="00AE65E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65E6" w:rsidRDefault="00AE65E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  <w:u w:val="single"/>
        </w:rPr>
        <w:t>Седьмой конкурс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Каламбурчик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господа!» Путешествие в лексику. Речевая роль омонимов.</w:t>
      </w:r>
    </w:p>
    <w:p w:rsidR="00AE65E6" w:rsidRDefault="00AE65E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Ответьте, пожалуйста, на с</w:t>
      </w:r>
      <w:r w:rsidR="00145604"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>ующие вопросы:</w:t>
      </w:r>
    </w:p>
    <w:p w:rsidR="00AE65E6" w:rsidRPr="00A62BB4" w:rsidRDefault="00AE65E6" w:rsidP="001456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</w:rPr>
        <w:t xml:space="preserve">- Что такое лексика? </w:t>
      </w:r>
    </w:p>
    <w:p w:rsidR="00AE65E6" w:rsidRPr="00A62BB4" w:rsidRDefault="00AE65E6" w:rsidP="001456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</w:rPr>
        <w:t>- Что такое омонимы?</w:t>
      </w:r>
    </w:p>
    <w:p w:rsidR="00AE65E6" w:rsidRPr="00A62BB4" w:rsidRDefault="00AE65E6" w:rsidP="0014560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</w:rPr>
        <w:t>- Что такое каламбур?</w:t>
      </w:r>
    </w:p>
    <w:p w:rsidR="00AE65E6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поиграть в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145604">
        <w:rPr>
          <w:rFonts w:ascii="Times New Roman" w:hAnsi="Times New Roman" w:cs="Times New Roman"/>
          <w:sz w:val="28"/>
          <w:szCs w:val="28"/>
        </w:rPr>
        <w:t>пары слов (</w:t>
      </w:r>
      <w:r>
        <w:rPr>
          <w:rFonts w:ascii="Times New Roman" w:hAnsi="Times New Roman" w:cs="Times New Roman"/>
          <w:sz w:val="28"/>
          <w:szCs w:val="28"/>
        </w:rPr>
        <w:t xml:space="preserve">омонимов,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омографов,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омоморфем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придумайте по 2-3 каламбура.</w:t>
      </w: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седьмого конкурса</w:t>
      </w: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  <w:u w:val="single"/>
        </w:rPr>
        <w:t>Восьмой конкурс</w:t>
      </w:r>
      <w:r>
        <w:rPr>
          <w:rFonts w:ascii="Times New Roman" w:hAnsi="Times New Roman" w:cs="Times New Roman"/>
          <w:sz w:val="28"/>
          <w:szCs w:val="28"/>
        </w:rPr>
        <w:t xml:space="preserve"> «Конкурс актерского мастерства» 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гостей и жюри учащиеся предл</w:t>
      </w:r>
      <w:r w:rsidR="00145604">
        <w:rPr>
          <w:rFonts w:ascii="Times New Roman" w:hAnsi="Times New Roman" w:cs="Times New Roman"/>
          <w:sz w:val="28"/>
          <w:szCs w:val="28"/>
        </w:rPr>
        <w:t>агают сценки о значении запятой (</w:t>
      </w:r>
      <w:proofErr w:type="gramStart"/>
      <w:r w:rsidR="0014560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45604">
        <w:rPr>
          <w:rFonts w:ascii="Times New Roman" w:hAnsi="Times New Roman" w:cs="Times New Roman"/>
          <w:sz w:val="28"/>
          <w:szCs w:val="28"/>
        </w:rPr>
        <w:t xml:space="preserve">. приложение). </w:t>
      </w: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 восьмого конкурса</w:t>
      </w: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B4">
        <w:rPr>
          <w:rFonts w:ascii="Times New Roman" w:hAnsi="Times New Roman" w:cs="Times New Roman"/>
          <w:sz w:val="28"/>
          <w:szCs w:val="28"/>
          <w:u w:val="single"/>
        </w:rPr>
        <w:t>Девятый конкурс</w:t>
      </w:r>
      <w:r>
        <w:rPr>
          <w:rFonts w:ascii="Times New Roman" w:hAnsi="Times New Roman" w:cs="Times New Roman"/>
          <w:sz w:val="28"/>
          <w:szCs w:val="28"/>
        </w:rPr>
        <w:t xml:space="preserve">   а) «Кот в мешке» или   б) «Иллюстраторы» 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Гости, члены жюри задают вопросы, а ученики должны на них ответить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Конкурс на лучшую иллюстрацию к художественным произведениям.</w:t>
      </w: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девятого конкурса</w:t>
      </w: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Каламбур на концовку: «Мы долго переживали, все темы пережевали».</w:t>
      </w: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BB4" w:rsidRDefault="00A62BB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BB4" w:rsidRDefault="00A62BB4" w:rsidP="001456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диктант</w:t>
      </w:r>
    </w:p>
    <w:p w:rsidR="00A62BB4" w:rsidRDefault="00A62BB4" w:rsidP="0014560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Искусство, собирать, землетрясение, кто-нибудь, инженер, местность, преодолеть, ледяной, бескрайний, сладкоежка, грушевый, шорох, цыплё</w:t>
      </w:r>
      <w:r w:rsidR="00991650">
        <w:rPr>
          <w:rFonts w:ascii="Times New Roman" w:hAnsi="Times New Roman" w:cs="Times New Roman"/>
          <w:sz w:val="28"/>
          <w:szCs w:val="28"/>
        </w:rPr>
        <w:t>нок (14 слов).</w:t>
      </w:r>
      <w:proofErr w:type="gramEnd"/>
    </w:p>
    <w:p w:rsidR="00991650" w:rsidRDefault="00991650" w:rsidP="001456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транскрипцию текста</w:t>
      </w:r>
    </w:p>
    <w:p w:rsidR="00991650" w:rsidRDefault="00991650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9165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916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1650"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 – ты один мне поддержка и опора, о великий, могучий, правдивый и свободный русский язык…» (И. С. Тургенев)</w:t>
      </w:r>
    </w:p>
    <w:p w:rsidR="00991650" w:rsidRDefault="00991650" w:rsidP="00145604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фразеологизмов»</w:t>
      </w:r>
    </w:p>
    <w:p w:rsidR="00991650" w:rsidRPr="00991650" w:rsidRDefault="00991650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91650" w:rsidRDefault="00991650" w:rsidP="00145604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</w:t>
      </w:r>
    </w:p>
    <w:p w:rsidR="00991650" w:rsidRPr="00991650" w:rsidRDefault="00991650" w:rsidP="001456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1650" w:rsidRDefault="00991650" w:rsidP="0014560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– вопросы для 1 капитана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Еще одно название алфавита (азбука)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Сколько гласных букв в русском алфавите (10)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Школьная читальня (библиотека)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 xml:space="preserve">Сумка первоклассника (ранец, портфель) 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 xml:space="preserve">Какая часть речи обозначает признака предмета (прилагательное) 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К какому склонению относится слово «печь» (</w:t>
      </w:r>
      <w:r w:rsidRPr="00C707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0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79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C70795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Член предложение, отвечающий на вопросы косвенных падежей (дополнение)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Время в школе между переменами (урок)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>Школьный сигнал (звонок)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 xml:space="preserve">Род слова «пальто» (средний род) 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 xml:space="preserve">Морфема за окончанием (постфикс) 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lastRenderedPageBreak/>
        <w:t>Антоним слова «холодный» (горячий)</w:t>
      </w:r>
    </w:p>
    <w:p w:rsidR="00991650" w:rsidRPr="00C70795" w:rsidRDefault="00991650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 xml:space="preserve">К какой части речи относится слово «тройка» (существительное) </w:t>
      </w:r>
    </w:p>
    <w:p w:rsidR="00991650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795">
        <w:rPr>
          <w:rFonts w:ascii="Times New Roman" w:hAnsi="Times New Roman" w:cs="Times New Roman"/>
          <w:sz w:val="28"/>
          <w:szCs w:val="28"/>
        </w:rPr>
        <w:t xml:space="preserve">Суффикс </w:t>
      </w:r>
      <w:r>
        <w:rPr>
          <w:rFonts w:ascii="Times New Roman" w:hAnsi="Times New Roman" w:cs="Times New Roman"/>
          <w:sz w:val="28"/>
          <w:szCs w:val="28"/>
        </w:rPr>
        <w:t>глагола прошедшего времени (-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-)</w:t>
      </w:r>
    </w:p>
    <w:p w:rsidR="00C70795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падежей в русском языке (6) </w:t>
      </w:r>
    </w:p>
    <w:p w:rsidR="00C70795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Значимая часть слова за корнем (суффикс) </w:t>
      </w:r>
    </w:p>
    <w:p w:rsidR="00C70795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член предложения подчеркивается волнистой чертой (определение)</w:t>
      </w:r>
    </w:p>
    <w:p w:rsidR="00C70795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члены предложения не изменяются (наречие, деепричастие)</w:t>
      </w:r>
    </w:p>
    <w:p w:rsidR="00C70795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в слове «аллея» (2)</w:t>
      </w:r>
    </w:p>
    <w:p w:rsidR="00C70795" w:rsidRDefault="00C70795" w:rsidP="00145604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той или иной местности (диалекты)</w:t>
      </w:r>
    </w:p>
    <w:p w:rsidR="00C70795" w:rsidRDefault="00C70795" w:rsidP="00145604">
      <w:pPr>
        <w:pStyle w:val="a3"/>
        <w:spacing w:line="360" w:lineRule="auto"/>
        <w:ind w:left="1494"/>
        <w:jc w:val="left"/>
        <w:rPr>
          <w:rFonts w:ascii="Times New Roman" w:hAnsi="Times New Roman" w:cs="Times New Roman"/>
          <w:sz w:val="28"/>
          <w:szCs w:val="28"/>
        </w:rPr>
      </w:pPr>
    </w:p>
    <w:p w:rsidR="00C70795" w:rsidRDefault="00C70795" w:rsidP="00145604">
      <w:pPr>
        <w:pStyle w:val="a3"/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– вопросы для 2-го капитана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алфавите (33)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букв (21)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школы (директор)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неприятная вещь в портфеле школьника (дневник)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какой части речи принадлежат слова: «ах,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(междометия)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речи обозначает действие предмета (глагол)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 школе между уроками (перемена)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падеж отвечает на вопросы «кого? что?» (винительный)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слова без окончания (основа)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 слова «бегемот» (гиппопотам)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части речи относится слово «десять» (числительное)</w:t>
      </w:r>
    </w:p>
    <w:p w:rsidR="00C70795" w:rsidRDefault="00C70795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форма глагола </w:t>
      </w:r>
      <w:r w:rsidR="00CE46F8">
        <w:rPr>
          <w:rFonts w:ascii="Times New Roman" w:hAnsi="Times New Roman" w:cs="Times New Roman"/>
          <w:sz w:val="28"/>
          <w:szCs w:val="28"/>
        </w:rPr>
        <w:t>(инфинитив)</w:t>
      </w:r>
    </w:p>
    <w:p w:rsidR="00CE46F8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спряжений у глаголов (2)</w:t>
      </w:r>
    </w:p>
    <w:p w:rsidR="00CE46F8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Значимая часть слова перед конем (приставка)</w:t>
      </w:r>
    </w:p>
    <w:p w:rsidR="00CE46F8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член предложения подчеркивается пунктирной чертой (дополнение)</w:t>
      </w:r>
    </w:p>
    <w:p w:rsidR="00CE46F8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гласный в слове «лесной» (2)</w:t>
      </w:r>
    </w:p>
    <w:p w:rsidR="00CE46F8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буква алфавита (я)</w:t>
      </w:r>
    </w:p>
    <w:p w:rsidR="00CE46F8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используемые той или иной профессией (профессиональные)</w:t>
      </w:r>
    </w:p>
    <w:p w:rsidR="00CE46F8" w:rsidRPr="00C70795" w:rsidRDefault="00CE46F8" w:rsidP="00145604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спряжению относится слово «гнать»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91650" w:rsidRPr="00991650" w:rsidRDefault="00991650" w:rsidP="00145604">
      <w:pPr>
        <w:spacing w:line="360" w:lineRule="auto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991650" w:rsidRPr="00991650" w:rsidRDefault="00991650" w:rsidP="00145604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65E6" w:rsidRDefault="00AE65E6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125F" w:rsidRDefault="00B0125F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145604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«Двоечник»</w:t>
      </w:r>
    </w:p>
    <w:p w:rsidR="00CE46F8" w:rsidRDefault="00CE46F8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куплет: Я первый ученик среди ребят,</w:t>
      </w:r>
    </w:p>
    <w:p w:rsidR="00CE46F8" w:rsidRDefault="00CE46F8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«5» в мой дневник, как ласточки летят.</w:t>
      </w:r>
    </w:p>
    <w:p w:rsidR="00CE46F8" w:rsidRDefault="00CE46F8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Теряю счет, пятерки круглый год</w:t>
      </w:r>
    </w:p>
    <w:p w:rsidR="00CE46F8" w:rsidRDefault="00CE46F8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доме уважение, и в школе мне почет.</w:t>
      </w:r>
    </w:p>
    <w:p w:rsidR="00CE46F8" w:rsidRDefault="00CE46F8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П-в</w:t>
      </w:r>
      <w:proofErr w:type="spellEnd"/>
    </w:p>
    <w:p w:rsidR="00CE46F8" w:rsidRDefault="00CE46F8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Ха-ха, почет,</w:t>
      </w:r>
    </w:p>
    <w:p w:rsidR="00CE46F8" w:rsidRDefault="00CE46F8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наоборот</w:t>
      </w:r>
    </w:p>
    <w:p w:rsidR="00CE46F8" w:rsidRDefault="00CE46F8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«2» в табеле – </w:t>
      </w:r>
    </w:p>
    <w:p w:rsidR="00CE46F8" w:rsidRDefault="00CE46F8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Позорный счет</w:t>
      </w:r>
    </w:p>
    <w:p w:rsidR="00CE46F8" w:rsidRDefault="00CE46F8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2-й куплет:  Умею я, друзья, строгать, пилить.</w:t>
      </w:r>
    </w:p>
    <w:p w:rsidR="00CE46F8" w:rsidRDefault="00CE46F8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3C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Могу отлично я будильник починить</w:t>
      </w:r>
    </w:p>
    <w:p w:rsidR="00CE46F8" w:rsidRDefault="00CE46F8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CC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Сосед сказал, что мастером я стал,</w:t>
      </w:r>
    </w:p>
    <w:p w:rsidR="00CE46F8" w:rsidRDefault="00CE46F8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3C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 дома даже </w:t>
      </w:r>
      <w:r w:rsidR="00333CCB">
        <w:rPr>
          <w:rFonts w:ascii="Times New Roman" w:hAnsi="Times New Roman" w:cs="Times New Roman"/>
          <w:sz w:val="28"/>
          <w:szCs w:val="28"/>
        </w:rPr>
        <w:t>некуда деваться от похвал.</w:t>
      </w:r>
    </w:p>
    <w:p w:rsidR="00333CCB" w:rsidRDefault="00333CCB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П-в</w:t>
      </w:r>
      <w:proofErr w:type="spellEnd"/>
    </w:p>
    <w:p w:rsidR="00333CCB" w:rsidRDefault="00333CCB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Ха-ха, похвал,</w:t>
      </w:r>
    </w:p>
    <w:p w:rsidR="00333CCB" w:rsidRDefault="00333CCB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3CCB" w:rsidRDefault="00333CCB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Испортил 3 будильника,</w:t>
      </w:r>
    </w:p>
    <w:p w:rsidR="00333CCB" w:rsidRDefault="00333CCB" w:rsidP="00145604">
      <w:pPr>
        <w:spacing w:line="360" w:lineRule="auto"/>
        <w:ind w:left="141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скандал.</w:t>
      </w:r>
    </w:p>
    <w:p w:rsidR="00333CCB" w:rsidRDefault="00333CCB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333CCB" w:rsidP="00145604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Ребусы</w:t>
      </w:r>
    </w:p>
    <w:p w:rsidR="00333CCB" w:rsidRPr="00145604" w:rsidRDefault="00145604" w:rsidP="00145604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CCB" w:rsidRPr="001456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3CCB" w:rsidRPr="00145604">
        <w:rPr>
          <w:rFonts w:ascii="Times New Roman" w:hAnsi="Times New Roman" w:cs="Times New Roman"/>
          <w:sz w:val="28"/>
          <w:szCs w:val="28"/>
        </w:rPr>
        <w:t>Каламбурчик</w:t>
      </w:r>
      <w:proofErr w:type="spellEnd"/>
      <w:r w:rsidR="00333CCB" w:rsidRPr="00145604">
        <w:rPr>
          <w:rFonts w:ascii="Times New Roman" w:hAnsi="Times New Roman" w:cs="Times New Roman"/>
          <w:sz w:val="28"/>
          <w:szCs w:val="28"/>
        </w:rPr>
        <w:t>, господа?»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333CCB">
        <w:rPr>
          <w:rFonts w:ascii="Times New Roman" w:hAnsi="Times New Roman" w:cs="Times New Roman"/>
          <w:sz w:val="28"/>
          <w:szCs w:val="28"/>
        </w:rPr>
        <w:t xml:space="preserve">По парам омонимов, </w:t>
      </w:r>
      <w:proofErr w:type="spellStart"/>
      <w:r w:rsidRPr="00333CCB">
        <w:rPr>
          <w:rFonts w:ascii="Times New Roman" w:hAnsi="Times New Roman" w:cs="Times New Roman"/>
          <w:sz w:val="28"/>
          <w:szCs w:val="28"/>
        </w:rPr>
        <w:t>омоформ</w:t>
      </w:r>
      <w:proofErr w:type="spellEnd"/>
      <w:r w:rsidRPr="00333CCB">
        <w:rPr>
          <w:rFonts w:ascii="Times New Roman" w:hAnsi="Times New Roman" w:cs="Times New Roman"/>
          <w:sz w:val="28"/>
          <w:szCs w:val="28"/>
        </w:rPr>
        <w:t xml:space="preserve">, омографов, </w:t>
      </w:r>
      <w:proofErr w:type="spellStart"/>
      <w:r w:rsidRPr="00333CCB">
        <w:rPr>
          <w:rFonts w:ascii="Times New Roman" w:hAnsi="Times New Roman" w:cs="Times New Roman"/>
          <w:sz w:val="28"/>
          <w:szCs w:val="28"/>
        </w:rPr>
        <w:t>омоморфем</w:t>
      </w:r>
      <w:proofErr w:type="spellEnd"/>
      <w:r w:rsidRPr="00333CCB">
        <w:rPr>
          <w:rFonts w:ascii="Times New Roman" w:hAnsi="Times New Roman" w:cs="Times New Roman"/>
          <w:sz w:val="28"/>
          <w:szCs w:val="28"/>
        </w:rPr>
        <w:t xml:space="preserve"> составить, сочинить каламбуры.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2.6pt;margin-top:4pt;width:9.2pt;height:85.4pt;z-index:251658240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омографы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proofErr w:type="spellEnd"/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113.4pt;margin-top:.35pt;width:9.2pt;height:153.2pt;z-index:251659264"/>
        </w:pict>
      </w:r>
      <w:r>
        <w:rPr>
          <w:rFonts w:ascii="Times New Roman" w:hAnsi="Times New Roman" w:cs="Times New Roman"/>
          <w:sz w:val="28"/>
          <w:szCs w:val="28"/>
        </w:rPr>
        <w:t>плод – плот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– кот 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порог – порок           омофоны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– род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 – прут </w:t>
      </w:r>
    </w:p>
    <w:p w:rsidR="00333CCB" w:rsidRDefault="00333CCB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333CCB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161.1pt;margin-top:.75pt;width:8.35pt;height:190.05pt;z-index:251660288"/>
        </w:pict>
      </w:r>
      <w:r>
        <w:rPr>
          <w:rFonts w:ascii="Times New Roman" w:hAnsi="Times New Roman" w:cs="Times New Roman"/>
          <w:sz w:val="28"/>
          <w:szCs w:val="28"/>
        </w:rPr>
        <w:t>надуть – надуть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 – брак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охота – охота        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– петрушка          омонимы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 – ласка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тушить – тушить 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B87287" w:rsidRP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left:0;text-align:left;margin-left:182pt;margin-top:.25pt;width:10.05pt;height:154.85pt;z-index:251661312"/>
        </w:pict>
      </w:r>
      <w:r>
        <w:rPr>
          <w:rFonts w:ascii="Times New Roman" w:hAnsi="Times New Roman" w:cs="Times New Roman"/>
          <w:sz w:val="28"/>
          <w:szCs w:val="28"/>
        </w:rPr>
        <w:t>рысью – рысь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глагол)</w:t>
      </w:r>
    </w:p>
    <w:p w:rsidR="00B87287" w:rsidRP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печь – печ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глагол)</w:t>
      </w:r>
    </w:p>
    <w:p w:rsidR="00B87287" w:rsidRP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– чащ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нареч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</w:p>
    <w:p w:rsidR="00B87287" w:rsidRP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стекло – стекл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глагол)</w:t>
      </w:r>
    </w:p>
    <w:p w:rsidR="00B87287" w:rsidRP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ели – 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глагол)</w:t>
      </w: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B87287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66.5pt;margin-top:-.4pt;width:26.8pt;height:7.1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9" style="position:absolute;left:0;text-align:left;margin-left:18.75pt;margin-top:-.4pt;width:21.8pt;height:7.15pt;z-index:251662336"/>
        </w:pict>
      </w:r>
      <w:r>
        <w:rPr>
          <w:rFonts w:ascii="Times New Roman" w:hAnsi="Times New Roman" w:cs="Times New Roman"/>
          <w:sz w:val="28"/>
          <w:szCs w:val="28"/>
        </w:rPr>
        <w:t xml:space="preserve">норка – норка    –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омоморфемы</w:t>
      </w:r>
      <w:proofErr w:type="spellEnd"/>
    </w:p>
    <w:p w:rsidR="00333CCB" w:rsidRDefault="00B87287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Каламбурчик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господа!» </w:t>
      </w:r>
    </w:p>
    <w:p w:rsidR="00145604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Лексика – один из самых интересных разделов языкознания. Давайте с вами вспомним, что изучает лексика? Изучая её, вы узнали об антонимах, синонимах, о профессиональном диалоге, неологизмах. Все эти слова обогащают наш язык, делают нашу речь более насыщенной, выразительной, не являются исключением и омонимы. Говоря об омонимах, мы познакомились с вами и с омофонами,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омоморфемами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научились их различать. </w:t>
      </w:r>
    </w:p>
    <w:p w:rsidR="00145604" w:rsidRDefault="00145604" w:rsidP="00145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по плакату</w:t>
      </w:r>
    </w:p>
    <w:p w:rsidR="00145604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всегда любили играть со словами и придумывали множество игр: анаграммы, буриме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калабмур</w:t>
      </w:r>
      <w:proofErr w:type="spellEnd"/>
      <w:r>
        <w:rPr>
          <w:rFonts w:ascii="Times New Roman" w:hAnsi="Times New Roman" w:cs="Times New Roman"/>
          <w:sz w:val="28"/>
          <w:szCs w:val="28"/>
        </w:rPr>
        <w:t>). Сегодня я хочу вам предложить поиграть в слова.</w:t>
      </w:r>
    </w:p>
    <w:p w:rsidR="00145604" w:rsidRPr="00B0125F" w:rsidRDefault="00145604" w:rsidP="0014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попытаетесь сочинить каламбуры из словаря Ожегова. «Каламбур – шутка», основанная на комическом использовании сходных по звучанию, но разных по значению слов. </w:t>
      </w: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эту игру любили играть и знаменитые поэты:  </w:t>
      </w:r>
      <w:r w:rsidR="00373F80">
        <w:rPr>
          <w:rFonts w:ascii="Times New Roman" w:hAnsi="Times New Roman" w:cs="Times New Roman"/>
          <w:sz w:val="28"/>
          <w:szCs w:val="28"/>
        </w:rPr>
        <w:t>Например</w:t>
      </w:r>
    </w:p>
    <w:p w:rsidR="00373F80" w:rsidRDefault="00373F80" w:rsidP="00373F80">
      <w:pPr>
        <w:pStyle w:val="a3"/>
        <w:numPr>
          <w:ilvl w:val="0"/>
          <w:numId w:val="1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Сбежал с горы и замер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</w:t>
      </w:r>
    </w:p>
    <w:p w:rsidR="00373F80" w:rsidRDefault="00373F80" w:rsidP="00373F8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фонари</w:t>
      </w:r>
    </w:p>
    <w:p w:rsidR="00373F80" w:rsidRDefault="00373F80" w:rsidP="00373F8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бьется сердце злей и чаще</w:t>
      </w:r>
    </w:p>
    <w:p w:rsidR="00373F80" w:rsidRDefault="00373F80" w:rsidP="00373F8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Меня проищут до зари. </w:t>
      </w:r>
      <w:proofErr w:type="gramEnd"/>
      <w:r>
        <w:rPr>
          <w:rFonts w:ascii="Times New Roman" w:hAnsi="Times New Roman" w:cs="Times New Roman"/>
          <w:sz w:val="28"/>
          <w:szCs w:val="28"/>
        </w:rPr>
        <w:t>(А. Блок)</w:t>
      </w:r>
    </w:p>
    <w:p w:rsidR="00373F80" w:rsidRDefault="00373F80" w:rsidP="00373F80">
      <w:pPr>
        <w:pStyle w:val="a3"/>
        <w:numPr>
          <w:ilvl w:val="0"/>
          <w:numId w:val="1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переменится, будет мукой </w:t>
      </w:r>
    </w:p>
    <w:p w:rsidR="00373F80" w:rsidRDefault="00373F80" w:rsidP="00373F8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утешены этой наукой </w:t>
      </w:r>
    </w:p>
    <w:p w:rsidR="00373F80" w:rsidRDefault="00373F80" w:rsidP="00373F8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мукою, что было тоской</w:t>
      </w:r>
    </w:p>
    <w:p w:rsidR="00373F80" w:rsidRPr="00373F80" w:rsidRDefault="00373F80" w:rsidP="00373F80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лучше мукой (М. Цветаева) </w:t>
      </w: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5604" w:rsidRDefault="00145604" w:rsidP="001456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Подобное задание вы и раньше получали. Мне хочется попросить Даче Н. прочитать каламбур, который она сочинила дома.</w:t>
      </w:r>
    </w:p>
    <w:p w:rsidR="00145604" w:rsidRPr="00333CCB" w:rsidRDefault="00145604" w:rsidP="0014560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sectPr w:rsidR="00145604" w:rsidRPr="00333CCB" w:rsidSect="001A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4FB"/>
    <w:multiLevelType w:val="hybridMultilevel"/>
    <w:tmpl w:val="0FB4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0FA4"/>
    <w:multiLevelType w:val="hybridMultilevel"/>
    <w:tmpl w:val="75D85C7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7A661AE"/>
    <w:multiLevelType w:val="hybridMultilevel"/>
    <w:tmpl w:val="3C50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018A"/>
    <w:multiLevelType w:val="hybridMultilevel"/>
    <w:tmpl w:val="8744A3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B5C72"/>
    <w:multiLevelType w:val="hybridMultilevel"/>
    <w:tmpl w:val="F452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65CF"/>
    <w:multiLevelType w:val="hybridMultilevel"/>
    <w:tmpl w:val="0020170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FE14C8C"/>
    <w:multiLevelType w:val="hybridMultilevel"/>
    <w:tmpl w:val="1D4A022C"/>
    <w:lvl w:ilvl="0" w:tplc="AA1CA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01D2A"/>
    <w:multiLevelType w:val="hybridMultilevel"/>
    <w:tmpl w:val="F766AC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BE86897"/>
    <w:multiLevelType w:val="hybridMultilevel"/>
    <w:tmpl w:val="86A4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31B54"/>
    <w:multiLevelType w:val="hybridMultilevel"/>
    <w:tmpl w:val="4DA8B2E8"/>
    <w:lvl w:ilvl="0" w:tplc="1F427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B25CD7"/>
    <w:multiLevelType w:val="hybridMultilevel"/>
    <w:tmpl w:val="FF749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F78D6"/>
    <w:multiLevelType w:val="hybridMultilevel"/>
    <w:tmpl w:val="0992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144"/>
    <w:rsid w:val="00145604"/>
    <w:rsid w:val="001A637A"/>
    <w:rsid w:val="00200823"/>
    <w:rsid w:val="002E74DC"/>
    <w:rsid w:val="00333CCB"/>
    <w:rsid w:val="00373F80"/>
    <w:rsid w:val="003B06A7"/>
    <w:rsid w:val="00825998"/>
    <w:rsid w:val="008A0506"/>
    <w:rsid w:val="00991650"/>
    <w:rsid w:val="00A60144"/>
    <w:rsid w:val="00A62BB4"/>
    <w:rsid w:val="00AE65E6"/>
    <w:rsid w:val="00B0125F"/>
    <w:rsid w:val="00B87287"/>
    <w:rsid w:val="00C50EC4"/>
    <w:rsid w:val="00C70795"/>
    <w:rsid w:val="00CE46F8"/>
    <w:rsid w:val="00EB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30"/>
        <o:r id="V:Rule4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Нафуся</dc:creator>
  <cp:lastModifiedBy>Нафуся</cp:lastModifiedBy>
  <cp:revision>2</cp:revision>
  <dcterms:created xsi:type="dcterms:W3CDTF">2014-10-12T13:22:00Z</dcterms:created>
  <dcterms:modified xsi:type="dcterms:W3CDTF">2014-10-12T16:07:00Z</dcterms:modified>
</cp:coreProperties>
</file>