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4542" w14:textId="5FB1E4D5" w:rsidR="008D2638" w:rsidRDefault="008D2638" w:rsidP="004B3EEA">
      <w:pPr>
        <w:widowControl w:val="0"/>
        <w:autoSpaceDE w:val="0"/>
        <w:autoSpaceDN w:val="0"/>
        <w:adjustRightInd w:val="0"/>
        <w:spacing w:after="320"/>
        <w:ind w:firstLine="944"/>
        <w:rPr>
          <w:rFonts w:ascii="Times New Roman" w:hAnsi="Times New Roman" w:cs="Times New Roman"/>
          <w:color w:val="760003"/>
          <w:sz w:val="28"/>
          <w:szCs w:val="28"/>
        </w:rPr>
      </w:pPr>
      <w:r>
        <w:rPr>
          <w:rFonts w:ascii="Times New Roman" w:hAnsi="Times New Roman" w:cs="Times New Roman"/>
          <w:color w:val="760003"/>
          <w:sz w:val="28"/>
          <w:szCs w:val="28"/>
        </w:rPr>
        <w:t>Тестовые задания для подготовки к ОГЭ по русскому языку -  с учетом всех изменений 2014-2015.</w:t>
      </w:r>
    </w:p>
    <w:p w14:paraId="3E54EC06" w14:textId="77777777" w:rsidR="005413E6" w:rsidRPr="005413E6" w:rsidRDefault="005413E6" w:rsidP="004B3EEA">
      <w:pPr>
        <w:widowControl w:val="0"/>
        <w:autoSpaceDE w:val="0"/>
        <w:autoSpaceDN w:val="0"/>
        <w:adjustRightInd w:val="0"/>
        <w:spacing w:after="320"/>
        <w:ind w:firstLine="944"/>
        <w:rPr>
          <w:rFonts w:ascii="Times New Roman" w:hAnsi="Times New Roman" w:cs="Times New Roman"/>
          <w:color w:val="760003"/>
          <w:sz w:val="28"/>
          <w:szCs w:val="28"/>
        </w:rPr>
      </w:pPr>
      <w:r w:rsidRPr="005413E6">
        <w:rPr>
          <w:rFonts w:ascii="Times New Roman" w:hAnsi="Times New Roman" w:cs="Times New Roman"/>
          <w:color w:val="760003"/>
          <w:sz w:val="28"/>
          <w:szCs w:val="28"/>
        </w:rPr>
        <w:t>Прочитайте текст и выполните задания 2-14</w:t>
      </w:r>
    </w:p>
    <w:p w14:paraId="5AEF7A72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ind w:firstLine="944"/>
        <w:rPr>
          <w:rFonts w:ascii="Times" w:hAnsi="Times" w:cs="Times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760003"/>
          <w:sz w:val="32"/>
          <w:szCs w:val="32"/>
        </w:rPr>
        <w:t>1)</w:t>
      </w:r>
      <w:r w:rsidRPr="004B3EEA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юди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были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консервативны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Pr="004B3EEA">
        <w:rPr>
          <w:rFonts w:ascii="Times" w:hAnsi="Times" w:cs="Times"/>
          <w:sz w:val="28"/>
          <w:szCs w:val="28"/>
          <w:lang w:val="en-US"/>
        </w:rPr>
        <w:t>2)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Вне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признавали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только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два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места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отдыха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Pr="004B3EEA">
        <w:rPr>
          <w:rFonts w:ascii="Times" w:hAnsi="Times" w:cs="Times"/>
          <w:sz w:val="28"/>
          <w:szCs w:val="28"/>
          <w:lang w:val="en-US"/>
        </w:rPr>
        <w:t>3)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Заброшенную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летом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лыжную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базу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где-то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горах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старый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саноторий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побережье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Pr="004B3EEA">
        <w:rPr>
          <w:rFonts w:ascii="Times" w:hAnsi="Times" w:cs="Times"/>
          <w:sz w:val="28"/>
          <w:szCs w:val="28"/>
          <w:lang w:val="en-US"/>
        </w:rPr>
        <w:t>4)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Все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остальное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шло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какое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сравнение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5)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Те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два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места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тоже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называли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-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словно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были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продолжением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отростками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протянувшимися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необозримую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даль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6)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Оба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Кузнечик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знал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так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как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будто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бывал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раз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;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даже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предпочитал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что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стоял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берегу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моря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7)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Самый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старый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r>
        <w:rPr>
          <w:rFonts w:ascii="Times" w:hAnsi="Times" w:cs="Times"/>
          <w:sz w:val="28"/>
          <w:szCs w:val="28"/>
          <w:lang w:val="en-US"/>
        </w:rPr>
        <w:t>8)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Скрипящий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хрипящий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проваливающимися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кроватями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незакрывающимися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шкафами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облезлыми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сырости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потолками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стенами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отстающими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половицами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9)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Где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четыре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спальни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одна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душевая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чтобы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попусть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туалет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надо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отстоять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очередь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</w:p>
    <w:p w14:paraId="30394035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10)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У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нас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спальне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капало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потолка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!</w:t>
      </w:r>
    </w:p>
    <w:p w14:paraId="1F60EE19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11)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А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под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Слоном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рухнул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стул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помните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?</w:t>
      </w:r>
    </w:p>
    <w:p w14:paraId="649AFB70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12)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А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Спорт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пробил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дырку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стене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когда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постучал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соседям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чтобы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замолчали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...</w:t>
      </w:r>
    </w:p>
    <w:p w14:paraId="28ACE708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13)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А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ванной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водились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сороконожки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!</w:t>
      </w:r>
    </w:p>
    <w:p w14:paraId="0C27F49A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14)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мокрицы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водоплавающие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жуки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!</w:t>
      </w:r>
    </w:p>
    <w:p w14:paraId="73DF717D" w14:textId="77777777" w:rsidR="00EF580A" w:rsidRDefault="00E627ED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>
        <w:rPr>
          <w:rFonts w:ascii="Times" w:hAnsi="Times" w:cs="Times"/>
          <w:sz w:val="28"/>
          <w:szCs w:val="28"/>
          <w:lang w:val="en-US"/>
        </w:rPr>
        <w:t>15)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Мальчишки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перебрасывались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фразами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как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футбольным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мячом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упоением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перечисляя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недостатки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«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», а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Кузнечик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слушал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умирал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зависти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r>
        <w:rPr>
          <w:rFonts w:ascii="Times" w:hAnsi="Times" w:cs="Times"/>
          <w:sz w:val="28"/>
          <w:szCs w:val="28"/>
          <w:lang w:val="en-US"/>
        </w:rPr>
        <w:t>16)</w:t>
      </w:r>
      <w:r w:rsidRPr="004B3EEA">
        <w:rPr>
          <w:rFonts w:ascii="Times" w:hAnsi="Times" w:cs="Times"/>
          <w:sz w:val="28"/>
          <w:szCs w:val="28"/>
          <w:lang w:val="en-US"/>
        </w:rPr>
        <w:t>«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»,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младший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брат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этого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en-US"/>
        </w:rPr>
        <w:t>17)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Может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даже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между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существует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тайная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связь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18)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Может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обмениваются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крысами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привидениями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или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еще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чем-нибудь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интересным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="004B3EEA">
        <w:rPr>
          <w:rFonts w:ascii="Times" w:hAnsi="Times" w:cs="Times"/>
          <w:sz w:val="28"/>
          <w:szCs w:val="28"/>
          <w:lang w:val="en-US"/>
        </w:rPr>
        <w:t>19)</w:t>
      </w:r>
      <w:r w:rsidR="004B3EEA" w:rsidRPr="004B3EEA">
        <w:rPr>
          <w:rFonts w:ascii="Times" w:hAnsi="Times" w:cs="Times"/>
          <w:sz w:val="28"/>
          <w:szCs w:val="28"/>
          <w:lang w:val="en-US"/>
        </w:rPr>
        <w:t>В</w:t>
      </w:r>
      <w:proofErr w:type="gram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окна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«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того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»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можно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увидеть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море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="004B3EEA">
        <w:rPr>
          <w:rFonts w:ascii="Times" w:hAnsi="Times" w:cs="Times"/>
          <w:sz w:val="28"/>
          <w:szCs w:val="28"/>
          <w:lang w:val="en-US"/>
        </w:rPr>
        <w:t>20)</w:t>
      </w:r>
      <w:r w:rsidR="004B3EEA" w:rsidRPr="004B3EEA">
        <w:rPr>
          <w:rFonts w:ascii="Times" w:hAnsi="Times" w:cs="Times"/>
          <w:sz w:val="28"/>
          <w:szCs w:val="28"/>
          <w:lang w:val="en-US"/>
        </w:rPr>
        <w:t>А</w:t>
      </w:r>
      <w:proofErr w:type="gram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по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ночам</w:t>
      </w:r>
      <w:proofErr w:type="spellEnd"/>
      <w:r w:rsid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можно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услышать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="004B3EEA">
        <w:rPr>
          <w:rFonts w:ascii="Times" w:hAnsi="Times" w:cs="Times"/>
          <w:sz w:val="28"/>
          <w:szCs w:val="28"/>
          <w:lang w:val="en-US"/>
        </w:rPr>
        <w:t>21)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Воспитатели</w:t>
      </w:r>
      <w:proofErr w:type="spellEnd"/>
      <w:proofErr w:type="gram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там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немедленно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влюбляются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загорелых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девушек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пляжей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забывают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о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своих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обязанностях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а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когда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идет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дождь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дом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протекает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все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закрываются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нем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как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раковине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проклиная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погоду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до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утра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играют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карты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- и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старшие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младшие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воспитатели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="004B3EEA">
        <w:rPr>
          <w:rFonts w:ascii="Times" w:hAnsi="Times" w:cs="Times"/>
          <w:sz w:val="28"/>
          <w:szCs w:val="28"/>
          <w:lang w:val="en-US"/>
        </w:rPr>
        <w:t>22)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Играют</w:t>
      </w:r>
      <w:proofErr w:type="spellEnd"/>
      <w:proofErr w:type="gram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слушая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звон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капель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тазах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расставленных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там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где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4B3EEA" w:rsidRPr="004B3EEA">
        <w:rPr>
          <w:rFonts w:ascii="Times" w:hAnsi="Times" w:cs="Times"/>
          <w:sz w:val="28"/>
          <w:szCs w:val="28"/>
          <w:lang w:val="en-US"/>
        </w:rPr>
        <w:t>течет</w:t>
      </w:r>
      <w:proofErr w:type="spellEnd"/>
      <w:r w:rsidR="004B3EEA" w:rsidRPr="004B3EEA">
        <w:rPr>
          <w:rFonts w:ascii="Times" w:hAnsi="Times" w:cs="Times"/>
          <w:sz w:val="28"/>
          <w:szCs w:val="28"/>
          <w:lang w:val="en-US"/>
        </w:rPr>
        <w:t xml:space="preserve"> крыша.</w:t>
      </w:r>
    </w:p>
    <w:p w14:paraId="5E11B56E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23)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Вы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стащили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их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у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старших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? -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спросил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Кузнечик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фотографии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.</w:t>
      </w:r>
    </w:p>
    <w:p w14:paraId="686A21E3" w14:textId="77777777" w:rsidR="004B3EEA" w:rsidRPr="004B3EEA" w:rsidRDefault="004B3EEA" w:rsidP="004B3EE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  <w:lang w:val="en-US"/>
        </w:rPr>
      </w:pPr>
      <w:proofErr w:type="gramStart"/>
      <w:r>
        <w:rPr>
          <w:rFonts w:ascii="Times" w:hAnsi="Times" w:cs="Times"/>
          <w:sz w:val="28"/>
          <w:szCs w:val="28"/>
          <w:lang w:val="en-US"/>
        </w:rPr>
        <w:lastRenderedPageBreak/>
        <w:t>24)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Сиамцы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заморгали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:</w:t>
      </w:r>
    </w:p>
    <w:p w14:paraId="4AA2F501" w14:textId="77777777" w:rsidR="003F6B3C" w:rsidRDefault="004B3EEA" w:rsidP="004B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  <w:lang w:val="en-US"/>
        </w:rPr>
        <w:t>25)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-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что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? </w:t>
      </w:r>
      <w:proofErr w:type="gramStart"/>
      <w:r>
        <w:rPr>
          <w:rFonts w:ascii="Times" w:hAnsi="Times" w:cs="Times"/>
          <w:sz w:val="28"/>
          <w:szCs w:val="28"/>
          <w:lang w:val="en-US"/>
        </w:rPr>
        <w:t>26)</w:t>
      </w:r>
      <w:r w:rsidRPr="004B3EEA">
        <w:rPr>
          <w:rFonts w:ascii="Times" w:hAnsi="Times" w:cs="Times"/>
          <w:sz w:val="28"/>
          <w:szCs w:val="28"/>
          <w:lang w:val="en-US"/>
        </w:rPr>
        <w:t>У</w:t>
      </w:r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таких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фоток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целые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вагоны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а у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нас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одной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27)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Пусть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будут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хоть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эти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9E04A6" w14:textId="77777777" w:rsidR="004B3EEA" w:rsidRPr="005413E6" w:rsidRDefault="004B3EEA" w:rsidP="004B3E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 из романа</w:t>
      </w:r>
      <w:r w:rsidR="0054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Мариам Петросян «Дом</w:t>
      </w:r>
      <w:r w:rsidR="005413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котором»)</w:t>
      </w:r>
      <w:r w:rsidR="005413E6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14:paraId="1125339E" w14:textId="77777777" w:rsidR="004B3EEA" w:rsidRDefault="005413E6" w:rsidP="004B3EEA">
      <w:pPr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3EEA">
        <w:rPr>
          <w:rFonts w:ascii="Times New Roman" w:hAnsi="Times New Roman" w:cs="Times New Roman"/>
          <w:sz w:val="28"/>
          <w:szCs w:val="28"/>
        </w:rPr>
        <w:t xml:space="preserve">Мариам Петросян -  современная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EA">
        <w:rPr>
          <w:rFonts w:ascii="Times New Roman" w:hAnsi="Times New Roman" w:cs="Times New Roman"/>
          <w:sz w:val="28"/>
          <w:szCs w:val="28"/>
        </w:rPr>
        <w:t>писательница, автор</w:t>
      </w:r>
      <w:r>
        <w:rPr>
          <w:rFonts w:ascii="Times New Roman" w:hAnsi="Times New Roman" w:cs="Times New Roman"/>
          <w:sz w:val="28"/>
          <w:szCs w:val="28"/>
        </w:rPr>
        <w:t xml:space="preserve"> книги «Дом, в котором», удостоенной «Русской премии»,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главной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награды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для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русскоязычных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писателей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живущих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за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пределами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России</w:t>
      </w:r>
      <w:proofErr w:type="spellEnd"/>
      <w:r w:rsidRPr="005413E6">
        <w:rPr>
          <w:rFonts w:ascii="Times New Roman" w:hAnsi="Times New Roman" w:cs="Times New Roman"/>
          <w:bCs/>
          <w:iCs/>
          <w:color w:val="262626"/>
          <w:sz w:val="28"/>
          <w:szCs w:val="28"/>
          <w:lang w:val="en-US"/>
        </w:rPr>
        <w:t>.</w:t>
      </w:r>
    </w:p>
    <w:p w14:paraId="5B39E9AC" w14:textId="77777777" w:rsidR="005413E6" w:rsidRDefault="005413E6" w:rsidP="004B3EEA">
      <w:pPr>
        <w:rPr>
          <w:rFonts w:ascii="Times New Roman" w:hAnsi="Times New Roman" w:cs="Times New Roman"/>
          <w:i/>
          <w:sz w:val="28"/>
          <w:szCs w:val="28"/>
        </w:rPr>
      </w:pPr>
      <w:r w:rsidRPr="005413E6">
        <w:rPr>
          <w:rFonts w:ascii="Times New Roman" w:hAnsi="Times New Roman" w:cs="Times New Roman"/>
          <w:i/>
          <w:sz w:val="28"/>
          <w:szCs w:val="28"/>
        </w:rPr>
        <w:t xml:space="preserve"> Ответами к заданиям 2-14 являются число, последовательность цифр или слово (словосочетание), которые следует записать в поле ответа в тексте работы</w:t>
      </w:r>
    </w:p>
    <w:p w14:paraId="57C64AF1" w14:textId="77777777" w:rsidR="005413E6" w:rsidRDefault="005413E6" w:rsidP="004B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каком варианте ответа содержится информация, необходимая </w:t>
      </w:r>
      <w:r w:rsidR="004D1F5F">
        <w:rPr>
          <w:rFonts w:ascii="Times New Roman" w:hAnsi="Times New Roman" w:cs="Times New Roman"/>
          <w:sz w:val="28"/>
          <w:szCs w:val="28"/>
        </w:rPr>
        <w:t xml:space="preserve">для </w:t>
      </w:r>
      <w:r w:rsidR="004D1F5F" w:rsidRPr="00A57CD6">
        <w:rPr>
          <w:rFonts w:ascii="Times New Roman" w:hAnsi="Times New Roman" w:cs="Times New Roman"/>
          <w:b/>
          <w:sz w:val="28"/>
          <w:szCs w:val="28"/>
        </w:rPr>
        <w:t>обоснования</w:t>
      </w:r>
      <w:r w:rsidR="004D1F5F">
        <w:rPr>
          <w:rFonts w:ascii="Times New Roman" w:hAnsi="Times New Roman" w:cs="Times New Roman"/>
          <w:sz w:val="28"/>
          <w:szCs w:val="28"/>
        </w:rPr>
        <w:t xml:space="preserve"> ответа на вопрос: «Почему Кузнечик завидовал ребятам?»</w:t>
      </w:r>
    </w:p>
    <w:p w14:paraId="6D35E91F" w14:textId="77777777" w:rsidR="004D1F5F" w:rsidRPr="00A57CD6" w:rsidRDefault="004D1F5F" w:rsidP="004B3E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7CD6">
        <w:rPr>
          <w:rFonts w:ascii="Times New Roman" w:hAnsi="Times New Roman" w:cs="Times New Roman"/>
          <w:b/>
          <w:i/>
          <w:sz w:val="28"/>
          <w:szCs w:val="28"/>
        </w:rPr>
        <w:t>) Кузнечик ни разу не был на море.</w:t>
      </w:r>
    </w:p>
    <w:p w14:paraId="483D47D7" w14:textId="77777777" w:rsidR="004D1F5F" w:rsidRPr="00A57CD6" w:rsidRDefault="004D1F5F" w:rsidP="004B3E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7CD6">
        <w:rPr>
          <w:rFonts w:ascii="Times New Roman" w:hAnsi="Times New Roman" w:cs="Times New Roman"/>
          <w:b/>
          <w:i/>
          <w:sz w:val="28"/>
          <w:szCs w:val="28"/>
        </w:rPr>
        <w:t>2) Кузнечик жалел, что ему нечего сказать о поездке.</w:t>
      </w:r>
    </w:p>
    <w:p w14:paraId="71F9ED6D" w14:textId="77777777" w:rsidR="004D1F5F" w:rsidRPr="00A57CD6" w:rsidRDefault="004D1F5F" w:rsidP="004B3E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7CD6">
        <w:rPr>
          <w:rFonts w:ascii="Times New Roman" w:hAnsi="Times New Roman" w:cs="Times New Roman"/>
          <w:b/>
          <w:i/>
          <w:sz w:val="28"/>
          <w:szCs w:val="28"/>
        </w:rPr>
        <w:t>3) Кузнечик чувствовал связь «того Дома» и «этого Дома» и хотел ощутить ее еще сильнее.</w:t>
      </w:r>
    </w:p>
    <w:p w14:paraId="1C166523" w14:textId="77777777" w:rsidR="004D1F5F" w:rsidRPr="00A57CD6" w:rsidRDefault="004D1F5F" w:rsidP="004B3E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7CD6">
        <w:rPr>
          <w:rFonts w:ascii="Times New Roman" w:hAnsi="Times New Roman" w:cs="Times New Roman"/>
          <w:b/>
          <w:i/>
          <w:sz w:val="28"/>
          <w:szCs w:val="28"/>
        </w:rPr>
        <w:t>4)Кузнечику хотелось увидеть насекомых, о которых рассказывали ребята.</w:t>
      </w:r>
    </w:p>
    <w:p w14:paraId="2232B0FB" w14:textId="77777777" w:rsidR="004D1F5F" w:rsidRDefault="004D1F5F" w:rsidP="004B3EEA">
      <w:pPr>
        <w:rPr>
          <w:rFonts w:ascii="Times New Roman" w:hAnsi="Times New Roman" w:cs="Times New Roman"/>
          <w:sz w:val="28"/>
          <w:szCs w:val="28"/>
        </w:rPr>
      </w:pPr>
      <w:r w:rsidRPr="00A57C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каком варианте ответа средством выразительности является </w:t>
      </w:r>
      <w:r w:rsidRPr="00A57CD6">
        <w:rPr>
          <w:rFonts w:ascii="Times New Roman" w:hAnsi="Times New Roman" w:cs="Times New Roman"/>
          <w:b/>
          <w:sz w:val="28"/>
          <w:szCs w:val="28"/>
        </w:rPr>
        <w:t>сравнение?</w:t>
      </w:r>
    </w:p>
    <w:p w14:paraId="0DBC48AE" w14:textId="77777777" w:rsidR="004D1F5F" w:rsidRPr="00A57CD6" w:rsidRDefault="004D1F5F" w:rsidP="004B3EEA">
      <w:pPr>
        <w:rPr>
          <w:rFonts w:ascii="Times" w:hAnsi="Times" w:cs="Times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7CD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У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них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таких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фоток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целые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вагоны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, а у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нас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ни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одной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>.</w:t>
      </w:r>
    </w:p>
    <w:p w14:paraId="0B3CF73B" w14:textId="77777777" w:rsidR="004D1F5F" w:rsidRPr="00A57CD6" w:rsidRDefault="004D1F5F" w:rsidP="004D1F5F">
      <w:pPr>
        <w:tabs>
          <w:tab w:val="left" w:pos="1232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2)</w:t>
      </w:r>
      <w:r w:rsidRPr="00A57CD6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юди</w:t>
      </w:r>
      <w:proofErr w:type="spellEnd"/>
      <w:proofErr w:type="gram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Дома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были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консервативны</w:t>
      </w:r>
      <w:proofErr w:type="spellEnd"/>
      <w:r w:rsidRPr="00A57C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CE558DE" w14:textId="77777777" w:rsidR="004D1F5F" w:rsidRPr="00A57CD6" w:rsidRDefault="004D1F5F" w:rsidP="004D1F5F">
      <w:pPr>
        <w:tabs>
          <w:tab w:val="left" w:pos="1232"/>
        </w:tabs>
        <w:rPr>
          <w:rFonts w:ascii="Times" w:hAnsi="Times" w:cs="Times"/>
          <w:b/>
          <w:i/>
          <w:sz w:val="28"/>
          <w:szCs w:val="28"/>
          <w:lang w:val="en-US"/>
        </w:rPr>
      </w:pPr>
      <w:r w:rsidRPr="00A57CD6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Мальчишки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перебрасывались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фразами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,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как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футбольным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мячом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, с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упоением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перечисляя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недостатки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Того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Дома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», а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Кузнечик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слушал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и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умирал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от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зависти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>.</w:t>
      </w:r>
    </w:p>
    <w:p w14:paraId="458F0C99" w14:textId="77777777" w:rsidR="004D1F5F" w:rsidRDefault="004D1F5F" w:rsidP="004D1F5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i/>
          <w:sz w:val="28"/>
          <w:szCs w:val="28"/>
          <w:lang w:val="en-US"/>
        </w:rPr>
      </w:pPr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4)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Играют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,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слушая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звон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капель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в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тазах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,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расставленных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там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,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где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течет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A57CD6">
        <w:rPr>
          <w:rFonts w:ascii="Times" w:hAnsi="Times" w:cs="Times"/>
          <w:b/>
          <w:i/>
          <w:sz w:val="28"/>
          <w:szCs w:val="28"/>
          <w:lang w:val="en-US"/>
        </w:rPr>
        <w:t>крыша</w:t>
      </w:r>
      <w:proofErr w:type="spellEnd"/>
      <w:r w:rsidRPr="00A57CD6">
        <w:rPr>
          <w:rFonts w:ascii="Times" w:hAnsi="Times" w:cs="Times"/>
          <w:b/>
          <w:i/>
          <w:sz w:val="28"/>
          <w:szCs w:val="28"/>
          <w:lang w:val="en-US"/>
        </w:rPr>
        <w:t>.</w:t>
      </w:r>
    </w:p>
    <w:p w14:paraId="1BE31C28" w14:textId="77777777" w:rsidR="00A57CD6" w:rsidRPr="00A57CD6" w:rsidRDefault="00A57CD6" w:rsidP="004D1F5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" w:hAnsi="Times" w:cs="Times"/>
          <w:b/>
          <w:i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.И</w:t>
      </w:r>
      <w:r w:rsidRPr="00A57CD6">
        <w:rPr>
          <w:rFonts w:ascii="Times New Roman" w:hAnsi="Times New Roman" w:cs="Times New Roman"/>
          <w:sz w:val="28"/>
          <w:szCs w:val="28"/>
        </w:rPr>
        <w:t>з предложений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22-27 выпишите слово, в котором правописание приставки зависит от глухости-звонкости последующего согласного</w:t>
      </w:r>
    </w:p>
    <w:p w14:paraId="72BBE473" w14:textId="77777777" w:rsidR="00E627ED" w:rsidRPr="004D1F5F" w:rsidRDefault="00A57CD6" w:rsidP="004D1F5F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1D80" wp14:editId="28BDA87E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3543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1.45pt" to="4in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627ED">
        <w:rPr>
          <w:rFonts w:ascii="Times New Roman" w:hAnsi="Times New Roman" w:cs="Times New Roman"/>
          <w:sz w:val="28"/>
          <w:szCs w:val="28"/>
        </w:rPr>
        <w:t>Ответ:</w:t>
      </w:r>
    </w:p>
    <w:p w14:paraId="2D37F947" w14:textId="77777777" w:rsidR="004D1F5F" w:rsidRDefault="004D1F5F" w:rsidP="004B3EEA">
      <w:pPr>
        <w:rPr>
          <w:rFonts w:ascii="Times New Roman" w:hAnsi="Times New Roman" w:cs="Times New Roman"/>
          <w:sz w:val="28"/>
          <w:szCs w:val="28"/>
        </w:rPr>
      </w:pPr>
    </w:p>
    <w:p w14:paraId="5762E90A" w14:textId="77777777" w:rsidR="00A57CD6" w:rsidRDefault="00A57CD6" w:rsidP="004B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предложений 1-5 выписать слово, в котором правописание суффикса определяется правилом : «В полных страдательных причастиях прошедшего времени пишется НН»</w:t>
      </w:r>
    </w:p>
    <w:p w14:paraId="08931315" w14:textId="77777777" w:rsidR="00A57CD6" w:rsidRDefault="00A57CD6" w:rsidP="004B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C052" wp14:editId="04DFB567">
                <wp:simplePos x="0" y="0"/>
                <wp:positionH relativeFrom="column">
                  <wp:posOffset>114300</wp:posOffset>
                </wp:positionH>
                <wp:positionV relativeFrom="paragraph">
                  <wp:posOffset>266065</wp:posOffset>
                </wp:positionV>
                <wp:extent cx="3543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0.95pt" to="4in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oj7kBAADDAwAADgAAAGRycy9lMm9Eb2MueG1srFPBjtMwEL0j8Q+W7zRpCwh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627ED">
        <w:rPr>
          <w:rFonts w:ascii="Times New Roman" w:hAnsi="Times New Roman" w:cs="Times New Roman"/>
          <w:sz w:val="28"/>
          <w:szCs w:val="28"/>
        </w:rPr>
        <w:t>Ответ:</w:t>
      </w:r>
    </w:p>
    <w:p w14:paraId="0D4FB611" w14:textId="77777777" w:rsidR="00A57CD6" w:rsidRDefault="00A57CD6" w:rsidP="00A57CD6">
      <w:pPr>
        <w:rPr>
          <w:rFonts w:ascii="Times New Roman" w:hAnsi="Times New Roman" w:cs="Times New Roman"/>
          <w:sz w:val="28"/>
          <w:szCs w:val="28"/>
        </w:rPr>
      </w:pPr>
    </w:p>
    <w:p w14:paraId="46086ECF" w14:textId="77777777" w:rsidR="00A57CD6" w:rsidRDefault="00A57CD6" w:rsidP="00A5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Замените разговорное слово «стащили» в предложении 23 стилистически нейтральным синонимом. Напишите это слово.</w:t>
      </w:r>
    </w:p>
    <w:p w14:paraId="4C8FE3B9" w14:textId="77777777" w:rsidR="00A57CD6" w:rsidRDefault="00A57CD6" w:rsidP="00A5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ED8F5" wp14:editId="2715ECBF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3543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55pt" to="4in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LTbkBAADDAwAADgAAAGRycy9lMm9Eb2MueG1srFPBjtMwEL0j8Q+W7zRpCwh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627ED">
        <w:rPr>
          <w:rFonts w:ascii="Times New Roman" w:hAnsi="Times New Roman" w:cs="Times New Roman"/>
          <w:sz w:val="28"/>
          <w:szCs w:val="28"/>
        </w:rPr>
        <w:t>Ответ</w:t>
      </w:r>
    </w:p>
    <w:p w14:paraId="472018F5" w14:textId="77777777" w:rsidR="00A57CD6" w:rsidRDefault="00A57CD6" w:rsidP="00A5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Замените словосо</w:t>
      </w:r>
      <w:r w:rsidR="00E627ED">
        <w:rPr>
          <w:rFonts w:ascii="Times New Roman" w:hAnsi="Times New Roman" w:cs="Times New Roman"/>
          <w:sz w:val="28"/>
          <w:szCs w:val="28"/>
        </w:rPr>
        <w:t>четание « на берегу моря», пост</w:t>
      </w:r>
      <w:r>
        <w:rPr>
          <w:rFonts w:ascii="Times New Roman" w:hAnsi="Times New Roman" w:cs="Times New Roman"/>
          <w:sz w:val="28"/>
          <w:szCs w:val="28"/>
        </w:rPr>
        <w:t xml:space="preserve">роенное на основе </w:t>
      </w:r>
      <w:r w:rsidR="00E627ED">
        <w:rPr>
          <w:rFonts w:ascii="Times New Roman" w:hAnsi="Times New Roman" w:cs="Times New Roman"/>
          <w:sz w:val="28"/>
          <w:szCs w:val="28"/>
        </w:rPr>
        <w:t>управления синонимичным словосочетанием со связью согласование. Напишите получившееся словосочетание.</w:t>
      </w:r>
    </w:p>
    <w:p w14:paraId="356A464C" w14:textId="77777777" w:rsidR="00E627ED" w:rsidRDefault="00E627ED" w:rsidP="00A5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828A4" wp14:editId="12ABD979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49179C8A" w14:textId="77777777" w:rsidR="00E627ED" w:rsidRP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</w:p>
    <w:p w14:paraId="29DD2630" w14:textId="77777777" w:rsid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Выпишите грамматическую основу предложения 19.</w:t>
      </w:r>
    </w:p>
    <w:p w14:paraId="240EC0ED" w14:textId="77777777" w:rsid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2ABC8" wp14:editId="7844F3AA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4000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4pt" to="5in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wNLkBAADDAwAADgAAAGRycy9lMm9Eb2MueG1srFPBjtMwEL0j8Q+W7zRpRRG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50C147E" w14:textId="77777777" w:rsid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Среди предложений 21-27 найдите предложение, осложненное обособленным определением. Напишите номер этого предложения.</w:t>
      </w:r>
    </w:p>
    <w:p w14:paraId="1B7B2228" w14:textId="77777777" w:rsid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4C310" wp14:editId="50FBEB7E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5DDA2016" w14:textId="77777777" w:rsidR="00E627ED" w:rsidRP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</w:p>
    <w:p w14:paraId="140DD7BE" w14:textId="77777777" w:rsidR="00E627ED" w:rsidRDefault="00E627ED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приведенных ниже предложениях из прочитанного текста пронумерованы все запятые. Выпишите цифры, обозначающие запятые при вводных конструкциях.</w:t>
      </w:r>
    </w:p>
    <w:p w14:paraId="721A4F24" w14:textId="77777777" w:rsidR="00E627ED" w:rsidRDefault="00E627ED" w:rsidP="00E627ED">
      <w:pPr>
        <w:rPr>
          <w:rFonts w:ascii="Times" w:hAnsi="Times" w:cs="Times"/>
          <w:sz w:val="28"/>
          <w:szCs w:val="28"/>
          <w:lang w:val="en-US"/>
        </w:rPr>
      </w:pP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Мальчишки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перебрасывались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фразами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>
        <w:rPr>
          <w:rFonts w:ascii="Times" w:hAnsi="Times" w:cs="Times"/>
          <w:sz w:val="28"/>
          <w:szCs w:val="28"/>
          <w:lang w:val="en-US"/>
        </w:rPr>
        <w:t>(</w:t>
      </w:r>
      <w:proofErr w:type="gramStart"/>
      <w:r>
        <w:rPr>
          <w:rFonts w:ascii="Times" w:hAnsi="Times" w:cs="Times"/>
          <w:sz w:val="28"/>
          <w:szCs w:val="28"/>
          <w:lang w:val="en-US"/>
        </w:rPr>
        <w:t>1)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как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футбольным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мячом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 w:rsidR="008B727A">
        <w:rPr>
          <w:rFonts w:ascii="Times" w:hAnsi="Times" w:cs="Times"/>
          <w:sz w:val="28"/>
          <w:szCs w:val="28"/>
          <w:lang w:val="en-US"/>
        </w:rPr>
        <w:t>(2)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с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упоением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перечисляя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недостатки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«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», </w:t>
      </w:r>
      <w:r w:rsidR="008B727A">
        <w:rPr>
          <w:rFonts w:ascii="Times" w:hAnsi="Times" w:cs="Times"/>
          <w:sz w:val="28"/>
          <w:szCs w:val="28"/>
          <w:lang w:val="en-US"/>
        </w:rPr>
        <w:t>(3</w:t>
      </w:r>
      <w:r>
        <w:rPr>
          <w:rFonts w:ascii="Times" w:hAnsi="Times" w:cs="Times"/>
          <w:sz w:val="28"/>
          <w:szCs w:val="28"/>
          <w:lang w:val="en-US"/>
        </w:rPr>
        <w:t>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а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Кузнечик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слушал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умирал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зависти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>. «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», </w:t>
      </w:r>
      <w:r w:rsidR="008B727A">
        <w:rPr>
          <w:rFonts w:ascii="Times" w:hAnsi="Times" w:cs="Times"/>
          <w:sz w:val="28"/>
          <w:szCs w:val="28"/>
          <w:lang w:val="en-US"/>
        </w:rPr>
        <w:t>(</w:t>
      </w:r>
      <w:proofErr w:type="gramStart"/>
      <w:r w:rsidR="008B727A">
        <w:rPr>
          <w:rFonts w:ascii="Times" w:hAnsi="Times" w:cs="Times"/>
          <w:sz w:val="28"/>
          <w:szCs w:val="28"/>
          <w:lang w:val="en-US"/>
        </w:rPr>
        <w:t>4)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младший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брат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этого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r w:rsidR="008B727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Может</w:t>
      </w:r>
      <w:proofErr w:type="spellEnd"/>
      <w:proofErr w:type="gramStart"/>
      <w:r w:rsidR="008B727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8B727A">
        <w:rPr>
          <w:rFonts w:ascii="Times New Roman" w:hAnsi="Times New Roman" w:cs="Times New Roman"/>
          <w:sz w:val="28"/>
          <w:szCs w:val="28"/>
        </w:rPr>
        <w:t>5)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даже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между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существует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тайная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связь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Может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 w:rsidR="008B727A">
        <w:rPr>
          <w:rFonts w:ascii="Times" w:hAnsi="Times" w:cs="Times"/>
          <w:sz w:val="28"/>
          <w:szCs w:val="28"/>
          <w:lang w:val="en-US"/>
        </w:rPr>
        <w:t>(</w:t>
      </w:r>
      <w:proofErr w:type="gramStart"/>
      <w:r w:rsidR="008B727A">
        <w:rPr>
          <w:rFonts w:ascii="Times" w:hAnsi="Times" w:cs="Times"/>
          <w:sz w:val="28"/>
          <w:szCs w:val="28"/>
          <w:lang w:val="en-US"/>
        </w:rPr>
        <w:t>6)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обмениваются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крысами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 w:rsidR="008B727A">
        <w:rPr>
          <w:rFonts w:ascii="Times" w:hAnsi="Times" w:cs="Times"/>
          <w:sz w:val="28"/>
          <w:szCs w:val="28"/>
          <w:lang w:val="en-US"/>
        </w:rPr>
        <w:t>(7)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привидениями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или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еще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чем-нибудь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интересным</w:t>
      </w:r>
      <w:proofErr w:type="spellEnd"/>
    </w:p>
    <w:p w14:paraId="765AFDFA" w14:textId="77777777" w:rsidR="008B727A" w:rsidRDefault="008B727A" w:rsidP="008B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620D4" wp14:editId="13A65FFA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1BCE6139" w14:textId="77777777" w:rsidR="008B727A" w:rsidRPr="00E627ED" w:rsidRDefault="008B727A" w:rsidP="008B727A">
      <w:pPr>
        <w:rPr>
          <w:rFonts w:ascii="Times New Roman" w:hAnsi="Times New Roman" w:cs="Times New Roman"/>
          <w:sz w:val="28"/>
          <w:szCs w:val="28"/>
        </w:rPr>
      </w:pPr>
    </w:p>
    <w:p w14:paraId="577495DB" w14:textId="77777777" w:rsidR="008B727A" w:rsidRDefault="008B727A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</w:t>
      </w:r>
      <w:r w:rsidR="005856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ажите количество грамма</w:t>
      </w:r>
      <w:r w:rsidR="00585621">
        <w:rPr>
          <w:rFonts w:ascii="Times New Roman" w:hAnsi="Times New Roman" w:cs="Times New Roman"/>
          <w:sz w:val="28"/>
          <w:szCs w:val="28"/>
        </w:rPr>
        <w:t>тических основ в предложении 21. Ответ запишите цифрой.</w:t>
      </w:r>
    </w:p>
    <w:p w14:paraId="2EA5DDB5" w14:textId="77777777" w:rsidR="00585621" w:rsidRDefault="00585621" w:rsidP="0058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CB024" wp14:editId="11BE495F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2C3738DB" w14:textId="77777777" w:rsidR="00585621" w:rsidRPr="00E627ED" w:rsidRDefault="00585621" w:rsidP="00585621">
      <w:pPr>
        <w:rPr>
          <w:rFonts w:ascii="Times New Roman" w:hAnsi="Times New Roman" w:cs="Times New Roman"/>
          <w:sz w:val="28"/>
          <w:szCs w:val="28"/>
        </w:rPr>
      </w:pPr>
    </w:p>
    <w:p w14:paraId="5D8CE3B4" w14:textId="77777777" w:rsidR="00EF580A" w:rsidRDefault="00585621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. В приведенных ниже предложениях из прочитанного текста пронумерованы все запятые. Выпишите цифру (-ы), обозначающую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запятые между частями сложного предложения, связанными подчинительной связью.</w:t>
      </w:r>
    </w:p>
    <w:p w14:paraId="0108486F" w14:textId="77777777" w:rsidR="00EF580A" w:rsidRDefault="00EF580A" w:rsidP="00E627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два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места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тоже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называли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Дом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-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словно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были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продолжением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>
        <w:rPr>
          <w:rFonts w:ascii="Times" w:hAnsi="Times" w:cs="Times"/>
          <w:sz w:val="28"/>
          <w:szCs w:val="28"/>
          <w:lang w:val="en-US"/>
        </w:rPr>
        <w:t>(</w:t>
      </w:r>
      <w:proofErr w:type="gramStart"/>
      <w:r>
        <w:rPr>
          <w:rFonts w:ascii="Times" w:hAnsi="Times" w:cs="Times"/>
          <w:sz w:val="28"/>
          <w:szCs w:val="28"/>
          <w:lang w:val="en-US"/>
        </w:rPr>
        <w:t>1)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proofErr w:type="gram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отростками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>
        <w:rPr>
          <w:rFonts w:ascii="Times" w:hAnsi="Times" w:cs="Times"/>
          <w:sz w:val="28"/>
          <w:szCs w:val="28"/>
          <w:lang w:val="en-US"/>
        </w:rPr>
        <w:t>(2)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протянувшимися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необозримую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даль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Оба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Дома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Кузнечик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знал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так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как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будто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бывал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них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раз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; и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даже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предпочитал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тот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, </w:t>
      </w:r>
      <w:r>
        <w:rPr>
          <w:rFonts w:ascii="Times" w:hAnsi="Times" w:cs="Times"/>
          <w:sz w:val="28"/>
          <w:szCs w:val="28"/>
          <w:lang w:val="en-US"/>
        </w:rPr>
        <w:t>(4)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что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стоял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на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берегу</w:t>
      </w:r>
      <w:proofErr w:type="spellEnd"/>
      <w:r w:rsidRPr="004B3EE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4B3EEA">
        <w:rPr>
          <w:rFonts w:ascii="Times" w:hAnsi="Times" w:cs="Times"/>
          <w:sz w:val="28"/>
          <w:szCs w:val="28"/>
          <w:lang w:val="en-US"/>
        </w:rPr>
        <w:t>моря</w:t>
      </w:r>
      <w:proofErr w:type="spellEnd"/>
    </w:p>
    <w:p w14:paraId="35CF8E36" w14:textId="77777777" w:rsidR="00EF580A" w:rsidRDefault="00EF580A" w:rsidP="00E627ED">
      <w:pPr>
        <w:rPr>
          <w:rFonts w:ascii="Times New Roman" w:hAnsi="Times New Roman" w:cs="Times New Roman"/>
          <w:sz w:val="28"/>
          <w:szCs w:val="28"/>
        </w:rPr>
      </w:pPr>
    </w:p>
    <w:p w14:paraId="768F76D2" w14:textId="77777777" w:rsidR="00585621" w:rsidRDefault="00585621" w:rsidP="0058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17164" wp14:editId="5437E5CA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78CE4D59" w14:textId="77777777" w:rsidR="00585621" w:rsidRPr="00E627ED" w:rsidRDefault="00585621" w:rsidP="00585621">
      <w:pPr>
        <w:rPr>
          <w:rFonts w:ascii="Times New Roman" w:hAnsi="Times New Roman" w:cs="Times New Roman"/>
          <w:sz w:val="28"/>
          <w:szCs w:val="28"/>
        </w:rPr>
      </w:pPr>
    </w:p>
    <w:p w14:paraId="1D7A414D" w14:textId="77777777" w:rsidR="00585621" w:rsidRDefault="00EF580A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13.Среди предложений 9-14 найдите сложноподчиненное предложение с последовательным подчинением придаточных. Напишите номер этого предложения.</w:t>
      </w:r>
    </w:p>
    <w:p w14:paraId="7627E516" w14:textId="77777777" w:rsidR="00EF580A" w:rsidRDefault="00EF580A" w:rsidP="00EF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755C3" wp14:editId="202222D0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738C6D15" w14:textId="77777777" w:rsidR="00EF580A" w:rsidRPr="00E627ED" w:rsidRDefault="00EF580A" w:rsidP="00EF580A">
      <w:pPr>
        <w:rPr>
          <w:rFonts w:ascii="Times New Roman" w:hAnsi="Times New Roman" w:cs="Times New Roman"/>
          <w:sz w:val="28"/>
          <w:szCs w:val="28"/>
        </w:rPr>
      </w:pPr>
    </w:p>
    <w:p w14:paraId="6D41B4A3" w14:textId="77777777" w:rsidR="00EF580A" w:rsidRDefault="00EF580A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Среди предложений 18-26 найдите сложное предложение с сочинительной и подчинительной связью между частями. Напишите номер этого предложения.</w:t>
      </w:r>
    </w:p>
    <w:p w14:paraId="0CBBD4B8" w14:textId="77777777" w:rsidR="00EF580A" w:rsidRDefault="00EF580A" w:rsidP="00EF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E3A89" wp14:editId="493883B8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1148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3.7pt" to="5in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1CDC41EE" w14:textId="77777777" w:rsidR="00EF580A" w:rsidRPr="00E627ED" w:rsidRDefault="00EF580A" w:rsidP="00EF580A">
      <w:pPr>
        <w:rPr>
          <w:rFonts w:ascii="Times New Roman" w:hAnsi="Times New Roman" w:cs="Times New Roman"/>
          <w:sz w:val="28"/>
          <w:szCs w:val="28"/>
        </w:rPr>
      </w:pPr>
    </w:p>
    <w:p w14:paraId="48DA0BF2" w14:textId="77777777" w:rsidR="00EF580A" w:rsidRDefault="00EF580A" w:rsidP="00E627ED">
      <w:pPr>
        <w:rPr>
          <w:rFonts w:ascii="Times New Roman" w:hAnsi="Times New Roman" w:cs="Times New Roman"/>
          <w:sz w:val="28"/>
          <w:szCs w:val="28"/>
        </w:rPr>
      </w:pPr>
    </w:p>
    <w:p w14:paraId="46A4ABE0" w14:textId="77777777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</w:p>
    <w:p w14:paraId="36628AD0" w14:textId="77777777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</w:p>
    <w:p w14:paraId="7D74309D" w14:textId="77777777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</w:p>
    <w:p w14:paraId="6D79FC2E" w14:textId="6BCCE17F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14:paraId="2DF3AF03" w14:textId="03B00AE4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</w:t>
      </w:r>
    </w:p>
    <w:p w14:paraId="64B15FAB" w14:textId="1A3CB3F4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</w:t>
      </w:r>
    </w:p>
    <w:p w14:paraId="403A5E33" w14:textId="462309F0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расставленных</w:t>
      </w:r>
    </w:p>
    <w:p w14:paraId="25D060EC" w14:textId="192F8492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заброшенную</w:t>
      </w:r>
    </w:p>
    <w:p w14:paraId="5F674E31" w14:textId="6B06297D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украли</w:t>
      </w:r>
    </w:p>
    <w:p w14:paraId="715F2B1F" w14:textId="1FD70AB1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морском берегу</w:t>
      </w:r>
    </w:p>
    <w:p w14:paraId="5313209D" w14:textId="56BC4A89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можно увидеть</w:t>
      </w:r>
    </w:p>
    <w:p w14:paraId="0671CC6E" w14:textId="7716FA78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9. 22</w:t>
      </w:r>
    </w:p>
    <w:p w14:paraId="40A08120" w14:textId="685C14A8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10. 5,6</w:t>
      </w:r>
    </w:p>
    <w:p w14:paraId="4268E8D1" w14:textId="0BC6A2CF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11. 4</w:t>
      </w:r>
    </w:p>
    <w:p w14:paraId="4793CA59" w14:textId="19B2037A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12. 3,4</w:t>
      </w:r>
    </w:p>
    <w:p w14:paraId="3A8BA126" w14:textId="65D5B0D4" w:rsidR="008D2638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13. 12</w:t>
      </w:r>
    </w:p>
    <w:p w14:paraId="661F9CF8" w14:textId="271D1937" w:rsidR="008D2638" w:rsidRPr="00E627ED" w:rsidRDefault="008D2638" w:rsidP="00E6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14.  21</w:t>
      </w:r>
      <w:bookmarkStart w:id="0" w:name="_GoBack"/>
      <w:bookmarkEnd w:id="0"/>
    </w:p>
    <w:sectPr w:rsidR="008D2638" w:rsidRPr="00E627ED" w:rsidSect="003F6B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A"/>
    <w:rsid w:val="003F6B3C"/>
    <w:rsid w:val="004B3EEA"/>
    <w:rsid w:val="004D1F5F"/>
    <w:rsid w:val="005413E6"/>
    <w:rsid w:val="00585621"/>
    <w:rsid w:val="008B727A"/>
    <w:rsid w:val="008D2638"/>
    <w:rsid w:val="00A57CD6"/>
    <w:rsid w:val="00E627ED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86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803</Words>
  <Characters>4582</Characters>
  <Application>Microsoft Macintosh Word</Application>
  <DocSecurity>0</DocSecurity>
  <Lines>38</Lines>
  <Paragraphs>10</Paragraphs>
  <ScaleCrop>false</ScaleCrop>
  <Company>Iteco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Li</dc:creator>
  <cp:keywords/>
  <dc:description/>
  <cp:lastModifiedBy>Andrey Li</cp:lastModifiedBy>
  <cp:revision>3</cp:revision>
  <dcterms:created xsi:type="dcterms:W3CDTF">2014-10-15T10:54:00Z</dcterms:created>
  <dcterms:modified xsi:type="dcterms:W3CDTF">2014-10-15T13:32:00Z</dcterms:modified>
</cp:coreProperties>
</file>