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1689"/>
        <w:gridCol w:w="3255"/>
        <w:gridCol w:w="930"/>
        <w:gridCol w:w="2151"/>
        <w:gridCol w:w="3640"/>
        <w:gridCol w:w="2004"/>
      </w:tblGrid>
      <w:tr w:rsidR="00F61376" w:rsidRPr="00420814" w:rsidTr="00633136">
        <w:tc>
          <w:tcPr>
            <w:tcW w:w="727" w:type="dxa"/>
          </w:tcPr>
          <w:p w:rsidR="00F61376" w:rsidRPr="00420814" w:rsidRDefault="00F61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351" w:type="dxa"/>
          </w:tcPr>
          <w:p w:rsidR="00F61376" w:rsidRPr="00420814" w:rsidRDefault="00F61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741" w:type="dxa"/>
          </w:tcPr>
          <w:p w:rsidR="00F61376" w:rsidRPr="00420814" w:rsidRDefault="00F61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47" w:type="dxa"/>
          </w:tcPr>
          <w:p w:rsidR="00F61376" w:rsidRPr="00420814" w:rsidRDefault="00F61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75" w:type="dxa"/>
          </w:tcPr>
          <w:p w:rsidR="00F61376" w:rsidRPr="00420814" w:rsidRDefault="00F61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3874" w:type="dxa"/>
          </w:tcPr>
          <w:p w:rsidR="00F61376" w:rsidRPr="00420814" w:rsidRDefault="008077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требования к знаниям, умениям и навыкам учащихся</w:t>
            </w:r>
          </w:p>
        </w:tc>
        <w:tc>
          <w:tcPr>
            <w:tcW w:w="1645" w:type="dxa"/>
          </w:tcPr>
          <w:p w:rsidR="00F61376" w:rsidRPr="00420814" w:rsidRDefault="00D44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61376" w:rsidRPr="00420814" w:rsidTr="00633136">
        <w:tc>
          <w:tcPr>
            <w:tcW w:w="727" w:type="dxa"/>
          </w:tcPr>
          <w:p w:rsidR="00F61376" w:rsidRPr="00420814" w:rsidRDefault="0080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1" w:type="dxa"/>
          </w:tcPr>
          <w:p w:rsidR="00F61376" w:rsidRPr="00420814" w:rsidRDefault="0042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3741" w:type="dxa"/>
          </w:tcPr>
          <w:p w:rsidR="00F61376" w:rsidRPr="00420814" w:rsidRDefault="0080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как </w:t>
            </w:r>
            <w:r w:rsidR="00420814" w:rsidRPr="00420814">
              <w:rPr>
                <w:rFonts w:ascii="Times New Roman" w:hAnsi="Times New Roman" w:cs="Times New Roman"/>
                <w:sz w:val="28"/>
                <w:szCs w:val="28"/>
              </w:rPr>
              <w:t>развивающееся явление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" w:type="dxa"/>
          </w:tcPr>
          <w:p w:rsidR="00F61376" w:rsidRPr="00420814" w:rsidRDefault="00F6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61376" w:rsidRPr="00420814" w:rsidRDefault="00807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F61376" w:rsidRPr="00420814" w:rsidRDefault="00D4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особенности русского языка. Уметь обобщать знания о языке, полученные в 5-6 классах</w:t>
            </w:r>
          </w:p>
        </w:tc>
        <w:tc>
          <w:tcPr>
            <w:tcW w:w="1645" w:type="dxa"/>
          </w:tcPr>
          <w:p w:rsidR="00F61376" w:rsidRPr="00420814" w:rsidRDefault="0084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№3, с.5</w:t>
            </w:r>
          </w:p>
        </w:tc>
      </w:tr>
      <w:tr w:rsidR="00633136" w:rsidRPr="00420814" w:rsidTr="00633136">
        <w:tc>
          <w:tcPr>
            <w:tcW w:w="727" w:type="dxa"/>
          </w:tcPr>
          <w:p w:rsidR="00633136" w:rsidRPr="00420814" w:rsidRDefault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633136" w:rsidRPr="00420814" w:rsidRDefault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633136" w:rsidRPr="00420814" w:rsidRDefault="006331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5-6 классах</w:t>
            </w:r>
          </w:p>
        </w:tc>
        <w:tc>
          <w:tcPr>
            <w:tcW w:w="847" w:type="dxa"/>
          </w:tcPr>
          <w:p w:rsidR="00633136" w:rsidRPr="00420814" w:rsidRDefault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12+2</w:t>
            </w:r>
          </w:p>
        </w:tc>
        <w:tc>
          <w:tcPr>
            <w:tcW w:w="2375" w:type="dxa"/>
          </w:tcPr>
          <w:p w:rsidR="00633136" w:rsidRPr="00420814" w:rsidRDefault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633136" w:rsidRPr="00420814" w:rsidRDefault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633136" w:rsidRPr="00420814" w:rsidRDefault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6" w:rsidRPr="00420814" w:rsidTr="00633136">
        <w:tc>
          <w:tcPr>
            <w:tcW w:w="727" w:type="dxa"/>
          </w:tcPr>
          <w:p w:rsidR="00F61376" w:rsidRPr="00420814" w:rsidRDefault="00D4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51" w:type="dxa"/>
          </w:tcPr>
          <w:p w:rsidR="00F61376" w:rsidRPr="00420814" w:rsidRDefault="0042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3741" w:type="dxa"/>
          </w:tcPr>
          <w:p w:rsidR="00F61376" w:rsidRPr="00420814" w:rsidRDefault="00D4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Разделы науки о языке. Синтаксис и пунктуация</w:t>
            </w:r>
          </w:p>
        </w:tc>
        <w:tc>
          <w:tcPr>
            <w:tcW w:w="847" w:type="dxa"/>
          </w:tcPr>
          <w:p w:rsidR="00F61376" w:rsidRPr="00420814" w:rsidRDefault="00F61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44B8F" w:rsidRPr="00420814" w:rsidRDefault="00D44B8F" w:rsidP="00D4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  <w:p w:rsidR="00F61376" w:rsidRPr="00420814" w:rsidRDefault="00D44B8F" w:rsidP="00D4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874" w:type="dxa"/>
          </w:tcPr>
          <w:p w:rsidR="00F61376" w:rsidRPr="00420814" w:rsidRDefault="00D4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изученные сведения из раздела «Синтаксис и пунктуация»; понятия грамматическая основа предложения, члены предложения; правила постановки знаков препинания. Уметь ставить знаки препинания в простом и сложном предложениях.</w:t>
            </w:r>
          </w:p>
        </w:tc>
        <w:tc>
          <w:tcPr>
            <w:tcW w:w="1645" w:type="dxa"/>
          </w:tcPr>
          <w:p w:rsidR="00F61376" w:rsidRPr="00420814" w:rsidRDefault="0084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№8, с.6</w:t>
            </w:r>
          </w:p>
        </w:tc>
      </w:tr>
      <w:tr w:rsidR="00633136" w:rsidRPr="00420814" w:rsidTr="00633136">
        <w:tc>
          <w:tcPr>
            <w:tcW w:w="727" w:type="dxa"/>
          </w:tcPr>
          <w:p w:rsidR="00633136" w:rsidRPr="00420814" w:rsidRDefault="00D802F5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51" w:type="dxa"/>
          </w:tcPr>
          <w:p w:rsidR="00633136" w:rsidRPr="00420814" w:rsidRDefault="00420814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3741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Синтаксический разбор.</w:t>
            </w:r>
          </w:p>
        </w:tc>
        <w:tc>
          <w:tcPr>
            <w:tcW w:w="847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изученные сведения из раздела «Синтаксис и пунктуация»; понятия грамматическая основа предложения, члены предложения; правила постановки знаков препинания. Уметь ставить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препинания в простом и сложном предложениях.</w:t>
            </w:r>
          </w:p>
        </w:tc>
        <w:tc>
          <w:tcPr>
            <w:tcW w:w="1645" w:type="dxa"/>
          </w:tcPr>
          <w:p w:rsidR="00633136" w:rsidRPr="00420814" w:rsidRDefault="008441ED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9, с.6</w:t>
            </w:r>
          </w:p>
        </w:tc>
      </w:tr>
      <w:tr w:rsidR="00633136" w:rsidRPr="00420814" w:rsidTr="00633136">
        <w:tc>
          <w:tcPr>
            <w:tcW w:w="727" w:type="dxa"/>
          </w:tcPr>
          <w:p w:rsidR="00633136" w:rsidRPr="00420814" w:rsidRDefault="00D802F5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51" w:type="dxa"/>
          </w:tcPr>
          <w:p w:rsidR="00633136" w:rsidRPr="00420814" w:rsidRDefault="00420814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3741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Пунктуационный разбор.</w:t>
            </w:r>
          </w:p>
        </w:tc>
        <w:tc>
          <w:tcPr>
            <w:tcW w:w="847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изученные сведения из раздела «Синтаксис и пунктуация»; понятия грамматическая основа предложения, члены предложения; правила постановки знаков препинания. Уметь ставить знаки препинания в простом и сложном предложениях.</w:t>
            </w:r>
          </w:p>
        </w:tc>
        <w:tc>
          <w:tcPr>
            <w:tcW w:w="1645" w:type="dxa"/>
          </w:tcPr>
          <w:p w:rsidR="00633136" w:rsidRPr="00420814" w:rsidRDefault="008441ED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П.2, №10, с.6</w:t>
            </w:r>
          </w:p>
        </w:tc>
      </w:tr>
      <w:tr w:rsidR="00633136" w:rsidRPr="00420814" w:rsidTr="00633136">
        <w:tc>
          <w:tcPr>
            <w:tcW w:w="727" w:type="dxa"/>
          </w:tcPr>
          <w:p w:rsidR="00633136" w:rsidRPr="00420814" w:rsidRDefault="00D802F5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51" w:type="dxa"/>
          </w:tcPr>
          <w:p w:rsidR="00633136" w:rsidRPr="00420814" w:rsidRDefault="00420814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3741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Знаки препинания при прямой речи.</w:t>
            </w:r>
          </w:p>
        </w:tc>
        <w:tc>
          <w:tcPr>
            <w:tcW w:w="847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33136" w:rsidRPr="00420814" w:rsidRDefault="00633136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633136" w:rsidRPr="00420814" w:rsidRDefault="00D802F5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 предложениях с прямой речью. Уметь правильно читать предложения с прямой речью, ставить знаки препинания.</w:t>
            </w:r>
          </w:p>
        </w:tc>
        <w:tc>
          <w:tcPr>
            <w:tcW w:w="1645" w:type="dxa"/>
          </w:tcPr>
          <w:p w:rsidR="00633136" w:rsidRPr="00420814" w:rsidRDefault="008441ED" w:rsidP="00633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П.3, №12, с.7</w:t>
            </w:r>
          </w:p>
        </w:tc>
      </w:tr>
      <w:tr w:rsidR="00D802F5" w:rsidRPr="00420814" w:rsidTr="00633136"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51" w:type="dxa"/>
          </w:tcPr>
          <w:p w:rsidR="00D802F5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Лексика и фразеология.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основные лексические понятия. Уметь ставить знаки препинания в сложном предложении, в предложении с прямой речью, в обозначении орфограмм.</w:t>
            </w:r>
          </w:p>
        </w:tc>
        <w:tc>
          <w:tcPr>
            <w:tcW w:w="1645" w:type="dxa"/>
          </w:tcPr>
          <w:p w:rsidR="00D802F5" w:rsidRPr="00420814" w:rsidRDefault="008441ED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П.3, №16, с.8</w:t>
            </w:r>
          </w:p>
        </w:tc>
      </w:tr>
      <w:tr w:rsidR="00D802F5" w:rsidRPr="00420814" w:rsidTr="00633136"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51" w:type="dxa"/>
          </w:tcPr>
          <w:p w:rsidR="00D802F5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изученного. Фонетика и орфография.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Фонетический анализ слова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характеристики звуков. Понимать и оперировать терминами: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сильная и слабая позиция; знать орфоэпические нормы и соблюдать их в устной речевой практике.</w:t>
            </w:r>
          </w:p>
        </w:tc>
        <w:tc>
          <w:tcPr>
            <w:tcW w:w="164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F5" w:rsidRPr="00420814" w:rsidRDefault="008441ED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П.4, №19,с. 10</w:t>
            </w:r>
          </w:p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2F5" w:rsidRPr="00420814" w:rsidTr="00633136"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8-9.</w:t>
            </w:r>
          </w:p>
        </w:tc>
        <w:tc>
          <w:tcPr>
            <w:tcW w:w="1351" w:type="dxa"/>
          </w:tcPr>
          <w:p w:rsidR="00464B93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420814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изученного. Словообразование и орфография.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словообразовательного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разбора  повторить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орфограммы. Уметь различать формы слов и однокоренные слова.</w:t>
            </w:r>
          </w:p>
        </w:tc>
        <w:tc>
          <w:tcPr>
            <w:tcW w:w="1645" w:type="dxa"/>
          </w:tcPr>
          <w:p w:rsidR="00D802F5" w:rsidRPr="00420814" w:rsidRDefault="008441ED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П.5, №27, с.14</w:t>
            </w:r>
          </w:p>
        </w:tc>
      </w:tr>
      <w:tr w:rsidR="00D802F5" w:rsidRPr="00420814" w:rsidTr="00633136"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1351" w:type="dxa"/>
          </w:tcPr>
          <w:p w:rsidR="00464B93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420814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изученного. Морфология и орфография. 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основные сведения по морфологии, правописание безударных гласных в окончаниях изменяемых частей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речи .Уметь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разграничивать части речи по их морфологическим признакам.</w:t>
            </w:r>
          </w:p>
        </w:tc>
        <w:tc>
          <w:tcPr>
            <w:tcW w:w="1645" w:type="dxa"/>
          </w:tcPr>
          <w:p w:rsidR="00D802F5" w:rsidRPr="00420814" w:rsidRDefault="008441ED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6, №35, с.17</w:t>
            </w:r>
          </w:p>
        </w:tc>
      </w:tr>
      <w:tr w:rsidR="00D802F5" w:rsidRPr="00420814" w:rsidTr="00633136"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51" w:type="dxa"/>
          </w:tcPr>
          <w:p w:rsidR="00D802F5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Текст. </w:t>
            </w:r>
            <w:proofErr w:type="gram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Стили  речи</w:t>
            </w:r>
            <w:proofErr w:type="gramEnd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 стилях русского языка и об их особенностях.</w:t>
            </w:r>
          </w:p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осуществлять комплексный анализ текста.</w:t>
            </w:r>
          </w:p>
        </w:tc>
        <w:tc>
          <w:tcPr>
            <w:tcW w:w="1645" w:type="dxa"/>
          </w:tcPr>
          <w:p w:rsidR="00D802F5" w:rsidRPr="00420814" w:rsidRDefault="008441ED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7, №47, с.21</w:t>
            </w:r>
          </w:p>
        </w:tc>
      </w:tr>
      <w:tr w:rsidR="00D802F5" w:rsidRPr="00420814" w:rsidTr="00633136"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51" w:type="dxa"/>
          </w:tcPr>
          <w:p w:rsidR="00D802F5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Р/Р. Составление текстов различных стилей.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 стилях русского языка и об их особенностях.</w:t>
            </w:r>
          </w:p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осуществлять комплексный анализ текста.</w:t>
            </w:r>
          </w:p>
        </w:tc>
        <w:tc>
          <w:tcPr>
            <w:tcW w:w="1645" w:type="dxa"/>
          </w:tcPr>
          <w:p w:rsidR="00D802F5" w:rsidRPr="00420814" w:rsidRDefault="008F5539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П.8, №50, с.23</w:t>
            </w:r>
          </w:p>
        </w:tc>
      </w:tr>
      <w:tr w:rsidR="00D802F5" w:rsidRPr="00420814" w:rsidTr="00633136"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51" w:type="dxa"/>
          </w:tcPr>
          <w:p w:rsidR="00D802F5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№1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 теме: «Повторение пройденного в 5-6 классах».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знания.</w:t>
            </w:r>
          </w:p>
        </w:tc>
        <w:tc>
          <w:tcPr>
            <w:tcW w:w="1645" w:type="dxa"/>
          </w:tcPr>
          <w:p w:rsidR="00D802F5" w:rsidRPr="00420814" w:rsidRDefault="008F5539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D802F5" w:rsidRPr="00420814" w:rsidTr="00DA414F">
        <w:trPr>
          <w:trHeight w:val="1408"/>
        </w:trPr>
        <w:tc>
          <w:tcPr>
            <w:tcW w:w="727" w:type="dxa"/>
          </w:tcPr>
          <w:p w:rsidR="00D802F5" w:rsidRPr="00420814" w:rsidRDefault="00DA414F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51" w:type="dxa"/>
          </w:tcPr>
          <w:p w:rsidR="00D802F5" w:rsidRPr="00420814" w:rsidRDefault="00420814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74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ошибками.</w:t>
            </w:r>
          </w:p>
        </w:tc>
        <w:tc>
          <w:tcPr>
            <w:tcW w:w="84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Закрепить умение применять полученные знания на практике.</w:t>
            </w:r>
          </w:p>
        </w:tc>
        <w:tc>
          <w:tcPr>
            <w:tcW w:w="1645" w:type="dxa"/>
          </w:tcPr>
          <w:p w:rsidR="00D802F5" w:rsidRPr="00420814" w:rsidRDefault="008F5539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№51, с.23</w:t>
            </w:r>
          </w:p>
        </w:tc>
      </w:tr>
      <w:tr w:rsidR="00D802F5" w:rsidRPr="00420814" w:rsidTr="00DA414F">
        <w:trPr>
          <w:trHeight w:val="699"/>
        </w:trPr>
        <w:tc>
          <w:tcPr>
            <w:tcW w:w="727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802F5" w:rsidRPr="00420814" w:rsidRDefault="00DA414F" w:rsidP="00D80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Причастие. </w:t>
            </w:r>
          </w:p>
        </w:tc>
        <w:tc>
          <w:tcPr>
            <w:tcW w:w="847" w:type="dxa"/>
          </w:tcPr>
          <w:p w:rsidR="00D802F5" w:rsidRPr="00420814" w:rsidRDefault="00DA414F" w:rsidP="00D80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25+6</w:t>
            </w:r>
          </w:p>
        </w:tc>
        <w:tc>
          <w:tcPr>
            <w:tcW w:w="237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D802F5" w:rsidRPr="00420814" w:rsidRDefault="00D802F5" w:rsidP="00D8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о глаголе в 5 – 6 классах. Причастие.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основные работы по морфологии, орфографии, синтаксису. Уметь применять орфографические, пунктуационные правила.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П.9,№5 7, с. 26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РР.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Публицистический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стиль, его жанры, языковые особенности.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признаки текста,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признаки  публицистического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 стиля. Уметь составлять план текста, определять его идею и тему.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10, №63, с. 28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способы образования действительных причастий настоящего времени, условия выбора гласной в суффиксе этих причастий.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применять изученную орфограмму.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П.11, № 67, с. 30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19-20.</w:t>
            </w:r>
          </w:p>
        </w:tc>
        <w:tc>
          <w:tcPr>
            <w:tcW w:w="1351" w:type="dxa"/>
          </w:tcPr>
          <w:p w:rsidR="00464B93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:rsidR="00420814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Причастный оборот; выделение запятыми причастного оборота. 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Выработать умение видеть определяемое слово, причастие и все зависимые от него слова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П.12,№73,№75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.Описание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 внешности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признаки текста, особенности текста-описания, композиционные признаки текста-описания. Уметь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описывать  внешность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 человека.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П.13,№80, с.36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Действительные и страдательные причастия.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Уметь образовывать и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отличать  действительные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и страдательные причастия 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П.14,№84, с.39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Полные и краткие страдательные причастия.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Уметь образовывать страдательные причастия прошедшего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времени .Знать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правописания суффиксов –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П.15,№ 88, с.41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Образование действительных причастий настоящего времени. Гласные в суффиксах действительных причастий настоящего времени.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способы образования действительных причастий настоящего времени, условия выбора гласной в суффиксе этих причастий.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изученную орфограмму.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П.16,№ 92,с.44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образовывать действительные причастия прошедшего времени.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правила правописания гласной перед суффиксом действительного причастия прошедшего времени.</w:t>
            </w:r>
          </w:p>
        </w:tc>
        <w:tc>
          <w:tcPr>
            <w:tcW w:w="1645" w:type="dxa"/>
          </w:tcPr>
          <w:p w:rsidR="005146C6" w:rsidRPr="00420814" w:rsidRDefault="008F5539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П.17,№ 98,с.47</w:t>
            </w:r>
          </w:p>
        </w:tc>
      </w:tr>
      <w:tr w:rsidR="005146C6" w:rsidRPr="00420814" w:rsidTr="00DA414F">
        <w:trPr>
          <w:trHeight w:val="1640"/>
        </w:trPr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1351" w:type="dxa"/>
          </w:tcPr>
          <w:p w:rsidR="00464B93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  <w:p w:rsidR="00420814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образовывать страдательные причастия настоящего времени.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условия выбора гласной в суффиксах страдательных причастий настоящего времени.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П.18, № 105,107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образовывать страдательные причастия прошедшего времени.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правила правописания суффиксов –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П.19, №  109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Р/Р. Контрольное изложение№</w:t>
            </w:r>
            <w:proofErr w:type="gram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сочинения. (стр.88.М/п.8)</w:t>
            </w: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границы текста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для  пересказа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, продумывать его композицию, объяснять цель  изложений с элементами сочинения  и их значение в работе над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сочинением на литературную тему.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правила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351" w:type="dxa"/>
          </w:tcPr>
          <w:p w:rsidR="005146C6" w:rsidRPr="00420814" w:rsidRDefault="00420814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перед  –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н- в полных и кратких страдательных причастиях. 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правописания –н-, -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причастияхи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выбрать необходимую орфограмму.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П.20,№ 112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31-34.</w:t>
            </w:r>
          </w:p>
        </w:tc>
        <w:tc>
          <w:tcPr>
            <w:tcW w:w="1351" w:type="dxa"/>
          </w:tcPr>
          <w:p w:rsidR="00464B93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702690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702690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702690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Одна и две буквы –н- в суффиксах страдательных причастий прошедшего времени. 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Одна буква Н в отглагольных прилагательных.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Знать способы разграничения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П.21,22, № 115,,,121, 124,128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материале упр. 130)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Знать способы разграничения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причастий.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способы разграничения кратких страдательных причастий и кратких отглагольных прилагательных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П.23, № 131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37-38.</w:t>
            </w:r>
          </w:p>
        </w:tc>
        <w:tc>
          <w:tcPr>
            <w:tcW w:w="1351" w:type="dxa"/>
          </w:tcPr>
          <w:p w:rsidR="00464B93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702690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Слитное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  раздельное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 написание  НЕ с причастиями.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способы разграничения кратких страдательных причастий и кратких отглагольных прилагательных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П.24, №135,137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39-40.</w:t>
            </w:r>
          </w:p>
        </w:tc>
        <w:tc>
          <w:tcPr>
            <w:tcW w:w="1351" w:type="dxa"/>
          </w:tcPr>
          <w:p w:rsidR="00464B93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702690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определять границы текста для выборочного пересказа, продумывать его композицию, объяснять цель выборочных изложений и их значение в работе над сочинением на литературную тему.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П.25,№ 142,144(2)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– описанию внешности человека.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грамматические признаки причастий, порядок морфологического разбора причастий.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выполнять морфологический разбор причастий.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Подготовить сочинение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Сочинение – описание внешности человека (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№146)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правописания не с причастиями.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обозначать эту орфограмму, знать условие ее выбора.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43-44.</w:t>
            </w:r>
          </w:p>
        </w:tc>
        <w:tc>
          <w:tcPr>
            <w:tcW w:w="1351" w:type="dxa"/>
          </w:tcPr>
          <w:p w:rsidR="00464B93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702690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«Причастие». Самостоятельная работа по теме «Причастие».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правописания не с причастиями.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обозначать эту орфограмму, знать условие ее выбора.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 149,151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</w:t>
            </w:r>
            <w:proofErr w:type="gram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тест  №</w:t>
            </w:r>
            <w:proofErr w:type="gramEnd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 теме: «Причастие»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проверки полученных знаний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условия выбора орфограммы после шипящей в суффиксах страдательных причастий прошедшего времени.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сопоставлять с другими случаями выбора о, е, е после шипящих.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Анализ  контрольных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 работ.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Работа  над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 ошибками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 коррекции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условия выбора орфограммы после шипящей в суффиксах страдательных причастий прошедшего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времени.Уметь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сопоставлять с другими случаями выбора о, е, е после шипящих.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№156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Деепричастие.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10+2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о глаголе в 5-6 классах. Деепричастие как часть речи.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понятие о деепричастии как самостоятельной части речи, нормы употребления деепричастий в речи.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предупреждать ошибки при употреблении деепричастий в речи.</w:t>
            </w:r>
          </w:p>
        </w:tc>
        <w:tc>
          <w:tcPr>
            <w:tcW w:w="1645" w:type="dxa"/>
          </w:tcPr>
          <w:p w:rsidR="005146C6" w:rsidRPr="00420814" w:rsidRDefault="00F1376D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 w:rsidR="008D0BDB" w:rsidRPr="00420814">
              <w:rPr>
                <w:rFonts w:ascii="Times New Roman" w:hAnsi="Times New Roman" w:cs="Times New Roman"/>
                <w:sz w:val="28"/>
                <w:szCs w:val="28"/>
              </w:rPr>
              <w:t>26, № 161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Деепричастный оборот, знаки препинания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при  деепричастном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обороте. Выделение одиночного деепричастия (ознакомление)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находить деепричастия, деепричастные обороты, определять их границы, применять пунктуационные правила при деепричастных оборотах.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П.27,№ 164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Деепричастный оборот, знаки препинания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при  деепричастном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обороте. Выделение одиночного деепричастия (ознакомление)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находить деепричастия, деепричастные обороты, определять их границы, применять пунктуационные правила при деепричастных оборотах.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П.27,№ 168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Не с деепричастиями. Деепричастия несовершенного вида.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правописания не с деепричастиями.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сопоставлять правописание не с деепричастиями, причастиями и глаголами.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П.28, № 171,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Деепричастия несовершенного вида.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способы образования деепричастий совершенного вида; порядок морфологического разбора.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образовывать деепричастия от глаголов, сохраняя вид; обобщать и систематизировать знания, выполнять морфологический разбор деепричастия.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П.29,№ 176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вида. Морфологический разбор деепричастия.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способы образования деепричастий совершенного вида; порядок морфологического разбора.</w:t>
            </w:r>
          </w:p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образовывать деепричастия от глаголов, сохраняя вид; обобщать и систематизировать знания, выполнять морфологический разбор деепричастия.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П.30,31, № 188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сочинению №1 по картине А.С. Григорьева «Вратарь».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Способствовать  развитию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связной  речи  учащихся, формировать  умения  описывать  картину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Подготовить сочинение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-рольного сочинения №1 по картине А.С. Григорьева «Вратарь».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признаки текста, особенности текста-описания, композиционные признаки текста-описания. Уметь составлять план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текста, определять его идею и тему.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правила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55-56.</w:t>
            </w:r>
          </w:p>
        </w:tc>
        <w:tc>
          <w:tcPr>
            <w:tcW w:w="1351" w:type="dxa"/>
          </w:tcPr>
          <w:p w:rsidR="00464B93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  <w:p w:rsidR="00702690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«Деепричастие»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морфологические признаки, орфографию деепричастия в речи и применять знания.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 192,194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Диктант№1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 теме: «Деепричастие»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морфологические признаки, орфографию деепричастия в речи и применять знания, уметь выполнить работу над ошибками.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351" w:type="dxa"/>
          </w:tcPr>
          <w:p w:rsidR="005146C6" w:rsidRPr="00420814" w:rsidRDefault="00702690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74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и работа над ошибками.</w:t>
            </w:r>
          </w:p>
        </w:tc>
        <w:tc>
          <w:tcPr>
            <w:tcW w:w="84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анализа полученных знаний.</w:t>
            </w: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морфологические признаки, орфографию деепричастия в речи и применять знания.</w:t>
            </w:r>
          </w:p>
        </w:tc>
        <w:tc>
          <w:tcPr>
            <w:tcW w:w="1645" w:type="dxa"/>
          </w:tcPr>
          <w:p w:rsidR="005146C6" w:rsidRPr="00420814" w:rsidRDefault="008D0BDB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 195</w:t>
            </w:r>
          </w:p>
        </w:tc>
      </w:tr>
      <w:tr w:rsidR="005146C6" w:rsidRPr="00420814" w:rsidTr="00633136">
        <w:tc>
          <w:tcPr>
            <w:tcW w:w="727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5146C6" w:rsidRPr="00420814" w:rsidRDefault="005367BA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Наречие.</w:t>
            </w:r>
          </w:p>
        </w:tc>
        <w:tc>
          <w:tcPr>
            <w:tcW w:w="847" w:type="dxa"/>
          </w:tcPr>
          <w:p w:rsidR="005146C6" w:rsidRPr="00420814" w:rsidRDefault="005367BA" w:rsidP="00514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28+6</w:t>
            </w:r>
          </w:p>
        </w:tc>
        <w:tc>
          <w:tcPr>
            <w:tcW w:w="237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5146C6" w:rsidRPr="00420814" w:rsidRDefault="005146C6" w:rsidP="00514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  <w:r w:rsidR="008441ED" w:rsidRPr="0042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 Синтаксическая роль наречий в предложении.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понятие о наречии как части речи. Уметь определять значение наречий, их морфологические признаки и синтаксическую роль, находить наречия в тексте.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П.32,№ 198, 201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61-62.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Смысловые группы наречий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 разрядах наречий.</w:t>
            </w:r>
          </w:p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33,№ 205,208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63-64.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Р/Р. Сочинение по картине И. Попова «Первый снег».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65-66.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 и их образование.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способы образования наречий.</w:t>
            </w:r>
          </w:p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определять синтаксическую роль в наречиях, разграничивать прилагательные в сравнительной степени от наречий в такой же степени.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34, № 213,215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351" w:type="dxa"/>
          </w:tcPr>
          <w:p w:rsidR="008F39D2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наречия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морфологические признаки наречия: постоянные/непостоянные; уметь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выполнять  морфологический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разбор наречия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35, № 218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68-69.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Правописание не с наречиями на –о, -е.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слитного и раздельного написания наречий на –о-, -е-. Уметь правильно писать наречия, подбирать синонимы.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П.36, № 223,225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70-71.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Буквы е и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в приставках не-, ни- отрицательных наречий.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правописание отрицательных наречий.</w:t>
            </w:r>
          </w:p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определять написание приставок не или ни,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связный рассказ по заданной теме.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П.37,№ 228,231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72-73.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Одна и две буквы н в наречиях на о, е.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написание –н и –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в наречиях на –о и –е, формировать навык написания н и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в наречиях на –о и –е. Уметь конструировать предложения с одинаково звучащими причастиями и наречиями.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П.38, № 235,236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1351" w:type="dxa"/>
          </w:tcPr>
          <w:p w:rsidR="008F39D2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Р/Р. Описание действий.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П.39, № 239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441ED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1351" w:type="dxa"/>
          </w:tcPr>
          <w:p w:rsidR="008F39D2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Сочинение-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описание  (</w:t>
            </w:r>
            <w:proofErr w:type="spellStart"/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№240)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признаки текста, особенности текста-описания, композиционные признаки текста-описания. Уметь составлять план текста, определять его идею и тему.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441ED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76-77.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Буквы о и е после шипящих на конце наречий.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условия написания букв о и е после шипящих на конце наречий.</w:t>
            </w:r>
          </w:p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 применять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изученную орфограмму.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П.40,№ 242,243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441ED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78-79.</w:t>
            </w:r>
          </w:p>
        </w:tc>
        <w:tc>
          <w:tcPr>
            <w:tcW w:w="1351" w:type="dxa"/>
          </w:tcPr>
          <w:p w:rsidR="00464B93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702690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702690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Суффиксы –о – и -а на конце наречий.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условия написания букв о и е после шипящих на конце наречий.</w:t>
            </w:r>
          </w:p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 применять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изученную орфограмму.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П.42, № 245,247</w:t>
            </w:r>
          </w:p>
        </w:tc>
      </w:tr>
      <w:tr w:rsidR="008F39D2" w:rsidRPr="00420814" w:rsidTr="00633136">
        <w:tc>
          <w:tcPr>
            <w:tcW w:w="727" w:type="dxa"/>
          </w:tcPr>
          <w:p w:rsidR="008F39D2" w:rsidRPr="00420814" w:rsidRDefault="008441ED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1351" w:type="dxa"/>
          </w:tcPr>
          <w:p w:rsidR="008F39D2" w:rsidRPr="00420814" w:rsidRDefault="00702690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741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847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дефисное написание наречий.</w:t>
            </w:r>
          </w:p>
          <w:p w:rsidR="008F39D2" w:rsidRPr="00420814" w:rsidRDefault="008F39D2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правило, отличать наречия с приставкой от прилагательных с предлогом.</w:t>
            </w:r>
          </w:p>
        </w:tc>
        <w:tc>
          <w:tcPr>
            <w:tcW w:w="1645" w:type="dxa"/>
          </w:tcPr>
          <w:p w:rsidR="008F39D2" w:rsidRPr="00420814" w:rsidRDefault="008D0BDB" w:rsidP="008F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П.42,№ </w:t>
            </w:r>
            <w:r w:rsidR="001E04F4" w:rsidRPr="00420814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наречиях.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дефисное написание наречий.</w:t>
            </w:r>
          </w:p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правило, отличать наречия с приставкой от прилагательных с предлогом.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П.42,№ 255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морфологические признаки наречия, орфографию наречия. Уметь применять изученные орфографические правила.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83-84.</w:t>
            </w:r>
          </w:p>
        </w:tc>
        <w:tc>
          <w:tcPr>
            <w:tcW w:w="1351" w:type="dxa"/>
          </w:tcPr>
          <w:p w:rsidR="00464B93" w:rsidRPr="00420814" w:rsidRDefault="00464B93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B93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  <w:p w:rsidR="00702690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наречий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слитного и раздельного написания приставок в наречиях. Уметь подбирать синонимы.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П.43, № 259,261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роль наречий. Словообразование наречий. 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порядок морфологического разбора наречий.</w:t>
            </w:r>
          </w:p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определять грамматические признаки наречия, конструировать предложения.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П. 43, сост.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Сл.диктант</w:t>
            </w:r>
            <w:proofErr w:type="spellEnd"/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86-87.</w:t>
            </w:r>
          </w:p>
        </w:tc>
        <w:tc>
          <w:tcPr>
            <w:tcW w:w="1351" w:type="dxa"/>
          </w:tcPr>
          <w:p w:rsidR="00464B93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702690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Контрольное изложение №2 </w:t>
            </w:r>
          </w:p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(стр.205) 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границы текста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для  пересказа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, продумывать его композицию, объяснять цель  изложений с элементами сочинения  и их значение в работе над сочинением на литературную тему.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Буква мягкий знак после шипящих на конце наречий.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употребления мягкого знака на конце наречий. Уметь находить данную орфограмму.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П.44,№ 265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89-90.</w:t>
            </w:r>
          </w:p>
        </w:tc>
        <w:tc>
          <w:tcPr>
            <w:tcW w:w="1351" w:type="dxa"/>
          </w:tcPr>
          <w:p w:rsidR="00913C81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702690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«Наречие»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сведения о наречии как части речи, повторить орфограммы, связанные с изучением наречий. Уметь составлять тексты, используя наречия, повторить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морфологический разбор наречий.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270,274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теме: «Наречие»</w:t>
            </w: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полученные знания.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ошибками,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допущенными в контрольной работе. Языковой разбор текста</w:t>
            </w: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выполнить работу над ошибками.</w:t>
            </w:r>
          </w:p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 272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состояния.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4+2</w:t>
            </w: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1351" w:type="dxa"/>
          </w:tcPr>
          <w:p w:rsidR="00913C81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702690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речи. Ее отличие от наречия.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слова категории состояния.  Уметь отличать слова категории состояния от наречий, конструировать предложения и составлять тексты, используя слова категории состояния.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П.45,№ 275,276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Синтаксическая роль слов категории состояния. Повторение о наречии как части речи.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синтаксическую роль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категории  состояния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предложении, уметь отличать категорию состояния от наречия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П.45,№ 277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категории  состояния</w:t>
            </w:r>
            <w:proofErr w:type="gramEnd"/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порядок морфологического разбора категории состояния.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П.46, № 280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написанию сжатого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изложения  (</w:t>
            </w:r>
            <w:proofErr w:type="spellStart"/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№281).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Подготовиться к изложению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1351" w:type="dxa"/>
          </w:tcPr>
          <w:p w:rsidR="001E04F4" w:rsidRPr="00420814" w:rsidRDefault="00702690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Сжатое изложение (упр.№281)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признаки текста, особенности текста-описания, композиционные признаки текста-описания. Уметь составлять план текста, определять его идею и тему.</w:t>
            </w: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1E04F4" w:rsidRPr="00420814" w:rsidTr="00633136">
        <w:tc>
          <w:tcPr>
            <w:tcW w:w="72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Служебные части речи.  Культура речи </w:t>
            </w:r>
          </w:p>
        </w:tc>
        <w:tc>
          <w:tcPr>
            <w:tcW w:w="847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37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E04F4" w:rsidRPr="00420814" w:rsidRDefault="001E04F4" w:rsidP="001E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 служебные части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речи.  </w:t>
            </w:r>
            <w:proofErr w:type="gramEnd"/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отличия служебных и самостоятельных частей речи</w:t>
            </w:r>
          </w:p>
        </w:tc>
        <w:tc>
          <w:tcPr>
            <w:tcW w:w="164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П.47, №284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Предлог.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11+2</w:t>
            </w: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Предлог как служебная часть речи.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отличия служебных и самостоятельных частей речи; формировать представление о предлоге как служебной части речи.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П.48, № 287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предлогов. Синтаксическая роль предлогов в предложении.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морфологические признаки предлога.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находить предлоги среди других частей речи, подбирать предлоги к заданным существительным.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П.49, № 294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производные и непроизводные предлоги.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различать предлог и самостоятельную часть речи.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П.50,№ 301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производные и непроизводные предлоги.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различать предлог и самостоятельную часть речи.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П.50,№ 299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предлоги.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простые и составные предлоги.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находить их в тексте.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П.51, № 303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роль предлогов. Морфологический разбор предлога.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порядок морфологического разбора.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выполнять морфологический разбор предлога.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П.52, № 306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Р/</w:t>
            </w:r>
            <w:proofErr w:type="spell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к сочинению по картине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А.В.Сайкиной</w:t>
            </w:r>
            <w:proofErr w:type="spellEnd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«Детская спортивная школа»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Подготовиться к сочинению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1351" w:type="dxa"/>
          </w:tcPr>
          <w:p w:rsidR="00164075" w:rsidRPr="00420814" w:rsidRDefault="0070269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Сочинение  по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картине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А.В.Сайкиной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спортивная школа»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признаки текста, особенности текста-описания, композиционные признаки текста-описания. Уметь отбирать материал для сочинения по картине,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план сочинения, определять его тему и идею.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правила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107.</w:t>
            </w:r>
          </w:p>
        </w:tc>
        <w:tc>
          <w:tcPr>
            <w:tcW w:w="1351" w:type="dxa"/>
          </w:tcPr>
          <w:p w:rsidR="00164075" w:rsidRPr="00420814" w:rsidRDefault="00F8581A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производных предлогов (в течение, ввиду, вследствие). Дефис в предлогах из-за, из-под.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слитного и раздельного написания производных предлогов. Уметь применять правила слитного и раздельного написания предлогов.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П.53, № 309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1351" w:type="dxa"/>
          </w:tcPr>
          <w:p w:rsidR="00164075" w:rsidRPr="00420814" w:rsidRDefault="00F8581A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«Предлог». 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ловарный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диктант.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правила слитного и раздельного написания предлогов.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 311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1351" w:type="dxa"/>
          </w:tcPr>
          <w:p w:rsidR="00164075" w:rsidRPr="00420814" w:rsidRDefault="00F8581A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Контрольный тест №2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морфологические признаки предлога, классификацию предлогов, орфографию предлога.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грамотно употреблять предлоги в письменной и устной речи.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110-111.</w:t>
            </w:r>
          </w:p>
        </w:tc>
        <w:tc>
          <w:tcPr>
            <w:tcW w:w="1351" w:type="dxa"/>
          </w:tcPr>
          <w:p w:rsidR="00913C81" w:rsidRDefault="00F8581A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F8581A" w:rsidRPr="00420814" w:rsidRDefault="00F8581A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74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  теме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Зачет по теме: «Предлог»</w:t>
            </w:r>
          </w:p>
        </w:tc>
        <w:tc>
          <w:tcPr>
            <w:tcW w:w="84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орфографические правила.</w:t>
            </w:r>
          </w:p>
        </w:tc>
        <w:tc>
          <w:tcPr>
            <w:tcW w:w="1645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. П.48-53</w:t>
            </w:r>
          </w:p>
        </w:tc>
      </w:tr>
      <w:tr w:rsidR="00164075" w:rsidRPr="00420814" w:rsidTr="00633136">
        <w:tc>
          <w:tcPr>
            <w:tcW w:w="727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164075" w:rsidRPr="00420814" w:rsidRDefault="00BE49F0" w:rsidP="00BE4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Союз.</w:t>
            </w:r>
          </w:p>
        </w:tc>
        <w:tc>
          <w:tcPr>
            <w:tcW w:w="847" w:type="dxa"/>
          </w:tcPr>
          <w:p w:rsidR="00164075" w:rsidRPr="00420814" w:rsidRDefault="00BE49F0" w:rsidP="001640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16+2</w:t>
            </w:r>
          </w:p>
        </w:tc>
        <w:tc>
          <w:tcPr>
            <w:tcW w:w="237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164075" w:rsidRPr="00420814" w:rsidRDefault="00164075" w:rsidP="0016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1351" w:type="dxa"/>
          </w:tcPr>
          <w:p w:rsidR="00BE49F0" w:rsidRPr="00420814" w:rsidRDefault="00F8581A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Союз как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служебная  часть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речи. Синтаксическая роль союзов в предложении.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 признаках союза как служебной части речи, его роли в предложении.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вид союза по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строению, 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находить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союзы среди других частей речи, самостоятельно анализировать новый материал, составлять схемы.</w:t>
            </w:r>
          </w:p>
        </w:tc>
        <w:tc>
          <w:tcPr>
            <w:tcW w:w="164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П.54, № 316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1351" w:type="dxa"/>
          </w:tcPr>
          <w:p w:rsidR="00BE49F0" w:rsidRPr="00420814" w:rsidRDefault="00F8581A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союзы.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сочинительные и подчинительные союзы, понятие парцелляции.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различать союзы в предложении, использовать различные синтаксические конструкции.</w:t>
            </w:r>
          </w:p>
        </w:tc>
        <w:tc>
          <w:tcPr>
            <w:tcW w:w="164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П.55., № 319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114-115.</w:t>
            </w:r>
          </w:p>
        </w:tc>
        <w:tc>
          <w:tcPr>
            <w:tcW w:w="1351" w:type="dxa"/>
          </w:tcPr>
          <w:p w:rsidR="00913C81" w:rsidRDefault="00F8581A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:rsidR="00F8581A" w:rsidRPr="00420814" w:rsidRDefault="00F8581A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Союзы сочинительные и подчинительные.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сочинительные союзы.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находить сочинительные союзы в предложениях и определять, какие части в предложении связывают данные союзы, конструировать предложения по предложенным схемам.</w:t>
            </w:r>
          </w:p>
        </w:tc>
        <w:tc>
          <w:tcPr>
            <w:tcW w:w="164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П.56, №322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116-117.</w:t>
            </w:r>
          </w:p>
        </w:tc>
        <w:tc>
          <w:tcPr>
            <w:tcW w:w="1351" w:type="dxa"/>
          </w:tcPr>
          <w:p w:rsidR="00913C81" w:rsidRDefault="00F8581A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:rsidR="00F8581A" w:rsidRPr="00420814" w:rsidRDefault="00F8581A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Запятая между простыми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предложениями  в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союзном сложном предложении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расставлять знаки препинания в сложном предложении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П.57, 3 326, 324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118.</w:t>
            </w:r>
          </w:p>
        </w:tc>
        <w:tc>
          <w:tcPr>
            <w:tcW w:w="1351" w:type="dxa"/>
          </w:tcPr>
          <w:p w:rsidR="00BE49F0" w:rsidRPr="00420814" w:rsidRDefault="00F8581A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Сочинительные союзы – соединительные, разделительные и противительные.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виды сочинительных союзов.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отличать сочинительные союзы от союзных слов, конструировать предложения по предложенным схемам.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П.58, № 331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119-120.</w:t>
            </w:r>
          </w:p>
        </w:tc>
        <w:tc>
          <w:tcPr>
            <w:tcW w:w="1351" w:type="dxa"/>
          </w:tcPr>
          <w:p w:rsidR="00913C81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DA150E" w:rsidRPr="00420814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Употребление подчинительных союзов в простом и сложном предложениях; употребление подчинительных союзов в сложном предложении.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виды подчинительных союзов.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отличать подчинительные союзы от союзных слов, конструировать предложения по предложенным схемам.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П.59, № 339, 340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1351" w:type="dxa"/>
          </w:tcPr>
          <w:p w:rsidR="00BE49F0" w:rsidRPr="00420814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роль союзов. Морфологический   разбор союзов.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порядок морфологического разбора союза.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выполнять морфологический разбор союза, определять лексическое значение слова.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60, № 341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1351" w:type="dxa"/>
          </w:tcPr>
          <w:p w:rsidR="00BE49F0" w:rsidRPr="00420814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сочинению – рассуждению№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  на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«Книга – наш друг и советчик»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Подготовиться к написанию сочинения-рассуждения.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Подготовиться к сочинению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1351" w:type="dxa"/>
          </w:tcPr>
          <w:p w:rsidR="00BE49F0" w:rsidRPr="00420814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 – рассуждение№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  на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тему «Книга – наш друг и советчик»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 будущего сочинения, выбирая ключевые слова.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124-125.</w:t>
            </w:r>
          </w:p>
        </w:tc>
        <w:tc>
          <w:tcPr>
            <w:tcW w:w="1351" w:type="dxa"/>
          </w:tcPr>
          <w:p w:rsidR="00913C81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DA150E" w:rsidRPr="00420814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раздельное  написание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союзов.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правило написания союзов также, тоже, чтобы,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зато.Уметь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данные союзы от наречий и местоимений с частицами; подбирать однокоренные слова и синонимы.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61, № 346, 350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126-127.</w:t>
            </w:r>
          </w:p>
        </w:tc>
        <w:tc>
          <w:tcPr>
            <w:tcW w:w="1351" w:type="dxa"/>
          </w:tcPr>
          <w:p w:rsidR="00913C81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DA150E" w:rsidRPr="00420814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Отличие на письме союзов зато, тоже, чтобы от местоимений с предлогом и частицами и союза также от наречия так с частицей же.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написания союзов также, тоже, чтобы, зато.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отличать данные союзы от наречий и местоимений с частицами; подбирать однокоренные слова и синонимы.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П.61, 345, 346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128-129.</w:t>
            </w:r>
          </w:p>
        </w:tc>
        <w:tc>
          <w:tcPr>
            <w:tcW w:w="1351" w:type="dxa"/>
          </w:tcPr>
          <w:p w:rsidR="00913C81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  <w:p w:rsidR="00DA150E" w:rsidRPr="00420814" w:rsidRDefault="00DA150E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74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Повторение сведений о предлогах и союзах.</w:t>
            </w:r>
          </w:p>
        </w:tc>
        <w:tc>
          <w:tcPr>
            <w:tcW w:w="84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обобщить знания о союзе.</w:t>
            </w:r>
          </w:p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конструировать предложения по заданным моделям.</w:t>
            </w:r>
          </w:p>
        </w:tc>
        <w:tc>
          <w:tcPr>
            <w:tcW w:w="1645" w:type="dxa"/>
          </w:tcPr>
          <w:p w:rsidR="00BE49F0" w:rsidRPr="00420814" w:rsidRDefault="00083A39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 352, 354</w:t>
            </w:r>
          </w:p>
        </w:tc>
      </w:tr>
      <w:tr w:rsidR="00BE49F0" w:rsidRPr="00420814" w:rsidTr="00633136">
        <w:tc>
          <w:tcPr>
            <w:tcW w:w="727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BE49F0" w:rsidRPr="00420814" w:rsidRDefault="00083A39" w:rsidP="00083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Частица.</w:t>
            </w:r>
          </w:p>
        </w:tc>
        <w:tc>
          <w:tcPr>
            <w:tcW w:w="847" w:type="dxa"/>
          </w:tcPr>
          <w:p w:rsidR="00BE49F0" w:rsidRPr="00420814" w:rsidRDefault="00182BC4" w:rsidP="00BE4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83A39"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</w:tc>
        <w:tc>
          <w:tcPr>
            <w:tcW w:w="237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E49F0" w:rsidRPr="00420814" w:rsidRDefault="00BE49F0" w:rsidP="00BE4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F81" w:rsidRPr="00420814" w:rsidTr="00633136">
        <w:tc>
          <w:tcPr>
            <w:tcW w:w="72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1351" w:type="dxa"/>
          </w:tcPr>
          <w:p w:rsidR="001C0F81" w:rsidRPr="00420814" w:rsidRDefault="00DA150E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3741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Частица как служебная часть речи. Синтаксическая роль частиц в предложении.</w:t>
            </w:r>
          </w:p>
        </w:tc>
        <w:tc>
          <w:tcPr>
            <w:tcW w:w="84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особенности частицы как служебной части речи.</w:t>
            </w:r>
          </w:p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отличать частицу от других единиц служебных частей речи.</w:t>
            </w:r>
          </w:p>
        </w:tc>
        <w:tc>
          <w:tcPr>
            <w:tcW w:w="1645" w:type="dxa"/>
          </w:tcPr>
          <w:p w:rsidR="001C0F81" w:rsidRPr="00420814" w:rsidRDefault="008E680B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П.62,№ 357</w:t>
            </w:r>
          </w:p>
        </w:tc>
      </w:tr>
      <w:tr w:rsidR="001C0F81" w:rsidRPr="00420814" w:rsidTr="00633136">
        <w:tc>
          <w:tcPr>
            <w:tcW w:w="72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1351" w:type="dxa"/>
          </w:tcPr>
          <w:p w:rsidR="001C0F81" w:rsidRPr="00420814" w:rsidRDefault="00DA150E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741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Формообразующие и смысловые частицы.</w:t>
            </w:r>
          </w:p>
        </w:tc>
        <w:tc>
          <w:tcPr>
            <w:tcW w:w="84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разряды частиц.</w:t>
            </w:r>
          </w:p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видеть частицы в тексте, оценивать их выразительную роль, конструировать предложения с различными частицами.</w:t>
            </w:r>
          </w:p>
        </w:tc>
        <w:tc>
          <w:tcPr>
            <w:tcW w:w="1645" w:type="dxa"/>
          </w:tcPr>
          <w:p w:rsidR="001C0F81" w:rsidRPr="00420814" w:rsidRDefault="008E680B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П.63, № 362</w:t>
            </w:r>
          </w:p>
        </w:tc>
      </w:tr>
      <w:tr w:rsidR="001C0F81" w:rsidRPr="00420814" w:rsidTr="00633136">
        <w:tc>
          <w:tcPr>
            <w:tcW w:w="72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1351" w:type="dxa"/>
          </w:tcPr>
          <w:p w:rsidR="001C0F81" w:rsidRPr="00420814" w:rsidRDefault="00DA150E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3741" w:type="dxa"/>
          </w:tcPr>
          <w:p w:rsidR="001C0F81" w:rsidRPr="00420814" w:rsidRDefault="008E680B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Модальные частицы.</w:t>
            </w:r>
          </w:p>
        </w:tc>
        <w:tc>
          <w:tcPr>
            <w:tcW w:w="84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понятие «модальные частицы».</w:t>
            </w:r>
          </w:p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выделять частицы среди других частей речи.</w:t>
            </w:r>
          </w:p>
        </w:tc>
        <w:tc>
          <w:tcPr>
            <w:tcW w:w="1645" w:type="dxa"/>
          </w:tcPr>
          <w:p w:rsidR="001C0F81" w:rsidRPr="00420814" w:rsidRDefault="008E680B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П.64, № 369</w:t>
            </w:r>
          </w:p>
        </w:tc>
      </w:tr>
      <w:tr w:rsidR="001C0F81" w:rsidRPr="00420814" w:rsidTr="00633136">
        <w:tc>
          <w:tcPr>
            <w:tcW w:w="72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1351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частиц. (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. 65)</w:t>
            </w:r>
          </w:p>
        </w:tc>
        <w:tc>
          <w:tcPr>
            <w:tcW w:w="84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раздельного написания частиц бы, ли, же.</w:t>
            </w:r>
          </w:p>
        </w:tc>
        <w:tc>
          <w:tcPr>
            <w:tcW w:w="1645" w:type="dxa"/>
          </w:tcPr>
          <w:p w:rsidR="001C0F81" w:rsidRPr="00420814" w:rsidRDefault="008E680B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65, № 378</w:t>
            </w:r>
          </w:p>
        </w:tc>
      </w:tr>
      <w:tr w:rsidR="001C0F81" w:rsidRPr="00420814" w:rsidTr="00633136">
        <w:tc>
          <w:tcPr>
            <w:tcW w:w="72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1351" w:type="dxa"/>
          </w:tcPr>
          <w:p w:rsidR="001C0F81" w:rsidRPr="00420814" w:rsidRDefault="00DA150E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3741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Раздельное и дефисное написание частиц.</w:t>
            </w:r>
          </w:p>
        </w:tc>
        <w:tc>
          <w:tcPr>
            <w:tcW w:w="847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 дефисном написании частиц –то, -ка.</w:t>
            </w:r>
          </w:p>
          <w:p w:rsidR="001C0F81" w:rsidRPr="00420814" w:rsidRDefault="001C0F81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орфографические правила.</w:t>
            </w:r>
          </w:p>
        </w:tc>
        <w:tc>
          <w:tcPr>
            <w:tcW w:w="1645" w:type="dxa"/>
          </w:tcPr>
          <w:p w:rsidR="001C0F81" w:rsidRPr="00420814" w:rsidRDefault="008E680B" w:rsidP="001C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65, № 381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порядок морфологического разбора частиц.</w:t>
            </w:r>
          </w:p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морфологический разбор частиц.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П.66, № 383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«У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Иваныча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признаки текста, особенности текста-описания, композиционные признаки текста-описания. Уметь составлять план текста, определять его идею и тему.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Отрицательные частицы.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разряды частиц.</w:t>
            </w:r>
          </w:p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видеть частицы в тексте, оценивать их выразительную роль, конструировать предложения с различными частицами.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П.67, № 390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частиц не и ни.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определять смысл положительных и отрицательных предложений с частицей не.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П.68, № 398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частицы не и приставки не. (пар.68)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различать написание частицы не и приставки не, составлять связный текст с приставками и частицами не.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68, № 401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частицы не и приставки не.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различать написание частицы не и приставки не, составлять связный текст с приставками и частицами не.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68, № 395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141-142.</w:t>
            </w:r>
          </w:p>
        </w:tc>
        <w:tc>
          <w:tcPr>
            <w:tcW w:w="1351" w:type="dxa"/>
          </w:tcPr>
          <w:p w:rsidR="00913C81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DA150E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Сочинение  по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данному сюжету. (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356 по упр. 402.)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составлять план будущего сочинения, выбирая ключевые слова.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1351" w:type="dxa"/>
          </w:tcPr>
          <w:p w:rsidR="008E680B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DA150E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частицы ни, союза ни-ни и приставки ни-.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в чем различие частицы ни, приставки ни и союза ни-ни.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br/>
              <w:t>Уметь различать и правильно писать ни.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частицы ни, союза ни-ни и приставки ни-.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в чем различие частицы ни, приставки ни и союза ни-ни.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br/>
              <w:t>Уметь различать и правильно писать ни.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П.69, № 404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145-146.</w:t>
            </w:r>
          </w:p>
        </w:tc>
        <w:tc>
          <w:tcPr>
            <w:tcW w:w="1351" w:type="dxa"/>
          </w:tcPr>
          <w:p w:rsidR="00913C81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DA150E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Приставка не и частица не с различными частями речи.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различать написание частицы не и приставки не, составлять связный текст с приставками и частицами не.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69, № 406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182BC4" w:rsidRPr="00420814">
              <w:rPr>
                <w:rFonts w:ascii="Times New Roman" w:hAnsi="Times New Roman" w:cs="Times New Roman"/>
                <w:sz w:val="28"/>
                <w:szCs w:val="28"/>
              </w:rPr>
              <w:t>-148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</w:tcPr>
          <w:p w:rsidR="00913C81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DA150E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Обобщающее – повторительный урок по теме «Частицы».</w:t>
            </w:r>
          </w:p>
        </w:tc>
        <w:tc>
          <w:tcPr>
            <w:tcW w:w="847" w:type="dxa"/>
          </w:tcPr>
          <w:p w:rsidR="008E680B" w:rsidRPr="00420814" w:rsidRDefault="00182BC4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морфологические признаки частиц, орфографию частиц.</w:t>
            </w:r>
          </w:p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правильно писать частицы и употреблять их в речи.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412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182BC4" w:rsidRPr="00420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№3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 теме: «Частицы»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коррекции  знаний</w:t>
            </w:r>
            <w:proofErr w:type="gramEnd"/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орфографию частицы и уметь применять изученные орфографические правила.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првила</w:t>
            </w:r>
            <w:proofErr w:type="spellEnd"/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182BC4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E680B" w:rsidRPr="0042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коррекции  знаний</w:t>
            </w:r>
            <w:proofErr w:type="gramEnd"/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выполнить работу над ошибками.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№ 414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182BC4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8E680B" w:rsidRPr="0042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РР.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Устное  выступление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«Береги  родную  природу»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Формировать  умения</w:t>
            </w:r>
            <w:proofErr w:type="gram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 устного  выступления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Подгот.к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зачету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182BC4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8E680B" w:rsidRPr="00420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</w:tcPr>
          <w:p w:rsidR="008E680B" w:rsidRPr="00420814" w:rsidRDefault="00DA150E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74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Зачёт по теме</w:t>
            </w:r>
          </w:p>
        </w:tc>
        <w:tc>
          <w:tcPr>
            <w:tcW w:w="84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прверки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Проверка ЗУН</w:t>
            </w: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8E680B" w:rsidRPr="00420814" w:rsidTr="00633136">
        <w:tc>
          <w:tcPr>
            <w:tcW w:w="727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8E680B" w:rsidRPr="00420814" w:rsidRDefault="0045645D" w:rsidP="008E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Междометия.</w:t>
            </w:r>
          </w:p>
        </w:tc>
        <w:tc>
          <w:tcPr>
            <w:tcW w:w="847" w:type="dxa"/>
          </w:tcPr>
          <w:p w:rsidR="008E680B" w:rsidRPr="00420814" w:rsidRDefault="0045645D" w:rsidP="008E6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8E680B" w:rsidRPr="00420814" w:rsidRDefault="008E680B" w:rsidP="008E6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C2" w:rsidRPr="00420814" w:rsidTr="00633136">
        <w:tc>
          <w:tcPr>
            <w:tcW w:w="72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1351" w:type="dxa"/>
          </w:tcPr>
          <w:p w:rsidR="00B705C2" w:rsidRPr="00420814" w:rsidRDefault="00DA150E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3741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Междометие как часть речи. Синтаксическая роль междометия в предложении.</w:t>
            </w:r>
          </w:p>
        </w:tc>
        <w:tc>
          <w:tcPr>
            <w:tcW w:w="84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 междометии как части речи.</w:t>
            </w:r>
          </w:p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осознанно и в соответствии с нормами употреблять междометия в речи.</w:t>
            </w:r>
          </w:p>
        </w:tc>
        <w:tc>
          <w:tcPr>
            <w:tcW w:w="164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П.70, № 415</w:t>
            </w:r>
          </w:p>
        </w:tc>
      </w:tr>
      <w:tr w:rsidR="00B705C2" w:rsidRPr="00420814" w:rsidTr="00633136">
        <w:tc>
          <w:tcPr>
            <w:tcW w:w="72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1351" w:type="dxa"/>
          </w:tcPr>
          <w:p w:rsidR="00B705C2" w:rsidRPr="00420814" w:rsidRDefault="00DA150E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3741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Звукоподражательные слова и их отличие от междометий.</w:t>
            </w:r>
          </w:p>
        </w:tc>
        <w:tc>
          <w:tcPr>
            <w:tcW w:w="84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Знать отличие междометий от </w:t>
            </w:r>
            <w:proofErr w:type="spellStart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звукоподража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 тельных слов. Уметь отличать в тексте.</w:t>
            </w:r>
          </w:p>
        </w:tc>
        <w:tc>
          <w:tcPr>
            <w:tcW w:w="164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П.70, № 416</w:t>
            </w:r>
          </w:p>
        </w:tc>
      </w:tr>
      <w:tr w:rsidR="00B705C2" w:rsidRPr="00420814" w:rsidTr="00633136">
        <w:tc>
          <w:tcPr>
            <w:tcW w:w="72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155-156.</w:t>
            </w:r>
          </w:p>
        </w:tc>
        <w:tc>
          <w:tcPr>
            <w:tcW w:w="1351" w:type="dxa"/>
          </w:tcPr>
          <w:p w:rsidR="00913C81" w:rsidRDefault="00DA150E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DA150E" w:rsidRPr="00420814" w:rsidRDefault="00DA150E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741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Дефис в междометиях. Интонационное выделение междометий. Запятая и восклицательный знак при междометиях.</w:t>
            </w:r>
          </w:p>
        </w:tc>
        <w:tc>
          <w:tcPr>
            <w:tcW w:w="84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874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правило дефисного написания междометий.</w:t>
            </w:r>
          </w:p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правильно ставить знаки препинания при междометиях, конструировать предложения.</w:t>
            </w:r>
          </w:p>
        </w:tc>
        <w:tc>
          <w:tcPr>
            <w:tcW w:w="164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П.71, № 418, 420</w:t>
            </w:r>
          </w:p>
        </w:tc>
      </w:tr>
      <w:tr w:rsidR="00B705C2" w:rsidRPr="00420814" w:rsidTr="00633136">
        <w:tc>
          <w:tcPr>
            <w:tcW w:w="72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1351" w:type="dxa"/>
          </w:tcPr>
          <w:p w:rsidR="00B705C2" w:rsidRPr="00420814" w:rsidRDefault="00DA150E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3741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Зачет по теме: «Служебные части речи».</w:t>
            </w:r>
          </w:p>
        </w:tc>
        <w:tc>
          <w:tcPr>
            <w:tcW w:w="84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орфографические правила.</w:t>
            </w:r>
          </w:p>
        </w:tc>
        <w:tc>
          <w:tcPr>
            <w:tcW w:w="164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B705C2" w:rsidRPr="00420814" w:rsidTr="00633136">
        <w:tc>
          <w:tcPr>
            <w:tcW w:w="72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систематизация изученного в 5-7 классах</w:t>
            </w:r>
          </w:p>
        </w:tc>
        <w:tc>
          <w:tcPr>
            <w:tcW w:w="847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15+3</w:t>
            </w:r>
          </w:p>
        </w:tc>
        <w:tc>
          <w:tcPr>
            <w:tcW w:w="237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B705C2" w:rsidRPr="00420814" w:rsidRDefault="00B705C2" w:rsidP="00B70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1351" w:type="dxa"/>
          </w:tcPr>
          <w:p w:rsidR="00FE68EA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разделы науки о нем. 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разделы науки о языке. Особенности текстов различных стилей. Уметь различать тексты разных типов и стилей.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П.72, № 422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1351" w:type="dxa"/>
          </w:tcPr>
          <w:p w:rsidR="00FE68EA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spellEnd"/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. Стили речи.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создавать собственный текст на заданную тему.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П.73, № 426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160-161.</w:t>
            </w:r>
          </w:p>
        </w:tc>
        <w:tc>
          <w:tcPr>
            <w:tcW w:w="1351" w:type="dxa"/>
          </w:tcPr>
          <w:p w:rsidR="00913C81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DA150E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Р/Р. </w:t>
            </w: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Написание сочинения на тему: «Дело мастера боится»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порядок фонетического разбора слова.</w:t>
            </w:r>
          </w:p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выполнять фонетический разбор.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162-163.</w:t>
            </w:r>
          </w:p>
        </w:tc>
        <w:tc>
          <w:tcPr>
            <w:tcW w:w="1351" w:type="dxa"/>
          </w:tcPr>
          <w:p w:rsidR="00913C81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DA150E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Фонетика и графика.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основные сведения по разделу.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П.74, № 431, 432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1351" w:type="dxa"/>
          </w:tcPr>
          <w:p w:rsidR="00FE68EA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состав слова, способы словообразования.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75,№ 433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1351" w:type="dxa"/>
          </w:tcPr>
          <w:p w:rsidR="00FE68EA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разделов.</w:t>
            </w:r>
          </w:p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орфограммы.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76, № 437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166-167.</w:t>
            </w:r>
          </w:p>
        </w:tc>
        <w:tc>
          <w:tcPr>
            <w:tcW w:w="1351" w:type="dxa"/>
          </w:tcPr>
          <w:p w:rsidR="00913C81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DA150E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Морфология. </w:t>
            </w:r>
          </w:p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разделов.</w:t>
            </w:r>
          </w:p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орфограммы.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П.77, № 443,446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168-169.</w:t>
            </w:r>
          </w:p>
        </w:tc>
        <w:tc>
          <w:tcPr>
            <w:tcW w:w="1351" w:type="dxa"/>
          </w:tcPr>
          <w:p w:rsidR="00913C81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DA150E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Орфография. </w:t>
            </w:r>
          </w:p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разделов.</w:t>
            </w:r>
          </w:p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орфограммы.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П.78, № 452, 453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170-171.</w:t>
            </w:r>
          </w:p>
        </w:tc>
        <w:tc>
          <w:tcPr>
            <w:tcW w:w="1351" w:type="dxa"/>
          </w:tcPr>
          <w:p w:rsidR="00913C81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DA150E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Знать основные понятия разделов.</w:t>
            </w:r>
          </w:p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орфограммы.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79, № 456, 460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172-173.</w:t>
            </w:r>
          </w:p>
        </w:tc>
        <w:tc>
          <w:tcPr>
            <w:tcW w:w="1351" w:type="dxa"/>
          </w:tcPr>
          <w:p w:rsidR="00913C81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DA150E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орфографические правила.</w:t>
            </w: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П. 80, № 461, 463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1351" w:type="dxa"/>
          </w:tcPr>
          <w:p w:rsidR="00FE68EA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</w:t>
            </w:r>
            <w:proofErr w:type="gramStart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  </w:t>
            </w:r>
            <w:bookmarkEnd w:id="0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End"/>
            <w:r w:rsidRPr="004208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Повторить правила</w:t>
            </w:r>
          </w:p>
        </w:tc>
      </w:tr>
      <w:tr w:rsidR="00FE68EA" w:rsidRPr="00420814" w:rsidTr="00633136">
        <w:tc>
          <w:tcPr>
            <w:tcW w:w="72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1351" w:type="dxa"/>
          </w:tcPr>
          <w:p w:rsidR="00FE68EA" w:rsidRPr="00420814" w:rsidRDefault="00DA150E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3741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Итоговый урок. Работа над ошибками</w:t>
            </w:r>
          </w:p>
        </w:tc>
        <w:tc>
          <w:tcPr>
            <w:tcW w:w="847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Урок проверки ЗУН</w:t>
            </w:r>
          </w:p>
        </w:tc>
        <w:tc>
          <w:tcPr>
            <w:tcW w:w="3874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FE68EA" w:rsidRPr="00420814" w:rsidRDefault="00FE68EA" w:rsidP="00FE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814">
              <w:rPr>
                <w:rFonts w:ascii="Times New Roman" w:hAnsi="Times New Roman" w:cs="Times New Roman"/>
                <w:sz w:val="28"/>
                <w:szCs w:val="28"/>
              </w:rPr>
              <w:t>Рекомендации на лето</w:t>
            </w:r>
          </w:p>
        </w:tc>
      </w:tr>
    </w:tbl>
    <w:p w:rsidR="00420814" w:rsidRDefault="00420814" w:rsidP="00420814">
      <w:pPr>
        <w:spacing w:line="360" w:lineRule="auto"/>
      </w:pPr>
    </w:p>
    <w:p w:rsidR="001812FC" w:rsidRPr="00DA150E" w:rsidRDefault="00DA150E" w:rsidP="00DA150E">
      <w:pPr>
        <w:spacing w:line="36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lastRenderedPageBreak/>
        <w:t>Пояснительная записка.</w:t>
      </w:r>
    </w:p>
    <w:p w:rsidR="001812FC" w:rsidRPr="00DA150E" w:rsidRDefault="001812FC" w:rsidP="001812FC">
      <w:pPr>
        <w:spacing w:line="276" w:lineRule="auto"/>
        <w:ind w:firstLine="708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Настоящее планирование составлено на основе Программ общеобразовательных учреждений по русскому языку для 5-9 классов, авторы М. Т. Баранов, Т. А. </w:t>
      </w:r>
      <w:proofErr w:type="spellStart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Ладыженская</w:t>
      </w:r>
      <w:proofErr w:type="spellEnd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Л.А. </w:t>
      </w:r>
      <w:proofErr w:type="spellStart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Тр</w:t>
      </w:r>
      <w:r w:rsidR="00A2676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остенцова</w:t>
      </w:r>
      <w:proofErr w:type="spellEnd"/>
      <w:r w:rsidR="00A2676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(М.: Просвещение, 2011</w:t>
      </w:r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).</w:t>
      </w:r>
    </w:p>
    <w:p w:rsidR="001812FC" w:rsidRPr="00DA150E" w:rsidRDefault="001812FC" w:rsidP="00DA150E">
      <w:pPr>
        <w:spacing w:line="276" w:lineRule="auto"/>
        <w:ind w:firstLine="708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Программа раскрывает содержание федерального компонента Госстандарта основного общего образования средствами учебного предмета с </w:t>
      </w:r>
      <w:r w:rsid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целью изучения русского языка. </w:t>
      </w:r>
    </w:p>
    <w:p w:rsidR="001812FC" w:rsidRPr="00DA150E" w:rsidRDefault="00DA150E" w:rsidP="00DA150E">
      <w:pPr>
        <w:spacing w:line="276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Учебно-методический комплект.</w:t>
      </w:r>
    </w:p>
    <w:p w:rsidR="001812FC" w:rsidRPr="00DA150E" w:rsidRDefault="001812FC" w:rsidP="00464B93">
      <w:pPr>
        <w:spacing w:line="276" w:lineRule="auto"/>
        <w:ind w:left="426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Русский язык. 7 класс: учебник для общеобразовательных учреждений </w:t>
      </w:r>
      <w:proofErr w:type="gramStart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 Т.</w:t>
      </w:r>
      <w:proofErr w:type="gramEnd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А. </w:t>
      </w:r>
      <w:proofErr w:type="spellStart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Ладыженская</w:t>
      </w:r>
      <w:proofErr w:type="spellEnd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М. Т. Баранов, Л. А. </w:t>
      </w:r>
      <w:proofErr w:type="spellStart"/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Тро</w:t>
      </w:r>
      <w:r w:rsidR="00A2676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стенцова</w:t>
      </w:r>
      <w:proofErr w:type="spellEnd"/>
      <w:r w:rsidR="00A2676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  М.: Просвещение, 2013</w:t>
      </w:r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г.)</w:t>
      </w:r>
    </w:p>
    <w:p w:rsidR="001812FC" w:rsidRPr="00DA150E" w:rsidRDefault="001812FC" w:rsidP="001812FC">
      <w:pPr>
        <w:pStyle w:val="a4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Задачи обучения.</w:t>
      </w:r>
    </w:p>
    <w:p w:rsidR="001812FC" w:rsidRPr="00DA150E" w:rsidRDefault="001812FC" w:rsidP="001812FC">
      <w:pPr>
        <w:pStyle w:val="a4"/>
        <w:numPr>
          <w:ilvl w:val="0"/>
          <w:numId w:val="1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Приобретение знаний о языке как знаковой системе и общественном явлении, его устройстве, развитии и функционировании.</w:t>
      </w:r>
    </w:p>
    <w:p w:rsidR="001812FC" w:rsidRPr="00DA150E" w:rsidRDefault="001812FC" w:rsidP="001812FC">
      <w:pPr>
        <w:pStyle w:val="a4"/>
        <w:numPr>
          <w:ilvl w:val="0"/>
          <w:numId w:val="1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языка.</w:t>
      </w:r>
    </w:p>
    <w:p w:rsidR="001812FC" w:rsidRPr="00DA150E" w:rsidRDefault="001812FC" w:rsidP="001812FC">
      <w:pPr>
        <w:pStyle w:val="a4"/>
        <w:numPr>
          <w:ilvl w:val="0"/>
          <w:numId w:val="1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речи.</w:t>
      </w:r>
    </w:p>
    <w:p w:rsidR="001812FC" w:rsidRPr="00DA150E" w:rsidRDefault="001812FC" w:rsidP="001812FC">
      <w:pPr>
        <w:pStyle w:val="a4"/>
        <w:numPr>
          <w:ilvl w:val="0"/>
          <w:numId w:val="1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Освоение компетенций- коммуникативной, языковедческой, </w:t>
      </w:r>
      <w:proofErr w:type="spellStart"/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культуроведческой</w:t>
      </w:r>
      <w:proofErr w:type="spellEnd"/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.</w:t>
      </w:r>
    </w:p>
    <w:p w:rsidR="001812FC" w:rsidRPr="00DA150E" w:rsidRDefault="001812FC" w:rsidP="001812FC">
      <w:pPr>
        <w:spacing w:line="276" w:lineRule="auto"/>
        <w:ind w:left="720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результате изучения русского языка ученик </w:t>
      </w:r>
      <w:r w:rsidRPr="00DA150E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должен знать/понимать:</w:t>
      </w:r>
    </w:p>
    <w:p w:rsidR="001812FC" w:rsidRPr="00DA150E" w:rsidRDefault="001812FC" w:rsidP="001812FC">
      <w:pPr>
        <w:pStyle w:val="a4"/>
        <w:numPr>
          <w:ilvl w:val="0"/>
          <w:numId w:val="2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Роль русского языка русского народа, государственного языка Российской Федерации и средства межнационального общения;</w:t>
      </w:r>
    </w:p>
    <w:p w:rsidR="001812FC" w:rsidRPr="00DA150E" w:rsidRDefault="001812FC" w:rsidP="001812FC">
      <w:pPr>
        <w:pStyle w:val="a4"/>
        <w:numPr>
          <w:ilvl w:val="0"/>
          <w:numId w:val="2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Смысл понятий: речь устная и письменная, монолог, диалог, сфера и ситуация речевого общения;</w:t>
      </w:r>
    </w:p>
    <w:p w:rsidR="001812FC" w:rsidRPr="00DA150E" w:rsidRDefault="001812FC" w:rsidP="001812FC">
      <w:pPr>
        <w:pStyle w:val="a4"/>
        <w:numPr>
          <w:ilvl w:val="0"/>
          <w:numId w:val="2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lastRenderedPageBreak/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1812FC" w:rsidRPr="00DA150E" w:rsidRDefault="001812FC" w:rsidP="001812FC">
      <w:pPr>
        <w:pStyle w:val="a4"/>
        <w:numPr>
          <w:ilvl w:val="0"/>
          <w:numId w:val="2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Основные единицы языка, их признаки;</w:t>
      </w:r>
    </w:p>
    <w:p w:rsidR="001812FC" w:rsidRPr="00DA150E" w:rsidRDefault="001812FC" w:rsidP="001812FC">
      <w:pPr>
        <w:pStyle w:val="a4"/>
        <w:numPr>
          <w:ilvl w:val="0"/>
          <w:numId w:val="2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Основные нормы русского литературного языка, нормы речевого этикета,</w:t>
      </w:r>
    </w:p>
    <w:p w:rsidR="001812FC" w:rsidRPr="00DA150E" w:rsidRDefault="001812FC" w:rsidP="001812FC">
      <w:pPr>
        <w:spacing w:line="276" w:lineRule="auto"/>
        <w:ind w:left="720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Уметь: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Различать разговорную речь, стили речи, язык художественной литературы;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Читать тексты разных стилей и жанров;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Свободно пользоваться справочной литературой, лингвистическими словарями;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Для осознания роли родного языка в развитии интеллектуальный и творческих способностей личности; значения языка в жизни человека и общества;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Удовлетворение коммуникативных потребностей в учебных, бытовых, социально-культурных ситуациях общения;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Увеличения словарного запаса, расширение круга используемых грамматический средств, развития способности к самооценке на основе наблюдения за собственной речью;</w:t>
      </w:r>
    </w:p>
    <w:p w:rsidR="001812FC" w:rsidRPr="00DA150E" w:rsidRDefault="001812FC" w:rsidP="001812FC">
      <w:pPr>
        <w:pStyle w:val="a4"/>
        <w:numPr>
          <w:ilvl w:val="0"/>
          <w:numId w:val="3"/>
        </w:numPr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/>
          <w:color w:val="171717" w:themeColor="background2" w:themeShade="1A"/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1812FC" w:rsidRPr="00DA150E" w:rsidRDefault="001812FC" w:rsidP="001812FC">
      <w:pPr>
        <w:spacing w:line="276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DA150E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Место предмета в учебном плане.</w:t>
      </w:r>
    </w:p>
    <w:p w:rsidR="001812FC" w:rsidRDefault="001812FC" w:rsidP="001812FC">
      <w:pPr>
        <w:spacing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proofErr w:type="gramStart"/>
      <w:r w:rsidRPr="00DA150E">
        <w:rPr>
          <w:rFonts w:ascii="Times New Roman" w:hAnsi="Times New Roman" w:cs="Times New Roman"/>
          <w:sz w:val="28"/>
          <w:szCs w:val="28"/>
        </w:rPr>
        <w:t>Программой  предусмотрено</w:t>
      </w:r>
      <w:proofErr w:type="gramEnd"/>
      <w:r w:rsidRPr="00DA150E">
        <w:rPr>
          <w:rFonts w:ascii="Times New Roman" w:hAnsi="Times New Roman" w:cs="Times New Roman"/>
          <w:sz w:val="28"/>
          <w:szCs w:val="28"/>
        </w:rPr>
        <w:t xml:space="preserve">  170  часов  на  изучение русского  языка. </w:t>
      </w:r>
      <w:r w:rsidRPr="00DA150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Согласно учебному плану МБОУ СОШ №23 с. Новозаведенного в 7 классе 35 учебных недель. В связи с этим, в рабочей программе произошло увеличение количества часов до 175 в год (5 часов в неделю).</w:t>
      </w:r>
    </w:p>
    <w:p w:rsidR="003F13C8" w:rsidRDefault="003F13C8" w:rsidP="001812FC">
      <w:pPr>
        <w:spacing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3F13C8" w:rsidRDefault="003F13C8" w:rsidP="003F13C8">
      <w:pPr>
        <w:spacing w:line="276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3F13C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lastRenderedPageBreak/>
        <w:t>Тематическое планирование.</w:t>
      </w:r>
    </w:p>
    <w:p w:rsidR="003F13C8" w:rsidRPr="003F13C8" w:rsidRDefault="003F13C8" w:rsidP="003F13C8">
      <w:pPr>
        <w:spacing w:line="276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2268"/>
        <w:gridCol w:w="2126"/>
        <w:gridCol w:w="2091"/>
      </w:tblGrid>
      <w:tr w:rsidR="003F13C8" w:rsidTr="003F13C8">
        <w:tc>
          <w:tcPr>
            <w:tcW w:w="5949" w:type="dxa"/>
          </w:tcPr>
          <w:p w:rsidR="003F13C8" w:rsidRPr="00A26762" w:rsidRDefault="003F13C8" w:rsidP="00A26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A2676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3F13C8" w:rsidRPr="00A26762" w:rsidRDefault="003F13C8" w:rsidP="00A26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A2676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3F13C8" w:rsidRPr="00A26762" w:rsidRDefault="003F13C8" w:rsidP="00A26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A2676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Кол-во контрольных диктантов</w:t>
            </w:r>
          </w:p>
        </w:tc>
        <w:tc>
          <w:tcPr>
            <w:tcW w:w="2126" w:type="dxa"/>
          </w:tcPr>
          <w:p w:rsidR="003F13C8" w:rsidRPr="00A26762" w:rsidRDefault="003F13C8" w:rsidP="00A26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A2676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Кол-во сочинений</w:t>
            </w:r>
          </w:p>
        </w:tc>
        <w:tc>
          <w:tcPr>
            <w:tcW w:w="2091" w:type="dxa"/>
          </w:tcPr>
          <w:p w:rsidR="003F13C8" w:rsidRPr="00A26762" w:rsidRDefault="003F13C8" w:rsidP="00A267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A2676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Кол-во изложений</w:t>
            </w: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Русский язык как развивающееся явление.</w:t>
            </w:r>
          </w:p>
        </w:tc>
        <w:tc>
          <w:tcPr>
            <w:tcW w:w="2126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Повторение изученного в 5-6 классах.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12+2</w:t>
            </w:r>
          </w:p>
        </w:tc>
        <w:tc>
          <w:tcPr>
            <w:tcW w:w="2268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Причастие.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25+6</w:t>
            </w:r>
          </w:p>
        </w:tc>
        <w:tc>
          <w:tcPr>
            <w:tcW w:w="2268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Деепричастие.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10+2</w:t>
            </w:r>
          </w:p>
        </w:tc>
        <w:tc>
          <w:tcPr>
            <w:tcW w:w="2268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Наречие.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28+6</w:t>
            </w:r>
          </w:p>
        </w:tc>
        <w:tc>
          <w:tcPr>
            <w:tcW w:w="2268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Категория состояния.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4+2</w:t>
            </w:r>
          </w:p>
        </w:tc>
        <w:tc>
          <w:tcPr>
            <w:tcW w:w="2268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Служебные части речи.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Предлог.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11+2</w:t>
            </w:r>
          </w:p>
        </w:tc>
        <w:tc>
          <w:tcPr>
            <w:tcW w:w="2268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3F13C8" w:rsidTr="003F13C8">
        <w:tc>
          <w:tcPr>
            <w:tcW w:w="5949" w:type="dxa"/>
          </w:tcPr>
          <w:p w:rsidR="003F13C8" w:rsidRDefault="003F13C8" w:rsidP="003F13C8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Союз.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16+2</w:t>
            </w:r>
          </w:p>
        </w:tc>
        <w:tc>
          <w:tcPr>
            <w:tcW w:w="2268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Частица.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19+4</w:t>
            </w:r>
          </w:p>
        </w:tc>
        <w:tc>
          <w:tcPr>
            <w:tcW w:w="2268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Междометие.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3F13C8" w:rsidTr="003F13C8">
        <w:tc>
          <w:tcPr>
            <w:tcW w:w="5949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Повторение и систематизация изученного в 5-6 классах.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15+3</w:t>
            </w:r>
          </w:p>
        </w:tc>
        <w:tc>
          <w:tcPr>
            <w:tcW w:w="2268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F13C8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3F13C8" w:rsidRDefault="003F13C8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A26762" w:rsidTr="003F13C8">
        <w:tc>
          <w:tcPr>
            <w:tcW w:w="5949" w:type="dxa"/>
          </w:tcPr>
          <w:p w:rsidR="00A26762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A26762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175 </w:t>
            </w:r>
          </w:p>
        </w:tc>
        <w:tc>
          <w:tcPr>
            <w:tcW w:w="2268" w:type="dxa"/>
          </w:tcPr>
          <w:p w:rsidR="00A26762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26762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A26762" w:rsidRDefault="00A26762" w:rsidP="001812FC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</w:p>
        </w:tc>
      </w:tr>
    </w:tbl>
    <w:p w:rsidR="00DA150E" w:rsidRPr="00DA150E" w:rsidRDefault="00DA150E" w:rsidP="001812FC">
      <w:pPr>
        <w:spacing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FE68EA" w:rsidRPr="00DA150E" w:rsidRDefault="00FE68EA">
      <w:pPr>
        <w:rPr>
          <w:rFonts w:ascii="Times New Roman" w:hAnsi="Times New Roman" w:cs="Times New Roman"/>
          <w:sz w:val="28"/>
          <w:szCs w:val="28"/>
        </w:rPr>
      </w:pPr>
    </w:p>
    <w:sectPr w:rsidR="00FE68EA" w:rsidRPr="00DA150E" w:rsidSect="00F613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E18"/>
    <w:multiLevelType w:val="hybridMultilevel"/>
    <w:tmpl w:val="DF901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32E80"/>
    <w:multiLevelType w:val="hybridMultilevel"/>
    <w:tmpl w:val="31D066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295276"/>
    <w:multiLevelType w:val="hybridMultilevel"/>
    <w:tmpl w:val="A574E2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76"/>
    <w:rsid w:val="00083A39"/>
    <w:rsid w:val="00164075"/>
    <w:rsid w:val="001812FC"/>
    <w:rsid w:val="00182BC4"/>
    <w:rsid w:val="001C0F81"/>
    <w:rsid w:val="001E04F4"/>
    <w:rsid w:val="003147AD"/>
    <w:rsid w:val="003F13C8"/>
    <w:rsid w:val="00420814"/>
    <w:rsid w:val="0045645D"/>
    <w:rsid w:val="00464B93"/>
    <w:rsid w:val="005146C6"/>
    <w:rsid w:val="005367BA"/>
    <w:rsid w:val="00633136"/>
    <w:rsid w:val="00702690"/>
    <w:rsid w:val="008077C8"/>
    <w:rsid w:val="008441ED"/>
    <w:rsid w:val="008913BC"/>
    <w:rsid w:val="008D0BDB"/>
    <w:rsid w:val="008E680B"/>
    <w:rsid w:val="008F39D2"/>
    <w:rsid w:val="008F5539"/>
    <w:rsid w:val="00913C81"/>
    <w:rsid w:val="00A26762"/>
    <w:rsid w:val="00B705C2"/>
    <w:rsid w:val="00BE49F0"/>
    <w:rsid w:val="00D44B8F"/>
    <w:rsid w:val="00D802F5"/>
    <w:rsid w:val="00DA150E"/>
    <w:rsid w:val="00DA414F"/>
    <w:rsid w:val="00E831DF"/>
    <w:rsid w:val="00EF3CA8"/>
    <w:rsid w:val="00F1376D"/>
    <w:rsid w:val="00F61376"/>
    <w:rsid w:val="00F8581A"/>
    <w:rsid w:val="00F91943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BA03-9057-4BCD-9085-6D965FB3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812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2014-10-06T18:22:00Z</cp:lastPrinted>
  <dcterms:created xsi:type="dcterms:W3CDTF">2014-09-01T10:52:00Z</dcterms:created>
  <dcterms:modified xsi:type="dcterms:W3CDTF">2014-10-06T18:47:00Z</dcterms:modified>
</cp:coreProperties>
</file>