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2166" w:right="689" w:hanging="1539"/>
        <w:jc w:val="both"/>
        <w:rPr>
          <w:b/>
          <w:sz w:val="24"/>
          <w:szCs w:val="24"/>
        </w:rPr>
      </w:pPr>
      <w:r w:rsidRPr="00774F4B">
        <w:rPr>
          <w:b/>
          <w:i/>
          <w:sz w:val="24"/>
          <w:szCs w:val="24"/>
        </w:rPr>
        <w:t>Тема:</w:t>
      </w:r>
      <w:r w:rsidRPr="00774F4B">
        <w:rPr>
          <w:b/>
          <w:sz w:val="24"/>
          <w:szCs w:val="24"/>
        </w:rPr>
        <w:tab/>
        <w:t xml:space="preserve">«РАЗ – </w:t>
      </w:r>
      <w:proofErr w:type="gramStart"/>
      <w:r w:rsidRPr="00774F4B">
        <w:rPr>
          <w:b/>
          <w:sz w:val="24"/>
          <w:szCs w:val="24"/>
        </w:rPr>
        <w:t>СЛОВЕЧКО</w:t>
      </w:r>
      <w:proofErr w:type="gramEnd"/>
      <w:r w:rsidRPr="00774F4B">
        <w:rPr>
          <w:b/>
          <w:sz w:val="24"/>
          <w:szCs w:val="24"/>
        </w:rPr>
        <w:t xml:space="preserve">, </w:t>
      </w:r>
    </w:p>
    <w:p w:rsidR="00774F4B" w:rsidRPr="00774F4B" w:rsidRDefault="00774F4B" w:rsidP="00774F4B">
      <w:pPr>
        <w:ind w:left="2166" w:right="689" w:firstLine="1938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 xml:space="preserve">ДВА - </w:t>
      </w:r>
      <w:proofErr w:type="gramStart"/>
      <w:r w:rsidRPr="00774F4B">
        <w:rPr>
          <w:b/>
          <w:sz w:val="24"/>
          <w:szCs w:val="24"/>
        </w:rPr>
        <w:t>СЛОВЕЧКО</w:t>
      </w:r>
      <w:proofErr w:type="gramEnd"/>
      <w:r w:rsidRPr="00774F4B">
        <w:rPr>
          <w:b/>
          <w:sz w:val="24"/>
          <w:szCs w:val="24"/>
        </w:rPr>
        <w:t>»</w:t>
      </w:r>
    </w:p>
    <w:p w:rsidR="00774F4B" w:rsidRPr="00774F4B" w:rsidRDefault="00774F4B" w:rsidP="00774F4B">
      <w:pPr>
        <w:ind w:left="2166" w:right="689" w:hanging="1539"/>
        <w:jc w:val="both"/>
        <w:rPr>
          <w:sz w:val="24"/>
          <w:szCs w:val="24"/>
        </w:rPr>
      </w:pPr>
    </w:p>
    <w:p w:rsidR="00774F4B" w:rsidRPr="00774F4B" w:rsidRDefault="00774F4B" w:rsidP="00774F4B">
      <w:pPr>
        <w:tabs>
          <w:tab w:val="left" w:pos="2166"/>
        </w:tabs>
        <w:ind w:left="2166" w:right="689" w:hanging="1539"/>
        <w:jc w:val="both"/>
        <w:rPr>
          <w:sz w:val="24"/>
          <w:szCs w:val="24"/>
        </w:rPr>
      </w:pPr>
      <w:r w:rsidRPr="00774F4B">
        <w:rPr>
          <w:b/>
          <w:i/>
          <w:sz w:val="24"/>
          <w:szCs w:val="24"/>
        </w:rPr>
        <w:t>Цель:</w:t>
      </w:r>
      <w:r w:rsidRPr="00774F4B">
        <w:rPr>
          <w:b/>
          <w:sz w:val="24"/>
          <w:szCs w:val="24"/>
        </w:rPr>
        <w:tab/>
      </w:r>
      <w:r w:rsidRPr="00774F4B">
        <w:rPr>
          <w:sz w:val="24"/>
          <w:szCs w:val="24"/>
        </w:rPr>
        <w:t>Приобщать родителей к семейному чтению.</w:t>
      </w:r>
    </w:p>
    <w:p w:rsidR="00774F4B" w:rsidRPr="00774F4B" w:rsidRDefault="00774F4B" w:rsidP="00774F4B">
      <w:pPr>
        <w:ind w:left="3534" w:right="689" w:hanging="2907"/>
        <w:jc w:val="both"/>
        <w:rPr>
          <w:sz w:val="24"/>
          <w:szCs w:val="24"/>
        </w:rPr>
      </w:pPr>
      <w:r w:rsidRPr="00774F4B">
        <w:rPr>
          <w:b/>
          <w:i/>
          <w:sz w:val="24"/>
          <w:szCs w:val="24"/>
        </w:rPr>
        <w:t>Оборудование:</w:t>
      </w:r>
      <w:r w:rsidRPr="00774F4B">
        <w:rPr>
          <w:b/>
          <w:sz w:val="24"/>
          <w:szCs w:val="24"/>
        </w:rPr>
        <w:tab/>
      </w:r>
      <w:r w:rsidRPr="00774F4B">
        <w:rPr>
          <w:sz w:val="24"/>
          <w:szCs w:val="24"/>
        </w:rPr>
        <w:t>Столы и стулья по количеству участвующих семей, фишки на каждый стол, альбомные листы, выставка литературы.</w:t>
      </w:r>
    </w:p>
    <w:p w:rsidR="00774F4B" w:rsidRPr="00774F4B" w:rsidRDefault="00774F4B" w:rsidP="00774F4B">
      <w:pPr>
        <w:ind w:right="689" w:firstLine="627"/>
        <w:jc w:val="both"/>
        <w:rPr>
          <w:i/>
          <w:sz w:val="24"/>
          <w:szCs w:val="24"/>
        </w:rPr>
      </w:pPr>
      <w:r w:rsidRPr="00774F4B">
        <w:rPr>
          <w:b/>
          <w:i/>
          <w:sz w:val="24"/>
          <w:szCs w:val="24"/>
        </w:rPr>
        <w:t>План:</w:t>
      </w:r>
    </w:p>
    <w:p w:rsidR="00774F4B" w:rsidRPr="00774F4B" w:rsidRDefault="00774F4B" w:rsidP="00774F4B">
      <w:pPr>
        <w:ind w:left="2166" w:right="689" w:hanging="1539"/>
        <w:jc w:val="both"/>
        <w:rPr>
          <w:sz w:val="24"/>
          <w:szCs w:val="24"/>
        </w:rPr>
      </w:pPr>
      <w:r w:rsidRPr="00774F4B">
        <w:rPr>
          <w:b/>
          <w:i/>
          <w:sz w:val="24"/>
          <w:szCs w:val="24"/>
          <w:lang w:val="en-US"/>
        </w:rPr>
        <w:t>I</w:t>
      </w:r>
      <w:r w:rsidRPr="00774F4B">
        <w:rPr>
          <w:b/>
          <w:i/>
          <w:sz w:val="24"/>
          <w:szCs w:val="24"/>
        </w:rPr>
        <w:t xml:space="preserve"> часть:</w:t>
      </w:r>
      <w:r w:rsidRPr="00774F4B">
        <w:rPr>
          <w:b/>
          <w:sz w:val="24"/>
          <w:szCs w:val="24"/>
        </w:rPr>
        <w:tab/>
      </w:r>
      <w:r w:rsidRPr="00774F4B">
        <w:rPr>
          <w:sz w:val="24"/>
          <w:szCs w:val="24"/>
        </w:rPr>
        <w:t>Выступление детей – инсценировка.</w:t>
      </w:r>
    </w:p>
    <w:p w:rsidR="00774F4B" w:rsidRPr="00774F4B" w:rsidRDefault="00774F4B" w:rsidP="00774F4B">
      <w:pPr>
        <w:ind w:left="2166" w:right="689" w:hanging="153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2166" w:right="689" w:hanging="1539"/>
        <w:jc w:val="both"/>
        <w:rPr>
          <w:sz w:val="24"/>
          <w:szCs w:val="24"/>
        </w:rPr>
      </w:pPr>
      <w:proofErr w:type="gramStart"/>
      <w:r w:rsidRPr="00774F4B">
        <w:rPr>
          <w:b/>
          <w:i/>
          <w:sz w:val="24"/>
          <w:szCs w:val="24"/>
          <w:lang w:val="en-US"/>
        </w:rPr>
        <w:t>II</w:t>
      </w:r>
      <w:r w:rsidRPr="00774F4B">
        <w:rPr>
          <w:b/>
          <w:i/>
          <w:sz w:val="24"/>
          <w:szCs w:val="24"/>
        </w:rPr>
        <w:t xml:space="preserve"> часть:</w:t>
      </w:r>
      <w:r w:rsidRPr="00774F4B">
        <w:rPr>
          <w:b/>
          <w:sz w:val="24"/>
          <w:szCs w:val="24"/>
        </w:rPr>
        <w:tab/>
      </w:r>
      <w:r w:rsidRPr="00774F4B">
        <w:rPr>
          <w:sz w:val="24"/>
          <w:szCs w:val="24"/>
        </w:rPr>
        <w:t>Выполнение конкурсных заданий родителями и детьми.</w:t>
      </w:r>
      <w:proofErr w:type="gramEnd"/>
    </w:p>
    <w:p w:rsidR="00774F4B" w:rsidRPr="00774F4B" w:rsidRDefault="00774F4B" w:rsidP="00774F4B">
      <w:pPr>
        <w:ind w:left="627" w:right="689" w:firstLine="627"/>
        <w:jc w:val="both"/>
        <w:rPr>
          <w:sz w:val="24"/>
          <w:szCs w:val="24"/>
        </w:rPr>
      </w:pPr>
    </w:p>
    <w:p w:rsidR="00774F4B" w:rsidRPr="00774F4B" w:rsidRDefault="00774F4B" w:rsidP="00774F4B">
      <w:pPr>
        <w:pStyle w:val="a3"/>
        <w:ind w:left="2166" w:right="689" w:hanging="1539"/>
        <w:rPr>
          <w:sz w:val="24"/>
          <w:szCs w:val="24"/>
        </w:rPr>
      </w:pPr>
      <w:r w:rsidRPr="00774F4B">
        <w:rPr>
          <w:b/>
          <w:i/>
          <w:sz w:val="24"/>
          <w:szCs w:val="24"/>
          <w:lang w:val="en-US"/>
        </w:rPr>
        <w:t>III</w:t>
      </w:r>
      <w:r w:rsidRPr="00774F4B">
        <w:rPr>
          <w:b/>
          <w:i/>
          <w:sz w:val="24"/>
          <w:szCs w:val="24"/>
        </w:rPr>
        <w:t xml:space="preserve"> часть:</w:t>
      </w:r>
      <w:r w:rsidRPr="00774F4B">
        <w:rPr>
          <w:b/>
          <w:sz w:val="24"/>
          <w:szCs w:val="24"/>
        </w:rPr>
        <w:tab/>
      </w:r>
      <w:r w:rsidRPr="00774F4B">
        <w:rPr>
          <w:sz w:val="24"/>
          <w:szCs w:val="24"/>
        </w:rPr>
        <w:t>Подведение итогов жюри, финальная песня «Раз – словечко, два - словечко»</w:t>
      </w:r>
    </w:p>
    <w:p w:rsidR="00774F4B" w:rsidRPr="00774F4B" w:rsidRDefault="00774F4B" w:rsidP="00774F4B">
      <w:pPr>
        <w:pStyle w:val="a3"/>
        <w:ind w:left="627" w:right="689" w:firstLine="0"/>
        <w:rPr>
          <w:sz w:val="24"/>
          <w:szCs w:val="24"/>
        </w:rPr>
      </w:pPr>
    </w:p>
    <w:p w:rsidR="00774F4B" w:rsidRPr="00774F4B" w:rsidRDefault="00774F4B" w:rsidP="00774F4B">
      <w:pPr>
        <w:pStyle w:val="a5"/>
        <w:spacing w:after="0"/>
        <w:ind w:left="627" w:right="689"/>
        <w:jc w:val="center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Интеллектуальный КВН</w:t>
      </w:r>
    </w:p>
    <w:p w:rsidR="00774F4B" w:rsidRPr="00774F4B" w:rsidRDefault="00774F4B" w:rsidP="00774F4B">
      <w:pPr>
        <w:pStyle w:val="a5"/>
        <w:spacing w:after="0"/>
        <w:ind w:left="627" w:right="689"/>
        <w:jc w:val="center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 xml:space="preserve">«Раз </w:t>
      </w:r>
      <w:proofErr w:type="gramStart"/>
      <w:r w:rsidRPr="00774F4B">
        <w:rPr>
          <w:b/>
          <w:sz w:val="24"/>
          <w:szCs w:val="24"/>
        </w:rPr>
        <w:t>словечко</w:t>
      </w:r>
      <w:proofErr w:type="gramEnd"/>
      <w:r w:rsidRPr="00774F4B">
        <w:rPr>
          <w:b/>
          <w:sz w:val="24"/>
          <w:szCs w:val="24"/>
        </w:rPr>
        <w:t xml:space="preserve"> – два словечко»</w:t>
      </w:r>
    </w:p>
    <w:p w:rsidR="00774F4B" w:rsidRPr="00774F4B" w:rsidRDefault="00774F4B" w:rsidP="00774F4B">
      <w:pPr>
        <w:pStyle w:val="a5"/>
        <w:spacing w:after="0"/>
        <w:ind w:left="627" w:right="689" w:firstLine="684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Звучит музыка, родители и дети занимают места у столиков, выкладывают  семейные эмблемы.</w:t>
      </w:r>
    </w:p>
    <w:p w:rsidR="00774F4B" w:rsidRPr="00774F4B" w:rsidRDefault="00774F4B" w:rsidP="00774F4B">
      <w:pPr>
        <w:pStyle w:val="a5"/>
        <w:spacing w:after="0"/>
        <w:ind w:left="627" w:right="689"/>
        <w:jc w:val="both"/>
        <w:rPr>
          <w:b/>
          <w:sz w:val="24"/>
          <w:szCs w:val="24"/>
        </w:rPr>
      </w:pPr>
      <w:r w:rsidRPr="00774F4B">
        <w:rPr>
          <w:sz w:val="24"/>
          <w:szCs w:val="24"/>
        </w:rPr>
        <w:t>Инсценировка: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Кто на стульчике сидел,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Кто на улицу глядел,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Саша пел,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Роман молчал,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Алексей ногой качал,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Дело было вечером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Делать было нечего.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Тут сказал ребятам Саша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Просто так:</w:t>
      </w:r>
    </w:p>
    <w:p w:rsidR="00774F4B" w:rsidRPr="00774F4B" w:rsidRDefault="00774F4B" w:rsidP="00774F4B">
      <w:pPr>
        <w:numPr>
          <w:ilvl w:val="0"/>
          <w:numId w:val="1"/>
        </w:numPr>
        <w:tabs>
          <w:tab w:val="clear" w:pos="1347"/>
          <w:tab w:val="num" w:pos="912"/>
        </w:tabs>
        <w:ind w:left="912" w:right="689" w:hanging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у меня в кармане гвоздь.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у вас?</w:t>
      </w:r>
    </w:p>
    <w:p w:rsidR="00774F4B" w:rsidRPr="00774F4B" w:rsidRDefault="00774F4B" w:rsidP="00774F4B">
      <w:pPr>
        <w:numPr>
          <w:ilvl w:val="0"/>
          <w:numId w:val="1"/>
        </w:numPr>
        <w:tabs>
          <w:tab w:val="clear" w:pos="1347"/>
          <w:tab w:val="num" w:pos="912"/>
        </w:tabs>
        <w:ind w:left="912" w:right="689" w:hanging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у нас сегодня гость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у вас?</w:t>
      </w:r>
    </w:p>
    <w:p w:rsidR="00774F4B" w:rsidRPr="00774F4B" w:rsidRDefault="00774F4B" w:rsidP="00774F4B">
      <w:pPr>
        <w:numPr>
          <w:ilvl w:val="0"/>
          <w:numId w:val="1"/>
        </w:numPr>
        <w:tabs>
          <w:tab w:val="clear" w:pos="1347"/>
          <w:tab w:val="num" w:pos="912"/>
        </w:tabs>
        <w:ind w:left="912" w:right="689" w:hanging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у нас сегодня кошка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Родила вчера котят.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Котята выросли </w:t>
      </w:r>
      <w:proofErr w:type="gramStart"/>
      <w:r w:rsidRPr="00774F4B">
        <w:rPr>
          <w:sz w:val="24"/>
          <w:szCs w:val="24"/>
        </w:rPr>
        <w:t>немножко</w:t>
      </w:r>
      <w:proofErr w:type="gramEnd"/>
      <w:r w:rsidRPr="00774F4B">
        <w:rPr>
          <w:sz w:val="24"/>
          <w:szCs w:val="24"/>
        </w:rPr>
        <w:t>,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есть из блюдца не хотят.</w:t>
      </w:r>
    </w:p>
    <w:p w:rsidR="00774F4B" w:rsidRPr="00774F4B" w:rsidRDefault="00774F4B" w:rsidP="00774F4B">
      <w:pPr>
        <w:numPr>
          <w:ilvl w:val="0"/>
          <w:numId w:val="1"/>
        </w:numPr>
        <w:tabs>
          <w:tab w:val="clear" w:pos="1347"/>
          <w:tab w:val="num" w:pos="912"/>
        </w:tabs>
        <w:ind w:left="912" w:right="689" w:hanging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у нас ночник погас. Это раз.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Папа </w:t>
      </w:r>
      <w:proofErr w:type="gramStart"/>
      <w:r w:rsidRPr="00774F4B">
        <w:rPr>
          <w:sz w:val="24"/>
          <w:szCs w:val="24"/>
        </w:rPr>
        <w:t>рыбину</w:t>
      </w:r>
      <w:proofErr w:type="gramEnd"/>
      <w:r w:rsidRPr="00774F4B">
        <w:rPr>
          <w:sz w:val="24"/>
          <w:szCs w:val="24"/>
        </w:rPr>
        <w:t xml:space="preserve"> привёз. Это два.</w:t>
      </w:r>
    </w:p>
    <w:p w:rsidR="00774F4B" w:rsidRPr="00774F4B" w:rsidRDefault="00774F4B" w:rsidP="00774F4B">
      <w:pPr>
        <w:ind w:left="627" w:right="689" w:firstLine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А </w:t>
      </w:r>
      <w:proofErr w:type="gramStart"/>
      <w:r w:rsidRPr="00774F4B">
        <w:rPr>
          <w:sz w:val="24"/>
          <w:szCs w:val="24"/>
        </w:rPr>
        <w:t>в четвёртых</w:t>
      </w:r>
      <w:proofErr w:type="gramEnd"/>
      <w:r w:rsidRPr="00774F4B">
        <w:rPr>
          <w:sz w:val="24"/>
          <w:szCs w:val="24"/>
        </w:rPr>
        <w:t>, наша мама отправляется в д\сад.</w:t>
      </w:r>
    </w:p>
    <w:p w:rsidR="00774F4B" w:rsidRPr="00774F4B" w:rsidRDefault="00774F4B" w:rsidP="00774F4B">
      <w:pPr>
        <w:numPr>
          <w:ilvl w:val="0"/>
          <w:numId w:val="1"/>
        </w:numPr>
        <w:tabs>
          <w:tab w:val="clear" w:pos="1347"/>
          <w:tab w:val="num" w:pos="912"/>
        </w:tabs>
        <w:ind w:left="912" w:right="689" w:hanging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зачем?</w:t>
      </w:r>
    </w:p>
    <w:p w:rsidR="00774F4B" w:rsidRPr="00774F4B" w:rsidRDefault="00774F4B" w:rsidP="00774F4B">
      <w:pPr>
        <w:numPr>
          <w:ilvl w:val="0"/>
          <w:numId w:val="1"/>
        </w:numPr>
        <w:tabs>
          <w:tab w:val="clear" w:pos="1347"/>
          <w:tab w:val="num" w:pos="912"/>
        </w:tabs>
        <w:ind w:left="912" w:right="689" w:hanging="285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Как зачем? На КВН!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Все – И мы с ними!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center"/>
        <w:rPr>
          <w:sz w:val="24"/>
          <w:szCs w:val="24"/>
        </w:rPr>
      </w:pPr>
      <w:r w:rsidRPr="00774F4B">
        <w:rPr>
          <w:sz w:val="24"/>
          <w:szCs w:val="24"/>
        </w:rPr>
        <w:t>Дети уходят к родителям.</w:t>
      </w:r>
    </w:p>
    <w:p w:rsidR="00774F4B" w:rsidRPr="00774F4B" w:rsidRDefault="00774F4B" w:rsidP="00774F4B">
      <w:pPr>
        <w:ind w:left="627" w:right="689"/>
        <w:jc w:val="both"/>
        <w:rPr>
          <w:i/>
          <w:sz w:val="24"/>
          <w:szCs w:val="24"/>
        </w:rPr>
      </w:pPr>
      <w:r w:rsidRPr="00774F4B">
        <w:rPr>
          <w:i/>
          <w:sz w:val="24"/>
          <w:szCs w:val="24"/>
        </w:rPr>
        <w:t>Ведущая: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Добрый вечер, дорогие друзья!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Сегодня мы предлагаем вам участвовать в интеллектуальном КВНе. Обещаем вам увлекательное, занимательное, развлекательное путешествие в страну слов. </w:t>
      </w:r>
    </w:p>
    <w:p w:rsidR="00774F4B" w:rsidRPr="00774F4B" w:rsidRDefault="00774F4B" w:rsidP="00774F4B">
      <w:pPr>
        <w:ind w:left="627" w:right="689" w:firstLine="507"/>
        <w:jc w:val="both"/>
        <w:rPr>
          <w:sz w:val="24"/>
          <w:szCs w:val="24"/>
        </w:rPr>
      </w:pPr>
      <w:r w:rsidRPr="00774F4B">
        <w:rPr>
          <w:sz w:val="24"/>
          <w:szCs w:val="24"/>
        </w:rPr>
        <w:lastRenderedPageBreak/>
        <w:t>Слова всегда рядом с нами!</w:t>
      </w:r>
    </w:p>
    <w:p w:rsidR="00774F4B" w:rsidRPr="00774F4B" w:rsidRDefault="00774F4B" w:rsidP="00774F4B">
      <w:pPr>
        <w:ind w:left="627" w:right="689" w:firstLine="507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Так пусть вдохновенье в сердце родится,</w:t>
      </w:r>
    </w:p>
    <w:p w:rsidR="00774F4B" w:rsidRPr="00774F4B" w:rsidRDefault="00774F4B" w:rsidP="00774F4B">
      <w:pPr>
        <w:ind w:left="627" w:right="689" w:firstLine="507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Чтоб дверь в мир чудес</w:t>
      </w:r>
    </w:p>
    <w:p w:rsidR="00774F4B" w:rsidRPr="00774F4B" w:rsidRDefault="00774F4B" w:rsidP="00774F4B">
      <w:pPr>
        <w:ind w:left="627" w:right="689" w:firstLine="507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Нам смогла приоткрыться!</w:t>
      </w:r>
    </w:p>
    <w:p w:rsidR="00774F4B" w:rsidRPr="00774F4B" w:rsidRDefault="00774F4B" w:rsidP="00774F4B">
      <w:pPr>
        <w:ind w:left="627" w:right="689" w:firstLine="507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За окнами холод, и с посвистом жутким</w:t>
      </w:r>
    </w:p>
    <w:p w:rsidR="00774F4B" w:rsidRPr="00774F4B" w:rsidRDefault="00774F4B" w:rsidP="00774F4B">
      <w:pPr>
        <w:ind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1276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Бушует метель по соседству.</w:t>
      </w:r>
    </w:p>
    <w:p w:rsidR="00774F4B" w:rsidRPr="00774F4B" w:rsidRDefault="00774F4B" w:rsidP="00774F4B">
      <w:pPr>
        <w:ind w:left="1276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здесь с музыкой, сказкой и шуткой</w:t>
      </w:r>
    </w:p>
    <w:p w:rsidR="00774F4B" w:rsidRPr="00774F4B" w:rsidRDefault="00774F4B" w:rsidP="00774F4B">
      <w:pPr>
        <w:ind w:left="1276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Гнездо беззаботного детства.</w:t>
      </w:r>
    </w:p>
    <w:p w:rsidR="00774F4B" w:rsidRPr="00774F4B" w:rsidRDefault="00774F4B" w:rsidP="00774F4B">
      <w:pPr>
        <w:ind w:left="1276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Слова обладают волшебной властью,</w:t>
      </w:r>
    </w:p>
    <w:p w:rsidR="00774F4B" w:rsidRPr="00774F4B" w:rsidRDefault="00774F4B" w:rsidP="00774F4B">
      <w:pPr>
        <w:ind w:left="1276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Путь в знанья открыт</w:t>
      </w:r>
    </w:p>
    <w:p w:rsidR="00774F4B" w:rsidRPr="00774F4B" w:rsidRDefault="00774F4B" w:rsidP="00774F4B">
      <w:pPr>
        <w:ind w:left="1276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Прочь пурга и ненастье.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Давайте вместе прочитаем, как оно называется (читают).</w:t>
      </w:r>
    </w:p>
    <w:p w:rsidR="00774F4B" w:rsidRDefault="00774F4B" w:rsidP="00774F4B">
      <w:pPr>
        <w:ind w:left="627" w:right="689"/>
        <w:jc w:val="center"/>
        <w:rPr>
          <w:b/>
          <w:sz w:val="24"/>
          <w:szCs w:val="24"/>
        </w:rPr>
      </w:pPr>
    </w:p>
    <w:p w:rsidR="00774F4B" w:rsidRPr="00774F4B" w:rsidRDefault="00774F4B" w:rsidP="00774F4B">
      <w:pPr>
        <w:ind w:left="627" w:right="689"/>
        <w:jc w:val="center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 xml:space="preserve">РАЗ - </w:t>
      </w:r>
      <w:proofErr w:type="gramStart"/>
      <w:r w:rsidRPr="00774F4B">
        <w:rPr>
          <w:b/>
          <w:sz w:val="24"/>
          <w:szCs w:val="24"/>
        </w:rPr>
        <w:t>СЛОВЕЧКО</w:t>
      </w:r>
      <w:proofErr w:type="gramEnd"/>
      <w:r w:rsidRPr="00774F4B">
        <w:rPr>
          <w:b/>
          <w:sz w:val="24"/>
          <w:szCs w:val="24"/>
        </w:rPr>
        <w:t>, ДВА – СЛОВЕЧКО</w:t>
      </w:r>
    </w:p>
    <w:p w:rsidR="00774F4B" w:rsidRPr="00774F4B" w:rsidRDefault="00774F4B" w:rsidP="00774F4B">
      <w:pPr>
        <w:ind w:left="627" w:right="689"/>
        <w:rPr>
          <w:b/>
          <w:sz w:val="24"/>
          <w:szCs w:val="24"/>
        </w:rPr>
      </w:pP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   Познакомимся с участниками, семья (представляются дети)</w:t>
      </w:r>
    </w:p>
    <w:p w:rsidR="00774F4B" w:rsidRPr="00774F4B" w:rsidRDefault="00774F4B" w:rsidP="00774F4B">
      <w:pPr>
        <w:tabs>
          <w:tab w:val="left" w:pos="2166"/>
        </w:tabs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Представляем высокоуважаемое жюри. Оценивание будет необычным. Участниками является каждая семейная команда. Сами участники оценивают свои ответы фишками, которые лежат перед вами. Жюри наблюдает за выполнением заданий участниками и вносит свои предложения, для этого у вас сигнальный флажок.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pStyle w:val="1"/>
        <w:ind w:left="627" w:right="689"/>
        <w:rPr>
          <w:b/>
          <w:i/>
          <w:sz w:val="24"/>
          <w:szCs w:val="24"/>
        </w:rPr>
      </w:pPr>
      <w:r w:rsidRPr="00774F4B">
        <w:rPr>
          <w:b/>
          <w:i/>
          <w:sz w:val="24"/>
          <w:szCs w:val="24"/>
        </w:rPr>
        <w:t>Первый раунд «Семейный»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center"/>
        <w:rPr>
          <w:sz w:val="24"/>
          <w:szCs w:val="24"/>
        </w:rPr>
      </w:pPr>
      <w:r w:rsidRPr="00774F4B">
        <w:rPr>
          <w:sz w:val="24"/>
          <w:szCs w:val="24"/>
        </w:rPr>
        <w:t>Гонг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Представьте, пожалуйста, коротко свою семейную эмблему. Звучит тихая музыка.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Выступают дети и родители.</w:t>
      </w:r>
    </w:p>
    <w:p w:rsidR="00774F4B" w:rsidRPr="00774F4B" w:rsidRDefault="00774F4B" w:rsidP="00774F4B">
      <w:pPr>
        <w:tabs>
          <w:tab w:val="left" w:pos="3420"/>
        </w:tabs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Положите все жёлтую фишку.</w:t>
      </w:r>
    </w:p>
    <w:p w:rsidR="00774F4B" w:rsidRPr="00774F4B" w:rsidRDefault="00774F4B" w:rsidP="00774F4B">
      <w:pPr>
        <w:tabs>
          <w:tab w:val="left" w:pos="3420"/>
        </w:tabs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pStyle w:val="1"/>
        <w:ind w:left="627" w:right="689"/>
        <w:rPr>
          <w:b/>
          <w:i/>
          <w:sz w:val="24"/>
          <w:szCs w:val="24"/>
        </w:rPr>
      </w:pPr>
      <w:r w:rsidRPr="00774F4B">
        <w:rPr>
          <w:b/>
          <w:i/>
          <w:sz w:val="24"/>
          <w:szCs w:val="24"/>
        </w:rPr>
        <w:t>Второй раунд «Детективный»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center"/>
        <w:rPr>
          <w:sz w:val="24"/>
          <w:szCs w:val="24"/>
        </w:rPr>
      </w:pPr>
      <w:r w:rsidRPr="00774F4B">
        <w:rPr>
          <w:sz w:val="24"/>
          <w:szCs w:val="24"/>
        </w:rPr>
        <w:t>Гонг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Чтобы много знать интересных слов, надо много читать книг. Посмотрим, читают ли в вашей семье книги?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задаю вопрос, а вы выбираете из трёх ответов верный. За правильный ответ положите жёлтую фишку.</w:t>
      </w:r>
    </w:p>
    <w:p w:rsidR="00774F4B" w:rsidRPr="00774F4B" w:rsidRDefault="00774F4B" w:rsidP="00774F4B">
      <w:pPr>
        <w:tabs>
          <w:tab w:val="left" w:pos="8949"/>
        </w:tabs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1. </w:t>
      </w:r>
      <w:r w:rsidRPr="00774F4B">
        <w:rPr>
          <w:b/>
          <w:bCs/>
          <w:sz w:val="24"/>
          <w:szCs w:val="24"/>
        </w:rPr>
        <w:t>Кто самый высокий персонаж</w:t>
      </w:r>
      <w:r w:rsidRPr="00774F4B">
        <w:rPr>
          <w:sz w:val="24"/>
          <w:szCs w:val="24"/>
        </w:rPr>
        <w:t>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Буратино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Карлсон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Дядя Стёпа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2. </w:t>
      </w:r>
      <w:r w:rsidRPr="00774F4B">
        <w:rPr>
          <w:b/>
          <w:bCs/>
          <w:sz w:val="24"/>
          <w:szCs w:val="24"/>
        </w:rPr>
        <w:t>Что любил петь Винни-Пух?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Потешки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Считалки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Шумелки</w:t>
      </w:r>
    </w:p>
    <w:p w:rsidR="00774F4B" w:rsidRPr="00774F4B" w:rsidRDefault="00774F4B" w:rsidP="00774F4B">
      <w:pPr>
        <w:ind w:left="627" w:right="689"/>
        <w:jc w:val="both"/>
        <w:rPr>
          <w:b/>
          <w:bCs/>
          <w:sz w:val="24"/>
          <w:szCs w:val="24"/>
        </w:rPr>
      </w:pPr>
      <w:r w:rsidRPr="00774F4B">
        <w:rPr>
          <w:sz w:val="24"/>
          <w:szCs w:val="24"/>
        </w:rPr>
        <w:t xml:space="preserve">3. </w:t>
      </w:r>
      <w:r w:rsidRPr="00774F4B">
        <w:rPr>
          <w:b/>
          <w:bCs/>
          <w:sz w:val="24"/>
          <w:szCs w:val="24"/>
        </w:rPr>
        <w:t>Какой персонаж самый злой?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- </w:t>
      </w:r>
      <w:proofErr w:type="gramStart"/>
      <w:r w:rsidRPr="00774F4B">
        <w:rPr>
          <w:sz w:val="24"/>
          <w:szCs w:val="24"/>
        </w:rPr>
        <w:t>Пятачок</w:t>
      </w:r>
      <w:proofErr w:type="gramEnd"/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Бармалей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Иван Царевич</w:t>
      </w:r>
    </w:p>
    <w:p w:rsidR="00774F4B" w:rsidRPr="00774F4B" w:rsidRDefault="00774F4B" w:rsidP="00774F4B">
      <w:pPr>
        <w:ind w:left="912" w:right="689" w:hanging="285"/>
        <w:jc w:val="both"/>
        <w:rPr>
          <w:b/>
          <w:bCs/>
          <w:sz w:val="24"/>
          <w:szCs w:val="24"/>
        </w:rPr>
      </w:pPr>
      <w:r w:rsidRPr="00774F4B">
        <w:rPr>
          <w:sz w:val="24"/>
          <w:szCs w:val="24"/>
        </w:rPr>
        <w:t xml:space="preserve">4. </w:t>
      </w:r>
      <w:r w:rsidRPr="00774F4B">
        <w:rPr>
          <w:b/>
          <w:bCs/>
          <w:sz w:val="24"/>
          <w:szCs w:val="24"/>
        </w:rPr>
        <w:t>Какой персонаж любит летать?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- </w:t>
      </w:r>
      <w:proofErr w:type="gramStart"/>
      <w:r w:rsidRPr="00774F4B">
        <w:rPr>
          <w:sz w:val="24"/>
          <w:szCs w:val="24"/>
        </w:rPr>
        <w:t>Мики–Маус</w:t>
      </w:r>
      <w:proofErr w:type="gramEnd"/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lastRenderedPageBreak/>
        <w:t>- Чебурашка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Карлсон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5. Какой персонаж любит петь?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Серый Волк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Мама Коза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Кот Матроскин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6. Какой мальчик очень самостоятельный?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Дядя Фёдор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- </w:t>
      </w:r>
      <w:proofErr w:type="gramStart"/>
      <w:r w:rsidRPr="00774F4B">
        <w:rPr>
          <w:sz w:val="24"/>
          <w:szCs w:val="24"/>
        </w:rPr>
        <w:t>Незнайка</w:t>
      </w:r>
      <w:proofErr w:type="gramEnd"/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Малыш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 xml:space="preserve">7. Где живёт </w:t>
      </w:r>
      <w:proofErr w:type="gramStart"/>
      <w:r w:rsidRPr="00774F4B">
        <w:rPr>
          <w:b/>
          <w:sz w:val="24"/>
          <w:szCs w:val="24"/>
        </w:rPr>
        <w:t>Незнайка</w:t>
      </w:r>
      <w:proofErr w:type="gramEnd"/>
      <w:r w:rsidRPr="00774F4B">
        <w:rPr>
          <w:b/>
          <w:sz w:val="24"/>
          <w:szCs w:val="24"/>
        </w:rPr>
        <w:t>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В цветочном городе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В лесу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На море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8. О чём мечтает Малыш?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О пироге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О собаке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О школе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 xml:space="preserve">9. Кто сидит в сумке </w:t>
      </w:r>
      <w:proofErr w:type="gramStart"/>
      <w:r w:rsidRPr="00774F4B">
        <w:rPr>
          <w:b/>
          <w:sz w:val="24"/>
          <w:szCs w:val="24"/>
        </w:rPr>
        <w:t>у</w:t>
      </w:r>
      <w:proofErr w:type="gramEnd"/>
      <w:r w:rsidRPr="00774F4B">
        <w:rPr>
          <w:b/>
          <w:sz w:val="24"/>
          <w:szCs w:val="24"/>
        </w:rPr>
        <w:t xml:space="preserve"> Шапокляк?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Крокодил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Крыса Лариса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Заяц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10. Что строили Чебурашка и Крокодил Гена?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Домик друзей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Магазин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Гараж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11. Чем угощала Злая Королева Спящую красавицу?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Спрайтом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Яблоком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proofErr w:type="gramStart"/>
      <w:r w:rsidRPr="00774F4B">
        <w:rPr>
          <w:sz w:val="24"/>
          <w:szCs w:val="24"/>
        </w:rPr>
        <w:t>- Мороженным</w:t>
      </w:r>
      <w:proofErr w:type="gramEnd"/>
    </w:p>
    <w:p w:rsidR="00774F4B" w:rsidRPr="00774F4B" w:rsidRDefault="00774F4B" w:rsidP="00774F4B">
      <w:pPr>
        <w:ind w:left="684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12. Как звали брата Герды?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Кай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Как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Том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13. Какая сказка похожа на сказку Теремок?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Рукавичка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Репка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Морозко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14. Какую сказку можно назвать зимней?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Волк и семеро козлят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- По щучьему </w:t>
      </w:r>
      <w:proofErr w:type="gramStart"/>
      <w:r w:rsidRPr="00774F4B">
        <w:rPr>
          <w:sz w:val="24"/>
          <w:szCs w:val="24"/>
        </w:rPr>
        <w:t>велению</w:t>
      </w:r>
      <w:proofErr w:type="gramEnd"/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Хаврошечка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15. Чем любит заниматься Винни-Пух?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Ходить в гости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Прыгать на скакалке</w:t>
      </w:r>
    </w:p>
    <w:p w:rsidR="00774F4B" w:rsidRPr="00774F4B" w:rsidRDefault="00774F4B" w:rsidP="00774F4B">
      <w:pPr>
        <w:ind w:left="912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Ездить на велосипеде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 xml:space="preserve">16. Где побывал </w:t>
      </w:r>
      <w:proofErr w:type="gramStart"/>
      <w:r w:rsidRPr="00774F4B">
        <w:rPr>
          <w:b/>
          <w:sz w:val="24"/>
          <w:szCs w:val="24"/>
        </w:rPr>
        <w:t>Незнайка</w:t>
      </w:r>
      <w:proofErr w:type="gramEnd"/>
      <w:r w:rsidRPr="00774F4B">
        <w:rPr>
          <w:b/>
          <w:sz w:val="24"/>
          <w:szCs w:val="24"/>
        </w:rPr>
        <w:t>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На Луне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- На балете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proofErr w:type="gramStart"/>
      <w:r w:rsidRPr="00774F4B">
        <w:rPr>
          <w:sz w:val="24"/>
          <w:szCs w:val="24"/>
        </w:rPr>
        <w:t xml:space="preserve">- На </w:t>
      </w:r>
      <w:proofErr w:type="gramEnd"/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center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Раунд третий «Стихотворный»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Сначала я задам вопрос,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вы над ним затем всерьёз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Подумайте. Одно из двух-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«Да» или «Нет» - ответьте вслух.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Поможет рифма, но она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Настолько </w:t>
      </w:r>
      <w:proofErr w:type="gramStart"/>
      <w:r w:rsidRPr="00774F4B">
        <w:rPr>
          <w:sz w:val="24"/>
          <w:szCs w:val="24"/>
        </w:rPr>
        <w:t>хитрая</w:t>
      </w:r>
      <w:proofErr w:type="gramEnd"/>
      <w:r w:rsidRPr="00774F4B">
        <w:rPr>
          <w:sz w:val="24"/>
          <w:szCs w:val="24"/>
        </w:rPr>
        <w:t xml:space="preserve"> у нас, 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Что может с толку сбить подчас.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Правильный ответ оценивается жёлтой фишкой.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орёл?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козёл?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щегол?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синица?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горчица?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фазан?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кукушка?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лягушка?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старушка?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сухарь?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глухарь?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гитара?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утёнок?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котёнок?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ворона?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корона?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сова?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трава?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пузырь?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снегирь?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дворец?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Летит-летит скворец?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pStyle w:val="1"/>
        <w:ind w:left="627" w:right="689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Четвёртый раунд  «Загадочный»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Отгадайте?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Танцевать он вам велит,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Песни петь заставит,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Всех подряд он веселит,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Устали не знает,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 века у нас живёт,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Дружный, шумный (хоровод)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center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Игра «Хей-привет»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Прошу всем занять места.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Пришло время загадать друг другу загадки. По очереди загадываем, тот, кто первый ответит, кладёт красную фишку.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pStyle w:val="1"/>
        <w:ind w:left="627" w:right="689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Раунд пятый «Шуточный»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Помогут провести девочки. Звучит музыка. </w:t>
      </w: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lastRenderedPageBreak/>
        <w:t xml:space="preserve">Инсценировка 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b/>
          <w:sz w:val="24"/>
          <w:szCs w:val="24"/>
        </w:rPr>
        <w:t>«Колдунья»</w:t>
      </w:r>
    </w:p>
    <w:p w:rsidR="00774F4B" w:rsidRPr="00774F4B" w:rsidRDefault="00774F4B" w:rsidP="00774F4B">
      <w:pPr>
        <w:ind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Мы поиграем в весёлую игру. Правила очень просты. Я называю фразу. Если вы согласны, то говорите хором «И мы тоже». </w:t>
      </w:r>
      <w:proofErr w:type="gramStart"/>
      <w:r w:rsidRPr="00774F4B">
        <w:rPr>
          <w:sz w:val="24"/>
          <w:szCs w:val="24"/>
        </w:rPr>
        <w:t>Если не согласны – молчите.</w:t>
      </w:r>
      <w:proofErr w:type="gramEnd"/>
      <w:r w:rsidRPr="00774F4B">
        <w:rPr>
          <w:sz w:val="24"/>
          <w:szCs w:val="24"/>
        </w:rPr>
        <w:t xml:space="preserve"> Выходят дети, а потом родители.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Играем.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отправился в зоопарк.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купил билет.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И я очень рад.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гуляю по прекрасным аллеям.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вижу белых лебедей.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>
        <w:rPr>
          <w:sz w:val="24"/>
          <w:szCs w:val="24"/>
        </w:rPr>
        <w:t>Они плавают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Навстречу мне гордо вышагивает павлин.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 распустил свой великолепный хвост.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В клетке я вижу весёлых обезьян.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Они кривляются и </w:t>
      </w:r>
      <w:proofErr w:type="gramStart"/>
      <w:r w:rsidRPr="00774F4B">
        <w:rPr>
          <w:sz w:val="24"/>
          <w:szCs w:val="24"/>
        </w:rPr>
        <w:t>корчат</w:t>
      </w:r>
      <w:proofErr w:type="gramEnd"/>
      <w:r w:rsidRPr="00774F4B">
        <w:rPr>
          <w:sz w:val="24"/>
          <w:szCs w:val="24"/>
        </w:rPr>
        <w:t xml:space="preserve"> рожицы.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рядом я вижу полосатого тигра.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 громко рычит.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Рядом побежали маленькие зебры.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Они такие полосатые.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вижу огромного слона.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 машет мне своим хоботом.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А рядом вижу верблюда.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 плюётся.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В луже лежат </w:t>
      </w:r>
      <w:proofErr w:type="gramStart"/>
      <w:r w:rsidRPr="00774F4B">
        <w:rPr>
          <w:sz w:val="24"/>
          <w:szCs w:val="24"/>
        </w:rPr>
        <w:t>чумазые</w:t>
      </w:r>
      <w:proofErr w:type="gramEnd"/>
      <w:r w:rsidRPr="00774F4B">
        <w:rPr>
          <w:sz w:val="24"/>
          <w:szCs w:val="24"/>
        </w:rPr>
        <w:t xml:space="preserve"> поросята.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им улыбаюсь.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На ветках сидят попугаи.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Они повторяют всё за мной.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очень доволен путешествием.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Я обязательно сюда вернусь.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Спасибо.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Тот, кто нарушал правила, фишку не кладёт. Оцениваем конкурс красными фишками.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pStyle w:val="1"/>
        <w:ind w:left="627" w:right="689"/>
        <w:rPr>
          <w:b/>
          <w:sz w:val="24"/>
          <w:szCs w:val="24"/>
        </w:rPr>
      </w:pPr>
      <w:r w:rsidRPr="00774F4B">
        <w:rPr>
          <w:b/>
          <w:sz w:val="24"/>
          <w:szCs w:val="24"/>
        </w:rPr>
        <w:t>Раунд шестой, последний - «Мастеровой»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Чтение стихотворения «Робот»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Вам предстоит за короткое время сделать из бумаги любую фигурку. Звучит музыка. Кто справился, положите синюю фишку.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Итог.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Прошу внимания. Посмотрите на ваши фишки - баллы.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  <w:r w:rsidRPr="00774F4B">
        <w:rPr>
          <w:bCs/>
          <w:sz w:val="24"/>
          <w:szCs w:val="24"/>
        </w:rPr>
        <w:t xml:space="preserve">У кого </w:t>
      </w:r>
      <w:r w:rsidRPr="00774F4B">
        <w:rPr>
          <w:b/>
          <w:bCs/>
          <w:sz w:val="24"/>
          <w:szCs w:val="24"/>
        </w:rPr>
        <w:t>фишки</w:t>
      </w:r>
      <w:r w:rsidRPr="00774F4B">
        <w:rPr>
          <w:bCs/>
          <w:sz w:val="24"/>
          <w:szCs w:val="24"/>
        </w:rPr>
        <w:t xml:space="preserve"> только</w:t>
      </w:r>
      <w:r w:rsidRPr="00774F4B">
        <w:rPr>
          <w:sz w:val="24"/>
          <w:szCs w:val="24"/>
        </w:rPr>
        <w:t xml:space="preserve"> </w:t>
      </w:r>
      <w:r w:rsidRPr="00774F4B">
        <w:rPr>
          <w:b/>
          <w:sz w:val="24"/>
          <w:szCs w:val="24"/>
        </w:rPr>
        <w:t>жёлтого</w:t>
      </w:r>
      <w:r w:rsidRPr="00774F4B">
        <w:rPr>
          <w:sz w:val="24"/>
          <w:szCs w:val="24"/>
        </w:rPr>
        <w:t xml:space="preserve"> цвета. Хочу вам посоветовать завтра же, немедленно записаться в библиотеку. И дарим игры, в которые вы можете поиграть дома.</w:t>
      </w: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  <w:r w:rsidRPr="00774F4B">
        <w:rPr>
          <w:bCs/>
          <w:sz w:val="24"/>
          <w:szCs w:val="24"/>
        </w:rPr>
        <w:t xml:space="preserve">У кого </w:t>
      </w:r>
      <w:r w:rsidRPr="00774F4B">
        <w:rPr>
          <w:b/>
          <w:bCs/>
          <w:sz w:val="24"/>
          <w:szCs w:val="24"/>
        </w:rPr>
        <w:t>фишки желтого</w:t>
      </w:r>
      <w:r w:rsidRPr="00774F4B">
        <w:rPr>
          <w:b/>
          <w:sz w:val="24"/>
          <w:szCs w:val="24"/>
        </w:rPr>
        <w:t>, красного</w:t>
      </w:r>
      <w:r w:rsidRPr="00774F4B">
        <w:rPr>
          <w:sz w:val="24"/>
          <w:szCs w:val="24"/>
        </w:rPr>
        <w:t xml:space="preserve"> цвета. Хочу сказать, что играли вы слаженно, уверенно. </w:t>
      </w: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</w:p>
    <w:p w:rsidR="00774F4B" w:rsidRPr="00774F4B" w:rsidRDefault="00774F4B" w:rsidP="00774F4B">
      <w:pPr>
        <w:ind w:left="627" w:right="689" w:firstLine="81"/>
        <w:jc w:val="both"/>
        <w:rPr>
          <w:sz w:val="24"/>
          <w:szCs w:val="24"/>
        </w:rPr>
      </w:pPr>
      <w:r w:rsidRPr="00774F4B">
        <w:rPr>
          <w:sz w:val="24"/>
          <w:szCs w:val="24"/>
        </w:rPr>
        <w:lastRenderedPageBreak/>
        <w:t xml:space="preserve">Дарим вам листы бумаги, чтобы дома потренироваться в изготовлении бумажных игрушек. 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 xml:space="preserve">У кого </w:t>
      </w:r>
      <w:r w:rsidRPr="00774F4B">
        <w:rPr>
          <w:b/>
          <w:sz w:val="24"/>
          <w:szCs w:val="24"/>
        </w:rPr>
        <w:t xml:space="preserve">фишки желтого, красного </w:t>
      </w:r>
      <w:r w:rsidRPr="00774F4B">
        <w:rPr>
          <w:sz w:val="24"/>
          <w:szCs w:val="24"/>
        </w:rPr>
        <w:t>и</w:t>
      </w:r>
      <w:r w:rsidRPr="00774F4B">
        <w:rPr>
          <w:b/>
          <w:sz w:val="24"/>
          <w:szCs w:val="24"/>
        </w:rPr>
        <w:t xml:space="preserve"> синего</w:t>
      </w:r>
      <w:r w:rsidRPr="00774F4B">
        <w:rPr>
          <w:sz w:val="24"/>
          <w:szCs w:val="24"/>
        </w:rPr>
        <w:t xml:space="preserve"> цвета. Вы молодцы, вы победители. Получаете бурные аплодисменты. 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  <w:r w:rsidRPr="00774F4B">
        <w:rPr>
          <w:sz w:val="24"/>
          <w:szCs w:val="24"/>
        </w:rPr>
        <w:t>Звучит музыка. Песня «Вместе весело шагать» Дети и взрослые поют в кругу.</w:t>
      </w:r>
    </w:p>
    <w:p w:rsidR="00774F4B" w:rsidRPr="00774F4B" w:rsidRDefault="00774F4B" w:rsidP="00774F4B">
      <w:pPr>
        <w:ind w:left="627" w:right="689"/>
        <w:jc w:val="both"/>
        <w:rPr>
          <w:sz w:val="24"/>
          <w:szCs w:val="24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Pr="00A65515" w:rsidRDefault="00774F4B" w:rsidP="00774F4B">
      <w:pPr>
        <w:ind w:left="627" w:right="689"/>
        <w:jc w:val="both"/>
        <w:rPr>
          <w:sz w:val="28"/>
          <w:szCs w:val="28"/>
        </w:rPr>
      </w:pPr>
    </w:p>
    <w:p w:rsidR="00774F4B" w:rsidRDefault="00774F4B" w:rsidP="00774F4B">
      <w:pPr>
        <w:ind w:right="689"/>
        <w:jc w:val="both"/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Default="00774F4B" w:rsidP="00774F4B">
      <w:pPr>
        <w:rPr>
          <w:sz w:val="28"/>
          <w:szCs w:val="28"/>
        </w:rPr>
      </w:pPr>
    </w:p>
    <w:p w:rsidR="00774F4B" w:rsidRPr="006E45CA" w:rsidRDefault="00774F4B" w:rsidP="00774F4B">
      <w:pPr>
        <w:rPr>
          <w:sz w:val="28"/>
          <w:szCs w:val="28"/>
        </w:rPr>
      </w:pPr>
    </w:p>
    <w:p w:rsidR="00774F4B" w:rsidRDefault="00774F4B" w:rsidP="00774F4B">
      <w:pPr>
        <w:rPr>
          <w:sz w:val="28"/>
          <w:szCs w:val="28"/>
        </w:rPr>
      </w:pPr>
    </w:p>
    <w:p w:rsidR="00BB48F2" w:rsidRDefault="00BB48F2"/>
    <w:sectPr w:rsidR="00BB48F2" w:rsidSect="00BB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4934"/>
    <w:multiLevelType w:val="hybridMultilevel"/>
    <w:tmpl w:val="F9DAA174"/>
    <w:lvl w:ilvl="0" w:tplc="FE523B70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F4B"/>
    <w:rsid w:val="00003CFA"/>
    <w:rsid w:val="00012AE5"/>
    <w:rsid w:val="00013A63"/>
    <w:rsid w:val="0001733B"/>
    <w:rsid w:val="00020E50"/>
    <w:rsid w:val="000224E6"/>
    <w:rsid w:val="0002449B"/>
    <w:rsid w:val="00024C84"/>
    <w:rsid w:val="00042CF6"/>
    <w:rsid w:val="000443B0"/>
    <w:rsid w:val="000458D4"/>
    <w:rsid w:val="000507F6"/>
    <w:rsid w:val="000537ED"/>
    <w:rsid w:val="000615C4"/>
    <w:rsid w:val="000621C5"/>
    <w:rsid w:val="000652E6"/>
    <w:rsid w:val="00071D18"/>
    <w:rsid w:val="0008603A"/>
    <w:rsid w:val="000A49A0"/>
    <w:rsid w:val="000A7D7E"/>
    <w:rsid w:val="000B3223"/>
    <w:rsid w:val="000B4036"/>
    <w:rsid w:val="000B5076"/>
    <w:rsid w:val="000C6330"/>
    <w:rsid w:val="000D1A0E"/>
    <w:rsid w:val="000E5B00"/>
    <w:rsid w:val="000E5B47"/>
    <w:rsid w:val="000F271C"/>
    <w:rsid w:val="000F4D50"/>
    <w:rsid w:val="000F7C5F"/>
    <w:rsid w:val="00101591"/>
    <w:rsid w:val="00102E70"/>
    <w:rsid w:val="00126E97"/>
    <w:rsid w:val="00130997"/>
    <w:rsid w:val="0013752A"/>
    <w:rsid w:val="001520EF"/>
    <w:rsid w:val="001534E0"/>
    <w:rsid w:val="0017617B"/>
    <w:rsid w:val="00182BAE"/>
    <w:rsid w:val="00184BF7"/>
    <w:rsid w:val="00194C01"/>
    <w:rsid w:val="001A31B8"/>
    <w:rsid w:val="001A6318"/>
    <w:rsid w:val="001B269C"/>
    <w:rsid w:val="001B49A5"/>
    <w:rsid w:val="001D17FF"/>
    <w:rsid w:val="001D5665"/>
    <w:rsid w:val="001D6825"/>
    <w:rsid w:val="001E7CB4"/>
    <w:rsid w:val="001F2335"/>
    <w:rsid w:val="00211BCC"/>
    <w:rsid w:val="00220474"/>
    <w:rsid w:val="00227A76"/>
    <w:rsid w:val="00237C6C"/>
    <w:rsid w:val="002427CE"/>
    <w:rsid w:val="00247A0A"/>
    <w:rsid w:val="00254503"/>
    <w:rsid w:val="00261575"/>
    <w:rsid w:val="00273BF9"/>
    <w:rsid w:val="00282E37"/>
    <w:rsid w:val="0029403D"/>
    <w:rsid w:val="00297541"/>
    <w:rsid w:val="002B6FF2"/>
    <w:rsid w:val="002C1880"/>
    <w:rsid w:val="002E3252"/>
    <w:rsid w:val="002E720C"/>
    <w:rsid w:val="00305CC3"/>
    <w:rsid w:val="00311DDE"/>
    <w:rsid w:val="0034560B"/>
    <w:rsid w:val="0036263A"/>
    <w:rsid w:val="00365CF3"/>
    <w:rsid w:val="00390650"/>
    <w:rsid w:val="00394BE8"/>
    <w:rsid w:val="003C2004"/>
    <w:rsid w:val="003D147A"/>
    <w:rsid w:val="003D491B"/>
    <w:rsid w:val="003D5B46"/>
    <w:rsid w:val="003F0083"/>
    <w:rsid w:val="003F3124"/>
    <w:rsid w:val="003F3C80"/>
    <w:rsid w:val="00400F61"/>
    <w:rsid w:val="00401D1F"/>
    <w:rsid w:val="004035CB"/>
    <w:rsid w:val="00407D51"/>
    <w:rsid w:val="004118ED"/>
    <w:rsid w:val="0041640B"/>
    <w:rsid w:val="00422636"/>
    <w:rsid w:val="00425ACB"/>
    <w:rsid w:val="00444819"/>
    <w:rsid w:val="00450731"/>
    <w:rsid w:val="00451691"/>
    <w:rsid w:val="00466EC3"/>
    <w:rsid w:val="00486CF5"/>
    <w:rsid w:val="0049704D"/>
    <w:rsid w:val="004A2EEB"/>
    <w:rsid w:val="004A62D9"/>
    <w:rsid w:val="004A7343"/>
    <w:rsid w:val="004C1AF1"/>
    <w:rsid w:val="004C3ADA"/>
    <w:rsid w:val="004C5612"/>
    <w:rsid w:val="004D4DEE"/>
    <w:rsid w:val="004E3A52"/>
    <w:rsid w:val="004F5723"/>
    <w:rsid w:val="005057A6"/>
    <w:rsid w:val="00505A91"/>
    <w:rsid w:val="005147FF"/>
    <w:rsid w:val="00524029"/>
    <w:rsid w:val="00531B74"/>
    <w:rsid w:val="00545E91"/>
    <w:rsid w:val="0056278F"/>
    <w:rsid w:val="00563495"/>
    <w:rsid w:val="005731F3"/>
    <w:rsid w:val="00590723"/>
    <w:rsid w:val="00593183"/>
    <w:rsid w:val="0059638D"/>
    <w:rsid w:val="005A7C5E"/>
    <w:rsid w:val="005B0193"/>
    <w:rsid w:val="005B4EC0"/>
    <w:rsid w:val="005C002A"/>
    <w:rsid w:val="005C1EBD"/>
    <w:rsid w:val="005D3C26"/>
    <w:rsid w:val="005E0722"/>
    <w:rsid w:val="005F06D8"/>
    <w:rsid w:val="005F0E8A"/>
    <w:rsid w:val="005F475F"/>
    <w:rsid w:val="0060235D"/>
    <w:rsid w:val="0060603A"/>
    <w:rsid w:val="00624A94"/>
    <w:rsid w:val="00624C24"/>
    <w:rsid w:val="0062538D"/>
    <w:rsid w:val="00640EFB"/>
    <w:rsid w:val="00646192"/>
    <w:rsid w:val="00655CB1"/>
    <w:rsid w:val="00667C7D"/>
    <w:rsid w:val="00671900"/>
    <w:rsid w:val="00677E6F"/>
    <w:rsid w:val="006837C2"/>
    <w:rsid w:val="00694C79"/>
    <w:rsid w:val="0069554B"/>
    <w:rsid w:val="0069634C"/>
    <w:rsid w:val="006A393B"/>
    <w:rsid w:val="006B16BF"/>
    <w:rsid w:val="006C1956"/>
    <w:rsid w:val="006E3FA7"/>
    <w:rsid w:val="006E67AE"/>
    <w:rsid w:val="006F585B"/>
    <w:rsid w:val="00714AAA"/>
    <w:rsid w:val="00720DA3"/>
    <w:rsid w:val="00721125"/>
    <w:rsid w:val="00721AC1"/>
    <w:rsid w:val="0072482F"/>
    <w:rsid w:val="00726897"/>
    <w:rsid w:val="007278C3"/>
    <w:rsid w:val="00735ECA"/>
    <w:rsid w:val="00747C2B"/>
    <w:rsid w:val="00756468"/>
    <w:rsid w:val="00761BC2"/>
    <w:rsid w:val="00774F4B"/>
    <w:rsid w:val="00775B08"/>
    <w:rsid w:val="0078453B"/>
    <w:rsid w:val="007848DB"/>
    <w:rsid w:val="00793659"/>
    <w:rsid w:val="00793D0B"/>
    <w:rsid w:val="00795322"/>
    <w:rsid w:val="007A4183"/>
    <w:rsid w:val="007B3215"/>
    <w:rsid w:val="007C039B"/>
    <w:rsid w:val="007C5BDD"/>
    <w:rsid w:val="007E1599"/>
    <w:rsid w:val="0080703E"/>
    <w:rsid w:val="008105D5"/>
    <w:rsid w:val="00811E47"/>
    <w:rsid w:val="00813994"/>
    <w:rsid w:val="008231D6"/>
    <w:rsid w:val="00826211"/>
    <w:rsid w:val="008367A7"/>
    <w:rsid w:val="0083681C"/>
    <w:rsid w:val="00853E97"/>
    <w:rsid w:val="00855DA9"/>
    <w:rsid w:val="00865BFB"/>
    <w:rsid w:val="00865FDC"/>
    <w:rsid w:val="00866648"/>
    <w:rsid w:val="00866AD3"/>
    <w:rsid w:val="00872D8A"/>
    <w:rsid w:val="00873A4C"/>
    <w:rsid w:val="0087537C"/>
    <w:rsid w:val="008B3B29"/>
    <w:rsid w:val="008B65E0"/>
    <w:rsid w:val="008D1DCF"/>
    <w:rsid w:val="008D4C8A"/>
    <w:rsid w:val="008D63B7"/>
    <w:rsid w:val="008E24B4"/>
    <w:rsid w:val="008F5F1A"/>
    <w:rsid w:val="009123C7"/>
    <w:rsid w:val="00926954"/>
    <w:rsid w:val="00935478"/>
    <w:rsid w:val="0093695E"/>
    <w:rsid w:val="00936D36"/>
    <w:rsid w:val="00942852"/>
    <w:rsid w:val="009556CB"/>
    <w:rsid w:val="0096308E"/>
    <w:rsid w:val="00964284"/>
    <w:rsid w:val="009653AA"/>
    <w:rsid w:val="00976D45"/>
    <w:rsid w:val="0097744A"/>
    <w:rsid w:val="00977564"/>
    <w:rsid w:val="0097795D"/>
    <w:rsid w:val="009803A2"/>
    <w:rsid w:val="00982C18"/>
    <w:rsid w:val="00991E2E"/>
    <w:rsid w:val="009A1B7D"/>
    <w:rsid w:val="009A2F77"/>
    <w:rsid w:val="009A693A"/>
    <w:rsid w:val="009E4D1E"/>
    <w:rsid w:val="009F53F7"/>
    <w:rsid w:val="009F7AAB"/>
    <w:rsid w:val="00A036EB"/>
    <w:rsid w:val="00A261C0"/>
    <w:rsid w:val="00A261E1"/>
    <w:rsid w:val="00A30102"/>
    <w:rsid w:val="00A40858"/>
    <w:rsid w:val="00A4687C"/>
    <w:rsid w:val="00A47616"/>
    <w:rsid w:val="00A50E51"/>
    <w:rsid w:val="00A5129A"/>
    <w:rsid w:val="00A5155A"/>
    <w:rsid w:val="00A5482C"/>
    <w:rsid w:val="00A83FBB"/>
    <w:rsid w:val="00A943D6"/>
    <w:rsid w:val="00A9703A"/>
    <w:rsid w:val="00AA0A89"/>
    <w:rsid w:val="00AA46A3"/>
    <w:rsid w:val="00AA48C6"/>
    <w:rsid w:val="00AA5BEB"/>
    <w:rsid w:val="00AA74C8"/>
    <w:rsid w:val="00AB0632"/>
    <w:rsid w:val="00AB605B"/>
    <w:rsid w:val="00AC2EAC"/>
    <w:rsid w:val="00AF0369"/>
    <w:rsid w:val="00AF10D2"/>
    <w:rsid w:val="00B0675A"/>
    <w:rsid w:val="00B11A90"/>
    <w:rsid w:val="00B13015"/>
    <w:rsid w:val="00B42018"/>
    <w:rsid w:val="00B44BB8"/>
    <w:rsid w:val="00B519E2"/>
    <w:rsid w:val="00B658B7"/>
    <w:rsid w:val="00B663E8"/>
    <w:rsid w:val="00B813A5"/>
    <w:rsid w:val="00B825CE"/>
    <w:rsid w:val="00BA43C3"/>
    <w:rsid w:val="00BB1C17"/>
    <w:rsid w:val="00BB1EB0"/>
    <w:rsid w:val="00BB25DC"/>
    <w:rsid w:val="00BB48F2"/>
    <w:rsid w:val="00BC73C5"/>
    <w:rsid w:val="00BD6F87"/>
    <w:rsid w:val="00BF4B01"/>
    <w:rsid w:val="00BF516D"/>
    <w:rsid w:val="00BF790E"/>
    <w:rsid w:val="00BF7CB4"/>
    <w:rsid w:val="00C025B1"/>
    <w:rsid w:val="00C110F8"/>
    <w:rsid w:val="00C12BF7"/>
    <w:rsid w:val="00C158DA"/>
    <w:rsid w:val="00C20D8B"/>
    <w:rsid w:val="00C22E5C"/>
    <w:rsid w:val="00C3047B"/>
    <w:rsid w:val="00C34DA4"/>
    <w:rsid w:val="00C448B9"/>
    <w:rsid w:val="00C451CA"/>
    <w:rsid w:val="00C542A8"/>
    <w:rsid w:val="00C710A2"/>
    <w:rsid w:val="00C86A02"/>
    <w:rsid w:val="00C960B8"/>
    <w:rsid w:val="00C97B78"/>
    <w:rsid w:val="00CB064C"/>
    <w:rsid w:val="00CC42C8"/>
    <w:rsid w:val="00CC6A09"/>
    <w:rsid w:val="00CD34B3"/>
    <w:rsid w:val="00CE67D0"/>
    <w:rsid w:val="00CF0578"/>
    <w:rsid w:val="00CF21BB"/>
    <w:rsid w:val="00CF2410"/>
    <w:rsid w:val="00D10B46"/>
    <w:rsid w:val="00D1380B"/>
    <w:rsid w:val="00D276C0"/>
    <w:rsid w:val="00D31265"/>
    <w:rsid w:val="00D35F6F"/>
    <w:rsid w:val="00D46616"/>
    <w:rsid w:val="00D51470"/>
    <w:rsid w:val="00D53119"/>
    <w:rsid w:val="00D60444"/>
    <w:rsid w:val="00D651DC"/>
    <w:rsid w:val="00D674A9"/>
    <w:rsid w:val="00D87ECB"/>
    <w:rsid w:val="00D9168E"/>
    <w:rsid w:val="00DB4834"/>
    <w:rsid w:val="00DB77CB"/>
    <w:rsid w:val="00DC5F03"/>
    <w:rsid w:val="00DC65E6"/>
    <w:rsid w:val="00DF3904"/>
    <w:rsid w:val="00DF4A78"/>
    <w:rsid w:val="00E01AC8"/>
    <w:rsid w:val="00E2052C"/>
    <w:rsid w:val="00E217C5"/>
    <w:rsid w:val="00E350BB"/>
    <w:rsid w:val="00E424A8"/>
    <w:rsid w:val="00E44692"/>
    <w:rsid w:val="00E463DE"/>
    <w:rsid w:val="00E551CF"/>
    <w:rsid w:val="00E67EE9"/>
    <w:rsid w:val="00E75022"/>
    <w:rsid w:val="00E85C0F"/>
    <w:rsid w:val="00E86C71"/>
    <w:rsid w:val="00EA46B2"/>
    <w:rsid w:val="00EB2D4D"/>
    <w:rsid w:val="00EC1510"/>
    <w:rsid w:val="00EE62A0"/>
    <w:rsid w:val="00EF0F02"/>
    <w:rsid w:val="00EF1601"/>
    <w:rsid w:val="00F001A4"/>
    <w:rsid w:val="00F063F9"/>
    <w:rsid w:val="00F257F1"/>
    <w:rsid w:val="00F25E07"/>
    <w:rsid w:val="00F30CA5"/>
    <w:rsid w:val="00F415C2"/>
    <w:rsid w:val="00F41BF8"/>
    <w:rsid w:val="00F5242C"/>
    <w:rsid w:val="00F5292B"/>
    <w:rsid w:val="00F606EB"/>
    <w:rsid w:val="00F64084"/>
    <w:rsid w:val="00F66E86"/>
    <w:rsid w:val="00F758AC"/>
    <w:rsid w:val="00F823D1"/>
    <w:rsid w:val="00F91285"/>
    <w:rsid w:val="00F92612"/>
    <w:rsid w:val="00F92AFE"/>
    <w:rsid w:val="00F97721"/>
    <w:rsid w:val="00F97C86"/>
    <w:rsid w:val="00FB263F"/>
    <w:rsid w:val="00FB334C"/>
    <w:rsid w:val="00FB3E52"/>
    <w:rsid w:val="00FC3033"/>
    <w:rsid w:val="00FC7EC3"/>
    <w:rsid w:val="00FD5B76"/>
    <w:rsid w:val="00FE1BA7"/>
    <w:rsid w:val="00FE27B7"/>
    <w:rsid w:val="00FE7122"/>
    <w:rsid w:val="00FF56EB"/>
    <w:rsid w:val="00FF7717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F4B"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F4B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rsid w:val="00774F4B"/>
    <w:pPr>
      <w:ind w:firstLine="709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774F4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74F4B"/>
    <w:pPr>
      <w:spacing w:after="120"/>
    </w:pPr>
  </w:style>
  <w:style w:type="character" w:customStyle="1" w:styleId="a6">
    <w:name w:val="Основной текст Знак"/>
    <w:basedOn w:val="a0"/>
    <w:link w:val="a5"/>
    <w:rsid w:val="00774F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943</Words>
  <Characters>5381</Characters>
  <Application>Microsoft Office Word</Application>
  <DocSecurity>0</DocSecurity>
  <Lines>44</Lines>
  <Paragraphs>12</Paragraphs>
  <ScaleCrop>false</ScaleCrop>
  <Company>Home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2012-05-16T01:27:00Z</dcterms:created>
  <dcterms:modified xsi:type="dcterms:W3CDTF">2012-05-16T01:30:00Z</dcterms:modified>
</cp:coreProperties>
</file>