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7A" w:rsidRPr="006E427A" w:rsidRDefault="006E427A" w:rsidP="006E4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Календарно-тематическое планирование</w:t>
      </w:r>
    </w:p>
    <w:tbl>
      <w:tblPr>
        <w:tblStyle w:val="a7"/>
        <w:tblpPr w:leftFromText="180" w:rightFromText="180" w:vertAnchor="page" w:horzAnchor="margin" w:tblpX="-318" w:tblpY="1428"/>
        <w:tblW w:w="15452" w:type="dxa"/>
        <w:tblLayout w:type="fixed"/>
        <w:tblLook w:val="04A0" w:firstRow="1" w:lastRow="0" w:firstColumn="1" w:lastColumn="0" w:noHBand="0" w:noVBand="1"/>
      </w:tblPr>
      <w:tblGrid>
        <w:gridCol w:w="817"/>
        <w:gridCol w:w="885"/>
        <w:gridCol w:w="567"/>
        <w:gridCol w:w="1418"/>
        <w:gridCol w:w="1417"/>
        <w:gridCol w:w="2835"/>
        <w:gridCol w:w="5103"/>
        <w:gridCol w:w="1276"/>
        <w:gridCol w:w="1134"/>
      </w:tblGrid>
      <w:tr w:rsidR="00DD0182" w:rsidRPr="00DD0182" w:rsidTr="001330B4">
        <w:tc>
          <w:tcPr>
            <w:tcW w:w="817" w:type="dxa"/>
            <w:vMerge w:val="restart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885" w:type="dxa"/>
            <w:vMerge w:val="restart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Корректировка даты</w:t>
            </w:r>
          </w:p>
        </w:tc>
        <w:tc>
          <w:tcPr>
            <w:tcW w:w="567" w:type="dxa"/>
            <w:vMerge w:val="restart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1418" w:type="dxa"/>
            <w:vMerge w:val="restart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Виды деятельности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учащихся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Приложения (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лаборатор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-е, практические работы</w:t>
            </w:r>
            <w:proofErr w:type="gramEnd"/>
          </w:p>
        </w:tc>
      </w:tr>
      <w:tr w:rsidR="00DD0182" w:rsidRPr="00DD0182" w:rsidTr="001330B4">
        <w:tc>
          <w:tcPr>
            <w:tcW w:w="817" w:type="dxa"/>
            <w:vMerge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Предметные умения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DD0182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D0182" w:rsidRPr="00DD0182">
              <w:rPr>
                <w:rFonts w:ascii="Times New Roman" w:hAnsi="Times New Roman" w:cs="Times New Roman"/>
                <w:sz w:val="16"/>
                <w:szCs w:val="16"/>
              </w:rPr>
              <w:t>ниверсальные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0182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учебные действия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rPr>
          <w:trHeight w:val="170"/>
        </w:trPr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Язык – важнейшее средство общения. </w:t>
            </w:r>
          </w:p>
          <w:p w:rsidR="00DD0182" w:rsidRPr="00DD0182" w:rsidRDefault="00C6328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 и человек.</w:t>
            </w: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какую роль и</w:t>
            </w:r>
            <w:bookmarkStart w:id="0" w:name="_GoBack"/>
            <w:bookmarkEnd w:id="0"/>
            <w:r w:rsidRPr="00DD0182">
              <w:rPr>
                <w:sz w:val="16"/>
                <w:szCs w:val="16"/>
              </w:rPr>
              <w:t xml:space="preserve">грает язык в жизни человека, общества; функции русского языка; чем отличается письменное общение </w:t>
            </w:r>
            <w:proofErr w:type="gramStart"/>
            <w:r w:rsidRPr="00DD0182">
              <w:rPr>
                <w:sz w:val="16"/>
                <w:szCs w:val="16"/>
              </w:rPr>
              <w:t>от</w:t>
            </w:r>
            <w:proofErr w:type="gramEnd"/>
            <w:r w:rsidRPr="00DD0182">
              <w:rPr>
                <w:sz w:val="16"/>
                <w:szCs w:val="16"/>
              </w:rPr>
              <w:t xml:space="preserve"> устного.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читать, устно воспроизводить лингвистический текст; излагать свои мысли в устной и письменной форме; различать устную речь и слушание, письменную речь и чтение; определять тему текста, границы предложений на основе смысла и интонации.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Структурируют знания. Осознанно и произвольно строят речевые высказывания в устной и письменной форме</w:t>
            </w: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5C2C8D" w:rsidP="001330B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Общение устное и письменное. </w:t>
            </w:r>
            <w:r w:rsidR="00DD0182" w:rsidRPr="00DD0182">
              <w:rPr>
                <w:sz w:val="16"/>
                <w:szCs w:val="16"/>
              </w:rPr>
              <w:t xml:space="preserve">Роль языка в жизни общества. Речь и речь. Язык и его единицы.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0182" w:rsidRPr="00DD0182" w:rsidRDefault="00DD0182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единицы языка (звук, слово, предложения) и их роль в языке.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находить единицы языка; определять границы слова в деформированной записи предложения (без пробелов); определять количество звуков в слове.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Выделяют и осознают то, что уже усвоено и что еще подлежит усвоению, осознают качество и уровень усвоения. Самостоятельно формулируют познавательную цель и строят действия в соответствии с ней.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информацией. Регулируют собственную деятельность посредством речевых действий. Умеют слушать и слышать друг друга</w:t>
            </w:r>
          </w:p>
          <w:p w:rsidR="00DD0182" w:rsidRPr="00DD0182" w:rsidRDefault="00DD0182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Применяют методы информационного поиска, в том числе с помощью компьютерных средств.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sz w:val="16"/>
                <w:szCs w:val="16"/>
              </w:rPr>
              <w:t>Р.р</w:t>
            </w:r>
            <w:proofErr w:type="spellEnd"/>
            <w:r w:rsidRPr="00DD0182">
              <w:rPr>
                <w:sz w:val="16"/>
                <w:szCs w:val="16"/>
              </w:rPr>
              <w:t xml:space="preserve">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Стили речи. </w:t>
            </w: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стили речи (</w:t>
            </w:r>
            <w:proofErr w:type="gramStart"/>
            <w:r w:rsidRPr="00DD0182">
              <w:rPr>
                <w:sz w:val="16"/>
                <w:szCs w:val="16"/>
              </w:rPr>
              <w:t>разговорном</w:t>
            </w:r>
            <w:proofErr w:type="gramEnd"/>
            <w:r w:rsidRPr="00DD0182">
              <w:rPr>
                <w:sz w:val="16"/>
                <w:szCs w:val="16"/>
              </w:rPr>
              <w:t xml:space="preserve">, научном, художественном) и их характеристике.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определять принадлежность текста к стилю речи по ситуации высказывания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Самостоятельно формулируют познавательную цель и строят действия в соответствии с ней.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Развивают способность с помощью вопросов добывать недостающую информацию. Регулируют собственную деятельность посредством речевых действий.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</w:t>
            </w: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Части слова. Орфограмма.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Место орфограмм в словах. </w:t>
            </w: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значимые части слова (морфемы); какие слова называются однокоренными; понятие орфограммы как написания по орфографическим правилам или по традиции; знания того, что орфограмма </w:t>
            </w:r>
            <w:proofErr w:type="gramStart"/>
            <w:r w:rsidRPr="00DD0182">
              <w:rPr>
                <w:sz w:val="16"/>
                <w:szCs w:val="16"/>
              </w:rPr>
              <w:t>–"</w:t>
            </w:r>
            <w:proofErr w:type="gramEnd"/>
            <w:r w:rsidRPr="00DD0182">
              <w:rPr>
                <w:sz w:val="16"/>
                <w:szCs w:val="16"/>
              </w:rPr>
              <w:t>точка"</w:t>
            </w:r>
            <w:r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применения </w:t>
            </w:r>
            <w:r w:rsidRPr="00DD0182">
              <w:rPr>
                <w:sz w:val="16"/>
                <w:szCs w:val="16"/>
              </w:rPr>
              <w:lastRenderedPageBreak/>
              <w:t xml:space="preserve">правила;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выделять в слове морфемы; находить однокоренные слова; выполнять разбор слова по составу (без выделения основы); находить орфограммы-гласные и орфограммы-согласные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Работают в группе. Устанавливают рабочие отношения, учатся эффективно сотрудничать и способствовать продуктивной кооперации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наиболее эффективные способы решения задачи в зависимости от конкретных условий. Выбирают, сопоставляют и обосновывают способы решения задачи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Словообразо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вательный</w:t>
            </w:r>
            <w:proofErr w:type="spellEnd"/>
            <w:proofErr w:type="gramEnd"/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разбор</w:t>
            </w: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tbl>
            <w:tblPr>
              <w:tblW w:w="93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5"/>
              <w:gridCol w:w="4675"/>
            </w:tblGrid>
            <w:tr w:rsidR="00DD0182" w:rsidRPr="00DD0182" w:rsidTr="00DD0182">
              <w:trPr>
                <w:trHeight w:val="1212"/>
              </w:trPr>
              <w:tc>
                <w:tcPr>
                  <w:tcW w:w="4675" w:type="dxa"/>
                </w:tcPr>
                <w:p w:rsidR="00DD0182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Правописание </w:t>
                  </w:r>
                </w:p>
                <w:p w:rsidR="00DD0182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проверяемых и </w:t>
                  </w:r>
                </w:p>
                <w:p w:rsidR="00DB66DD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непроверяемых</w:t>
                  </w:r>
                </w:p>
                <w:p w:rsidR="00DB66DD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безударных</w:t>
                  </w:r>
                </w:p>
                <w:p w:rsidR="00DD0182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гласных </w:t>
                  </w:r>
                  <w:proofErr w:type="gramStart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</w:t>
                  </w:r>
                  <w:proofErr w:type="gramEnd"/>
                </w:p>
                <w:p w:rsidR="00DD0182" w:rsidRPr="00DD0182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корне</w:t>
                  </w:r>
                  <w:proofErr w:type="gramEnd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слова. </w:t>
                  </w:r>
                </w:p>
              </w:tc>
              <w:tc>
                <w:tcPr>
                  <w:tcW w:w="4675" w:type="dxa"/>
                </w:tcPr>
                <w:p w:rsidR="00DD0182" w:rsidRPr="00DD0182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Знать: способы проверки правильности написания безударных гласных в </w:t>
                  </w:r>
                  <w:proofErr w:type="gramStart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корне слова</w:t>
                  </w:r>
                  <w:proofErr w:type="gramEnd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; о непроверяемых безударных гласных в корне слова. </w:t>
                  </w:r>
                </w:p>
                <w:p w:rsidR="00DD0182" w:rsidRPr="00DD0182" w:rsidRDefault="00DD0182" w:rsidP="00DB66DD">
                  <w:pPr>
                    <w:framePr w:hSpace="180" w:wrap="around" w:vAnchor="page" w:hAnchor="margin" w:x="-318" w:y="142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Уметь: правильно писать слова с проверяемыми и непроверяемыми безударными гласными в корне; графически обозначать условия выбора правильных </w:t>
                  </w:r>
                  <w:proofErr w:type="spellStart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написаний</w:t>
                  </w:r>
                  <w:proofErr w:type="gramStart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;п</w:t>
                  </w:r>
                  <w:proofErr w:type="gramEnd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ользоваться</w:t>
                  </w:r>
                  <w:proofErr w:type="spellEnd"/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способами проверки безударной гласной в корне; пользоваться орфо</w:t>
                  </w:r>
                  <w:r w:rsidRPr="00DD01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cr/>
                    <w:t xml:space="preserve">рафическим словарем. </w:t>
                  </w:r>
                </w:p>
              </w:tc>
            </w:tr>
          </w:tbl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способы проверки правильности написания безударных гласных в </w:t>
            </w:r>
            <w:proofErr w:type="gramStart"/>
            <w:r w:rsidRPr="00DD0182">
              <w:rPr>
                <w:sz w:val="16"/>
                <w:szCs w:val="16"/>
              </w:rPr>
              <w:t>корне слова</w:t>
            </w:r>
            <w:proofErr w:type="gramEnd"/>
            <w:r w:rsidRPr="00DD0182">
              <w:rPr>
                <w:sz w:val="16"/>
                <w:szCs w:val="16"/>
              </w:rPr>
              <w:t xml:space="preserve">; о непроверяемых безударных гласных в корне слова.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правильно писать слова с проверяемыми и непроверяемыми безударными гласными в корне; графически обозначать условия выбора правильных написаний;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пользоваться способами проверки безударной гласной в корне; пользоваться орфографическим словарем.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 достигнутый  результат. Определяют последовательность промежуточных целей с учетом конечного результата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Регулируют собственную деятельность посредством письменной речи.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Выражают структуру задания разными средствами. Выбирают наиболее эффективные способы его решения   в зависимости от конкретных условий. Выражают смысл ситуации различными средствами (рисунки, символы, схемы, знаки)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согласных в </w:t>
            </w:r>
            <w:proofErr w:type="gramStart"/>
            <w:r w:rsidRPr="00DD0182">
              <w:rPr>
                <w:sz w:val="16"/>
                <w:szCs w:val="16"/>
              </w:rPr>
              <w:t>корне</w:t>
            </w:r>
            <w:r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 слова</w:t>
            </w:r>
            <w:proofErr w:type="gramEnd"/>
            <w:r w:rsidRPr="00DD0182">
              <w:rPr>
                <w:sz w:val="16"/>
                <w:szCs w:val="16"/>
              </w:rPr>
              <w:t xml:space="preserve">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способы проверки правильности написания согласных букв в </w:t>
            </w:r>
            <w:proofErr w:type="gramStart"/>
            <w:r w:rsidRPr="00DD0182">
              <w:rPr>
                <w:sz w:val="16"/>
                <w:szCs w:val="16"/>
              </w:rPr>
              <w:t xml:space="preserve">корне </w:t>
            </w:r>
            <w:r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>слова</w:t>
            </w:r>
            <w:proofErr w:type="gramEnd"/>
            <w:r w:rsidRPr="00DD0182">
              <w:rPr>
                <w:sz w:val="16"/>
                <w:szCs w:val="16"/>
              </w:rPr>
              <w:t xml:space="preserve">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правильно писать слова с проверяемыми и непроверяемыми согласными в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; графически обозначать условия выбора правильных написаний; пользоваться способами проверки согласной в корне; пользоваться орфографическим словарем.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Составляют план и последовательность действий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 Выбирают вид графической модели, адекватной выделенным смысловым единицам.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информацией. Описывают содержание совершаемых действий с целью ориентировки предметно-практической или иной деятельности.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Активизируют и анализируют правило написания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разделительных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ъ и ь. Умеют пользоваться словарями и справочной литературой. Умеют опознавать орфограмму в приставке и применять орфографическое правило; умеют различать предлог, приставку и часть корня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комментирование орфограмм</w:t>
            </w: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непроизносимых согласных в </w:t>
            </w:r>
            <w:proofErr w:type="gramStart"/>
            <w:r w:rsidRPr="00DD0182">
              <w:rPr>
                <w:sz w:val="16"/>
                <w:szCs w:val="16"/>
              </w:rPr>
              <w:t>корне слова</w:t>
            </w:r>
            <w:proofErr w:type="gramEnd"/>
            <w:r w:rsidRPr="00DD0182">
              <w:rPr>
                <w:sz w:val="16"/>
                <w:szCs w:val="16"/>
              </w:rPr>
              <w:t xml:space="preserve">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способ проверки непроизносимых согласных в </w:t>
            </w:r>
            <w:proofErr w:type="gramStart"/>
            <w:r w:rsidRPr="00DD0182">
              <w:rPr>
                <w:sz w:val="16"/>
                <w:szCs w:val="16"/>
              </w:rPr>
              <w:t>корне слова</w:t>
            </w:r>
            <w:proofErr w:type="gramEnd"/>
            <w:r w:rsidRPr="00DD0182">
              <w:rPr>
                <w:sz w:val="16"/>
                <w:szCs w:val="16"/>
              </w:rPr>
              <w:t xml:space="preserve">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правильно писать слова с непроизносимыми согласными в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; разграничивать проверяемые и непроизносимые согласные в корне слова; графически обозначать условия выбора правильных написаний; пользоваться способом проверки непроизносимых согласных в корне.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Оценивают  достигнутый  результат. Определяют последовательность промежуточных целей с учетом конечного результата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Работают в группе. Устанавливают рабочие отношения, учатся эффективно сотрудничать и способствовать продуктивной кооперации.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Усваивают правило написания проверяемых согласных в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  Учатся различать одинаково произносимые слова с разным напи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санием. Усваивают правило написания непроизносимых согласных в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опознавать орфограммы и применять орфографические правила. Умеют пользоваться словарями и справочной литературой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</w:t>
            </w:r>
            <w:r w:rsidRPr="00DD0182">
              <w:rPr>
                <w:sz w:val="16"/>
                <w:szCs w:val="16"/>
              </w:rPr>
              <w:lastRenderedPageBreak/>
              <w:t>букв</w:t>
            </w:r>
            <w:proofErr w:type="gramStart"/>
            <w:r w:rsidRPr="00DD0182">
              <w:rPr>
                <w:sz w:val="16"/>
                <w:szCs w:val="16"/>
              </w:rPr>
              <w:t xml:space="preserve"> И</w:t>
            </w:r>
            <w:proofErr w:type="gramEnd"/>
            <w:r w:rsidRPr="00DD0182">
              <w:rPr>
                <w:sz w:val="16"/>
                <w:szCs w:val="16"/>
              </w:rPr>
              <w:t xml:space="preserve">, У, А после шипящих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Индивидуальная,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коллективная, парная, групповая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>Знать: правило написания букв</w:t>
            </w:r>
            <w:proofErr w:type="gramStart"/>
            <w:r w:rsidRPr="00DD0182">
              <w:rPr>
                <w:sz w:val="16"/>
                <w:szCs w:val="16"/>
              </w:rPr>
              <w:t xml:space="preserve"> И</w:t>
            </w:r>
            <w:proofErr w:type="gramEnd"/>
            <w:r w:rsidRPr="00DD0182">
              <w:rPr>
                <w:sz w:val="16"/>
                <w:szCs w:val="16"/>
              </w:rPr>
              <w:t xml:space="preserve">, У, </w:t>
            </w:r>
            <w:r w:rsidRPr="00DD0182">
              <w:rPr>
                <w:sz w:val="16"/>
                <w:szCs w:val="16"/>
              </w:rPr>
              <w:lastRenderedPageBreak/>
              <w:t xml:space="preserve">А после шипящих и слова-исключения.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находить и обозначать графически орфограмму; пользоваться орфографическим словарем.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Определяют последовательность промежуточных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целей с учетом конечного результата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информацией. Учатся организовывать и планировать учебное сотрудничество с учителем и сверстниками.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Обладают орфографической и пунктуационной зоркостью. Осваивают содержание изученного орфографического правила и алгоритм его использования. Строят логические цепи рассуждений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Выбирают, сопоставляют и обосновывают способы выбора орфограмм. Самостоятельно создают алгоритмы деятельности при решении проблем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комментирова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ние орфограмм </w:t>
            </w: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Разделительные Ъ и Ь.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употребления Ъ и Ь.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находить в словах разделительные Ъ и Ь; разграничивать на письме разделительные Ъ и Ь; правильно употреблять на письме разделительные Ъ и Ь; графически обозначать условия их выбора.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1A76C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Применяют методы информационного поиска, в том числе с помощью компьютерных средств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Выбирают, сопоставляют и обосновывают способы решения задачи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1A76C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Применяют методы информационного поиска, в том числе с помощью компьютерных средств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Выбирают, сопоставляют и обосновывают способы решения задачи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1A76C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Активизируют и анализируют правило написания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разделительных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ъ и ь. Умеют пользоваться словарями и справочной литературой. Умеют опознавать орфограмму в приставке и применять орфографическое правило; умеют различать предлог, приставку и часть корня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0182" w:rsidRPr="00DD0182" w:rsidTr="001330B4">
        <w:tc>
          <w:tcPr>
            <w:tcW w:w="8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D0182" w:rsidRPr="00DD0182" w:rsidRDefault="00DD0182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Предлоги и союзы. Раздельное написание предлогов со словами.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DD0182" w:rsidRPr="00DD0182" w:rsidRDefault="00DD0182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совпадении предлогов и приставок; что предлог – слово, приставка – часть слова; правила раздельного написания предлогов со словами; правило дефисного написания предлогов </w:t>
            </w:r>
            <w:proofErr w:type="gramStart"/>
            <w:r w:rsidRPr="00DD0182">
              <w:rPr>
                <w:sz w:val="16"/>
                <w:szCs w:val="16"/>
              </w:rPr>
              <w:t>из-за</w:t>
            </w:r>
            <w:proofErr w:type="gramEnd"/>
            <w:r w:rsidRPr="00DD0182">
              <w:rPr>
                <w:sz w:val="16"/>
                <w:szCs w:val="16"/>
              </w:rPr>
              <w:t xml:space="preserve">, из-под, падеж, с которым употребляются указанные предлоги. 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разграничивать предлоги и приставки на письме; находить орфограмму – слитное и орфограмму – раздельное написание; графически обозначать условия выбора раздельного написания; употреблять предлоги в речи </w:t>
            </w:r>
          </w:p>
        </w:tc>
        <w:tc>
          <w:tcPr>
            <w:tcW w:w="5103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1A76C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1A76C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1A76C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опознавать орфограммы и применять орфографические правила.</w:t>
            </w:r>
          </w:p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комментирование орфограмм</w:t>
            </w:r>
          </w:p>
        </w:tc>
        <w:tc>
          <w:tcPr>
            <w:tcW w:w="1134" w:type="dxa"/>
          </w:tcPr>
          <w:p w:rsidR="00DD0182" w:rsidRPr="00DD0182" w:rsidRDefault="00DD0182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E631EC" w:rsidRDefault="00E631EC" w:rsidP="001330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631E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Входной </w:t>
            </w:r>
            <w:r w:rsidRPr="00E631E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контрольный диктант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Написание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диктанта и выполнение грамматического задания.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работы над ошибками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Уметь: писать текст под диктовку и </w:t>
            </w:r>
            <w:r w:rsidRPr="00DD0182">
              <w:rPr>
                <w:sz w:val="16"/>
                <w:szCs w:val="16"/>
              </w:rPr>
              <w:lastRenderedPageBreak/>
              <w:t xml:space="preserve">выполнять грамматическое задание к нему.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Сличают свой способ действия с эталоном.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критерии для сравнения,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сериации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классификации объектов. Строят логические цепи рассуждений.  Выделяют и формулируют познавательную цель. Структурируют знания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 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диктовку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sz w:val="16"/>
                <w:szCs w:val="16"/>
              </w:rPr>
              <w:t>Р.р</w:t>
            </w:r>
            <w:proofErr w:type="spellEnd"/>
            <w:r w:rsidRPr="00DD0182">
              <w:rPr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Подготовка и написание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зложения</w:t>
            </w:r>
            <w:proofErr w:type="gramStart"/>
            <w:r w:rsidR="00DB66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DB66DD">
              <w:rPr>
                <w:rFonts w:ascii="Times New Roman" w:hAnsi="Times New Roman" w:cs="Times New Roman"/>
                <w:sz w:val="16"/>
                <w:szCs w:val="16"/>
              </w:rPr>
              <w:t xml:space="preserve"> Что мы знаем о тексте.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текстом по определению принадлежности функциональной разновидности языка; анализ текстов с точки зрения целей высказывания; приводят собственные примеры.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признаки текста.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составлять текст из разрозненных предложений, озаглавливать текст, выделять части текста, составлять простой план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меть: составлять текст, озаглавливать текст, выделять части текста, составлять простой план,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писать изложение, сохраняя структуру текста и авторский стиль.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с эталоном.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информацией.  Учатся управлять поведением партнера - убеждать его, контролировать, корректировать и оценивать его действия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аботают в группе. Умеют (или развивают способность) с помощью вопросов добывать недостающую информацию.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Выражают структуру задания разными средствами. Выбирают наиболее эффективные способы его решения   в зависимости от конкретных условий 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Самостоятельные и служебные части речи.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общее грамматическое значение, морфологические признаки, синтаксическую роль частей речи, изученных в начальной школе; алгоритм распознавания частей речи.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распознавать части речи; приводить примеры слов разных частей речи и составлять с ними предложения и словосочетания.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Оценивают  достигнутый  результат.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 усвоено, и того, что еще неизвестно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Вносят коррективы и дополнения в способ своих действий в случае расхождения эталона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Выражают структуру задания разными средствами. Выбирают наиболее эффективные способы его решения   в зависимости от конкретных условий 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Глагол.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на какие вопросы </w:t>
            </w:r>
            <w:proofErr w:type="gramStart"/>
            <w:r w:rsidRPr="00DD0182">
              <w:rPr>
                <w:sz w:val="16"/>
                <w:szCs w:val="16"/>
              </w:rPr>
              <w:t>отвечают и что обозначает</w:t>
            </w:r>
            <w:proofErr w:type="gramEnd"/>
            <w:r w:rsidRPr="00DD0182">
              <w:rPr>
                <w:sz w:val="16"/>
                <w:szCs w:val="16"/>
              </w:rPr>
              <w:t xml:space="preserve"> глагол, его морфологические признаки: лицо, время, число, род (в прошедшем времени); правописание гласных в личных окончаниях наиболее употребительных глаголов 1 и 2 спряжения; о правописании ь во 2-м лице единственного числа глаголов.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Оценивают  достигнутый 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Учатся организовывать и планировать учебное сотрудничество с учителем и сверстниками. Участвуют в лингвистической игре, направленной на запоминание правописания словарных слов. Общаются и взаимодействуют с партнерами по совместной деятельности или обмену информацией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бладают орфографической и пунктуационной зоркостью. Осваивают содержание изученного орфографического правила и алгоритм его использования .Выбирают наиболее эффективные способы решения задачи в зависимости от конкретных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условий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сваивают содержание изученного орфографического правила и алгоритм его использования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СЯ и -ТЬСЯ в глаголах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правописания </w:t>
            </w:r>
            <w:proofErr w:type="gramStart"/>
            <w:r w:rsidRPr="00DD0182">
              <w:rPr>
                <w:sz w:val="16"/>
                <w:szCs w:val="16"/>
              </w:rPr>
              <w:t>-</w:t>
            </w:r>
            <w:proofErr w:type="spellStart"/>
            <w:r w:rsidRPr="00DD0182">
              <w:rPr>
                <w:sz w:val="16"/>
                <w:szCs w:val="16"/>
              </w:rPr>
              <w:t>т</w:t>
            </w:r>
            <w:proofErr w:type="gramEnd"/>
            <w:r w:rsidRPr="00DD0182">
              <w:rPr>
                <w:sz w:val="16"/>
                <w:szCs w:val="16"/>
              </w:rPr>
              <w:t>ся</w:t>
            </w:r>
            <w:proofErr w:type="spellEnd"/>
            <w:r w:rsidRPr="00DD0182">
              <w:rPr>
                <w:sz w:val="16"/>
                <w:szCs w:val="16"/>
              </w:rPr>
              <w:t xml:space="preserve"> и -</w:t>
            </w:r>
            <w:proofErr w:type="spellStart"/>
            <w:r w:rsidRPr="00DD0182">
              <w:rPr>
                <w:sz w:val="16"/>
                <w:szCs w:val="16"/>
              </w:rPr>
              <w:t>ться</w:t>
            </w:r>
            <w:proofErr w:type="spellEnd"/>
            <w:r w:rsidRPr="00DD0182">
              <w:rPr>
                <w:sz w:val="16"/>
                <w:szCs w:val="16"/>
              </w:rPr>
              <w:t xml:space="preserve"> в глаголах.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находить орфограмму в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СЯ и –ТЬСЯ в глаголах; пользоваться способом определения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написания </w:t>
            </w:r>
            <w:proofErr w:type="gramStart"/>
            <w:r w:rsidRPr="00DD0182">
              <w:rPr>
                <w:sz w:val="16"/>
                <w:szCs w:val="16"/>
              </w:rPr>
              <w:t>-Т</w:t>
            </w:r>
            <w:proofErr w:type="gramEnd"/>
            <w:r w:rsidRPr="00DD0182">
              <w:rPr>
                <w:sz w:val="16"/>
                <w:szCs w:val="16"/>
              </w:rPr>
              <w:t xml:space="preserve">СЯ или –ТЬСЯ.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Учатся действовать с учетом позиции другого и согласовывать свои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Фронтальный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опрос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sz w:val="16"/>
                <w:szCs w:val="16"/>
              </w:rPr>
              <w:t>Р.</w:t>
            </w:r>
            <w:proofErr w:type="gramStart"/>
            <w:r w:rsidRPr="00DD0182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DD0182">
              <w:rPr>
                <w:sz w:val="16"/>
                <w:szCs w:val="16"/>
              </w:rPr>
              <w:t xml:space="preserve">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Тема текста.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текст, тема текста, смысловая часть текста; признаки текста; средства связи частей текста.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определять тему текста и озаглавливать его; указывать средства связи предложений в тексте; самостоятельно составлять текст на заданную тему.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Ставят учебную задачу на основе соотнесения того, что уже известно и усвоено, и того, что еще неизвестно.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Выражают структуру задания разными средствами. Выбирают наиболее эффективные способы его решения   в зависимости от конкретных условий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авторского текста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Личные окончания глаголов. НЕ с глаголами.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Индивидуальная, коллективная, парная, групповая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спряжение глаголов, личные окончания глаголов; личные окончания глаголов I и II спряжения.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спряжение глаголов; правильно писать безударные личные окончания глаголов и объяснять их правописание устно и графически; писать </w:t>
            </w:r>
            <w:r w:rsidRPr="00DD0182">
              <w:rPr>
                <w:i/>
                <w:iCs/>
                <w:sz w:val="16"/>
                <w:szCs w:val="16"/>
              </w:rPr>
              <w:t xml:space="preserve">не </w:t>
            </w:r>
            <w:r w:rsidRPr="00DD0182">
              <w:rPr>
                <w:sz w:val="16"/>
                <w:szCs w:val="16"/>
              </w:rPr>
              <w:t xml:space="preserve">с глаголами раздельно.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с эталоном.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информацией.  Учатся управлять поведением партнера - убеждать его, контролировать, корректировать и оценивать его действия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аботают в группе. Умеют (или развивают способность) с помощью вопросов добывать недостающую информацию.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Структурируют знания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 наиболее эффективные способы решения задачи в зависимости от конкретных условий. Осваивают содержание изученного орфографического правила и алгоритм его использования.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Личные окончания глаголов. НЕ с глаголами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таблицей; работа с упражнениями: выделение окончаний, составление предложений, определение написания не с глаголами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спряжение глаголов, личные окончания глаголов; личные окончания глаголов I и II спряжения.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спряжение глаголов; правильно писать безударные личные окончания глаголов и объяснять их правописание устно и графически; писать </w:t>
            </w:r>
            <w:r w:rsidRPr="00DD0182">
              <w:rPr>
                <w:i/>
                <w:iCs/>
                <w:sz w:val="16"/>
                <w:szCs w:val="16"/>
              </w:rPr>
              <w:t xml:space="preserve">не </w:t>
            </w:r>
            <w:r w:rsidRPr="00DD0182">
              <w:rPr>
                <w:sz w:val="16"/>
                <w:szCs w:val="16"/>
              </w:rPr>
              <w:t xml:space="preserve">с глаголами раздельно.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 Сличают способ и результат своих действий с заданным эталоном, обнаруживают отклонения и отличия от эталона.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Регулируют собственную деятельность посредством речевых действий.  Представляют конкретное содержание и сообщают его в письменной и устной форме. Обмениваются знаниями между членами группы для принятия эффективных совместных решений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Осознанно и произвольно строят речевые высказывания в устной и письменной форме. Ориентируются и воспринимают тексты художественного, научного, публицистического и официально–делового стилей. Осуществляют поиск и выделение необходимой информации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Контрольное списывание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Имя существительное. Буква Ь на конце существительных после шипящих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Падежные окончания существительных.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таблиц, выполнение упражнений, направленных на закрепление правила «ь на конце существительных».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определение имени существительного как части речи; его морфологические признаки; об употреблении на письме Ь после шипящих на конце существительных; о правописании</w:t>
            </w:r>
            <w:proofErr w:type="gramStart"/>
            <w:r w:rsidRPr="00DD0182">
              <w:rPr>
                <w:sz w:val="16"/>
                <w:szCs w:val="16"/>
              </w:rPr>
              <w:t xml:space="preserve"> Е</w:t>
            </w:r>
            <w:proofErr w:type="gramEnd"/>
            <w:r w:rsidRPr="00DD0182">
              <w:rPr>
                <w:sz w:val="16"/>
                <w:szCs w:val="16"/>
              </w:rPr>
              <w:t xml:space="preserve"> и </w:t>
            </w:r>
            <w:proofErr w:type="spellStart"/>
            <w:r w:rsidRPr="00DD0182">
              <w:rPr>
                <w:sz w:val="16"/>
                <w:szCs w:val="16"/>
              </w:rPr>
              <w:t>И</w:t>
            </w:r>
            <w:proofErr w:type="spellEnd"/>
            <w:r w:rsidRPr="00DD0182">
              <w:rPr>
                <w:sz w:val="16"/>
                <w:szCs w:val="16"/>
              </w:rPr>
              <w:t xml:space="preserve"> в безударных падежных окончаниях существительных в единственном числе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находить имена существительные, определять их род, число, падеж, тип склонения; уметь правильно употреблять Ь после шипящих; выбирать условия написания</w:t>
            </w:r>
            <w:proofErr w:type="gramStart"/>
            <w:r w:rsidRPr="00DD0182">
              <w:rPr>
                <w:sz w:val="16"/>
                <w:szCs w:val="16"/>
              </w:rPr>
              <w:t xml:space="preserve"> Е</w:t>
            </w:r>
            <w:proofErr w:type="gramEnd"/>
            <w:r w:rsidRPr="00DD0182">
              <w:rPr>
                <w:sz w:val="16"/>
                <w:szCs w:val="16"/>
              </w:rPr>
              <w:t xml:space="preserve"> и </w:t>
            </w:r>
            <w:proofErr w:type="spellStart"/>
            <w:r w:rsidRPr="00DD0182">
              <w:rPr>
                <w:sz w:val="16"/>
                <w:szCs w:val="16"/>
              </w:rPr>
              <w:t>И</w:t>
            </w:r>
            <w:proofErr w:type="spellEnd"/>
            <w:r w:rsidRPr="00DD0182">
              <w:rPr>
                <w:sz w:val="16"/>
                <w:szCs w:val="16"/>
              </w:rPr>
              <w:t xml:space="preserve"> в безударных падежных окончаниях;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объект, выделяя существенные и несущественные признаки. Строят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Создают структуру взаимосвязей смысловых единиц текста.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Имя прилагательное. Правописание падежных окончаний прилагательных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предложений с именами прилагательными, согласование прилагательных с существительными, выделение в них окончаний, их анализ, работа с репродукцией картины.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определение имени прилагательного как части речи; его морфологические признаки; изменения прилагательного по родам, падежам и числам, о согласовании прилагательного с существительным; способ определения правильного написания безударного окончания прилагательного.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изменять прилагательное по родам, падежам и числам; согласовывать прилагательное с существительным; разбирать имена прилагательные по образцу; пользоваться способом определения безударного окончания прилагательного; графически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обозначать условия выбора правильных написаний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Вступают в диалог, участвуют в коллективном обсуждении проблем. Участвуют в игре, применяя уже известные приёмы слушания.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ритерии для сравнения,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классификации объектов. Анализируют объект, выделяя существенные и несущественные признаки.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комментирование орфограмм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Местоимение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текстом: выписывают местоимения, определяют его морфологические признаки.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местоимение, личное местоимение; морфологические признаки местоимений; местоимения 1, 2 и 3-го лица.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распознавать местоимения среди других частей речи (в том числе в косвенных падежах) и определять их морфологические признаки; употреблять местоимения 3-го лица с предлогами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новый уровень отношения к самому себе как субъекту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Структурируют знания. Осознанно и произвольно строят речевые высказывания в устной и письменной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Наречие.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упражнений, руководствуясь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правилом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наречиях как самостоятельной части речи.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находить наречия в тексте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Учатся устанавливать и сравнивать разные точки зрения, прежде чем принимать решение и делать выбор.  Обмениваются знаниями между членами группы для принятия эффективных совместных решений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Умеют (или развивают способность) с помощью вопросов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добывать недостающую информацию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Выбирают, сопоставляют и обосновывают способы решения учебной проблемы. Анализируют объект, выделяя существенные и несущественные признаки.  Осуществляют поиск и выделение необходимой информации. Структурируют знания. Выбирают основания и 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итерии для сравнения,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классификации объектов.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Контрольный диктант № 1 по теме «Повторение </w:t>
            </w:r>
            <w:proofErr w:type="gramStart"/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пройденного</w:t>
            </w:r>
            <w:proofErr w:type="gramEnd"/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1 – 4 классах».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диктанта и выполнение грамматического задания.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работы над ошибками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писать текст под диктовку и выполнять грамматическое задание к нему.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критерии для сравнения, классификации объектов. Строят логические цепи рассуждений.  Выделяют и формулируют познавательную цель. Структурируют знания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 диктовку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Основные синтаксические понятия (единицы):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словосочетание, предложение, текст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текстов с точки зрения их смысла и связи слов в предложении и предложений в тексте, с точки зрения роли в них знаков препинания. Списывание текстов, изложение.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 синта</w:t>
            </w:r>
            <w:r>
              <w:rPr>
                <w:sz w:val="16"/>
                <w:szCs w:val="16"/>
              </w:rPr>
              <w:t>ксисе как разделе науки о языке</w:t>
            </w:r>
            <w:r w:rsidRPr="00DD0182">
              <w:rPr>
                <w:sz w:val="16"/>
                <w:szCs w:val="16"/>
              </w:rPr>
              <w:t xml:space="preserve">, о роли знаков препинания в понимании смысла предложения.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связывать слова в предложении по смыслу,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расставлять знаки препинания.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Осознают качество и уровень усвоения. Оценивают достигнутый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критерии для сравнения, классификации объектов.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текстов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Пунктуация как раздел науки о языке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Анализ текстов с точки зрения их смысла и связи слов в предложении и предложений в тексте, с точки зрения роли в них знаков препинания.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 пунктуации как разделе науки о языке</w:t>
            </w:r>
            <w:proofErr w:type="gramStart"/>
            <w:r w:rsidRPr="00DD0182">
              <w:rPr>
                <w:sz w:val="16"/>
                <w:szCs w:val="16"/>
              </w:rPr>
              <w:t xml:space="preserve">.; </w:t>
            </w:r>
            <w:proofErr w:type="gramEnd"/>
            <w:r w:rsidRPr="00DD0182">
              <w:rPr>
                <w:sz w:val="16"/>
                <w:szCs w:val="16"/>
              </w:rPr>
              <w:t xml:space="preserve">о роли знаков препинания в понимании смысла предложения.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связывать слова в предложении по смыслу,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расставлять знаки препинания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Интересуются чужим мнением и высказывают свое.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 основания и критерии для сравнения,  классификации объектов. Анализируют объект, выделяя существенные и несущественные признаки.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Списывание текстов, изложение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74308B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</w:t>
            </w:r>
            <w:r>
              <w:rPr>
                <w:bCs/>
                <w:sz w:val="16"/>
                <w:szCs w:val="16"/>
              </w:rPr>
              <w:t>р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  <w:r w:rsidR="00E631EC" w:rsidRPr="00DD0182">
              <w:rPr>
                <w:bCs/>
                <w:sz w:val="16"/>
                <w:szCs w:val="16"/>
              </w:rPr>
              <w:t xml:space="preserve">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Основная мысль текста.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Анализ заметки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замечаний к ней, её редакция; написание сочинения на зад</w:t>
            </w:r>
            <w:r w:rsidR="0074308B">
              <w:rPr>
                <w:rFonts w:ascii="Times New Roman" w:hAnsi="Times New Roman" w:cs="Times New Roman"/>
                <w:sz w:val="16"/>
                <w:szCs w:val="16"/>
              </w:rPr>
              <w:t>анную тему, иллюстрации к нему.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понятие основная мысль </w:t>
            </w:r>
            <w:r w:rsidRPr="00DD0182">
              <w:rPr>
                <w:sz w:val="16"/>
                <w:szCs w:val="16"/>
              </w:rPr>
              <w:lastRenderedPageBreak/>
              <w:t xml:space="preserve">текста. </w:t>
            </w:r>
          </w:p>
          <w:p w:rsidR="00E631EC" w:rsidRPr="00DD0182" w:rsidRDefault="00E631EC" w:rsidP="001330B4">
            <w:pPr>
              <w:rPr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определять основную мысль текста (высказывания) и сопоставлять ее с названием текста; находить слова, словосочетания и предложения, в которых сформулирована основная мысль текста; самостоятельно озаглавливать тексты; редактировать текст с учетом его основной мысли; писать сочинение</w:t>
            </w:r>
            <w:r w:rsidRPr="0074308B">
              <w:rPr>
                <w:rFonts w:ascii="Times New Roman" w:hAnsi="Times New Roman" w:cs="Times New Roman"/>
                <w:sz w:val="16"/>
                <w:szCs w:val="16"/>
              </w:rPr>
              <w:t xml:space="preserve"> по данному началу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способ и результат своих действий с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заданным эталоном, обнаруживают отклонения и отличия от эталона. Выделяют и осознают то, что уже усвоено и что еще подлежит усвоению, осознают качество и уровень усвоения.  Ставят учебную задачу на основе соотнесения того, что уже известно и усвоено, и того, что еще неизвестно.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Представлять конкретное содержание и сообщать его в письменном виде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Контрольный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Словосочетание: главное и зависимое слова в словосочетании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Распознать словосочетания в составе предложения, определить главное и зависимые слова в </w:t>
            </w:r>
            <w:r w:rsidR="0074308B">
              <w:rPr>
                <w:rFonts w:ascii="Times New Roman" w:hAnsi="Times New Roman" w:cs="Times New Roman"/>
                <w:sz w:val="16"/>
                <w:szCs w:val="16"/>
              </w:rPr>
              <w:t>словосочетании.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отличие словосочетания от слова; строение словосочетания; о связи слов в словосочетании.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отличать словосочетание от слова; определять главное и зависимое слова; составлять словосочетания по образцу; выделять словосочетания из предложения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 Вносят коррективы и дополнения в способ своих действий в случае расхождения эталона, реального действия и его продукта.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74308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>оставление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собственных словосочетаний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Разбор словосочетания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Выполняют разборы словосочетаний. Характеризуют словосочетания по морфологическим признакам главного слова и средствам грамматической связи.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порядок разбора словосочетания.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разбирать словосочетание по образцу в устной и письменной форме.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Составляют план и последовательность действий. Вносят коррективы и дополнения в составленные планы. Осознанно и произвольно строят речевые высказывания в устной и письменной форме. Осознают качество и уровень усвоения. Оценивают  достигнутый 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(или развивают способность) с помощью вопросов добывать недостающую информацию. Интересуются чужим мнением и высказывают свое.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проблему. Структурируют знания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Разбор словосочетания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Предложение. Простое предложение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границ предложений и способов их передачи в устной и письменной речи. Анализ интонационных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конструкций. Выделение грамматической основы предложения.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основные признаки предложения; усвоение понятия "опознавательный признак", знаки завершения, понимать роль интонации.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по интонации конца определять границы предложения; использовать различные знаки завершения на письме; находить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грамматическую основу предложения.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Ставят учебную задачу на основе соотнесения того, что уже известно и усвоено, и того, что еще неизвестно. Выделяют и осознают то, что уже усвоено и что еще подлежит усвоению, осознают качество и уровень усвоения.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способ и результат своих действий с заданным эталоном.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уважительное отношение к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, адекватное межличностное восприятие. Умеют представлять конкретное содержание и сообщать его в письменной и устной форме.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наиболее эффективные способы решения задачи в зависимости от конкретных условий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станавливают причинно-следственные связи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rPr>
          <w:trHeight w:val="416"/>
        </w:trPr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</w:t>
            </w:r>
            <w:proofErr w:type="gramStart"/>
            <w:r w:rsidRPr="00DD0182">
              <w:rPr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DD0182">
              <w:rPr>
                <w:bCs/>
                <w:sz w:val="16"/>
                <w:szCs w:val="16"/>
              </w:rPr>
              <w:t xml:space="preserve"> </w:t>
            </w:r>
          </w:p>
          <w:p w:rsidR="0074308B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и написание сжатого изложения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над сжатием текста. Написание сжатого изложения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особенности сжатого изложения; приемы сжатия текста; понятие </w:t>
            </w:r>
            <w:r w:rsidRPr="00DD0182">
              <w:rPr>
                <w:i/>
                <w:iCs/>
                <w:sz w:val="16"/>
                <w:szCs w:val="16"/>
              </w:rPr>
              <w:t xml:space="preserve">абзац.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определять тему и основную мысль текста, составлять его план; выделять в тексте главную и второстепенную информацию; использовать различные приемы сжатия текста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способ и результат своих действий с заданным эталоном, обнаруживают отклонения и отличия от эталона.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над сжатием текста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Виды предложений по цели высказывания: повествовательные, вопросительные, побудительные.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определение видов предложений по цели высказывания, характеристика их смысловых и интонационны</w:t>
            </w:r>
            <w:r w:rsidR="0074308B">
              <w:rPr>
                <w:rFonts w:ascii="Times New Roman" w:hAnsi="Times New Roman" w:cs="Times New Roman"/>
                <w:sz w:val="16"/>
                <w:szCs w:val="16"/>
              </w:rPr>
              <w:t>х особенностей.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</w:t>
            </w:r>
            <w:r w:rsidRPr="00DD0182">
              <w:rPr>
                <w:i/>
                <w:iCs/>
                <w:sz w:val="16"/>
                <w:szCs w:val="16"/>
              </w:rPr>
              <w:t xml:space="preserve">цель высказывания, интонационный слух; </w:t>
            </w:r>
            <w:r w:rsidRPr="00DD0182">
              <w:rPr>
                <w:sz w:val="16"/>
                <w:szCs w:val="16"/>
              </w:rPr>
              <w:t xml:space="preserve">виды предложений по цели высказывания.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распознавать повествовательные, вопросительные и побудительные предложения, конструировать их самостоятельно и употреблять в речи; при чтении текста соблюдать нужную интонацию; определять роль разных по цели высказывания предложений в различных стилях речи; выполнять синтаксический разбор предложений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объекты и процессы с точки зрения целого и частей. Выполняют операции со знаками и символами.  Сличают свой способ действия с эталоном.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Используют адекватные языковые средства для отображения своих чувств, мыслей и побуждений.  Вступают в диалог, участвуют в коллективном обсуждении проблем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познавательную цель. Осуществляют поиск и выделение необходимой информации. Структурируют знания.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Моделирование интонационной окраски различных по цели высказывания предложений</w:t>
            </w:r>
          </w:p>
        </w:tc>
      </w:tr>
      <w:tr w:rsidR="00E631EC" w:rsidRPr="00DD0182" w:rsidTr="001330B4">
        <w:trPr>
          <w:trHeight w:val="268"/>
        </w:trPr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Виды предложений </w:t>
            </w:r>
            <w:proofErr w:type="gramStart"/>
            <w:r w:rsidRPr="00DD0182">
              <w:rPr>
                <w:sz w:val="16"/>
                <w:szCs w:val="16"/>
              </w:rPr>
              <w:t>по</w:t>
            </w:r>
            <w:proofErr w:type="gramEnd"/>
            <w:r w:rsidRPr="00DD0182">
              <w:rPr>
                <w:sz w:val="16"/>
                <w:szCs w:val="16"/>
              </w:rPr>
              <w:t xml:space="preserve">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интонации. Восклицательные и невосклицательные предложения. Знаки препинания</w:t>
            </w:r>
            <w:r w:rsidR="0074308B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(завершения, разделения, выделения)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Распознавание предложений по эмоциональной окраске. Работа в парах.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виды предложений по интонации; о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пунктуационном </w:t>
            </w:r>
            <w:proofErr w:type="gramStart"/>
            <w:r w:rsidRPr="00DD0182">
              <w:rPr>
                <w:sz w:val="16"/>
                <w:szCs w:val="16"/>
              </w:rPr>
              <w:t>оформлении</w:t>
            </w:r>
            <w:proofErr w:type="gramEnd"/>
            <w:r w:rsidRPr="00DD0182">
              <w:rPr>
                <w:sz w:val="16"/>
                <w:szCs w:val="16"/>
              </w:rPr>
              <w:t xml:space="preserve"> повествовательных и побудительных восклицательных предложений.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распознавать виды предложений по интонации; правильно пунктуационно их оформлять.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Сличают свой способ действия с эталоном. Вносят коррективы и дополнения в способ своих действий в случае расхождения эталона, реального действия и его продукта. Составляют план и последовательность действий.  Выделяют и осознают то, что уже усвоено и что еще подлежит усвоению, осознают качество и уровень усвоения. Самостоятельно формулируют познавательную цель и строят действия в соответствии с ней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выражают свои мысли в соответствии с задачами и условиями коммуникации. Умеют слушать и слышать друг друга.  Описывают содержание совершаемых действий с целью ориентировки предметно–практической или иной деятельности. С достаточной полнотой и точностью выражают свои мысли в соответствии с задачами и условиями коммуникации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познавательную цель. Выбирают знаково–символические средства для построения модели. Выполняют операции со знаками и символами. Осуществляют поиск и выделение необходимой информации.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Грамматическая основа предложения. Главные члены предложения. Подлежащее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выделение грамматической основы, определение признаков и способов выражения подлежащего и его связи со сказуемым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составляет грамматическую основу предложения; способы выражения подлежащего; о связи подлежащего и сказуемого.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разграничивать грамматическую основу предложения</w:t>
            </w:r>
            <w:proofErr w:type="gramStart"/>
            <w:r w:rsidRPr="00DD0182">
              <w:rPr>
                <w:sz w:val="16"/>
                <w:szCs w:val="16"/>
              </w:rPr>
              <w:t xml:space="preserve"> ;</w:t>
            </w:r>
            <w:proofErr w:type="gramEnd"/>
            <w:r w:rsidRPr="00DD0182">
              <w:rPr>
                <w:sz w:val="16"/>
                <w:szCs w:val="16"/>
              </w:rPr>
              <w:t xml:space="preserve"> находить подлежащее в грамматической основе.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/>
                <w:sz w:val="16"/>
                <w:szCs w:val="16"/>
              </w:rPr>
              <w:t>Регулятивные</w:t>
            </w:r>
            <w:r w:rsidR="0074308B">
              <w:rPr>
                <w:b/>
                <w:sz w:val="16"/>
                <w:szCs w:val="16"/>
              </w:rPr>
              <w:t>:</w:t>
            </w:r>
            <w:r w:rsidRPr="00DD0182">
              <w:rPr>
                <w:b/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 Сличают свой способ действия с эталоном. Определяют последовательность промежуточных целей с учетом конечного результата.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  Устанавливают рабочие отношения, учатся эффективно сотрудничать и способствовать продуктивной кооперации.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Осуществляют поиск и выделение необходимой информации. Структурируют знания.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направленных на отработку определения главных и второстепенных членов предложений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Сказуемое.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Определение видов сказуемого и способов его выражения. Написание сочинения-миниатюры, используя глаголы-сказуемые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Знать: понятие </w:t>
            </w:r>
            <w:r w:rsidRPr="00DD018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сказуемое; 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способы выражения сказуемого; взаимосвязь подлежащего и сказуемого; достижения лингвистов в изучении сказуемого.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Уметь: распознавать сказуемое среди других членов предложения, ставить к нему вопросы и определять способ выражения; конструировать предложения, вставляя в них подходящие по смыслу сказуемые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Учатся аргументировать свою точку зрения, спорить и отстаивать свою позицию невраждебным для оппонентов образом. 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  Определяют основную и второстепенную информацию.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Описание действий человека при помощи глаголов-сказуемых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Тире между подлежащим и сказуемым.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направленных на отработку навыка определения главных членов предложения и постановки тире между ними.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Знать: опознавательный признак употребления тире между подлежащим и сказуемым. </w:t>
            </w:r>
          </w:p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Уметь: правильно ставить тире между подлежащим и сказуемым.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  Описывают содержание совершаемых действий с целью ориентировки предметно–практической или иной деятельности.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заменять термины определениями. Выполняют операции со знаками и символами.  Анализируют объект, выделяя существенные и несущественные признаки.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Распространенные и нераспространенные предложения.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распространённые и нераспространенные предложения, составлять нераспространенные предложения и распространять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их однородными членами.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Знать: определение распространенных и нераспространенных предложений; </w:t>
            </w:r>
          </w:p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Уметь: разграничивать распространенные и нераспространенные предложения; находить в предложении второстепенные члены; распространять предложения второстепенными членами.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Составляют план и последовательность действий.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деятельности.  Понимают возможность различных точек зрения, не совпадающих с собственной.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Умеют заменять термины определениями. Выполняют операции со знаками и символами.  Выделяют и формулируют познавательную цель. Выделяют объекты и процессы с точки зрения целого и частей. Выполняют операции со знаками 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символами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Второстепенные члены предложения.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Распознать виды второстепенных членов предложения, анализ схемы, иллюстрирующей связь между главными и второстепенными членами предложения.</w:t>
            </w:r>
          </w:p>
        </w:tc>
        <w:tc>
          <w:tcPr>
            <w:tcW w:w="2835" w:type="dxa"/>
          </w:tcPr>
          <w:p w:rsidR="00E631EC" w:rsidRPr="00DD0182" w:rsidRDefault="0074308B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Знать: </w:t>
            </w:r>
            <w:r w:rsidR="00E631EC"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определение второстепенных членов предложения. </w:t>
            </w:r>
          </w:p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Уметь: находить в предложении второстепенные члены; распространять предложения второстепенными членами.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="007430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Выделяют объекты и процессы с точки зрения целого и частей. Выполняют операции со знаками и символами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Дополнение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связанных с отработкой нахождения дополнений в предложении, выделение их графически, составление схем предложений.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Знать: определение понятия "дополнение", способы выражения дополнения, графическое обозначение дополнения как члена предложения. </w:t>
            </w:r>
          </w:p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Уметь: находить дополнение в предложении, отличать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прямое дополнение от подлежащего,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обозначать дополнение как член предложения; распространять предложения дополнениями.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Вносят коррективы и дополнения в способ своих действий в случае расхождения эталона, реального действия и его продукта. Составляют план и последовательность действий.  Выделяют и осознают то, что уже усвоено и что еще подлежит усвоению, осознают качество и уровень усвоения.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Сличают свой способ действия с эталоном.  Описывают содержание совершаемых действий с целью ориентировки предметно–практической или иной деятельности. Интересуются чужим мнением и высказывают свое.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Умеют находить подлежащее и сказуемое, определять способы их выражения; отличать подлежащее от сходного по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форме дополнения. Выделяют объекты и процессы с точки зрения целого и частей. Выполняют операции со знаками и символами. Определяют основную и второстепенную информацию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Определение.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определение понятия "определение", способ выражения определения, графическое обозначение определения, роль определения в речи.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определения в предложениях, </w:t>
            </w:r>
            <w:proofErr w:type="gramStart"/>
            <w:r w:rsidRPr="00DD0182">
              <w:rPr>
                <w:sz w:val="16"/>
                <w:szCs w:val="16"/>
              </w:rPr>
              <w:t>верно</w:t>
            </w:r>
            <w:proofErr w:type="gramEnd"/>
            <w:r w:rsidRPr="00DD0182">
              <w:rPr>
                <w:sz w:val="16"/>
                <w:szCs w:val="16"/>
              </w:rPr>
              <w:t xml:space="preserve"> обозначать определение как член предложения; распространять предложения определениями.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Определяют последовательность промежуточных целей с учетом конечного результата.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дискуссии и аргументации своей позиции. Интересуются чужим мнением и высказывают свое.  Развивают умение интегрироваться в группу сверстников и строить продуктивное взаимодействие со сверстниками и взрослыми.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 основания и критерии для сравнения, классификации объектов. Устанавливают причинно–следственные связи.   Выбирают вид графической модели, адекватной выделенным смысловым единицам.   Выделяют и формулируют познавательную цель. Анализируют условия и требования учебной задачи. Выбирают вид графической модели, адекватной выделенным смысловым единицам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Обстоятельство.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связанных с отработкой нахождения обстоятель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ств в пр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едложении, выделение их графически, распространение предложений обстоятельствами.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определение понятия "обстоятельство", способы его выражения, графическое обозначение обстоятельства как члена предложения, роли обстоятельств в речи.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обстоятельства в предложениях, </w:t>
            </w:r>
            <w:proofErr w:type="gramStart"/>
            <w:r w:rsidRPr="00DD0182">
              <w:rPr>
                <w:sz w:val="16"/>
                <w:szCs w:val="16"/>
              </w:rPr>
              <w:t>верно</w:t>
            </w:r>
            <w:proofErr w:type="gramEnd"/>
            <w:r w:rsidRPr="00DD0182">
              <w:rPr>
                <w:sz w:val="16"/>
                <w:szCs w:val="16"/>
              </w:rPr>
              <w:t xml:space="preserve"> обозначать обстоятельство как член предложения; распространять предложения обстоятельствами.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объекты и процессы с точки зрения целого и частей. Умеют заменять термины определениями. Выполняют операции со знаками и символами.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Предложения с однородными членами, не связанными союзами, а также связанными союзами </w:t>
            </w:r>
            <w:r w:rsidRPr="00DD0182">
              <w:rPr>
                <w:bCs/>
                <w:sz w:val="16"/>
                <w:szCs w:val="16"/>
              </w:rPr>
              <w:t xml:space="preserve">а, но </w:t>
            </w:r>
            <w:r w:rsidRPr="00DD0182">
              <w:rPr>
                <w:sz w:val="16"/>
                <w:szCs w:val="16"/>
              </w:rPr>
              <w:t xml:space="preserve">и одиночным союзом </w:t>
            </w:r>
            <w:r w:rsidRPr="00DD0182">
              <w:rPr>
                <w:bCs/>
                <w:sz w:val="16"/>
                <w:szCs w:val="16"/>
              </w:rPr>
              <w:t xml:space="preserve">и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Характеристика предложений с однородными членами. Определение интонационных и пунктуационных особенностей предложений с однородными членами. Определение обобщающих слов перед однородными членами предложения и знак препинания (двоеточие) после обобщающего слова. Составление предложений с однородными членами, подбирают обобщающие слова.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определение однородных членов предложения, об интонации перечисления в предложениях с однородными членами.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однородные члены; составлять предложения с однородными членами.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(или развивают способность) с помощью вопросов добывать недостающую информацию. Проявляют готовность к обсуждению разных точек зрения и выработке общей (групповой) позиции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7430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познавательную цель. Умеют заменять термины определениями. Выбирают знаково–символические средства для построения модели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Запятая между однородными членами без союзов и с союзами </w:t>
            </w:r>
            <w:r w:rsidRPr="00DD0182">
              <w:rPr>
                <w:bCs/>
                <w:sz w:val="16"/>
                <w:szCs w:val="16"/>
              </w:rPr>
              <w:t xml:space="preserve">а, но, 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правилом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опознавательные признаки постановки запятой между однородными членами; правило постановки знаков препинания при однородных членах</w:t>
            </w:r>
            <w:proofErr w:type="gramStart"/>
            <w:r w:rsidRPr="00DD0182">
              <w:rPr>
                <w:sz w:val="16"/>
                <w:szCs w:val="16"/>
              </w:rPr>
              <w:t xml:space="preserve"> .</w:t>
            </w:r>
            <w:proofErr w:type="gramEnd"/>
            <w:r w:rsidRPr="00DD0182">
              <w:rPr>
                <w:sz w:val="16"/>
                <w:szCs w:val="16"/>
              </w:rPr>
              <w:t xml:space="preserve">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по опознавательным признакам ставить знаки препинания, </w:t>
            </w:r>
            <w:r w:rsidRPr="00DD0182">
              <w:rPr>
                <w:sz w:val="16"/>
                <w:szCs w:val="16"/>
              </w:rPr>
              <w:lastRenderedPageBreak/>
              <w:t xml:space="preserve">соблюдать правильную интонацию; обосновывать постановку знаков препинания в предложениях с однородными членами;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Составляют план и последовательность действий.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 Учатся аргументировать свою точку зрения, спорить и отстаивать свою позицию невраждебным для оппонентов образом.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Выбирают вид графической модели, адекватной выделенным смысловым единицам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Обобщающие слова перед однородными членами предложения. Двоеточие после обобщающего слова.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Опознают и правильно интонируют предложения с обращениями, выбирая уместный тон обращения.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постановки знаков препинания при однородных членах и обобщающих словах; схемы предложений с однородными членами.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составлять схемы предложений; находить и подбирать обобщающее слово для однородных членов и обосновывать знаки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представлять конкретное содержание и сообщать его в письменной и устной форме.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условия и требования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учебной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Выражают смысл ситуации различными средствами (рисунки, символы, схемы, знаки)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Обращения, знаки препинания при обращении.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Составляют предложения с обращениями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определение обращения; об интонации при обращении; опознавательный признак выделения обращения на письме; правило постановки знаков препинания в предложении с обращением, схемы предложений с обращением.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составлять предложения с обращением в соответствии с речевой ситуацией, читать их с правильной интонацией, ставить знаки препинания в предложениях с обращением; отличать обращение от подлежащего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Адекватно используют речевые средства для дискуссии и аргументации своей позиции. 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 Развивают умение интегрироваться в группу сверстников и строить продуктивное взаимодействие со сверстниками и взрослыми.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Строят логические цепи рассуждений. 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Письмо как одна из разновидностей текста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жанром письма. Написание письма товарищу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i/>
                <w:iCs/>
                <w:sz w:val="16"/>
                <w:szCs w:val="16"/>
              </w:rPr>
              <w:t xml:space="preserve">Знать: </w:t>
            </w:r>
            <w:r w:rsidRPr="00DD0182">
              <w:rPr>
                <w:sz w:val="16"/>
                <w:szCs w:val="16"/>
              </w:rPr>
              <w:t xml:space="preserve">виды писем; правила написания писем.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i/>
                <w:iCs/>
                <w:sz w:val="16"/>
                <w:szCs w:val="16"/>
              </w:rPr>
              <w:t xml:space="preserve">Уметь: </w:t>
            </w:r>
            <w:r w:rsidRPr="00DD0182">
              <w:rPr>
                <w:sz w:val="16"/>
                <w:szCs w:val="16"/>
              </w:rPr>
              <w:t xml:space="preserve">работать над написанием письма; правильно ставить знаки препинания в предложениях с обращениями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 Используют адекватные языковые средства для отображения своих чувств, мыслей и побуждений.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 Ориентируются и воспринимают тексты художественного, научного, публицистического и официально–делового стилей.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Вводные слова и </w:t>
            </w:r>
            <w:r w:rsidRPr="00DD0182">
              <w:rPr>
                <w:sz w:val="16"/>
                <w:szCs w:val="16"/>
              </w:rPr>
              <w:lastRenderedPageBreak/>
              <w:t xml:space="preserve">словосочетания.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Выполнение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упражнений, руководствуясь правилом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вводных словах и </w:t>
            </w:r>
            <w:r w:rsidRPr="00DD0182">
              <w:rPr>
                <w:sz w:val="16"/>
                <w:szCs w:val="16"/>
              </w:rPr>
              <w:lastRenderedPageBreak/>
              <w:t xml:space="preserve">словосочетаниях.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составлять предложения с вводными словами и словосочетаниями, в соответствии с речевой ситуацией, читать их с правильной интонацией, ставить знаки препинания в предложениях с вводными словами и словосочетаниями;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Синтаксический и пунктуационный разбор простого предложения.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устного и письменного разбора сложного предложения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порядок синтаксического разбора простого предложения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производить синтаксический разбор простого предложения (устно и письменно); определять стиль речи, к которому относится устный разбор.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Осознают качество и уровень усвоения. Оценивают достигнутый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писывают содержание совершаемых действий с целью ориентировки предметно–практической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Устанавливают причинно–следственные связи.  Анализируют объект, выделяя существенные и несущественные признаки. Анализируют условия и требования учебной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8C73F3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Р.р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к написанию контрольного сочинения по картине Ф.П. Решетникова «Мальчишки».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основную мысль высказывания, понятие о замысле художника; способы раскрытия основной мысли в сочинении по картине.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составлять рассказ-повествование на основе жанровой картины; раскрывать основную мысль.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Сличают свой способ действия с эталоном.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Осуществляют поиск и выделение необходимой информации. Осознанно и произвольно строят речевые высказывания в устной и письменной форме 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8C73F3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Р.р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Написание контрольного сочинения по картине Ф.П. Решетникова «Мальчишки».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сочинения.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основную мысль высказывания, понятие о замысле художника; способы раскрытия основной мысли в сочинении по картине.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составлять рассказ-повествование на основе жанровой картины; раскрывать основную мысль.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деятельности. Учатся аргументировать свою точку зрения, спорить и отстаивать свою позицию невраждебным для оппонентов образом.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объекты и процессы с точки зрения целого и частей. Анализируют объект, выделяя существенные и несущественные признаки.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сочинения.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Сложное предложение. Наличие двух и более основ как </w:t>
            </w:r>
            <w:r w:rsidRPr="00DD0182">
              <w:rPr>
                <w:sz w:val="16"/>
                <w:szCs w:val="16"/>
              </w:rPr>
              <w:lastRenderedPageBreak/>
              <w:t>признак сложного предложения. Синтаксический разбор сложного предложения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Различать простые и сложные предложения в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тексте, читать их схемы, определять границы частей в сложном предложении, составлять предложения по указанным схемам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структурные отличия простых и сложных предложений; виды сложных предложений по способу связи частей в составе сложного; </w:t>
            </w:r>
            <w:r w:rsidRPr="00DD0182">
              <w:rPr>
                <w:sz w:val="16"/>
                <w:szCs w:val="16"/>
              </w:rPr>
              <w:lastRenderedPageBreak/>
              <w:t>различие между союзной и бессоюзной связью, сочинительной и подчинительной, сочинительные и подчинительные союзы,</w:t>
            </w:r>
            <w:r w:rsidR="008C73F3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знать порядок синтаксического разбора сложного предложения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определять количество основ в предложении; отличать простые предложения от сложных; определять границы частей сложного предложения, ставить знаки препинания в сложном предложении, составлять предложения по схемам, производить синтаксический разбор сложного предложения;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кооперации.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вид графической модели, адекватной выделенным смысловым единицам. Выделяют объекты и процессы с точки зрения целого и частей. Структурируют знания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Синтаксический разбор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8C73F3" w:rsidP="001330B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Сложное предложение с союзами (</w:t>
            </w:r>
            <w:r w:rsidR="00E631EC" w:rsidRPr="00DD0182">
              <w:rPr>
                <w:sz w:val="16"/>
                <w:szCs w:val="16"/>
              </w:rPr>
              <w:t xml:space="preserve">с двумя главными членами в каждом предложении).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Различать простые и сложные предложения в тексте, читать их схемы, определять границы частей в сложном предложении, составлять предложения по указанным схемам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структурные отличия простых и сложных предложений; виды сложных предложений по способу связи частей в составе сложного; различие между союзной и бессоюзной связью, сочинительной и подчинительной, сочинительные и подчинительные союзы,</w:t>
            </w:r>
            <w:r w:rsidR="008C73F3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знать порядок синтаксического разбора сложного предложения.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количество основ в предложении; отличать простые предложения от сложных; определять границы частей сложного предложения, ставить знаки препинания в сложном предложении, составлять предложения по схемам, производить синтаксический разбор сложного предложения.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Выделяют объекты и процессы с точки зрения целого и частей. Выражают смысл ситуации различными средствами (рисунки, символы, схемы, знаки).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gramStart"/>
            <w:r w:rsidRPr="00DD0182">
              <w:rPr>
                <w:sz w:val="16"/>
                <w:szCs w:val="16"/>
              </w:rPr>
              <w:t xml:space="preserve">Запятая между простыми предложениями в сложном предложении перед </w:t>
            </w:r>
            <w:r w:rsidRPr="00DD0182">
              <w:rPr>
                <w:i/>
                <w:iCs/>
                <w:sz w:val="16"/>
                <w:szCs w:val="16"/>
              </w:rPr>
              <w:t xml:space="preserve">и, а, но, чтобы, потому что, когда, который, что, если. </w:t>
            </w:r>
            <w:proofErr w:type="gramEnd"/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Различать простые и сложные предложения в тексте, читать их схемы, определять границы частей в сложном предложении, составлять предложения по указанным схемам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различие сочинительной и подчинительной связью, сочинительные и подчинительные союзы.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границы частей сложного предложения, ставить знаки препинания в сложном предложении.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Используют адекватные языковые средства для отображения своих чувств, мыслей и побуждений.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C7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Выражают смысл ситуации различными средствами (рисунки, символы, схемы, знаки).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Самостоятельно создают алгоритмы деятельности при решении проблем творческого и поискового характера. Выделяют и формулируют проблему.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Прямая речь </w:t>
            </w:r>
            <w:r w:rsidRPr="00DD0182">
              <w:rPr>
                <w:sz w:val="16"/>
                <w:szCs w:val="16"/>
              </w:rPr>
              <w:lastRenderedPageBreak/>
              <w:t xml:space="preserve">после слов автора и перед ними. Знаки препинания при прямой речи.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Выделение в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предложениях прямой речи после слов автора и пред ними, объяснение знаков препинания. Составление предложений с прямой речью, их схем.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понятия "прямая речь" и </w:t>
            </w:r>
            <w:r w:rsidRPr="00DD0182">
              <w:rPr>
                <w:sz w:val="16"/>
                <w:szCs w:val="16"/>
              </w:rPr>
              <w:lastRenderedPageBreak/>
              <w:t xml:space="preserve">"слова автора", косвенная речь.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слова автора и прямую речь, составлять предложения с прямой речью, составлять схемы предложений с прямой речью, ставить знаки препинания в предложении с прямой речью, заменять предложения с прямой речью предложениями с косвенной речью.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связи.  Анализируют объект, выделяя существенные и несущественные признаки.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Диалог. Тире в начале реплик диалога. Этикетные диалоги.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Различение предложений с прямой речью и диалог. Оформление диалога в пис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>ьменной речи. Работа в группе.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такое диалог, реплика; правило постановки знаков препинания при диалоге; схемы диалога.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распознавать диалог, отличать диалог от прямой речи; определять реплики в диалоге; правильно ставить знаки препинания при диалоге; составлять диалоги; вести диалог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Моделирование диалога (описание происходящего на картине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</w:t>
            </w:r>
            <w:proofErr w:type="gramStart"/>
            <w:r w:rsidRPr="00DD0182">
              <w:rPr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DD0182">
              <w:rPr>
                <w:bCs/>
                <w:sz w:val="16"/>
                <w:szCs w:val="16"/>
              </w:rPr>
              <w:t xml:space="preserve"> </w:t>
            </w:r>
          </w:p>
          <w:p w:rsidR="00BF7527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к написанию контрольного сжатого изложения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особенности сжатого изложения; приемы сжатия текста;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тему и основную мысль текста, составлять его план; выделять в тексте главную и второстепенную информацию; использовать различные приемы сжатия текста.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деятельности. С достаточной полнотой и точностью выражают свои мысли в соответствии с задачами и условиями коммуникации. Умеют представлять конкретное содержание и сообщать его в письменной и устной форме.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Осуществляют поиск и выделение необходимой информации. Осознанно и произвольно строят речевые высказывания в устной и письменной форме 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</w:t>
            </w:r>
            <w:proofErr w:type="gramStart"/>
            <w:r w:rsidRPr="00DD0182">
              <w:rPr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DD0182">
              <w:rPr>
                <w:bCs/>
                <w:sz w:val="16"/>
                <w:szCs w:val="16"/>
              </w:rPr>
              <w:t xml:space="preserve"> </w:t>
            </w:r>
          </w:p>
          <w:p w:rsidR="00BF7527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Написание контрольного сжатого изложения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особенности сжатого изложения; приемы сжатия текста;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тему и основную мысль текста, составлять его план; выделять в тексте главную и второстепенную информацию; использовать различные приемы сжатия текста.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Ставят учебную задачу. Определяют последовательность промежуточных целей с учетом конечного результата.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представлять конкретное содержание и сообщать его в письменной и устной форме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Осуществляют поиск и выделение необходимой информации. Осознанно и произвольно строят речевые высказывания в устной и письменной форме 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Написание  изложения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и обобщение знаний по теме «Синтаксис. Пунктуация. </w:t>
            </w:r>
            <w:r w:rsidRPr="00DD0182">
              <w:rPr>
                <w:sz w:val="16"/>
                <w:szCs w:val="16"/>
              </w:rPr>
              <w:lastRenderedPageBreak/>
              <w:t xml:space="preserve">Культура речи».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Обобщение и систематизация ЗУН.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Умеют слушать и слышать друг друга. Вступают в диалог, участвуют в коллективном обсуждении проблем, учатся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Структурируют знания. Умеют заменять термины определениями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обобщающая беседа по изученному материалу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и обобщение знаний по теме «Синтаксис. Пунктуация. Культура речи».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теме раздела.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Обобщение и систематизация ЗУН.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Сличают свой способ действия с эталоном. Оценивают  достигнутый 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слушать и слышать друг друга.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Осуществляют поиск и выделение необходимой информации. Структурируют знания. 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Контрольный диктант № 2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 теме «Синтаксис. Пунктуация. Культура речи».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диктанта и выполнение грамматического задания.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Контроль ЗУН.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F752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proofErr w:type="gramEnd"/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BF75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ситуацию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, т.е. формировать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операциональный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опыт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7527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  Устанавливают рабочие отношения, учатся эффективно сотрудничать и способствовать продуктивной кооперации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F7527" w:rsidRPr="00DD0182" w:rsidRDefault="00BF7527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решения контрольной 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диктанта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Фонетика как раздел науки о языке. Звук как единица языка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текстом, упражнениями учебника. Работа в группе.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предмет изучения фонетики и графики; различие между гласными и согласными звуками, способы их образования, различие между звуком и буквой; об элементах транскрипции.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различать звук и букву, гласные и согласные звуки по способу образования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2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F7527" w:rsidRP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Ставят учебную задачу на основе соотнесения того, что уже известно и усвоено, и того, что еще неизвестно. Сличают свой способ действия с эталоном.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Учатся аргументировать свою точку зрения, спорить и отстаивать свою позицию невражд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 xml:space="preserve">ебным для оппонентов образом.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выбирать смысловые единицы текста и устанавливать отношения между ними.    Определяют основн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>ую и второстепенную информацию.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Звуки речи: гласные и согласные звуки.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опознавание различных видов орфограмм, графическое выделение морфем в словах.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различие гласных и согласных звуков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гласные и согласные, соблюдать орфоэпическую норму.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27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дискуссии и аргументации своей позиции.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объект, выделяя существенные и несущественные признаки. Выделяют объекты и процессы с точки зрения целого и частей. Выполняют операции со знаками и символами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Ударение в слове. Гласные ударные и безударные. </w:t>
            </w:r>
            <w:r w:rsidRPr="00DD0182">
              <w:rPr>
                <w:sz w:val="16"/>
                <w:szCs w:val="16"/>
              </w:rPr>
              <w:lastRenderedPageBreak/>
              <w:t xml:space="preserve">Сильные и слабые позиции звуков.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Выполнение упражнений, отрабатывающих данное правило;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диктант.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сильные и слабые позиции гласных и согласных, связанные с изученными орфограммами; позиционные чередования гласных на </w:t>
            </w:r>
            <w:r w:rsidRPr="00DD0182">
              <w:rPr>
                <w:sz w:val="16"/>
                <w:szCs w:val="16"/>
              </w:rPr>
              <w:lastRenderedPageBreak/>
              <w:t xml:space="preserve">письме не отражаются;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объяснять правило проверки безударной гласной в корне с точки зрения позиционного чередования гласных; правильно произносить указанные слова.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дискуссии и аргументации своей позиции. Интересуются чужим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мнением и высказывают свое.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F75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Умеют выводить следствия из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имеющихся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 условии учебно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>й  задачи. Структурируют знания,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задачи данных</w:t>
            </w:r>
            <w:r w:rsidR="00BF75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834AD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</w:t>
            </w:r>
            <w:r w:rsidR="00E631EC"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ыборочная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проверка упражнения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Твердые и мягкие согласные. Твердые и мягкие согласные, не имеющие парных звуков.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отрабатывающих данное правило; лингвистическая игра.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различие твердых и мягких согласных, обозначение мягкости согласных при записи слова в фонетической транскрипции; парные и непарные согласные по твердости-мягкости.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твердые и мягкие согласные, соблюдать орфоэпическую норму.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Осознают качество и уровень усвоения.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дискуссии и аргументации своей позиции. Интересуются чужим мнением и высказывают свое.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Умеют выводить следствия из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имеющихся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 условии учебной  задачи. Структурируют знания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адачи данных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834AD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>Типы тек</w:t>
            </w:r>
            <w:r w:rsidR="00834ADB">
              <w:rPr>
                <w:bCs/>
                <w:sz w:val="16"/>
                <w:szCs w:val="16"/>
              </w:rPr>
              <w:t>стов. Повествование.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структуру текста типа повествования; роль описания в художественном повествовании; способы включения описания в повествование.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ведущий тип речи; находить в повествовательном тексте фрагменты описания; составлять план текста; пересказывать текст.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Вносят коррективы и дополнения в способ своих действий в случае расхождения эталона, реального действия и его продукта.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Адекватно используют речевые средства для дискуссии и аргументации своей позиции. Вступают в диалог, участвуют в коллективном обсуждении проблем, учатся владеть монологической и диалогической формами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проблему. Выбирают основания и критерии для сравнения, классификации объектов. Осуществляют поиск и выделение необходимой информации. Анализируют объект, выделяя существенные и несущественные признаки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834AD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E631EC"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текста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Звонкие и глухие согласные. Сонорные согласные.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Шипящие и Ц.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отрабатывающих данное правило: вставляют пропущенные буквы, составляют предложения со словами-исключениями из правила; работа со словарём.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различие между звонкими и глухими согласными, непарные по звонкости-глухости; о явлении озвончения и оглушения.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звонкие и глухие согласные; правильно выбирать согласные на письме.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Осознают качество и уровень усвоения.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Строят логические цепи рассуждений. Умеют выводить следствия из имеющихся в условии учебной задачи данных.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Графика как раздел науки о языке. Обозначение звуков речи на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письме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упражнений, отрабатывающих данное правило; диктант.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чем отличается устная речь от письменной</w:t>
            </w:r>
            <w:proofErr w:type="gramStart"/>
            <w:r w:rsidRPr="00DD0182">
              <w:rPr>
                <w:sz w:val="16"/>
                <w:szCs w:val="16"/>
              </w:rPr>
              <w:t xml:space="preserve"> ,</w:t>
            </w:r>
            <w:proofErr w:type="gramEnd"/>
            <w:r w:rsidRPr="00DD0182">
              <w:rPr>
                <w:sz w:val="16"/>
                <w:szCs w:val="16"/>
              </w:rPr>
              <w:t xml:space="preserve"> о различии между звуками и буквами; предмет изучения графики и каллиграфии;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Уметь: отличать устную речь от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письменной, звуки и буквы;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уважительное отношение к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Анализируют объект, выделяя существенные и несущественные признаки. Строят логические цепи рассуждений. Структурируют знания.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Алфавит. Рукописные и печатные буквы; прописные и строчные. Каллиграфия.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отрабатывающих данное правило: работа с текстом; выделение орфограмм-букв и орфограмм-пробелов; работа с иллюстрацией (описание ситуации).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русский алфавит и его назначение.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произносить названия букв, воспроизводить алфавит наизусть, составлять алфавитный перечень слов.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Развивают умение интегрироваться в группу сверстников и строить продуктивное взаимодействие со сверстниками и взрослыми.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Структурируют знания. Выбирают наиболее эффективные способы решения задачи в зависимости от конкретных условий.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834AD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текстом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>Описани</w:t>
            </w:r>
            <w:proofErr w:type="gramStart"/>
            <w:r w:rsidRPr="00DD0182">
              <w:rPr>
                <w:bCs/>
                <w:sz w:val="16"/>
                <w:szCs w:val="16"/>
              </w:rPr>
              <w:t>е(</w:t>
            </w:r>
            <w:proofErr w:type="gramEnd"/>
            <w:r w:rsidRPr="00DD0182">
              <w:rPr>
                <w:bCs/>
                <w:sz w:val="16"/>
                <w:szCs w:val="16"/>
              </w:rPr>
              <w:t xml:space="preserve">предмета), отбор языковых средств в зависимости от темы, цели, адресата высказывания.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упражнений, направленные на анализ текстов с точки зрения смысловой цельности.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понятие </w:t>
            </w:r>
            <w:r w:rsidRPr="00DD0182">
              <w:rPr>
                <w:i/>
                <w:iCs/>
                <w:sz w:val="16"/>
                <w:szCs w:val="16"/>
              </w:rPr>
              <w:t xml:space="preserve">описание; </w:t>
            </w:r>
            <w:r w:rsidRPr="00DD0182">
              <w:rPr>
                <w:sz w:val="16"/>
                <w:szCs w:val="16"/>
              </w:rPr>
              <w:t xml:space="preserve">отличительные признаки делового и художественного описания.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писать сочинение-миниатюру «Описание предмета».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формальную структуру задачи. Осуществляют поиск и выделение необходимой информации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ADB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языковые явления, процессы, связи и отношения, выявляемые в ходе  конструирования текста </w:t>
            </w:r>
          </w:p>
        </w:tc>
        <w:tc>
          <w:tcPr>
            <w:tcW w:w="1276" w:type="dxa"/>
          </w:tcPr>
          <w:p w:rsidR="00E631EC" w:rsidRPr="00DD0182" w:rsidRDefault="00834AD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текстом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>Сочинени</w:t>
            </w:r>
            <w:proofErr w:type="gramStart"/>
            <w:r w:rsidRPr="00DD0182">
              <w:rPr>
                <w:bCs/>
                <w:sz w:val="16"/>
                <w:szCs w:val="16"/>
              </w:rPr>
              <w:t>е-</w:t>
            </w:r>
            <w:proofErr w:type="gramEnd"/>
            <w:r w:rsidRPr="00DD0182">
              <w:rPr>
                <w:bCs/>
                <w:sz w:val="16"/>
                <w:szCs w:val="16"/>
              </w:rPr>
              <w:t xml:space="preserve"> описание предмета.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композиционные особенности описания.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создавать текст описания конкретного предмета, составлять план описания.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формальную структуру задачи. Осуществляют поиск и выделение необходимой информации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ADB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языковые явления, процессы, связи и отношения, выявляемые в ходе  конструирования текста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834ADB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>лан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описания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Обозначение мягкости согласных. Мягкий знак для обозначения мягкости согласных.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связанных с анализом смыслового различия слов, отличающихся твёрдостью/мягкостью.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роли Ь для обозначения мягкости согласных; правила употребления Ь для обозначения мягкости согласных.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в словах мягкий согласный, употреблять Ь для обозначения мягкости согласных и графически обозначать условия выбора написания.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Сличают свой способ действия с эталоном.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Обозначение мягкости согласных. Мягкий знак для обозначения мягкости согласных.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связанных с анализом смыслового различия слов, отличающихся твёрдостью/мягкостью.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роли Ь для обозначения мягкости согласных; правила употребления Ь для обозначения мягкости согласных.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в словах мягкий согласный, употреблять Ь для обозначения мягкости согласных и графически обозначать условия выбора написания.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Осознают качество и уровень усвоения.  Ставят учебную задачу на основе соотнесения того, что уже известно и усвоено, и того, что еще неизвестно.  Составляют план и последовательность действий.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Выделяют и осознают то, что уже усвоено и что еще подлежит усвоению, осознают качество и уровень усвоения.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Применяют методы информационного поиска, в том числе с помощью компьютерных средств.    Осуществляют поиск и выделение необходимой информации. Самостоятельно создают алгоритмы деятельности при решении проблем творческого и поискового характера. Устанавливают причинно-следственные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Звуковое значение букв </w:t>
            </w:r>
            <w:r w:rsidRPr="00DD0182">
              <w:rPr>
                <w:i/>
                <w:iCs/>
                <w:sz w:val="16"/>
                <w:szCs w:val="16"/>
              </w:rPr>
              <w:t xml:space="preserve">е, ё, ю, 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Анализ орфографических правил, связанных с употреблением мягкого знака. Распределить слова на группы согласно виду орфограммы.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звуковом значении букв Е, Ё, </w:t>
            </w:r>
            <w:proofErr w:type="gramStart"/>
            <w:r w:rsidRPr="00DD0182">
              <w:rPr>
                <w:sz w:val="16"/>
                <w:szCs w:val="16"/>
              </w:rPr>
              <w:t>Ю</w:t>
            </w:r>
            <w:proofErr w:type="gramEnd"/>
            <w:r w:rsidRPr="00DD0182">
              <w:rPr>
                <w:sz w:val="16"/>
                <w:szCs w:val="16"/>
              </w:rPr>
              <w:t xml:space="preserve">, Я в различных фонетических позициях.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звуковое значение букв Е, Ё, </w:t>
            </w:r>
            <w:proofErr w:type="gramStart"/>
            <w:r w:rsidRPr="00DD0182">
              <w:rPr>
                <w:sz w:val="16"/>
                <w:szCs w:val="16"/>
              </w:rPr>
              <w:t>Ю</w:t>
            </w:r>
            <w:proofErr w:type="gramEnd"/>
            <w:r w:rsidRPr="00DD0182">
              <w:rPr>
                <w:sz w:val="16"/>
                <w:szCs w:val="16"/>
              </w:rPr>
              <w:t>, Я в различных фонетических позициях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Осознают качество и уровень усвоения.  Ставят учебную задачу на основе соотнесения того, что уже известно и усвоено, и того, что еще неизвестно.  Составляют план и последовательность действий.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Сличают свой способ действия с эталоном.   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Знают понятия «однозначное» и «многозначное» слово, умеют находить такие слова в словарях, используя знания о структуре словарной статьи, умеют выбирать значение многозначного слова, соответствующее речевой ситуации.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Диктант. Составление текста на основе словосочетаний, данных в диктанте.</w:t>
            </w:r>
          </w:p>
        </w:tc>
      </w:tr>
      <w:tr w:rsidR="00E631EC" w:rsidRPr="00DD0182" w:rsidTr="001330B4">
        <w:trPr>
          <w:trHeight w:val="2237"/>
        </w:trPr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Опознавательные признаки орфограмм. Орфографический разбор. Орфографические словари.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Фонетический анализ слов, в которых буквы </w:t>
            </w:r>
            <w:r w:rsidRPr="00DD0182">
              <w:rPr>
                <w:rFonts w:ascii="Times New Roman" w:hAnsi="Times New Roman" w:cs="Times New Roman"/>
                <w:i/>
                <w:sz w:val="16"/>
                <w:szCs w:val="16"/>
              </w:rPr>
              <w:t>е, ё, ю, я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обозначают два звука или мягкость предыдущего согласного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понятие орфограммы как написания по орфографическим правилам или по традиции; что орфограмма – "точка" применения правила; усвоить понятия опознавательных признаков орфограмм-гласных и орфограмм-согласных букв; </w:t>
            </w:r>
          </w:p>
          <w:p w:rsidR="00E631EC" w:rsidRPr="00DD0182" w:rsidRDefault="00834ADB" w:rsidP="001330B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</w:t>
            </w:r>
            <w:r w:rsidR="00E631EC" w:rsidRPr="00DD018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E631EC" w:rsidRPr="00DD0182">
              <w:rPr>
                <w:sz w:val="16"/>
                <w:szCs w:val="16"/>
              </w:rPr>
              <w:t xml:space="preserve">объяснять выбор орфограммы.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Сличают свой способ действия с эталоном.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Различают лексическое и грамматическое значения слов. Знают различные виды толковых словарей, основные способы объяснения лексического значения слова. Определяют значение слова с опорой на морфемное строение. Знают назначение, структуру, содержание словарной статьи толкового словаря, умеют работать со словарем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Орфоэпия. Орфоэпические словари.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и оценивание речи с орфоэпической точки зрения, исправление произносительных и орфографических ошибок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понятие </w:t>
            </w:r>
            <w:r w:rsidRPr="00DD0182">
              <w:rPr>
                <w:i/>
                <w:iCs/>
                <w:sz w:val="16"/>
                <w:szCs w:val="16"/>
              </w:rPr>
              <w:t>орфоэпия</w:t>
            </w:r>
            <w:r w:rsidRPr="00DD0182">
              <w:rPr>
                <w:sz w:val="16"/>
                <w:szCs w:val="16"/>
              </w:rPr>
              <w:t xml:space="preserve">, важность нормативного произношения для культурного человека, понятие </w:t>
            </w:r>
            <w:r w:rsidRPr="00DD0182">
              <w:rPr>
                <w:i/>
                <w:iCs/>
                <w:sz w:val="16"/>
                <w:szCs w:val="16"/>
              </w:rPr>
              <w:t xml:space="preserve">произносительные нормы.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i/>
                <w:iCs/>
                <w:sz w:val="16"/>
                <w:szCs w:val="16"/>
              </w:rPr>
              <w:t xml:space="preserve">Уметь: </w:t>
            </w:r>
            <w:r w:rsidRPr="00DD0182">
              <w:rPr>
                <w:sz w:val="16"/>
                <w:szCs w:val="16"/>
              </w:rPr>
              <w:t xml:space="preserve">произносить слова в соответствии с орфоэпическими нормами русского языка; работать с орфоэпическим словарем и словарем ударений; находить произносительные ошибки и исправлять их.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речи. Описывают содержание совершаемых действий с целью ориентировки предметно-практической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ыделяют и формулируют познавательную цель. Применяют методы информационного поиска, в том числе с помощью компьютерных средств.    Осуществляют поиск и выделение необходимой информации. Самостоятельно создают алгоритмы деятельности при решении проблем творческого и поискового характера. Устанавливают причинно-следственные связи.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Фонетический разбор слова.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порядок фонетического разбора слова.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производить фонетический разбор (устно и письменно) слов.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дискуссии и аргументации своей позиции.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Структурируют знания. Определяют основную и второстепенную информацию.  Анализируют объект, выделяя существенные и несущественные признаки. Устанавливают причинно-следственные связи.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Фонетический разбор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и обобщение знаний по теме «Фонетика». Орфоэпия. Графика. Орфография. Культура речи».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Сопоставление и анализ звукового и буквенного состава слов. Расположение слов в алфавитном порядке, отработка навыка поиска слов в словаре. Пересказ текста.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и обобщение знаний по теме «Фонетика».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proofErr w:type="gramEnd"/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4ADB">
              <w:rPr>
                <w:rFonts w:ascii="Times New Roman" w:hAnsi="Times New Roman" w:cs="Times New Roman"/>
                <w:sz w:val="16"/>
                <w:szCs w:val="16"/>
              </w:rPr>
              <w:t>управлять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4ADB">
              <w:rPr>
                <w:rFonts w:ascii="Times New Roman" w:hAnsi="Times New Roman" w:cs="Times New Roman"/>
                <w:sz w:val="16"/>
                <w:szCs w:val="16"/>
              </w:rPr>
              <w:t>поведением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4ADB">
              <w:rPr>
                <w:rFonts w:ascii="Times New Roman" w:hAnsi="Times New Roman" w:cs="Times New Roman"/>
                <w:sz w:val="16"/>
                <w:szCs w:val="16"/>
              </w:rPr>
              <w:t>партнера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proofErr w:type="gramEnd"/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себя как движущую силу своего научения преодолению препятствий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конструирования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обобщающая беседа по изученному материалу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Контрольный тест № 1 по теме «Фонетика. Орфоэпия. Графика. Орфография. Культура речи».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теста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Обобщение и систематизация ЗУН.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proofErr w:type="gramEnd"/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ситуацию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, т.е. формировать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операциональный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опыт</w:t>
            </w:r>
            <w:r w:rsidR="00834A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решения контрольной 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 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Лексика как раздел науки о языке. Слово как единица языка. Слово и его лексическое значение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со словами, с их лексическим и грамматическим значением, использование толковых словарей. Работа с текстом: озаглавить, составить план текста, анализ структуры и содержания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функцию слова в языке; понятия "словарный состав", "лексическое значение слова", "толковый словарь", "словарная статья"; о лексическом и грамматическом значении слова.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пользоваться толковым словарем; толковать лексическое значение слова; различать лексическое грамматическое значение слов.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Составляют план и последовательность действий.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предметно-практической или иной деятельности. Умеют представлять конкретное содержание и сообщать его в письменной и устной форме.  С достаточной полнотой и точностью выражают свои мысли в соответствии с задачами и условиями коммуникации. Умеют представлять конкретное содержание и сообщать его в письменной и устной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Однозначные и многозначные слова.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словосочетания с многозначными словами, используя разные значения.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"однозначные" и "многозначные" слова и способы отражения в толковых словарях.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выбирать значение многозначного слова, соответствующее ситуации; пользоваться толковым словарем.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обсуждении проблем. Используют адекватные языковые средства для отображения своих чувств, мыслей и побуждений.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Знают понятия «однозначное» и «многозначное» слово, умеют находить такие слова в словарях, используя знания о структуре словарной статьи, умеют выбирать значение многозначного слова, соответствующее речевой ситуации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текстом, иллюстрациями к нему.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Прямое и переносное </w:t>
            </w:r>
            <w:r w:rsidRPr="00DD0182">
              <w:rPr>
                <w:sz w:val="16"/>
                <w:szCs w:val="16"/>
              </w:rPr>
              <w:lastRenderedPageBreak/>
              <w:t xml:space="preserve">значение слов.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толковыми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словарями: выбрать слова, имеющие переносное и прямое значение, составить словосочетания, предложения.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понятия "прямое" и "переносное" значение слов, </w:t>
            </w:r>
            <w:r w:rsidRPr="00DD0182">
              <w:rPr>
                <w:sz w:val="16"/>
                <w:szCs w:val="16"/>
              </w:rPr>
              <w:lastRenderedPageBreak/>
              <w:t xml:space="preserve">"метафора", об отражении в толковом словаре переносного значения слова.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слова, употребленные в прямом и переносном значении.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обсуждении проблем. Используют адекватные языковые средства для отображения своих чувств, мыслей и побуждений.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"Узнают" слова, имеющие переносное значение, воспринимать их выразительную функцию в речи. Различают слова, употребленные в прямом и переносном значении, находят метафоры и олицетворения, определяют их роль в художественном тексте. Знают, чем отличаются омонимы от многозначных слов, умеют находить их в толковом словаре, различают виды омонимов,  анализируют значение, строение, написание различных видов омонимов; уместно употребляют омонимы в речи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Омонимы.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толковыми словарями. Составить и проанализировать словосочетания и предложения с омонимами. Анализ стихотворения, содержащего омонимы.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чем отличаются омонимы от многозначных слов; о роли использования в речи.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омонимы в толковом словаре, отличать от многозначных слов, употреблять в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834AD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представлять конкретное содержание и сообщать его в письменной и устной форме. Используют адекватные языковые средства для отображения своих чувств, мыслей и побуждений.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834AD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Самостоятельно создают алгоритмы деятельности при решении проблем творческого и поискового характера.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Синонимы.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упражнений: подобрать синонимы к данным в упражнении словам, составить словосочетания с синонимами, анализ предложений, содержащих синонимы.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определение синонимов, синонимического ряда.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подбирать синонимы к данному слову; строить синонимический ряд; пользоваться словарем синонимов, употреблять синонимы в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6042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Вступают в диалог, участвуют в коллективном обсуждении проблем. Используют адекватные языковые средства для отображения своих чувств, мыслей и побуждений.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Используют адекватные языковые средства для отображения своих чувств, мыслей и побуждений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пределяют основную и второстепенную информацию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к написанию и написание сочинения по картине И.Э. Грабаря </w:t>
            </w:r>
            <w:r w:rsidRPr="00DD0182">
              <w:rPr>
                <w:bCs/>
                <w:sz w:val="16"/>
                <w:szCs w:val="16"/>
              </w:rPr>
              <w:lastRenderedPageBreak/>
              <w:t xml:space="preserve">«Февральская лазурь».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Написание сочинения.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типе речи «описании», понимать замысел художника.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самостоятельно писать сочинение описательного характера по картине.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6042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Составляют план и последовательность действий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Используют адекватные языковые средства для отображения своих чувств, мыслей и побуждений. С достаточной полнотой и точностью выражают свои мысли в соответствии с задачами и условиями коммуникации.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Составляют целое из частей, самостоятельно достраивая, восполняя недостающие компоненты.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сочинения.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Антонимы.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Описать с помощью антонимов происходящее на рисунке. Охарактеризовать названных в упражнении животных с помощью антонимов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понятие "антонимы", о словаре антонимов, о роли использования антонимов в речи.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антонимы в предложениях; подбирать антонимы к указанным словам; группировать антонимы по общему смысловому признаку; использовать антонимы в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6042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Осознают качество и уровень усвоения.  Ставят учебную задачу на основе соотнесения того, что уже известно и усвоено, и того, что еще неизвестно.  Составляют план и последовательность действий.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заменять термины определениями. Осуществляют поиск и выделение необходимой информации. Осознанно и произвольно строят речевые высказывания в устной и письменной форме. Строят логические цепи рассуждений.  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Диктант. Работа со словарём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Повторение и обобщение изученного материала в разделе «Лексика. Культура речи». Толковые словари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i/>
                <w:iCs/>
                <w:sz w:val="16"/>
                <w:szCs w:val="16"/>
              </w:rPr>
              <w:t xml:space="preserve">Знать: </w:t>
            </w:r>
            <w:r w:rsidRPr="00DD0182">
              <w:rPr>
                <w:sz w:val="16"/>
                <w:szCs w:val="16"/>
              </w:rPr>
              <w:t xml:space="preserve">теоретический материал, изученный на предыдущих уроках.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Уметь: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определять лексическое значение слов; распознавать однозначные и многозначные слова, слова, употребленные в прямом и переносном значении, синонимы, омонимы, антонимы, использовать их в речи; работать с различными словарями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60423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представлять конкретное содержание и сообщать его в письменной и устной форме. Проявляют готовность к обсуждению разных точек зрения и выработке общей (групповой) позиции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604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темам раздела.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к написанию и написание контрольного подробного изложения №2 по тексту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роли деталей в художественном описании предмета.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составлять план исходного текста; сохранять в подробном пересказе художественного текста его типологическую структуру; определять значение деталей в художественном описании предмета.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Составляют план и последовательность действий.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Описывают содержание совершаемых действий с целью ориентировки предметно-практической или иной деятельности.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выводить следствия из имеющихся в условии задачи данных. Осуществляют поиск и выделение необходимой информации. Анализируют объект, выделяя существенные и несущественные признаки. Устанавливают причинно-следственные связи.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изложения.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Контрольное тестирование №2 по теме «Лексика. Культура речи».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Обобщение и систематизация ЗУН.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sz w:val="16"/>
                <w:szCs w:val="16"/>
              </w:rPr>
              <w:t>Морфемика</w:t>
            </w:r>
            <w:proofErr w:type="spellEnd"/>
            <w:r w:rsidRPr="00DD0182">
              <w:rPr>
                <w:sz w:val="16"/>
                <w:szCs w:val="16"/>
              </w:rPr>
              <w:t xml:space="preserve"> как раздел науки о языке. Морфема как минимальная значимая часть слова.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Морфемный анализ слов.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изучает </w:t>
            </w:r>
            <w:proofErr w:type="spellStart"/>
            <w:r w:rsidRPr="00DD0182">
              <w:rPr>
                <w:sz w:val="16"/>
                <w:szCs w:val="16"/>
              </w:rPr>
              <w:t>Морфемика</w:t>
            </w:r>
            <w:proofErr w:type="spellEnd"/>
            <w:r w:rsidRPr="00DD0182">
              <w:rPr>
                <w:sz w:val="16"/>
                <w:szCs w:val="16"/>
              </w:rPr>
              <w:t xml:space="preserve">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выделять в слове морфемы.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Проектировать маршрут преодоления затруднений в обучении через включение в новые виды деятельности и формирования сотрудничества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 адекватные языковые средства для отображения в форме речевых высказываний с целью составления и выполнения алгоритма, творческого задания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 языковые явления, процессы, связи и отношения, выявляемые в ходе работы над текстом с изменением лица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Изменение и образование слов. Однокоренные слова.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упражнений: делят слова на группы (формы слова/однокоренные слова), морфемный и словообразовательный анализ слов.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определение однокоренных слов,</w:t>
            </w:r>
            <w:r w:rsidR="002D4FAC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формы слова, об отличиях однокоренных слов от форм одного и того же слова.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подбирать однокоренные слова, отличать однокоренные слова от форм одного и того же слова.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Определяют последовательность промежуточных целей с учетом конечного результата.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Выделяют объекты и процессы с точки зрения целого и частей. Осуществляют поиск и выделение необходимой информации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Окончание в самостоятельных словах. Нулевое окончание. Роль окончаний в словах.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таблицы. Выделение в словах окончания и определение его грамматического значения.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</w:t>
            </w:r>
            <w:r w:rsidRPr="00DD0182">
              <w:rPr>
                <w:i/>
                <w:iCs/>
                <w:sz w:val="16"/>
                <w:szCs w:val="16"/>
              </w:rPr>
              <w:t xml:space="preserve">окончание, основа, </w:t>
            </w:r>
            <w:r w:rsidRPr="00DD0182">
              <w:rPr>
                <w:sz w:val="16"/>
                <w:szCs w:val="16"/>
              </w:rPr>
              <w:t xml:space="preserve">формообразующая роль окончания.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выделять в словах окончания и его грамматические значения.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Определяют последовательность промежуточных целей с учетом конечного результата.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Адекватно используют речевые средства для дискуссии и аргументации своей позиции. Интересуются чужим мнением и высказывают свое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Выделяют объекты и процессы с точки зрения целого и частей. Выполняют операции со знаками и символами.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Основа слова.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текстом: определить стиль, выделить основы у слов различных частей речи, расставить знаки препинания.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понятия </w:t>
            </w:r>
            <w:r w:rsidRPr="00DD0182">
              <w:rPr>
                <w:i/>
                <w:iCs/>
                <w:sz w:val="16"/>
                <w:szCs w:val="16"/>
              </w:rPr>
              <w:t>окончание, основа,</w:t>
            </w:r>
            <w:r w:rsidR="002D4FAC">
              <w:rPr>
                <w:i/>
                <w:iCs/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различие между производной и производящей основой.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выделять в словах окончания и основы у слов различных частей речи.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Устанавливают рабочие отношения, учатся эффективно сотрудничать и способствовать продуктивной кооперации. Описывают содержание совершаемых действий с целью ориентировки предметно-практической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Выделяют и формулируют проблему. Анализируют объект, выделяя существенные и несущественные признаки. Выбирают основания и критерии для сравнения,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сериации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классификации объектов. Осознанно и произвольно строят речевые высказывания в устной и письменной форме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Корень слова.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Выделить корни в словах. Сформировать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группы однокоренных слов. Исправить ошибки в подборе однокоренных слов.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понятия </w:t>
            </w:r>
            <w:r w:rsidRPr="00DD0182">
              <w:rPr>
                <w:i/>
                <w:iCs/>
                <w:sz w:val="16"/>
                <w:szCs w:val="16"/>
              </w:rPr>
              <w:t xml:space="preserve">окончание, основа, корень слова.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r w:rsidRPr="00DD018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состав слова у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слов различных частей речи.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Самостоятельно формулируют познавательную цель и строят действия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ней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предметно-практической или иной деятельности.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заменять термины определениями. Выделяют объекты и процессы с точки зрения целого и частей. Осознанно и произвольно строят речевые высказывания в устной и письменной форме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>Рассуждение в повествовании. Рассуждение,</w:t>
            </w:r>
            <w:r w:rsidR="002D4FAC">
              <w:rPr>
                <w:bCs/>
                <w:sz w:val="16"/>
                <w:szCs w:val="16"/>
              </w:rPr>
              <w:t xml:space="preserve"> </w:t>
            </w:r>
            <w:r w:rsidRPr="00DD0182">
              <w:rPr>
                <w:bCs/>
                <w:sz w:val="16"/>
                <w:szCs w:val="16"/>
              </w:rPr>
              <w:t xml:space="preserve">его структура и разновидности.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рассуждении как о типе текста, о структуре рассуждения, о возможности включения элементов рассуждения в другие типы текста.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структурные элементы рассуждения в повествовательном тексте; создавать высказывания-рассуждения самостоятельного характера.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Составляют план и последовательность действий.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Сличают свой способ действия с эталоном.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Интересуются чужим мнением и высказывают свое.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проблему.  Осознанно и произвольно строят речевые высказывания в устной и письменной форме. Создают структуру взаимосвязей смысловых единиц текста. 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 Определяют основ</w:t>
            </w:r>
            <w:r w:rsidR="002D4FAC">
              <w:rPr>
                <w:rFonts w:ascii="Times New Roman" w:hAnsi="Times New Roman" w:cs="Times New Roman"/>
                <w:sz w:val="16"/>
                <w:szCs w:val="16"/>
              </w:rPr>
              <w:t>ную и второстепенную информацию.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сочинения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к написанию и написание выборочного изложения с изменением лица по тексту В.М. </w:t>
            </w:r>
            <w:proofErr w:type="spellStart"/>
            <w:r w:rsidRPr="00DD0182">
              <w:rPr>
                <w:bCs/>
                <w:sz w:val="16"/>
                <w:szCs w:val="16"/>
              </w:rPr>
              <w:t>Пескова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характеристики выборочного изложения.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выделять по опорным словам в частях исходного текста </w:t>
            </w:r>
            <w:proofErr w:type="spellStart"/>
            <w:r w:rsidRPr="00DD0182">
              <w:rPr>
                <w:sz w:val="16"/>
                <w:szCs w:val="16"/>
              </w:rPr>
              <w:t>подтему</w:t>
            </w:r>
            <w:proofErr w:type="spellEnd"/>
            <w:r w:rsidRPr="00DD0182">
              <w:rPr>
                <w:sz w:val="16"/>
                <w:szCs w:val="16"/>
              </w:rPr>
              <w:t xml:space="preserve">; излагать </w:t>
            </w:r>
            <w:proofErr w:type="spellStart"/>
            <w:r w:rsidRPr="00DD0182">
              <w:rPr>
                <w:sz w:val="16"/>
                <w:szCs w:val="16"/>
              </w:rPr>
              <w:t>подтему</w:t>
            </w:r>
            <w:proofErr w:type="spellEnd"/>
            <w:r w:rsidRPr="00DD0182">
              <w:rPr>
                <w:sz w:val="16"/>
                <w:szCs w:val="16"/>
              </w:rPr>
              <w:t xml:space="preserve"> с изменением лица.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свой способ действия с эталоном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представлять конкретное содержание и сообщать его в письменной и устной форме. Описывают содержание совершаемых действий с целью ориентировки предметно-практической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объекты и процессы с точки зрения целого и частей. Анализируют условия и требования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учебной</w:t>
            </w:r>
            <w:proofErr w:type="gramEnd"/>
            <w:r w:rsidR="002D4FA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Строят логические цепи рассуждений. Устанавлива</w:t>
            </w:r>
            <w:r w:rsidR="002D4FAC">
              <w:rPr>
                <w:rFonts w:ascii="Times New Roman" w:hAnsi="Times New Roman" w:cs="Times New Roman"/>
                <w:sz w:val="16"/>
                <w:szCs w:val="16"/>
              </w:rPr>
              <w:t xml:space="preserve">ют причинно-следственные связи,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задачи.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2D4FA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E631EC"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аписание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выборочного изложения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Суффикс.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Обозначить суффиксы в словах, подобрать ряды однокоренных слов, образованных суффиксальным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>Знать: определение корня слова,</w:t>
            </w:r>
            <w:r w:rsidR="002D4FAC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суффикса;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правильно выделять корень,</w:t>
            </w:r>
            <w:r w:rsidR="002D4FAC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суффикс; и подбирать однокоренные слова, разграничивать омонимичные корни.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Выделяют и осознают то, что уже усвоено и что еще подлежит усвоению, осознают качество и уровень усвоения.    Ставят учебную задачу на основе соотнесения того, что уже известно и усвоено, и того, что еще неизвестно.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целью ориентировки предметно-практической или иной деятельности. Умеют представлять конкретное содержание и сообщать его в письменной и устной форме. Интересуются чужим мнением и высказывают свое.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познавательную цель. Анализируют объект, выделяя существенные и несущественные признаки. Устанавливают причинно-следственные связи.   Выдвигают и обосновывают гипотезы, предлагают способы их проверки.  Выделяют объекты и процессы</w:t>
            </w:r>
            <w:r w:rsidR="002D4FAC">
              <w:rPr>
                <w:rFonts w:ascii="Times New Roman" w:hAnsi="Times New Roman" w:cs="Times New Roman"/>
                <w:sz w:val="16"/>
                <w:szCs w:val="16"/>
              </w:rPr>
              <w:t xml:space="preserve"> с точки зрения целого и частей.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Приставка.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Обозначить приставки в словах, подобрать ряды однокоренных слов, образованных приставочным способом, охарактеризовать морфемный состав слов.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определение корня слова,</w:t>
            </w:r>
            <w:r w:rsidR="002D4FAC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суффикса, приставки;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правильно выделять корень,</w:t>
            </w:r>
            <w:r w:rsidR="002D4FAC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суффикс, приставку; и подбирать однокоренные слова, разграничивать омонимичные корни.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способ и результат своих действий с заданным эталоном, обнаруживают отклонения и отличия от эталона.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(или развивают способность) брать на себя инициативу в организации совместного действия. Умеют представлять конкретное содержание и сообщать его в письменной и устной форме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формальную структуру задачи. Выбирают вид графической модели, адекватной выделенным смысловым единицам. Выполняют операции со знаками и символами. Структурируют знания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Корень, суффикс, приставка, их назначение в слове.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определение корня слова,</w:t>
            </w:r>
            <w:r w:rsidR="002D4FAC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суффикса, приставки;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правильно выделять корень,</w:t>
            </w:r>
            <w:r w:rsidR="002D4FAC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суффикс, приставку; и подбирать однокоренные слова, разграничивать омонимичные корни.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Анализируют объект, выделяя существенные и несущественные признаки.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Чередование гласных и согласных в слове.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Подобрать слова с чередующимися согласными и гласными; определить, при каких условиях происходит чередование (при образовании слов/при изменении слов). Выделить части слов с беглыми гласными, записать слова.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видах чередований гласных и согласных звуков в корнях слов; перечень чередующихся звуков.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выделять корни с чередующимися гласными и согласными звуками; выделять части слов с беглыми гласными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   Описывают содержание совершаемых действий с целью ориентировки предметно-практической 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Строят логические цепи рассуждений.    Устанавливают причинно-следственные связи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Беглые гласные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Работа с однокоренными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словами.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беглости гласных как варианте чередования.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Уметь: выделять морфемы, в которых есть беглые гласные.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2D4FA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способ и результат своих действий с заданным эталоном, обнаруживают отклонения и отличия от эталона.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предметно-практической или иной деятельности. Умеют слушать и слышать друг друга. Адекватно используют речевые средства для дискуссии и аргументации своей позиции.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2D4FA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обобщенный смысл и формальную структуру задачи. Умеют заменять термины определениями.   Выбирают основания и критерии для сравнения, классификации объектов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Устный и письменный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морфемный разбор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Варианты морфем.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Обозначить приставки в словах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проанализировать разницу между произношением и написанием приставок. Подобрать слова с беглыми гласными в приставках. Работа с орфографическим словарём.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такое "варианты морфем".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варианты морфем, определять в вариантных морфемах чередующиеся гласные и согласные.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Вносят коррективы и дополнения в способ своих действий в случае расхождения эталона, реального действия и его продукта.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дискуссии и аргументации своей позиции. Умеют слушать и слышать друг друга.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выводить следствия из имеющихся в условии задачи данных. Выделяют объекты и процессы с точки зрения целого и частей. Выполняют операции со знаками и символами. Выбирают, сопоставляют и обосновывают способы решения учебной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Морфемный разбор слова. Морфемные словари.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порядок морфемного разбора слова.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производить морфемный разбор (устный и письменный) слова.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способ и результат своих действий с заданным эталоном, обнаруживают отклонения и отличия от эталона.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(или развивают способность) с помощью вопросов добывать недостающую информацию. С достаточной полнотой и точностью выражают свои мысли в соответствии с задачами и условиями коммуникации.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Создают алгоритмы деятельности при решении учебных проблем. Выбирают основания и критерии для сравнения, классификации объектов. Анализируют объект, выделяя существенные и несущественные признаки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Морфемный разбор слова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Орфография как раздел науки о языке. Орфографическое правило.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 </w:t>
            </w:r>
            <w:proofErr w:type="gramStart"/>
            <w:r w:rsidRPr="00DD0182">
              <w:rPr>
                <w:sz w:val="16"/>
                <w:szCs w:val="16"/>
              </w:rPr>
              <w:t>:о</w:t>
            </w:r>
            <w:proofErr w:type="gramEnd"/>
            <w:r w:rsidRPr="00DD0182">
              <w:rPr>
                <w:sz w:val="16"/>
                <w:szCs w:val="16"/>
              </w:rPr>
              <w:t xml:space="preserve">б орфографии как разделе науки о языке.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дискуссии и аргументации своей позиции. Умеют представлять конкретное содержание и сообщать его в письменной и устной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формальную структуру задачи. Осуществляют поиск и выделение необходимой информации. Выбирают основания и критерии для сравнения, классификации объектов. Стро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ят логические цепи рассуждений.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гласных и согласных в приставках.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упражнений на изучаемое орфографическое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неизменяемых приставках, о вариантах типа </w:t>
            </w:r>
            <w:r w:rsidRPr="00DD0182">
              <w:rPr>
                <w:i/>
                <w:iCs/>
                <w:sz w:val="16"/>
                <w:szCs w:val="16"/>
              </w:rPr>
              <w:t xml:space="preserve">об-обо;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находить орфограммы в приставках и правильно писать </w:t>
            </w:r>
            <w:r w:rsidRPr="00DD0182">
              <w:rPr>
                <w:sz w:val="16"/>
                <w:szCs w:val="16"/>
              </w:rPr>
              <w:lastRenderedPageBreak/>
              <w:t xml:space="preserve">гласные и согласные в неизменяемых приставках.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выводить следствия из имеющихся в условии задачи данных. Анализируют условия и требования задачи. Выполняют операции со знаками и символами. Структурируют знания. Осознанно и произвольно строят речевые высказыва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ния в устной и письменной форме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Буквы З и</w:t>
            </w:r>
            <w:proofErr w:type="gramStart"/>
            <w:r w:rsidRPr="00DD0182">
              <w:rPr>
                <w:sz w:val="16"/>
                <w:szCs w:val="16"/>
              </w:rPr>
              <w:t xml:space="preserve"> С</w:t>
            </w:r>
            <w:proofErr w:type="gramEnd"/>
            <w:r w:rsidRPr="00DD0182">
              <w:rPr>
                <w:sz w:val="16"/>
                <w:szCs w:val="16"/>
              </w:rPr>
              <w:t xml:space="preserve"> на конце приставок.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букв на конце приставок; о единообразном написании приставки </w:t>
            </w:r>
            <w:proofErr w:type="gramStart"/>
            <w:r w:rsidRPr="00DD0182">
              <w:rPr>
                <w:sz w:val="16"/>
                <w:szCs w:val="16"/>
              </w:rPr>
              <w:t>С</w:t>
            </w:r>
            <w:proofErr w:type="gramEnd"/>
            <w:r w:rsidRPr="00DD0182">
              <w:rPr>
                <w:sz w:val="16"/>
                <w:szCs w:val="16"/>
              </w:rPr>
              <w:t xml:space="preserve">-.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слова с изученной орфограммой, графически обозначать условия выбора правильных написаний.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Самостоятельно формулируют познавательную цель и строят действия в соответствии с ней.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предметно-практической или иной деятельности.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Устанавливают причинно-следственные связи. Строят логические цепи рассуждений. Выбирают основания и критерии для сравнения, классификации объектов. Анализируют объект, выделяя существенные и несущественные признаки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чередующихся гласных О и А в корнях </w:t>
            </w:r>
            <w:proofErr w:type="gramStart"/>
            <w:r w:rsidRPr="00DD0182">
              <w:rPr>
                <w:sz w:val="16"/>
                <w:szCs w:val="16"/>
              </w:rPr>
              <w:t>-Л</w:t>
            </w:r>
            <w:proofErr w:type="gramEnd"/>
            <w:r w:rsidRPr="00DD0182">
              <w:rPr>
                <w:sz w:val="16"/>
                <w:szCs w:val="16"/>
              </w:rPr>
              <w:t xml:space="preserve">АГ- – -ЛОЖ-.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чередующихся гласных О и А в корнях </w:t>
            </w:r>
            <w:proofErr w:type="gramStart"/>
            <w:r w:rsidRPr="00DD0182">
              <w:rPr>
                <w:sz w:val="16"/>
                <w:szCs w:val="16"/>
              </w:rPr>
              <w:t>-Л</w:t>
            </w:r>
            <w:proofErr w:type="gramEnd"/>
            <w:r w:rsidRPr="00DD0182">
              <w:rPr>
                <w:sz w:val="16"/>
                <w:szCs w:val="16"/>
              </w:rPr>
              <w:t xml:space="preserve">АГ- – -ЛОЖ-.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слова с изученной орфограммой, графически обозначать условия выбора правильных написаний.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чередующихся гласных О и А в корнях </w:t>
            </w:r>
            <w:proofErr w:type="gramStart"/>
            <w:r w:rsidRPr="00DD0182">
              <w:rPr>
                <w:sz w:val="16"/>
                <w:szCs w:val="16"/>
              </w:rPr>
              <w:t>-Р</w:t>
            </w:r>
            <w:proofErr w:type="gramEnd"/>
            <w:r w:rsidRPr="00DD0182">
              <w:rPr>
                <w:sz w:val="16"/>
                <w:szCs w:val="16"/>
              </w:rPr>
              <w:t xml:space="preserve">АСТ-– -РОС-.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чередующихся гласных О и А в корнях </w:t>
            </w:r>
            <w:proofErr w:type="gramStart"/>
            <w:r w:rsidRPr="00DD0182">
              <w:rPr>
                <w:sz w:val="16"/>
                <w:szCs w:val="16"/>
              </w:rPr>
              <w:t>-Р</w:t>
            </w:r>
            <w:proofErr w:type="gramEnd"/>
            <w:r w:rsidRPr="00DD0182">
              <w:rPr>
                <w:sz w:val="16"/>
                <w:szCs w:val="16"/>
              </w:rPr>
              <w:t xml:space="preserve">АСТ-– -РОС-.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правильно писать слова с изученной орфограммой, графически обозначать условия выбора правильных написаний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представлять конкретное содержание и сообщать его в письменной и устной форме. Используют адекватные языковые средства для отображения своих чувств, мыслей и побуждений.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Создают структуру взаимосвязей смысловых единиц текста. Определяют основную и второстепенную информацию. Осознанно и произвольно строят речевые высказывания в устной и письменной форме. Самостоятельно создают алгоритмы деятельности при решении проблем творческого и поискового характера. Стр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чередующихся гласных О и А в корнях </w:t>
            </w:r>
            <w:proofErr w:type="gramStart"/>
            <w:r w:rsidRPr="00DD0182">
              <w:rPr>
                <w:sz w:val="16"/>
                <w:szCs w:val="16"/>
              </w:rPr>
              <w:t>-Р</w:t>
            </w:r>
            <w:proofErr w:type="gramEnd"/>
            <w:r w:rsidRPr="00DD0182">
              <w:rPr>
                <w:sz w:val="16"/>
                <w:szCs w:val="16"/>
              </w:rPr>
              <w:t xml:space="preserve">АСТ-– -РОС-.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чередующихся гласных О и А в корнях </w:t>
            </w:r>
            <w:proofErr w:type="gramStart"/>
            <w:r w:rsidRPr="00DD0182">
              <w:rPr>
                <w:sz w:val="16"/>
                <w:szCs w:val="16"/>
              </w:rPr>
              <w:t>-Р</w:t>
            </w:r>
            <w:proofErr w:type="gramEnd"/>
            <w:r w:rsidRPr="00DD0182">
              <w:rPr>
                <w:sz w:val="16"/>
                <w:szCs w:val="16"/>
              </w:rPr>
              <w:t xml:space="preserve">АСТ-– -РОС-.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слова с изученной орфограммой, графически обозначать условия выбора </w:t>
            </w:r>
            <w:r w:rsidRPr="00DD0182">
              <w:rPr>
                <w:sz w:val="16"/>
                <w:szCs w:val="16"/>
              </w:rPr>
              <w:lastRenderedPageBreak/>
              <w:t xml:space="preserve">правильных написаний.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Обмениваются знаниями между членами группы для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принятия эффективных совместных решений.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Структурируют знания. Осознанно и произвольно строят речевые высказыван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ия в устной и письменной форме.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Буквы</w:t>
            </w:r>
            <w:proofErr w:type="gramStart"/>
            <w:r w:rsidRPr="00DD0182">
              <w:rPr>
                <w:sz w:val="16"/>
                <w:szCs w:val="16"/>
              </w:rPr>
              <w:t xml:space="preserve"> Ё</w:t>
            </w:r>
            <w:proofErr w:type="gramEnd"/>
            <w:r w:rsidRPr="00DD0182">
              <w:rPr>
                <w:sz w:val="16"/>
                <w:szCs w:val="16"/>
              </w:rPr>
              <w:t xml:space="preserve"> – О после шипящих в корне.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способ выбора</w:t>
            </w:r>
            <w:proofErr w:type="gramStart"/>
            <w:r w:rsidRPr="00DD0182">
              <w:rPr>
                <w:sz w:val="16"/>
                <w:szCs w:val="16"/>
              </w:rPr>
              <w:t xml:space="preserve"> Ё</w:t>
            </w:r>
            <w:proofErr w:type="gramEnd"/>
            <w:r w:rsidRPr="00DD0182">
              <w:rPr>
                <w:sz w:val="16"/>
                <w:szCs w:val="16"/>
              </w:rPr>
              <w:t xml:space="preserve"> – О после шипящих в корне, находить орфограммы в морфеме.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слова с изученной орфограммой, графически обозначать условия выбора правильных написаний.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меют представлять конкретное содержание и сообщать его в письменной и устной форме.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ют причинно-следственные связи.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Буквы </w:t>
            </w:r>
            <w:proofErr w:type="gramStart"/>
            <w:r w:rsidRPr="00DD0182">
              <w:rPr>
                <w:sz w:val="16"/>
                <w:szCs w:val="16"/>
              </w:rPr>
              <w:t>Ы</w:t>
            </w:r>
            <w:proofErr w:type="gramEnd"/>
            <w:r w:rsidRPr="00DD0182">
              <w:rPr>
                <w:sz w:val="16"/>
                <w:szCs w:val="16"/>
              </w:rPr>
              <w:t xml:space="preserve"> – И после Ц.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 на изучаемое орфографическое правило.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условия выбора </w:t>
            </w:r>
            <w:proofErr w:type="gramStart"/>
            <w:r w:rsidRPr="00DD0182">
              <w:rPr>
                <w:sz w:val="16"/>
                <w:szCs w:val="16"/>
              </w:rPr>
              <w:t>Ы</w:t>
            </w:r>
            <w:proofErr w:type="gramEnd"/>
            <w:r w:rsidRPr="00DD0182">
              <w:rPr>
                <w:sz w:val="16"/>
                <w:szCs w:val="16"/>
              </w:rPr>
              <w:t xml:space="preserve"> – И в корнях слов и после Ц.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</w:t>
            </w:r>
            <w:r w:rsidR="000E73BA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обосновывать выбор, правильно писать слова с изученной орфограммой.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критерии для сравнения,  классификации объектов. Стро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ят логические цепи рассуждений.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Повторен</w:t>
            </w:r>
            <w:r w:rsidR="000E73BA">
              <w:rPr>
                <w:sz w:val="16"/>
                <w:szCs w:val="16"/>
              </w:rPr>
              <w:t>ие и обобщение знаний по теме «</w:t>
            </w:r>
            <w:proofErr w:type="spellStart"/>
            <w:r w:rsidRPr="00DD0182">
              <w:rPr>
                <w:sz w:val="16"/>
                <w:szCs w:val="16"/>
              </w:rPr>
              <w:t>Морфемика</w:t>
            </w:r>
            <w:proofErr w:type="spellEnd"/>
            <w:r w:rsidRPr="00DD0182">
              <w:rPr>
                <w:sz w:val="16"/>
                <w:szCs w:val="16"/>
              </w:rPr>
              <w:t>. Орфография. Культура речи»</w:t>
            </w:r>
            <w:r w:rsidRPr="00DD018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теоретический материал, изученный на предыдущих уроках.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</w:t>
            </w:r>
            <w:r w:rsidR="000E73BA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выделять морфемы в словах, находить орфограммы в морфемах, применять изученные правила орфографии.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Обмениваются знаниями между членами группы для принятия эффективных совместных решений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Извлекают необходимую информацию из прослушанных текстов различных жанров.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Структурируют знания. Выбирают, сопоставляют и обосновывают способы решения задачи</w:t>
            </w:r>
          </w:p>
        </w:tc>
        <w:tc>
          <w:tcPr>
            <w:tcW w:w="1276" w:type="dxa"/>
          </w:tcPr>
          <w:p w:rsidR="00E631EC" w:rsidRPr="00DD0182" w:rsidRDefault="000E73BA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E631EC"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бобщающая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беседа по изученному материалу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Контрольный диктант №3 </w:t>
            </w:r>
          </w:p>
          <w:p w:rsidR="00E631EC" w:rsidRPr="00DD0182" w:rsidRDefault="000E73BA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 теме «</w:t>
            </w:r>
            <w:proofErr w:type="spellStart"/>
            <w:r w:rsidR="00E631EC"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Морфемика</w:t>
            </w:r>
            <w:proofErr w:type="spellEnd"/>
            <w:r w:rsidR="00E631EC"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. Орфография. Культура речи».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 ЗУН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Составляют план и последовательность действий.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предметно-практической или иной деятельности. Используют адекватные языковые средства для отображения своих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чувств, мыслей и побуждений.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Создают структуру взаимосвязей смысловых единиц текста. Осознанно и произвольно строят речевые высказывания в устной и письменной форме. Стро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ят логические цепи рассуждений.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 ЗУН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Подготовка к написанию сочинения по картине П. Кончаловского «Сирень в корзине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типе речи «описании», понимать замысел художника.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самостоятельно писать сочинение описательного характера по картине.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Оценивают  достигнутый  результат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Планируют общие способы работы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Обмениваются знаниями между членами группы для принятия эффективных совместных решений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заменять термины определениями.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Выбирают, сопоставляют и обосновывают способы решения задачи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Написание сочинения по картине П. Кончаловского «Сирень в корзине».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сочинения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типе речи «описании», понимать замысел художника.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самостоятельно писать сочинение описательного характера по картине.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Вносят коррективы и дополнения в составленные планы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Структурируют знания.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 знаково-символические средства для построения модели.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Анализируют условия и требования задачи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сочинения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Самостоятельные и служебные части речи.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Место причастия, деепричастия, категории состояния в системе частей речи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предмет изучения морфологии, названия самостоятельных и служебных частей речи.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различать самостоятельные и служебные части речи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Вносят коррективы и дополнения в составленные планы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Структурируют знания.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 знаково-символические средства для построения модели.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Анализир</w:t>
            </w:r>
            <w:r w:rsidR="000E73BA">
              <w:rPr>
                <w:rFonts w:ascii="Times New Roman" w:hAnsi="Times New Roman" w:cs="Times New Roman"/>
                <w:sz w:val="16"/>
                <w:szCs w:val="16"/>
              </w:rPr>
              <w:t>уют условия и требования задачи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Имя существительное как часть речи.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текстами упражнений: установить, какой частью речи являются слова; определить род, склонение, падеж имён существительных.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морфологические признаки имени существительного, его роль в предложении.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опознавать существительные среди других частей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проблему.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Устанавливают причинно-следственные связи. Строят логические цепи рассуждений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Составить распространённые предложения по картине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Имя существительное как часть речи. </w:t>
            </w:r>
            <w:r w:rsidRPr="00DD0182">
              <w:rPr>
                <w:sz w:val="16"/>
                <w:szCs w:val="16"/>
              </w:rPr>
              <w:lastRenderedPageBreak/>
              <w:t xml:space="preserve">Синтаксическая роль имени существительного.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текстами упражнений: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установить, какой частью речи являются слова; определить род, склонение, падеж имён существительных.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морфологические признаки имени существительного, его роль в предложении.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Уметь: опознавать существительные среди других частей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Составляют план и последовательность действий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(или развивают способность) брать на себя инициативу в организации совместного действия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нализируют условия и требования задачи.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Проводят анализ способов решения задачи с точки зрения их рациональности и экономичности.</w:t>
            </w:r>
          </w:p>
          <w:p w:rsidR="00E631EC" w:rsidRPr="00DD0182" w:rsidRDefault="00E631EC" w:rsidP="001330B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выбирать обобщенные стратегии решения задачи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Доказательства и объяснения в рассуждении.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Анализ текста: выделить его структурные части: тезис, доказательство и вывод.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структуру рассуждения, роль доказательства в рассуждении.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анализировать текст-рассуждение с точки зрения его структуры; составлять рассуждение самостоятельного характера.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0E73BA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0E7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объекты и процессы с точки зрения целого и частей.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Сочинение-рассуждение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Имена существительные одушевленные и неодушевленные. </w:t>
            </w:r>
          </w:p>
        </w:tc>
        <w:tc>
          <w:tcPr>
            <w:tcW w:w="1417" w:type="dxa"/>
          </w:tcPr>
          <w:p w:rsidR="00E631EC" w:rsidRPr="00DD0182" w:rsidRDefault="00DA33E5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>ыделение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одушевлённых имен существительных как члены предложения. Составление словосочетаний и предложений.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существительных  одушевленных и неодушевленных.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одушевленные и неодушевленные имена существительные.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 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 Придерживаются морально–этических и психологических принципов общения и сотрудничества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Осваивают содержание изученного и алгоритмы его использования. Осваивают содержание изученного и алгоритмы его использования.  Анализируют объект, выделяя существенные и несущественные признаки. Строят логические цепи рас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суждений. Структурируют знания.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диктанта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Имена существительные собственные и нарицательные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упражнений: распознать имена существительные нарицательные и собственные, привести свои примеры. Составление диалога, используя имена собственные.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основание деления существительных </w:t>
            </w:r>
            <w:proofErr w:type="gramStart"/>
            <w:r w:rsidRPr="00DD0182">
              <w:rPr>
                <w:sz w:val="16"/>
                <w:szCs w:val="16"/>
              </w:rPr>
              <w:t>на</w:t>
            </w:r>
            <w:proofErr w:type="gramEnd"/>
            <w:r w:rsidRPr="00DD0182">
              <w:rPr>
                <w:sz w:val="16"/>
                <w:szCs w:val="16"/>
              </w:rPr>
              <w:t xml:space="preserve"> собственные и нарицательные.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разграничивать имена собственные и нарицательные.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Оценивают  достигнутый 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Определяют последовательность промежуточных целей с учетом конечного результата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(или развивают способность) с помощью вопросов добывать недостающую информацию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Определяют цели и функции участников, способы взаимодействия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Сжатое изложение.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Имена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существительные собственные и нарицательные. Большая буква в именах собственных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таблицей учебника: заполнение примерами существительных, у которых определение рода вызывает затруднения. Составление словосочетаний и предложений, в которых отчётливо выявляется род существительных.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основание деления </w:t>
            </w:r>
            <w:r w:rsidRPr="00DD0182">
              <w:rPr>
                <w:sz w:val="16"/>
                <w:szCs w:val="16"/>
              </w:rPr>
              <w:lastRenderedPageBreak/>
              <w:t xml:space="preserve">существительных на собственные и нарицательные; правило употребления большой буквы в именах собственных, выделение названий кавычками.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разграничивать имена собственные и нарицательные; правильно писать их.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объект, выделяя существенные 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несущественные признаки.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критерии для сравнения,  классификации объектов.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Род имени существительного.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текстами упражнений: выделение существительных, имеющих только форму множественного числа, составление с ними диалога.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грамматической категории рода существительного, о возможном нарушении норм литературного языка при определении рода существительных.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род имени существительного, согласовывать глагол прошедшего времени, имя прилагательное с именем существительным.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Самостоятельно формулируют познавательную цель и строят действия в соответствии с ней. Определяют последовательность промежуточных целей с учетом конечного результата.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деятельности. С достаточной полнотой и точностью выражают свои мысли в соответствии с задачами и условиями коммуникации.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познавательную цель. Создают структуру взаимосвязей смысловых единиц текста. Анализируют объект, выделяя существенные и несущественные признаки. Определяют основную и второстепенную информацию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Озаглавить  и пересказать  текст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Имена существительные, которые имеют форму только множественного числа.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текстами упражнений: выделение существительных, имеющих только форму множественного числа, составление с ними диалога.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об именах существительных, имеющих форму только множественного числа.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употреблять эти существительные в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Элементы рассуждения в повествовании.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и написание сжатого изложения по притче Е.А. Пермяка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структуру рассуждения, повествования.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включать элементы рассуждения в повествование; сжато излагать текст.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изложения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Имена существительные, которые имеют форму только единственного числа.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текстами упражнений: выделение существительных, имеющих только форму единственного числа. Составление таблицы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существительных, имеющих форму только единственного числа.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употреблять указанные существительные в сочетании с прилагательным, глаголом прошедшего времени.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объект, выделяя существенные и несущественные признаки. Строят логические цепи рассуждений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Обобщение и систематизация знаний. Коррекция знаний и способов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критерии для сравнения, классификации объектов. Строят логические цепи рассуждений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таблицы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Три склонения имен существительных: изменение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Склонение имён существительных. На основе полученных новых знаний составляют таблицу «Склонение имён существительных»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склонении имени существительного, о начальной форме существительного.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находить начальную форму и находить существительных по падежам и числам.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Структурируют знания</w:t>
            </w:r>
            <w:r w:rsidR="00DA33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Три склонения имен существительных: изменение существительных по падежам и числам.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Определение падежей имён существительных, выделение падежных окончаний и относящимся к существительным предлогам. Составление словосочетаний с именами существительными в родительном падеже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названия падежей, их значение, порядок их следования, падежные вопросы.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падеж существительного, </w:t>
            </w:r>
            <w:proofErr w:type="gramStart"/>
            <w:r w:rsidRPr="00DD0182">
              <w:rPr>
                <w:sz w:val="16"/>
                <w:szCs w:val="16"/>
              </w:rPr>
              <w:t>верно</w:t>
            </w:r>
            <w:proofErr w:type="gramEnd"/>
            <w:r w:rsidRPr="00DD0182">
              <w:rPr>
                <w:sz w:val="16"/>
                <w:szCs w:val="16"/>
              </w:rPr>
              <w:t xml:space="preserve"> употреблять предлоги с падежами.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Составляют план и последовательность действий.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объекты и процессы с точки зрения целого и частей. Структурируют знания.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Падеж имен существительных.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изученного правила при выполнении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упражнений: составляют словосочетания с зависимыми и главными именами существительными, склоняют имена существительные по падежам.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понятие </w:t>
            </w:r>
            <w:r w:rsidRPr="00DD0182">
              <w:rPr>
                <w:i/>
                <w:iCs/>
                <w:sz w:val="16"/>
                <w:szCs w:val="16"/>
              </w:rPr>
              <w:t xml:space="preserve">падеж имен существительных; </w:t>
            </w:r>
            <w:r w:rsidRPr="00DD0182">
              <w:rPr>
                <w:sz w:val="16"/>
                <w:szCs w:val="16"/>
              </w:rPr>
              <w:t xml:space="preserve">шесть падежей русского языка и вопросы к ним.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пользоваться алгоритмом </w:t>
            </w:r>
            <w:r w:rsidRPr="00DD0182">
              <w:rPr>
                <w:sz w:val="16"/>
                <w:szCs w:val="16"/>
              </w:rPr>
              <w:lastRenderedPageBreak/>
              <w:t xml:space="preserve">определения падежа имен существительных, выделять падежные окончания существительных и относящиеся к именам существительным предлоги.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свой способ действия с эталоном. Составляют план 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Умеют представлять конкретное содержание и сообщать его в письменной и устной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информацию. Анализируют объект, выделяя существенные и несущественные признаки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гласных в падежных окончаниях существительных в единственном числе.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текстами упражнений: выделение существительных, имеющих только форму единственного числа. Составление таблицы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правило выбора</w:t>
            </w:r>
            <w:proofErr w:type="gramStart"/>
            <w:r w:rsidRPr="00DD0182">
              <w:rPr>
                <w:sz w:val="16"/>
                <w:szCs w:val="16"/>
              </w:rPr>
              <w:t xml:space="preserve"> Е</w:t>
            </w:r>
            <w:proofErr w:type="gramEnd"/>
            <w:r w:rsidRPr="00DD0182">
              <w:rPr>
                <w:sz w:val="16"/>
                <w:szCs w:val="16"/>
              </w:rPr>
              <w:t xml:space="preserve"> – И в безударных падежных окончаниях имен существительных.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владеть способом действия при выборе данной орфограммы.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A33E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Интересуются чужим мнением и высказывают свое.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DA33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 Определяют основную и второстепенную информацию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Склонение существительных на </w:t>
            </w:r>
            <w:proofErr w:type="gramStart"/>
            <w:r w:rsidRPr="00DD0182">
              <w:rPr>
                <w:bCs/>
                <w:sz w:val="16"/>
                <w:szCs w:val="16"/>
              </w:rPr>
              <w:t>-</w:t>
            </w:r>
            <w:proofErr w:type="spellStart"/>
            <w:r w:rsidRPr="00DD0182">
              <w:rPr>
                <w:bCs/>
                <w:sz w:val="16"/>
                <w:szCs w:val="16"/>
              </w:rPr>
              <w:t>и</w:t>
            </w:r>
            <w:proofErr w:type="gramEnd"/>
            <w:r w:rsidRPr="00DD0182">
              <w:rPr>
                <w:bCs/>
                <w:sz w:val="16"/>
                <w:szCs w:val="16"/>
              </w:rPr>
              <w:t>я</w:t>
            </w:r>
            <w:proofErr w:type="spellEnd"/>
            <w:r w:rsidRPr="00DD0182">
              <w:rPr>
                <w:bCs/>
                <w:sz w:val="16"/>
                <w:szCs w:val="16"/>
              </w:rPr>
              <w:t>, -</w:t>
            </w:r>
            <w:proofErr w:type="spellStart"/>
            <w:r w:rsidRPr="00DD0182">
              <w:rPr>
                <w:bCs/>
                <w:sz w:val="16"/>
                <w:szCs w:val="16"/>
              </w:rPr>
              <w:t>ий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D0182">
              <w:rPr>
                <w:bCs/>
                <w:sz w:val="16"/>
                <w:szCs w:val="16"/>
              </w:rPr>
              <w:t>ие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Склонение имён существительных. На основе полученных новых знаний составляют таблицу «Склонение имён существительных»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окончаний существительных на </w:t>
            </w:r>
            <w:proofErr w:type="gramStart"/>
            <w:r w:rsidRPr="00DD0182">
              <w:rPr>
                <w:bCs/>
                <w:sz w:val="16"/>
                <w:szCs w:val="16"/>
              </w:rPr>
              <w:t>-</w:t>
            </w:r>
            <w:proofErr w:type="spellStart"/>
            <w:r w:rsidRPr="00DD0182">
              <w:rPr>
                <w:bCs/>
                <w:sz w:val="16"/>
                <w:szCs w:val="16"/>
              </w:rPr>
              <w:t>и</w:t>
            </w:r>
            <w:proofErr w:type="gramEnd"/>
            <w:r w:rsidRPr="00DD0182">
              <w:rPr>
                <w:bCs/>
                <w:sz w:val="16"/>
                <w:szCs w:val="16"/>
              </w:rPr>
              <w:t>я</w:t>
            </w:r>
            <w:proofErr w:type="spellEnd"/>
            <w:r w:rsidRPr="00DD0182">
              <w:rPr>
                <w:bCs/>
                <w:sz w:val="16"/>
                <w:szCs w:val="16"/>
              </w:rPr>
              <w:t>, -</w:t>
            </w:r>
            <w:proofErr w:type="spellStart"/>
            <w:r w:rsidRPr="00DD0182">
              <w:rPr>
                <w:bCs/>
                <w:sz w:val="16"/>
                <w:szCs w:val="16"/>
              </w:rPr>
              <w:t>ий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D0182">
              <w:rPr>
                <w:bCs/>
                <w:sz w:val="16"/>
                <w:szCs w:val="16"/>
              </w:rPr>
              <w:t>ие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в родительном, дательном и предложном падежах.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владеть способом действия при выборе данной орфограммы.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Определяют основную и второстепенную информацию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Р. р.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Подготовка к написанию изложения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 тексту В. </w:t>
            </w:r>
            <w:proofErr w:type="gramStart"/>
            <w:r w:rsidRPr="00DD0182">
              <w:rPr>
                <w:sz w:val="16"/>
                <w:szCs w:val="16"/>
              </w:rPr>
              <w:t>П</w:t>
            </w:r>
            <w:proofErr w:type="gramEnd"/>
            <w:r w:rsidRPr="00DD0182">
              <w:rPr>
                <w:sz w:val="16"/>
                <w:szCs w:val="16"/>
              </w:rPr>
              <w:t xml:space="preserve"> Астафьева 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возможности использования существительных-синонимов для устранения речевых повторов.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излагать содержание исходного текста с изменением лица.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формулируют познавательную цель и строят действия в соответствии с ней. Определяют последовательность промежуточных целей с учетом конечного результата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Определяют цели и функции участников, способы взаимодействия.</w:t>
            </w:r>
            <w:r w:rsidR="00FE1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заменять термины определениями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Осуществляют поиск и выделение необходимой информации. Осознанно и произвольно строят речевые высказыва</w:t>
            </w:r>
            <w:r w:rsidR="00FE19A4">
              <w:rPr>
                <w:rFonts w:ascii="Times New Roman" w:hAnsi="Times New Roman" w:cs="Times New Roman"/>
                <w:sz w:val="16"/>
                <w:szCs w:val="16"/>
              </w:rPr>
              <w:t>ния в устной и письменной форме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Написание изложения </w:t>
            </w:r>
          </w:p>
          <w:p w:rsidR="00E631EC" w:rsidRPr="00DD0182" w:rsidRDefault="00FE19A4" w:rsidP="001330B4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тексту В. П. Астафьева</w:t>
            </w:r>
            <w:r w:rsidR="00E631EC" w:rsidRPr="00DD0182">
              <w:rPr>
                <w:bCs/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возможности использования существительных-синонимов для устранения речевых повторов.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излагать содержание исходного текста с изменением лица.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свой способ действия с эталоном.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Умеют представлять конкретное содержание и сообщать его в письменной и устной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Создают структуру взаимосвязей смысловых единиц текста. Осознанно и произвольно строят речевые высказывания в устной и письменной форме. Определяют основную и второстепенную информацию. Анализируют объект, выделяя существ</w:t>
            </w:r>
            <w:r w:rsidR="00FE19A4">
              <w:rPr>
                <w:rFonts w:ascii="Times New Roman" w:hAnsi="Times New Roman" w:cs="Times New Roman"/>
                <w:sz w:val="16"/>
                <w:szCs w:val="16"/>
              </w:rPr>
              <w:t>енные и несущественные признаки.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изложения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Множественное число имен существительных.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Склонение имён существительных во множественном числе по падежам. Работа с рисунками. Работа с орфограммой «Ь на конце существительных после шипящих на конце слова».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Знать: об именах существительных, имеющих форму только множественного числа. Уметь: употреблять эти существительные в речи.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Анализируют объект, выделяя существенные и несущественные признаки.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основания и критерии для сравнения, классификации объектов.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текста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Буквы О – Е после шипящих и </w:t>
            </w:r>
            <w:proofErr w:type="gramStart"/>
            <w:r w:rsidRPr="00DD0182">
              <w:rPr>
                <w:sz w:val="16"/>
                <w:szCs w:val="16"/>
              </w:rPr>
              <w:t>Ц</w:t>
            </w:r>
            <w:proofErr w:type="gramEnd"/>
            <w:r w:rsidRPr="00DD0182">
              <w:rPr>
                <w:sz w:val="16"/>
                <w:szCs w:val="16"/>
              </w:rPr>
              <w:t xml:space="preserve"> в окончаниях существительных.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Применение усвоенного правила при выполнении упражнений.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О – Е после шипящих и </w:t>
            </w:r>
            <w:proofErr w:type="gramStart"/>
            <w:r w:rsidRPr="00DD0182">
              <w:rPr>
                <w:sz w:val="16"/>
                <w:szCs w:val="16"/>
              </w:rPr>
              <w:t>Ц</w:t>
            </w:r>
            <w:proofErr w:type="gramEnd"/>
            <w:r w:rsidRPr="00DD0182">
              <w:rPr>
                <w:sz w:val="16"/>
                <w:szCs w:val="16"/>
              </w:rPr>
              <w:t xml:space="preserve"> в окончаниях существительных.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применять правило написания</w:t>
            </w:r>
            <w:proofErr w:type="gramStart"/>
            <w:r w:rsidRPr="00DD0182">
              <w:rPr>
                <w:sz w:val="16"/>
                <w:szCs w:val="16"/>
              </w:rPr>
              <w:t xml:space="preserve"> О</w:t>
            </w:r>
            <w:proofErr w:type="gramEnd"/>
            <w:r w:rsidRPr="00DD0182">
              <w:rPr>
                <w:sz w:val="16"/>
                <w:szCs w:val="16"/>
              </w:rPr>
              <w:t xml:space="preserve"> – Е после шипящих и Ц.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способ и результат своих действий с заданным эталоном, обнаруживают отклонения и отличия от эталона. Выделяют и осознают то, что уже усвоено и что еще подлежит усвоению,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Определяют цели и функции участников, способы взаимодействия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представлять конкретное содержание и сообщать его в письменной и устной форме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обобщенный смысл и формальную структуру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Выбирают, сопоставляют и обосновывают способы решения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Выражают смысл ситуации различными средствами (р</w:t>
            </w:r>
            <w:r w:rsidR="00FE19A4">
              <w:rPr>
                <w:rFonts w:ascii="Times New Roman" w:hAnsi="Times New Roman" w:cs="Times New Roman"/>
                <w:sz w:val="16"/>
                <w:szCs w:val="16"/>
              </w:rPr>
              <w:t>исунки, символы, схемы, знаки).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Буквы О – Е после шипящих и </w:t>
            </w:r>
            <w:proofErr w:type="gramStart"/>
            <w:r w:rsidRPr="00DD0182">
              <w:rPr>
                <w:sz w:val="16"/>
                <w:szCs w:val="16"/>
              </w:rPr>
              <w:t>Ц</w:t>
            </w:r>
            <w:proofErr w:type="gramEnd"/>
            <w:r w:rsidRPr="00DD0182">
              <w:rPr>
                <w:sz w:val="16"/>
                <w:szCs w:val="16"/>
              </w:rPr>
              <w:t xml:space="preserve"> в окончаниях существительны</w:t>
            </w:r>
            <w:r w:rsidRPr="00DD0182">
              <w:rPr>
                <w:sz w:val="16"/>
                <w:szCs w:val="16"/>
              </w:rPr>
              <w:lastRenderedPageBreak/>
              <w:t xml:space="preserve">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устного и письменного морфологическо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разбора имени существительного.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правило написания О – Е после шипящих и </w:t>
            </w:r>
            <w:proofErr w:type="gramStart"/>
            <w:r w:rsidRPr="00DD0182">
              <w:rPr>
                <w:sz w:val="16"/>
                <w:szCs w:val="16"/>
              </w:rPr>
              <w:t>Ц</w:t>
            </w:r>
            <w:proofErr w:type="gramEnd"/>
            <w:r w:rsidRPr="00DD0182">
              <w:rPr>
                <w:sz w:val="16"/>
                <w:szCs w:val="16"/>
              </w:rPr>
              <w:t xml:space="preserve"> в окончаниях существительных.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применять правило написания</w:t>
            </w:r>
            <w:proofErr w:type="gramStart"/>
            <w:r w:rsidRPr="00DD0182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lastRenderedPageBreak/>
              <w:t>О</w:t>
            </w:r>
            <w:proofErr w:type="gramEnd"/>
            <w:r w:rsidRPr="00DD0182">
              <w:rPr>
                <w:sz w:val="16"/>
                <w:szCs w:val="16"/>
              </w:rPr>
              <w:t xml:space="preserve"> – Е после шипящих и Ц.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Морфологический разбор имени существительного.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устного и письменного морфологического разбора имени существительного.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порядок морфологического разбора имени существительного.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производить морфологический разбор (устный и письменный) имени существительного.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по теме «Имя существительное».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Обобщение и систематизация знаний по теме.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Обмениваются знаниями между членами группы для принятия эффективных совместных решений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формулируют познавательную цель. Структурируют знания. Осознанно и произвольно строят речевые высказывания в устной и письменной форме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темам раздела.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по теме «Имя существительное»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темам раздела.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Обобщение и систематизация знаний по теме.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формулируют познавательную цель. Строят логические цепи рассуждений. Структурируют знания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Контрольный диктант №4 по теме «Имя существительное».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работы над ошибками.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Проверить знания, умения и навыки по изученной теме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с эталоном. Самостоятельно формулируют познавательную цель и строят действия в соответствии с ней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Учатся устанавливать и сравнивать разные точки зрения, прежде чем принимать решение и делать выбор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Выбирают, сопоставляют и обосновывают способы решения учебной проблемы. Анализируют объект, выделяя существенные и несущественные признаки.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диктанта и выполнение грамматического задания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Имя прилагательное как часть речи.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словосочетаний, предложений и текстов с именами прилагательным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и. Составление предложений с именами прилагательными.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роли прилагательного в тексте; морфологические признаки прилагательного.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употреблять прилагательные в речи; определять морфологические признаки прилагательного.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Описывают содержание совершаемых действий с целью ориентировки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предметно-практической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наиболее эффективные способы решения задачи в зависимости от конкретных условий.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Структурируют знания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Устный рассказ об имени прилагательном как о части речи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Имя прилагательное как часть речи. Синтаксическая роль имени прилагательного.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Анализ словосочетаний, предложений и текстов с именами прилагательными. Составление предложений с именами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роли прилагательного в тексте; морфологические признаки прилагательного, синтаксическую функцию его в предложении.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употреблять прилагательные в речи; определять морфологические признаки прилагательного, синтаксическую роль в предложении.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Определяют последовательность промежуточных целей с учетом конечного результата.</w:t>
            </w:r>
            <w:r w:rsidR="00FE1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Составляют план и последовательность действий.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Определяют цели и функции участников, способы взаимодействия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Анализируют условия и требования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Выбирают вид графической модели, адекватной выделенным смысловым единицам. 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Имя прилагательное как часть речи. Синтаксическая роль имени прилагательного.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 словосочетаний, предложений и текстов с именами прилагательными. Составление предложений с именами прилагательными. Устный рассказ об имени прилагательном как о части речи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роли прилагательного в тексте; морфологические признаки прилагательного, синтаксическую функцию его в предложении.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употреблять прилагательные в речи; определять морфологические признаки прилагательного, синтаксическую роль в предложении.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слушать и слышать друг друга. Адекватно используют речевые средства для дискуссии и аргументации своей позиции.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Создают структуру взаимосвязей смысловых единиц текста. Определяют основную и второстепенную информацию. Осознанно и произвольно строят речевые высказывания в устной и письменной форме.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гласных в падежных окончаниях прилагательных.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Применение усвоенного правила при выполнении упражнений.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согласовании прилагательных с существительными.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окончания прилагательных, используя вопросы от определяемого слова.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Ставят учебную задачу на основе соотнесения того, что уже известно и усвоено, и того, что еще неизвестно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целью ориентировки предметно–практической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Структурируют знания. Выбирают основания и критерии для сравнения, классификации объектов.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Диктант, выделить окончания имён прилагательных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гласных в падежных окончаниях прилагательных.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Применение усвоенного правила при выполнении упражнений.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согласовании прилагательных с существительными.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окончания прилагательных, используя вопросы от определяемого слова.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  <w:r w:rsidR="00FE1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Составляют план и последовательность действий</w:t>
            </w:r>
            <w:r w:rsidR="00FE19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Определяют цели и функции участников, способы взаимодействия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чатся управлять поведением партнера - убеждать его, контролировать, корректировать и оценивать его действия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Извлекают необходимую информацию из прослушанных текстов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гласных в падежных </w:t>
            </w:r>
            <w:r w:rsidRPr="00DD0182">
              <w:rPr>
                <w:sz w:val="16"/>
                <w:szCs w:val="16"/>
              </w:rPr>
              <w:lastRenderedPageBreak/>
              <w:t xml:space="preserve">окончаниях прилагательных с основой на шипящую.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Применение усвоенного правила при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выполнении упражнений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согласовании прилагательных с существительными.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окончания </w:t>
            </w:r>
            <w:r w:rsidRPr="00DD0182">
              <w:rPr>
                <w:sz w:val="16"/>
                <w:szCs w:val="16"/>
              </w:rPr>
              <w:lastRenderedPageBreak/>
              <w:t xml:space="preserve">прилагательных, используя вопросы от определяемого слова.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Описывают содержание совершаемых действий с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целью ориентировки предметно–практической или иной деятельности. Описывают содержание совершаемых действий с целью ориентировки предметно-практической или иной деятельности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поиск и выделение необходимой информации. Структурируют знания. Выбирают основания и критерии для сравнения, классификации объектов.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bCs/>
                <w:sz w:val="16"/>
                <w:szCs w:val="16"/>
              </w:rPr>
              <w:t>Р.р</w:t>
            </w:r>
            <w:proofErr w:type="spellEnd"/>
            <w:r w:rsidRPr="00DD0182">
              <w:rPr>
                <w:bCs/>
                <w:sz w:val="16"/>
                <w:szCs w:val="16"/>
              </w:rPr>
              <w:t xml:space="preserve">. Описание животного.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Структура данного жанра. Стилистические разновидности жанра.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описание животного в художественном стиле; образно-выразительные средства в художественном описании.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Уметь: писать</w:t>
            </w:r>
            <w:r w:rsidR="00FE19A4">
              <w:rPr>
                <w:sz w:val="16"/>
                <w:szCs w:val="16"/>
              </w:rPr>
              <w:t xml:space="preserve"> </w:t>
            </w:r>
            <w:r w:rsidRPr="00DD0182">
              <w:rPr>
                <w:sz w:val="16"/>
                <w:szCs w:val="16"/>
              </w:rPr>
              <w:t xml:space="preserve">сочинение повествовательного характера с элементами описания (упр.587).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Вносят коррективы и дополнения в способ своих действий в случае расхождения с эталоном. Самостоятельно формулируют познавательную цель и строят действия в соответствии с ней.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Учатся устанавливать и сравнивать разные точки зрения, прежде чем принимать решение и делать выбор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Выбирают, сопоставляют и обосновывают способы решения учебной проблемы. Анализируют объект, выделяя существенные и несущественные признаки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Подготовка и написание изложения с элементами описания животного.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Устное повествование с элементами описания по картине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формальную структуру задачи. Осуществляют поиск и выделение необходимой информации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 конструирования текста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изложения.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Прилагательные полные и краткие.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грамматические особенности и признаки кратких прилагательных.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краткие прилагательные; определять роль кратких прилагательных в предложении.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9A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Составляют план и последовательность действий.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Вступают в диалог, участвуют в коллективном обсуждении проблем. Используют адекватные языковые средства для отображения своих чувств, мыслей и побуждений.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выбирать смысловые единицы текста и устанавливать отношения между ними. Определяют основную и второстепенную информацию. Анализируют объект, выделяя существенные и несущественные признаки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Неупотребление буквы </w:t>
            </w:r>
            <w:r w:rsidRPr="00DD0182">
              <w:rPr>
                <w:bCs/>
                <w:sz w:val="16"/>
                <w:szCs w:val="16"/>
              </w:rPr>
              <w:t xml:space="preserve">ь </w:t>
            </w:r>
            <w:r w:rsidRPr="00DD0182">
              <w:rPr>
                <w:sz w:val="16"/>
                <w:szCs w:val="16"/>
              </w:rPr>
              <w:t xml:space="preserve">на конце кратких прилагательных с основой на шипящую.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грамматические особенности и признаки кратких прилагательных.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краткие прилагательные, правильно писать краткие прилагательные с основой на шипящую; определять роль кратких прилагательных в предложении.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Вносят коррективы и дополнения в составленные планы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FE19A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Определяют цели и функции участников, способы взаимодействия.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Планируют общие способы работы.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заменять термины определениями.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Выделяют обобщенный смысл и формальную структуру задачи.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Выражают структуру задачи разными средствами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Написание сочинения-описания животного на основе изображенного.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(упр.598)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специфике описания животного, изображенного на картине.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описывать животное на основе </w:t>
            </w:r>
            <w:proofErr w:type="gramStart"/>
            <w:r w:rsidRPr="00DD0182">
              <w:rPr>
                <w:sz w:val="16"/>
                <w:szCs w:val="16"/>
              </w:rPr>
              <w:t>изображенного</w:t>
            </w:r>
            <w:proofErr w:type="gramEnd"/>
            <w:r w:rsidRPr="00DD0182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Составляют план и последовательность действий. Оценивают  достигнутый 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(или развивают способность) с помощью вопросов добывать недостающую информацию. С достаточной полнотой и точностью выражают свои мысли в соответствии с задачами и условиями коммуникации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Выбирают наиболее эффективные способы решения задачи в зависимости от конкретных условий. Извлекают необходимую информацию из прослушанных текстов различных жанров. Структурируют знания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Написание сочинения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Морфологический разбор имени прилагательного.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порядок морфологического разбора имени прилагательного.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производить морфологический разбор (устный и письменный) имени прилагательного.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меют представлять конкретное содержание и сообщать его в письменной и устной форме.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>Написание контрольно</w:t>
            </w:r>
            <w:r w:rsidR="005570B1">
              <w:rPr>
                <w:bCs/>
                <w:sz w:val="16"/>
                <w:szCs w:val="16"/>
              </w:rPr>
              <w:t>го сочинения-описания животного.</w:t>
            </w:r>
            <w:r w:rsidRPr="00DD0182">
              <w:rPr>
                <w:bCs/>
                <w:sz w:val="16"/>
                <w:szCs w:val="16"/>
              </w:rPr>
              <w:t xml:space="preserve">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специфике описания животного.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описывать животное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Осваивают содержание изученного и алгоритмы его использования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Написание контрольного сочинения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Повторение по теме "Имя прилагательное".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 теме.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темам раздела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Повторение по теме "Имя прилагательное".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 теме.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темам раздела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Проверочный тест по теме "Имя прилагательное".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Проверить знания, умения и навыки по изученной теме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меют представлять конкретное содержание и сообщать его в письменной и устной форме. Проявляют уважительное отношение к партнерам, внимание к личности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адекватное межличностное восприятие.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Проверочный тест</w:t>
            </w:r>
            <w:r w:rsidR="006E42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по теме "Имя прилагательное".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Глагол как часть речи. Синтаксическая роль глагола.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Определить глаголы-сказуемые в предложении, охарактеризовать их по времени, лицу, числу. Указать, как согласуются сказуемые с подлежащим.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характеристику глагола по значению, морфологическим признакам и синтаксической роли.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рассказать о глаголе в форме научного описания; определить морфологические признаки глагола.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Глагол как часть речи. Синтаксическая роль глагола.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глаголы-сказуемые в предложении, охарактеризовать их по времени, лицу, числу.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характеристику глагола по значению, морфологическим признакам и синтаксической роли.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рассказать о глаголе в форме научного описания; определить морфологические признаки глагола.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Выделяют и осознают то, что уже усвоено и что еще подлежит усвоению, осознают качество и уровень усвоения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Умеют представлять конкретное содержание и сообщать его в письменной и устной форме. Адекватно используют речевые средства для дискуссии и аргументации своей позиции.  Проявляют готовность к обсуждению разных точек зрения и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выработке общей (групповой) позиции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Строят логические цепи рассуждений.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НЕ с глаголами.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НЕ с глаголами, знать нормы правильного ударения в глаголах с частицей НЕ.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глаголы с частицей НЕ, графически обозначать условия выбора правильных написаний; употреблять глаголы </w:t>
            </w:r>
            <w:proofErr w:type="gramStart"/>
            <w:r w:rsidRPr="00DD0182">
              <w:rPr>
                <w:sz w:val="16"/>
                <w:szCs w:val="16"/>
              </w:rPr>
              <w:t>с</w:t>
            </w:r>
            <w:proofErr w:type="gramEnd"/>
            <w:r w:rsidRPr="00DD0182">
              <w:rPr>
                <w:sz w:val="16"/>
                <w:szCs w:val="16"/>
              </w:rPr>
              <w:t xml:space="preserve"> НЕ в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обобщенный смысл и формальную структуру задачи. Выделяют объекты и процессы с точки зрения целого и частей. Применяют методы информационного поиска, в том числе с помощью компьютерных средств.    Структурируют знания.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Анализируют условия и требования задачи. Выполняют операции со знаками и символами. Структурируют знания. Выполняют операции со знаками и символами. Устанавливают причинно-следственные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НЕ с глаголами.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правило написания НЕ с глаголами, знать нормы правильного ударения в глаголах с частицей НЕ.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глаголы с частицей НЕ, графически обозначать условия выбора правильных написаний; употреблять глаголы </w:t>
            </w:r>
            <w:proofErr w:type="gramStart"/>
            <w:r w:rsidRPr="00DD0182">
              <w:rPr>
                <w:sz w:val="16"/>
                <w:szCs w:val="16"/>
              </w:rPr>
              <w:t>с</w:t>
            </w:r>
            <w:proofErr w:type="gramEnd"/>
            <w:r w:rsidRPr="00DD0182">
              <w:rPr>
                <w:sz w:val="16"/>
                <w:szCs w:val="16"/>
              </w:rPr>
              <w:t xml:space="preserve"> НЕ в речи.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Осваивают содержание изученного и алгоритмы его использования</w:t>
            </w:r>
            <w:proofErr w:type="gramStart"/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Р. р. Понятие о рассказе, особенностях его структуры и стиля.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главное в рассказе – развертывающееся в определенной последовательности действие; о роли жестов, выражения лица рассказчика в устном рассказе.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составлять устный рассказ на основе жизненного опыта и рассказывать его.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Создание устного рассказа по иллюстрациям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Неопределенная форма глагола. Инфинитив на </w:t>
            </w:r>
            <w:proofErr w:type="gramStart"/>
            <w:r w:rsidRPr="00DD0182">
              <w:rPr>
                <w:sz w:val="16"/>
                <w:szCs w:val="16"/>
              </w:rPr>
              <w:t>-</w:t>
            </w:r>
            <w:proofErr w:type="spellStart"/>
            <w:r w:rsidRPr="00DD0182">
              <w:rPr>
                <w:sz w:val="16"/>
                <w:szCs w:val="16"/>
              </w:rPr>
              <w:t>т</w:t>
            </w:r>
            <w:proofErr w:type="gramEnd"/>
            <w:r w:rsidRPr="00DD0182">
              <w:rPr>
                <w:sz w:val="16"/>
                <w:szCs w:val="16"/>
              </w:rPr>
              <w:t>ь</w:t>
            </w:r>
            <w:proofErr w:type="spellEnd"/>
            <w:r w:rsidRPr="00DD0182">
              <w:rPr>
                <w:sz w:val="16"/>
                <w:szCs w:val="16"/>
              </w:rPr>
              <w:t xml:space="preserve"> (</w:t>
            </w:r>
            <w:proofErr w:type="spellStart"/>
            <w:r w:rsidRPr="00DD0182">
              <w:rPr>
                <w:sz w:val="16"/>
                <w:szCs w:val="16"/>
              </w:rPr>
              <w:t>ться</w:t>
            </w:r>
            <w:proofErr w:type="spellEnd"/>
            <w:r w:rsidRPr="00DD0182">
              <w:rPr>
                <w:sz w:val="16"/>
                <w:szCs w:val="16"/>
              </w:rPr>
              <w:t>), -</w:t>
            </w:r>
            <w:proofErr w:type="spellStart"/>
            <w:r w:rsidRPr="00DD0182">
              <w:rPr>
                <w:sz w:val="16"/>
                <w:szCs w:val="16"/>
              </w:rPr>
              <w:t>ти</w:t>
            </w:r>
            <w:proofErr w:type="spellEnd"/>
            <w:r w:rsidRPr="00DD0182">
              <w:rPr>
                <w:sz w:val="16"/>
                <w:szCs w:val="16"/>
              </w:rPr>
              <w:t xml:space="preserve"> (-</w:t>
            </w:r>
            <w:proofErr w:type="spellStart"/>
            <w:r w:rsidRPr="00DD0182">
              <w:rPr>
                <w:sz w:val="16"/>
                <w:szCs w:val="16"/>
              </w:rPr>
              <w:t>тись</w:t>
            </w:r>
            <w:proofErr w:type="spellEnd"/>
            <w:r w:rsidRPr="00DD0182">
              <w:rPr>
                <w:sz w:val="16"/>
                <w:szCs w:val="16"/>
              </w:rPr>
              <w:t>), -</w:t>
            </w:r>
            <w:proofErr w:type="spellStart"/>
            <w:r w:rsidRPr="00DD0182">
              <w:rPr>
                <w:sz w:val="16"/>
                <w:szCs w:val="16"/>
              </w:rPr>
              <w:t>чь</w:t>
            </w:r>
            <w:proofErr w:type="spellEnd"/>
            <w:r w:rsidRPr="00DD0182">
              <w:rPr>
                <w:sz w:val="16"/>
                <w:szCs w:val="16"/>
              </w:rPr>
              <w:t xml:space="preserve"> (-</w:t>
            </w:r>
            <w:proofErr w:type="spellStart"/>
            <w:r w:rsidRPr="00DD0182">
              <w:rPr>
                <w:sz w:val="16"/>
                <w:szCs w:val="16"/>
              </w:rPr>
              <w:t>чься</w:t>
            </w:r>
            <w:proofErr w:type="spellEnd"/>
            <w:r w:rsidRPr="00DD0182">
              <w:rPr>
                <w:sz w:val="16"/>
                <w:szCs w:val="16"/>
              </w:rPr>
              <w:t xml:space="preserve">).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Образовать глаголы в неопределенной форме. Составление памятки, устное сообщение о неопределённой форме глагола.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неопределенной форме как начальной форме глагола; определение понятия.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глаголы в личной и неопределенной </w:t>
            </w:r>
            <w:proofErr w:type="gramStart"/>
            <w:r w:rsidRPr="00DD0182">
              <w:rPr>
                <w:sz w:val="16"/>
                <w:szCs w:val="16"/>
              </w:rPr>
              <w:t>формах</w:t>
            </w:r>
            <w:proofErr w:type="gramEnd"/>
            <w:r w:rsidRPr="00DD0182">
              <w:rPr>
                <w:sz w:val="16"/>
                <w:szCs w:val="16"/>
              </w:rPr>
              <w:t xml:space="preserve">; правильно писать окончания глаголов в неопределенной форме.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Неопределенная форма глагола. Инфинитив на </w:t>
            </w:r>
            <w:proofErr w:type="gramStart"/>
            <w:r w:rsidRPr="00DD0182">
              <w:rPr>
                <w:sz w:val="16"/>
                <w:szCs w:val="16"/>
              </w:rPr>
              <w:t>-</w:t>
            </w:r>
            <w:proofErr w:type="spellStart"/>
            <w:r w:rsidRPr="00DD0182">
              <w:rPr>
                <w:sz w:val="16"/>
                <w:szCs w:val="16"/>
              </w:rPr>
              <w:t>т</w:t>
            </w:r>
            <w:proofErr w:type="gramEnd"/>
            <w:r w:rsidRPr="00DD0182">
              <w:rPr>
                <w:sz w:val="16"/>
                <w:szCs w:val="16"/>
              </w:rPr>
              <w:t>ь</w:t>
            </w:r>
            <w:proofErr w:type="spellEnd"/>
            <w:r w:rsidRPr="00DD0182">
              <w:rPr>
                <w:sz w:val="16"/>
                <w:szCs w:val="16"/>
              </w:rPr>
              <w:t xml:space="preserve"> (</w:t>
            </w:r>
            <w:proofErr w:type="spellStart"/>
            <w:r w:rsidRPr="00DD0182">
              <w:rPr>
                <w:sz w:val="16"/>
                <w:szCs w:val="16"/>
              </w:rPr>
              <w:t>ться</w:t>
            </w:r>
            <w:proofErr w:type="spellEnd"/>
            <w:r w:rsidRPr="00DD0182">
              <w:rPr>
                <w:sz w:val="16"/>
                <w:szCs w:val="16"/>
              </w:rPr>
              <w:t>), -</w:t>
            </w:r>
            <w:proofErr w:type="spellStart"/>
            <w:r w:rsidRPr="00DD0182">
              <w:rPr>
                <w:sz w:val="16"/>
                <w:szCs w:val="16"/>
              </w:rPr>
              <w:t>ти</w:t>
            </w:r>
            <w:proofErr w:type="spellEnd"/>
            <w:r w:rsidRPr="00DD0182">
              <w:rPr>
                <w:sz w:val="16"/>
                <w:szCs w:val="16"/>
              </w:rPr>
              <w:t xml:space="preserve"> (-</w:t>
            </w:r>
            <w:proofErr w:type="spellStart"/>
            <w:r w:rsidRPr="00DD0182">
              <w:rPr>
                <w:sz w:val="16"/>
                <w:szCs w:val="16"/>
              </w:rPr>
              <w:t>тись</w:t>
            </w:r>
            <w:proofErr w:type="spellEnd"/>
            <w:r w:rsidRPr="00DD0182">
              <w:rPr>
                <w:sz w:val="16"/>
                <w:szCs w:val="16"/>
              </w:rPr>
              <w:t>), -</w:t>
            </w:r>
            <w:proofErr w:type="spellStart"/>
            <w:r w:rsidRPr="00DD0182">
              <w:rPr>
                <w:sz w:val="16"/>
                <w:szCs w:val="16"/>
              </w:rPr>
              <w:t>чь</w:t>
            </w:r>
            <w:proofErr w:type="spellEnd"/>
            <w:r w:rsidRPr="00DD0182">
              <w:rPr>
                <w:sz w:val="16"/>
                <w:szCs w:val="16"/>
              </w:rPr>
              <w:t xml:space="preserve"> (-</w:t>
            </w:r>
            <w:proofErr w:type="spellStart"/>
            <w:r w:rsidRPr="00DD0182">
              <w:rPr>
                <w:sz w:val="16"/>
                <w:szCs w:val="16"/>
              </w:rPr>
              <w:t>чься</w:t>
            </w:r>
            <w:proofErr w:type="spellEnd"/>
            <w:r w:rsidRPr="00DD0182">
              <w:rPr>
                <w:sz w:val="16"/>
                <w:szCs w:val="16"/>
              </w:rPr>
              <w:t xml:space="preserve">).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Образовать глаголы в неопределенной форме. Составление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памятки, устное сообщение о неопределённой форме глагола.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неопределенной форме как начальной форме глагола; определение понятия.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глаголы в личной и неопределенной </w:t>
            </w:r>
            <w:proofErr w:type="gramStart"/>
            <w:r w:rsidRPr="00DD0182">
              <w:rPr>
                <w:sz w:val="16"/>
                <w:szCs w:val="16"/>
              </w:rPr>
              <w:t>формах</w:t>
            </w:r>
            <w:proofErr w:type="gramEnd"/>
            <w:r w:rsidRPr="00DD0182">
              <w:rPr>
                <w:sz w:val="16"/>
                <w:szCs w:val="16"/>
              </w:rPr>
              <w:t xml:space="preserve">; правильно </w:t>
            </w:r>
            <w:r w:rsidRPr="00DD0182">
              <w:rPr>
                <w:sz w:val="16"/>
                <w:szCs w:val="16"/>
              </w:rPr>
              <w:lastRenderedPageBreak/>
              <w:t xml:space="preserve">писать окончания глаголов в неопределенной форме.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Составление памятки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</w:t>
            </w:r>
            <w:proofErr w:type="gramStart"/>
            <w:r w:rsidRPr="00DD0182">
              <w:rPr>
                <w:sz w:val="16"/>
                <w:szCs w:val="16"/>
              </w:rPr>
              <w:t>–Т</w:t>
            </w:r>
            <w:proofErr w:type="gramEnd"/>
            <w:r w:rsidRPr="00DD0182">
              <w:rPr>
                <w:sz w:val="16"/>
                <w:szCs w:val="16"/>
              </w:rPr>
              <w:t>СЯ и –ТЬСЯ и ЧЬ (-</w:t>
            </w:r>
            <w:proofErr w:type="spellStart"/>
            <w:r w:rsidRPr="00DD0182">
              <w:rPr>
                <w:sz w:val="16"/>
                <w:szCs w:val="16"/>
              </w:rPr>
              <w:t>чься</w:t>
            </w:r>
            <w:proofErr w:type="spellEnd"/>
            <w:r w:rsidRPr="00DD0182">
              <w:rPr>
                <w:sz w:val="16"/>
                <w:szCs w:val="16"/>
              </w:rPr>
              <w:t xml:space="preserve">) в неопределенной форме.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условия выбора написания </w:t>
            </w:r>
            <w:proofErr w:type="gramStart"/>
            <w:r w:rsidRPr="00DD0182">
              <w:rPr>
                <w:sz w:val="16"/>
                <w:szCs w:val="16"/>
              </w:rPr>
              <w:t>-Т</w:t>
            </w:r>
            <w:proofErr w:type="gramEnd"/>
            <w:r w:rsidRPr="00DD0182">
              <w:rPr>
                <w:sz w:val="16"/>
                <w:szCs w:val="16"/>
              </w:rPr>
              <w:t>СЯ, -ТЬСЯ в глаголах; о произношении [</w:t>
            </w:r>
            <w:proofErr w:type="spellStart"/>
            <w:r w:rsidRPr="00DD0182">
              <w:rPr>
                <w:sz w:val="16"/>
                <w:szCs w:val="16"/>
              </w:rPr>
              <w:t>ца</w:t>
            </w:r>
            <w:proofErr w:type="spellEnd"/>
            <w:r w:rsidRPr="00DD0182">
              <w:rPr>
                <w:sz w:val="16"/>
                <w:szCs w:val="16"/>
              </w:rPr>
              <w:t xml:space="preserve">] на месте -ТСЯ, -ТЬСЯ.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произносить глаголы на </w:t>
            </w:r>
            <w:proofErr w:type="gramStart"/>
            <w:r w:rsidRPr="00DD0182">
              <w:rPr>
                <w:sz w:val="16"/>
                <w:szCs w:val="16"/>
              </w:rPr>
              <w:t>-Т</w:t>
            </w:r>
            <w:proofErr w:type="gramEnd"/>
            <w:r w:rsidRPr="00DD0182">
              <w:rPr>
                <w:sz w:val="16"/>
                <w:szCs w:val="16"/>
              </w:rPr>
              <w:t xml:space="preserve">СЯ, -ТЬСЯ; правильно ставить вопрос к изучаемым глаголам; правильно писать -ТСЯ, -ТЬСЯ в глаголах; употреблять в речи глаголы на -ТСЯ, -ТЬСЯ.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</w:t>
            </w:r>
            <w:proofErr w:type="gramStart"/>
            <w:r w:rsidRPr="00DD0182">
              <w:rPr>
                <w:sz w:val="16"/>
                <w:szCs w:val="16"/>
              </w:rPr>
              <w:t>–Т</w:t>
            </w:r>
            <w:proofErr w:type="gramEnd"/>
            <w:r w:rsidRPr="00DD0182">
              <w:rPr>
                <w:sz w:val="16"/>
                <w:szCs w:val="16"/>
              </w:rPr>
              <w:t>СЯ и –ТЬСЯ и ЧЬ (-</w:t>
            </w:r>
            <w:proofErr w:type="spellStart"/>
            <w:r w:rsidRPr="00DD0182">
              <w:rPr>
                <w:sz w:val="16"/>
                <w:szCs w:val="16"/>
              </w:rPr>
              <w:t>чься</w:t>
            </w:r>
            <w:proofErr w:type="spellEnd"/>
            <w:r w:rsidRPr="00DD0182">
              <w:rPr>
                <w:sz w:val="16"/>
                <w:szCs w:val="16"/>
              </w:rPr>
              <w:t xml:space="preserve">) в неопределенной форме.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условия выбора написания </w:t>
            </w:r>
            <w:proofErr w:type="gramStart"/>
            <w:r w:rsidRPr="00DD0182">
              <w:rPr>
                <w:sz w:val="16"/>
                <w:szCs w:val="16"/>
              </w:rPr>
              <w:t>-Т</w:t>
            </w:r>
            <w:proofErr w:type="gramEnd"/>
            <w:r w:rsidRPr="00DD0182">
              <w:rPr>
                <w:sz w:val="16"/>
                <w:szCs w:val="16"/>
              </w:rPr>
              <w:t>СЯ, -ТЬСЯ в глаголах; о произношении [</w:t>
            </w:r>
            <w:proofErr w:type="spellStart"/>
            <w:r w:rsidRPr="00DD0182">
              <w:rPr>
                <w:sz w:val="16"/>
                <w:szCs w:val="16"/>
              </w:rPr>
              <w:t>ца</w:t>
            </w:r>
            <w:proofErr w:type="spellEnd"/>
            <w:r w:rsidRPr="00DD0182">
              <w:rPr>
                <w:sz w:val="16"/>
                <w:szCs w:val="16"/>
              </w:rPr>
              <w:t xml:space="preserve">] на месте -ТСЯ, -ТЬСЯ.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произносить глаголы на </w:t>
            </w:r>
            <w:proofErr w:type="gramStart"/>
            <w:r w:rsidRPr="00DD0182">
              <w:rPr>
                <w:sz w:val="16"/>
                <w:szCs w:val="16"/>
              </w:rPr>
              <w:t>-Т</w:t>
            </w:r>
            <w:proofErr w:type="gramEnd"/>
            <w:r w:rsidRPr="00DD0182">
              <w:rPr>
                <w:sz w:val="16"/>
                <w:szCs w:val="16"/>
              </w:rPr>
              <w:t xml:space="preserve">СЯ, -ТЬСЯ; правильно ставить вопрос к изучаемым глаголам; правильно писать -ТСЯ, -ТЬСЯ в глаголах; употреблять в речи глаголы на -ТСЯ, -ТЬСЯ.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Совершенный и несовершенный вид глагола.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глаголы различаются на виды по вопросам и значению; способы образования видовых пар глаголов.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владеть способом действия по распознаванию видов глагола; распознавать виды глаголов.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Совершенный и несовершенный вид глагола.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от данных глаголов другого вида. Работа с орфографическими словарями.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глаголы различаются на виды по вопросам и значению; способы образования видовых пар глаголов.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владеть способом действия по распознаванию видов глагола; распознавать виды глаголов.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 иллюстрациями (составление рассказа).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чередующихся гласных Е – И в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корнях глаголов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- - -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бир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-, -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- - -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дир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-, -мер- - -мир-, - пер- - -пир-, -тер- - -тир-, -стел- -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стил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Выполнение упражнений, руководствуясь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усвоенным правилом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>Знать: о чередовании гласных</w:t>
            </w:r>
            <w:proofErr w:type="gramStart"/>
            <w:r w:rsidRPr="00DD0182">
              <w:rPr>
                <w:sz w:val="16"/>
                <w:szCs w:val="16"/>
              </w:rPr>
              <w:t xml:space="preserve"> Е</w:t>
            </w:r>
            <w:proofErr w:type="gramEnd"/>
            <w:r w:rsidRPr="00DD0182">
              <w:rPr>
                <w:sz w:val="16"/>
                <w:szCs w:val="16"/>
              </w:rPr>
              <w:t xml:space="preserve"> – И в корнях; способы действия при выборе орфограммы; перечень корней с </w:t>
            </w:r>
            <w:r w:rsidRPr="00DD0182">
              <w:rPr>
                <w:sz w:val="16"/>
                <w:szCs w:val="16"/>
              </w:rPr>
              <w:lastRenderedPageBreak/>
              <w:t xml:space="preserve">чередованием.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правильно писать слова с чередованием Е – И в корнях; графически обозначать условия выбора правильных написаний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ают причинно–следственные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чередующихся гласных Е – И в корнях глаголов </w:t>
            </w:r>
            <w:proofErr w:type="gramStart"/>
            <w:r w:rsidRPr="00DD0182">
              <w:rPr>
                <w:sz w:val="16"/>
                <w:szCs w:val="16"/>
              </w:rPr>
              <w:t>-</w:t>
            </w:r>
            <w:proofErr w:type="spellStart"/>
            <w:r w:rsidRPr="00DD0182">
              <w:rPr>
                <w:sz w:val="16"/>
                <w:szCs w:val="16"/>
              </w:rPr>
              <w:t>б</w:t>
            </w:r>
            <w:proofErr w:type="gramEnd"/>
            <w:r w:rsidRPr="00DD0182">
              <w:rPr>
                <w:sz w:val="16"/>
                <w:szCs w:val="16"/>
              </w:rPr>
              <w:t>ер</w:t>
            </w:r>
            <w:proofErr w:type="spellEnd"/>
            <w:r w:rsidRPr="00DD0182">
              <w:rPr>
                <w:sz w:val="16"/>
                <w:szCs w:val="16"/>
              </w:rPr>
              <w:t xml:space="preserve">- - - </w:t>
            </w:r>
            <w:proofErr w:type="spellStart"/>
            <w:r w:rsidRPr="00DD0182">
              <w:rPr>
                <w:sz w:val="16"/>
                <w:szCs w:val="16"/>
              </w:rPr>
              <w:t>бир</w:t>
            </w:r>
            <w:proofErr w:type="spellEnd"/>
            <w:r w:rsidRPr="00DD0182">
              <w:rPr>
                <w:sz w:val="16"/>
                <w:szCs w:val="16"/>
              </w:rPr>
              <w:t>-, -</w:t>
            </w:r>
            <w:proofErr w:type="spellStart"/>
            <w:r w:rsidRPr="00DD0182">
              <w:rPr>
                <w:sz w:val="16"/>
                <w:szCs w:val="16"/>
              </w:rPr>
              <w:t>дир</w:t>
            </w:r>
            <w:proofErr w:type="spellEnd"/>
            <w:r w:rsidRPr="00DD0182">
              <w:rPr>
                <w:sz w:val="16"/>
                <w:szCs w:val="16"/>
              </w:rPr>
              <w:t>- - -</w:t>
            </w:r>
            <w:proofErr w:type="spellStart"/>
            <w:r w:rsidRPr="00DD0182">
              <w:rPr>
                <w:sz w:val="16"/>
                <w:szCs w:val="16"/>
              </w:rPr>
              <w:t>дир</w:t>
            </w:r>
            <w:proofErr w:type="spellEnd"/>
            <w:r w:rsidRPr="00DD0182">
              <w:rPr>
                <w:sz w:val="16"/>
                <w:szCs w:val="16"/>
              </w:rPr>
              <w:t xml:space="preserve">-, -мер- - -мир-, - пер- - -пир-, -тер- - -тир-, -стел- - </w:t>
            </w:r>
            <w:proofErr w:type="spellStart"/>
            <w:r w:rsidRPr="00DD0182">
              <w:rPr>
                <w:sz w:val="16"/>
                <w:szCs w:val="16"/>
              </w:rPr>
              <w:t>стил</w:t>
            </w:r>
            <w:proofErr w:type="spellEnd"/>
            <w:r w:rsidRPr="00DD0182">
              <w:rPr>
                <w:sz w:val="16"/>
                <w:szCs w:val="16"/>
              </w:rPr>
              <w:t xml:space="preserve">-.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 правилом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 чередовании гласных</w:t>
            </w:r>
            <w:proofErr w:type="gramStart"/>
            <w:r w:rsidRPr="00DD0182">
              <w:rPr>
                <w:sz w:val="16"/>
                <w:szCs w:val="16"/>
              </w:rPr>
              <w:t xml:space="preserve"> Е</w:t>
            </w:r>
            <w:proofErr w:type="gramEnd"/>
            <w:r w:rsidRPr="00DD0182">
              <w:rPr>
                <w:sz w:val="16"/>
                <w:szCs w:val="16"/>
              </w:rPr>
              <w:t xml:space="preserve"> – И в корнях; способы действия при выборе орфограммы; перечень корней с чередованием.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слова с чередованием Е – И в корнях; графически обозначать условия выбора правильных написаний. </w:t>
            </w:r>
          </w:p>
        </w:tc>
        <w:tc>
          <w:tcPr>
            <w:tcW w:w="5103" w:type="dxa"/>
          </w:tcPr>
          <w:p w:rsidR="00E631EC" w:rsidRPr="00DD0182" w:rsidRDefault="005570B1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Регулятивные: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ают причинно–следственные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чередующихся гласных Е – И в корнях глаголов </w:t>
            </w:r>
            <w:proofErr w:type="gramStart"/>
            <w:r w:rsidRPr="00DD0182">
              <w:rPr>
                <w:sz w:val="16"/>
                <w:szCs w:val="16"/>
              </w:rPr>
              <w:t>-</w:t>
            </w:r>
            <w:proofErr w:type="spellStart"/>
            <w:r w:rsidRPr="00DD0182">
              <w:rPr>
                <w:sz w:val="16"/>
                <w:szCs w:val="16"/>
              </w:rPr>
              <w:t>б</w:t>
            </w:r>
            <w:proofErr w:type="gramEnd"/>
            <w:r w:rsidRPr="00DD0182">
              <w:rPr>
                <w:sz w:val="16"/>
                <w:szCs w:val="16"/>
              </w:rPr>
              <w:t>ер</w:t>
            </w:r>
            <w:proofErr w:type="spellEnd"/>
            <w:r w:rsidRPr="00DD0182">
              <w:rPr>
                <w:sz w:val="16"/>
                <w:szCs w:val="16"/>
              </w:rPr>
              <w:t xml:space="preserve">- - - </w:t>
            </w:r>
            <w:proofErr w:type="spellStart"/>
            <w:r w:rsidRPr="00DD0182">
              <w:rPr>
                <w:sz w:val="16"/>
                <w:szCs w:val="16"/>
              </w:rPr>
              <w:t>бир</w:t>
            </w:r>
            <w:proofErr w:type="spellEnd"/>
            <w:r w:rsidRPr="00DD0182">
              <w:rPr>
                <w:sz w:val="16"/>
                <w:szCs w:val="16"/>
              </w:rPr>
              <w:t>-, -</w:t>
            </w:r>
            <w:proofErr w:type="spellStart"/>
            <w:r w:rsidRPr="00DD0182">
              <w:rPr>
                <w:sz w:val="16"/>
                <w:szCs w:val="16"/>
              </w:rPr>
              <w:t>дир</w:t>
            </w:r>
            <w:proofErr w:type="spellEnd"/>
            <w:r w:rsidRPr="00DD0182">
              <w:rPr>
                <w:sz w:val="16"/>
                <w:szCs w:val="16"/>
              </w:rPr>
              <w:t>- - -</w:t>
            </w:r>
            <w:proofErr w:type="spellStart"/>
            <w:r w:rsidRPr="00DD0182">
              <w:rPr>
                <w:sz w:val="16"/>
                <w:szCs w:val="16"/>
              </w:rPr>
              <w:t>дир</w:t>
            </w:r>
            <w:proofErr w:type="spellEnd"/>
            <w:r w:rsidRPr="00DD0182">
              <w:rPr>
                <w:sz w:val="16"/>
                <w:szCs w:val="16"/>
              </w:rPr>
              <w:t xml:space="preserve">-, -мер- - -мир-, - пер- - -пир-, -тер- - -тир-, -стел- - </w:t>
            </w:r>
            <w:proofErr w:type="spellStart"/>
            <w:r w:rsidRPr="00DD0182">
              <w:rPr>
                <w:sz w:val="16"/>
                <w:szCs w:val="16"/>
              </w:rPr>
              <w:t>стил</w:t>
            </w:r>
            <w:proofErr w:type="spellEnd"/>
            <w:r w:rsidRPr="00DD0182">
              <w:rPr>
                <w:sz w:val="16"/>
                <w:szCs w:val="16"/>
              </w:rPr>
              <w:t xml:space="preserve">-.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 правилом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 чередовании гласных</w:t>
            </w:r>
            <w:proofErr w:type="gramStart"/>
            <w:r w:rsidRPr="00DD0182">
              <w:rPr>
                <w:sz w:val="16"/>
                <w:szCs w:val="16"/>
              </w:rPr>
              <w:t xml:space="preserve"> Е</w:t>
            </w:r>
            <w:proofErr w:type="gramEnd"/>
            <w:r w:rsidRPr="00DD0182">
              <w:rPr>
                <w:sz w:val="16"/>
                <w:szCs w:val="16"/>
              </w:rPr>
              <w:t xml:space="preserve"> – И в корнях; способы действия при выборе орфограммы; перечень корней с чередованием.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слова с чередованием Е – И в корнях; графически обозначать условия выбора правильных написаний.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proofErr w:type="gramEnd"/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Обладают орфографической и пунктуационной зоркостью. Соблюдают основные орфографические и пунктуационные нормы в письменной речи. Устанавлив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ают причинно–следственные связи.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чередующихся гласных Е – И в корнях глаголов </w:t>
            </w:r>
            <w:proofErr w:type="gramStart"/>
            <w:r w:rsidRPr="00DD0182">
              <w:rPr>
                <w:sz w:val="16"/>
                <w:szCs w:val="16"/>
              </w:rPr>
              <w:t>-</w:t>
            </w:r>
            <w:proofErr w:type="spellStart"/>
            <w:r w:rsidRPr="00DD0182">
              <w:rPr>
                <w:sz w:val="16"/>
                <w:szCs w:val="16"/>
              </w:rPr>
              <w:t>б</w:t>
            </w:r>
            <w:proofErr w:type="gramEnd"/>
            <w:r w:rsidRPr="00DD0182">
              <w:rPr>
                <w:sz w:val="16"/>
                <w:szCs w:val="16"/>
              </w:rPr>
              <w:t>ер</w:t>
            </w:r>
            <w:proofErr w:type="spellEnd"/>
            <w:r w:rsidRPr="00DD0182">
              <w:rPr>
                <w:sz w:val="16"/>
                <w:szCs w:val="16"/>
              </w:rPr>
              <w:t xml:space="preserve">- - - </w:t>
            </w:r>
            <w:proofErr w:type="spellStart"/>
            <w:r w:rsidRPr="00DD0182">
              <w:rPr>
                <w:sz w:val="16"/>
                <w:szCs w:val="16"/>
              </w:rPr>
              <w:t>бир</w:t>
            </w:r>
            <w:proofErr w:type="spellEnd"/>
            <w:r w:rsidRPr="00DD0182">
              <w:rPr>
                <w:sz w:val="16"/>
                <w:szCs w:val="16"/>
              </w:rPr>
              <w:t>-, -</w:t>
            </w:r>
            <w:proofErr w:type="spellStart"/>
            <w:r w:rsidRPr="00DD0182">
              <w:rPr>
                <w:sz w:val="16"/>
                <w:szCs w:val="16"/>
              </w:rPr>
              <w:t>дир</w:t>
            </w:r>
            <w:proofErr w:type="spellEnd"/>
            <w:r w:rsidRPr="00DD0182">
              <w:rPr>
                <w:sz w:val="16"/>
                <w:szCs w:val="16"/>
              </w:rPr>
              <w:t>- - -</w:t>
            </w:r>
            <w:proofErr w:type="spellStart"/>
            <w:r w:rsidRPr="00DD0182">
              <w:rPr>
                <w:sz w:val="16"/>
                <w:szCs w:val="16"/>
              </w:rPr>
              <w:t>дир</w:t>
            </w:r>
            <w:proofErr w:type="spellEnd"/>
            <w:r w:rsidRPr="00DD0182">
              <w:rPr>
                <w:sz w:val="16"/>
                <w:szCs w:val="16"/>
              </w:rPr>
              <w:t xml:space="preserve">-, -мер- - -мир-, - пер- - -пир-, -тер- - -тир-, -стел- - </w:t>
            </w:r>
            <w:proofErr w:type="spellStart"/>
            <w:r w:rsidRPr="00DD0182">
              <w:rPr>
                <w:sz w:val="16"/>
                <w:szCs w:val="16"/>
              </w:rPr>
              <w:t>стил</w:t>
            </w:r>
            <w:proofErr w:type="spellEnd"/>
            <w:r w:rsidRPr="00DD0182">
              <w:rPr>
                <w:sz w:val="16"/>
                <w:szCs w:val="16"/>
              </w:rPr>
              <w:t xml:space="preserve">-.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 правилом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 чередовании гласных</w:t>
            </w:r>
            <w:proofErr w:type="gramStart"/>
            <w:r w:rsidRPr="00DD0182">
              <w:rPr>
                <w:sz w:val="16"/>
                <w:szCs w:val="16"/>
              </w:rPr>
              <w:t xml:space="preserve"> Е</w:t>
            </w:r>
            <w:proofErr w:type="gramEnd"/>
            <w:r w:rsidRPr="00DD0182">
              <w:rPr>
                <w:sz w:val="16"/>
                <w:szCs w:val="16"/>
              </w:rPr>
              <w:t xml:space="preserve"> – И в корнях; способы действия при выборе орфограммы; перечень корней с чередованием.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правильно писать слова с чередованием Е – И в корнях; графически обозначать условия выбора правильных написаний.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D0182">
              <w:rPr>
                <w:sz w:val="16"/>
                <w:szCs w:val="16"/>
              </w:rPr>
              <w:t>Р.р</w:t>
            </w:r>
            <w:proofErr w:type="spellEnd"/>
            <w:r w:rsidRPr="00DD0182">
              <w:rPr>
                <w:sz w:val="16"/>
                <w:szCs w:val="16"/>
              </w:rPr>
              <w:t xml:space="preserve">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Невыдуманный рассказ о себе.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признаки, жанровые особенности и особенности композиции рассказа.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Уметь</w:t>
            </w:r>
            <w:r w:rsidRPr="00DD0182">
              <w:rPr>
                <w:i/>
                <w:iCs/>
                <w:sz w:val="16"/>
                <w:szCs w:val="16"/>
              </w:rPr>
              <w:t xml:space="preserve">: </w:t>
            </w:r>
            <w:r w:rsidRPr="00DD0182">
              <w:rPr>
                <w:sz w:val="16"/>
                <w:szCs w:val="16"/>
              </w:rPr>
              <w:t xml:space="preserve">анализировать и самостоятельно создавать тексты в жанре рассказа.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proofErr w:type="gramEnd"/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организовывать и планировать учебное сотрудничество со сверстниками и учителем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0B1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себя как движущую силу своего научения преодолению препятствий и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0B1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составления </w:t>
            </w: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рассуждения</w:t>
            </w:r>
            <w:r w:rsidR="005570B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Самостоятельное составление устного рассказа о себе.  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Время глагола.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Описать происходящее в классе в прошедшем, настоящем и будущем времени.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Определить вид и время глаголов.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как образуются временные формы от глаголов совершенного и несовершенного видов.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определять временные формы глагола.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570B1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Прошедшее время.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Образовать глаголы прошедшего времени от неопределенной формы, составить с ними словосочетания. Выделить суффиксы в глаголах прошедшего времени.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способ образования и изменения глаголов прошедшего времени.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распознавать глаголы прошедшего времени, выбирать орфограмму перед суффиксом </w:t>
            </w:r>
            <w:proofErr w:type="gramStart"/>
            <w:r w:rsidRPr="00DD0182">
              <w:rPr>
                <w:sz w:val="16"/>
                <w:szCs w:val="16"/>
              </w:rPr>
              <w:t>-л</w:t>
            </w:r>
            <w:proofErr w:type="gramEnd"/>
            <w:r w:rsidRPr="00DD0182">
              <w:rPr>
                <w:sz w:val="16"/>
                <w:szCs w:val="16"/>
              </w:rPr>
              <w:t xml:space="preserve">-; употреблять в речи, соблюдая орфоэпические нормы, глаголы прошедшего времени.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570B1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  <w:r w:rsidR="005570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Работа со словарём.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Настоящее время.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связный текст «Сегодня на улице…» или «Новости дня». Составить словосочетания с глаголами настоящего времени.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глаголы в настоящем времени обозначают действия, происходящие не только в момент речи, но и постоянно, в любое время; образуются глаголы настоящего времени только от глаголов несовершенного вида.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определять грамматическое значение глаголов в настоящем времени, употреблять в речи; соблюдать орфоэпические нормы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570B1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570B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Орфоэпическая работа.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Составить связный текст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Будущее время.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Устный рассказ «Кто рано встал, тот не потерял». Сочинение о том, как измениться мир в будущем. Подобрать слова на тему «Спорт».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способах образования форм будущего времени, употребление их в речи.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образовывать простую и сложную форму будущего времени; различать формы глагола.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323A1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Самостоятельное составление устного рассказа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Спряжение глаголов.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Определение типов спряжения. Спряжение глаголов с ударными окончаниями, составление с ними словосочетаний и предложений.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такое спряжение глагола; личные окончания глаголов I и II спряжения; способ определения спряжение глаголов (по личным окончаниям и неопределенной форме).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владеть способом определения спряжения, изменять глаголы по лицам и числам.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323A1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  <w:r w:rsidR="00323A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Спряжение глаголов.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Усвоение правила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что такое спряжение глагола; личные окончания глаголов I и II </w:t>
            </w:r>
            <w:r w:rsidRPr="00DD0182">
              <w:rPr>
                <w:sz w:val="16"/>
                <w:szCs w:val="16"/>
              </w:rPr>
              <w:lastRenderedPageBreak/>
              <w:t xml:space="preserve">спряжения; способ определения спряжение глаголов (по личным окончаниям и неопределенной форме).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владеть способом определения спряжения, изменять глаголы по лицам и числам.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323A1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 Вносят коррективы и дополнения в способ своих действий в случае расхождения эталона, реального действия и его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Определение спряжения глагола с безударным личным окончанием.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Усвоение правила 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выбор орфограмм в написании безударных личных окончаний глагола зависит от его спряжения.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глаголы I и II спряжения; правильно писать личные глагольные окончания. </w:t>
            </w:r>
          </w:p>
        </w:tc>
        <w:tc>
          <w:tcPr>
            <w:tcW w:w="5103" w:type="dxa"/>
          </w:tcPr>
          <w:p w:rsidR="00E631EC" w:rsidRPr="00DD0182" w:rsidRDefault="00323A15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323A1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Определение спряжения глагола с безударным личным окончанием.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Усвоение правила 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выбор орфограмм в написании безударных личных окончаний глагола зависит от его спряжения.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глаголы I и II спряжения; правильно писать личные глагольные окончания.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323A1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безударных личных окончаний глаголов.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Усвоение правила 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выбор орфограмм в написании безударных личных окончаний глагола зависит от его спряжения.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различать глаголы I и II спряжения; правильно писать личные глагольные окончания.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323A15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323A1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Правописание безударных личных окончаний глаголов.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Усвоение правила 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выбор орфограмм в написании безударных личных окончаний глагола зависит от его спряжения.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Уметь: различать глаголы I и II спряжения; правильно писать личные глагольные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безударных личных окончаний глаголов 3-го лица множественного числа.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Усвоение правила 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правописание безударных личных окончаний глаголов 3-го лица множественного числа.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выбирать орфограмму в глаголах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регулируют весь процесс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безударных личных окончаний глаголов 1-го лица множественного числа (-им, </w:t>
            </w:r>
            <w:proofErr w:type="gramStart"/>
            <w:r w:rsidRPr="00DD0182">
              <w:rPr>
                <w:sz w:val="16"/>
                <w:szCs w:val="16"/>
              </w:rPr>
              <w:t>-е</w:t>
            </w:r>
            <w:proofErr w:type="gramEnd"/>
            <w:r w:rsidRPr="00DD0182">
              <w:rPr>
                <w:sz w:val="16"/>
                <w:szCs w:val="16"/>
              </w:rPr>
              <w:t xml:space="preserve">м)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Усвоение правила 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 правописание безударных личных окончаний глаголов 1-го лица множественного числа (-им, </w:t>
            </w:r>
            <w:proofErr w:type="gramStart"/>
            <w:r w:rsidRPr="00DD0182">
              <w:rPr>
                <w:sz w:val="16"/>
                <w:szCs w:val="16"/>
              </w:rPr>
              <w:t>-е</w:t>
            </w:r>
            <w:proofErr w:type="gramEnd"/>
            <w:r w:rsidRPr="00DD0182">
              <w:rPr>
                <w:sz w:val="16"/>
                <w:szCs w:val="16"/>
              </w:rPr>
              <w:t xml:space="preserve">м)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выбирать орфограмму в глаголах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Правописание безударных личных окончаний глаголов 1-го лица множественного числа (-им, </w:t>
            </w:r>
            <w:proofErr w:type="gramStart"/>
            <w:r w:rsidRPr="00DD0182">
              <w:rPr>
                <w:sz w:val="16"/>
                <w:szCs w:val="16"/>
              </w:rPr>
              <w:t>-е</w:t>
            </w:r>
            <w:proofErr w:type="gramEnd"/>
            <w:r w:rsidRPr="00DD0182">
              <w:rPr>
                <w:sz w:val="16"/>
                <w:szCs w:val="16"/>
              </w:rPr>
              <w:t xml:space="preserve">м)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Усвоение правила определения спряжения глаголов с безударными личными окончаниями. Выполнение упражнений, руководствуясь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Знать: о правописание безударных личных окончаний глаголов 1-го лица множественного числа (-им, </w:t>
            </w:r>
            <w:proofErr w:type="gramStart"/>
            <w:r w:rsidRPr="00DD0182">
              <w:rPr>
                <w:sz w:val="16"/>
                <w:szCs w:val="16"/>
              </w:rPr>
              <w:t>-е</w:t>
            </w:r>
            <w:proofErr w:type="gramEnd"/>
            <w:r w:rsidRPr="00DD0182">
              <w:rPr>
                <w:sz w:val="16"/>
                <w:szCs w:val="16"/>
              </w:rPr>
              <w:t xml:space="preserve">м)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выбирать орфограмму в глаголах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Сличают свой способ действия с эталоном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егулируют весь процесс 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Морфологический разбор глагола.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Морфологический разбор глагола.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Устный и письменный морфологически разбор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24A9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Подготовка к написанию сжатого изложения по тексту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производить исключение и обобщение; сжато излагать главную мысль текста с изменением формы лица.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обобщенный смысл и формальную структуру задачи. Выделяют объекты и процессы с точки зрения целого и частей. Применяют методы информационного поиска, в том числе с помощью компьютерных средств.    Структурируют знания.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условия и требования задачи. Выполняют операции со знаками и символами. Структурируют знания. Выполняют операции со знаками и символами. Устанавливают причинно-следственные связи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024A9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Написание сжатого изложения по тексту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производить исключение и обобщение; сжато излагать главную мысль текста с изменением формы лица.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объекты и процессы с точки зрения целого и частей. Применяют методы информационного поиска, в том числе с помощью компьютерных средств.    Структурируют знания.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условия и требования задачи. Выполняют операции со знаками и символами. Структурируют знания. Выполняют операции со знаками и символами. Устанавливают причинно-следственные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Написание сжатого изложения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Ь после шипящих в глаголах во 2-м лице единственного числа.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Усвоение правила написания Ь после шипящих в глаголах 2 лица единственного числа.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Ь после шипящих в глаголах во 2-м лице единственного числа.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Ь после шипящих в глаголах во 2-м </w:t>
            </w:r>
            <w:r w:rsidRPr="00DD0182">
              <w:rPr>
                <w:sz w:val="16"/>
                <w:szCs w:val="16"/>
              </w:rPr>
              <w:lastRenderedPageBreak/>
              <w:t xml:space="preserve">лице единственного числа.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Усвоение правила написания 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 шипящих в глаголах 2 лица единственного числа. Выполнение упражнений, руководствуясь усвоенным правилом.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Ь после шипящих в глаголах во 2-м лице единственного числа.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Понимают возможность различных точек зрения, не совпадающих с </w:t>
            </w:r>
            <w:proofErr w:type="gram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собственной</w:t>
            </w:r>
            <w:proofErr w:type="gram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 Умеют слушать и слышать друг друга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Обладают орфографической и пунктуационной зоркостью. Соблюдают основные орфографические и пунктуационные нормы в письменной речи. Устанавливают причинно–следственные связи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Употребление времен.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рассказа, используя глаголы в прошедшем, настоящем и будущем времени. Устное продолжение рассказа, употребляя глаголы в настоящем и будущем времени.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>Знать: об употреблении форм настоящего и будущего времени глагола в рассказе о прошлом. Уметь: употреблять формы настоящего и будущего времени глагола при сообщении о прошлом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обобщенный смысл и формальную структуру задачи. Выделяют объекты и процессы с точки зрения целого и частей. Применяют методы информационного поиска, в том числе с помощью компьютерных средств.    Структурируют знания.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условия и требования задачи. Выполняют операции со знаками и символами. Структурируют знания. Выполняют операции со знаками и символами. Устанавливают причинно-следственные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Написать по рисункам продолжение спортивного репортажа.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Употребление времен.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B024A9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Применяют методы информационного поиска, в том числе с помощью компьютерных средств.    Структурируют знания.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B024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Анализируют условия и требования задачи. Выполняют операции со знаками и символами. Структурируют знания. Выполняют операции со знаками и символами. Устанавливают причинно-следственные связи</w:t>
            </w:r>
            <w:r w:rsidR="00B02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Подготовка к написанию рассказа по сюжетным картинкам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устного рассказа по сюжетным картинкам (коллективно и самостоятельно).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об употреблении форм настоящего и будущего времени глагола в рассказе о прошлом.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употреблять формы настоящего и будущего времени глагола при сообщении о прошлом.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Организовывать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 планировать учебное сотрудничество со сверстниками и учителем</w:t>
            </w:r>
            <w:r w:rsidR="005764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Осознавать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себя как движущую силу своего научения преодолению препятствий и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="005764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языковые явления, процессы, связи и отношения, выявляемые в ходе составления </w:t>
            </w: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рассуждения</w:t>
            </w:r>
            <w:r w:rsidR="0057648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Р. р. Написание рассказа по сюжетным картинкам.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Уметь: составлять рассказ по данному началу с использованием рисунков; употреблять глаголы в форме настоящего времени для оживления повествования.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Организовывать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 планировать учебное сотрудничество со сверстниками и учителем</w:t>
            </w:r>
            <w:r w:rsidR="005764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Осознавать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себя как движущую силу своего научения преодолению препятствий и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="005764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языковые явления, процессы, связи и отношения, выявляемые в ходе составления </w:t>
            </w: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рассуждения</w:t>
            </w:r>
            <w:r w:rsidR="0057648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Написание рассказа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</w:t>
            </w:r>
            <w:proofErr w:type="gramStart"/>
            <w:r w:rsidRPr="00DD0182">
              <w:rPr>
                <w:sz w:val="16"/>
                <w:szCs w:val="16"/>
              </w:rPr>
              <w:t>изученного</w:t>
            </w:r>
            <w:proofErr w:type="gramEnd"/>
            <w:r w:rsidRPr="00DD0182">
              <w:rPr>
                <w:sz w:val="16"/>
                <w:szCs w:val="16"/>
              </w:rPr>
              <w:t xml:space="preserve"> о глаголе.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Знать: что главное в рассказе – развертывающееся в определенной последовательности действие; о роли жестов, выражения лица рассказчика. </w:t>
            </w:r>
          </w:p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Уметь: составлять рассказ на основе жизненного опыта и рассказывать его.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Контрольный опрос и выполнений заданий по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темам раздела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</w:t>
            </w:r>
            <w:proofErr w:type="gramStart"/>
            <w:r w:rsidRPr="00DD0182">
              <w:rPr>
                <w:sz w:val="16"/>
                <w:szCs w:val="16"/>
              </w:rPr>
              <w:t>изученного</w:t>
            </w:r>
            <w:proofErr w:type="gramEnd"/>
            <w:r w:rsidRPr="00DD0182">
              <w:rPr>
                <w:sz w:val="16"/>
                <w:szCs w:val="16"/>
              </w:rPr>
              <w:t xml:space="preserve"> о глаголе.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Систематизация и обобщение материала.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Осознают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</w:t>
            </w:r>
            <w:r w:rsidR="00576480">
              <w:rPr>
                <w:rFonts w:ascii="Times New Roman" w:hAnsi="Times New Roman" w:cs="Times New Roman"/>
                <w:sz w:val="16"/>
                <w:szCs w:val="16"/>
              </w:rPr>
              <w:t>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темам раздела.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Повторение </w:t>
            </w:r>
            <w:proofErr w:type="gramStart"/>
            <w:r w:rsidRPr="00DD0182">
              <w:rPr>
                <w:sz w:val="16"/>
                <w:szCs w:val="16"/>
              </w:rPr>
              <w:t>изученного</w:t>
            </w:r>
            <w:proofErr w:type="gramEnd"/>
            <w:r w:rsidRPr="00DD0182">
              <w:rPr>
                <w:sz w:val="16"/>
                <w:szCs w:val="16"/>
              </w:rPr>
              <w:t xml:space="preserve"> о глаголе.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Систематизация и обобщение материала.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</w:t>
            </w:r>
            <w:r w:rsidR="00576480">
              <w:rPr>
                <w:rFonts w:ascii="Times New Roman" w:hAnsi="Times New Roman" w:cs="Times New Roman"/>
                <w:sz w:val="16"/>
                <w:szCs w:val="16"/>
              </w:rPr>
              <w:t>оят логические цепи рассуждений.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Контрольный опрос и выполнений заданий по темам раздела.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bCs/>
                <w:sz w:val="16"/>
                <w:szCs w:val="16"/>
              </w:rPr>
              <w:t xml:space="preserve">Контрольный диктант №5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по теме «Глагол».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работы над ошибками.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t xml:space="preserve"> Контроль знаний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диктанта и выполнение гра</w:t>
            </w:r>
            <w:r w:rsidR="00576480">
              <w:rPr>
                <w:rFonts w:ascii="Times New Roman" w:hAnsi="Times New Roman" w:cs="Times New Roman"/>
                <w:sz w:val="16"/>
                <w:szCs w:val="16"/>
              </w:rPr>
              <w:t>мматического задания.</w:t>
            </w: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Разделы науки о языке.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и  анализ обобщающей таблицы. Сообщение «Изучайте русский язык» по составленному плану.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знаний, умений, навыков, полученных в течение года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Фонетика. Графика. Орфография. Фонетический разбор.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знаний, умений, навыков.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  <w:r w:rsidR="005764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Написание сочинения.</w:t>
            </w: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Словообразование и орфография, состав слова.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и  анализ обобщающей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таблицы. 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Повторение и систематизация знаний, умений, навыков.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Осознают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Имя существительное.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и  анализ обобщающей таблицы.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усвоенными правилами.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и систематизация знаний, умений, навыков.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Имя прилагательное.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и 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и систематизация знаний, умений, навыков.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Глагол.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и 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и систематизация знаний, умений, навыков.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Осознают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0B4" w:rsidRPr="00DD0182" w:rsidTr="001330B4">
        <w:tc>
          <w:tcPr>
            <w:tcW w:w="817" w:type="dxa"/>
          </w:tcPr>
          <w:p w:rsidR="001330B4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1330B4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330B4" w:rsidRPr="00DD0182" w:rsidRDefault="001330B4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330B4" w:rsidRPr="00DD0182" w:rsidRDefault="001330B4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Итоговый контрольный диктант №6. </w:t>
            </w:r>
          </w:p>
        </w:tc>
        <w:tc>
          <w:tcPr>
            <w:tcW w:w="1417" w:type="dxa"/>
          </w:tcPr>
          <w:p w:rsidR="001330B4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и 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2835" w:type="dxa"/>
          </w:tcPr>
          <w:p w:rsidR="001330B4" w:rsidRPr="00DD0182" w:rsidRDefault="001330B4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 знаний </w:t>
            </w:r>
          </w:p>
        </w:tc>
        <w:tc>
          <w:tcPr>
            <w:tcW w:w="5103" w:type="dxa"/>
          </w:tcPr>
          <w:p w:rsidR="001330B4" w:rsidRPr="00DD0182" w:rsidRDefault="001330B4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1330B4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1330B4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1330B4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1330B4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30B4" w:rsidRPr="00DD0182" w:rsidRDefault="001330B4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018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Р.р</w:t>
            </w:r>
            <w:proofErr w:type="spellEnd"/>
            <w:r w:rsidRPr="00DD018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</w:p>
          <w:p w:rsidR="00E631EC" w:rsidRPr="00576480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Написание контрольного сочинения № 2 по самостоятельно выбранной теме.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Организовывать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и планировать учебное сотрудничество со сверстниками и учителем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Осознавать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себя как движущую силу своего научения преодолению препятствий и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6480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языковые явления, процессы, связи и отношения, выявляемые в ходе составления </w:t>
            </w:r>
            <w:r w:rsidRPr="00DD0182">
              <w:rPr>
                <w:rFonts w:ascii="Times New Roman" w:hAnsi="Times New Roman" w:cs="Times New Roman"/>
                <w:bCs/>
                <w:sz w:val="16"/>
                <w:szCs w:val="16"/>
              </w:rPr>
              <w:t>рассуждения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Орфограммы в </w:t>
            </w: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корнях и приставках.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Составление и 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анализ обобщающей таблицы. Сообщение «Изучайте русский язык» по составленному плану.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pStyle w:val="Default"/>
              <w:rPr>
                <w:sz w:val="16"/>
                <w:szCs w:val="16"/>
              </w:rPr>
            </w:pPr>
            <w:r w:rsidRPr="00DD0182">
              <w:rPr>
                <w:sz w:val="16"/>
                <w:szCs w:val="16"/>
              </w:rPr>
              <w:lastRenderedPageBreak/>
              <w:t xml:space="preserve">Повторение и систематизация знаний, </w:t>
            </w:r>
            <w:r w:rsidRPr="00DD0182">
              <w:rPr>
                <w:sz w:val="16"/>
                <w:szCs w:val="16"/>
              </w:rPr>
              <w:lastRenderedPageBreak/>
              <w:t>умений, навыков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Орфограммы в окончаниях слов.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и систематизация знаний, умений, навыков. </w:t>
            </w:r>
          </w:p>
        </w:tc>
        <w:tc>
          <w:tcPr>
            <w:tcW w:w="5103" w:type="dxa"/>
          </w:tcPr>
          <w:p w:rsidR="00E631EC" w:rsidRPr="00DD0182" w:rsidRDefault="00576480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Осознают 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>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Употребление букв Ъ и Ь.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и  анализ обобщающей таблицы. Работа с текстами упражнений.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и систематизация знаний, умений, навыков. </w:t>
            </w:r>
          </w:p>
        </w:tc>
        <w:tc>
          <w:tcPr>
            <w:tcW w:w="5103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 w:rsidRPr="00576480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57648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1EC" w:rsidRPr="00DD0182" w:rsidTr="001330B4">
        <w:tc>
          <w:tcPr>
            <w:tcW w:w="8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631EC" w:rsidRPr="00DD0182" w:rsidRDefault="00E631EC" w:rsidP="001330B4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Знаки препинания в простом и сложном предложении и в предложениях с прямой речью. </w:t>
            </w:r>
          </w:p>
        </w:tc>
        <w:tc>
          <w:tcPr>
            <w:tcW w:w="1417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Составление и  анализ обобщающей таблицы.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руководствуясь усвоенными правилами.</w:t>
            </w:r>
          </w:p>
        </w:tc>
        <w:tc>
          <w:tcPr>
            <w:tcW w:w="2835" w:type="dxa"/>
          </w:tcPr>
          <w:p w:rsidR="00E631EC" w:rsidRPr="00DD0182" w:rsidRDefault="00E631EC" w:rsidP="0013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и систематизация знаний, умений, навыков. </w:t>
            </w:r>
          </w:p>
        </w:tc>
        <w:tc>
          <w:tcPr>
            <w:tcW w:w="5103" w:type="dxa"/>
          </w:tcPr>
          <w:p w:rsidR="00E631EC" w:rsidRPr="00DD0182" w:rsidRDefault="001330B4" w:rsidP="001330B4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E5B8B7" w:themeFill="accent2" w:themeFillTint="6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Регулятивные:</w:t>
            </w:r>
            <w:r w:rsidR="00E631EC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  <w:r w:rsidR="001330B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1330B4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Демонстрируют способность к </w:t>
            </w:r>
            <w:proofErr w:type="spellStart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D0182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взаимопонимания. Умеют слушать и слышать друг друга.</w:t>
            </w:r>
          </w:p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018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  <w:r w:rsidR="001330B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1330B4"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0182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форме. Структурируют знания. Строят логические цепи рассуждений</w:t>
            </w:r>
          </w:p>
        </w:tc>
        <w:tc>
          <w:tcPr>
            <w:tcW w:w="1276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31EC" w:rsidRPr="00DD0182" w:rsidRDefault="00E631EC" w:rsidP="00133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3526" w:rsidRDefault="004D3526"/>
    <w:sectPr w:rsidR="004D3526" w:rsidSect="006E427A">
      <w:footerReference w:type="default" r:id="rId8"/>
      <w:pgSz w:w="16838" w:h="11906" w:orient="landscape"/>
      <w:pgMar w:top="850" w:right="1134" w:bottom="1701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02" w:rsidRDefault="00B84A02" w:rsidP="006E427A">
      <w:pPr>
        <w:spacing w:after="0" w:line="240" w:lineRule="auto"/>
      </w:pPr>
      <w:r>
        <w:separator/>
      </w:r>
    </w:p>
  </w:endnote>
  <w:endnote w:type="continuationSeparator" w:id="0">
    <w:p w:rsidR="00B84A02" w:rsidRDefault="00B84A02" w:rsidP="006E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17264"/>
      <w:docPartObj>
        <w:docPartGallery w:val="Page Numbers (Bottom of Page)"/>
        <w:docPartUnique/>
      </w:docPartObj>
    </w:sdtPr>
    <w:sdtContent>
      <w:p w:rsidR="00DB66DD" w:rsidRDefault="00DB66D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8D">
          <w:rPr>
            <w:noProof/>
          </w:rPr>
          <w:t>13</w:t>
        </w:r>
        <w:r>
          <w:fldChar w:fldCharType="end"/>
        </w:r>
      </w:p>
    </w:sdtContent>
  </w:sdt>
  <w:p w:rsidR="00DB66DD" w:rsidRDefault="00DB66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02" w:rsidRDefault="00B84A02" w:rsidP="006E427A">
      <w:pPr>
        <w:spacing w:after="0" w:line="240" w:lineRule="auto"/>
      </w:pPr>
      <w:r>
        <w:separator/>
      </w:r>
    </w:p>
  </w:footnote>
  <w:footnote w:type="continuationSeparator" w:id="0">
    <w:p w:rsidR="00B84A02" w:rsidRDefault="00B84A02" w:rsidP="006E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50AB0"/>
    <w:multiLevelType w:val="hybridMultilevel"/>
    <w:tmpl w:val="02EC8890"/>
    <w:lvl w:ilvl="0" w:tplc="1C984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78BB"/>
    <w:multiLevelType w:val="hybridMultilevel"/>
    <w:tmpl w:val="7722AE0C"/>
    <w:lvl w:ilvl="0" w:tplc="5590C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E4B9A"/>
    <w:multiLevelType w:val="hybridMultilevel"/>
    <w:tmpl w:val="D03A000E"/>
    <w:lvl w:ilvl="0" w:tplc="42ECB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21306"/>
    <w:multiLevelType w:val="hybridMultilevel"/>
    <w:tmpl w:val="1506F932"/>
    <w:lvl w:ilvl="0" w:tplc="12720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6E5982"/>
    <w:multiLevelType w:val="hybridMultilevel"/>
    <w:tmpl w:val="EE7EF3B0"/>
    <w:lvl w:ilvl="0" w:tplc="01C2A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A00008"/>
    <w:multiLevelType w:val="hybridMultilevel"/>
    <w:tmpl w:val="AFD6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9473D"/>
    <w:multiLevelType w:val="hybridMultilevel"/>
    <w:tmpl w:val="D13A47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5180E"/>
    <w:multiLevelType w:val="hybridMultilevel"/>
    <w:tmpl w:val="D684FE5C"/>
    <w:lvl w:ilvl="0" w:tplc="99CEE1F4">
      <w:start w:val="8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DAC0ED9"/>
    <w:multiLevelType w:val="hybridMultilevel"/>
    <w:tmpl w:val="9CC6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75D71"/>
    <w:multiLevelType w:val="hybridMultilevel"/>
    <w:tmpl w:val="B68CAD1A"/>
    <w:lvl w:ilvl="0" w:tplc="09E4B9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9A4608"/>
    <w:multiLevelType w:val="hybridMultilevel"/>
    <w:tmpl w:val="A846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C2F5C"/>
    <w:multiLevelType w:val="hybridMultilevel"/>
    <w:tmpl w:val="4A04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E431E"/>
    <w:multiLevelType w:val="hybridMultilevel"/>
    <w:tmpl w:val="5BD8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473D1"/>
    <w:multiLevelType w:val="hybridMultilevel"/>
    <w:tmpl w:val="C20C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4640C"/>
    <w:multiLevelType w:val="hybridMultilevel"/>
    <w:tmpl w:val="F7FE8B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D0BB8"/>
    <w:multiLevelType w:val="hybridMultilevel"/>
    <w:tmpl w:val="D13A47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876306"/>
    <w:multiLevelType w:val="hybridMultilevel"/>
    <w:tmpl w:val="68D6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108AE"/>
    <w:multiLevelType w:val="hybridMultilevel"/>
    <w:tmpl w:val="563A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001D1"/>
    <w:multiLevelType w:val="hybridMultilevel"/>
    <w:tmpl w:val="A82878C4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27"/>
  </w:num>
  <w:num w:numId="22">
    <w:abstractNumId w:val="2"/>
  </w:num>
  <w:num w:numId="23">
    <w:abstractNumId w:val="10"/>
  </w:num>
  <w:num w:numId="24">
    <w:abstractNumId w:val="18"/>
  </w:num>
  <w:num w:numId="25">
    <w:abstractNumId w:val="21"/>
  </w:num>
  <w:num w:numId="26">
    <w:abstractNumId w:val="12"/>
  </w:num>
  <w:num w:numId="27">
    <w:abstractNumId w:val="19"/>
  </w:num>
  <w:num w:numId="28">
    <w:abstractNumId w:val="16"/>
  </w:num>
  <w:num w:numId="29">
    <w:abstractNumId w:val="17"/>
  </w:num>
  <w:num w:numId="30">
    <w:abstractNumId w:val="20"/>
  </w:num>
  <w:num w:numId="31">
    <w:abstractNumId w:val="28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82"/>
    <w:rsid w:val="000E73BA"/>
    <w:rsid w:val="001330B4"/>
    <w:rsid w:val="001A76C6"/>
    <w:rsid w:val="002D4FAC"/>
    <w:rsid w:val="00323A15"/>
    <w:rsid w:val="004D3526"/>
    <w:rsid w:val="005570B1"/>
    <w:rsid w:val="00576480"/>
    <w:rsid w:val="005C2C8D"/>
    <w:rsid w:val="006E427A"/>
    <w:rsid w:val="0074308B"/>
    <w:rsid w:val="00834ADB"/>
    <w:rsid w:val="008C73F3"/>
    <w:rsid w:val="00B024A9"/>
    <w:rsid w:val="00B84A02"/>
    <w:rsid w:val="00BF7527"/>
    <w:rsid w:val="00C6328B"/>
    <w:rsid w:val="00C87BEC"/>
    <w:rsid w:val="00D60423"/>
    <w:rsid w:val="00DA33E5"/>
    <w:rsid w:val="00DB66DD"/>
    <w:rsid w:val="00DD0182"/>
    <w:rsid w:val="00E631EC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82"/>
  </w:style>
  <w:style w:type="paragraph" w:styleId="1">
    <w:name w:val="heading 1"/>
    <w:basedOn w:val="a"/>
    <w:next w:val="a"/>
    <w:link w:val="10"/>
    <w:uiPriority w:val="9"/>
    <w:qFormat/>
    <w:rsid w:val="00DD0182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D0182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D01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D018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DD018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82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018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01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D018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D018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DD0182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3">
    <w:name w:val="Body Text"/>
    <w:basedOn w:val="a"/>
    <w:link w:val="a4"/>
    <w:rsid w:val="00DD0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01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D01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D0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D0182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01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D01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DD0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D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DD0182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DD0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D018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DD01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a">
    <w:name w:val="Normal (Web)"/>
    <w:basedOn w:val="a"/>
    <w:rsid w:val="00DD01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018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rsid w:val="00DD01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D018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DD01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D018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D0182"/>
    <w:rPr>
      <w:rFonts w:cs="Times New Roman"/>
    </w:rPr>
  </w:style>
  <w:style w:type="paragraph" w:customStyle="1" w:styleId="12">
    <w:name w:val="Без интервала1"/>
    <w:rsid w:val="00DD01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DD01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DD018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D0182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DD018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D0182"/>
    <w:rPr>
      <w:rFonts w:ascii="Arial Black" w:hAnsi="Arial Black" w:cs="Arial Black"/>
      <w:i/>
      <w:iCs/>
      <w:sz w:val="8"/>
      <w:szCs w:val="8"/>
    </w:rPr>
  </w:style>
  <w:style w:type="paragraph" w:customStyle="1" w:styleId="Style3">
    <w:name w:val="Style3"/>
    <w:basedOn w:val="a"/>
    <w:rsid w:val="00DD0182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D018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D018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D018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D018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DD01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DD0182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DD018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DD0182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DD018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Plain Text"/>
    <w:basedOn w:val="a"/>
    <w:link w:val="af0"/>
    <w:rsid w:val="00DD01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DD01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DD0182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DD0182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DD0182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DD0182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DD018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DD0182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DD0182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DD0182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DD018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D018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3">
    <w:name w:val="Основной текст + Полужирный"/>
    <w:aliases w:val="Интервал 0 pt"/>
    <w:basedOn w:val="a0"/>
    <w:rsid w:val="00DD018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DD0182"/>
    <w:rPr>
      <w:rFonts w:ascii="Times New Roman" w:hAnsi="Times New Roman" w:cs="Times New Roman"/>
      <w:spacing w:val="20"/>
      <w:sz w:val="22"/>
      <w:szCs w:val="22"/>
    </w:rPr>
  </w:style>
  <w:style w:type="character" w:customStyle="1" w:styleId="13">
    <w:name w:val="Заголовок №1_"/>
    <w:basedOn w:val="a0"/>
    <w:link w:val="14"/>
    <w:rsid w:val="00DD0182"/>
    <w:rPr>
      <w:rFonts w:ascii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DD018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basedOn w:val="13"/>
    <w:rsid w:val="00DD0182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1">
    <w:name w:val="Основной текст + 11"/>
    <w:aliases w:val="5 pt,Полужирный1,Интервал 0 pt1"/>
    <w:basedOn w:val="a0"/>
    <w:rsid w:val="00DD0182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DD0182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msonormalcxspmiddle">
    <w:name w:val="msonormalcxspmiddle"/>
    <w:basedOn w:val="a"/>
    <w:rsid w:val="00DD018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4">
    <w:name w:val="А_основной"/>
    <w:basedOn w:val="a"/>
    <w:link w:val="af5"/>
    <w:qFormat/>
    <w:rsid w:val="00DD018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basedOn w:val="a0"/>
    <w:link w:val="af4"/>
    <w:rsid w:val="00DD0182"/>
    <w:rPr>
      <w:rFonts w:ascii="Times New Roman" w:eastAsia="Calibri" w:hAnsi="Times New Roman" w:cs="Times New Roman"/>
      <w:sz w:val="28"/>
      <w:szCs w:val="28"/>
    </w:rPr>
  </w:style>
  <w:style w:type="paragraph" w:styleId="af6">
    <w:name w:val="No Spacing"/>
    <w:qFormat/>
    <w:rsid w:val="00DD0182"/>
    <w:pPr>
      <w:spacing w:after="0" w:line="240" w:lineRule="auto"/>
    </w:pPr>
  </w:style>
  <w:style w:type="character" w:customStyle="1" w:styleId="af7">
    <w:name w:val="Текст выноски Знак"/>
    <w:basedOn w:val="a0"/>
    <w:link w:val="af8"/>
    <w:uiPriority w:val="99"/>
    <w:semiHidden/>
    <w:rsid w:val="00DD018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DD01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310">
    <w:name w:val="style31"/>
    <w:basedOn w:val="a0"/>
    <w:rsid w:val="00DD0182"/>
    <w:rPr>
      <w:color w:val="0000FF"/>
    </w:rPr>
  </w:style>
  <w:style w:type="character" w:customStyle="1" w:styleId="Absatz-Standardschriftart">
    <w:name w:val="Absatz-Standardschriftart"/>
    <w:rsid w:val="00DD0182"/>
  </w:style>
  <w:style w:type="character" w:customStyle="1" w:styleId="c3">
    <w:name w:val="c3"/>
    <w:basedOn w:val="a0"/>
    <w:rsid w:val="00DD0182"/>
  </w:style>
  <w:style w:type="character" w:customStyle="1" w:styleId="FontStyle13">
    <w:name w:val="Font Style13"/>
    <w:basedOn w:val="a0"/>
    <w:rsid w:val="00DD018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82"/>
  </w:style>
  <w:style w:type="paragraph" w:styleId="1">
    <w:name w:val="heading 1"/>
    <w:basedOn w:val="a"/>
    <w:next w:val="a"/>
    <w:link w:val="10"/>
    <w:uiPriority w:val="9"/>
    <w:qFormat/>
    <w:rsid w:val="00DD0182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D0182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D01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D018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DD018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82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018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01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D018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D018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rsid w:val="00DD0182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3">
    <w:name w:val="Body Text"/>
    <w:basedOn w:val="a"/>
    <w:link w:val="a4"/>
    <w:rsid w:val="00DD01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01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D01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D0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D0182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01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D01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DD0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D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DD0182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DD01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D018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DD01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a">
    <w:name w:val="Normal (Web)"/>
    <w:basedOn w:val="a"/>
    <w:rsid w:val="00DD01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018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rsid w:val="00DD01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D018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DD01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D018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D0182"/>
    <w:rPr>
      <w:rFonts w:cs="Times New Roman"/>
    </w:rPr>
  </w:style>
  <w:style w:type="paragraph" w:customStyle="1" w:styleId="12">
    <w:name w:val="Без интервала1"/>
    <w:rsid w:val="00DD01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DD01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DD018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D0182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DD018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D0182"/>
    <w:rPr>
      <w:rFonts w:ascii="Arial Black" w:hAnsi="Arial Black" w:cs="Arial Black"/>
      <w:i/>
      <w:iCs/>
      <w:sz w:val="8"/>
      <w:szCs w:val="8"/>
    </w:rPr>
  </w:style>
  <w:style w:type="paragraph" w:customStyle="1" w:styleId="Style3">
    <w:name w:val="Style3"/>
    <w:basedOn w:val="a"/>
    <w:rsid w:val="00DD0182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D018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D018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D018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D018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DD01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DD0182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DD018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DD0182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DD018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Plain Text"/>
    <w:basedOn w:val="a"/>
    <w:link w:val="af0"/>
    <w:rsid w:val="00DD01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DD01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DD0182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DD0182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DD0182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DD0182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DD018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DD0182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DD0182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DD0182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D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DD018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D018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3">
    <w:name w:val="Основной текст + Полужирный"/>
    <w:aliases w:val="Интервал 0 pt"/>
    <w:basedOn w:val="a0"/>
    <w:rsid w:val="00DD018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DD0182"/>
    <w:rPr>
      <w:rFonts w:ascii="Times New Roman" w:hAnsi="Times New Roman" w:cs="Times New Roman"/>
      <w:spacing w:val="20"/>
      <w:sz w:val="22"/>
      <w:szCs w:val="22"/>
    </w:rPr>
  </w:style>
  <w:style w:type="character" w:customStyle="1" w:styleId="13">
    <w:name w:val="Заголовок №1_"/>
    <w:basedOn w:val="a0"/>
    <w:link w:val="14"/>
    <w:rsid w:val="00DD0182"/>
    <w:rPr>
      <w:rFonts w:ascii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DD018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basedOn w:val="13"/>
    <w:rsid w:val="00DD0182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1">
    <w:name w:val="Основной текст + 11"/>
    <w:aliases w:val="5 pt,Полужирный1,Интервал 0 pt1"/>
    <w:basedOn w:val="a0"/>
    <w:rsid w:val="00DD0182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DD0182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msonormalcxspmiddle">
    <w:name w:val="msonormalcxspmiddle"/>
    <w:basedOn w:val="a"/>
    <w:rsid w:val="00DD018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4">
    <w:name w:val="А_основной"/>
    <w:basedOn w:val="a"/>
    <w:link w:val="af5"/>
    <w:qFormat/>
    <w:rsid w:val="00DD018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basedOn w:val="a0"/>
    <w:link w:val="af4"/>
    <w:rsid w:val="00DD0182"/>
    <w:rPr>
      <w:rFonts w:ascii="Times New Roman" w:eastAsia="Calibri" w:hAnsi="Times New Roman" w:cs="Times New Roman"/>
      <w:sz w:val="28"/>
      <w:szCs w:val="28"/>
    </w:rPr>
  </w:style>
  <w:style w:type="paragraph" w:styleId="af6">
    <w:name w:val="No Spacing"/>
    <w:qFormat/>
    <w:rsid w:val="00DD0182"/>
    <w:pPr>
      <w:spacing w:after="0" w:line="240" w:lineRule="auto"/>
    </w:pPr>
  </w:style>
  <w:style w:type="character" w:customStyle="1" w:styleId="af7">
    <w:name w:val="Текст выноски Знак"/>
    <w:basedOn w:val="a0"/>
    <w:link w:val="af8"/>
    <w:uiPriority w:val="99"/>
    <w:semiHidden/>
    <w:rsid w:val="00DD018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DD01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310">
    <w:name w:val="style31"/>
    <w:basedOn w:val="a0"/>
    <w:rsid w:val="00DD0182"/>
    <w:rPr>
      <w:color w:val="0000FF"/>
    </w:rPr>
  </w:style>
  <w:style w:type="character" w:customStyle="1" w:styleId="Absatz-Standardschriftart">
    <w:name w:val="Absatz-Standardschriftart"/>
    <w:rsid w:val="00DD0182"/>
  </w:style>
  <w:style w:type="character" w:customStyle="1" w:styleId="c3">
    <w:name w:val="c3"/>
    <w:basedOn w:val="a0"/>
    <w:rsid w:val="00DD0182"/>
  </w:style>
  <w:style w:type="character" w:customStyle="1" w:styleId="FontStyle13">
    <w:name w:val="Font Style13"/>
    <w:basedOn w:val="a0"/>
    <w:rsid w:val="00DD018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28939</Words>
  <Characters>164955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2014-09-02T13:07:00Z</dcterms:created>
  <dcterms:modified xsi:type="dcterms:W3CDTF">2014-09-02T13:07:00Z</dcterms:modified>
</cp:coreProperties>
</file>