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EA" w:rsidRDefault="00BE7298" w:rsidP="00BE72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Мой дом – моя крепость</w:t>
      </w:r>
    </w:p>
    <w:p w:rsidR="00BE7298" w:rsidRPr="00BE7298" w:rsidRDefault="00BE7298" w:rsidP="00BE7298">
      <w:pPr>
        <w:jc w:val="center"/>
        <w:rPr>
          <w:sz w:val="28"/>
          <w:szCs w:val="28"/>
        </w:rPr>
      </w:pPr>
      <w:r w:rsidRPr="00BE7298">
        <w:rPr>
          <w:sz w:val="28"/>
          <w:szCs w:val="28"/>
        </w:rPr>
        <w:t>(развлекательная программа</w:t>
      </w:r>
      <w:r w:rsidR="00B4424E">
        <w:rPr>
          <w:sz w:val="28"/>
          <w:szCs w:val="28"/>
        </w:rPr>
        <w:t xml:space="preserve"> для детей и родителей</w:t>
      </w:r>
      <w:bookmarkStart w:id="0" w:name="_GoBack"/>
      <w:bookmarkEnd w:id="0"/>
      <w:r w:rsidRPr="00BE7298">
        <w:rPr>
          <w:sz w:val="28"/>
          <w:szCs w:val="28"/>
        </w:rPr>
        <w:t>)</w:t>
      </w:r>
    </w:p>
    <w:p w:rsidR="00BE7298" w:rsidRPr="00BE7298" w:rsidRDefault="00BE7298" w:rsidP="00BE7298">
      <w:pPr>
        <w:rPr>
          <w:b/>
          <w:sz w:val="28"/>
          <w:szCs w:val="28"/>
        </w:rPr>
      </w:pPr>
      <w:r w:rsidRPr="00BE7298">
        <w:rPr>
          <w:b/>
          <w:sz w:val="28"/>
          <w:szCs w:val="28"/>
        </w:rPr>
        <w:t xml:space="preserve">Цели: </w:t>
      </w:r>
      <w:r w:rsidRPr="00BE7298">
        <w:rPr>
          <w:sz w:val="28"/>
          <w:szCs w:val="28"/>
        </w:rPr>
        <w:t>развитие взаимоотношений между детьми и родителями; повышение их взаимопонимания и взаимодействия.</w:t>
      </w:r>
    </w:p>
    <w:p w:rsidR="00BE7298" w:rsidRPr="00BE7298" w:rsidRDefault="00BE7298" w:rsidP="00BE7298">
      <w:pPr>
        <w:rPr>
          <w:sz w:val="28"/>
          <w:szCs w:val="28"/>
        </w:rPr>
      </w:pPr>
      <w:r w:rsidRPr="00BE7298">
        <w:rPr>
          <w:b/>
          <w:sz w:val="28"/>
          <w:szCs w:val="28"/>
        </w:rPr>
        <w:t xml:space="preserve">Задачи: </w:t>
      </w:r>
    </w:p>
    <w:p w:rsidR="00BE7298" w:rsidRPr="00BE7298" w:rsidRDefault="00BE7298" w:rsidP="00BE72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7298">
        <w:rPr>
          <w:sz w:val="28"/>
          <w:szCs w:val="28"/>
        </w:rPr>
        <w:t>Создание атмосферы сотворчества и эмоционального подъёма;</w:t>
      </w:r>
    </w:p>
    <w:p w:rsidR="00BE7298" w:rsidRPr="00BE7298" w:rsidRDefault="00BE7298" w:rsidP="00BE72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7298">
        <w:rPr>
          <w:sz w:val="28"/>
          <w:szCs w:val="28"/>
        </w:rPr>
        <w:t>Укрепление семейных отношений;</w:t>
      </w:r>
    </w:p>
    <w:p w:rsidR="00BE7298" w:rsidRPr="00BE7298" w:rsidRDefault="00BE7298" w:rsidP="00BE72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7298">
        <w:rPr>
          <w:sz w:val="28"/>
          <w:szCs w:val="28"/>
        </w:rPr>
        <w:t>Формирование чувства сопереживания от совместной деятельности.</w:t>
      </w:r>
    </w:p>
    <w:p w:rsidR="00BE7298" w:rsidRPr="00BE7298" w:rsidRDefault="00BE7298" w:rsidP="00BE7298">
      <w:pPr>
        <w:rPr>
          <w:sz w:val="28"/>
          <w:szCs w:val="28"/>
        </w:rPr>
      </w:pPr>
      <w:r w:rsidRPr="00BE7298">
        <w:rPr>
          <w:b/>
          <w:sz w:val="28"/>
          <w:szCs w:val="28"/>
        </w:rPr>
        <w:t xml:space="preserve">Участники: </w:t>
      </w:r>
      <w:r w:rsidRPr="00BE7298">
        <w:rPr>
          <w:sz w:val="28"/>
          <w:szCs w:val="28"/>
        </w:rPr>
        <w:t>команды из 3 человек. (Папа, мама и ребёнок.)</w:t>
      </w:r>
    </w:p>
    <w:p w:rsidR="00BE7298" w:rsidRPr="00BE7298" w:rsidRDefault="00BE7298" w:rsidP="00BE7298">
      <w:pPr>
        <w:jc w:val="center"/>
        <w:rPr>
          <w:b/>
          <w:sz w:val="28"/>
          <w:szCs w:val="28"/>
        </w:rPr>
      </w:pPr>
      <w:r w:rsidRPr="00BE7298">
        <w:rPr>
          <w:b/>
          <w:sz w:val="28"/>
          <w:szCs w:val="28"/>
        </w:rPr>
        <w:t>Ход программы</w:t>
      </w:r>
    </w:p>
    <w:p w:rsidR="00966701" w:rsidRDefault="00BE7298" w:rsidP="00BE72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Добрый день,  дорогие друзья! Мы рады приветствовать семьи, которые сегодня принимают участие в программе «Мой дом – моя крепость!»</w:t>
      </w:r>
    </w:p>
    <w:p w:rsidR="00BE7298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(Представление семей.)</w:t>
      </w:r>
      <w:r w:rsidR="00BE7298">
        <w:rPr>
          <w:sz w:val="28"/>
          <w:szCs w:val="28"/>
        </w:rPr>
        <w:t xml:space="preserve"> 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У каждого человека должен быть дом. Дом – это своего рода, крепость, где мы чувствуем себя в безопасности, где каждый из нас окружен заботой и любовью близких.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Но всегда ли происходит так в действительности? Можем ли мы с твёрдой уверенностью сказать, что «Мой дом – моя крепость»? Совпадают ли высокие эпитеты с практикой семейных взаимоотношений?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Найти ответы на эти вопросы и призвана наша программа, которую будут оценивать магистры семейных наук.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(Представление жюри.)</w:t>
      </w:r>
    </w:p>
    <w:p w:rsidR="00966701" w:rsidRDefault="00966701" w:rsidP="00BE72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Первый конкурс нашей программы называется «Семья – это…»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С какими понятиями у вас ассоциируется слово «семья»?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(Участники высказывают свои определения.)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t>Да, ни секрет, что у каждого из нас своё представление о семье. И наш первый конкурс позволит узнать мнение участников программы.</w:t>
      </w:r>
    </w:p>
    <w:p w:rsidR="00966701" w:rsidRDefault="00966701" w:rsidP="00BE72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(Творческое представление семей. Время выступления до 3 минут.)</w:t>
      </w:r>
    </w:p>
    <w:p w:rsidR="00510AAE" w:rsidRDefault="00510AAE" w:rsidP="00BE7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рисунков «Дом, в котором мы живём».</w:t>
      </w:r>
    </w:p>
    <w:p w:rsidR="00510AAE" w:rsidRDefault="00510AAE" w:rsidP="00BE7298">
      <w:pPr>
        <w:rPr>
          <w:sz w:val="28"/>
          <w:szCs w:val="28"/>
        </w:rPr>
      </w:pPr>
      <w:r>
        <w:rPr>
          <w:sz w:val="28"/>
          <w:szCs w:val="28"/>
        </w:rPr>
        <w:t>Время выполнения 2-3 минуты.</w:t>
      </w:r>
    </w:p>
    <w:p w:rsidR="00510AAE" w:rsidRDefault="00510AAE" w:rsidP="00BE7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«Семейный уклад».</w:t>
      </w:r>
    </w:p>
    <w:p w:rsidR="00510AAE" w:rsidRDefault="00510AAE" w:rsidP="00BE72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Вы видите таблицу, на которой представлены разные направления.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10AAE" w:rsidTr="00510AAE">
        <w:tc>
          <w:tcPr>
            <w:tcW w:w="1384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детей</w:t>
            </w:r>
          </w:p>
        </w:tc>
      </w:tr>
      <w:tr w:rsidR="00510AAE" w:rsidTr="00510AAE">
        <w:tc>
          <w:tcPr>
            <w:tcW w:w="1384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быта</w:t>
            </w:r>
          </w:p>
        </w:tc>
      </w:tr>
      <w:tr w:rsidR="00510AAE" w:rsidTr="00510AAE">
        <w:tc>
          <w:tcPr>
            <w:tcW w:w="1384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благосостояние</w:t>
            </w:r>
          </w:p>
        </w:tc>
      </w:tr>
      <w:tr w:rsidR="00510AAE" w:rsidTr="00510AAE">
        <w:tc>
          <w:tcPr>
            <w:tcW w:w="1384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 и развлечения</w:t>
            </w:r>
          </w:p>
        </w:tc>
      </w:tr>
      <w:tr w:rsidR="00510AAE" w:rsidTr="00510AAE">
        <w:tc>
          <w:tcPr>
            <w:tcW w:w="1384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</w:tcPr>
          <w:p w:rsidR="00510AAE" w:rsidRDefault="00510AAE" w:rsidP="00BE7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</w:p>
        </w:tc>
      </w:tr>
    </w:tbl>
    <w:p w:rsidR="00510AAE" w:rsidRDefault="00510AAE" w:rsidP="00BE7298">
      <w:pPr>
        <w:rPr>
          <w:sz w:val="28"/>
          <w:szCs w:val="28"/>
        </w:rPr>
      </w:pPr>
      <w:r>
        <w:rPr>
          <w:sz w:val="28"/>
          <w:szCs w:val="28"/>
        </w:rPr>
        <w:t>Вам необходимо определить для себя последовательность всех направлений по значимости. Время выполнения 2 минуты.</w:t>
      </w:r>
    </w:p>
    <w:p w:rsidR="00510AAE" w:rsidRDefault="00510AAE" w:rsidP="00BE7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«Семейный бюджет».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И</w:t>
            </w:r>
            <w:r w:rsidR="000B4E69">
              <w:rPr>
                <w:sz w:val="28"/>
                <w:szCs w:val="28"/>
              </w:rPr>
              <w:t>г</w:t>
            </w:r>
            <w:r w:rsidRPr="00510AAE">
              <w:rPr>
                <w:sz w:val="28"/>
                <w:szCs w:val="28"/>
              </w:rPr>
              <w:t>ры и развлечения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 xml:space="preserve">Одежда 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Предметы быта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 xml:space="preserve">Обучение 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Медицинские услуги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  <w:tr w:rsidR="00510AAE" w:rsidTr="00510AAE">
        <w:tc>
          <w:tcPr>
            <w:tcW w:w="8613" w:type="dxa"/>
          </w:tcPr>
          <w:p w:rsidR="00510AAE" w:rsidRPr="00510AAE" w:rsidRDefault="00510AAE" w:rsidP="00BE7298">
            <w:pPr>
              <w:rPr>
                <w:sz w:val="28"/>
                <w:szCs w:val="28"/>
              </w:rPr>
            </w:pPr>
            <w:r w:rsidRPr="00510AAE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58" w:type="dxa"/>
          </w:tcPr>
          <w:p w:rsidR="00510AAE" w:rsidRDefault="00510AAE" w:rsidP="00BE7298">
            <w:pPr>
              <w:rPr>
                <w:b/>
                <w:sz w:val="28"/>
                <w:szCs w:val="28"/>
              </w:rPr>
            </w:pPr>
          </w:p>
        </w:tc>
      </w:tr>
    </w:tbl>
    <w:p w:rsidR="00510AAE" w:rsidRDefault="000B4E69" w:rsidP="00BE72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Представим, что ежемесячный доход составляет 100%. Вам необходимо распределить в процентном отношении семейный бюджет. В данном конкурсе родители и дети будут работать самостоятельно. Время выполнения 3 минуты.</w:t>
      </w:r>
    </w:p>
    <w:p w:rsidR="000B4E69" w:rsidRDefault="000B4E69" w:rsidP="00BE7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«Семейные конфликты».</w:t>
      </w:r>
    </w:p>
    <w:p w:rsidR="000B4E69" w:rsidRDefault="000B4E69" w:rsidP="00BE7298">
      <w:pPr>
        <w:rPr>
          <w:sz w:val="28"/>
          <w:szCs w:val="28"/>
        </w:rPr>
      </w:pPr>
      <w:r>
        <w:rPr>
          <w:sz w:val="28"/>
          <w:szCs w:val="28"/>
        </w:rPr>
        <w:t>Командам предлагаются для просмотра видеосюжеты на данную тему. Необходимо найти правильное решение. Обсуждение ситуаций – 1 минута.</w:t>
      </w:r>
    </w:p>
    <w:p w:rsidR="000B4E69" w:rsidRDefault="000B4E69" w:rsidP="00BE7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«Кладовая мудрости». </w:t>
      </w:r>
    </w:p>
    <w:p w:rsidR="000B4E69" w:rsidRDefault="000B4E69" w:rsidP="00BE7298">
      <w:pPr>
        <w:rPr>
          <w:sz w:val="28"/>
          <w:szCs w:val="28"/>
        </w:rPr>
      </w:pPr>
      <w:r w:rsidRPr="000B4E69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зачитывает вопросы. Оценивается максимальное количество правильных ответов команд.</w:t>
      </w:r>
    </w:p>
    <w:p w:rsidR="000B4E69" w:rsidRDefault="000B4E69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Наука, изучающая прошлое человеческого общества по памятникам материальной культуры. (Археология.)</w:t>
      </w:r>
    </w:p>
    <w:p w:rsidR="000B4E69" w:rsidRDefault="000B4E69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Наука о законах наследственности и изменчивости организмов. (Генетика.)</w:t>
      </w:r>
    </w:p>
    <w:p w:rsidR="000B4E69" w:rsidRDefault="000B4E69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присмотренное у семи нянек. (Дитя.)</w:t>
      </w:r>
    </w:p>
    <w:p w:rsidR="000B4E69" w:rsidRDefault="000B4E69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и в каком произведении написал адрес: «На деревню дедушке»</w:t>
      </w:r>
      <w:r w:rsidR="0069385D">
        <w:rPr>
          <w:sz w:val="28"/>
          <w:szCs w:val="28"/>
        </w:rPr>
        <w:t>?</w:t>
      </w:r>
    </w:p>
    <w:p w:rsidR="0069385D" w:rsidRDefault="0069385D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Птица, попавшая в суп за свои думы. (Индюк.)</w:t>
      </w:r>
    </w:p>
    <w:p w:rsidR="0069385D" w:rsidRDefault="0069385D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кого самый большой язык? (У муравьеда.)</w:t>
      </w:r>
    </w:p>
    <w:p w:rsidR="0069385D" w:rsidRDefault="0069385D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каком городе жил Незнайка? (В цветочном.)</w:t>
      </w:r>
    </w:p>
    <w:p w:rsidR="0069385D" w:rsidRDefault="0069385D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Какими словами заканчивается «Сказка о золотом петушке? (Сказка – ложь, да в ней намёк)</w:t>
      </w:r>
    </w:p>
    <w:p w:rsidR="0069385D" w:rsidRDefault="0069385D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Искусство приготовления пищи. (Кулинария.)</w:t>
      </w:r>
    </w:p>
    <w:p w:rsidR="0069385D" w:rsidRDefault="0069385D" w:rsidP="000B4E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Назовите 7 чудес света. (Пирамида Хеопса, Сады Семирамиды, Александрийский маяк, Колосс Гелиос Родосский, Зевс Олимпийский, Храм Артемиды в Эфесе, Мавзолей Мевсола в Галикарнасе.)</w:t>
      </w:r>
    </w:p>
    <w:p w:rsidR="0069385D" w:rsidRDefault="0069385D" w:rsidP="00693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пап.</w:t>
      </w:r>
    </w:p>
    <w:p w:rsidR="0069385D" w:rsidRDefault="0069385D" w:rsidP="0069385D">
      <w:pPr>
        <w:rPr>
          <w:sz w:val="28"/>
          <w:szCs w:val="28"/>
        </w:rPr>
      </w:pPr>
      <w:r>
        <w:rPr>
          <w:sz w:val="28"/>
          <w:szCs w:val="28"/>
        </w:rPr>
        <w:t>(На полу чертится прямая линия. Папы становятся парами лицом друг к другу. Берутся за руки как при рукопожатии. Задача заключается в перетягивании соперника через линию на свою сторону. Победителям присваиваются баллы.)</w:t>
      </w:r>
    </w:p>
    <w:p w:rsidR="00097028" w:rsidRDefault="00097028" w:rsidP="00097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мам.</w:t>
      </w:r>
    </w:p>
    <w:p w:rsidR="00097028" w:rsidRDefault="00097028" w:rsidP="00097028">
      <w:pPr>
        <w:rPr>
          <w:sz w:val="28"/>
          <w:szCs w:val="28"/>
        </w:rPr>
      </w:pPr>
      <w:r>
        <w:rPr>
          <w:sz w:val="28"/>
          <w:szCs w:val="28"/>
        </w:rPr>
        <w:t>(Из предложенного материала необходимо составить композицию. Время выполнения 3 минуты.)</w:t>
      </w:r>
    </w:p>
    <w:p w:rsidR="00097028" w:rsidRDefault="00097028" w:rsidP="00097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детей.</w:t>
      </w:r>
    </w:p>
    <w:p w:rsidR="00097028" w:rsidRDefault="00097028" w:rsidP="00097028">
      <w:pPr>
        <w:rPr>
          <w:sz w:val="28"/>
          <w:szCs w:val="28"/>
        </w:rPr>
      </w:pPr>
      <w:r>
        <w:rPr>
          <w:sz w:val="28"/>
          <w:szCs w:val="28"/>
        </w:rPr>
        <w:t>(Из бумаги необходимо сделать сувенир-подарок и дать ему название. Время исполнения до 3 минут.)</w:t>
      </w:r>
    </w:p>
    <w:p w:rsidR="00097028" w:rsidRDefault="00097028" w:rsidP="00097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«Построй крепость».</w:t>
      </w:r>
    </w:p>
    <w:p w:rsidR="00097028" w:rsidRDefault="00097028" w:rsidP="00097028">
      <w:pPr>
        <w:rPr>
          <w:sz w:val="28"/>
          <w:szCs w:val="28"/>
        </w:rPr>
      </w:pPr>
      <w:r>
        <w:rPr>
          <w:sz w:val="28"/>
          <w:szCs w:val="28"/>
        </w:rPr>
        <w:t>(Команды выстраиваются на эстафету. Участникам раздаются кубики-кирпичи. На противоположной стороне площадки командам необходимо выстроить свою крепость. Количество ходок каждого участника определяется количеством кубиков. Максимальное количество баллов получает команда, которая первой выстроит свою крепость.)</w:t>
      </w:r>
    </w:p>
    <w:p w:rsidR="00097028" w:rsidRDefault="00097028" w:rsidP="0009702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Вот и построены дома-крепости! Хочется пожелать, чтобы они были для каждого из вас опорой Веры, Надежды и Любви!</w:t>
      </w:r>
    </w:p>
    <w:p w:rsidR="00097028" w:rsidRDefault="00097028" w:rsidP="00097028">
      <w:pPr>
        <w:rPr>
          <w:sz w:val="28"/>
          <w:szCs w:val="28"/>
        </w:rPr>
      </w:pPr>
      <w:r>
        <w:rPr>
          <w:sz w:val="28"/>
          <w:szCs w:val="28"/>
        </w:rPr>
        <w:t>Подошёл момент для подведения итогов программы. Слово предоставляется Магистрам семейных наук!</w:t>
      </w:r>
    </w:p>
    <w:p w:rsidR="00097028" w:rsidRDefault="00097028" w:rsidP="00097028">
      <w:pPr>
        <w:rPr>
          <w:sz w:val="28"/>
          <w:szCs w:val="28"/>
        </w:rPr>
      </w:pPr>
      <w:r>
        <w:rPr>
          <w:sz w:val="28"/>
          <w:szCs w:val="28"/>
        </w:rPr>
        <w:t>(Жюри подводит итоги конкурсов и оценивает команды</w:t>
      </w:r>
      <w:r w:rsidR="00226E9F">
        <w:rPr>
          <w:sz w:val="28"/>
          <w:szCs w:val="28"/>
        </w:rPr>
        <w:t>.)</w:t>
      </w:r>
    </w:p>
    <w:p w:rsidR="00226E9F" w:rsidRDefault="00226E9F" w:rsidP="00226E9F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26E9F" w:rsidRPr="007842B4" w:rsidRDefault="00226E9F" w:rsidP="00226E9F">
      <w:pPr>
        <w:rPr>
          <w:sz w:val="28"/>
          <w:szCs w:val="28"/>
        </w:rPr>
      </w:pPr>
      <w:r>
        <w:rPr>
          <w:sz w:val="28"/>
          <w:szCs w:val="28"/>
        </w:rPr>
        <w:t>Т.А.Фалькович, Н.С.Толстоухова, Л.А.Обухова «Нетрадиционные формы работы с родителями»</w:t>
      </w:r>
    </w:p>
    <w:p w:rsidR="00226E9F" w:rsidRPr="00097028" w:rsidRDefault="00226E9F" w:rsidP="00097028">
      <w:pPr>
        <w:rPr>
          <w:sz w:val="28"/>
          <w:szCs w:val="28"/>
        </w:rPr>
      </w:pPr>
    </w:p>
    <w:p w:rsidR="00097028" w:rsidRPr="00097028" w:rsidRDefault="00097028" w:rsidP="00097028">
      <w:pPr>
        <w:rPr>
          <w:sz w:val="28"/>
          <w:szCs w:val="28"/>
        </w:rPr>
      </w:pPr>
    </w:p>
    <w:p w:rsidR="00097028" w:rsidRPr="00097028" w:rsidRDefault="00097028" w:rsidP="00097028">
      <w:pPr>
        <w:rPr>
          <w:sz w:val="28"/>
          <w:szCs w:val="28"/>
        </w:rPr>
      </w:pPr>
    </w:p>
    <w:p w:rsidR="00097028" w:rsidRPr="0069385D" w:rsidRDefault="00097028" w:rsidP="0069385D">
      <w:pPr>
        <w:rPr>
          <w:sz w:val="28"/>
          <w:szCs w:val="28"/>
        </w:rPr>
      </w:pPr>
    </w:p>
    <w:p w:rsidR="00510AAE" w:rsidRPr="00510AAE" w:rsidRDefault="00510AAE" w:rsidP="00BE7298">
      <w:pPr>
        <w:rPr>
          <w:b/>
          <w:sz w:val="28"/>
          <w:szCs w:val="28"/>
        </w:rPr>
      </w:pPr>
    </w:p>
    <w:sectPr w:rsidR="00510AAE" w:rsidRPr="00510AAE" w:rsidSect="0074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71F2"/>
    <w:multiLevelType w:val="hybridMultilevel"/>
    <w:tmpl w:val="3B00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32BE2"/>
    <w:multiLevelType w:val="hybridMultilevel"/>
    <w:tmpl w:val="5064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E5FBF"/>
    <w:multiLevelType w:val="hybridMultilevel"/>
    <w:tmpl w:val="DD16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E7298"/>
    <w:rsid w:val="00097028"/>
    <w:rsid w:val="000B4E69"/>
    <w:rsid w:val="00226E9F"/>
    <w:rsid w:val="00510AAE"/>
    <w:rsid w:val="0069385D"/>
    <w:rsid w:val="00743BEA"/>
    <w:rsid w:val="00966701"/>
    <w:rsid w:val="00B4424E"/>
    <w:rsid w:val="00B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98"/>
    <w:pPr>
      <w:ind w:left="720"/>
      <w:contextualSpacing/>
    </w:pPr>
  </w:style>
  <w:style w:type="table" w:styleId="a4">
    <w:name w:val="Table Grid"/>
    <w:basedOn w:val="a1"/>
    <w:uiPriority w:val="59"/>
    <w:rsid w:val="00510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KRIS</cp:lastModifiedBy>
  <cp:revision>2</cp:revision>
  <dcterms:created xsi:type="dcterms:W3CDTF">2012-06-03T09:49:00Z</dcterms:created>
  <dcterms:modified xsi:type="dcterms:W3CDTF">2012-06-08T19:10:00Z</dcterms:modified>
</cp:coreProperties>
</file>