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8C" w:rsidRDefault="0013778C" w:rsidP="001377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– 6 класс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3778C" w:rsidRPr="00397C1E" w:rsidRDefault="0013778C" w:rsidP="0013778C">
      <w:pPr>
        <w:rPr>
          <w:b/>
          <w:sz w:val="28"/>
          <w:szCs w:val="28"/>
        </w:rPr>
      </w:pPr>
      <w:r w:rsidRPr="00397C1E">
        <w:rPr>
          <w:b/>
          <w:sz w:val="28"/>
          <w:szCs w:val="28"/>
        </w:rPr>
        <w:t>Тема: «</w:t>
      </w:r>
      <w:r>
        <w:rPr>
          <w:b/>
          <w:sz w:val="28"/>
          <w:szCs w:val="28"/>
        </w:rPr>
        <w:t>Повелительное наклонение глагола</w:t>
      </w:r>
      <w:r w:rsidRPr="00397C1E">
        <w:rPr>
          <w:b/>
          <w:sz w:val="28"/>
          <w:szCs w:val="28"/>
        </w:rPr>
        <w:t>»</w:t>
      </w:r>
    </w:p>
    <w:p w:rsidR="0013778C" w:rsidRPr="008D2AE1" w:rsidRDefault="0013778C" w:rsidP="0013778C">
      <w:pPr>
        <w:rPr>
          <w:b/>
          <w:sz w:val="28"/>
          <w:szCs w:val="28"/>
        </w:rPr>
      </w:pPr>
      <w:r w:rsidRPr="008D2AE1">
        <w:rPr>
          <w:b/>
          <w:sz w:val="28"/>
          <w:szCs w:val="28"/>
        </w:rPr>
        <w:t>Учитель: Богуславская Л.И.</w:t>
      </w:r>
    </w:p>
    <w:p w:rsidR="00EC19D8" w:rsidRPr="008D2AE1" w:rsidRDefault="0013778C" w:rsidP="0013778C">
      <w:pPr>
        <w:rPr>
          <w:sz w:val="28"/>
          <w:szCs w:val="28"/>
        </w:rPr>
      </w:pPr>
      <w:r w:rsidRPr="008D2AE1">
        <w:rPr>
          <w:b/>
          <w:sz w:val="28"/>
          <w:szCs w:val="28"/>
        </w:rPr>
        <w:t>Тип:</w:t>
      </w:r>
      <w:r w:rsidRPr="008D2AE1">
        <w:rPr>
          <w:sz w:val="28"/>
          <w:szCs w:val="28"/>
        </w:rPr>
        <w:t xml:space="preserve"> урок изучения и первичного закрепления новых знаний</w:t>
      </w:r>
      <w:r>
        <w:rPr>
          <w:sz w:val="28"/>
          <w:szCs w:val="28"/>
        </w:rPr>
        <w:t xml:space="preserve"> с элементами модульной технологии</w:t>
      </w:r>
    </w:p>
    <w:p w:rsidR="0013778C" w:rsidRPr="009560FC" w:rsidRDefault="0013778C" w:rsidP="0013778C">
      <w:pPr>
        <w:rPr>
          <w:b/>
          <w:sz w:val="28"/>
          <w:szCs w:val="28"/>
        </w:rPr>
      </w:pPr>
      <w:r w:rsidRPr="009560F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Образовательная цель:</w:t>
      </w:r>
    </w:p>
    <w:p w:rsidR="0013778C" w:rsidRDefault="0013778C" w:rsidP="0013778C">
      <w:pPr>
        <w:rPr>
          <w:sz w:val="28"/>
          <w:szCs w:val="28"/>
        </w:rPr>
      </w:pPr>
      <w:r>
        <w:rPr>
          <w:sz w:val="28"/>
          <w:szCs w:val="28"/>
        </w:rPr>
        <w:t xml:space="preserve"> - формирование понятия «повелительное наклонение»;</w:t>
      </w:r>
    </w:p>
    <w:p w:rsidR="0013778C" w:rsidRDefault="0013778C" w:rsidP="0013778C">
      <w:pPr>
        <w:rPr>
          <w:sz w:val="28"/>
          <w:szCs w:val="28"/>
        </w:rPr>
      </w:pPr>
      <w:r>
        <w:rPr>
          <w:sz w:val="28"/>
          <w:szCs w:val="28"/>
        </w:rPr>
        <w:t xml:space="preserve"> - формирование умения отличать глаголы в повелительном наклонении от других форм;</w:t>
      </w:r>
    </w:p>
    <w:p w:rsidR="00A163C4" w:rsidRDefault="00A163C4" w:rsidP="0013778C">
      <w:pPr>
        <w:rPr>
          <w:sz w:val="28"/>
          <w:szCs w:val="28"/>
        </w:rPr>
      </w:pPr>
      <w:r>
        <w:rPr>
          <w:sz w:val="28"/>
          <w:szCs w:val="28"/>
        </w:rPr>
        <w:t>-  формирование умения образовывать формы единственного и множественного числа глаголов в повелительном наклонении;</w:t>
      </w:r>
    </w:p>
    <w:p w:rsidR="0013778C" w:rsidRDefault="0013778C" w:rsidP="0013778C">
      <w:pPr>
        <w:rPr>
          <w:sz w:val="28"/>
          <w:szCs w:val="28"/>
        </w:rPr>
      </w:pPr>
      <w:r>
        <w:rPr>
          <w:sz w:val="28"/>
          <w:szCs w:val="28"/>
        </w:rPr>
        <w:t xml:space="preserve"> - формирование навыка постановки мягкого знака в глаголах повелительного наклонения;</w:t>
      </w:r>
    </w:p>
    <w:p w:rsidR="0013778C" w:rsidRDefault="0013778C" w:rsidP="0013778C">
      <w:pPr>
        <w:rPr>
          <w:sz w:val="28"/>
          <w:szCs w:val="28"/>
        </w:rPr>
      </w:pPr>
      <w:r>
        <w:rPr>
          <w:sz w:val="28"/>
          <w:szCs w:val="28"/>
        </w:rPr>
        <w:t xml:space="preserve"> - формирование речевой культуры учащихся;</w:t>
      </w:r>
    </w:p>
    <w:p w:rsidR="0013778C" w:rsidRDefault="0013778C" w:rsidP="0013778C">
      <w:pPr>
        <w:rPr>
          <w:sz w:val="28"/>
          <w:szCs w:val="28"/>
        </w:rPr>
      </w:pPr>
      <w:r>
        <w:rPr>
          <w:sz w:val="28"/>
          <w:szCs w:val="28"/>
        </w:rPr>
        <w:t xml:space="preserve"> - формирование научного мировоззрения.</w:t>
      </w:r>
    </w:p>
    <w:p w:rsidR="0013778C" w:rsidRDefault="0013778C" w:rsidP="0013778C">
      <w:pPr>
        <w:rPr>
          <w:sz w:val="28"/>
          <w:szCs w:val="28"/>
        </w:rPr>
      </w:pPr>
    </w:p>
    <w:p w:rsidR="0013778C" w:rsidRPr="009560FC" w:rsidRDefault="0013778C" w:rsidP="0013778C">
      <w:pPr>
        <w:rPr>
          <w:b/>
          <w:sz w:val="28"/>
          <w:szCs w:val="28"/>
        </w:rPr>
      </w:pPr>
      <w:r w:rsidRPr="009560FC">
        <w:rPr>
          <w:b/>
          <w:sz w:val="28"/>
          <w:szCs w:val="28"/>
        </w:rPr>
        <w:t>2.Развивающ</w:t>
      </w:r>
      <w:r>
        <w:rPr>
          <w:b/>
          <w:sz w:val="28"/>
          <w:szCs w:val="28"/>
        </w:rPr>
        <w:t>ая цель:</w:t>
      </w:r>
    </w:p>
    <w:p w:rsidR="0013778C" w:rsidRDefault="0013778C" w:rsidP="0013778C">
      <w:pPr>
        <w:rPr>
          <w:sz w:val="28"/>
          <w:szCs w:val="28"/>
        </w:rPr>
      </w:pPr>
      <w:r>
        <w:rPr>
          <w:sz w:val="28"/>
          <w:szCs w:val="28"/>
        </w:rPr>
        <w:t xml:space="preserve"> - развитие правописных навыков;</w:t>
      </w:r>
    </w:p>
    <w:p w:rsidR="0013778C" w:rsidRDefault="0013778C" w:rsidP="0013778C">
      <w:pPr>
        <w:rPr>
          <w:sz w:val="28"/>
          <w:szCs w:val="28"/>
        </w:rPr>
      </w:pPr>
      <w:r>
        <w:rPr>
          <w:sz w:val="28"/>
          <w:szCs w:val="28"/>
        </w:rPr>
        <w:t xml:space="preserve"> - развитие умения правильного словоупотребления;</w:t>
      </w:r>
    </w:p>
    <w:p w:rsidR="0013778C" w:rsidRDefault="0013778C" w:rsidP="0013778C">
      <w:pPr>
        <w:rPr>
          <w:sz w:val="28"/>
          <w:szCs w:val="28"/>
        </w:rPr>
      </w:pPr>
      <w:r>
        <w:rPr>
          <w:sz w:val="28"/>
          <w:szCs w:val="28"/>
        </w:rPr>
        <w:t xml:space="preserve"> - развитие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 (умения работать с различными источниками информации, рационально       планировать свою деятельность, самостоятельно работать с текстом, самостоятельно выполнять упражнения на всех этапах урока, умения осуществлять само- и взаимоконтроль);</w:t>
      </w:r>
    </w:p>
    <w:p w:rsidR="0013778C" w:rsidRDefault="0013778C" w:rsidP="0013778C">
      <w:pPr>
        <w:rPr>
          <w:sz w:val="28"/>
          <w:szCs w:val="28"/>
        </w:rPr>
      </w:pPr>
      <w:r>
        <w:rPr>
          <w:sz w:val="28"/>
          <w:szCs w:val="28"/>
        </w:rPr>
        <w:t xml:space="preserve"> - развитие логического мышления, внимания.</w:t>
      </w:r>
    </w:p>
    <w:p w:rsidR="0013778C" w:rsidRDefault="0013778C" w:rsidP="0013778C">
      <w:pPr>
        <w:rPr>
          <w:sz w:val="28"/>
          <w:szCs w:val="28"/>
        </w:rPr>
      </w:pPr>
    </w:p>
    <w:p w:rsidR="0013778C" w:rsidRPr="009560FC" w:rsidRDefault="0013778C" w:rsidP="0013778C">
      <w:pPr>
        <w:rPr>
          <w:b/>
          <w:sz w:val="28"/>
          <w:szCs w:val="28"/>
        </w:rPr>
      </w:pPr>
      <w:r w:rsidRPr="009560FC">
        <w:rPr>
          <w:b/>
          <w:sz w:val="28"/>
          <w:szCs w:val="28"/>
        </w:rPr>
        <w:t>3.Воспитывющ</w:t>
      </w:r>
      <w:r>
        <w:rPr>
          <w:b/>
          <w:sz w:val="28"/>
          <w:szCs w:val="28"/>
        </w:rPr>
        <w:t>ая цель:</w:t>
      </w:r>
    </w:p>
    <w:p w:rsidR="0013778C" w:rsidRPr="0013778C" w:rsidRDefault="0013778C" w:rsidP="0013778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3778C">
        <w:rPr>
          <w:i/>
          <w:sz w:val="28"/>
          <w:szCs w:val="28"/>
        </w:rPr>
        <w:t>воспитание доброжелательного отношения друг к другу при совместной работе;</w:t>
      </w:r>
    </w:p>
    <w:p w:rsidR="0013778C" w:rsidRDefault="0013778C" w:rsidP="0013778C">
      <w:pPr>
        <w:rPr>
          <w:sz w:val="28"/>
          <w:szCs w:val="28"/>
        </w:rPr>
      </w:pPr>
      <w:r>
        <w:rPr>
          <w:sz w:val="28"/>
          <w:szCs w:val="28"/>
        </w:rPr>
        <w:t xml:space="preserve"> - воспитание умения слушать и говорить;</w:t>
      </w:r>
    </w:p>
    <w:p w:rsidR="0013778C" w:rsidRDefault="0013778C" w:rsidP="0013778C">
      <w:pPr>
        <w:rPr>
          <w:sz w:val="28"/>
          <w:szCs w:val="28"/>
        </w:rPr>
      </w:pPr>
      <w:r>
        <w:rPr>
          <w:sz w:val="28"/>
          <w:szCs w:val="28"/>
        </w:rPr>
        <w:t xml:space="preserve"> - нравственное воспитание;</w:t>
      </w:r>
    </w:p>
    <w:p w:rsidR="0013778C" w:rsidRDefault="0013778C" w:rsidP="0013778C">
      <w:pPr>
        <w:rPr>
          <w:sz w:val="28"/>
          <w:szCs w:val="28"/>
        </w:rPr>
      </w:pPr>
      <w:r>
        <w:rPr>
          <w:sz w:val="28"/>
          <w:szCs w:val="28"/>
        </w:rPr>
        <w:t xml:space="preserve"> - воспитание бережного отношения к родному языку.</w:t>
      </w:r>
    </w:p>
    <w:p w:rsidR="0013778C" w:rsidRDefault="0013778C" w:rsidP="0013778C">
      <w:pPr>
        <w:rPr>
          <w:sz w:val="28"/>
          <w:szCs w:val="28"/>
        </w:rPr>
      </w:pPr>
    </w:p>
    <w:p w:rsidR="0013778C" w:rsidRPr="009560FC" w:rsidRDefault="0013778C" w:rsidP="0013778C">
      <w:pPr>
        <w:rPr>
          <w:b/>
          <w:sz w:val="28"/>
          <w:szCs w:val="28"/>
        </w:rPr>
      </w:pPr>
      <w:r w:rsidRPr="009560FC">
        <w:rPr>
          <w:b/>
          <w:sz w:val="28"/>
          <w:szCs w:val="28"/>
        </w:rPr>
        <w:t>4.Интегрирующая цель урока:</w:t>
      </w:r>
    </w:p>
    <w:p w:rsidR="0013778C" w:rsidRDefault="0013778C" w:rsidP="0013778C">
      <w:pPr>
        <w:rPr>
          <w:sz w:val="28"/>
          <w:szCs w:val="28"/>
        </w:rPr>
      </w:pPr>
      <w:r>
        <w:rPr>
          <w:sz w:val="28"/>
          <w:szCs w:val="28"/>
        </w:rPr>
        <w:t xml:space="preserve"> - изучить теоретические сведения о повелительном наклонении глагола, правописании </w:t>
      </w:r>
      <w:r w:rsidR="00A163C4">
        <w:rPr>
          <w:sz w:val="28"/>
          <w:szCs w:val="28"/>
        </w:rPr>
        <w:t xml:space="preserve">  мягкого знака </w:t>
      </w:r>
      <w:r>
        <w:rPr>
          <w:sz w:val="28"/>
          <w:szCs w:val="28"/>
        </w:rPr>
        <w:t xml:space="preserve">в глаголах </w:t>
      </w:r>
      <w:r w:rsidR="00A163C4">
        <w:rPr>
          <w:sz w:val="28"/>
          <w:szCs w:val="28"/>
        </w:rPr>
        <w:t xml:space="preserve">    </w:t>
      </w:r>
      <w:r>
        <w:rPr>
          <w:sz w:val="28"/>
          <w:szCs w:val="28"/>
        </w:rPr>
        <w:t>повелительного наклонения;</w:t>
      </w:r>
    </w:p>
    <w:p w:rsidR="0013778C" w:rsidRDefault="0013778C" w:rsidP="0013778C">
      <w:pPr>
        <w:rPr>
          <w:sz w:val="28"/>
          <w:szCs w:val="28"/>
        </w:rPr>
      </w:pPr>
      <w:r>
        <w:rPr>
          <w:sz w:val="28"/>
          <w:szCs w:val="28"/>
        </w:rPr>
        <w:t xml:space="preserve"> - уметь применять знания на практике.</w:t>
      </w:r>
    </w:p>
    <w:p w:rsidR="00675D2C" w:rsidRDefault="00675D2C" w:rsidP="0013778C">
      <w:pPr>
        <w:rPr>
          <w:sz w:val="28"/>
          <w:szCs w:val="28"/>
        </w:rPr>
      </w:pPr>
    </w:p>
    <w:p w:rsidR="0013778C" w:rsidRDefault="0013778C" w:rsidP="0013778C">
      <w:pPr>
        <w:rPr>
          <w:sz w:val="28"/>
          <w:szCs w:val="28"/>
        </w:rPr>
      </w:pPr>
    </w:p>
    <w:p w:rsidR="0013778C" w:rsidRPr="0013778C" w:rsidRDefault="0013778C" w:rsidP="0013778C">
      <w:pPr>
        <w:rPr>
          <w:b/>
          <w:i/>
          <w:sz w:val="28"/>
          <w:szCs w:val="28"/>
        </w:rPr>
      </w:pPr>
      <w:r w:rsidRPr="009560FC">
        <w:rPr>
          <w:b/>
          <w:sz w:val="28"/>
          <w:szCs w:val="28"/>
        </w:rPr>
        <w:lastRenderedPageBreak/>
        <w:tab/>
      </w:r>
      <w:r w:rsidRPr="0013778C">
        <w:rPr>
          <w:b/>
          <w:i/>
          <w:sz w:val="28"/>
          <w:szCs w:val="28"/>
        </w:rPr>
        <w:t>Знать:</w:t>
      </w:r>
    </w:p>
    <w:p w:rsidR="0013778C" w:rsidRDefault="0013778C" w:rsidP="0013778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- условия употребления мягкого знака на конце глаголов в повелительном наклонении.</w:t>
      </w:r>
    </w:p>
    <w:p w:rsidR="0013778C" w:rsidRPr="00A163C4" w:rsidRDefault="0013778C" w:rsidP="0013778C">
      <w:pPr>
        <w:rPr>
          <w:i/>
          <w:sz w:val="28"/>
          <w:szCs w:val="28"/>
        </w:rPr>
      </w:pPr>
    </w:p>
    <w:p w:rsidR="0013778C" w:rsidRPr="00A163C4" w:rsidRDefault="0013778C" w:rsidP="0013778C">
      <w:pPr>
        <w:rPr>
          <w:b/>
          <w:i/>
          <w:sz w:val="28"/>
          <w:szCs w:val="28"/>
        </w:rPr>
      </w:pPr>
      <w:r w:rsidRPr="00A163C4">
        <w:rPr>
          <w:b/>
          <w:i/>
          <w:sz w:val="28"/>
          <w:szCs w:val="28"/>
        </w:rPr>
        <w:tab/>
        <w:t>Уметь:</w:t>
      </w:r>
    </w:p>
    <w:p w:rsidR="0013778C" w:rsidRDefault="0013778C" w:rsidP="0013778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- правильно писать глаголы в повелительном наклонении;</w:t>
      </w:r>
    </w:p>
    <w:p w:rsidR="0013778C" w:rsidRDefault="0013778C" w:rsidP="0013778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- правильно употреблять формы повелительного наклонения.</w:t>
      </w:r>
    </w:p>
    <w:p w:rsidR="0013778C" w:rsidRPr="00894453" w:rsidRDefault="0013778C" w:rsidP="0013778C">
      <w:pPr>
        <w:rPr>
          <w:sz w:val="28"/>
          <w:szCs w:val="28"/>
        </w:rPr>
      </w:pPr>
    </w:p>
    <w:p w:rsidR="0013778C" w:rsidRPr="0013778C" w:rsidRDefault="0013778C" w:rsidP="0013778C">
      <w:pPr>
        <w:jc w:val="center"/>
        <w:rPr>
          <w:b/>
          <w:i/>
          <w:sz w:val="28"/>
          <w:szCs w:val="28"/>
        </w:rPr>
      </w:pPr>
      <w:r w:rsidRPr="0013778C">
        <w:rPr>
          <w:b/>
          <w:i/>
          <w:sz w:val="28"/>
          <w:szCs w:val="28"/>
        </w:rPr>
        <w:t>Структура модульного урока</w:t>
      </w:r>
    </w:p>
    <w:p w:rsidR="0013778C" w:rsidRDefault="0013778C" w:rsidP="0013778C">
      <w:pPr>
        <w:ind w:left="3420" w:hanging="3240"/>
      </w:pPr>
    </w:p>
    <w:p w:rsidR="0013778C" w:rsidRDefault="0013778C" w:rsidP="0013778C">
      <w:pPr>
        <w:ind w:left="3420" w:hanging="3240"/>
      </w:pPr>
    </w:p>
    <w:tbl>
      <w:tblPr>
        <w:tblStyle w:val="a4"/>
        <w:tblW w:w="0" w:type="auto"/>
        <w:jc w:val="center"/>
        <w:tblLayout w:type="fixed"/>
        <w:tblLook w:val="01E0"/>
      </w:tblPr>
      <w:tblGrid>
        <w:gridCol w:w="1751"/>
        <w:gridCol w:w="1752"/>
      </w:tblGrid>
      <w:tr w:rsidR="0013778C" w:rsidRPr="00066F7C" w:rsidTr="00AE64E2">
        <w:trPr>
          <w:trHeight w:val="245"/>
          <w:jc w:val="center"/>
        </w:trPr>
        <w:tc>
          <w:tcPr>
            <w:tcW w:w="3503" w:type="dxa"/>
            <w:gridSpan w:val="2"/>
          </w:tcPr>
          <w:p w:rsidR="0013778C" w:rsidRPr="00066F7C" w:rsidRDefault="0013778C" w:rsidP="00AE64E2">
            <w:pPr>
              <w:jc w:val="center"/>
              <w:rPr>
                <w:sz w:val="40"/>
                <w:szCs w:val="40"/>
                <w:lang w:val="en-US"/>
              </w:rPr>
            </w:pPr>
            <w:r w:rsidRPr="00066F7C">
              <w:rPr>
                <w:sz w:val="40"/>
                <w:szCs w:val="40"/>
                <w:lang w:val="en-US"/>
              </w:rPr>
              <w:t>I</w:t>
            </w:r>
          </w:p>
        </w:tc>
      </w:tr>
      <w:tr w:rsidR="0013778C" w:rsidRPr="00066F7C" w:rsidTr="00AE64E2">
        <w:trPr>
          <w:trHeight w:val="227"/>
          <w:jc w:val="center"/>
        </w:trPr>
        <w:tc>
          <w:tcPr>
            <w:tcW w:w="3503" w:type="dxa"/>
            <w:gridSpan w:val="2"/>
          </w:tcPr>
          <w:p w:rsidR="0013778C" w:rsidRPr="00066F7C" w:rsidRDefault="0013778C" w:rsidP="00AE64E2">
            <w:pPr>
              <w:jc w:val="center"/>
              <w:rPr>
                <w:sz w:val="40"/>
                <w:szCs w:val="40"/>
                <w:lang w:val="en-US"/>
              </w:rPr>
            </w:pPr>
            <w:r w:rsidRPr="00066F7C">
              <w:rPr>
                <w:sz w:val="40"/>
                <w:szCs w:val="40"/>
                <w:lang w:val="en-US"/>
              </w:rPr>
              <w:t>III</w:t>
            </w:r>
          </w:p>
        </w:tc>
      </w:tr>
      <w:tr w:rsidR="0013778C" w:rsidRPr="00066F7C" w:rsidTr="00AE64E2">
        <w:trPr>
          <w:trHeight w:val="227"/>
          <w:jc w:val="center"/>
        </w:trPr>
        <w:tc>
          <w:tcPr>
            <w:tcW w:w="3503" w:type="dxa"/>
            <w:gridSpan w:val="2"/>
          </w:tcPr>
          <w:p w:rsidR="0013778C" w:rsidRPr="00066F7C" w:rsidRDefault="0013778C" w:rsidP="00AE64E2">
            <w:pPr>
              <w:jc w:val="center"/>
              <w:rPr>
                <w:sz w:val="40"/>
                <w:szCs w:val="40"/>
                <w:lang w:val="en-US"/>
              </w:rPr>
            </w:pPr>
            <w:r w:rsidRPr="00066F7C">
              <w:rPr>
                <w:sz w:val="40"/>
                <w:szCs w:val="40"/>
                <w:lang w:val="en-US"/>
              </w:rPr>
              <w:t>IV</w:t>
            </w:r>
          </w:p>
        </w:tc>
      </w:tr>
      <w:tr w:rsidR="0013778C" w:rsidRPr="00066F7C" w:rsidTr="00AE64E2">
        <w:trPr>
          <w:trHeight w:val="245"/>
          <w:jc w:val="center"/>
        </w:trPr>
        <w:tc>
          <w:tcPr>
            <w:tcW w:w="1751" w:type="dxa"/>
          </w:tcPr>
          <w:p w:rsidR="0013778C" w:rsidRPr="00066F7C" w:rsidRDefault="0013778C" w:rsidP="00AE64E2">
            <w:pPr>
              <w:jc w:val="center"/>
              <w:rPr>
                <w:sz w:val="40"/>
                <w:szCs w:val="40"/>
                <w:lang w:val="en-US"/>
              </w:rPr>
            </w:pPr>
            <w:r w:rsidRPr="00066F7C">
              <w:rPr>
                <w:sz w:val="40"/>
                <w:szCs w:val="40"/>
                <w:lang w:val="en-US"/>
              </w:rPr>
              <w:t xml:space="preserve">V  </w:t>
            </w:r>
          </w:p>
        </w:tc>
        <w:tc>
          <w:tcPr>
            <w:tcW w:w="1752" w:type="dxa"/>
          </w:tcPr>
          <w:p w:rsidR="0013778C" w:rsidRPr="00066F7C" w:rsidRDefault="0013778C" w:rsidP="00AE64E2">
            <w:pPr>
              <w:jc w:val="center"/>
              <w:rPr>
                <w:sz w:val="40"/>
                <w:szCs w:val="40"/>
                <w:lang w:val="en-US"/>
              </w:rPr>
            </w:pPr>
            <w:r w:rsidRPr="00066F7C">
              <w:rPr>
                <w:sz w:val="40"/>
                <w:szCs w:val="40"/>
                <w:lang w:val="en-US"/>
              </w:rPr>
              <w:t>VI</w:t>
            </w:r>
          </w:p>
        </w:tc>
      </w:tr>
      <w:tr w:rsidR="0013778C" w:rsidRPr="00066F7C" w:rsidTr="00AE64E2">
        <w:trPr>
          <w:trHeight w:val="227"/>
          <w:jc w:val="center"/>
        </w:trPr>
        <w:tc>
          <w:tcPr>
            <w:tcW w:w="3503" w:type="dxa"/>
            <w:gridSpan w:val="2"/>
          </w:tcPr>
          <w:p w:rsidR="0013778C" w:rsidRPr="00F707EE" w:rsidRDefault="0013778C" w:rsidP="00AE64E2">
            <w:pPr>
              <w:jc w:val="center"/>
              <w:rPr>
                <w:sz w:val="40"/>
                <w:szCs w:val="40"/>
                <w:lang w:val="en-US"/>
              </w:rPr>
            </w:pPr>
            <w:r w:rsidRPr="00F707EE">
              <w:rPr>
                <w:sz w:val="40"/>
                <w:szCs w:val="40"/>
                <w:lang w:val="en-US"/>
              </w:rPr>
              <w:t>VII</w:t>
            </w:r>
          </w:p>
        </w:tc>
      </w:tr>
      <w:tr w:rsidR="0013778C" w:rsidRPr="00066F7C" w:rsidTr="00AE64E2">
        <w:trPr>
          <w:trHeight w:val="227"/>
          <w:jc w:val="center"/>
        </w:trPr>
        <w:tc>
          <w:tcPr>
            <w:tcW w:w="3503" w:type="dxa"/>
            <w:gridSpan w:val="2"/>
          </w:tcPr>
          <w:p w:rsidR="0013778C" w:rsidRPr="00066F7C" w:rsidRDefault="0013778C" w:rsidP="00AE64E2">
            <w:pPr>
              <w:jc w:val="center"/>
              <w:rPr>
                <w:sz w:val="40"/>
                <w:szCs w:val="40"/>
                <w:lang w:val="en-US"/>
              </w:rPr>
            </w:pPr>
            <w:r w:rsidRPr="00066F7C">
              <w:rPr>
                <w:sz w:val="40"/>
                <w:szCs w:val="40"/>
                <w:lang w:val="en-US"/>
              </w:rPr>
              <w:t>VIII</w:t>
            </w:r>
          </w:p>
        </w:tc>
      </w:tr>
      <w:tr w:rsidR="0013778C" w:rsidRPr="00066F7C" w:rsidTr="00AE64E2">
        <w:trPr>
          <w:trHeight w:val="363"/>
          <w:jc w:val="center"/>
        </w:trPr>
        <w:tc>
          <w:tcPr>
            <w:tcW w:w="3503" w:type="dxa"/>
            <w:gridSpan w:val="2"/>
          </w:tcPr>
          <w:p w:rsidR="0013778C" w:rsidRPr="00066F7C" w:rsidRDefault="0013778C" w:rsidP="00AE64E2">
            <w:pPr>
              <w:jc w:val="center"/>
              <w:rPr>
                <w:sz w:val="40"/>
                <w:szCs w:val="40"/>
                <w:lang w:val="en-US"/>
              </w:rPr>
            </w:pPr>
            <w:r w:rsidRPr="00066F7C">
              <w:rPr>
                <w:sz w:val="40"/>
                <w:szCs w:val="40"/>
                <w:lang w:val="en-US"/>
              </w:rPr>
              <w:t>IX</w:t>
            </w:r>
          </w:p>
        </w:tc>
      </w:tr>
    </w:tbl>
    <w:p w:rsidR="0013778C" w:rsidRDefault="0013778C" w:rsidP="0013778C">
      <w:pPr>
        <w:ind w:left="2832" w:firstLine="708"/>
        <w:rPr>
          <w:b/>
          <w:sz w:val="28"/>
          <w:szCs w:val="28"/>
        </w:rPr>
      </w:pPr>
    </w:p>
    <w:p w:rsidR="0013778C" w:rsidRPr="008D2AE1" w:rsidRDefault="0013778C" w:rsidP="0013778C">
      <w:pPr>
        <w:ind w:left="3420" w:hanging="3240"/>
        <w:rPr>
          <w:sz w:val="28"/>
          <w:szCs w:val="28"/>
        </w:rPr>
      </w:pPr>
    </w:p>
    <w:p w:rsidR="0013778C" w:rsidRPr="0013778C" w:rsidRDefault="0013778C" w:rsidP="0013778C">
      <w:pPr>
        <w:ind w:left="360"/>
        <w:rPr>
          <w:i/>
          <w:sz w:val="28"/>
          <w:szCs w:val="28"/>
        </w:rPr>
      </w:pPr>
      <w:r w:rsidRPr="0013778C">
        <w:rPr>
          <w:i/>
          <w:sz w:val="28"/>
          <w:szCs w:val="28"/>
        </w:rPr>
        <w:t>УЭ</w:t>
      </w:r>
      <w:proofErr w:type="gramStart"/>
      <w:r w:rsidRPr="0013778C">
        <w:rPr>
          <w:i/>
          <w:sz w:val="28"/>
          <w:szCs w:val="28"/>
        </w:rPr>
        <w:t>0</w:t>
      </w:r>
      <w:proofErr w:type="gramEnd"/>
      <w:r w:rsidRPr="0013778C">
        <w:rPr>
          <w:i/>
          <w:sz w:val="28"/>
          <w:szCs w:val="28"/>
        </w:rPr>
        <w:t>: * знать: условия употребления мягкого знака на конце глаголов повелительного наклонения</w:t>
      </w:r>
    </w:p>
    <w:p w:rsidR="0013778C" w:rsidRPr="0013778C" w:rsidRDefault="0013778C" w:rsidP="0013778C">
      <w:pPr>
        <w:rPr>
          <w:i/>
          <w:sz w:val="28"/>
          <w:szCs w:val="28"/>
        </w:rPr>
      </w:pPr>
      <w:r w:rsidRPr="0013778C">
        <w:rPr>
          <w:i/>
          <w:sz w:val="28"/>
          <w:szCs w:val="28"/>
        </w:rPr>
        <w:tab/>
        <w:t xml:space="preserve">    * уметь: 1) правильно писать глаголы в повелительном наклонении;</w:t>
      </w:r>
    </w:p>
    <w:p w:rsidR="005828D2" w:rsidRDefault="0013778C" w:rsidP="0013778C">
      <w:pPr>
        <w:rPr>
          <w:i/>
          <w:sz w:val="28"/>
          <w:szCs w:val="28"/>
        </w:rPr>
      </w:pPr>
      <w:r w:rsidRPr="0013778C">
        <w:rPr>
          <w:i/>
          <w:sz w:val="28"/>
          <w:szCs w:val="28"/>
        </w:rPr>
        <w:tab/>
      </w:r>
      <w:r w:rsidRPr="0013778C">
        <w:rPr>
          <w:i/>
          <w:sz w:val="28"/>
          <w:szCs w:val="28"/>
        </w:rPr>
        <w:tab/>
        <w:t xml:space="preserve">       </w:t>
      </w:r>
      <w:r w:rsidR="00A163C4">
        <w:rPr>
          <w:i/>
          <w:sz w:val="28"/>
          <w:szCs w:val="28"/>
        </w:rPr>
        <w:t xml:space="preserve">  </w:t>
      </w:r>
      <w:r w:rsidRPr="0013778C">
        <w:rPr>
          <w:i/>
          <w:sz w:val="28"/>
          <w:szCs w:val="28"/>
        </w:rPr>
        <w:t>2) правильно употреблять формы повелительного наклонения</w:t>
      </w:r>
      <w:r w:rsidR="00A163C4">
        <w:rPr>
          <w:i/>
          <w:sz w:val="28"/>
          <w:szCs w:val="28"/>
        </w:rPr>
        <w:t>.</w:t>
      </w:r>
    </w:p>
    <w:p w:rsidR="00675D2C" w:rsidRDefault="00675D2C" w:rsidP="0013778C">
      <w:pPr>
        <w:rPr>
          <w:i/>
          <w:sz w:val="28"/>
          <w:szCs w:val="28"/>
        </w:rPr>
      </w:pPr>
    </w:p>
    <w:p w:rsidR="00675D2C" w:rsidRDefault="00675D2C" w:rsidP="0013778C">
      <w:pPr>
        <w:rPr>
          <w:i/>
          <w:sz w:val="28"/>
          <w:szCs w:val="28"/>
        </w:rPr>
      </w:pPr>
    </w:p>
    <w:p w:rsidR="00675D2C" w:rsidRDefault="00675D2C" w:rsidP="0013778C">
      <w:pPr>
        <w:rPr>
          <w:i/>
          <w:sz w:val="28"/>
          <w:szCs w:val="28"/>
        </w:rPr>
      </w:pPr>
    </w:p>
    <w:p w:rsidR="00675D2C" w:rsidRDefault="00675D2C" w:rsidP="0013778C">
      <w:pPr>
        <w:rPr>
          <w:i/>
          <w:sz w:val="28"/>
          <w:szCs w:val="28"/>
        </w:rPr>
      </w:pPr>
    </w:p>
    <w:p w:rsidR="00675D2C" w:rsidRDefault="00675D2C" w:rsidP="0013778C">
      <w:pPr>
        <w:rPr>
          <w:i/>
          <w:sz w:val="28"/>
          <w:szCs w:val="28"/>
        </w:rPr>
      </w:pPr>
    </w:p>
    <w:p w:rsidR="00675D2C" w:rsidRDefault="00675D2C" w:rsidP="0013778C">
      <w:pPr>
        <w:rPr>
          <w:i/>
          <w:sz w:val="28"/>
          <w:szCs w:val="28"/>
        </w:rPr>
      </w:pPr>
    </w:p>
    <w:p w:rsidR="005828D2" w:rsidRPr="005828D2" w:rsidRDefault="005828D2" w:rsidP="0013778C">
      <w:pPr>
        <w:rPr>
          <w:i/>
          <w:sz w:val="28"/>
          <w:szCs w:val="28"/>
        </w:rPr>
      </w:pPr>
    </w:p>
    <w:tbl>
      <w:tblPr>
        <w:tblStyle w:val="a3"/>
        <w:tblW w:w="14748" w:type="dxa"/>
        <w:tblInd w:w="108" w:type="dxa"/>
        <w:tblLayout w:type="fixed"/>
        <w:tblLook w:val="0000"/>
      </w:tblPr>
      <w:tblGrid>
        <w:gridCol w:w="1877"/>
        <w:gridCol w:w="1247"/>
        <w:gridCol w:w="8789"/>
        <w:gridCol w:w="2835"/>
      </w:tblGrid>
      <w:tr w:rsidR="0013778C" w:rsidRPr="00397C1E" w:rsidTr="00AE64E2">
        <w:tc>
          <w:tcPr>
            <w:tcW w:w="1877" w:type="dxa"/>
          </w:tcPr>
          <w:p w:rsidR="0013778C" w:rsidRPr="00397C1E" w:rsidRDefault="0013778C" w:rsidP="00AE64E2">
            <w:r w:rsidRPr="00397C1E">
              <w:lastRenderedPageBreak/>
              <w:t xml:space="preserve">Учебный </w:t>
            </w:r>
          </w:p>
          <w:p w:rsidR="0013778C" w:rsidRPr="00397C1E" w:rsidRDefault="0013778C" w:rsidP="00AE64E2">
            <w:r w:rsidRPr="00397C1E">
              <w:t>модуль</w:t>
            </w:r>
          </w:p>
        </w:tc>
        <w:tc>
          <w:tcPr>
            <w:tcW w:w="1247" w:type="dxa"/>
          </w:tcPr>
          <w:p w:rsidR="0013778C" w:rsidRPr="00397C1E" w:rsidRDefault="0013778C" w:rsidP="00AE64E2">
            <w:r w:rsidRPr="00397C1E">
              <w:t>Учебный элемент</w:t>
            </w:r>
          </w:p>
        </w:tc>
        <w:tc>
          <w:tcPr>
            <w:tcW w:w="8789" w:type="dxa"/>
          </w:tcPr>
          <w:p w:rsidR="0013778C" w:rsidRPr="00397C1E" w:rsidRDefault="0013778C" w:rsidP="00AE64E2">
            <w:r w:rsidRPr="00397C1E">
              <w:t>Содержание учебного материала</w:t>
            </w:r>
          </w:p>
        </w:tc>
        <w:tc>
          <w:tcPr>
            <w:tcW w:w="2835" w:type="dxa"/>
          </w:tcPr>
          <w:p w:rsidR="0013778C" w:rsidRPr="00397C1E" w:rsidRDefault="0013778C" w:rsidP="00AE64E2">
            <w:r w:rsidRPr="00397C1E">
              <w:t>Рекомендации учителя</w:t>
            </w:r>
          </w:p>
        </w:tc>
      </w:tr>
      <w:tr w:rsidR="0013778C" w:rsidRPr="00397C1E" w:rsidTr="00AE64E2">
        <w:tc>
          <w:tcPr>
            <w:tcW w:w="1877" w:type="dxa"/>
          </w:tcPr>
          <w:p w:rsidR="0013778C" w:rsidRPr="007147A4" w:rsidRDefault="0013778C" w:rsidP="00AE64E2">
            <w:pPr>
              <w:rPr>
                <w:b/>
              </w:rPr>
            </w:pPr>
            <w:r w:rsidRPr="007147A4">
              <w:rPr>
                <w:b/>
              </w:rPr>
              <w:t>УМ 1</w:t>
            </w:r>
          </w:p>
          <w:p w:rsidR="0013778C" w:rsidRPr="00397C1E" w:rsidRDefault="0013778C" w:rsidP="00AE64E2">
            <w:r w:rsidRPr="00397C1E">
              <w:t>Организация начала занятия</w:t>
            </w:r>
          </w:p>
        </w:tc>
        <w:tc>
          <w:tcPr>
            <w:tcW w:w="1247" w:type="dxa"/>
          </w:tcPr>
          <w:p w:rsidR="0013778C" w:rsidRPr="00397C1E" w:rsidRDefault="0013778C" w:rsidP="00AE64E2">
            <w:r w:rsidRPr="00397C1E">
              <w:t>УЭ</w:t>
            </w:r>
            <w:r>
              <w:t xml:space="preserve"> </w:t>
            </w:r>
            <w:r w:rsidRPr="00397C1E">
              <w:t>1</w:t>
            </w:r>
          </w:p>
        </w:tc>
        <w:tc>
          <w:tcPr>
            <w:tcW w:w="8789" w:type="dxa"/>
          </w:tcPr>
          <w:p w:rsidR="0013778C" w:rsidRDefault="0013778C" w:rsidP="00AE64E2">
            <w:r w:rsidRPr="00397C1E">
              <w:rPr>
                <w:b/>
                <w:i/>
              </w:rPr>
              <w:t>Цель</w:t>
            </w:r>
            <w:r w:rsidRPr="00397C1E">
              <w:t>: настроиться на уче</w:t>
            </w:r>
            <w:r>
              <w:t>бно-познавательную деятельность; включить всех учащихся в учебно-познавательную деятельность.</w:t>
            </w:r>
          </w:p>
          <w:p w:rsidR="0013778C" w:rsidRPr="00397C1E" w:rsidRDefault="0013778C" w:rsidP="00AE64E2"/>
          <w:p w:rsidR="0013778C" w:rsidRPr="00397C1E" w:rsidRDefault="0013778C" w:rsidP="00AE64E2">
            <w:pPr>
              <w:jc w:val="center"/>
              <w:rPr>
                <w:b/>
              </w:rPr>
            </w:pPr>
            <w:r>
              <w:rPr>
                <w:b/>
              </w:rPr>
              <w:t>Дорогой друг!</w:t>
            </w:r>
            <w:r w:rsidRPr="00397C1E">
              <w:t xml:space="preserve"> </w:t>
            </w:r>
          </w:p>
          <w:p w:rsidR="0013778C" w:rsidRDefault="0013778C" w:rsidP="00AE64E2">
            <w:pPr>
              <w:jc w:val="center"/>
              <w:rPr>
                <w:b/>
              </w:rPr>
            </w:pPr>
            <w:r>
              <w:rPr>
                <w:b/>
              </w:rPr>
              <w:t>Сегодня тебе предстои</w:t>
            </w:r>
            <w:r w:rsidRPr="00397C1E">
              <w:rPr>
                <w:b/>
              </w:rPr>
              <w:t>т много работать самому</w:t>
            </w:r>
            <w:r>
              <w:rPr>
                <w:b/>
              </w:rPr>
              <w:t xml:space="preserve">.             </w:t>
            </w:r>
          </w:p>
          <w:p w:rsidR="0013778C" w:rsidRPr="00397C1E" w:rsidRDefault="0013778C" w:rsidP="00AE64E2">
            <w:pPr>
              <w:ind w:left="1268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397C1E">
              <w:rPr>
                <w:b/>
              </w:rPr>
              <w:t xml:space="preserve"> </w:t>
            </w:r>
            <w:r>
              <w:rPr>
                <w:b/>
              </w:rPr>
              <w:t>Помни, что успех в работе зависит от тебя.</w:t>
            </w:r>
          </w:p>
          <w:p w:rsidR="0013778C" w:rsidRPr="00397C1E" w:rsidRDefault="0013778C" w:rsidP="00AE64E2">
            <w:pPr>
              <w:jc w:val="center"/>
              <w:rPr>
                <w:b/>
              </w:rPr>
            </w:pPr>
            <w:r w:rsidRPr="00397C1E">
              <w:rPr>
                <w:b/>
              </w:rPr>
              <w:t xml:space="preserve"> Я в тебя верю</w:t>
            </w:r>
            <w:r>
              <w:rPr>
                <w:b/>
              </w:rPr>
              <w:t>. Желаю успеха</w:t>
            </w:r>
            <w:r w:rsidRPr="00397C1E">
              <w:rPr>
                <w:b/>
              </w:rPr>
              <w:t>!</w:t>
            </w:r>
          </w:p>
          <w:p w:rsidR="0013778C" w:rsidRPr="00397C1E" w:rsidRDefault="0013778C" w:rsidP="00AE64E2">
            <w:pPr>
              <w:rPr>
                <w:i/>
              </w:rPr>
            </w:pPr>
          </w:p>
          <w:p w:rsidR="0013778C" w:rsidRPr="00397C1E" w:rsidRDefault="0013778C" w:rsidP="00AE64E2">
            <w:r w:rsidRPr="00397C1E">
              <w:rPr>
                <w:b/>
                <w:i/>
              </w:rPr>
              <w:t>Задание</w:t>
            </w:r>
            <w:r w:rsidRPr="00397C1E">
              <w:t xml:space="preserve">: проверь наличие на парте </w:t>
            </w:r>
            <w:proofErr w:type="gramStart"/>
            <w:r w:rsidRPr="00397C1E">
              <w:t>необходимых</w:t>
            </w:r>
            <w:proofErr w:type="gramEnd"/>
            <w:r w:rsidRPr="00397C1E">
              <w:t xml:space="preserve"> для работы тетради, учебника, ручки и карандаша, дневника</w:t>
            </w:r>
            <w:r w:rsidR="00D444CC">
              <w:t>.</w:t>
            </w:r>
            <w:r w:rsidRPr="00397C1E">
              <w:t xml:space="preserve"> </w:t>
            </w:r>
          </w:p>
          <w:p w:rsidR="0013778C" w:rsidRPr="00397C1E" w:rsidRDefault="0013778C" w:rsidP="00AE64E2">
            <w:r w:rsidRPr="00397C1E">
              <w:rPr>
                <w:b/>
                <w:i/>
              </w:rPr>
              <w:t>Контроль</w:t>
            </w:r>
            <w:r w:rsidRPr="00397C1E">
              <w:t>: самоконтроль.</w:t>
            </w:r>
          </w:p>
          <w:p w:rsidR="0013778C" w:rsidRPr="00397C1E" w:rsidRDefault="0013778C" w:rsidP="00AE64E2"/>
        </w:tc>
        <w:tc>
          <w:tcPr>
            <w:tcW w:w="2835" w:type="dxa"/>
          </w:tcPr>
          <w:p w:rsidR="0013778C" w:rsidRPr="00397C1E" w:rsidRDefault="0013778C" w:rsidP="00AE64E2"/>
        </w:tc>
      </w:tr>
      <w:tr w:rsidR="0013778C" w:rsidRPr="00397C1E" w:rsidTr="00AE64E2">
        <w:tc>
          <w:tcPr>
            <w:tcW w:w="1877" w:type="dxa"/>
          </w:tcPr>
          <w:p w:rsidR="0013778C" w:rsidRDefault="0013778C" w:rsidP="00AE64E2">
            <w:pPr>
              <w:rPr>
                <w:b/>
              </w:rPr>
            </w:pPr>
            <w:r w:rsidRPr="007147A4">
              <w:rPr>
                <w:b/>
              </w:rPr>
              <w:t>УМ 3</w:t>
            </w:r>
          </w:p>
          <w:p w:rsidR="0013778C" w:rsidRPr="007147A4" w:rsidRDefault="0013778C" w:rsidP="00AE64E2">
            <w:pPr>
              <w:rPr>
                <w:b/>
              </w:rPr>
            </w:pPr>
            <w:r w:rsidRPr="007147A4">
              <w:t>Подготовка учащихся к активной познавательной</w:t>
            </w:r>
            <w:r>
              <w:rPr>
                <w:b/>
              </w:rPr>
              <w:t xml:space="preserve"> </w:t>
            </w:r>
            <w:r w:rsidRPr="007147A4">
              <w:t>деятельности</w:t>
            </w:r>
          </w:p>
        </w:tc>
        <w:tc>
          <w:tcPr>
            <w:tcW w:w="1247" w:type="dxa"/>
          </w:tcPr>
          <w:p w:rsidR="0013778C" w:rsidRPr="00397C1E" w:rsidRDefault="0013778C" w:rsidP="00AE64E2">
            <w:r w:rsidRPr="00397C1E">
              <w:t>УЭ</w:t>
            </w:r>
            <w:r>
              <w:t xml:space="preserve"> </w:t>
            </w:r>
            <w:r w:rsidRPr="00397C1E">
              <w:t>2</w:t>
            </w:r>
          </w:p>
        </w:tc>
        <w:tc>
          <w:tcPr>
            <w:tcW w:w="8789" w:type="dxa"/>
          </w:tcPr>
          <w:p w:rsidR="0013778C" w:rsidRPr="00397C1E" w:rsidRDefault="0013778C" w:rsidP="00AE64E2">
            <w:r w:rsidRPr="00397C1E">
              <w:rPr>
                <w:b/>
                <w:i/>
              </w:rPr>
              <w:t>Цель</w:t>
            </w:r>
            <w:r w:rsidRPr="00397C1E">
              <w:t>:</w:t>
            </w:r>
            <w:r>
              <w:t xml:space="preserve"> изучение теоретического материала о повелительном наклонении</w:t>
            </w:r>
          </w:p>
          <w:p w:rsidR="0013778C" w:rsidRPr="00397C1E" w:rsidRDefault="0013778C" w:rsidP="00AE64E2">
            <w:r w:rsidRPr="00397C1E">
              <w:rPr>
                <w:b/>
                <w:i/>
              </w:rPr>
              <w:t>Задание</w:t>
            </w:r>
            <w:r w:rsidRPr="00397C1E">
              <w:t xml:space="preserve">: </w:t>
            </w:r>
          </w:p>
          <w:p w:rsidR="0013778C" w:rsidRPr="00397C1E" w:rsidRDefault="0013778C" w:rsidP="00AE64E2">
            <w:r>
              <w:t>1) прочитай текст стихотворения из упр.286  на стр.108;</w:t>
            </w:r>
          </w:p>
          <w:p w:rsidR="0013778C" w:rsidRDefault="0013778C" w:rsidP="00AE64E2">
            <w:r>
              <w:t>2) выпиши глаголы в повелительном наклонении, определи, что они обозначают, значение какого лица имеют.</w:t>
            </w:r>
          </w:p>
          <w:p w:rsidR="0013778C" w:rsidRDefault="0013778C" w:rsidP="00AE64E2">
            <w:r>
              <w:t>3) ответь на вопрос: «Чему учит автор?»</w:t>
            </w:r>
          </w:p>
          <w:p w:rsidR="0013778C" w:rsidRPr="00397C1E" w:rsidRDefault="0013778C" w:rsidP="00AE64E2">
            <w:r>
              <w:t>4) п</w:t>
            </w:r>
            <w:r w:rsidRPr="00397C1E">
              <w:t>одними руку по завершении работы.</w:t>
            </w:r>
          </w:p>
          <w:p w:rsidR="0013778C" w:rsidRPr="00397C1E" w:rsidRDefault="008E6530" w:rsidP="00AE64E2">
            <w:r>
              <w:t xml:space="preserve">5) </w:t>
            </w:r>
            <w:r w:rsidRPr="008E6530">
              <w:t>используя опорный материал упр.287, расскажи об образовании и изменении глаголов</w:t>
            </w:r>
            <w:r>
              <w:t xml:space="preserve"> в форме повелительного наклонения;</w:t>
            </w:r>
          </w:p>
          <w:p w:rsidR="0013778C" w:rsidRDefault="0013778C" w:rsidP="00AE64E2">
            <w:r w:rsidRPr="00397C1E">
              <w:rPr>
                <w:b/>
                <w:i/>
              </w:rPr>
              <w:t>Контроль</w:t>
            </w:r>
            <w:r w:rsidRPr="00397C1E">
              <w:t xml:space="preserve">: </w:t>
            </w:r>
            <w:r>
              <w:t>фронтальная проверка</w:t>
            </w:r>
          </w:p>
          <w:p w:rsidR="0013778C" w:rsidRPr="00397C1E" w:rsidRDefault="0013778C" w:rsidP="00AE64E2"/>
        </w:tc>
        <w:tc>
          <w:tcPr>
            <w:tcW w:w="2835" w:type="dxa"/>
          </w:tcPr>
          <w:p w:rsidR="0013778C" w:rsidRPr="00397C1E" w:rsidRDefault="0013778C" w:rsidP="00AE64E2"/>
        </w:tc>
      </w:tr>
      <w:tr w:rsidR="0013778C" w:rsidRPr="00397C1E" w:rsidTr="00AE64E2">
        <w:tc>
          <w:tcPr>
            <w:tcW w:w="1877" w:type="dxa"/>
          </w:tcPr>
          <w:p w:rsidR="0013778C" w:rsidRPr="00397C1E" w:rsidRDefault="0013778C" w:rsidP="00AE64E2"/>
        </w:tc>
        <w:tc>
          <w:tcPr>
            <w:tcW w:w="1247" w:type="dxa"/>
          </w:tcPr>
          <w:p w:rsidR="0013778C" w:rsidRPr="00397C1E" w:rsidRDefault="0013778C" w:rsidP="00AE64E2">
            <w:r w:rsidRPr="00397C1E">
              <w:t>УЭ</w:t>
            </w:r>
            <w:r>
              <w:t xml:space="preserve"> </w:t>
            </w:r>
            <w:r w:rsidRPr="00397C1E">
              <w:t>3</w:t>
            </w:r>
          </w:p>
        </w:tc>
        <w:tc>
          <w:tcPr>
            <w:tcW w:w="8789" w:type="dxa"/>
          </w:tcPr>
          <w:p w:rsidR="0013778C" w:rsidRDefault="0013778C" w:rsidP="00AE64E2">
            <w:r w:rsidRPr="00397C1E">
              <w:rPr>
                <w:b/>
                <w:i/>
              </w:rPr>
              <w:t>Цель</w:t>
            </w:r>
            <w:r w:rsidRPr="00397C1E">
              <w:t xml:space="preserve">: </w:t>
            </w:r>
            <w:r w:rsidRPr="008E6530">
              <w:t>закрепить знания</w:t>
            </w:r>
            <w:r>
              <w:t xml:space="preserve"> учащихся о повелительном наклонении</w:t>
            </w:r>
            <w:r w:rsidR="008E6530">
              <w:t>, об</w:t>
            </w:r>
            <w:r w:rsidR="00F236CD">
              <w:t xml:space="preserve"> </w:t>
            </w:r>
            <w:r>
              <w:t>образовании форм единственного и множественного числа.</w:t>
            </w:r>
          </w:p>
          <w:p w:rsidR="00F236CD" w:rsidRDefault="0013778C" w:rsidP="00AE64E2">
            <w:r w:rsidRPr="00397C1E">
              <w:rPr>
                <w:b/>
                <w:i/>
              </w:rPr>
              <w:t>Задание</w:t>
            </w:r>
            <w:r w:rsidRPr="008E6530">
              <w:rPr>
                <w:i/>
              </w:rPr>
              <w:t xml:space="preserve">: </w:t>
            </w:r>
          </w:p>
          <w:p w:rsidR="0013778C" w:rsidRDefault="00F236CD" w:rsidP="00AE64E2">
            <w:r>
              <w:t>2</w:t>
            </w:r>
            <w:r w:rsidR="0013778C">
              <w:t xml:space="preserve">) </w:t>
            </w:r>
            <w:r w:rsidR="003277AC">
              <w:t xml:space="preserve">упр. 288, </w:t>
            </w:r>
            <w:r w:rsidR="0013778C">
              <w:t>образуй формы единственного и множественного числа повелительного наклонения от указанных глаголов</w:t>
            </w:r>
            <w:r w:rsidR="003277AC">
              <w:t xml:space="preserve"> (по вариантам)</w:t>
            </w:r>
            <w:r w:rsidR="0013778C">
              <w:t>;</w:t>
            </w:r>
          </w:p>
          <w:p w:rsidR="00847C68" w:rsidRDefault="00F236CD" w:rsidP="00AE64E2">
            <w:r>
              <w:t>3</w:t>
            </w:r>
            <w:r w:rsidR="0013778C">
              <w:t>) обозначь графически суффиксы и окончания</w:t>
            </w:r>
            <w:r>
              <w:t>.</w:t>
            </w:r>
          </w:p>
          <w:p w:rsidR="0013778C" w:rsidRPr="003A529D" w:rsidRDefault="0013778C" w:rsidP="00AE64E2">
            <w:r w:rsidRPr="00397C1E">
              <w:rPr>
                <w:b/>
                <w:i/>
              </w:rPr>
              <w:t>Контрол</w:t>
            </w:r>
            <w:r>
              <w:rPr>
                <w:b/>
                <w:i/>
              </w:rPr>
              <w:t xml:space="preserve">ь: </w:t>
            </w:r>
          </w:p>
          <w:p w:rsidR="0013778C" w:rsidRPr="00397C1E" w:rsidRDefault="0013778C" w:rsidP="0013778C">
            <w:pPr>
              <w:numPr>
                <w:ilvl w:val="0"/>
                <w:numId w:val="1"/>
              </w:numPr>
            </w:pPr>
            <w:r w:rsidRPr="00397C1E">
              <w:t>Проверь работу по эталону.</w:t>
            </w:r>
          </w:p>
          <w:p w:rsidR="0013778C" w:rsidRPr="00397C1E" w:rsidRDefault="0013778C" w:rsidP="0013778C">
            <w:pPr>
              <w:numPr>
                <w:ilvl w:val="0"/>
                <w:numId w:val="1"/>
              </w:numPr>
            </w:pPr>
            <w:r w:rsidRPr="00397C1E">
              <w:t xml:space="preserve">Поставь </w:t>
            </w:r>
            <w:r>
              <w:t>знак «</w:t>
            </w:r>
            <w:r w:rsidRPr="00397C1E">
              <w:t>+</w:t>
            </w:r>
            <w:r>
              <w:t>»</w:t>
            </w:r>
            <w:r w:rsidRPr="00397C1E">
              <w:t xml:space="preserve"> возле каждого верного ответа.</w:t>
            </w:r>
          </w:p>
          <w:p w:rsidR="0013778C" w:rsidRPr="00397C1E" w:rsidRDefault="0013778C" w:rsidP="0013778C">
            <w:pPr>
              <w:numPr>
                <w:ilvl w:val="0"/>
                <w:numId w:val="1"/>
              </w:numPr>
            </w:pPr>
            <w:r w:rsidRPr="00397C1E">
              <w:t xml:space="preserve">Посчитай количество </w:t>
            </w:r>
            <w:r>
              <w:t>«</w:t>
            </w:r>
            <w:r w:rsidRPr="00397C1E">
              <w:t>+</w:t>
            </w:r>
            <w:r>
              <w:t>».</w:t>
            </w:r>
          </w:p>
          <w:p w:rsidR="0013778C" w:rsidRPr="00A163C4" w:rsidRDefault="0013778C" w:rsidP="0013778C">
            <w:pPr>
              <w:numPr>
                <w:ilvl w:val="0"/>
                <w:numId w:val="1"/>
              </w:numPr>
            </w:pPr>
            <w:r w:rsidRPr="00A163C4">
              <w:t>Поставь это число в сводную ведомость в графу УЭ 3.</w:t>
            </w:r>
            <w:r w:rsidR="008E6530" w:rsidRPr="00A163C4">
              <w:t xml:space="preserve"> </w:t>
            </w:r>
          </w:p>
          <w:p w:rsidR="0013778C" w:rsidRDefault="0013778C" w:rsidP="0013778C">
            <w:pPr>
              <w:numPr>
                <w:ilvl w:val="0"/>
                <w:numId w:val="1"/>
              </w:numPr>
            </w:pPr>
            <w:r w:rsidRPr="00397C1E">
              <w:t>Если возникли вопросы, задай их учителю.</w:t>
            </w:r>
          </w:p>
          <w:p w:rsidR="0013778C" w:rsidRPr="00397C1E" w:rsidRDefault="0013778C" w:rsidP="008E6530"/>
        </w:tc>
        <w:tc>
          <w:tcPr>
            <w:tcW w:w="2835" w:type="dxa"/>
          </w:tcPr>
          <w:p w:rsidR="0013778C" w:rsidRPr="008E6530" w:rsidRDefault="0013778C" w:rsidP="00AE64E2">
            <w:r w:rsidRPr="008E6530">
              <w:lastRenderedPageBreak/>
              <w:t xml:space="preserve">В случае затруднения обратись к </w:t>
            </w:r>
            <w:r w:rsidR="008E6530" w:rsidRPr="008E6530">
              <w:t>учебнику, стр.108.</w:t>
            </w:r>
          </w:p>
          <w:p w:rsidR="0013778C" w:rsidRPr="00397C1E" w:rsidRDefault="0013778C" w:rsidP="00AE64E2"/>
        </w:tc>
      </w:tr>
      <w:tr w:rsidR="0013778C" w:rsidRPr="00397C1E" w:rsidTr="00AE64E2">
        <w:tc>
          <w:tcPr>
            <w:tcW w:w="1877" w:type="dxa"/>
          </w:tcPr>
          <w:p w:rsidR="0013778C" w:rsidRPr="00397C1E" w:rsidRDefault="0013778C" w:rsidP="00AE64E2"/>
        </w:tc>
        <w:tc>
          <w:tcPr>
            <w:tcW w:w="1247" w:type="dxa"/>
          </w:tcPr>
          <w:p w:rsidR="0013778C" w:rsidRPr="00397C1E" w:rsidRDefault="0013778C" w:rsidP="00AE64E2">
            <w:r w:rsidRPr="00397C1E">
              <w:t>УЭ</w:t>
            </w:r>
            <w:r>
              <w:t xml:space="preserve"> </w:t>
            </w:r>
            <w:r w:rsidRPr="00397C1E">
              <w:t>4</w:t>
            </w:r>
          </w:p>
        </w:tc>
        <w:tc>
          <w:tcPr>
            <w:tcW w:w="8789" w:type="dxa"/>
          </w:tcPr>
          <w:p w:rsidR="0013778C" w:rsidRDefault="0013778C" w:rsidP="00AE64E2">
            <w:r w:rsidRPr="00397C1E">
              <w:rPr>
                <w:b/>
                <w:i/>
              </w:rPr>
              <w:t>Цель</w:t>
            </w:r>
            <w:r>
              <w:t>: развитие речевой культуры</w:t>
            </w:r>
          </w:p>
          <w:p w:rsidR="0013778C" w:rsidRDefault="0013778C" w:rsidP="00AE64E2">
            <w:r w:rsidRPr="00397C1E">
              <w:rPr>
                <w:b/>
                <w:i/>
              </w:rPr>
              <w:t>Задание</w:t>
            </w:r>
            <w:r w:rsidRPr="00397C1E">
              <w:t>:</w:t>
            </w:r>
            <w:r>
              <w:t xml:space="preserve"> 1) прослушай отрывок из воспоминаний актрисы </w:t>
            </w:r>
            <w:proofErr w:type="spellStart"/>
            <w:r>
              <w:t>Рины</w:t>
            </w:r>
            <w:proofErr w:type="spellEnd"/>
            <w:r>
              <w:t xml:space="preserve"> Зеленой: (Г.П.Соколова Уроки русского языка 5класс, стр.177, .Москва «Просвещение» 1986)</w:t>
            </w:r>
          </w:p>
          <w:p w:rsidR="0013778C" w:rsidRPr="00397C1E" w:rsidRDefault="0013778C" w:rsidP="00AE64E2">
            <w:r>
              <w:t xml:space="preserve">                2) ответь на вопрос: «Почему всем стало легче?»</w:t>
            </w:r>
          </w:p>
          <w:p w:rsidR="0013778C" w:rsidRPr="00397C1E" w:rsidRDefault="0013778C" w:rsidP="00AE64E2">
            <w:r w:rsidRPr="00397C1E">
              <w:rPr>
                <w:b/>
                <w:i/>
              </w:rPr>
              <w:t>Контроль</w:t>
            </w:r>
            <w:r w:rsidRPr="00397C1E">
              <w:t xml:space="preserve">: </w:t>
            </w:r>
            <w:r>
              <w:t>устный ответ.</w:t>
            </w:r>
          </w:p>
        </w:tc>
        <w:tc>
          <w:tcPr>
            <w:tcW w:w="2835" w:type="dxa"/>
          </w:tcPr>
          <w:p w:rsidR="0013778C" w:rsidRPr="00397C1E" w:rsidRDefault="0013778C" w:rsidP="00AE64E2"/>
          <w:p w:rsidR="0013778C" w:rsidRPr="00397C1E" w:rsidRDefault="0013778C" w:rsidP="00AE64E2"/>
          <w:p w:rsidR="0013778C" w:rsidRPr="00397C1E" w:rsidRDefault="0013778C" w:rsidP="00AE64E2"/>
          <w:p w:rsidR="0013778C" w:rsidRPr="00397C1E" w:rsidRDefault="0013778C" w:rsidP="00AE64E2"/>
        </w:tc>
      </w:tr>
      <w:tr w:rsidR="0013778C" w:rsidRPr="00397C1E" w:rsidTr="00AE64E2">
        <w:tc>
          <w:tcPr>
            <w:tcW w:w="1877" w:type="dxa"/>
          </w:tcPr>
          <w:p w:rsidR="0013778C" w:rsidRPr="00397C1E" w:rsidRDefault="0013778C" w:rsidP="00AE64E2"/>
        </w:tc>
        <w:tc>
          <w:tcPr>
            <w:tcW w:w="1247" w:type="dxa"/>
          </w:tcPr>
          <w:p w:rsidR="0013778C" w:rsidRPr="00397C1E" w:rsidRDefault="0013778C" w:rsidP="00AE64E2">
            <w:r w:rsidRPr="00397C1E">
              <w:t>УЭ</w:t>
            </w:r>
            <w:r>
              <w:t xml:space="preserve"> </w:t>
            </w:r>
            <w:r w:rsidRPr="00397C1E">
              <w:t>5</w:t>
            </w:r>
          </w:p>
        </w:tc>
        <w:tc>
          <w:tcPr>
            <w:tcW w:w="8789" w:type="dxa"/>
          </w:tcPr>
          <w:p w:rsidR="0013778C" w:rsidRPr="00397C1E" w:rsidRDefault="0013778C" w:rsidP="00AE64E2">
            <w:r w:rsidRPr="00397C1E">
              <w:rPr>
                <w:b/>
                <w:i/>
              </w:rPr>
              <w:t>Цель</w:t>
            </w:r>
            <w:r w:rsidRPr="00397C1E">
              <w:t xml:space="preserve">: </w:t>
            </w:r>
            <w:r>
              <w:t>повторить правописание Ь после шипящих в различных частях речи</w:t>
            </w:r>
          </w:p>
          <w:p w:rsidR="0013778C" w:rsidRDefault="0013778C" w:rsidP="00AE64E2">
            <w:r w:rsidRPr="00397C1E">
              <w:rPr>
                <w:b/>
                <w:i/>
              </w:rPr>
              <w:t>З</w:t>
            </w:r>
            <w:r>
              <w:rPr>
                <w:b/>
                <w:i/>
              </w:rPr>
              <w:t xml:space="preserve">адание: </w:t>
            </w:r>
            <w:r w:rsidRPr="001B226A">
              <w:t>1) запиши под диктовку слова</w:t>
            </w:r>
            <w:r w:rsidR="00D444CC">
              <w:t xml:space="preserve"> в столбик</w:t>
            </w:r>
            <w:r>
              <w:t>;</w:t>
            </w:r>
          </w:p>
          <w:p w:rsidR="0013778C" w:rsidRDefault="0013778C" w:rsidP="00AE64E2">
            <w:r>
              <w:t xml:space="preserve">                 2) определи часть речи;</w:t>
            </w:r>
          </w:p>
          <w:p w:rsidR="0013778C" w:rsidRDefault="0013778C" w:rsidP="00AE64E2">
            <w:r>
              <w:t xml:space="preserve">                 3) подчеркни шипящую букву двумя чертами;</w:t>
            </w:r>
          </w:p>
          <w:p w:rsidR="0013778C" w:rsidRDefault="0013778C" w:rsidP="00AE64E2">
            <w:pPr>
              <w:rPr>
                <w:b/>
                <w:i/>
              </w:rPr>
            </w:pPr>
            <w:r>
              <w:t xml:space="preserve">                 4) подчеркни мягкий знак одной чертой.</w:t>
            </w:r>
          </w:p>
          <w:p w:rsidR="0013778C" w:rsidRPr="00F236CD" w:rsidRDefault="0013778C" w:rsidP="00AE64E2">
            <w:pPr>
              <w:rPr>
                <w:i/>
              </w:rPr>
            </w:pPr>
            <w:r>
              <w:rPr>
                <w:b/>
                <w:i/>
              </w:rPr>
              <w:t>К</w:t>
            </w:r>
            <w:r w:rsidRPr="00397C1E">
              <w:rPr>
                <w:b/>
                <w:i/>
              </w:rPr>
              <w:t>онтроль</w:t>
            </w:r>
            <w:r w:rsidRPr="00397C1E">
              <w:t>:</w:t>
            </w:r>
            <w:r>
              <w:t xml:space="preserve"> </w:t>
            </w:r>
            <w:r w:rsidR="00333B8E" w:rsidRPr="00333B8E">
              <w:t>са</w:t>
            </w:r>
            <w:r w:rsidRPr="00333B8E">
              <w:t>мопроверка по эталону</w:t>
            </w:r>
          </w:p>
          <w:p w:rsidR="0013778C" w:rsidRDefault="00333B8E" w:rsidP="00AE64E2">
            <w:r>
              <w:t xml:space="preserve">                 1</w:t>
            </w:r>
            <w:r w:rsidR="0013778C">
              <w:t>.Отметь каждое правильно написанное слово «+».</w:t>
            </w:r>
          </w:p>
          <w:p w:rsidR="0013778C" w:rsidRDefault="00333B8E" w:rsidP="00AE64E2">
            <w:r>
              <w:t xml:space="preserve">                 2</w:t>
            </w:r>
            <w:r w:rsidR="0013778C">
              <w:t>. Посчитай количество «+».</w:t>
            </w:r>
          </w:p>
          <w:p w:rsidR="0013778C" w:rsidRPr="00397C1E" w:rsidRDefault="00333B8E" w:rsidP="00AE64E2">
            <w:r>
              <w:t xml:space="preserve">                 3.</w:t>
            </w:r>
            <w:r w:rsidR="0013778C">
              <w:t xml:space="preserve"> Запиши это число в сводную таблицу УЭ 5.</w:t>
            </w:r>
          </w:p>
          <w:p w:rsidR="0013778C" w:rsidRPr="00397C1E" w:rsidRDefault="0013778C" w:rsidP="00AE64E2"/>
        </w:tc>
        <w:tc>
          <w:tcPr>
            <w:tcW w:w="2835" w:type="dxa"/>
          </w:tcPr>
          <w:p w:rsidR="0013778C" w:rsidRPr="00397C1E" w:rsidRDefault="0013778C" w:rsidP="00AE64E2"/>
        </w:tc>
      </w:tr>
      <w:tr w:rsidR="0013778C" w:rsidRPr="00397C1E" w:rsidTr="00AE64E2">
        <w:tc>
          <w:tcPr>
            <w:tcW w:w="1877" w:type="dxa"/>
          </w:tcPr>
          <w:p w:rsidR="0013778C" w:rsidRPr="007147A4" w:rsidRDefault="0013778C" w:rsidP="00AE64E2">
            <w:pPr>
              <w:rPr>
                <w:b/>
              </w:rPr>
            </w:pPr>
            <w:r w:rsidRPr="007147A4">
              <w:rPr>
                <w:b/>
              </w:rPr>
              <w:t>УМ 4</w:t>
            </w:r>
          </w:p>
          <w:p w:rsidR="0013778C" w:rsidRPr="00397C1E" w:rsidRDefault="0013778C" w:rsidP="00AE64E2">
            <w:r>
              <w:t>Усвоение новых знаний</w:t>
            </w:r>
          </w:p>
        </w:tc>
        <w:tc>
          <w:tcPr>
            <w:tcW w:w="1247" w:type="dxa"/>
          </w:tcPr>
          <w:p w:rsidR="0013778C" w:rsidRPr="00397C1E" w:rsidRDefault="0013778C" w:rsidP="00AE64E2">
            <w:r w:rsidRPr="00397C1E">
              <w:t>УЭ</w:t>
            </w:r>
            <w:r>
              <w:t xml:space="preserve"> </w:t>
            </w:r>
            <w:r w:rsidRPr="00397C1E">
              <w:t>6</w:t>
            </w:r>
          </w:p>
        </w:tc>
        <w:tc>
          <w:tcPr>
            <w:tcW w:w="8789" w:type="dxa"/>
          </w:tcPr>
          <w:p w:rsidR="0013778C" w:rsidRPr="00397C1E" w:rsidRDefault="0013778C" w:rsidP="00AE64E2">
            <w:r w:rsidRPr="00397C1E">
              <w:rPr>
                <w:b/>
                <w:i/>
              </w:rPr>
              <w:t>Цель</w:t>
            </w:r>
            <w:r w:rsidRPr="00397C1E">
              <w:t xml:space="preserve">: </w:t>
            </w:r>
            <w:r>
              <w:t>изучить правило правописания мягкого знака в глаголах повелительного наклонения</w:t>
            </w:r>
          </w:p>
          <w:p w:rsidR="0013778C" w:rsidRDefault="0013778C" w:rsidP="00AE64E2">
            <w:r w:rsidRPr="00397C1E">
              <w:rPr>
                <w:b/>
                <w:i/>
              </w:rPr>
              <w:t>Задание</w:t>
            </w:r>
            <w:r w:rsidRPr="00397C1E">
              <w:t>:</w:t>
            </w:r>
            <w:r w:rsidR="00F236CD">
              <w:t xml:space="preserve"> 1) прочитай правило на стр. 109</w:t>
            </w:r>
            <w:r>
              <w:t>;</w:t>
            </w:r>
          </w:p>
          <w:p w:rsidR="0013778C" w:rsidRDefault="0013778C" w:rsidP="00AE64E2">
            <w:r>
              <w:t xml:space="preserve">                2) задай вопрос</w:t>
            </w:r>
            <w:r w:rsidR="00333B8E">
              <w:t xml:space="preserve"> по его содержанию одноклассникам</w:t>
            </w:r>
            <w:r>
              <w:t>;</w:t>
            </w:r>
          </w:p>
          <w:p w:rsidR="0013778C" w:rsidRPr="00397C1E" w:rsidRDefault="0013778C" w:rsidP="00AE64E2">
            <w:r>
              <w:t xml:space="preserve">                3) </w:t>
            </w:r>
            <w:r w:rsidR="00F236CD">
              <w:t>запиши в тетради по три</w:t>
            </w:r>
            <w:r>
              <w:t xml:space="preserve"> примера глаголов в единственном и   множественном числе</w:t>
            </w:r>
            <w:r w:rsidR="00F236CD">
              <w:t xml:space="preserve"> из упр.290</w:t>
            </w:r>
            <w:r w:rsidR="003277AC">
              <w:t xml:space="preserve"> (по вариантам)</w:t>
            </w:r>
            <w:r>
              <w:t>.</w:t>
            </w:r>
          </w:p>
          <w:p w:rsidR="0013778C" w:rsidRPr="00397C1E" w:rsidRDefault="0013778C" w:rsidP="00AE64E2">
            <w:r w:rsidRPr="00397C1E">
              <w:rPr>
                <w:b/>
                <w:i/>
              </w:rPr>
              <w:t>Контроль</w:t>
            </w:r>
            <w:r w:rsidRPr="00397C1E">
              <w:t xml:space="preserve">: </w:t>
            </w:r>
            <w:r>
              <w:t>взаимопроверка по эталону</w:t>
            </w:r>
          </w:p>
          <w:p w:rsidR="0013778C" w:rsidRDefault="0013778C" w:rsidP="0013778C">
            <w:pPr>
              <w:numPr>
                <w:ilvl w:val="0"/>
                <w:numId w:val="2"/>
              </w:numPr>
            </w:pPr>
            <w:r>
              <w:t>Обменяйся с соседом по парте тетрадями.</w:t>
            </w:r>
          </w:p>
          <w:p w:rsidR="0013778C" w:rsidRPr="00397C1E" w:rsidRDefault="0013778C" w:rsidP="0013778C">
            <w:pPr>
              <w:numPr>
                <w:ilvl w:val="0"/>
                <w:numId w:val="2"/>
              </w:numPr>
            </w:pPr>
            <w:r w:rsidRPr="00397C1E">
              <w:t>Проверь выполненное задание</w:t>
            </w:r>
            <w:r>
              <w:t xml:space="preserve"> товарища </w:t>
            </w:r>
            <w:r w:rsidRPr="00397C1E">
              <w:t>по эталону.</w:t>
            </w:r>
          </w:p>
          <w:p w:rsidR="0013778C" w:rsidRPr="00397C1E" w:rsidRDefault="0013778C" w:rsidP="0013778C">
            <w:pPr>
              <w:numPr>
                <w:ilvl w:val="0"/>
                <w:numId w:val="2"/>
              </w:numPr>
            </w:pPr>
            <w:r w:rsidRPr="00397C1E">
              <w:t>Отметь каждое</w:t>
            </w:r>
            <w:r>
              <w:t xml:space="preserve"> правильно написанное слово</w:t>
            </w:r>
            <w:r w:rsidRPr="00397C1E">
              <w:t xml:space="preserve"> «+»</w:t>
            </w:r>
          </w:p>
          <w:p w:rsidR="0013778C" w:rsidRPr="00397C1E" w:rsidRDefault="0013778C" w:rsidP="0013778C">
            <w:pPr>
              <w:numPr>
                <w:ilvl w:val="0"/>
                <w:numId w:val="2"/>
              </w:numPr>
            </w:pPr>
            <w:r w:rsidRPr="00397C1E">
              <w:t>Посчитай количество «+».</w:t>
            </w:r>
          </w:p>
          <w:p w:rsidR="0013778C" w:rsidRPr="00397C1E" w:rsidRDefault="0013778C" w:rsidP="00AE64E2">
            <w:r>
              <w:t xml:space="preserve">      5.   </w:t>
            </w:r>
            <w:r w:rsidRPr="00397C1E">
              <w:t>Поставь это число в сводную таблицу УЭ</w:t>
            </w:r>
            <w:r>
              <w:t xml:space="preserve"> 6.</w:t>
            </w:r>
          </w:p>
        </w:tc>
        <w:tc>
          <w:tcPr>
            <w:tcW w:w="2835" w:type="dxa"/>
          </w:tcPr>
          <w:p w:rsidR="0013778C" w:rsidRPr="004F1FBE" w:rsidRDefault="0013778C" w:rsidP="00AE64E2">
            <w:pPr>
              <w:rPr>
                <w:b/>
              </w:rPr>
            </w:pPr>
            <w:r w:rsidRPr="004F1FBE">
              <w:rPr>
                <w:b/>
              </w:rPr>
              <w:t>Помни!</w:t>
            </w:r>
          </w:p>
          <w:p w:rsidR="00333B8E" w:rsidRDefault="0013778C" w:rsidP="00AE64E2">
            <w:r>
              <w:t>Ед</w:t>
            </w:r>
            <w:r w:rsidR="00333B8E">
              <w:t>инственное</w:t>
            </w:r>
            <w:r>
              <w:t xml:space="preserve"> число: </w:t>
            </w:r>
          </w:p>
          <w:p w:rsidR="00333B8E" w:rsidRDefault="0013778C" w:rsidP="00AE64E2">
            <w:pPr>
              <w:rPr>
                <w:b/>
              </w:rPr>
            </w:pPr>
            <w:r w:rsidRPr="00333B8E">
              <w:rPr>
                <w:b/>
              </w:rPr>
              <w:t>что делай?</w:t>
            </w:r>
          </w:p>
          <w:p w:rsidR="0013778C" w:rsidRPr="00333B8E" w:rsidRDefault="0013778C" w:rsidP="00AE64E2">
            <w:pPr>
              <w:rPr>
                <w:b/>
              </w:rPr>
            </w:pPr>
            <w:r w:rsidRPr="00333B8E">
              <w:rPr>
                <w:b/>
              </w:rPr>
              <w:t>что сделай?</w:t>
            </w:r>
          </w:p>
          <w:p w:rsidR="00333B8E" w:rsidRDefault="00333B8E" w:rsidP="00AE64E2">
            <w:pPr>
              <w:rPr>
                <w:b/>
              </w:rPr>
            </w:pPr>
            <w:r>
              <w:t>Множественное</w:t>
            </w:r>
            <w:r w:rsidR="0013778C">
              <w:t xml:space="preserve"> число: </w:t>
            </w:r>
            <w:r w:rsidR="0013778C" w:rsidRPr="00333B8E">
              <w:rPr>
                <w:b/>
              </w:rPr>
              <w:t>что делайте?</w:t>
            </w:r>
          </w:p>
          <w:p w:rsidR="0013778C" w:rsidRPr="00333B8E" w:rsidRDefault="0013778C" w:rsidP="00AE64E2">
            <w:pPr>
              <w:rPr>
                <w:b/>
              </w:rPr>
            </w:pPr>
            <w:r w:rsidRPr="00333B8E">
              <w:rPr>
                <w:b/>
              </w:rPr>
              <w:t>что сделайте?</w:t>
            </w:r>
          </w:p>
        </w:tc>
      </w:tr>
      <w:tr w:rsidR="0013778C" w:rsidRPr="00397C1E" w:rsidTr="00AE64E2">
        <w:tc>
          <w:tcPr>
            <w:tcW w:w="1877" w:type="dxa"/>
          </w:tcPr>
          <w:p w:rsidR="0013778C" w:rsidRPr="00397C1E" w:rsidRDefault="0013778C" w:rsidP="004C13C7"/>
        </w:tc>
        <w:tc>
          <w:tcPr>
            <w:tcW w:w="1247" w:type="dxa"/>
          </w:tcPr>
          <w:p w:rsidR="0013778C" w:rsidRPr="00397C1E" w:rsidRDefault="0013778C" w:rsidP="00AE64E2"/>
        </w:tc>
        <w:tc>
          <w:tcPr>
            <w:tcW w:w="8789" w:type="dxa"/>
          </w:tcPr>
          <w:p w:rsidR="0013778C" w:rsidRPr="00397C1E" w:rsidRDefault="0013778C" w:rsidP="004C13C7"/>
        </w:tc>
        <w:tc>
          <w:tcPr>
            <w:tcW w:w="2835" w:type="dxa"/>
          </w:tcPr>
          <w:p w:rsidR="0013778C" w:rsidRDefault="0013778C" w:rsidP="00AE64E2"/>
          <w:p w:rsidR="0013778C" w:rsidRPr="00397C1E" w:rsidRDefault="0013778C" w:rsidP="00AE64E2"/>
        </w:tc>
      </w:tr>
      <w:tr w:rsidR="0013778C" w:rsidRPr="00397C1E" w:rsidTr="00AE64E2">
        <w:trPr>
          <w:trHeight w:val="10934"/>
        </w:trPr>
        <w:tc>
          <w:tcPr>
            <w:tcW w:w="1877" w:type="dxa"/>
          </w:tcPr>
          <w:p w:rsidR="001E0AD8" w:rsidRDefault="001E0AD8" w:rsidP="00FA4BD1"/>
          <w:p w:rsidR="004C13C7" w:rsidRPr="00F236CD" w:rsidRDefault="004C13C7" w:rsidP="004C13C7">
            <w:pPr>
              <w:rPr>
                <w:b/>
                <w:i/>
              </w:rPr>
            </w:pPr>
            <w:r w:rsidRPr="00F236CD">
              <w:rPr>
                <w:b/>
                <w:i/>
              </w:rPr>
              <w:t>УМ 5,6</w:t>
            </w:r>
          </w:p>
          <w:p w:rsidR="004C13C7" w:rsidRDefault="004C13C7" w:rsidP="004C13C7">
            <w:r w:rsidRPr="00FA4BD1">
              <w:t>Первичная проверка усвоения знаний, первичное закрепление</w:t>
            </w:r>
          </w:p>
          <w:p w:rsidR="001E0AD8" w:rsidRDefault="001E0AD8" w:rsidP="00FA4BD1"/>
          <w:p w:rsidR="001E0AD8" w:rsidRDefault="001E0AD8" w:rsidP="00FA4BD1"/>
          <w:p w:rsidR="001E0AD8" w:rsidRDefault="001E0AD8" w:rsidP="00FA4BD1"/>
          <w:p w:rsidR="001E0AD8" w:rsidRDefault="001E0AD8" w:rsidP="00FA4BD1"/>
          <w:p w:rsidR="008231DD" w:rsidRDefault="008231DD" w:rsidP="00FA4BD1"/>
          <w:p w:rsidR="008231DD" w:rsidRDefault="008231DD" w:rsidP="00FA4BD1"/>
          <w:p w:rsidR="008231DD" w:rsidRDefault="008231DD" w:rsidP="00FA4BD1"/>
          <w:p w:rsidR="008231DD" w:rsidRDefault="008231DD" w:rsidP="00FA4BD1"/>
          <w:p w:rsidR="001E0AD8" w:rsidRDefault="001E0AD8" w:rsidP="00FA4BD1">
            <w:r>
              <w:t>___________</w:t>
            </w:r>
          </w:p>
          <w:p w:rsidR="00D444CC" w:rsidRDefault="00D444CC" w:rsidP="001E0AD8">
            <w:pPr>
              <w:rPr>
                <w:b/>
              </w:rPr>
            </w:pPr>
          </w:p>
          <w:p w:rsidR="001E0AD8" w:rsidRPr="00787FA0" w:rsidRDefault="001E0AD8" w:rsidP="001E0AD8">
            <w:pPr>
              <w:rPr>
                <w:b/>
              </w:rPr>
            </w:pPr>
            <w:r w:rsidRPr="00787FA0">
              <w:rPr>
                <w:b/>
              </w:rPr>
              <w:t>УМ 7</w:t>
            </w:r>
          </w:p>
          <w:p w:rsidR="001E0AD8" w:rsidRDefault="001E0AD8" w:rsidP="001E0AD8">
            <w:r>
              <w:t>Контроль и самопроверка знаний</w:t>
            </w:r>
          </w:p>
          <w:p w:rsidR="005828D2" w:rsidRDefault="005828D2" w:rsidP="001E0AD8"/>
          <w:p w:rsidR="005828D2" w:rsidRDefault="005828D2" w:rsidP="001E0AD8"/>
          <w:p w:rsidR="005828D2" w:rsidRDefault="005828D2" w:rsidP="001E0AD8"/>
          <w:p w:rsidR="00675D2C" w:rsidRDefault="00675D2C" w:rsidP="001E0AD8"/>
          <w:p w:rsidR="00675D2C" w:rsidRDefault="00675D2C" w:rsidP="001E0AD8"/>
          <w:p w:rsidR="00675D2C" w:rsidRDefault="00675D2C" w:rsidP="001E0AD8"/>
          <w:p w:rsidR="00675D2C" w:rsidRDefault="00675D2C" w:rsidP="001E0AD8"/>
          <w:p w:rsidR="00675D2C" w:rsidRDefault="00675D2C" w:rsidP="001E0AD8"/>
          <w:p w:rsidR="00675D2C" w:rsidRDefault="00675D2C" w:rsidP="001E0AD8"/>
          <w:p w:rsidR="00675D2C" w:rsidRDefault="00675D2C" w:rsidP="001E0AD8"/>
          <w:p w:rsidR="00675D2C" w:rsidRDefault="00675D2C" w:rsidP="001E0AD8"/>
          <w:p w:rsidR="00675D2C" w:rsidRDefault="00675D2C" w:rsidP="001E0AD8"/>
          <w:p w:rsidR="00675D2C" w:rsidRDefault="00675D2C" w:rsidP="001E0AD8"/>
          <w:p w:rsidR="001E0AD8" w:rsidRPr="00FA4BD1" w:rsidRDefault="005828D2" w:rsidP="00FA4BD1">
            <w:r>
              <w:t>_____________</w:t>
            </w:r>
          </w:p>
        </w:tc>
        <w:tc>
          <w:tcPr>
            <w:tcW w:w="1247" w:type="dxa"/>
          </w:tcPr>
          <w:p w:rsidR="00D444CC" w:rsidRDefault="00D444CC" w:rsidP="00AE64E2"/>
          <w:p w:rsidR="00FA4BD1" w:rsidRDefault="0013778C" w:rsidP="00AE64E2">
            <w:r w:rsidRPr="00397C1E">
              <w:t>УЭ</w:t>
            </w:r>
            <w:r>
              <w:t xml:space="preserve"> </w:t>
            </w:r>
            <w:r w:rsidR="008231DD">
              <w:t>7</w:t>
            </w:r>
          </w:p>
          <w:p w:rsidR="00FA4BD1" w:rsidRDefault="00FA4BD1" w:rsidP="00AE64E2"/>
          <w:p w:rsidR="00FA4BD1" w:rsidRDefault="00FA4BD1" w:rsidP="00AE64E2"/>
          <w:p w:rsidR="00FA4BD1" w:rsidRDefault="00FA4BD1" w:rsidP="00AE64E2"/>
          <w:p w:rsidR="00FA4BD1" w:rsidRDefault="00FA4BD1" w:rsidP="00AE64E2"/>
          <w:p w:rsidR="00FA4BD1" w:rsidRDefault="00FA4BD1" w:rsidP="00AE64E2"/>
          <w:p w:rsidR="00FA4BD1" w:rsidRDefault="00FA4BD1" w:rsidP="00AE64E2"/>
          <w:p w:rsidR="00FA4BD1" w:rsidRDefault="00FA4BD1" w:rsidP="00AE64E2"/>
          <w:p w:rsidR="00FA4BD1" w:rsidRDefault="00FA4BD1" w:rsidP="00AE64E2"/>
          <w:p w:rsidR="00FA4BD1" w:rsidRDefault="00FA4BD1" w:rsidP="00AE64E2"/>
          <w:p w:rsidR="00FA4BD1" w:rsidRDefault="00FA4BD1" w:rsidP="00AE64E2"/>
          <w:p w:rsidR="00FA4BD1" w:rsidRDefault="00FA4BD1" w:rsidP="00AE64E2"/>
          <w:p w:rsidR="00FA4BD1" w:rsidRDefault="00FA4BD1" w:rsidP="00AE64E2"/>
          <w:p w:rsidR="00FA4BD1" w:rsidRDefault="00FA4BD1" w:rsidP="00AE64E2"/>
          <w:p w:rsidR="00FA4BD1" w:rsidRDefault="00FA4BD1" w:rsidP="00AE64E2"/>
          <w:p w:rsidR="00FA4BD1" w:rsidRDefault="00FA4BD1" w:rsidP="00AE64E2">
            <w:r>
              <w:t>________</w:t>
            </w:r>
          </w:p>
          <w:p w:rsidR="00D444CC" w:rsidRDefault="00D444CC" w:rsidP="00FA4BD1"/>
          <w:p w:rsidR="00FA4BD1" w:rsidRDefault="00FA4BD1" w:rsidP="00FA4BD1">
            <w:r w:rsidRPr="00397C1E">
              <w:t>УЭ</w:t>
            </w:r>
            <w:r>
              <w:t xml:space="preserve"> </w:t>
            </w:r>
            <w:r w:rsidR="008231DD">
              <w:t>8</w:t>
            </w:r>
          </w:p>
          <w:p w:rsidR="00FA4BD1" w:rsidRDefault="00FA4BD1" w:rsidP="00FA4BD1"/>
          <w:p w:rsidR="00FA4BD1" w:rsidRDefault="00FA4BD1" w:rsidP="00FA4BD1"/>
          <w:p w:rsidR="00FA4BD1" w:rsidRDefault="00FA4BD1" w:rsidP="00FA4BD1"/>
          <w:p w:rsidR="00FA4BD1" w:rsidRDefault="00FA4BD1" w:rsidP="00FA4BD1"/>
          <w:p w:rsidR="00FA4BD1" w:rsidRDefault="00FA4BD1" w:rsidP="00FA4BD1"/>
          <w:p w:rsidR="00FA4BD1" w:rsidRDefault="00FA4BD1" w:rsidP="00FA4BD1"/>
          <w:p w:rsidR="00FA4BD1" w:rsidRDefault="00FA4BD1" w:rsidP="00FA4BD1"/>
          <w:p w:rsidR="00FA4BD1" w:rsidRDefault="00FA4BD1" w:rsidP="00FA4BD1"/>
          <w:p w:rsidR="00FA4BD1" w:rsidRDefault="00FA4BD1" w:rsidP="00FA4BD1"/>
          <w:p w:rsidR="00FA4BD1" w:rsidRDefault="00FA4BD1" w:rsidP="00FA4BD1"/>
          <w:p w:rsidR="00FA4BD1" w:rsidRDefault="00FA4BD1" w:rsidP="00FA4BD1">
            <w:r>
              <w:t>_</w:t>
            </w:r>
            <w:r w:rsidR="00DD78E7">
              <w:t>_______</w:t>
            </w:r>
          </w:p>
          <w:p w:rsidR="00FA4BD1" w:rsidRDefault="008231DD" w:rsidP="00FA4BD1">
            <w:r>
              <w:t xml:space="preserve"> УЭ 9</w:t>
            </w:r>
          </w:p>
          <w:p w:rsidR="00A163C4" w:rsidRDefault="00A163C4" w:rsidP="00FA4BD1"/>
          <w:p w:rsidR="00675D2C" w:rsidRDefault="00675D2C" w:rsidP="00FA4BD1"/>
          <w:p w:rsidR="00A163C4" w:rsidRDefault="00A163C4" w:rsidP="00FA4BD1"/>
          <w:p w:rsidR="00A163C4" w:rsidRDefault="00A163C4" w:rsidP="00FA4BD1"/>
          <w:p w:rsidR="00A163C4" w:rsidRDefault="00675D2C" w:rsidP="00FA4BD1">
            <w:r>
              <w:t>________</w:t>
            </w:r>
          </w:p>
          <w:p w:rsidR="0013778C" w:rsidRPr="00397C1E" w:rsidRDefault="0013778C" w:rsidP="00AE64E2"/>
        </w:tc>
        <w:tc>
          <w:tcPr>
            <w:tcW w:w="8789" w:type="dxa"/>
          </w:tcPr>
          <w:p w:rsidR="00D444CC" w:rsidRDefault="00D444CC" w:rsidP="00D444CC">
            <w:pPr>
              <w:rPr>
                <w:i/>
              </w:rPr>
            </w:pPr>
          </w:p>
          <w:p w:rsidR="0013778C" w:rsidRDefault="0013778C" w:rsidP="00AE64E2">
            <w:r w:rsidRPr="00397C1E">
              <w:rPr>
                <w:b/>
                <w:i/>
              </w:rPr>
              <w:t>Цель</w:t>
            </w:r>
            <w:r w:rsidRPr="00397C1E">
              <w:t>:</w:t>
            </w:r>
            <w:r>
              <w:t>1)</w:t>
            </w:r>
            <w:r w:rsidRPr="00397C1E">
              <w:t xml:space="preserve"> </w:t>
            </w:r>
            <w:r>
              <w:t>сформировать навык образования глаголов повелительного наклонения</w:t>
            </w:r>
          </w:p>
          <w:p w:rsidR="0013778C" w:rsidRDefault="0013778C" w:rsidP="00AE64E2">
            <w:r>
              <w:t xml:space="preserve">          2) закрепить умение правописания мягкого знака в глаголах повелительного наклонения;</w:t>
            </w:r>
          </w:p>
          <w:p w:rsidR="0013778C" w:rsidRDefault="0013778C" w:rsidP="00AE64E2">
            <w:r>
              <w:t xml:space="preserve">          3) повторить понятие синонимии</w:t>
            </w:r>
          </w:p>
          <w:p w:rsidR="0013778C" w:rsidRPr="00397C1E" w:rsidRDefault="0013778C" w:rsidP="00AE64E2"/>
          <w:p w:rsidR="0013778C" w:rsidRPr="00397C1E" w:rsidRDefault="0013778C" w:rsidP="00AE64E2">
            <w:r w:rsidRPr="00397C1E">
              <w:rPr>
                <w:b/>
                <w:i/>
              </w:rPr>
              <w:t>Задание</w:t>
            </w:r>
            <w:r w:rsidRPr="00397C1E">
              <w:t>:</w:t>
            </w:r>
          </w:p>
          <w:p w:rsidR="0013778C" w:rsidRDefault="00F236CD" w:rsidP="001115BE">
            <w:pPr>
              <w:pStyle w:val="a5"/>
              <w:numPr>
                <w:ilvl w:val="0"/>
                <w:numId w:val="3"/>
              </w:numPr>
            </w:pPr>
            <w:r>
              <w:t xml:space="preserve"> упр. 291</w:t>
            </w:r>
            <w:r w:rsidR="0013778C">
              <w:t xml:space="preserve"> замени данные </w:t>
            </w:r>
            <w:r>
              <w:t>словосочетания синонимичными глаголами</w:t>
            </w:r>
            <w:r w:rsidR="003277AC">
              <w:t xml:space="preserve"> (устно);</w:t>
            </w:r>
          </w:p>
          <w:p w:rsidR="0013778C" w:rsidRPr="00397C1E" w:rsidRDefault="003277AC" w:rsidP="0013778C">
            <w:pPr>
              <w:numPr>
                <w:ilvl w:val="0"/>
                <w:numId w:val="3"/>
              </w:numPr>
            </w:pPr>
            <w:r>
              <w:t xml:space="preserve">запиши полученные глаголы, </w:t>
            </w:r>
            <w:r w:rsidR="0013778C">
              <w:t>обозначь условия выбора изучаемой орфограммы</w:t>
            </w:r>
            <w:r>
              <w:t xml:space="preserve">; дополнительное задание - </w:t>
            </w:r>
            <w:r w:rsidR="001115BE">
              <w:t xml:space="preserve"> морфемный состав глаголов.</w:t>
            </w:r>
          </w:p>
          <w:p w:rsidR="0013778C" w:rsidRDefault="0013778C" w:rsidP="00AE64E2">
            <w:r w:rsidRPr="00D635FF">
              <w:rPr>
                <w:b/>
                <w:i/>
              </w:rPr>
              <w:t>Контрол</w:t>
            </w:r>
            <w:r>
              <w:rPr>
                <w:b/>
                <w:i/>
              </w:rPr>
              <w:t xml:space="preserve">ь:  </w:t>
            </w:r>
            <w:r w:rsidRPr="00D635FF">
              <w:t xml:space="preserve">самопроверка </w:t>
            </w:r>
          </w:p>
          <w:p w:rsidR="0013778C" w:rsidRDefault="0013778C" w:rsidP="0013778C">
            <w:pPr>
              <w:numPr>
                <w:ilvl w:val="0"/>
                <w:numId w:val="4"/>
              </w:numPr>
            </w:pPr>
            <w:r>
              <w:t>сверь записи в тетради с эталоном;</w:t>
            </w:r>
          </w:p>
          <w:p w:rsidR="0013778C" w:rsidRDefault="0013778C" w:rsidP="0013778C">
            <w:pPr>
              <w:numPr>
                <w:ilvl w:val="0"/>
                <w:numId w:val="4"/>
              </w:numPr>
            </w:pPr>
            <w:r>
              <w:t>поставь знак «+» против правильно выполненного задания;</w:t>
            </w:r>
          </w:p>
          <w:p w:rsidR="0013778C" w:rsidRDefault="0013778C" w:rsidP="0013778C">
            <w:pPr>
              <w:numPr>
                <w:ilvl w:val="0"/>
                <w:numId w:val="4"/>
              </w:numPr>
            </w:pPr>
            <w:r>
              <w:t>посчитай количество «+»;</w:t>
            </w:r>
          </w:p>
          <w:p w:rsidR="0013778C" w:rsidRPr="00D635FF" w:rsidRDefault="0013778C" w:rsidP="00AE64E2">
            <w:pPr>
              <w:ind w:left="360"/>
              <w:rPr>
                <w:b/>
                <w:i/>
              </w:rPr>
            </w:pPr>
            <w:r>
              <w:t xml:space="preserve">4) поставь </w:t>
            </w:r>
            <w:r w:rsidR="008231DD">
              <w:t>это число в сводную таблицу УЭ 7</w:t>
            </w:r>
          </w:p>
          <w:p w:rsidR="0013778C" w:rsidRPr="00397C1E" w:rsidRDefault="00FA4BD1" w:rsidP="00AE64E2">
            <w:r>
              <w:t>_______________________________________________________________________</w:t>
            </w:r>
          </w:p>
          <w:p w:rsidR="00D444CC" w:rsidRDefault="00D444CC" w:rsidP="00FA4BD1">
            <w:pPr>
              <w:rPr>
                <w:b/>
                <w:i/>
              </w:rPr>
            </w:pPr>
          </w:p>
          <w:p w:rsidR="00FA4BD1" w:rsidRDefault="00FA4BD1" w:rsidP="00FA4BD1">
            <w:r w:rsidRPr="00397C1E">
              <w:rPr>
                <w:b/>
                <w:i/>
              </w:rPr>
              <w:t>Цель</w:t>
            </w:r>
            <w:r w:rsidRPr="00397C1E">
              <w:t>:</w:t>
            </w:r>
            <w:r>
              <w:t>1) закрепить навык образования форм повелительного наклонения от глаголов различных видов;</w:t>
            </w:r>
          </w:p>
          <w:p w:rsidR="00FA4BD1" w:rsidRDefault="00FA4BD1" w:rsidP="00FA4BD1">
            <w:r>
              <w:t xml:space="preserve">          2) повторить правописания НЕ с глаголами;</w:t>
            </w:r>
            <w:r w:rsidRPr="007713FD">
              <w:t xml:space="preserve">      </w:t>
            </w:r>
          </w:p>
          <w:p w:rsidR="00FA4BD1" w:rsidRDefault="00FA4BD1" w:rsidP="00FA4BD1">
            <w:r w:rsidRPr="008E5B1C">
              <w:rPr>
                <w:b/>
                <w:i/>
              </w:rPr>
              <w:t>Задание:</w:t>
            </w:r>
            <w:r>
              <w:t xml:space="preserve"> </w:t>
            </w:r>
          </w:p>
          <w:p w:rsidR="00FA4BD1" w:rsidRDefault="00FA4BD1" w:rsidP="00FA4BD1">
            <w:pPr>
              <w:pStyle w:val="a5"/>
              <w:numPr>
                <w:ilvl w:val="1"/>
                <w:numId w:val="3"/>
              </w:numPr>
            </w:pPr>
            <w:r w:rsidRPr="007713FD">
              <w:t>про</w:t>
            </w:r>
            <w:r>
              <w:t>читай</w:t>
            </w:r>
            <w:r w:rsidRPr="007713FD">
              <w:t xml:space="preserve"> текст</w:t>
            </w:r>
            <w:r>
              <w:t xml:space="preserve"> упр. 292</w:t>
            </w:r>
            <w:r w:rsidRPr="007713FD">
              <w:t>;</w:t>
            </w:r>
          </w:p>
          <w:p w:rsidR="00FA4BD1" w:rsidRDefault="00FA4BD1" w:rsidP="00FA4BD1">
            <w:pPr>
              <w:pStyle w:val="a5"/>
              <w:numPr>
                <w:ilvl w:val="1"/>
                <w:numId w:val="3"/>
              </w:numPr>
            </w:pPr>
            <w:r>
              <w:t xml:space="preserve"> устно замени глаголы в инфинитиве глаголами в повелительном наклонении, чтобы получилась памятка.</w:t>
            </w:r>
          </w:p>
          <w:p w:rsidR="00FA4BD1" w:rsidRPr="00FA4BD1" w:rsidRDefault="00FA4BD1" w:rsidP="00FA4BD1">
            <w:pPr>
              <w:rPr>
                <w:b/>
                <w:i/>
              </w:rPr>
            </w:pPr>
            <w:r>
              <w:t xml:space="preserve"> </w:t>
            </w:r>
            <w:r w:rsidRPr="00FA4BD1">
              <w:rPr>
                <w:b/>
                <w:i/>
              </w:rPr>
              <w:t>Контроль:</w:t>
            </w:r>
          </w:p>
          <w:p w:rsidR="00FA4BD1" w:rsidRDefault="00FA4BD1" w:rsidP="00FA4BD1">
            <w:r>
              <w:t xml:space="preserve">                  1) прочитай полученную памятку;</w:t>
            </w:r>
          </w:p>
          <w:p w:rsidR="00FA4BD1" w:rsidRDefault="00FA4BD1" w:rsidP="00FA4BD1">
            <w:r>
              <w:t xml:space="preserve">                   2) ответь на вопрос, в каких предложениях по цели высказывания употребляются глаголы в повелительном наклонении.</w:t>
            </w:r>
          </w:p>
          <w:p w:rsidR="00FA4BD1" w:rsidRDefault="00D444CC" w:rsidP="00FA4BD1">
            <w:r>
              <w:t>_______________________________________________________________________</w:t>
            </w:r>
          </w:p>
          <w:p w:rsidR="001E0AD8" w:rsidRPr="001E0AD8" w:rsidRDefault="001E0AD8" w:rsidP="001E0AD8">
            <w:r w:rsidRPr="001E0AD8">
              <w:rPr>
                <w:b/>
                <w:i/>
              </w:rPr>
              <w:t>Цель:</w:t>
            </w:r>
            <w:r w:rsidRPr="001E0AD8">
              <w:t xml:space="preserve"> проверка усвоения теоретического материала</w:t>
            </w:r>
          </w:p>
          <w:p w:rsidR="001E0AD8" w:rsidRPr="001E0AD8" w:rsidRDefault="001E0AD8" w:rsidP="001E0AD8">
            <w:pPr>
              <w:rPr>
                <w:b/>
                <w:i/>
              </w:rPr>
            </w:pPr>
            <w:r w:rsidRPr="001E0AD8">
              <w:rPr>
                <w:b/>
                <w:i/>
              </w:rPr>
              <w:t xml:space="preserve">Задание: </w:t>
            </w:r>
          </w:p>
          <w:p w:rsidR="001E0AD8" w:rsidRPr="001E0AD8" w:rsidRDefault="001E0AD8" w:rsidP="001E0AD8">
            <w:pPr>
              <w:ind w:left="360"/>
            </w:pPr>
            <w:r w:rsidRPr="001E0AD8">
              <w:t>1) задай вопрос классу по изучаемой теме;</w:t>
            </w:r>
          </w:p>
          <w:p w:rsidR="00675D2C" w:rsidRPr="00F236CD" w:rsidRDefault="00675D2C" w:rsidP="00675D2C">
            <w:pPr>
              <w:rPr>
                <w:i/>
              </w:rPr>
            </w:pPr>
            <w:r>
              <w:t xml:space="preserve">      </w:t>
            </w:r>
            <w:r w:rsidR="001E0AD8" w:rsidRPr="001E0AD8">
              <w:t>2) приведи свои примеры, введя глагол в словосочетание</w:t>
            </w:r>
            <w:r w:rsidR="00A163C4">
              <w:t>.</w:t>
            </w:r>
            <w:r w:rsidRPr="00F236CD">
              <w:rPr>
                <w:i/>
              </w:rPr>
              <w:t xml:space="preserve"> </w:t>
            </w:r>
          </w:p>
          <w:p w:rsidR="00675D2C" w:rsidRPr="00F236CD" w:rsidRDefault="00675D2C" w:rsidP="00675D2C">
            <w:pPr>
              <w:rPr>
                <w:i/>
              </w:rPr>
            </w:pPr>
            <w:r w:rsidRPr="00F236CD">
              <w:rPr>
                <w:b/>
                <w:i/>
              </w:rPr>
              <w:t>Контроль</w:t>
            </w:r>
            <w:r w:rsidRPr="00F236CD">
              <w:rPr>
                <w:i/>
              </w:rPr>
              <w:t xml:space="preserve">: </w:t>
            </w:r>
            <w:r w:rsidRPr="00675D2C">
              <w:t>фронтальная проверка</w:t>
            </w:r>
          </w:p>
          <w:p w:rsidR="00A163C4" w:rsidRPr="001E0AD8" w:rsidRDefault="00A163C4" w:rsidP="00675D2C">
            <w:pPr>
              <w:pBdr>
                <w:bottom w:val="single" w:sz="6" w:space="1" w:color="auto"/>
              </w:pBdr>
              <w:ind w:left="360"/>
            </w:pPr>
          </w:p>
          <w:p w:rsidR="001E0AD8" w:rsidRPr="00397C1E" w:rsidRDefault="001E0AD8" w:rsidP="00675D2C"/>
        </w:tc>
        <w:tc>
          <w:tcPr>
            <w:tcW w:w="2835" w:type="dxa"/>
          </w:tcPr>
          <w:p w:rsidR="0013778C" w:rsidRDefault="0013778C" w:rsidP="00AE64E2"/>
          <w:p w:rsidR="0013778C" w:rsidRDefault="0013778C" w:rsidP="00AE64E2"/>
          <w:p w:rsidR="0013778C" w:rsidRDefault="0013778C" w:rsidP="00AE64E2"/>
          <w:p w:rsidR="00DD78E7" w:rsidRDefault="00DD78E7" w:rsidP="00AE64E2"/>
          <w:p w:rsidR="00DD78E7" w:rsidRDefault="00DD78E7" w:rsidP="00AE64E2"/>
          <w:p w:rsidR="00DD78E7" w:rsidRDefault="00DD78E7" w:rsidP="00AE64E2"/>
          <w:p w:rsidR="00DD78E7" w:rsidRDefault="00DD78E7" w:rsidP="00AE64E2"/>
          <w:p w:rsidR="00DD78E7" w:rsidRDefault="00DD78E7" w:rsidP="00AE64E2"/>
          <w:p w:rsidR="00DD78E7" w:rsidRDefault="00DD78E7" w:rsidP="00AE64E2"/>
          <w:p w:rsidR="0013778C" w:rsidRDefault="0013778C" w:rsidP="00AE64E2">
            <w:r>
              <w:t>В случае затруднени</w:t>
            </w:r>
            <w:r w:rsidR="001115BE">
              <w:t xml:space="preserve">я </w:t>
            </w:r>
            <w:proofErr w:type="gramStart"/>
            <w:r w:rsidR="001115BE">
              <w:t>см</w:t>
            </w:r>
            <w:proofErr w:type="gramEnd"/>
            <w:r w:rsidR="001115BE">
              <w:t>. образец в рамке на стр.108.</w:t>
            </w:r>
          </w:p>
          <w:p w:rsidR="0013778C" w:rsidRPr="00232204" w:rsidRDefault="0013778C" w:rsidP="00AE64E2">
            <w:pPr>
              <w:rPr>
                <w:b/>
              </w:rPr>
            </w:pPr>
            <w:r w:rsidRPr="00232204">
              <w:rPr>
                <w:b/>
              </w:rPr>
              <w:t>Без графики «+» не ставь!</w:t>
            </w:r>
          </w:p>
          <w:p w:rsidR="00FA4BD1" w:rsidRDefault="00FA4BD1" w:rsidP="00AE64E2"/>
          <w:p w:rsidR="00FA4BD1" w:rsidRDefault="00FA4BD1" w:rsidP="00AE64E2"/>
          <w:p w:rsidR="00FA4BD1" w:rsidRDefault="00FA4BD1" w:rsidP="00AE64E2">
            <w:r>
              <w:t>___________________</w:t>
            </w:r>
          </w:p>
          <w:p w:rsidR="001E0AD8" w:rsidRDefault="001E0AD8" w:rsidP="00AE64E2"/>
          <w:p w:rsidR="001E0AD8" w:rsidRDefault="001E0AD8" w:rsidP="00AE64E2"/>
          <w:p w:rsidR="001E0AD8" w:rsidRDefault="001E0AD8" w:rsidP="00AE64E2"/>
          <w:p w:rsidR="001E0AD8" w:rsidRDefault="001E0AD8" w:rsidP="00AE64E2"/>
          <w:p w:rsidR="001E0AD8" w:rsidRDefault="001E0AD8" w:rsidP="00AE64E2"/>
          <w:p w:rsidR="001E0AD8" w:rsidRDefault="001E0AD8" w:rsidP="00AE64E2"/>
          <w:p w:rsidR="00D444CC" w:rsidRDefault="00D444CC" w:rsidP="00AE64E2"/>
          <w:p w:rsidR="00D444CC" w:rsidRDefault="00D444CC" w:rsidP="00AE64E2"/>
          <w:p w:rsidR="00D444CC" w:rsidRDefault="00D444CC" w:rsidP="00AE64E2"/>
          <w:p w:rsidR="00D444CC" w:rsidRDefault="00D444CC" w:rsidP="00AE64E2"/>
          <w:p w:rsidR="00D444CC" w:rsidRDefault="00D444CC" w:rsidP="00AE64E2"/>
          <w:p w:rsidR="008231DD" w:rsidRDefault="008231DD" w:rsidP="00AE64E2"/>
          <w:p w:rsidR="001E0AD8" w:rsidRDefault="001E0AD8" w:rsidP="00AE64E2">
            <w:r>
              <w:t>____________________</w:t>
            </w:r>
          </w:p>
          <w:p w:rsidR="00A163C4" w:rsidRDefault="00A163C4" w:rsidP="00AE64E2"/>
          <w:p w:rsidR="00A163C4" w:rsidRDefault="00A163C4" w:rsidP="00AE64E2"/>
          <w:p w:rsidR="008231DD" w:rsidRDefault="008231DD" w:rsidP="00A163C4"/>
          <w:p w:rsidR="008231DD" w:rsidRDefault="008231DD" w:rsidP="00A163C4"/>
          <w:p w:rsidR="008231DD" w:rsidRDefault="008231DD" w:rsidP="00A163C4"/>
          <w:p w:rsidR="00A163C4" w:rsidRDefault="00DD78E7" w:rsidP="00A163C4">
            <w:r>
              <w:t>_____________</w:t>
            </w:r>
            <w:r w:rsidR="008231DD">
              <w:t>______</w:t>
            </w:r>
          </w:p>
          <w:p w:rsidR="00A163C4" w:rsidRPr="00397C1E" w:rsidRDefault="00A163C4" w:rsidP="00A163C4"/>
        </w:tc>
      </w:tr>
      <w:tr w:rsidR="0013778C" w:rsidRPr="00397C1E" w:rsidTr="00AE64E2">
        <w:trPr>
          <w:trHeight w:val="10934"/>
        </w:trPr>
        <w:tc>
          <w:tcPr>
            <w:tcW w:w="1877" w:type="dxa"/>
          </w:tcPr>
          <w:p w:rsidR="0013778C" w:rsidRDefault="0013778C" w:rsidP="00AE64E2"/>
          <w:p w:rsidR="0013778C" w:rsidRDefault="0013778C" w:rsidP="00AE64E2"/>
          <w:p w:rsidR="001E0AD8" w:rsidRDefault="001E0AD8" w:rsidP="001E0AD8">
            <w:r w:rsidRPr="003A4BF6">
              <w:rPr>
                <w:b/>
              </w:rPr>
              <w:t>УМ 8</w:t>
            </w:r>
          </w:p>
          <w:p w:rsidR="0013778C" w:rsidRDefault="001E0AD8" w:rsidP="001E0AD8">
            <w:r>
              <w:t>Подведение итогов урока</w:t>
            </w:r>
          </w:p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E0AD8" w:rsidRDefault="001E0AD8" w:rsidP="00AE64E2"/>
          <w:p w:rsidR="005828D2" w:rsidRDefault="005828D2" w:rsidP="00AE64E2"/>
          <w:p w:rsidR="005828D2" w:rsidRDefault="005828D2" w:rsidP="00AE64E2">
            <w:r>
              <w:t>_____________</w:t>
            </w:r>
          </w:p>
          <w:p w:rsidR="0013778C" w:rsidRDefault="0013778C" w:rsidP="00AE64E2"/>
          <w:p w:rsidR="001E0AD8" w:rsidRDefault="001E0AD8" w:rsidP="001E0AD8">
            <w:pPr>
              <w:rPr>
                <w:b/>
              </w:rPr>
            </w:pPr>
            <w:r w:rsidRPr="00481E1A">
              <w:rPr>
                <w:b/>
              </w:rPr>
              <w:t>УМ 9</w:t>
            </w:r>
          </w:p>
          <w:p w:rsidR="0013778C" w:rsidRDefault="001E0AD8" w:rsidP="001E0AD8">
            <w:r>
              <w:t>Информация о домашнем задании</w:t>
            </w:r>
          </w:p>
          <w:p w:rsidR="001E0AD8" w:rsidRDefault="001E0AD8" w:rsidP="001E0AD8"/>
          <w:p w:rsidR="001E0AD8" w:rsidRDefault="001E0AD8" w:rsidP="001E0AD8"/>
          <w:p w:rsidR="001E0AD8" w:rsidRDefault="001E0AD8" w:rsidP="001E0AD8"/>
          <w:p w:rsidR="001E0AD8" w:rsidRDefault="001E0AD8" w:rsidP="001E0AD8"/>
          <w:p w:rsidR="001E0AD8" w:rsidRDefault="001E0AD8" w:rsidP="001E0AD8">
            <w:r>
              <w:t>____________</w:t>
            </w:r>
            <w:r w:rsidR="005828D2">
              <w:t>_</w:t>
            </w:r>
          </w:p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>
            <w:pPr>
              <w:rPr>
                <w:b/>
              </w:rPr>
            </w:pPr>
            <w:r w:rsidRPr="0064713F">
              <w:rPr>
                <w:b/>
              </w:rPr>
              <w:t>УМ 8</w:t>
            </w:r>
          </w:p>
          <w:p w:rsidR="0013778C" w:rsidRPr="0064713F" w:rsidRDefault="0013778C" w:rsidP="00AE64E2">
            <w:r>
              <w:t>Подведение итогов урока</w:t>
            </w:r>
          </w:p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Pr="00397C1E" w:rsidRDefault="0013778C" w:rsidP="00AE64E2"/>
        </w:tc>
        <w:tc>
          <w:tcPr>
            <w:tcW w:w="1247" w:type="dxa"/>
          </w:tcPr>
          <w:p w:rsidR="0013778C" w:rsidRDefault="0013778C" w:rsidP="00AE64E2"/>
          <w:p w:rsidR="0013778C" w:rsidRDefault="0013778C" w:rsidP="00AE64E2"/>
          <w:p w:rsidR="0013778C" w:rsidRDefault="008231DD" w:rsidP="00AE64E2">
            <w:r>
              <w:t>УЭ 10</w:t>
            </w:r>
          </w:p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E0AD8" w:rsidRDefault="001E0AD8" w:rsidP="00AE64E2"/>
          <w:p w:rsidR="001E0AD8" w:rsidRDefault="001E0AD8" w:rsidP="00AE64E2"/>
          <w:p w:rsidR="005828D2" w:rsidRDefault="005828D2" w:rsidP="00AE64E2"/>
          <w:p w:rsidR="001E0AD8" w:rsidRDefault="001E0AD8" w:rsidP="00AE64E2">
            <w:r>
              <w:t>________</w:t>
            </w:r>
          </w:p>
          <w:p w:rsidR="0013778C" w:rsidRDefault="0013778C" w:rsidP="00AE64E2"/>
          <w:p w:rsidR="0013778C" w:rsidRDefault="008231DD" w:rsidP="00AE64E2">
            <w:r>
              <w:t>УЭ 11</w:t>
            </w:r>
          </w:p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E0AD8" w:rsidP="00AE64E2">
            <w:r>
              <w:t>_______</w:t>
            </w:r>
          </w:p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>
            <w:r>
              <w:t>УЭ 11</w:t>
            </w:r>
          </w:p>
          <w:p w:rsidR="0013778C" w:rsidRDefault="0013778C" w:rsidP="00AE64E2"/>
          <w:p w:rsidR="0013778C" w:rsidRPr="00397C1E" w:rsidRDefault="0013778C" w:rsidP="00AE64E2">
            <w:r>
              <w:t xml:space="preserve">     </w:t>
            </w:r>
          </w:p>
        </w:tc>
        <w:tc>
          <w:tcPr>
            <w:tcW w:w="8789" w:type="dxa"/>
          </w:tcPr>
          <w:p w:rsidR="0013778C" w:rsidRDefault="0013778C" w:rsidP="00AE64E2">
            <w:r>
              <w:t xml:space="preserve">          </w:t>
            </w:r>
          </w:p>
          <w:p w:rsidR="0013778C" w:rsidRDefault="0013778C" w:rsidP="00AE64E2"/>
          <w:p w:rsidR="001E0AD8" w:rsidRDefault="001E0AD8" w:rsidP="001E0AD8">
            <w:r w:rsidRPr="003A4BF6">
              <w:rPr>
                <w:b/>
                <w:i/>
              </w:rPr>
              <w:t>Цель</w:t>
            </w:r>
            <w:r>
              <w:t>:</w:t>
            </w:r>
          </w:p>
          <w:p w:rsidR="001E0AD8" w:rsidRDefault="001E0AD8" w:rsidP="001E0AD8">
            <w:r>
              <w:t xml:space="preserve">      </w:t>
            </w:r>
            <w:r w:rsidR="00A163C4">
              <w:t>1) подведи итог урока;</w:t>
            </w:r>
          </w:p>
          <w:p w:rsidR="001E0AD8" w:rsidRDefault="00A163C4" w:rsidP="00A163C4">
            <w:r>
              <w:t xml:space="preserve">      2) </w:t>
            </w:r>
            <w:r w:rsidR="001E0AD8">
              <w:t>оцени личные достижения</w:t>
            </w:r>
          </w:p>
          <w:p w:rsidR="001E0AD8" w:rsidRPr="001E0AD8" w:rsidRDefault="001E0AD8" w:rsidP="001E0AD8">
            <w:r>
              <w:t xml:space="preserve"> </w:t>
            </w:r>
            <w:r w:rsidRPr="001E0AD8">
              <w:rPr>
                <w:b/>
                <w:i/>
              </w:rPr>
              <w:t>Задание:</w:t>
            </w:r>
          </w:p>
          <w:p w:rsidR="001E0AD8" w:rsidRDefault="001E0AD8" w:rsidP="001E0AD8">
            <w:pPr>
              <w:numPr>
                <w:ilvl w:val="0"/>
                <w:numId w:val="6"/>
              </w:numPr>
            </w:pPr>
            <w:r>
              <w:t>вернись к теме урока и ответь на вопросы:</w:t>
            </w:r>
          </w:p>
          <w:p w:rsidR="001E0AD8" w:rsidRDefault="001E0AD8" w:rsidP="001E0AD8">
            <w:pPr>
              <w:ind w:left="1440"/>
            </w:pPr>
            <w:r>
              <w:t>- что изучали на уроке?</w:t>
            </w:r>
          </w:p>
          <w:p w:rsidR="001E0AD8" w:rsidRDefault="001E0AD8" w:rsidP="001E0AD8">
            <w:pPr>
              <w:ind w:left="1440"/>
            </w:pPr>
            <w:r>
              <w:t>- чему научились?</w:t>
            </w:r>
          </w:p>
          <w:p w:rsidR="001E0AD8" w:rsidRDefault="001E0AD8" w:rsidP="001E0AD8">
            <w:pPr>
              <w:ind w:left="1440"/>
            </w:pPr>
            <w:r>
              <w:t>- над чем еще нужно поработать?</w:t>
            </w:r>
          </w:p>
          <w:p w:rsidR="001E0AD8" w:rsidRDefault="001E0AD8" w:rsidP="001E0AD8">
            <w:pPr>
              <w:ind w:left="1088"/>
            </w:pPr>
            <w:r>
              <w:t xml:space="preserve">2) </w:t>
            </w:r>
            <w:r w:rsidR="00A163C4">
              <w:t xml:space="preserve">  </w:t>
            </w:r>
            <w:r>
              <w:t>оцени личные достижения:</w:t>
            </w:r>
          </w:p>
          <w:p w:rsidR="001E0AD8" w:rsidRDefault="001E0AD8" w:rsidP="001E0AD8">
            <w:pPr>
              <w:ind w:left="1088"/>
            </w:pPr>
            <w:r>
              <w:t xml:space="preserve">      - посчитай сумму баллов за урок;</w:t>
            </w:r>
          </w:p>
          <w:p w:rsidR="001E0AD8" w:rsidRPr="00A163C4" w:rsidRDefault="001E0AD8" w:rsidP="001E0AD8">
            <w:pPr>
              <w:ind w:left="1088"/>
              <w:rPr>
                <w:b/>
                <w:i/>
              </w:rPr>
            </w:pPr>
            <w:r>
              <w:t xml:space="preserve">      - поставь себе отметку по следующим критериям: </w:t>
            </w:r>
            <w:r w:rsidR="00F216EB">
              <w:rPr>
                <w:b/>
                <w:i/>
              </w:rPr>
              <w:t>«5» - 20 баллов</w:t>
            </w:r>
          </w:p>
          <w:p w:rsidR="001E0AD8" w:rsidRPr="00A163C4" w:rsidRDefault="001E0AD8" w:rsidP="001E0AD8">
            <w:pPr>
              <w:ind w:left="1088"/>
              <w:rPr>
                <w:b/>
                <w:i/>
              </w:rPr>
            </w:pPr>
            <w:r w:rsidRPr="00A163C4">
              <w:rPr>
                <w:b/>
                <w:i/>
              </w:rPr>
              <w:t xml:space="preserve">                                                                               </w:t>
            </w:r>
            <w:r w:rsidR="00F216EB">
              <w:rPr>
                <w:b/>
                <w:i/>
              </w:rPr>
              <w:t xml:space="preserve">             «4» - 19-16 баллов</w:t>
            </w:r>
          </w:p>
          <w:p w:rsidR="001E0AD8" w:rsidRPr="00A163C4" w:rsidRDefault="001E0AD8" w:rsidP="001E0AD8">
            <w:pPr>
              <w:ind w:left="1088"/>
              <w:rPr>
                <w:b/>
                <w:i/>
              </w:rPr>
            </w:pPr>
            <w:r w:rsidRPr="00A163C4">
              <w:rPr>
                <w:b/>
                <w:i/>
              </w:rPr>
              <w:t xml:space="preserve">                                                                               </w:t>
            </w:r>
            <w:r w:rsidR="00F216EB">
              <w:rPr>
                <w:b/>
                <w:i/>
              </w:rPr>
              <w:t xml:space="preserve">             «3» - 15-10 баллов</w:t>
            </w:r>
          </w:p>
          <w:p w:rsidR="005828D2" w:rsidRDefault="001E0AD8" w:rsidP="00A163C4">
            <w:pPr>
              <w:ind w:left="368"/>
            </w:pPr>
            <w:r w:rsidRPr="00D466BE">
              <w:rPr>
                <w:b/>
                <w:i/>
              </w:rPr>
              <w:t>Контроль</w:t>
            </w:r>
            <w:r>
              <w:t>: подними руку, дай учителю дневник по окончании урока</w:t>
            </w:r>
          </w:p>
          <w:p w:rsidR="001E0AD8" w:rsidRDefault="001E0AD8" w:rsidP="00D444CC">
            <w:r>
              <w:rPr>
                <w:b/>
                <w:i/>
              </w:rPr>
              <w:t>____________________________________________________________________</w:t>
            </w:r>
            <w:r w:rsidR="00D444CC">
              <w:rPr>
                <w:b/>
                <w:i/>
              </w:rPr>
              <w:t>___</w:t>
            </w:r>
          </w:p>
          <w:p w:rsidR="0013778C" w:rsidRDefault="0013778C" w:rsidP="00AE64E2"/>
          <w:p w:rsidR="001E0AD8" w:rsidRDefault="001E0AD8" w:rsidP="001E0AD8">
            <w:r>
              <w:t xml:space="preserve">     </w:t>
            </w:r>
            <w:r w:rsidRPr="00730B40">
              <w:rPr>
                <w:b/>
                <w:i/>
              </w:rPr>
              <w:t xml:space="preserve"> Цель</w:t>
            </w:r>
            <w:r>
              <w:t>:- узнать домашнее задание;</w:t>
            </w:r>
          </w:p>
          <w:p w:rsidR="001E0AD8" w:rsidRDefault="001E0AD8" w:rsidP="001E0AD8">
            <w:r>
              <w:t xml:space="preserve">                -  уяснить алгоритм его выполнения</w:t>
            </w:r>
          </w:p>
          <w:p w:rsidR="001E0AD8" w:rsidRDefault="001E0AD8" w:rsidP="001E0AD8">
            <w:r w:rsidRPr="00730B40">
              <w:rPr>
                <w:b/>
                <w:i/>
              </w:rPr>
              <w:t xml:space="preserve">     Задание</w:t>
            </w:r>
            <w:r>
              <w:t>:</w:t>
            </w:r>
          </w:p>
          <w:p w:rsidR="001E0AD8" w:rsidRDefault="001E0AD8" w:rsidP="001E0AD8">
            <w:r>
              <w:t xml:space="preserve">                  1) выучи правило на стр. 108, 109;</w:t>
            </w:r>
          </w:p>
          <w:p w:rsidR="001E0AD8" w:rsidRDefault="001E0AD8" w:rsidP="001E0AD8">
            <w:pPr>
              <w:ind w:left="1080"/>
            </w:pPr>
            <w:r>
              <w:t>2) выпо</w:t>
            </w:r>
            <w:r w:rsidR="00A163C4">
              <w:t>лни упр. № 293</w:t>
            </w:r>
            <w:r>
              <w:t xml:space="preserve"> по заданию учебника:</w:t>
            </w:r>
          </w:p>
          <w:p w:rsidR="001E0AD8" w:rsidRDefault="001E0AD8" w:rsidP="001E0AD8">
            <w:pPr>
              <w:ind w:left="1080"/>
            </w:pPr>
            <w:r>
              <w:t xml:space="preserve">  - прочитай задание к упражнению;</w:t>
            </w:r>
          </w:p>
          <w:p w:rsidR="001E0AD8" w:rsidRDefault="001E0AD8" w:rsidP="001E0AD8">
            <w:pPr>
              <w:ind w:left="1080"/>
            </w:pPr>
            <w:r>
              <w:t xml:space="preserve">  - задай вопрос учителю, если что-то непонятно.</w:t>
            </w:r>
          </w:p>
          <w:p w:rsidR="001E0AD8" w:rsidRDefault="001E0AD8" w:rsidP="001E0AD8">
            <w:pPr>
              <w:ind w:left="368"/>
            </w:pPr>
            <w:r w:rsidRPr="00730B40">
              <w:rPr>
                <w:b/>
                <w:i/>
              </w:rPr>
              <w:t>Контроль</w:t>
            </w:r>
            <w:r>
              <w:t>: словарный диктант на следующем уроке.</w:t>
            </w:r>
          </w:p>
          <w:p w:rsidR="001E0AD8" w:rsidRDefault="001E0AD8" w:rsidP="001E0AD8">
            <w:r>
              <w:t xml:space="preserve">_______________________________________________________________________     </w:t>
            </w:r>
          </w:p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>
            <w:r>
              <w:tab/>
            </w:r>
            <w:r>
              <w:tab/>
            </w:r>
          </w:p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>
            <w:r>
              <w:t xml:space="preserve">        - обозначь изученную орфограмму № 47;</w:t>
            </w:r>
          </w:p>
          <w:p w:rsidR="0013778C" w:rsidRDefault="0013778C" w:rsidP="00AE64E2">
            <w:r>
              <w:t xml:space="preserve">        - ответь на вопрос, как связано это задание со словарным диктантом УЭ 5.</w:t>
            </w:r>
          </w:p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>
            <w:r w:rsidRPr="00D9602D">
              <w:rPr>
                <w:b/>
              </w:rPr>
              <w:t xml:space="preserve">      2 уровень</w:t>
            </w:r>
            <w:r>
              <w:t>:</w:t>
            </w:r>
          </w:p>
          <w:p w:rsidR="0013778C" w:rsidRDefault="0013778C" w:rsidP="00AE64E2">
            <w:r>
              <w:tab/>
              <w:t>- найди предложения с глаголами в повелительном наклонении;</w:t>
            </w:r>
            <w:r>
              <w:tab/>
            </w:r>
            <w:r>
              <w:tab/>
            </w:r>
            <w:r>
              <w:tab/>
              <w:t>- обведи номер предложения кружочком;</w:t>
            </w:r>
            <w:r>
              <w:tab/>
            </w:r>
          </w:p>
          <w:p w:rsidR="0013778C" w:rsidRDefault="0013778C" w:rsidP="00AE64E2">
            <w:r>
              <w:tab/>
              <w:t>- подчеркни глаголы как члены предложения;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- обозначь изученную орфограмму № 47;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3778C" w:rsidRDefault="0013778C" w:rsidP="00AE64E2">
            <w:r>
              <w:t xml:space="preserve">   </w:t>
            </w:r>
            <w:r>
              <w:tab/>
              <w:t xml:space="preserve">- ответь на </w:t>
            </w:r>
            <w:proofErr w:type="spellStart"/>
            <w:r>
              <w:t>вопрос</w:t>
            </w:r>
            <w:proofErr w:type="gramStart"/>
            <w:r>
              <w:t>:к</w:t>
            </w:r>
            <w:proofErr w:type="gramEnd"/>
            <w:r>
              <w:t>ак</w:t>
            </w:r>
            <w:proofErr w:type="spellEnd"/>
            <w:r>
              <w:t xml:space="preserve"> связано это задание со словарным диктантом УЭ5»?    </w:t>
            </w:r>
            <w:r>
              <w:tab/>
            </w:r>
            <w:r w:rsidRPr="00E16CB5">
              <w:rPr>
                <w:b/>
                <w:i/>
              </w:rPr>
              <w:t>Контроль</w:t>
            </w:r>
            <w:r>
              <w:t>: проверка по эталону на доске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- сверь отметки в технологической карте;</w:t>
            </w:r>
          </w:p>
          <w:p w:rsidR="0013778C" w:rsidRDefault="0013778C" w:rsidP="00AE64E2">
            <w:r>
              <w:tab/>
              <w:t>- обозначь правильные ответы знаком «+»;</w:t>
            </w:r>
          </w:p>
          <w:p w:rsidR="0013778C" w:rsidRDefault="0013778C" w:rsidP="00AE64E2">
            <w:r>
              <w:tab/>
              <w:t>- посчитай количество «+»;</w:t>
            </w:r>
          </w:p>
          <w:p w:rsidR="0013778C" w:rsidRDefault="0013778C" w:rsidP="00AE64E2">
            <w:pPr>
              <w:ind w:left="-892" w:firstLine="1260"/>
            </w:pPr>
            <w:r>
              <w:tab/>
              <w:t>- запиши  это число в сводную таблицу УЭ 10</w:t>
            </w:r>
          </w:p>
          <w:p w:rsidR="0013778C" w:rsidRPr="00E20AEF" w:rsidRDefault="0013778C" w:rsidP="00AE64E2">
            <w:pPr>
              <w:ind w:left="-892" w:firstLine="1260"/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                                       </w:t>
            </w:r>
            <w:r>
              <w:tab/>
            </w:r>
            <w:r>
              <w:tab/>
            </w:r>
            <w:r>
              <w:tab/>
            </w:r>
            <w:r w:rsidRPr="00E20AEF">
              <w:rPr>
                <w:b/>
              </w:rPr>
              <w:t>3 уровень</w:t>
            </w:r>
            <w:r w:rsidRPr="00E20AEF">
              <w:rPr>
                <w:b/>
              </w:rPr>
              <w:tab/>
              <w:t xml:space="preserve"> </w:t>
            </w:r>
          </w:p>
          <w:p w:rsidR="0013778C" w:rsidRDefault="0013778C" w:rsidP="00AE64E2">
            <w:pPr>
              <w:ind w:left="728" w:hanging="2872"/>
            </w:pPr>
            <w:r>
              <w:t xml:space="preserve">     </w:t>
            </w:r>
            <w:r>
              <w:rPr>
                <w:b/>
              </w:rPr>
              <w:t>3 уровень</w:t>
            </w:r>
            <w:r w:rsidRPr="00E20AEF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E20AEF">
              <w:rPr>
                <w:b/>
              </w:rPr>
              <w:t>уровень</w:t>
            </w:r>
            <w:r>
              <w:t xml:space="preserve">      - прочитай текст;</w:t>
            </w:r>
          </w:p>
          <w:p w:rsidR="0013778C" w:rsidRDefault="0013778C" w:rsidP="00AE64E2">
            <w:r>
              <w:t xml:space="preserve">           - устно замени, где возможно, глаголы в неопределенной форме </w:t>
            </w:r>
          </w:p>
          <w:p w:rsidR="0013778C" w:rsidRDefault="0013778C" w:rsidP="00AE64E2">
            <w:pPr>
              <w:ind w:left="728"/>
            </w:pPr>
            <w:r>
              <w:t xml:space="preserve">глаголами в повелительном наклонении, чтобы получилась памятка </w:t>
            </w:r>
          </w:p>
          <w:p w:rsidR="0013778C" w:rsidRDefault="0013778C" w:rsidP="00AE64E2">
            <w:pPr>
              <w:ind w:left="728"/>
            </w:pPr>
            <w:r>
              <w:t xml:space="preserve"> по подготовке к диктанту по учебнику.</w:t>
            </w:r>
          </w:p>
          <w:p w:rsidR="0013778C" w:rsidRDefault="0013778C" w:rsidP="00AE64E2">
            <w:pPr>
              <w:ind w:left="728"/>
            </w:pPr>
            <w:r w:rsidRPr="00E16CB5">
              <w:rPr>
                <w:b/>
                <w:i/>
              </w:rPr>
              <w:t>Контрол</w:t>
            </w:r>
            <w:r w:rsidRPr="00D9602D">
              <w:rPr>
                <w:i/>
              </w:rPr>
              <w:t>ь</w:t>
            </w:r>
            <w:r>
              <w:t>:</w:t>
            </w:r>
          </w:p>
          <w:p w:rsidR="0013778C" w:rsidRDefault="0013778C" w:rsidP="00AE64E2">
            <w:r>
              <w:t xml:space="preserve">          - прочитай полученную инструкцию</w:t>
            </w:r>
            <w:proofErr w:type="gramStart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</w:t>
            </w:r>
            <w:r>
              <w:tab/>
              <w:t xml:space="preserve">                 -          - </w:t>
            </w:r>
            <w:proofErr w:type="gramEnd"/>
            <w:r>
              <w:t>ответь на вопрос: «В каких предложениях по цели высказывания употребляются глаголы в повелительном</w:t>
            </w:r>
            <w:r>
              <w:tab/>
              <w:t xml:space="preserve"> наклонении?»</w:t>
            </w:r>
          </w:p>
          <w:p w:rsidR="0013778C" w:rsidRDefault="0013778C" w:rsidP="00AE64E2">
            <w:pPr>
              <w:ind w:left="2160" w:hanging="1980"/>
            </w:pPr>
            <w:r w:rsidRPr="001B1924">
              <w:rPr>
                <w:b/>
                <w:i/>
              </w:rPr>
              <w:t>Цель</w:t>
            </w:r>
            <w:r>
              <w:t>: подвести итог урока, оценить личные достижения учащихся</w:t>
            </w:r>
          </w:p>
          <w:p w:rsidR="0013778C" w:rsidRDefault="0013778C" w:rsidP="00AE64E2">
            <w:pPr>
              <w:ind w:left="2160" w:hanging="1980"/>
            </w:pPr>
            <w:r>
              <w:tab/>
            </w:r>
            <w:r w:rsidRPr="001B1924">
              <w:rPr>
                <w:b/>
                <w:i/>
              </w:rPr>
              <w:t xml:space="preserve">        </w:t>
            </w:r>
            <w:r>
              <w:rPr>
                <w:b/>
                <w:i/>
              </w:rPr>
              <w:t xml:space="preserve">        </w:t>
            </w:r>
            <w:r w:rsidRPr="001B1924">
              <w:rPr>
                <w:b/>
                <w:i/>
              </w:rPr>
              <w:t xml:space="preserve"> Задание</w:t>
            </w:r>
            <w:r>
              <w:t>:</w:t>
            </w:r>
          </w:p>
          <w:p w:rsidR="0013778C" w:rsidRDefault="0013778C" w:rsidP="00AE64E2">
            <w:pPr>
              <w:ind w:left="2868" w:firstLine="672"/>
            </w:pPr>
            <w:r>
              <w:t>1) вернись к теме урока и ответь на вопросы:</w:t>
            </w:r>
          </w:p>
          <w:p w:rsidR="0013778C" w:rsidRDefault="0013778C" w:rsidP="00AE64E2">
            <w:pPr>
              <w:ind w:left="2160" w:hanging="1980"/>
            </w:pPr>
            <w:r>
              <w:tab/>
            </w:r>
            <w:r>
              <w:tab/>
            </w:r>
            <w:r>
              <w:tab/>
            </w:r>
            <w:r>
              <w:tab/>
              <w:t>- что изучали на уроке?</w:t>
            </w:r>
          </w:p>
          <w:p w:rsidR="0013778C" w:rsidRDefault="0013778C" w:rsidP="00AE64E2">
            <w:pPr>
              <w:ind w:left="2160" w:hanging="1980"/>
            </w:pPr>
            <w:r>
              <w:tab/>
            </w:r>
            <w:r>
              <w:tab/>
            </w:r>
            <w:r>
              <w:tab/>
              <w:t>- чему научились?</w:t>
            </w:r>
          </w:p>
          <w:p w:rsidR="0013778C" w:rsidRDefault="0013778C" w:rsidP="00AE64E2">
            <w:pPr>
              <w:ind w:left="2160" w:hanging="1980"/>
            </w:pPr>
            <w:r>
              <w:tab/>
            </w:r>
            <w:r>
              <w:tab/>
            </w:r>
            <w:r>
              <w:tab/>
              <w:t>-над чем еще нужно поработать?</w:t>
            </w:r>
          </w:p>
          <w:p w:rsidR="0013778C" w:rsidRDefault="0013778C" w:rsidP="00AE64E2">
            <w:pPr>
              <w:ind w:left="3420" w:hanging="3240"/>
            </w:pPr>
            <w:r>
              <w:tab/>
              <w:t xml:space="preserve">  2) оцени личные достижения:</w:t>
            </w:r>
          </w:p>
          <w:p w:rsidR="0013778C" w:rsidRDefault="0013778C" w:rsidP="00AE64E2">
            <w:pPr>
              <w:ind w:left="3420" w:hanging="3240"/>
            </w:pPr>
            <w:r>
              <w:tab/>
            </w:r>
            <w:r>
              <w:tab/>
              <w:t>- посчитай сумму баллов за урок;</w:t>
            </w:r>
          </w:p>
          <w:p w:rsidR="0013778C" w:rsidRDefault="0013778C" w:rsidP="00AE64E2">
            <w:pPr>
              <w:ind w:left="3420" w:hanging="3240"/>
            </w:pPr>
            <w:r>
              <w:tab/>
              <w:t xml:space="preserve">  - поставь себе оценку по следующему критерию:         «5» - 44 - 42</w:t>
            </w:r>
          </w:p>
          <w:p w:rsidR="0013778C" w:rsidRDefault="0013778C" w:rsidP="00AE64E2">
            <w:pPr>
              <w:ind w:left="3420" w:hanging="3240"/>
            </w:pPr>
            <w:r>
              <w:tab/>
              <w:t xml:space="preserve">«4» - 41 - 34 </w:t>
            </w:r>
          </w:p>
          <w:p w:rsidR="0013778C" w:rsidRDefault="0013778C" w:rsidP="00AE64E2">
            <w:r>
              <w:tab/>
            </w:r>
            <w:r>
              <w:tab/>
            </w:r>
            <w:r>
              <w:tab/>
            </w:r>
            <w:r>
              <w:tab/>
              <w:t xml:space="preserve">          «3» - 33 - 22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</w:t>
            </w:r>
          </w:p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>
            <w:pPr>
              <w:ind w:left="-2872"/>
            </w:pPr>
            <w:r>
              <w:t xml:space="preserve">             </w:t>
            </w:r>
            <w:proofErr w:type="spellStart"/>
            <w:r>
              <w:t>ляются</w:t>
            </w:r>
            <w:proofErr w:type="spellEnd"/>
            <w:r>
              <w:t xml:space="preserve">       глаголы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</w:t>
            </w:r>
            <w:r>
              <w:tab/>
            </w:r>
            <w:r w:rsidRPr="00E16CB5">
              <w:rPr>
                <w:b/>
                <w:i/>
              </w:rPr>
              <w:t xml:space="preserve"> </w:t>
            </w:r>
          </w:p>
          <w:p w:rsidR="0013778C" w:rsidRDefault="0013778C" w:rsidP="00AE64E2">
            <w:pPr>
              <w:ind w:left="-305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D9602D">
              <w:rPr>
                <w:b/>
              </w:rPr>
              <w:t xml:space="preserve">      </w:t>
            </w:r>
            <w:r>
              <w:tab/>
            </w:r>
            <w:r>
              <w:tab/>
              <w:t xml:space="preserve"> </w:t>
            </w:r>
          </w:p>
          <w:p w:rsidR="0013778C" w:rsidRDefault="0013778C" w:rsidP="00AE64E2">
            <w:pPr>
              <w:ind w:left="708" w:firstLine="708"/>
            </w:pPr>
            <w:r>
              <w:t xml:space="preserve">             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3778C" w:rsidRDefault="0013778C" w:rsidP="00AE64E2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3778C" w:rsidRDefault="0013778C" w:rsidP="00AE64E2">
            <w:r>
              <w:tab/>
            </w:r>
            <w:r>
              <w:tab/>
            </w:r>
            <w:r>
              <w:tab/>
            </w:r>
            <w:r>
              <w:tab/>
              <w:t xml:space="preserve">        </w:t>
            </w:r>
          </w:p>
          <w:p w:rsidR="0013778C" w:rsidRDefault="0013778C" w:rsidP="00AE64E2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3778C" w:rsidRDefault="0013778C" w:rsidP="00AE64E2">
            <w:pPr>
              <w:ind w:left="11328" w:hanging="8088"/>
            </w:pPr>
            <w:r>
              <w:tab/>
            </w:r>
            <w:r>
              <w:tab/>
            </w:r>
            <w:r w:rsidRPr="00D50662">
              <w:t xml:space="preserve"> </w:t>
            </w:r>
            <w:r>
              <w:t>таблицы на стендах</w:t>
            </w:r>
          </w:p>
          <w:p w:rsidR="0013778C" w:rsidRDefault="0013778C" w:rsidP="00AE64E2">
            <w:pPr>
              <w:ind w:left="11328" w:hanging="8088"/>
            </w:pPr>
            <w:r>
              <w:tab/>
              <w:t xml:space="preserve">  </w:t>
            </w:r>
            <w:r>
              <w:tab/>
            </w:r>
          </w:p>
          <w:p w:rsidR="0013778C" w:rsidRDefault="0013778C" w:rsidP="00AE64E2">
            <w:r>
              <w:tab/>
              <w:t xml:space="preserve"> </w:t>
            </w:r>
          </w:p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Pr="00397C1E" w:rsidRDefault="0013778C" w:rsidP="00AE64E2"/>
          <w:p w:rsidR="0013778C" w:rsidRPr="00397C1E" w:rsidRDefault="0013778C" w:rsidP="00AE64E2"/>
        </w:tc>
        <w:tc>
          <w:tcPr>
            <w:tcW w:w="2835" w:type="dxa"/>
          </w:tcPr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F216EB" w:rsidRDefault="00F216EB" w:rsidP="00AE64E2"/>
          <w:p w:rsidR="001E0AD8" w:rsidRDefault="001E0AD8" w:rsidP="00AE64E2"/>
          <w:p w:rsidR="00A163C4" w:rsidRDefault="00A163C4" w:rsidP="00AE64E2"/>
          <w:p w:rsidR="001E0AD8" w:rsidRDefault="001E0AD8" w:rsidP="00AE64E2">
            <w:r>
              <w:t>_____________________</w:t>
            </w:r>
          </w:p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E0AD8" w:rsidRDefault="001E0AD8" w:rsidP="00AE64E2">
            <w:r>
              <w:t>____________________</w:t>
            </w:r>
          </w:p>
          <w:p w:rsidR="0013778C" w:rsidRDefault="0013778C" w:rsidP="00AE64E2"/>
          <w:p w:rsidR="0013778C" w:rsidRDefault="0013778C" w:rsidP="00AE64E2"/>
          <w:p w:rsidR="0013778C" w:rsidRPr="00397C1E" w:rsidRDefault="0013778C" w:rsidP="00AE64E2"/>
        </w:tc>
      </w:tr>
      <w:tr w:rsidR="0013778C" w:rsidRPr="00397C1E" w:rsidTr="00AE64E2">
        <w:trPr>
          <w:trHeight w:val="10934"/>
        </w:trPr>
        <w:tc>
          <w:tcPr>
            <w:tcW w:w="1877" w:type="dxa"/>
          </w:tcPr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Pr="003A4BF6" w:rsidRDefault="0013778C" w:rsidP="00AE64E2"/>
        </w:tc>
        <w:tc>
          <w:tcPr>
            <w:tcW w:w="1247" w:type="dxa"/>
          </w:tcPr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Pr="00397C1E" w:rsidRDefault="0013778C" w:rsidP="00AE64E2"/>
        </w:tc>
        <w:tc>
          <w:tcPr>
            <w:tcW w:w="8789" w:type="dxa"/>
          </w:tcPr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>
            <w:pPr>
              <w:ind w:left="368"/>
            </w:pPr>
          </w:p>
          <w:p w:rsidR="0013778C" w:rsidRDefault="0013778C" w:rsidP="00AE64E2">
            <w:pPr>
              <w:ind w:left="368"/>
            </w:pPr>
          </w:p>
          <w:p w:rsidR="0013778C" w:rsidRDefault="0013778C" w:rsidP="00AE64E2">
            <w:pPr>
              <w:ind w:left="368"/>
            </w:pPr>
          </w:p>
          <w:p w:rsidR="0013778C" w:rsidRDefault="0013778C" w:rsidP="00AE64E2">
            <w:pPr>
              <w:ind w:left="368"/>
            </w:pPr>
          </w:p>
          <w:p w:rsidR="0013778C" w:rsidRDefault="0013778C" w:rsidP="00AE64E2">
            <w:pPr>
              <w:ind w:left="368"/>
            </w:pPr>
          </w:p>
          <w:p w:rsidR="0013778C" w:rsidRDefault="0013778C" w:rsidP="00AE64E2">
            <w:pPr>
              <w:ind w:left="368"/>
            </w:pPr>
          </w:p>
          <w:p w:rsidR="0013778C" w:rsidRDefault="0013778C" w:rsidP="00AE64E2">
            <w:pPr>
              <w:ind w:left="368"/>
            </w:pPr>
          </w:p>
          <w:p w:rsidR="0013778C" w:rsidRDefault="0013778C" w:rsidP="00AE64E2">
            <w:pPr>
              <w:ind w:left="368"/>
            </w:pPr>
          </w:p>
          <w:p w:rsidR="0013778C" w:rsidRDefault="0013778C" w:rsidP="00AE64E2">
            <w:pPr>
              <w:ind w:left="368"/>
            </w:pPr>
          </w:p>
          <w:p w:rsidR="0013778C" w:rsidRPr="003A4BF6" w:rsidRDefault="0013778C" w:rsidP="00AE64E2">
            <w:pPr>
              <w:ind w:left="1088"/>
            </w:pPr>
          </w:p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Pr="00D466BE" w:rsidRDefault="0013778C" w:rsidP="00AE64E2"/>
          <w:p w:rsidR="0013778C" w:rsidRPr="00D466BE" w:rsidRDefault="0013778C" w:rsidP="00AE64E2"/>
          <w:p w:rsidR="0013778C" w:rsidRPr="007713FD" w:rsidRDefault="0013778C" w:rsidP="00AE64E2">
            <w:r>
              <w:t xml:space="preserve">  </w:t>
            </w:r>
          </w:p>
        </w:tc>
        <w:tc>
          <w:tcPr>
            <w:tcW w:w="2835" w:type="dxa"/>
          </w:tcPr>
          <w:p w:rsidR="0013778C" w:rsidRDefault="0013778C" w:rsidP="00AE64E2"/>
        </w:tc>
      </w:tr>
      <w:tr w:rsidR="0013778C" w:rsidRPr="00397C1E" w:rsidTr="00AE64E2">
        <w:trPr>
          <w:trHeight w:val="10934"/>
        </w:trPr>
        <w:tc>
          <w:tcPr>
            <w:tcW w:w="1877" w:type="dxa"/>
          </w:tcPr>
          <w:p w:rsidR="0013778C" w:rsidRPr="00481E1A" w:rsidRDefault="0013778C" w:rsidP="00AE64E2"/>
        </w:tc>
        <w:tc>
          <w:tcPr>
            <w:tcW w:w="1247" w:type="dxa"/>
          </w:tcPr>
          <w:p w:rsidR="0013778C" w:rsidRDefault="0013778C" w:rsidP="00AE64E2"/>
          <w:p w:rsidR="0013778C" w:rsidRDefault="0013778C" w:rsidP="00AE64E2"/>
          <w:p w:rsidR="0013778C" w:rsidRDefault="0013778C" w:rsidP="00AE64E2"/>
          <w:p w:rsidR="0013778C" w:rsidRDefault="0013778C" w:rsidP="00AE64E2">
            <w:r>
              <w:t xml:space="preserve"> </w:t>
            </w:r>
          </w:p>
          <w:p w:rsidR="0013778C" w:rsidRDefault="0013778C" w:rsidP="00AE64E2"/>
          <w:p w:rsidR="0013778C" w:rsidRDefault="0013778C" w:rsidP="00AE64E2"/>
        </w:tc>
        <w:tc>
          <w:tcPr>
            <w:tcW w:w="8789" w:type="dxa"/>
          </w:tcPr>
          <w:p w:rsidR="0013778C" w:rsidRDefault="0013778C" w:rsidP="00AE64E2"/>
          <w:p w:rsidR="0013778C" w:rsidRDefault="0013778C" w:rsidP="00AE64E2"/>
          <w:p w:rsidR="0013778C" w:rsidRDefault="0013778C" w:rsidP="001E0AD8">
            <w:pPr>
              <w:ind w:left="1080"/>
            </w:pPr>
          </w:p>
        </w:tc>
        <w:tc>
          <w:tcPr>
            <w:tcW w:w="2835" w:type="dxa"/>
          </w:tcPr>
          <w:p w:rsidR="0013778C" w:rsidRDefault="0013778C" w:rsidP="00AE64E2"/>
        </w:tc>
      </w:tr>
    </w:tbl>
    <w:p w:rsidR="00F059DF" w:rsidRDefault="00F059DF"/>
    <w:sectPr w:rsidR="00F059DF" w:rsidSect="00675D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7B1F"/>
    <w:multiLevelType w:val="hybridMultilevel"/>
    <w:tmpl w:val="2EB2B350"/>
    <w:lvl w:ilvl="0" w:tplc="5D2606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214E3"/>
    <w:multiLevelType w:val="hybridMultilevel"/>
    <w:tmpl w:val="39EC7CC4"/>
    <w:lvl w:ilvl="0" w:tplc="B746AFC2">
      <w:start w:val="2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3DEF4CC9"/>
    <w:multiLevelType w:val="hybridMultilevel"/>
    <w:tmpl w:val="82E87EA4"/>
    <w:lvl w:ilvl="0" w:tplc="FA2AE3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D2606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407460"/>
    <w:multiLevelType w:val="hybridMultilevel"/>
    <w:tmpl w:val="E452BA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466ED6"/>
    <w:multiLevelType w:val="hybridMultilevel"/>
    <w:tmpl w:val="6FBAC6CE"/>
    <w:lvl w:ilvl="0" w:tplc="F6D268EA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54A21E22"/>
    <w:multiLevelType w:val="hybridMultilevel"/>
    <w:tmpl w:val="6126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D53AC5"/>
    <w:multiLevelType w:val="hybridMultilevel"/>
    <w:tmpl w:val="88444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778C"/>
    <w:rsid w:val="001115BE"/>
    <w:rsid w:val="0013778C"/>
    <w:rsid w:val="001E0AD8"/>
    <w:rsid w:val="00232204"/>
    <w:rsid w:val="003277AC"/>
    <w:rsid w:val="00333B8E"/>
    <w:rsid w:val="004C13C7"/>
    <w:rsid w:val="004F1FBE"/>
    <w:rsid w:val="005828D2"/>
    <w:rsid w:val="005A5CA0"/>
    <w:rsid w:val="005B3FBD"/>
    <w:rsid w:val="00623DC3"/>
    <w:rsid w:val="00675D2C"/>
    <w:rsid w:val="008231DD"/>
    <w:rsid w:val="00847C68"/>
    <w:rsid w:val="008E6530"/>
    <w:rsid w:val="00A163C4"/>
    <w:rsid w:val="00D444CC"/>
    <w:rsid w:val="00DD78E7"/>
    <w:rsid w:val="00EC19D8"/>
    <w:rsid w:val="00F059DF"/>
    <w:rsid w:val="00F216EB"/>
    <w:rsid w:val="00F236CD"/>
    <w:rsid w:val="00F707EE"/>
    <w:rsid w:val="00FA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137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137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1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Богуславская Людмила Ильинична</dc:creator>
  <cp:keywords/>
  <dc:description/>
  <cp:lastModifiedBy>Богуславская Людмила Ильинична</cp:lastModifiedBy>
  <cp:revision>17</cp:revision>
  <dcterms:created xsi:type="dcterms:W3CDTF">2013-11-21T10:28:00Z</dcterms:created>
  <dcterms:modified xsi:type="dcterms:W3CDTF">2013-11-28T15:21:00Z</dcterms:modified>
</cp:coreProperties>
</file>