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9E" w:rsidRPr="00AA6F9E" w:rsidRDefault="00AA6F9E" w:rsidP="00AA6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9E">
        <w:rPr>
          <w:rFonts w:ascii="Times New Roman" w:hAnsi="Times New Roman" w:cs="Times New Roman"/>
          <w:b/>
          <w:sz w:val="24"/>
          <w:szCs w:val="24"/>
        </w:rPr>
        <w:t>Экзаменационный стресс и пути его преодоления</w:t>
      </w:r>
    </w:p>
    <w:p w:rsidR="00AA6F9E" w:rsidRPr="00AA6F9E" w:rsidRDefault="00AA6F9E" w:rsidP="00AA6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9E">
        <w:rPr>
          <w:rFonts w:ascii="Times New Roman" w:hAnsi="Times New Roman" w:cs="Times New Roman"/>
          <w:b/>
          <w:sz w:val="24"/>
          <w:szCs w:val="24"/>
        </w:rPr>
        <w:t>Просвещение школьников -  Подготовка к экзаменам</w:t>
      </w:r>
    </w:p>
    <w:p w:rsidR="00AA6F9E" w:rsidRPr="00AA6F9E" w:rsidRDefault="00AA6F9E" w:rsidP="00AA6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Что такое стресс?  Существует следующее определение стресса: "Стресс - (от англ. перегрузка)  реакция организма на раздражающие факторы и 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 xml:space="preserve"> в виде органических, физиологических нервно-психических расстройств."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Все мы разные и реакции на стресс у нас тоже разные. Самое главное приучить себя прислушиваться к стрессовым сигналам организма.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Экзамены - это необходимый этап перед вступлением во взрослую жизнь. Для одних  это проходит  безболезненно, для других является первым серьезным испытанием, часто имеющим негативную, травмирующую окраску. Но симптомы стресса имеют и те и другие. 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Признаки стресса можно разделить на три категории: физическую, эмоциональную и поведенческую.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Физические признаки: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Бессонница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Головные боли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Запоры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Понос 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Частое мочеиспускание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Усиление сердцебиения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Боли в животе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Тошнота или рвота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Потеря аппетита или постоянное чувство голода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Нарушение менструального цикла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Сыпь на теле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Кожный зуд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Эмоциональные признаки: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Импульсивное поведение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Пониженное настроение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Гнев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Нарушение памяти и концентрации внимания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Беспокойный сон (кошмары)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Необоснованная агрессивность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Раздражительность, частые слезы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Невозможность сосредоточиться, путаница мыслей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Импульсивное, непредсказуемое поведение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Поведенческие признаки: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Кручение волос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ногтей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Потеря интереса к внешнему облику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Морщение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лба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Скрежетание зубами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Пронзительный нервный смех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Усиленное курение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Чрезмерное потребление лекарств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ногой или постукивание пальцем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Конечно, стресс не является болезнью, которую нужно лечить, но само пребывание в стрессовом состоянии довольно дискомфортно и от него хочется избавиться. Во время экзаменов стресс дезорганизует деятельность, понижается самооценка, появляется чувство неуверенности в себе. Естественно это не способствует успешной сдаче экзаменов. Поэтому важно уметь управлять стрессом, предотвращать и преодолевать его.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Пути предотвращения и преодоления стресса: 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>1.Обращайтесь к себе позитивно. Если вы что-то не успели выучить, то не стоит усугублять положение недостойными высказываниями в свой адрес.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2.Представляйте себе положительные результаты. Представляйте себе успех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 xml:space="preserve"> то как будете рады вы и ваши близкие успешной сдаче.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3.Определите оптимальное время работы и наилучшую обстановку. Большинство из нас либо "совы", либо "жаворонки". Установите свое лучшее время и запланируйте как можно больше дел вокруг в его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пределах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работать на пике ваших энергетических возможностей.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4.Во время подготовки к экзаменам, чередуйте умственную нагрузку с физическими упражнениями, которые избавят вас от напряжения и беспокойства.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5.Поощряйте себя чем-либо после каждого выученного билета.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6.На время экзаменов отрегулируйте свой режим дня.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7.Разбивайте изучение большого объема материала на части, в таком случае он не будет казаться таким сложным и невыполнимым.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8.Во время подготовки к экзаменам очень важно овладеть техникой расслабления, ибо это даст вам возможность более спокойно воспринимать непредвиденные ситуации во время подготовки и сдачи экзаменов.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9. И последнее - это чувство юмора, ведь юмор – великий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облегчитель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 стрессов и один из лучших способов избавиться от беспокойства.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Общие рекомендации абитуриентам.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Не стоит относиться к экзаменам слишком серьезно. Ко всему происходящему с вами подходите с долей юмора и со здравым </w:t>
      </w:r>
      <w:proofErr w:type="spellStart"/>
      <w:r w:rsidRPr="00AA6F9E">
        <w:rPr>
          <w:rFonts w:ascii="Times New Roman" w:hAnsi="Times New Roman" w:cs="Times New Roman"/>
          <w:sz w:val="24"/>
          <w:szCs w:val="24"/>
        </w:rPr>
        <w:t>смыслом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Pr="00AA6F9E">
        <w:rPr>
          <w:rFonts w:ascii="Times New Roman" w:hAnsi="Times New Roman" w:cs="Times New Roman"/>
          <w:sz w:val="24"/>
          <w:szCs w:val="24"/>
        </w:rPr>
        <w:t xml:space="preserve">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Если вы плохо подготовились, то изначально не стоит рассчитывать на чудо, скорее всего вы получите то, что заслужили.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Другое дело, если в стрессовом состоянии вам так и не удалось обуздать эмоции и подавить страх, в результате низкий балл и отчаяние из-за провала. Примите произошедшее 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ни как поражение, а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 xml:space="preserve"> как шанс лучше узнать свои слабые стороны и, как возможность поработать над собой.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В конце концов, экзамены, каким бы серьезными они ни были, - не решают, по большому счету, вашу судьбу. Ее строите вы сами. И не следует забывать, что школа, техникум, институт, наконец, работ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 xml:space="preserve"> это только часть жизни, одна из ее многочисленных граней.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Стресс - тоже часть жизни. И страх перед ним не имеет смысла, потому что стресс - одна из составных частей жизни, а иногда - ее движущая сила.</w:t>
      </w:r>
    </w:p>
    <w:p w:rsidR="00AA6F9E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Поэтому, отбросив ненужные сомнения  и тревоги, вооружившись знаниями и определенной долей юмора, вы мужественно пойдете сдавать экзамены.</w:t>
      </w:r>
    </w:p>
    <w:p w:rsidR="007413C6" w:rsidRPr="00AA6F9E" w:rsidRDefault="00AA6F9E" w:rsidP="00AA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9E">
        <w:rPr>
          <w:rFonts w:ascii="Times New Roman" w:hAnsi="Times New Roman" w:cs="Times New Roman"/>
          <w:sz w:val="24"/>
          <w:szCs w:val="24"/>
        </w:rPr>
        <w:t xml:space="preserve"> И, </w:t>
      </w:r>
      <w:proofErr w:type="gramStart"/>
      <w:r w:rsidRPr="00AA6F9E">
        <w:rPr>
          <w:rFonts w:ascii="Times New Roman" w:hAnsi="Times New Roman" w:cs="Times New Roman"/>
          <w:sz w:val="24"/>
          <w:szCs w:val="24"/>
        </w:rPr>
        <w:t>как бы не сложилась</w:t>
      </w:r>
      <w:proofErr w:type="gramEnd"/>
      <w:r w:rsidRPr="00AA6F9E">
        <w:rPr>
          <w:rFonts w:ascii="Times New Roman" w:hAnsi="Times New Roman" w:cs="Times New Roman"/>
          <w:sz w:val="24"/>
          <w:szCs w:val="24"/>
        </w:rPr>
        <w:t xml:space="preserve"> ситуация, - это всегда ваша победа и ваш шанс.</w:t>
      </w:r>
    </w:p>
    <w:sectPr w:rsidR="007413C6" w:rsidRPr="00AA6F9E" w:rsidSect="00AA6F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F9E"/>
    <w:rsid w:val="007413C6"/>
    <w:rsid w:val="00AA6F9E"/>
    <w:rsid w:val="00B4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Krokoz™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komp</dc:creator>
  <cp:keywords/>
  <dc:description/>
  <cp:lastModifiedBy>Der komp</cp:lastModifiedBy>
  <cp:revision>2</cp:revision>
  <dcterms:created xsi:type="dcterms:W3CDTF">2012-03-31T18:06:00Z</dcterms:created>
  <dcterms:modified xsi:type="dcterms:W3CDTF">2012-03-31T18:07:00Z</dcterms:modified>
</cp:coreProperties>
</file>