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E3" w:rsidRDefault="002B794D" w:rsidP="002B7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Учебная п</w:t>
      </w:r>
      <w:r w:rsidR="00733EDD">
        <w:rPr>
          <w:rFonts w:ascii="Times New Roman" w:hAnsi="Times New Roman" w:cs="Times New Roman"/>
          <w:b/>
          <w:sz w:val="28"/>
          <w:szCs w:val="28"/>
        </w:rPr>
        <w:t>рограмма 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выбору (юкагирский язык) </w:t>
      </w:r>
    </w:p>
    <w:p w:rsidR="006242E3" w:rsidRDefault="002B794D" w:rsidP="002B7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5-6 классов </w:t>
      </w:r>
    </w:p>
    <w:p w:rsidR="002B794D" w:rsidRDefault="002B794D" w:rsidP="002B7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Чэнчэ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одул ажуу» («Занимательный юкагирский язык»)</w:t>
      </w:r>
    </w:p>
    <w:p w:rsidR="00733EDD" w:rsidRDefault="00733EDD" w:rsidP="002B79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A53FBB">
        <w:rPr>
          <w:rFonts w:ascii="Times New Roman" w:hAnsi="Times New Roman" w:cs="Times New Roman"/>
          <w:b/>
          <w:sz w:val="28"/>
          <w:szCs w:val="28"/>
        </w:rPr>
        <w:t>.</w:t>
      </w:r>
    </w:p>
    <w:p w:rsidR="00653032" w:rsidRDefault="00F75584" w:rsidP="001A5B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Нелемное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Верхнеколымского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Саха (Якутии) является местом компактного проживания малочисленного нар</w:t>
      </w:r>
      <w:r w:rsidR="00EE7CC2">
        <w:rPr>
          <w:rFonts w:ascii="Times New Roman" w:hAnsi="Times New Roman" w:cs="Times New Roman"/>
          <w:sz w:val="28"/>
          <w:szCs w:val="28"/>
        </w:rPr>
        <w:t xml:space="preserve">ода – юкагиров.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EDD">
        <w:rPr>
          <w:rFonts w:ascii="Times New Roman" w:hAnsi="Times New Roman" w:cs="Times New Roman"/>
          <w:sz w:val="28"/>
          <w:szCs w:val="28"/>
        </w:rPr>
        <w:t>Нелемнинская</w:t>
      </w:r>
      <w:proofErr w:type="spellEnd"/>
      <w:r w:rsidR="00733ED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Н.И.Спиридонова – </w:t>
      </w:r>
      <w:proofErr w:type="spellStart"/>
      <w:r w:rsidR="00733EDD">
        <w:rPr>
          <w:rFonts w:ascii="Times New Roman" w:hAnsi="Times New Roman" w:cs="Times New Roman"/>
          <w:sz w:val="28"/>
          <w:szCs w:val="28"/>
        </w:rPr>
        <w:t>Текки</w:t>
      </w:r>
      <w:proofErr w:type="spellEnd"/>
      <w:r w:rsidR="00733E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EDD">
        <w:rPr>
          <w:rFonts w:ascii="Times New Roman" w:hAnsi="Times New Roman" w:cs="Times New Roman"/>
          <w:sz w:val="28"/>
          <w:szCs w:val="28"/>
        </w:rPr>
        <w:t>Одулока</w:t>
      </w:r>
      <w:proofErr w:type="spellEnd"/>
      <w:r w:rsidR="00733EDD">
        <w:rPr>
          <w:rFonts w:ascii="Times New Roman" w:hAnsi="Times New Roman" w:cs="Times New Roman"/>
          <w:sz w:val="28"/>
          <w:szCs w:val="28"/>
        </w:rPr>
        <w:t xml:space="preserve"> является республиканской площадкой и работает по теме «Создание услов</w:t>
      </w:r>
      <w:r w:rsidR="00F84FC0">
        <w:rPr>
          <w:rFonts w:ascii="Times New Roman" w:hAnsi="Times New Roman" w:cs="Times New Roman"/>
          <w:sz w:val="28"/>
          <w:szCs w:val="28"/>
        </w:rPr>
        <w:t>ий для формирования языковой образовательной среды в школе как основы сохранения и возрождения исчезающего юкагирского языка».</w:t>
      </w:r>
      <w:r w:rsidR="00811110">
        <w:rPr>
          <w:rFonts w:ascii="Times New Roman" w:hAnsi="Times New Roman" w:cs="Times New Roman"/>
          <w:sz w:val="28"/>
          <w:szCs w:val="28"/>
        </w:rPr>
        <w:t xml:space="preserve"> </w:t>
      </w:r>
      <w:r w:rsidR="00EE7CC2">
        <w:rPr>
          <w:rFonts w:ascii="Times New Roman" w:hAnsi="Times New Roman" w:cs="Times New Roman"/>
          <w:sz w:val="28"/>
          <w:szCs w:val="28"/>
        </w:rPr>
        <w:t xml:space="preserve">Предмет «Юкагирский язык» в школе преподается с 1 по 11 класс, является обязательным и </w:t>
      </w:r>
      <w:r w:rsidR="00E84065">
        <w:rPr>
          <w:rFonts w:ascii="Times New Roman" w:hAnsi="Times New Roman" w:cs="Times New Roman"/>
          <w:sz w:val="28"/>
          <w:szCs w:val="28"/>
        </w:rPr>
        <w:t xml:space="preserve">ему отводится по 3 часа в неделю в каждом классе. </w:t>
      </w:r>
      <w:r w:rsidR="00CA00C6">
        <w:rPr>
          <w:rFonts w:ascii="Times New Roman" w:hAnsi="Times New Roman" w:cs="Times New Roman"/>
          <w:sz w:val="28"/>
          <w:szCs w:val="28"/>
        </w:rPr>
        <w:t xml:space="preserve">К сожалению, в селе практически отсутствует языковая среда, </w:t>
      </w:r>
      <w:r w:rsidR="00A210BE">
        <w:rPr>
          <w:rFonts w:ascii="Times New Roman" w:hAnsi="Times New Roman" w:cs="Times New Roman"/>
          <w:sz w:val="28"/>
          <w:szCs w:val="28"/>
        </w:rPr>
        <w:t>выросло почти три поколения юкагиров</w:t>
      </w:r>
      <w:r w:rsidR="00116221">
        <w:rPr>
          <w:rFonts w:ascii="Times New Roman" w:hAnsi="Times New Roman" w:cs="Times New Roman"/>
          <w:sz w:val="28"/>
          <w:szCs w:val="28"/>
        </w:rPr>
        <w:t>,</w:t>
      </w:r>
      <w:r w:rsidR="00A210BE">
        <w:rPr>
          <w:rFonts w:ascii="Times New Roman" w:hAnsi="Times New Roman" w:cs="Times New Roman"/>
          <w:sz w:val="28"/>
          <w:szCs w:val="28"/>
        </w:rPr>
        <w:t xml:space="preserve"> не владеющих родным языком, остался всего 1 носитель языка и культура. </w:t>
      </w:r>
      <w:r w:rsidR="0059418A">
        <w:rPr>
          <w:rFonts w:ascii="Times New Roman" w:hAnsi="Times New Roman" w:cs="Times New Roman"/>
          <w:sz w:val="28"/>
          <w:szCs w:val="28"/>
        </w:rPr>
        <w:t>Исходя из этого</w:t>
      </w:r>
      <w:r w:rsidR="004B5728">
        <w:rPr>
          <w:rFonts w:ascii="Times New Roman" w:hAnsi="Times New Roman" w:cs="Times New Roman"/>
          <w:sz w:val="28"/>
          <w:szCs w:val="28"/>
        </w:rPr>
        <w:t>,</w:t>
      </w:r>
      <w:r w:rsidR="0059418A">
        <w:rPr>
          <w:rFonts w:ascii="Times New Roman" w:hAnsi="Times New Roman" w:cs="Times New Roman"/>
          <w:sz w:val="28"/>
          <w:szCs w:val="28"/>
        </w:rPr>
        <w:t xml:space="preserve"> школа стала главным цент</w:t>
      </w:r>
      <w:r w:rsidR="00116221">
        <w:rPr>
          <w:rFonts w:ascii="Times New Roman" w:hAnsi="Times New Roman" w:cs="Times New Roman"/>
          <w:sz w:val="28"/>
          <w:szCs w:val="28"/>
        </w:rPr>
        <w:t xml:space="preserve">ром </w:t>
      </w:r>
      <w:r w:rsidR="004B5728">
        <w:rPr>
          <w:rFonts w:ascii="Times New Roman" w:hAnsi="Times New Roman" w:cs="Times New Roman"/>
          <w:sz w:val="28"/>
          <w:szCs w:val="28"/>
        </w:rPr>
        <w:t xml:space="preserve">села </w:t>
      </w:r>
      <w:r w:rsidR="00116221">
        <w:rPr>
          <w:rFonts w:ascii="Times New Roman" w:hAnsi="Times New Roman" w:cs="Times New Roman"/>
          <w:sz w:val="28"/>
          <w:szCs w:val="28"/>
        </w:rPr>
        <w:t xml:space="preserve">для формирования языковой среды, а дети – </w:t>
      </w:r>
      <w:r w:rsidR="004B5728">
        <w:rPr>
          <w:rFonts w:ascii="Times New Roman" w:hAnsi="Times New Roman" w:cs="Times New Roman"/>
          <w:sz w:val="28"/>
          <w:szCs w:val="28"/>
        </w:rPr>
        <w:t xml:space="preserve">посредниками, которые </w:t>
      </w:r>
      <w:r w:rsidR="00653032">
        <w:rPr>
          <w:rFonts w:ascii="Times New Roman" w:hAnsi="Times New Roman" w:cs="Times New Roman"/>
          <w:sz w:val="28"/>
          <w:szCs w:val="28"/>
        </w:rPr>
        <w:t xml:space="preserve">несут и </w:t>
      </w:r>
      <w:r w:rsidR="004B5728">
        <w:rPr>
          <w:rFonts w:ascii="Times New Roman" w:hAnsi="Times New Roman" w:cs="Times New Roman"/>
          <w:sz w:val="28"/>
          <w:szCs w:val="28"/>
        </w:rPr>
        <w:t>передают свои этнокультурные знания в социум.</w:t>
      </w:r>
      <w:r w:rsidR="001A5B8F">
        <w:rPr>
          <w:rFonts w:ascii="Times New Roman" w:hAnsi="Times New Roman" w:cs="Times New Roman"/>
          <w:sz w:val="28"/>
          <w:szCs w:val="28"/>
        </w:rPr>
        <w:t xml:space="preserve"> </w:t>
      </w:r>
      <w:r w:rsidR="00EF3E0A">
        <w:rPr>
          <w:rFonts w:ascii="Times New Roman" w:hAnsi="Times New Roman" w:cs="Times New Roman"/>
          <w:sz w:val="28"/>
          <w:szCs w:val="28"/>
        </w:rPr>
        <w:t xml:space="preserve">В школе проводятся курсы по юкагирскому языку и культуре для взрослых, где зачастую в роли учителей выступают дети, учащиеся среднего и старшего звена. </w:t>
      </w:r>
      <w:r w:rsidR="00655A43">
        <w:rPr>
          <w:rFonts w:ascii="Times New Roman" w:hAnsi="Times New Roman" w:cs="Times New Roman"/>
          <w:sz w:val="28"/>
          <w:szCs w:val="28"/>
        </w:rPr>
        <w:t xml:space="preserve">Но этого не достаточно, в основном выходя из стен школы, дети не находят применения своим знаниям по языку, не закрепляют их. </w:t>
      </w:r>
      <w:r w:rsidR="00957233">
        <w:rPr>
          <w:rFonts w:ascii="Times New Roman" w:hAnsi="Times New Roman" w:cs="Times New Roman"/>
          <w:sz w:val="28"/>
          <w:szCs w:val="28"/>
        </w:rPr>
        <w:t xml:space="preserve">Поэтому ведения дополнительного часа по юкагирскому языку так </w:t>
      </w:r>
      <w:proofErr w:type="gramStart"/>
      <w:r w:rsidR="00957233">
        <w:rPr>
          <w:rFonts w:ascii="Times New Roman" w:hAnsi="Times New Roman" w:cs="Times New Roman"/>
          <w:sz w:val="28"/>
          <w:szCs w:val="28"/>
        </w:rPr>
        <w:t>необходим</w:t>
      </w:r>
      <w:proofErr w:type="gramEnd"/>
      <w:r w:rsidR="00957233">
        <w:rPr>
          <w:rFonts w:ascii="Times New Roman" w:hAnsi="Times New Roman" w:cs="Times New Roman"/>
          <w:sz w:val="28"/>
          <w:szCs w:val="28"/>
        </w:rPr>
        <w:t xml:space="preserve"> для сохранения юкагирского языка.</w:t>
      </w:r>
      <w:r w:rsidR="00257825">
        <w:rPr>
          <w:rFonts w:ascii="Times New Roman" w:hAnsi="Times New Roman" w:cs="Times New Roman"/>
          <w:sz w:val="28"/>
          <w:szCs w:val="28"/>
        </w:rPr>
        <w:t xml:space="preserve"> </w:t>
      </w:r>
      <w:r w:rsidR="00655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9CB" w:rsidRDefault="002239CB" w:rsidP="002239CB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программы.</w:t>
      </w:r>
    </w:p>
    <w:p w:rsidR="002239CB" w:rsidRDefault="002239CB" w:rsidP="002239C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ориентирована на учащихся 5-6 классов с целью повышения интереса к изучению юкагирского языка (1 час в неделю</w:t>
      </w:r>
      <w:r w:rsidR="008A03A0">
        <w:rPr>
          <w:rFonts w:ascii="Times New Roman" w:hAnsi="Times New Roman" w:cs="Times New Roman"/>
          <w:sz w:val="28"/>
          <w:szCs w:val="28"/>
        </w:rPr>
        <w:t>, 35</w:t>
      </w:r>
      <w:r w:rsidR="000064FF">
        <w:rPr>
          <w:rFonts w:ascii="Times New Roman" w:hAnsi="Times New Roman" w:cs="Times New Roman"/>
          <w:sz w:val="28"/>
          <w:szCs w:val="28"/>
        </w:rPr>
        <w:t xml:space="preserve"> часов в год</w:t>
      </w:r>
      <w:r>
        <w:rPr>
          <w:rFonts w:ascii="Times New Roman" w:hAnsi="Times New Roman" w:cs="Times New Roman"/>
          <w:sz w:val="28"/>
          <w:szCs w:val="28"/>
        </w:rPr>
        <w:t xml:space="preserve">).  Для достижения этой цели ребятам будут предложены занимательные формы обучения. </w:t>
      </w:r>
      <w:proofErr w:type="gramStart"/>
      <w:r w:rsidR="00986EAF">
        <w:rPr>
          <w:rFonts w:ascii="Times New Roman" w:hAnsi="Times New Roman" w:cs="Times New Roman"/>
          <w:sz w:val="28"/>
          <w:szCs w:val="28"/>
        </w:rPr>
        <w:t>Активная заинтересованность учеников может быть вызвана использованием различных видов внеклассных занятий, например:</w:t>
      </w:r>
      <w:r>
        <w:rPr>
          <w:rFonts w:ascii="Times New Roman" w:hAnsi="Times New Roman" w:cs="Times New Roman"/>
          <w:sz w:val="28"/>
          <w:szCs w:val="28"/>
        </w:rPr>
        <w:t xml:space="preserve"> занятия в виде </w:t>
      </w:r>
      <w:r w:rsidR="00986EAF">
        <w:rPr>
          <w:rFonts w:ascii="Times New Roman" w:hAnsi="Times New Roman" w:cs="Times New Roman"/>
          <w:sz w:val="28"/>
          <w:szCs w:val="28"/>
        </w:rPr>
        <w:t xml:space="preserve">интеллектуальных </w:t>
      </w:r>
      <w:r>
        <w:rPr>
          <w:rFonts w:ascii="Times New Roman" w:hAnsi="Times New Roman" w:cs="Times New Roman"/>
          <w:sz w:val="28"/>
          <w:szCs w:val="28"/>
        </w:rPr>
        <w:t xml:space="preserve">игр «Поле чудес», «Звездный час», «Самый умный», «Кто хочет стать знатоком юкагирского языка?» и др. Кроме этого, учащимся будет предложена возможность самим стать авторами-составителями «веселых» заданий на юкагирском языке: ребусов, </w:t>
      </w:r>
      <w:proofErr w:type="spellStart"/>
      <w:r w:rsidR="007378AE">
        <w:rPr>
          <w:rFonts w:ascii="Times New Roman" w:hAnsi="Times New Roman" w:cs="Times New Roman"/>
          <w:sz w:val="28"/>
          <w:szCs w:val="28"/>
        </w:rPr>
        <w:t>сканвордов</w:t>
      </w:r>
      <w:proofErr w:type="spellEnd"/>
      <w:r w:rsidR="007378A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кроссвордов, головоломок, викторин и др. </w:t>
      </w:r>
      <w:r w:rsidR="002A6562">
        <w:rPr>
          <w:rFonts w:ascii="Times New Roman" w:hAnsi="Times New Roman" w:cs="Times New Roman"/>
          <w:sz w:val="28"/>
          <w:szCs w:val="28"/>
        </w:rPr>
        <w:t>Работы учащихся могут быть востребованы на уроках юкагирского</w:t>
      </w:r>
      <w:proofErr w:type="gramEnd"/>
      <w:r w:rsidR="002A6562">
        <w:rPr>
          <w:rFonts w:ascii="Times New Roman" w:hAnsi="Times New Roman" w:cs="Times New Roman"/>
          <w:sz w:val="28"/>
          <w:szCs w:val="28"/>
        </w:rPr>
        <w:t xml:space="preserve"> языка у младших школьников в качестве </w:t>
      </w:r>
      <w:r w:rsidR="002A6562">
        <w:rPr>
          <w:rFonts w:ascii="Times New Roman" w:hAnsi="Times New Roman" w:cs="Times New Roman"/>
          <w:sz w:val="28"/>
          <w:szCs w:val="28"/>
        </w:rPr>
        <w:lastRenderedPageBreak/>
        <w:t>вспомогательного материала, тем более</w:t>
      </w:r>
      <w:proofErr w:type="gramStart"/>
      <w:r w:rsidR="002A656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A6562">
        <w:rPr>
          <w:rFonts w:ascii="Times New Roman" w:hAnsi="Times New Roman" w:cs="Times New Roman"/>
          <w:sz w:val="28"/>
          <w:szCs w:val="28"/>
        </w:rPr>
        <w:t xml:space="preserve"> что учебников по юкагирскому языку нет. </w:t>
      </w:r>
      <w:r>
        <w:rPr>
          <w:rFonts w:ascii="Times New Roman" w:hAnsi="Times New Roman" w:cs="Times New Roman"/>
          <w:sz w:val="28"/>
          <w:szCs w:val="28"/>
        </w:rPr>
        <w:t xml:space="preserve">Курс предмета по выбору разработан  как дополнение к предмету «Юкагирский язык».  </w:t>
      </w:r>
    </w:p>
    <w:p w:rsidR="00550DBB" w:rsidRPr="000064FF" w:rsidRDefault="00550DBB" w:rsidP="000064FF">
      <w:pPr>
        <w:jc w:val="both"/>
        <w:rPr>
          <w:rFonts w:ascii="Times New Roman" w:hAnsi="Times New Roman" w:cs="Times New Roman"/>
          <w:sz w:val="28"/>
          <w:szCs w:val="28"/>
        </w:rPr>
      </w:pPr>
      <w:r w:rsidRPr="00550DBB">
        <w:rPr>
          <w:rFonts w:ascii="Times New Roman" w:hAnsi="Times New Roman" w:cs="Times New Roman"/>
          <w:b/>
          <w:sz w:val="28"/>
          <w:szCs w:val="28"/>
        </w:rPr>
        <w:t>Цель курса:</w:t>
      </w:r>
    </w:p>
    <w:p w:rsidR="00550DBB" w:rsidRPr="00550DBB" w:rsidRDefault="00550DBB" w:rsidP="002B794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50DBB">
        <w:rPr>
          <w:rFonts w:ascii="Times New Roman" w:hAnsi="Times New Roman" w:cs="Times New Roman"/>
          <w:b/>
          <w:i/>
          <w:sz w:val="28"/>
          <w:szCs w:val="28"/>
        </w:rPr>
        <w:t xml:space="preserve">Формирование </w:t>
      </w:r>
      <w:r w:rsidR="00B70200">
        <w:rPr>
          <w:rFonts w:ascii="Times New Roman" w:hAnsi="Times New Roman" w:cs="Times New Roman"/>
          <w:b/>
          <w:i/>
          <w:sz w:val="28"/>
          <w:szCs w:val="28"/>
        </w:rPr>
        <w:t xml:space="preserve">интереса </w:t>
      </w:r>
      <w:r w:rsidRPr="00550DBB">
        <w:rPr>
          <w:rFonts w:ascii="Times New Roman" w:hAnsi="Times New Roman" w:cs="Times New Roman"/>
          <w:b/>
          <w:i/>
          <w:sz w:val="28"/>
          <w:szCs w:val="28"/>
        </w:rPr>
        <w:t xml:space="preserve">к изучению родного (юкагирского) языка </w:t>
      </w:r>
      <w:r w:rsidR="008B57DA">
        <w:rPr>
          <w:rFonts w:ascii="Times New Roman" w:hAnsi="Times New Roman" w:cs="Times New Roman"/>
          <w:b/>
          <w:i/>
          <w:sz w:val="28"/>
          <w:szCs w:val="28"/>
        </w:rPr>
        <w:t>у учащихся 5-6 классов</w:t>
      </w:r>
      <w:r w:rsidRPr="00550DB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50DBB" w:rsidRDefault="00550DBB" w:rsidP="002B79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50DBB" w:rsidRPr="00C1707E" w:rsidRDefault="00550DBB" w:rsidP="00550D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1707E">
        <w:rPr>
          <w:rFonts w:ascii="Times New Roman" w:hAnsi="Times New Roman" w:cs="Times New Roman"/>
          <w:b/>
          <w:i/>
          <w:sz w:val="28"/>
          <w:szCs w:val="28"/>
        </w:rPr>
        <w:t>Закрепление знаний слов</w:t>
      </w:r>
      <w:r w:rsidR="00661E2B" w:rsidRPr="00C1707E">
        <w:rPr>
          <w:rFonts w:ascii="Times New Roman" w:hAnsi="Times New Roman" w:cs="Times New Roman"/>
          <w:b/>
          <w:i/>
          <w:sz w:val="28"/>
          <w:szCs w:val="28"/>
        </w:rPr>
        <w:t xml:space="preserve"> и выражений</w:t>
      </w:r>
      <w:r w:rsidRPr="00C1707E">
        <w:rPr>
          <w:rFonts w:ascii="Times New Roman" w:hAnsi="Times New Roman" w:cs="Times New Roman"/>
          <w:b/>
          <w:i/>
          <w:sz w:val="28"/>
          <w:szCs w:val="28"/>
        </w:rPr>
        <w:t xml:space="preserve"> на юкагирском языке, отработка языковых умений, расширение </w:t>
      </w:r>
      <w:r w:rsidR="00661E2B" w:rsidRPr="00C1707E">
        <w:rPr>
          <w:rFonts w:ascii="Times New Roman" w:hAnsi="Times New Roman" w:cs="Times New Roman"/>
          <w:b/>
          <w:i/>
          <w:sz w:val="28"/>
          <w:szCs w:val="28"/>
        </w:rPr>
        <w:t>словарного запаса школьников</w:t>
      </w:r>
      <w:r w:rsidR="002C1604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346F89">
        <w:rPr>
          <w:rFonts w:ascii="Times New Roman" w:hAnsi="Times New Roman" w:cs="Times New Roman"/>
          <w:b/>
          <w:i/>
          <w:sz w:val="28"/>
          <w:szCs w:val="28"/>
        </w:rPr>
        <w:t>навыки работы</w:t>
      </w:r>
      <w:r w:rsidR="002C1604">
        <w:rPr>
          <w:rFonts w:ascii="Times New Roman" w:hAnsi="Times New Roman" w:cs="Times New Roman"/>
          <w:b/>
          <w:i/>
          <w:sz w:val="28"/>
          <w:szCs w:val="28"/>
        </w:rPr>
        <w:t xml:space="preserve"> с ПК</w:t>
      </w:r>
      <w:r w:rsidR="00661E2B" w:rsidRPr="00C1707E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E12E3E" w:rsidRPr="00C1707E" w:rsidRDefault="00E12E3E" w:rsidP="00550D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1707E">
        <w:rPr>
          <w:rFonts w:ascii="Times New Roman" w:hAnsi="Times New Roman" w:cs="Times New Roman"/>
          <w:b/>
          <w:i/>
          <w:sz w:val="28"/>
          <w:szCs w:val="28"/>
        </w:rPr>
        <w:t>Развитие творческих способностей, логического мышления, познавательного интереса через игровые, занимательные формы обучения юкагирскому языку;</w:t>
      </w:r>
    </w:p>
    <w:p w:rsidR="00661E2B" w:rsidRDefault="00E12E3E" w:rsidP="00550D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C1707E">
        <w:rPr>
          <w:rFonts w:ascii="Times New Roman" w:hAnsi="Times New Roman" w:cs="Times New Roman"/>
          <w:b/>
          <w:i/>
          <w:sz w:val="28"/>
          <w:szCs w:val="28"/>
        </w:rPr>
        <w:t>Воспитание чувства любви и ува</w:t>
      </w:r>
      <w:r w:rsidR="00B70200">
        <w:rPr>
          <w:rFonts w:ascii="Times New Roman" w:hAnsi="Times New Roman" w:cs="Times New Roman"/>
          <w:b/>
          <w:i/>
          <w:sz w:val="28"/>
          <w:szCs w:val="28"/>
        </w:rPr>
        <w:t>жения к языку, культуре юкагирского народа</w:t>
      </w:r>
      <w:r w:rsidRPr="00C1707E">
        <w:rPr>
          <w:rFonts w:ascii="Times New Roman" w:hAnsi="Times New Roman" w:cs="Times New Roman"/>
          <w:b/>
          <w:i/>
          <w:sz w:val="28"/>
          <w:szCs w:val="28"/>
        </w:rPr>
        <w:t xml:space="preserve">.  </w:t>
      </w:r>
    </w:p>
    <w:p w:rsidR="00C1707E" w:rsidRDefault="00C1707E" w:rsidP="00C1707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B76B2" w:rsidRDefault="00007838" w:rsidP="00FB76B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</w:p>
    <w:p w:rsidR="009369EE" w:rsidRDefault="00706551" w:rsidP="00706551">
      <w:pPr>
        <w:rPr>
          <w:rFonts w:ascii="Times New Roman" w:hAnsi="Times New Roman" w:cs="Times New Roman"/>
          <w:sz w:val="28"/>
          <w:szCs w:val="28"/>
        </w:rPr>
      </w:pPr>
      <w:r w:rsidRPr="00706551">
        <w:rPr>
          <w:rFonts w:ascii="Times New Roman" w:hAnsi="Times New Roman" w:cs="Times New Roman"/>
          <w:sz w:val="28"/>
          <w:szCs w:val="28"/>
        </w:rPr>
        <w:t>Учебная программа по курсу по выбору «</w:t>
      </w:r>
      <w:proofErr w:type="spellStart"/>
      <w:r w:rsidRPr="00706551">
        <w:rPr>
          <w:rFonts w:ascii="Times New Roman" w:hAnsi="Times New Roman" w:cs="Times New Roman"/>
          <w:sz w:val="28"/>
          <w:szCs w:val="28"/>
        </w:rPr>
        <w:t>Чэнчэ</w:t>
      </w:r>
      <w:proofErr w:type="spellEnd"/>
      <w:r w:rsidRPr="00706551">
        <w:rPr>
          <w:rFonts w:ascii="Times New Roman" w:hAnsi="Times New Roman" w:cs="Times New Roman"/>
          <w:sz w:val="28"/>
          <w:szCs w:val="28"/>
        </w:rPr>
        <w:t xml:space="preserve"> одул ажуу» («Занимательный юкагирский язык»)</w:t>
      </w:r>
      <w:r>
        <w:rPr>
          <w:rFonts w:ascii="Times New Roman" w:hAnsi="Times New Roman" w:cs="Times New Roman"/>
          <w:sz w:val="28"/>
          <w:szCs w:val="28"/>
        </w:rPr>
        <w:t xml:space="preserve"> состоит из следующих разделов:</w:t>
      </w:r>
    </w:p>
    <w:p w:rsidR="00706551" w:rsidRDefault="002C1604" w:rsidP="002C1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ребусов на юкагирском языке (работа со словарем, правописание слов на юкагирском языке, составление ребусов, иллюстрирование)</w:t>
      </w:r>
      <w:r w:rsidR="008A03A0">
        <w:rPr>
          <w:rFonts w:ascii="Times New Roman" w:hAnsi="Times New Roman" w:cs="Times New Roman"/>
          <w:sz w:val="28"/>
          <w:szCs w:val="28"/>
        </w:rPr>
        <w:t xml:space="preserve"> – 7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1604" w:rsidRDefault="002C1604" w:rsidP="002C1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Составление тематических кроссвордов на юкагирском языке («Семья», «Домашние, дикие животные», «Времена года», «Растения» и т.д.)  </w:t>
      </w:r>
      <w:r w:rsidRPr="002C16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(работа со словарем, правописание слов на юкагирском языке, составление кроссвордов, иллюстрирование)</w:t>
      </w:r>
      <w:r w:rsidR="008A03A0">
        <w:rPr>
          <w:rFonts w:ascii="Times New Roman" w:hAnsi="Times New Roman" w:cs="Times New Roman"/>
          <w:sz w:val="28"/>
          <w:szCs w:val="28"/>
        </w:rPr>
        <w:t xml:space="preserve"> – 7 часов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A03A0" w:rsidRDefault="008A03A0" w:rsidP="002C1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сканвордов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юкагирском языке (работа со словарем, правописание слов на юкагирском языке, составление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сканвордов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иллюстрирование) – 8 часов;</w:t>
      </w:r>
    </w:p>
    <w:p w:rsidR="002C1604" w:rsidRDefault="002C1604" w:rsidP="002C1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тематических викторин на юкагирском языке (работа со словарем, правописание слов на юкагирском языке, составление викторины, работа с ПК (создание компьютерной презентации)</w:t>
      </w:r>
      <w:r w:rsidR="008A03A0">
        <w:rPr>
          <w:rFonts w:ascii="Times New Roman" w:hAnsi="Times New Roman" w:cs="Times New Roman"/>
          <w:sz w:val="28"/>
          <w:szCs w:val="28"/>
        </w:rPr>
        <w:t xml:space="preserve"> – 7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1604" w:rsidRDefault="00D168EC" w:rsidP="002C16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Интеллектуальные игры («Поле чудес», «Звездный час», «Самый умный», «Кто хочет стать знатоком юкагирского языка?» и др.)</w:t>
      </w:r>
      <w:r w:rsidR="00B70567">
        <w:rPr>
          <w:rFonts w:ascii="Times New Roman" w:hAnsi="Times New Roman" w:cs="Times New Roman"/>
          <w:sz w:val="28"/>
          <w:szCs w:val="28"/>
        </w:rPr>
        <w:t>, подведение итогов за год</w:t>
      </w:r>
      <w:r w:rsidR="008A03A0">
        <w:rPr>
          <w:rFonts w:ascii="Times New Roman" w:hAnsi="Times New Roman" w:cs="Times New Roman"/>
          <w:sz w:val="28"/>
          <w:szCs w:val="28"/>
        </w:rPr>
        <w:t xml:space="preserve"> – 6 часов.</w:t>
      </w:r>
    </w:p>
    <w:p w:rsidR="003625A1" w:rsidRDefault="003625A1" w:rsidP="002C5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</w:t>
      </w:r>
      <w:r w:rsidR="002C5082">
        <w:rPr>
          <w:rFonts w:ascii="Times New Roman" w:hAnsi="Times New Roman" w:cs="Times New Roman"/>
          <w:b/>
          <w:sz w:val="28"/>
          <w:szCs w:val="28"/>
        </w:rPr>
        <w:t>рно – тематическое планирование:</w:t>
      </w:r>
    </w:p>
    <w:tbl>
      <w:tblPr>
        <w:tblStyle w:val="a4"/>
        <w:tblW w:w="0" w:type="auto"/>
        <w:tblLook w:val="04A0"/>
      </w:tblPr>
      <w:tblGrid>
        <w:gridCol w:w="590"/>
        <w:gridCol w:w="3722"/>
        <w:gridCol w:w="1201"/>
        <w:gridCol w:w="2340"/>
        <w:gridCol w:w="1718"/>
      </w:tblGrid>
      <w:tr w:rsidR="00D74353" w:rsidTr="00D7022E">
        <w:tc>
          <w:tcPr>
            <w:tcW w:w="590" w:type="dxa"/>
          </w:tcPr>
          <w:p w:rsidR="00CE13C8" w:rsidRPr="00B70567" w:rsidRDefault="00E02799" w:rsidP="00362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22" w:type="dxa"/>
          </w:tcPr>
          <w:p w:rsidR="00CE13C8" w:rsidRPr="00B70567" w:rsidRDefault="00E02799" w:rsidP="00362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67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01" w:type="dxa"/>
          </w:tcPr>
          <w:p w:rsidR="00CE13C8" w:rsidRPr="00B70567" w:rsidRDefault="00E02799" w:rsidP="00362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67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40" w:type="dxa"/>
          </w:tcPr>
          <w:p w:rsidR="00CE13C8" w:rsidRPr="00B70567" w:rsidRDefault="00E02799" w:rsidP="00362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6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6A41A5" w:rsidRPr="00B70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718" w:type="dxa"/>
          </w:tcPr>
          <w:p w:rsidR="00CE13C8" w:rsidRPr="00B70567" w:rsidRDefault="00BC1CCE" w:rsidP="003625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214372" w:rsidTr="008E41A8">
        <w:tc>
          <w:tcPr>
            <w:tcW w:w="9571" w:type="dxa"/>
            <w:gridSpan w:val="5"/>
          </w:tcPr>
          <w:p w:rsidR="00214372" w:rsidRPr="00214372" w:rsidRDefault="00214372" w:rsidP="002143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43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четверть</w:t>
            </w:r>
          </w:p>
        </w:tc>
      </w:tr>
      <w:tr w:rsidR="00BC1CCE" w:rsidTr="00951362">
        <w:tc>
          <w:tcPr>
            <w:tcW w:w="9571" w:type="dxa"/>
            <w:gridSpan w:val="5"/>
          </w:tcPr>
          <w:p w:rsidR="00BC1CCE" w:rsidRPr="00BC1CCE" w:rsidRDefault="00BC1CCE" w:rsidP="00BC1C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раздел. Составление ребусов на юкагирском языке </w:t>
            </w:r>
            <w:r w:rsidR="003F7B83">
              <w:rPr>
                <w:rFonts w:ascii="Times New Roman" w:hAnsi="Times New Roman" w:cs="Times New Roman"/>
                <w:b/>
                <w:sz w:val="28"/>
                <w:szCs w:val="28"/>
              </w:rPr>
              <w:t>(7 часов)</w:t>
            </w:r>
          </w:p>
        </w:tc>
      </w:tr>
      <w:tr w:rsidR="00D74353" w:rsidTr="00D7022E">
        <w:tc>
          <w:tcPr>
            <w:tcW w:w="590" w:type="dxa"/>
          </w:tcPr>
          <w:p w:rsidR="00CE13C8" w:rsidRPr="00BC1CCE" w:rsidRDefault="003F7B83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2" w:type="dxa"/>
          </w:tcPr>
          <w:p w:rsidR="00CE13C8" w:rsidRDefault="003F7B83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Что такое </w:t>
            </w:r>
            <w:r w:rsidR="007F7738">
              <w:rPr>
                <w:rFonts w:ascii="Times New Roman" w:hAnsi="Times New Roman" w:cs="Times New Roman"/>
                <w:sz w:val="28"/>
                <w:szCs w:val="28"/>
              </w:rPr>
              <w:t>«Ребус»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1201" w:type="dxa"/>
          </w:tcPr>
          <w:p w:rsidR="00CE13C8" w:rsidRDefault="003F7B83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CE13C8" w:rsidRDefault="003F7B83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</w:t>
            </w:r>
            <w:r w:rsidR="00D74353">
              <w:rPr>
                <w:rFonts w:ascii="Times New Roman" w:hAnsi="Times New Roman" w:cs="Times New Roman"/>
                <w:sz w:val="28"/>
                <w:szCs w:val="28"/>
              </w:rPr>
              <w:t xml:space="preserve"> термином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4353">
              <w:rPr>
                <w:rFonts w:ascii="Times New Roman" w:hAnsi="Times New Roman" w:cs="Times New Roman"/>
                <w:sz w:val="28"/>
                <w:szCs w:val="28"/>
              </w:rPr>
              <w:t>«Ребус»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способами их составления</w:t>
            </w:r>
          </w:p>
        </w:tc>
        <w:tc>
          <w:tcPr>
            <w:tcW w:w="1718" w:type="dxa"/>
          </w:tcPr>
          <w:p w:rsidR="00CE13C8" w:rsidRDefault="003F7B83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  <w:tr w:rsidR="00D74353" w:rsidTr="00D7022E">
        <w:tc>
          <w:tcPr>
            <w:tcW w:w="590" w:type="dxa"/>
          </w:tcPr>
          <w:p w:rsidR="00CE13C8" w:rsidRDefault="003F7B83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2" w:type="dxa"/>
          </w:tcPr>
          <w:p w:rsidR="00CE13C8" w:rsidRDefault="003F7B83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ребусов (работа со словарем)</w:t>
            </w:r>
          </w:p>
        </w:tc>
        <w:tc>
          <w:tcPr>
            <w:tcW w:w="1201" w:type="dxa"/>
          </w:tcPr>
          <w:p w:rsidR="00CE13C8" w:rsidRDefault="003F7B83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CE13C8" w:rsidRDefault="003F7B83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правописание слов на юкагирском языке</w:t>
            </w:r>
            <w:r w:rsidR="00511ECD">
              <w:rPr>
                <w:rFonts w:ascii="Times New Roman" w:hAnsi="Times New Roman" w:cs="Times New Roman"/>
                <w:sz w:val="28"/>
                <w:szCs w:val="28"/>
              </w:rPr>
              <w:t>, используемых в ребусах</w:t>
            </w:r>
          </w:p>
        </w:tc>
        <w:tc>
          <w:tcPr>
            <w:tcW w:w="1718" w:type="dxa"/>
          </w:tcPr>
          <w:p w:rsidR="00CE13C8" w:rsidRDefault="003F7B83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D74353" w:rsidTr="00D7022E">
        <w:tc>
          <w:tcPr>
            <w:tcW w:w="590" w:type="dxa"/>
          </w:tcPr>
          <w:p w:rsidR="00CE13C8" w:rsidRDefault="003F7B83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2" w:type="dxa"/>
          </w:tcPr>
          <w:p w:rsidR="00CE13C8" w:rsidRDefault="003F7B83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ребусов (сочинение ребусов)</w:t>
            </w:r>
          </w:p>
        </w:tc>
        <w:tc>
          <w:tcPr>
            <w:tcW w:w="1201" w:type="dxa"/>
          </w:tcPr>
          <w:p w:rsidR="00CE13C8" w:rsidRDefault="003F7B83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CE13C8" w:rsidRDefault="003F7B83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учащихся составлять ребусы на юкагирском языке</w:t>
            </w:r>
          </w:p>
        </w:tc>
        <w:tc>
          <w:tcPr>
            <w:tcW w:w="1718" w:type="dxa"/>
          </w:tcPr>
          <w:p w:rsidR="00CE13C8" w:rsidRDefault="003F7B83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D74353" w:rsidTr="00D7022E">
        <w:tc>
          <w:tcPr>
            <w:tcW w:w="590" w:type="dxa"/>
          </w:tcPr>
          <w:p w:rsidR="003F7B83" w:rsidRDefault="003F7B83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22" w:type="dxa"/>
          </w:tcPr>
          <w:p w:rsidR="003F7B83" w:rsidRDefault="003F7B83" w:rsidP="0058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ребусов (сочинение ребусов)</w:t>
            </w:r>
          </w:p>
        </w:tc>
        <w:tc>
          <w:tcPr>
            <w:tcW w:w="1201" w:type="dxa"/>
          </w:tcPr>
          <w:p w:rsidR="003F7B83" w:rsidRDefault="003F7B83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3F7B83" w:rsidRDefault="003F7B83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Отрабатывать навыки составления ребусов </w:t>
            </w:r>
          </w:p>
        </w:tc>
        <w:tc>
          <w:tcPr>
            <w:tcW w:w="1718" w:type="dxa"/>
          </w:tcPr>
          <w:p w:rsidR="003F7B83" w:rsidRDefault="003F7B83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D74353" w:rsidTr="00D7022E">
        <w:tc>
          <w:tcPr>
            <w:tcW w:w="590" w:type="dxa"/>
          </w:tcPr>
          <w:p w:rsidR="003F7B83" w:rsidRDefault="003F7B83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11ECD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3722" w:type="dxa"/>
          </w:tcPr>
          <w:p w:rsidR="003F7B83" w:rsidRDefault="003F7B83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ребусов (иллюстрирование)</w:t>
            </w:r>
          </w:p>
        </w:tc>
        <w:tc>
          <w:tcPr>
            <w:tcW w:w="1201" w:type="dxa"/>
          </w:tcPr>
          <w:p w:rsidR="003F7B83" w:rsidRDefault="00511ECD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3F7B83" w:rsidRDefault="00511ECD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Привить навыки эстетического оформления ребусов</w:t>
            </w:r>
          </w:p>
        </w:tc>
        <w:tc>
          <w:tcPr>
            <w:tcW w:w="1718" w:type="dxa"/>
          </w:tcPr>
          <w:p w:rsidR="003F7B83" w:rsidRDefault="00B93DF8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  <w:p w:rsidR="00511ECD" w:rsidRDefault="00511ECD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неделя</w:t>
            </w:r>
          </w:p>
        </w:tc>
      </w:tr>
      <w:tr w:rsidR="00D74353" w:rsidTr="00D7022E">
        <w:tc>
          <w:tcPr>
            <w:tcW w:w="590" w:type="dxa"/>
          </w:tcPr>
          <w:p w:rsidR="003F7B83" w:rsidRDefault="00511ECD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22" w:type="dxa"/>
          </w:tcPr>
          <w:p w:rsidR="003F7B83" w:rsidRDefault="00511ECD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ребусов (учащиеся загадывают ребусы друг другу)</w:t>
            </w:r>
          </w:p>
        </w:tc>
        <w:tc>
          <w:tcPr>
            <w:tcW w:w="1201" w:type="dxa"/>
          </w:tcPr>
          <w:p w:rsidR="003F7B83" w:rsidRDefault="00511ECD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3F7B83" w:rsidRDefault="00511ECD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смекалку, логическое мышление</w:t>
            </w:r>
          </w:p>
        </w:tc>
        <w:tc>
          <w:tcPr>
            <w:tcW w:w="1718" w:type="dxa"/>
          </w:tcPr>
          <w:p w:rsidR="003F7B83" w:rsidRDefault="00511ECD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неделя</w:t>
            </w:r>
          </w:p>
        </w:tc>
      </w:tr>
      <w:tr w:rsidR="00214372" w:rsidTr="00015E03">
        <w:tc>
          <w:tcPr>
            <w:tcW w:w="9571" w:type="dxa"/>
            <w:gridSpan w:val="5"/>
          </w:tcPr>
          <w:p w:rsidR="00214372" w:rsidRDefault="00214372" w:rsidP="002143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раздел. Составление кроссвордов на юкагирском языке (7 часов)</w:t>
            </w:r>
          </w:p>
        </w:tc>
      </w:tr>
      <w:tr w:rsidR="00D74353" w:rsidTr="00D7022E">
        <w:tc>
          <w:tcPr>
            <w:tcW w:w="590" w:type="dxa"/>
          </w:tcPr>
          <w:p w:rsidR="003F7B83" w:rsidRDefault="007F7738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22" w:type="dxa"/>
          </w:tcPr>
          <w:p w:rsidR="003F7B83" w:rsidRDefault="007F7738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Что такое «</w:t>
            </w:r>
            <w:r w:rsidR="00D7435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россворд»?</w:t>
            </w:r>
          </w:p>
        </w:tc>
        <w:tc>
          <w:tcPr>
            <w:tcW w:w="1201" w:type="dxa"/>
          </w:tcPr>
          <w:p w:rsidR="003F7B83" w:rsidRDefault="00D74353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3F7B83" w:rsidRDefault="00D74353" w:rsidP="00D74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термином «кроссворд»  и способами его составления</w:t>
            </w:r>
          </w:p>
        </w:tc>
        <w:tc>
          <w:tcPr>
            <w:tcW w:w="1718" w:type="dxa"/>
          </w:tcPr>
          <w:p w:rsidR="003F7B83" w:rsidRDefault="001315FC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неделя</w:t>
            </w:r>
          </w:p>
        </w:tc>
      </w:tr>
      <w:tr w:rsidR="001315FC" w:rsidTr="00D7022E">
        <w:tc>
          <w:tcPr>
            <w:tcW w:w="590" w:type="dxa"/>
          </w:tcPr>
          <w:p w:rsidR="001315FC" w:rsidRDefault="001315FC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22" w:type="dxa"/>
          </w:tcPr>
          <w:p w:rsidR="001315FC" w:rsidRDefault="001315FC" w:rsidP="0058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кроссвордов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854DDE">
              <w:rPr>
                <w:rFonts w:ascii="Times New Roman" w:hAnsi="Times New Roman" w:cs="Times New Roman"/>
                <w:sz w:val="28"/>
                <w:szCs w:val="28"/>
              </w:rPr>
              <w:t>выбор темы</w:t>
            </w:r>
            <w:r w:rsidR="00D7022E">
              <w:rPr>
                <w:rFonts w:ascii="Times New Roman" w:hAnsi="Times New Roman" w:cs="Times New Roman"/>
                <w:sz w:val="28"/>
                <w:szCs w:val="28"/>
              </w:rPr>
              <w:t xml:space="preserve"> по желанию учащихся</w:t>
            </w:r>
            <w:r w:rsidR="00854D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словарем)</w:t>
            </w:r>
          </w:p>
        </w:tc>
        <w:tc>
          <w:tcPr>
            <w:tcW w:w="1201" w:type="dxa"/>
          </w:tcPr>
          <w:p w:rsidR="001315FC" w:rsidRDefault="001315FC" w:rsidP="0058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340" w:type="dxa"/>
          </w:tcPr>
          <w:p w:rsidR="001315FC" w:rsidRDefault="001315FC" w:rsidP="0058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правописание слов на юкагирском языке, используемых в кроссвордах</w:t>
            </w:r>
          </w:p>
        </w:tc>
        <w:tc>
          <w:tcPr>
            <w:tcW w:w="1718" w:type="dxa"/>
          </w:tcPr>
          <w:p w:rsidR="001315FC" w:rsidRDefault="001315FC" w:rsidP="0058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 неделя</w:t>
            </w:r>
          </w:p>
        </w:tc>
      </w:tr>
      <w:tr w:rsidR="00DE6745" w:rsidTr="008220E5">
        <w:tc>
          <w:tcPr>
            <w:tcW w:w="9571" w:type="dxa"/>
            <w:gridSpan w:val="5"/>
          </w:tcPr>
          <w:p w:rsidR="00DE6745" w:rsidRDefault="00DE6745" w:rsidP="00DE6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</w:t>
            </w:r>
            <w:r w:rsidRPr="002143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</w:tr>
      <w:tr w:rsidR="001315FC" w:rsidTr="00D7022E">
        <w:tc>
          <w:tcPr>
            <w:tcW w:w="590" w:type="dxa"/>
          </w:tcPr>
          <w:p w:rsidR="001315FC" w:rsidRDefault="00854DDE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1D4">
              <w:rPr>
                <w:rFonts w:ascii="Times New Roman" w:hAnsi="Times New Roman" w:cs="Times New Roman"/>
                <w:sz w:val="28"/>
                <w:szCs w:val="28"/>
              </w:rPr>
              <w:t>0-12</w:t>
            </w:r>
          </w:p>
        </w:tc>
        <w:tc>
          <w:tcPr>
            <w:tcW w:w="3722" w:type="dxa"/>
          </w:tcPr>
          <w:p w:rsidR="001315FC" w:rsidRDefault="00854DDE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тематического кроссворда (подбор слов для кроссворда, сочинение вопросов) </w:t>
            </w:r>
          </w:p>
        </w:tc>
        <w:tc>
          <w:tcPr>
            <w:tcW w:w="1201" w:type="dxa"/>
          </w:tcPr>
          <w:p w:rsidR="001315FC" w:rsidRDefault="00854DDE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1315FC" w:rsidRDefault="00854DDE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</w:t>
            </w:r>
            <w:r w:rsidR="003F1102">
              <w:rPr>
                <w:rFonts w:ascii="Times New Roman" w:hAnsi="Times New Roman" w:cs="Times New Roman"/>
                <w:sz w:val="28"/>
                <w:szCs w:val="28"/>
              </w:rPr>
              <w:t xml:space="preserve">строить кроссворд и задавать наводящие вопросы </w:t>
            </w:r>
          </w:p>
        </w:tc>
        <w:tc>
          <w:tcPr>
            <w:tcW w:w="1718" w:type="dxa"/>
          </w:tcPr>
          <w:p w:rsidR="001315FC" w:rsidRDefault="003F1102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3F1102" w:rsidRDefault="003F1102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3F1102" w:rsidRDefault="003F1102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1315FC" w:rsidTr="00D7022E">
        <w:tc>
          <w:tcPr>
            <w:tcW w:w="590" w:type="dxa"/>
          </w:tcPr>
          <w:p w:rsidR="001315FC" w:rsidRDefault="004761D4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22" w:type="dxa"/>
          </w:tcPr>
          <w:p w:rsidR="001315FC" w:rsidRDefault="006A7A91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кроссвордов (эстетическое оформление)</w:t>
            </w:r>
          </w:p>
        </w:tc>
        <w:tc>
          <w:tcPr>
            <w:tcW w:w="1201" w:type="dxa"/>
          </w:tcPr>
          <w:p w:rsidR="001315FC" w:rsidRDefault="006A7A91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1315FC" w:rsidRDefault="00B76CD9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учащихся</w:t>
            </w:r>
          </w:p>
        </w:tc>
        <w:tc>
          <w:tcPr>
            <w:tcW w:w="1718" w:type="dxa"/>
          </w:tcPr>
          <w:p w:rsidR="001315FC" w:rsidRDefault="00454D54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1315FC" w:rsidTr="00D7022E">
        <w:tc>
          <w:tcPr>
            <w:tcW w:w="590" w:type="dxa"/>
          </w:tcPr>
          <w:p w:rsidR="001315FC" w:rsidRDefault="004761D4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22" w:type="dxa"/>
          </w:tcPr>
          <w:p w:rsidR="001315FC" w:rsidRDefault="00454D54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кроссвордов (учащиеся разгадывают кроссворды друг друга)</w:t>
            </w:r>
          </w:p>
        </w:tc>
        <w:tc>
          <w:tcPr>
            <w:tcW w:w="1201" w:type="dxa"/>
          </w:tcPr>
          <w:p w:rsidR="001315FC" w:rsidRDefault="00454D54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1315FC" w:rsidRDefault="00454D54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смекалку, логическое мышление</w:t>
            </w:r>
          </w:p>
        </w:tc>
        <w:tc>
          <w:tcPr>
            <w:tcW w:w="1718" w:type="dxa"/>
          </w:tcPr>
          <w:p w:rsidR="001315FC" w:rsidRDefault="00454D54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</w:tr>
      <w:tr w:rsidR="00454D54" w:rsidTr="0076699F">
        <w:tc>
          <w:tcPr>
            <w:tcW w:w="9571" w:type="dxa"/>
            <w:gridSpan w:val="5"/>
          </w:tcPr>
          <w:p w:rsidR="00454D54" w:rsidRDefault="00454D54" w:rsidP="00454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раздел. Составление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сканвордов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юкагирском языке (8 часов)</w:t>
            </w:r>
          </w:p>
        </w:tc>
      </w:tr>
      <w:tr w:rsidR="001315FC" w:rsidTr="00D7022E">
        <w:tc>
          <w:tcPr>
            <w:tcW w:w="590" w:type="dxa"/>
          </w:tcPr>
          <w:p w:rsidR="001315FC" w:rsidRDefault="004761D4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22" w:type="dxa"/>
          </w:tcPr>
          <w:p w:rsidR="001315FC" w:rsidRDefault="00A86226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Что такое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Сканворд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</w:tc>
        <w:tc>
          <w:tcPr>
            <w:tcW w:w="1201" w:type="dxa"/>
          </w:tcPr>
          <w:p w:rsidR="001315FC" w:rsidRDefault="00A86226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1315FC" w:rsidRDefault="00E9577D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термином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сканворд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 и способами его составления</w:t>
            </w:r>
          </w:p>
        </w:tc>
        <w:tc>
          <w:tcPr>
            <w:tcW w:w="1718" w:type="dxa"/>
          </w:tcPr>
          <w:p w:rsidR="001315FC" w:rsidRDefault="00DC06F7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неделя</w:t>
            </w:r>
          </w:p>
        </w:tc>
      </w:tr>
      <w:tr w:rsidR="001315FC" w:rsidTr="00D7022E">
        <w:tc>
          <w:tcPr>
            <w:tcW w:w="590" w:type="dxa"/>
          </w:tcPr>
          <w:p w:rsidR="001315FC" w:rsidRDefault="004761D4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3722" w:type="dxa"/>
          </w:tcPr>
          <w:p w:rsidR="001315FC" w:rsidRDefault="006A41A5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сканвордов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(работа со словарем, подбор слов)</w:t>
            </w:r>
          </w:p>
        </w:tc>
        <w:tc>
          <w:tcPr>
            <w:tcW w:w="1201" w:type="dxa"/>
          </w:tcPr>
          <w:p w:rsidR="001315FC" w:rsidRDefault="006A41A5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1315FC" w:rsidRDefault="006A41A5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Научить строить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сканворды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подбирать соответствующие слова</w:t>
            </w:r>
          </w:p>
        </w:tc>
        <w:tc>
          <w:tcPr>
            <w:tcW w:w="1718" w:type="dxa"/>
          </w:tcPr>
          <w:p w:rsidR="001315FC" w:rsidRDefault="006A41A5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неделя</w:t>
            </w:r>
          </w:p>
          <w:p w:rsidR="006A41A5" w:rsidRDefault="006A41A5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неделя</w:t>
            </w:r>
          </w:p>
        </w:tc>
      </w:tr>
      <w:tr w:rsidR="002C5EE2" w:rsidTr="00590475">
        <w:tc>
          <w:tcPr>
            <w:tcW w:w="9571" w:type="dxa"/>
            <w:gridSpan w:val="5"/>
          </w:tcPr>
          <w:p w:rsidR="002C5EE2" w:rsidRDefault="002C5EE2" w:rsidP="002C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  <w:r w:rsidRPr="002143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</w:tr>
      <w:tr w:rsidR="001315FC" w:rsidTr="00D7022E">
        <w:tc>
          <w:tcPr>
            <w:tcW w:w="590" w:type="dxa"/>
          </w:tcPr>
          <w:p w:rsidR="001315FC" w:rsidRDefault="002C5EE2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61D4">
              <w:rPr>
                <w:rFonts w:ascii="Times New Roman" w:hAnsi="Times New Roman" w:cs="Times New Roman"/>
                <w:sz w:val="28"/>
                <w:szCs w:val="28"/>
              </w:rPr>
              <w:t>8-21</w:t>
            </w:r>
          </w:p>
        </w:tc>
        <w:tc>
          <w:tcPr>
            <w:tcW w:w="3722" w:type="dxa"/>
          </w:tcPr>
          <w:p w:rsidR="001315FC" w:rsidRDefault="002C5EE2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сканвордов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(эстетическое оформление, иллюстрирование, подбор картинок к словам)</w:t>
            </w:r>
          </w:p>
        </w:tc>
        <w:tc>
          <w:tcPr>
            <w:tcW w:w="1201" w:type="dxa"/>
          </w:tcPr>
          <w:p w:rsidR="001315FC" w:rsidRDefault="002C5EE2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1315FC" w:rsidRDefault="002C5EE2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Привить навыки эстетического, грамотного оформления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сканвордов</w:t>
            </w:r>
            <w:proofErr w:type="spellEnd"/>
          </w:p>
        </w:tc>
        <w:tc>
          <w:tcPr>
            <w:tcW w:w="1718" w:type="dxa"/>
          </w:tcPr>
          <w:p w:rsidR="001315FC" w:rsidRDefault="002C5EE2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2C5EE2" w:rsidRDefault="002C5EE2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2C5EE2" w:rsidRDefault="002C5EE2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2C5EE2" w:rsidRDefault="002C5EE2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2C5EE2" w:rsidTr="00D7022E">
        <w:tc>
          <w:tcPr>
            <w:tcW w:w="590" w:type="dxa"/>
          </w:tcPr>
          <w:p w:rsidR="002C5EE2" w:rsidRDefault="004761D4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22" w:type="dxa"/>
          </w:tcPr>
          <w:p w:rsidR="002C5EE2" w:rsidRDefault="002C5EE2" w:rsidP="0058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Разгадывание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сканвордов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(учащиеся разгадывают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сканворды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друга)</w:t>
            </w:r>
          </w:p>
        </w:tc>
        <w:tc>
          <w:tcPr>
            <w:tcW w:w="1201" w:type="dxa"/>
          </w:tcPr>
          <w:p w:rsidR="002C5EE2" w:rsidRDefault="002C5EE2" w:rsidP="0058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2C5EE2" w:rsidRDefault="002C5EE2" w:rsidP="00582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смекалку, логическое мышление</w:t>
            </w:r>
          </w:p>
        </w:tc>
        <w:tc>
          <w:tcPr>
            <w:tcW w:w="1718" w:type="dxa"/>
          </w:tcPr>
          <w:p w:rsidR="002C5EE2" w:rsidRDefault="002C5EE2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</w:tr>
      <w:tr w:rsidR="002C5EE2" w:rsidTr="00683DC7">
        <w:tc>
          <w:tcPr>
            <w:tcW w:w="9571" w:type="dxa"/>
            <w:gridSpan w:val="5"/>
          </w:tcPr>
          <w:p w:rsidR="002C5EE2" w:rsidRDefault="002C5EE2" w:rsidP="002C5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раздел. Составление тематических викторин на юкагирском языке</w:t>
            </w:r>
          </w:p>
          <w:p w:rsidR="002C5EE2" w:rsidRDefault="002C5EE2" w:rsidP="002C5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 часов)</w:t>
            </w:r>
          </w:p>
        </w:tc>
      </w:tr>
      <w:tr w:rsidR="002C5EE2" w:rsidTr="00D7022E">
        <w:tc>
          <w:tcPr>
            <w:tcW w:w="590" w:type="dxa"/>
          </w:tcPr>
          <w:p w:rsidR="002C5EE2" w:rsidRDefault="004761D4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3722" w:type="dxa"/>
          </w:tcPr>
          <w:p w:rsidR="002C5EE2" w:rsidRDefault="002C5EE2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 Что такое «Викторина»?</w:t>
            </w:r>
          </w:p>
        </w:tc>
        <w:tc>
          <w:tcPr>
            <w:tcW w:w="1201" w:type="dxa"/>
          </w:tcPr>
          <w:p w:rsidR="002C5EE2" w:rsidRDefault="002C5EE2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2C5EE2" w:rsidRDefault="002C5EE2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учащихся с термином «викторина»</w:t>
            </w:r>
          </w:p>
        </w:tc>
        <w:tc>
          <w:tcPr>
            <w:tcW w:w="1718" w:type="dxa"/>
          </w:tcPr>
          <w:p w:rsidR="002C5EE2" w:rsidRDefault="006142AD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неделя</w:t>
            </w:r>
          </w:p>
        </w:tc>
      </w:tr>
      <w:tr w:rsidR="002C5EE2" w:rsidTr="00D7022E">
        <w:tc>
          <w:tcPr>
            <w:tcW w:w="590" w:type="dxa"/>
          </w:tcPr>
          <w:p w:rsidR="002C5EE2" w:rsidRDefault="004761D4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55BEE">
              <w:rPr>
                <w:rFonts w:ascii="Times New Roman" w:hAnsi="Times New Roman" w:cs="Times New Roman"/>
                <w:sz w:val="28"/>
                <w:szCs w:val="28"/>
              </w:rPr>
              <w:t>-27</w:t>
            </w:r>
          </w:p>
        </w:tc>
        <w:tc>
          <w:tcPr>
            <w:tcW w:w="3722" w:type="dxa"/>
          </w:tcPr>
          <w:p w:rsidR="002C5EE2" w:rsidRDefault="00055BEE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тематической викторины (выбор темы</w:t>
            </w:r>
            <w:r w:rsidR="00D7022E">
              <w:rPr>
                <w:rFonts w:ascii="Times New Roman" w:hAnsi="Times New Roman" w:cs="Times New Roman"/>
                <w:sz w:val="28"/>
                <w:szCs w:val="28"/>
              </w:rPr>
              <w:t xml:space="preserve"> по желанию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работа со словарем, перевод на юкагирский язык</w:t>
            </w:r>
            <w:r w:rsidR="00586C62">
              <w:rPr>
                <w:rFonts w:ascii="Times New Roman" w:hAnsi="Times New Roman" w:cs="Times New Roman"/>
                <w:sz w:val="28"/>
                <w:szCs w:val="28"/>
              </w:rPr>
              <w:t>, оформление электронных презентаций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01" w:type="dxa"/>
          </w:tcPr>
          <w:p w:rsidR="002C5EE2" w:rsidRDefault="00055BEE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40" w:type="dxa"/>
          </w:tcPr>
          <w:p w:rsidR="002C5EE2" w:rsidRPr="001E6081" w:rsidRDefault="00C40CA0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 подбирать вопросы к тематической викторине, делать перевод на юкагирский язык</w:t>
            </w:r>
            <w:r w:rsidR="001E6081">
              <w:rPr>
                <w:rFonts w:ascii="Times New Roman" w:hAnsi="Times New Roman" w:cs="Times New Roman"/>
                <w:sz w:val="28"/>
                <w:szCs w:val="28"/>
              </w:rPr>
              <w:t>, работать с программой «</w:t>
            </w:r>
            <w:r w:rsidR="001E6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="001E6081" w:rsidRPr="001E60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Point</w:t>
            </w:r>
            <w:r w:rsidR="001E6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8" w:type="dxa"/>
          </w:tcPr>
          <w:p w:rsidR="002C5EE2" w:rsidRDefault="00055BEE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неделя</w:t>
            </w:r>
          </w:p>
          <w:p w:rsidR="00055BEE" w:rsidRDefault="00055BEE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неделя </w:t>
            </w:r>
          </w:p>
          <w:p w:rsidR="00055BEE" w:rsidRDefault="00055BEE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неделя</w:t>
            </w:r>
          </w:p>
          <w:p w:rsidR="00055BEE" w:rsidRDefault="00055BEE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неделя</w:t>
            </w:r>
          </w:p>
        </w:tc>
      </w:tr>
      <w:tr w:rsidR="00D7022E" w:rsidTr="00C81197">
        <w:tc>
          <w:tcPr>
            <w:tcW w:w="9571" w:type="dxa"/>
            <w:gridSpan w:val="5"/>
          </w:tcPr>
          <w:p w:rsidR="00D7022E" w:rsidRDefault="00D7022E" w:rsidP="00D702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 w:rsidRPr="0021437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четверть</w:t>
            </w:r>
          </w:p>
        </w:tc>
      </w:tr>
      <w:tr w:rsidR="002C5EE2" w:rsidTr="00D7022E">
        <w:tc>
          <w:tcPr>
            <w:tcW w:w="590" w:type="dxa"/>
          </w:tcPr>
          <w:p w:rsidR="002C5EE2" w:rsidRDefault="00961178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3722" w:type="dxa"/>
          </w:tcPr>
          <w:p w:rsidR="002C5EE2" w:rsidRDefault="00961178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Разгадывание викторин (учащиеся разгадывают викторины друг друга)</w:t>
            </w:r>
          </w:p>
        </w:tc>
        <w:tc>
          <w:tcPr>
            <w:tcW w:w="1201" w:type="dxa"/>
          </w:tcPr>
          <w:p w:rsidR="002C5EE2" w:rsidRDefault="00961178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2C5EE2" w:rsidRDefault="00961178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484AF2">
              <w:rPr>
                <w:rFonts w:ascii="Times New Roman" w:hAnsi="Times New Roman" w:cs="Times New Roman"/>
                <w:sz w:val="28"/>
                <w:szCs w:val="28"/>
              </w:rPr>
              <w:t xml:space="preserve"> смекалку,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понимания </w:t>
            </w:r>
            <w:r w:rsidR="00484AF2">
              <w:rPr>
                <w:rFonts w:ascii="Times New Roman" w:hAnsi="Times New Roman" w:cs="Times New Roman"/>
                <w:sz w:val="28"/>
                <w:szCs w:val="28"/>
              </w:rPr>
              <w:t>и говорения на юкагирском языке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18" w:type="dxa"/>
          </w:tcPr>
          <w:p w:rsidR="002C5EE2" w:rsidRDefault="00586C62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586C62" w:rsidRDefault="00586C62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</w:tr>
      <w:tr w:rsidR="00B12C18" w:rsidTr="00C025A9">
        <w:tc>
          <w:tcPr>
            <w:tcW w:w="9571" w:type="dxa"/>
            <w:gridSpan w:val="5"/>
          </w:tcPr>
          <w:p w:rsidR="00B12C18" w:rsidRPr="00B12C18" w:rsidRDefault="00B12C18" w:rsidP="00B12C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раздел. Интеллектуальные игры</w:t>
            </w:r>
            <w:r w:rsidR="00B70567">
              <w:rPr>
                <w:rFonts w:ascii="Times New Roman" w:hAnsi="Times New Roman" w:cs="Times New Roman"/>
                <w:b/>
                <w:sz w:val="28"/>
                <w:szCs w:val="28"/>
              </w:rPr>
              <w:t>, подведение итогов (6 часов</w:t>
            </w:r>
            <w:r w:rsidR="007963C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C5EE2" w:rsidTr="00D7022E">
        <w:tc>
          <w:tcPr>
            <w:tcW w:w="590" w:type="dxa"/>
          </w:tcPr>
          <w:p w:rsidR="002C5EE2" w:rsidRDefault="00B12C18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22" w:type="dxa"/>
          </w:tcPr>
          <w:p w:rsidR="002C5EE2" w:rsidRDefault="00B12C18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«Поле чудес»</w:t>
            </w:r>
          </w:p>
        </w:tc>
        <w:tc>
          <w:tcPr>
            <w:tcW w:w="1201" w:type="dxa"/>
          </w:tcPr>
          <w:p w:rsidR="002C5EE2" w:rsidRDefault="00B12C18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7326AC" w:rsidRDefault="007326AC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юкагирского языка,</w:t>
            </w:r>
          </w:p>
          <w:p w:rsidR="002C5EE2" w:rsidRDefault="007326AC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</w:t>
            </w:r>
            <w:r w:rsidR="00B76CD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мекалку, логическое мышление</w:t>
            </w:r>
            <w:r w:rsidR="00B76C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</w:tcPr>
          <w:p w:rsidR="002C5EE2" w:rsidRDefault="00B12C18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</w:tr>
      <w:tr w:rsidR="002C5EE2" w:rsidTr="00D7022E">
        <w:tc>
          <w:tcPr>
            <w:tcW w:w="590" w:type="dxa"/>
          </w:tcPr>
          <w:p w:rsidR="002C5EE2" w:rsidRDefault="00B12C18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722" w:type="dxa"/>
          </w:tcPr>
          <w:p w:rsidR="002C5EE2" w:rsidRDefault="00B12C18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«Звездный час»</w:t>
            </w:r>
          </w:p>
        </w:tc>
        <w:tc>
          <w:tcPr>
            <w:tcW w:w="1201" w:type="dxa"/>
          </w:tcPr>
          <w:p w:rsidR="002C5EE2" w:rsidRDefault="00B12C18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7326AC" w:rsidRDefault="007326AC" w:rsidP="00732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юкагирского языка,</w:t>
            </w:r>
          </w:p>
          <w:p w:rsidR="002C5EE2" w:rsidRDefault="007326AC" w:rsidP="00732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смекалку, логическое мышление</w:t>
            </w:r>
          </w:p>
        </w:tc>
        <w:tc>
          <w:tcPr>
            <w:tcW w:w="1718" w:type="dxa"/>
          </w:tcPr>
          <w:p w:rsidR="002C5EE2" w:rsidRDefault="00B12C18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2C5EE2" w:rsidTr="00D7022E">
        <w:tc>
          <w:tcPr>
            <w:tcW w:w="590" w:type="dxa"/>
          </w:tcPr>
          <w:p w:rsidR="002C5EE2" w:rsidRDefault="00B12C18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722" w:type="dxa"/>
          </w:tcPr>
          <w:p w:rsidR="002C5EE2" w:rsidRDefault="00B12C18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«Кто хочет стать знатоком юкагирского языка?»</w:t>
            </w:r>
          </w:p>
        </w:tc>
        <w:tc>
          <w:tcPr>
            <w:tcW w:w="1201" w:type="dxa"/>
          </w:tcPr>
          <w:p w:rsidR="002C5EE2" w:rsidRDefault="00B12C18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7326AC" w:rsidRDefault="007326AC" w:rsidP="00732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юкагирского языка,</w:t>
            </w:r>
          </w:p>
          <w:p w:rsidR="002C5EE2" w:rsidRDefault="007326AC" w:rsidP="00732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смекалку, логическое мышление</w:t>
            </w:r>
          </w:p>
        </w:tc>
        <w:tc>
          <w:tcPr>
            <w:tcW w:w="1718" w:type="dxa"/>
          </w:tcPr>
          <w:p w:rsidR="002C5EE2" w:rsidRDefault="00B12C18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неделя</w:t>
            </w:r>
          </w:p>
        </w:tc>
      </w:tr>
      <w:tr w:rsidR="002C5EE2" w:rsidTr="00D7022E">
        <w:tc>
          <w:tcPr>
            <w:tcW w:w="590" w:type="dxa"/>
          </w:tcPr>
          <w:p w:rsidR="002C5EE2" w:rsidRDefault="00B12C18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722" w:type="dxa"/>
          </w:tcPr>
          <w:p w:rsidR="002C5EE2" w:rsidRDefault="001D0E8B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умный»</w:t>
            </w:r>
          </w:p>
        </w:tc>
        <w:tc>
          <w:tcPr>
            <w:tcW w:w="1201" w:type="dxa"/>
          </w:tcPr>
          <w:p w:rsidR="002C5EE2" w:rsidRDefault="001D0E8B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7326AC" w:rsidRDefault="007326AC" w:rsidP="00732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знания юкагирского языка,</w:t>
            </w:r>
          </w:p>
          <w:p w:rsidR="002C5EE2" w:rsidRDefault="007326AC" w:rsidP="007326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смекалку, логическое мышление</w:t>
            </w:r>
          </w:p>
        </w:tc>
        <w:tc>
          <w:tcPr>
            <w:tcW w:w="1718" w:type="dxa"/>
          </w:tcPr>
          <w:p w:rsidR="002C5EE2" w:rsidRDefault="001D0E8B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неделя</w:t>
            </w:r>
          </w:p>
        </w:tc>
      </w:tr>
      <w:tr w:rsidR="001D0E8B" w:rsidTr="00D7022E">
        <w:tc>
          <w:tcPr>
            <w:tcW w:w="590" w:type="dxa"/>
          </w:tcPr>
          <w:p w:rsidR="001D0E8B" w:rsidRDefault="001D0E8B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722" w:type="dxa"/>
          </w:tcPr>
          <w:p w:rsidR="001D0E8B" w:rsidRDefault="00354A3D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выставке работ учащихся по итогам года (ребусы, кроссворды,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сканворды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викторины на электронных носителях)</w:t>
            </w:r>
          </w:p>
        </w:tc>
        <w:tc>
          <w:tcPr>
            <w:tcW w:w="1201" w:type="dxa"/>
          </w:tcPr>
          <w:p w:rsidR="001D0E8B" w:rsidRDefault="00354A3D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1D0E8B" w:rsidRDefault="00953451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Подвести итоги работы учащихся за год </w:t>
            </w:r>
          </w:p>
        </w:tc>
        <w:tc>
          <w:tcPr>
            <w:tcW w:w="1718" w:type="dxa"/>
          </w:tcPr>
          <w:p w:rsidR="001D0E8B" w:rsidRDefault="00354A3D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неделя</w:t>
            </w:r>
          </w:p>
        </w:tc>
      </w:tr>
      <w:tr w:rsidR="00354A3D" w:rsidTr="00D7022E">
        <w:tc>
          <w:tcPr>
            <w:tcW w:w="590" w:type="dxa"/>
          </w:tcPr>
          <w:p w:rsidR="00354A3D" w:rsidRDefault="00354A3D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722" w:type="dxa"/>
          </w:tcPr>
          <w:p w:rsidR="00354A3D" w:rsidRDefault="00354A3D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 (</w:t>
            </w:r>
            <w:r w:rsidR="00AD31FC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 год, анкетирование «Что тебе понравилось больше всего?»</w:t>
            </w:r>
            <w:proofErr w:type="gramEnd"/>
          </w:p>
        </w:tc>
        <w:tc>
          <w:tcPr>
            <w:tcW w:w="1201" w:type="dxa"/>
          </w:tcPr>
          <w:p w:rsidR="00354A3D" w:rsidRDefault="00AD31FC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354A3D" w:rsidRDefault="00953451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выводы по реализации </w:t>
            </w:r>
            <w:r w:rsidR="009D765E">
              <w:rPr>
                <w:rFonts w:ascii="Times New Roman" w:hAnsi="Times New Roman" w:cs="Times New Roman"/>
                <w:sz w:val="28"/>
                <w:szCs w:val="28"/>
              </w:rPr>
              <w:t>учебной программы с учетом интересов учащихся</w:t>
            </w:r>
          </w:p>
        </w:tc>
        <w:tc>
          <w:tcPr>
            <w:tcW w:w="1718" w:type="dxa"/>
          </w:tcPr>
          <w:p w:rsidR="00354A3D" w:rsidRDefault="00AD31FC" w:rsidP="003625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неделя</w:t>
            </w:r>
          </w:p>
        </w:tc>
      </w:tr>
    </w:tbl>
    <w:p w:rsidR="003625A1" w:rsidRPr="00CE13C8" w:rsidRDefault="003625A1" w:rsidP="003625A1">
      <w:pPr>
        <w:rPr>
          <w:rFonts w:ascii="Times New Roman" w:hAnsi="Times New Roman" w:cs="Times New Roman"/>
          <w:sz w:val="28"/>
          <w:szCs w:val="28"/>
        </w:rPr>
      </w:pPr>
    </w:p>
    <w:p w:rsidR="00D168EC" w:rsidRPr="002C1604" w:rsidRDefault="00D168EC" w:rsidP="00D168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551" w:rsidRPr="00706551" w:rsidRDefault="00706551" w:rsidP="00FB76B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13C9" w:rsidRPr="00007838" w:rsidRDefault="00F913C9" w:rsidP="00FB76B2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50A5" w:rsidRPr="00C1707E" w:rsidRDefault="002B794D" w:rsidP="00FB76B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0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6050A5" w:rsidRPr="00C1707E" w:rsidSect="0060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4BAB"/>
    <w:multiLevelType w:val="hybridMultilevel"/>
    <w:tmpl w:val="AB28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60FE6"/>
    <w:multiLevelType w:val="hybridMultilevel"/>
    <w:tmpl w:val="626C4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2B794D"/>
    <w:rsid w:val="000064FF"/>
    <w:rsid w:val="00007838"/>
    <w:rsid w:val="00034F8A"/>
    <w:rsid w:val="00055BEE"/>
    <w:rsid w:val="000F1338"/>
    <w:rsid w:val="00116221"/>
    <w:rsid w:val="00127C6A"/>
    <w:rsid w:val="001315FC"/>
    <w:rsid w:val="001A5B8F"/>
    <w:rsid w:val="001D0E8B"/>
    <w:rsid w:val="001E6081"/>
    <w:rsid w:val="00214372"/>
    <w:rsid w:val="002239CB"/>
    <w:rsid w:val="00257825"/>
    <w:rsid w:val="002A6562"/>
    <w:rsid w:val="002B794D"/>
    <w:rsid w:val="002C1604"/>
    <w:rsid w:val="002C5082"/>
    <w:rsid w:val="002C5EE2"/>
    <w:rsid w:val="002D2C1D"/>
    <w:rsid w:val="00346F89"/>
    <w:rsid w:val="00354A3D"/>
    <w:rsid w:val="003625A1"/>
    <w:rsid w:val="00382397"/>
    <w:rsid w:val="003F1102"/>
    <w:rsid w:val="003F7B83"/>
    <w:rsid w:val="00454D54"/>
    <w:rsid w:val="004761D4"/>
    <w:rsid w:val="00484AF2"/>
    <w:rsid w:val="004B5728"/>
    <w:rsid w:val="00511ECD"/>
    <w:rsid w:val="00550DBB"/>
    <w:rsid w:val="00586C62"/>
    <w:rsid w:val="0059418A"/>
    <w:rsid w:val="006050A5"/>
    <w:rsid w:val="00605F41"/>
    <w:rsid w:val="006142AD"/>
    <w:rsid w:val="006242E3"/>
    <w:rsid w:val="00653032"/>
    <w:rsid w:val="00655A43"/>
    <w:rsid w:val="00661E2B"/>
    <w:rsid w:val="006845AF"/>
    <w:rsid w:val="006A41A5"/>
    <w:rsid w:val="006A7A91"/>
    <w:rsid w:val="00706551"/>
    <w:rsid w:val="007326AC"/>
    <w:rsid w:val="00733EDD"/>
    <w:rsid w:val="007378AE"/>
    <w:rsid w:val="0077186F"/>
    <w:rsid w:val="007963C9"/>
    <w:rsid w:val="007F7738"/>
    <w:rsid w:val="00811110"/>
    <w:rsid w:val="00854DDE"/>
    <w:rsid w:val="008A03A0"/>
    <w:rsid w:val="008B57DA"/>
    <w:rsid w:val="008D366B"/>
    <w:rsid w:val="008E7A6C"/>
    <w:rsid w:val="009369EE"/>
    <w:rsid w:val="00953451"/>
    <w:rsid w:val="00957233"/>
    <w:rsid w:val="00961178"/>
    <w:rsid w:val="00986EAF"/>
    <w:rsid w:val="009B15CA"/>
    <w:rsid w:val="009D765E"/>
    <w:rsid w:val="00A210BE"/>
    <w:rsid w:val="00A530A9"/>
    <w:rsid w:val="00A53FBB"/>
    <w:rsid w:val="00A86226"/>
    <w:rsid w:val="00AD31FC"/>
    <w:rsid w:val="00B12C18"/>
    <w:rsid w:val="00B70200"/>
    <w:rsid w:val="00B70567"/>
    <w:rsid w:val="00B76CD9"/>
    <w:rsid w:val="00B87F0C"/>
    <w:rsid w:val="00B93DF8"/>
    <w:rsid w:val="00BC1CCE"/>
    <w:rsid w:val="00C1707E"/>
    <w:rsid w:val="00C40CA0"/>
    <w:rsid w:val="00CA00C6"/>
    <w:rsid w:val="00CD0EF3"/>
    <w:rsid w:val="00CE13C8"/>
    <w:rsid w:val="00CE5CB8"/>
    <w:rsid w:val="00D168EC"/>
    <w:rsid w:val="00D31D74"/>
    <w:rsid w:val="00D7022E"/>
    <w:rsid w:val="00D74353"/>
    <w:rsid w:val="00DC06F7"/>
    <w:rsid w:val="00DE6745"/>
    <w:rsid w:val="00E02799"/>
    <w:rsid w:val="00E12E3E"/>
    <w:rsid w:val="00E20FCB"/>
    <w:rsid w:val="00E84065"/>
    <w:rsid w:val="00E9577D"/>
    <w:rsid w:val="00EE7CC2"/>
    <w:rsid w:val="00EF3E0A"/>
    <w:rsid w:val="00F75584"/>
    <w:rsid w:val="00F84FC0"/>
    <w:rsid w:val="00F913C9"/>
    <w:rsid w:val="00FB7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DBB"/>
    <w:pPr>
      <w:ind w:left="720"/>
      <w:contextualSpacing/>
    </w:pPr>
  </w:style>
  <w:style w:type="table" w:styleId="a4">
    <w:name w:val="Table Grid"/>
    <w:basedOn w:val="a1"/>
    <w:uiPriority w:val="59"/>
    <w:rsid w:val="00CE1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95</cp:revision>
  <dcterms:created xsi:type="dcterms:W3CDTF">2012-09-07T20:56:00Z</dcterms:created>
  <dcterms:modified xsi:type="dcterms:W3CDTF">2012-09-25T21:45:00Z</dcterms:modified>
</cp:coreProperties>
</file>