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Собрание 1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Тема собрания</w:t>
      </w:r>
      <w:r>
        <w:rPr>
          <w:sz w:val="23"/>
          <w:szCs w:val="23"/>
        </w:rPr>
        <w:t xml:space="preserve">: Агрессия, ее причины и последствия.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«Промедление может обернуться чем угодно, ибо время приносит с собой как зло, так и добро, как добро, так и зло.» Никколо Макиавелли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Форма проведения собрания</w:t>
      </w:r>
      <w:r>
        <w:rPr>
          <w:sz w:val="23"/>
          <w:szCs w:val="23"/>
        </w:rPr>
        <w:t xml:space="preserve">: разговор по душам.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Задачи собрания: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Обсудить с родителями причины агрессивности и ее влияния на взаимодействие подростка с окружающими людьми.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Формировать у родителей культуру понимания проблемы агрессии, возможных путей ее преодоления.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Вопросы для обсуждения: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Причины проявления агрессии.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Родительская власть, ее виды и способы влияния на личность подростка.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Возможные способы преодоления агрессивности.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Подготовительная работа к собранию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Анкетирование детей и родителей по проблеме собрания.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Классный час «10 моих «Я».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Сочинение учащихся «Со мною что-то происходит...»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Анализ исследований психологической службы школы по проблеме детской агрессивности (по классу).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Памятка для родителей.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Анкета для родителей # 1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Изменилось ли поведение вашего ребенка в последнее время?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Бывает ли ваш ребенок агрессивным и грубым?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Против кого он проявляет агрессию?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Какими средствами вы стараетесь преодолеть агрессию своего ребенка?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Находите ли вы понимание у всех членов семьи?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Считаете ли вы необходимостью поднимать эту тему на родительском собрании?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Анкета для родителей # 2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Родителям предлагаются 10 качеств характера. Необходимо отметить те качества, которые у ребенка наиболее выражены, и проранжировать по степени выраженности в поведении ребенка.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моим наблюдениям, в характере моего ребенка чаще всего проявляются: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Доброта; Безразличие;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Сочувствие; Упрямство;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Покладистость; Агрессивность;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Терпение; Нетерпимость;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Сопереживание; Эгоизм.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Считаю, что следующие качества характера моего ребенка выражены наиболее ярко (родители перечисляют те качества характера своего ребенка, которые наиболее ярко выражены).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Анкета для учащихся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Чаще всего я радуюсь, когда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Чаще всего я смеюсь, когда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Чаще всего у меня хорошее настроение, когда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Чаще всего я плачу, когда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Чаще всего я злюсь, когда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Чаще всего я обижаюсь, когда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Мне хорошо, когда меня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Мне плохо, когда меня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Тест для учащихся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Перед вами 10 выражений, которые характеризуют человека. Выпишите те качества, которые, по вашему мнению, можно отнести к вам. Их должно быть не менее пяти.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— добрый; Я — безразличный;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— злой; Я — хороший друг;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Я — терпеливый; Я — умный;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— нетерпеливый; Я — помощник;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— упрямый; Я — обидчивый. </w:t>
      </w:r>
    </w:p>
    <w:p w:rsidR="00EE45FF" w:rsidRDefault="00EE45FF" w:rsidP="00EE45FF">
      <w:pPr>
        <w:pStyle w:val="Default"/>
        <w:pageBreakBefore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На классном часу. ребята обсуждают проблему собственного поведения в различных жизненных ситуациях, объясняя свое к ним отношение.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Ребята работают в группах и парах, анализируя 10 черт своего характера, которые, по их мнению, преобладают.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Сочинения учащихся по теме собрания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Учащиеся пишут сочинения по предложенной классным руководителем теме. Классный руководитель поясняет задачу: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 мною что-то происходит,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 мне мой старый друг не ходит.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Приходят в праздной суете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Разнообразные не те...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Иногда с людьми происходят странные вещи. То, что очень нравилось, перестает нравиться, с кем дружил, с тем рассорился, кого очень любишь — обидел. Люди задают себе вопрос: «Почему я совершаю такие поступки и кто виноват в том, что я их совершаю?» Попробуем ответить себе, написав небольшое сочинение-размышление на заданную тему.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Диагностика детской агрессивности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Используя различные диагностические методики, психологическая служба изучает причины детской агрессии.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ее задачу входит выявление скрытой и открытой агрессии среди учащихся и подготовка нужной информации для родителей.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Полезная информация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Практически в каждом классе есть задиристые и драчливые дети, которые постоянно нападают на одноклассников, оскорбляют и обманывают их. Это агрессивные ребята, но причина такого поведения кроется не только в них самих. Ведь агрессия — это отражение внутренних проблем ребенка, которые возникают чаще всего из-за жестокости и безучастия взрослых. С такими детьми нужно работать и родителям, и учителям, и психологам.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Обучать агрессивных детей выражать свой гнев другими, более приемлемыми способами.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Обучать таких ребят умении владеть собой и развивать в них способность контролировать себя в разных ситуациях, провоцирующих агрессию.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Формировать в агрессивных детях способность к доверию, сочувствию, учить их сопереживать.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Ход собрания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Вступительное слово классного руководителя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Уважаемые папы и мамы!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Сегодняшнюю встречу мне хотелось бы начать с разговора о проблеме агрессии. Этот разговор не случаен. Сегодня мы сталкиваемся с разгулом агрессии не только в обществе, но и наблюдаем пропаганду агрессии и насилия с экранов телевизоров, дисплеев компьютеров.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 проявления агрессии явно помолодел. Ее проявляют не только подростки и взрослые, как принято считать. Агрессию проявляют даже малыши. Как бороться с проявлением детской агрессии? На эти и другие вопросы мы попытаемся сегодня ответить.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Обсуждение анкет учащихся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 анкет показывает, что чаще всего причиной агрессии отрочества является желание подражать поведению взрослых и кумиров.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Кроме этого, подростки усваивают навыки социального поведения близких и авторитетных им людей.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в своей семье подросток сталкивается с хамством и грубостью взрослых, если родители утвердили такое поведение как эталон общения в семье, то ребенок другим просто не может быть.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Если родители постоянно демонстрируют плохие качества своего ребенка, особенно перед чужими людьми, то ребенку как бы уже нечего терять, порог стыдливости и ответственности преодолен, и можно продолжать делать плохо.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проанализировать причины проявления негативных эмоций и чувств детей, то они в первую очередь связаны с семьей.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Постоянные ссоры родителей, физическое насилие родителей по отношению друг к другу, грубость ежедневного общения, унижение, сарказм и ирония, желание постоянно видеть друг в друге плохое и подчеркивать это — ежедневная школа агрессии, в которой ребенок формируется и получает уроки мастерства. </w:t>
      </w:r>
    </w:p>
    <w:p w:rsidR="00EE45FF" w:rsidRDefault="00EE45FF" w:rsidP="00EE45FF">
      <w:pPr>
        <w:pStyle w:val="Default"/>
        <w:pageBreakBefore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Одним из главных условий предотвращения агрессивного поведения детей является требовательность родителей по отношению к себе и по отношению к собственному ребенку. Требовательный по отношению к себе родитель никогда не будет ждать от своего ребенка то, что им самим в ребенке не заложено. В первую очередь, требовательный к себе родитель способен анализировать методы своего воспитания и корректировать их с учетом складывающейся ситуации.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Однако родители должны помнить, что требовательность — это не тирания. Тирания порождает тиранию. Требовательность должна быть разумной и доброжелательной. Очень часто детская агрессивность связана именно с тем, что родители проявляют ничем не обоснованные и бессмысленные требования, абсолютно не проявляя при этом дружелюбия и поддержки. Не следует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уступать капризам и делать поблажки без нужды, но и не нужно издеваться над ребенком и необдуманно его наказывать.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Иногда родители сами создают ситуации, которые впоследствии станут поводом к проявлению агрессивности.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примеру: «Сегодня «легкие» уроки, можно в школу не идти, я напишу записку учительнице, что тебе плохо». Не надо удивляться родителям этого ребенка, если через пару лет он сам напишет записку учителю и распишется за отца или мать или будет требовать от родителей повторения подобных поступков.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Требовательность по отношению к ребенку должна быть разумной.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Проявляя требовательность, необходимо считаться с обстоятельствами, с физическим и душевным состоянием ребенка.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Требовательность оправдана тогда, когда перед ребенком выдвигаются посильные задачи и оказывается помощь в их решении. Даже самое справедливое и несложное требование, если оно не объяснено и выражено в деспотичной форме, вызовет сопротивление любого ребенка, в том числе и самого покладистого. Разница только в том, что покладистый ребенок будет выражать протест скрыто, а ребенок не очень покладистый — открыто. Требовать что-либо от детей надо в спокойной и доброжелательной форме, объясняя целесообразность требований.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своих методах воспитания, в требовательности к ребенку родители должны быть последовательны и едины. Как только в семье поселяются тайны друг от друга, уходит доверие родителей друг другу в воспитании ребенка, это дает возможность ему лавировать между родителями, шантажировать их, врать им.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ребенку удается так поступать длительное время, а затем наступает запрет, это приводит к проявлению детской агрессивности.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Памятка #1 </w:t>
      </w:r>
      <w:r>
        <w:rPr>
          <w:sz w:val="23"/>
          <w:szCs w:val="23"/>
          <w:u w:val="single"/>
        </w:rPr>
        <w:t>для родителей по предупреждению детской агрессивности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Постарайтесь сохранить в своей семье атмосферу открытости и доверия.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Не давайте своему ребенку несбыточных обещаний, не вселяйте в его душу несбыточных надежд.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Не ставьте своему ребенку каких бы то ни было условий.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Будьте тактичны в проявлении мер воздействия на ребенка.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Не наказывайте своего ребенка за то, что позволяете делать себе.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Не изменяйте своим требованиям по отношению к ребенку в угоду чему-либо.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Не шантажируйте ребенка своими отношениями друг с другом.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Не бойтесь поделиться с ребенком своими чувствами и слабостями.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Не ставьте свои отношения с собственным ребенком в зависимость от его учебных успехов.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Помните, что ребенок — это воплощенная возможность! Воспользуйтесь ею так, чтобы она была реализована в полной мере!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Памятка # 2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Уважаемые папы и мамы!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прочтите эту памятку! Для этого вооружитесь карандашом и вычеркните те пункты, которые воспитательной системы вашей семьи не касаются. Мысленно представьте лицо своего ребенка, будьте честны перед ним и перед собой!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После анализа подумайте над тем, что можно еще изменить.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lastRenderedPageBreak/>
        <w:t xml:space="preserve">Агрессивность ребенка проявляется, если: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ребенка бьют;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над ребенком издеваются;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над ребенком зло шутят;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ребенка заставляют испытывать чувство незаслуженного стыда;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родители заведомо лгут; </w:t>
      </w:r>
    </w:p>
    <w:p w:rsidR="00EE45FF" w:rsidRDefault="00EE45FF" w:rsidP="00EE45FF">
      <w:pPr>
        <w:pStyle w:val="Default"/>
        <w:pageBreakBefore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' родители пьют и устраивают дебоши;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родители воспитывают ребенка двойной моралью;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родители нетребовательны и неавторитетны для своего ребенка;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родители не умеют любить одинаково своих детей;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родители ребенку не доверяют;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родители настраивают ребенка друг против друга;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родители не общаются со своим ребенком;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'вход в дом закрыт для друзей ребенка;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родители проявляют по отношению к ребенку мелочную опеку и заботу;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родители живут своей жизнью, и в этой жизни нет места их ребенку;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' ребенок чувствует, что его не любят.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преодоления детской агрессии в своем педагогическом арсенале родители должны иметь: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внимание, сочувствие, сопереживание, терпение, требовательность, честность, откровенность, открытость, обязательность, доброту, ласку, заботу, доверие, сердечность, понимание, чувство юмора, ответственность, такт, дружелюбие, умение удивляться, надежду и любовь.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Итог собрания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Обмен мнением родителей об услышанном в ходе собрания.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Литература для подготовки к собранию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В о с к о б о й н и к о в В . М . Как определить и развить способности ребенка. СПб., 1996.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Дубровина И. В. Мы живем среди людей. М.,1989. </w:t>
      </w:r>
    </w:p>
    <w:p w:rsidR="00EE45FF" w:rsidRDefault="00EE45FF" w:rsidP="00EE45F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Коляда М. Г. Шпаргалка для родителей. Донецк, 1998. </w:t>
      </w:r>
    </w:p>
    <w:p w:rsidR="00BB26E7" w:rsidRDefault="00EE45FF" w:rsidP="00EE45FF">
      <w:r>
        <w:rPr>
          <w:sz w:val="23"/>
          <w:szCs w:val="23"/>
        </w:rPr>
        <w:t>4. Кротов В. Г. Массаж мысли. М,, 1997.</w:t>
      </w:r>
    </w:p>
    <w:sectPr w:rsidR="00BB26E7" w:rsidSect="00BB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EE45FF"/>
    <w:rsid w:val="00BB26E7"/>
    <w:rsid w:val="00EE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1651</Words>
  <Characters>9412</Characters>
  <Application>Microsoft Office Word</Application>
  <DocSecurity>0</DocSecurity>
  <Lines>78</Lines>
  <Paragraphs>22</Paragraphs>
  <ScaleCrop>false</ScaleCrop>
  <Company>Grizli777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2012-04-14T12:52:00Z</dcterms:created>
  <dcterms:modified xsi:type="dcterms:W3CDTF">2012-04-14T12:52:00Z</dcterms:modified>
</cp:coreProperties>
</file>