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73" w:rsidRPr="009305EE" w:rsidRDefault="006B7661" w:rsidP="006B76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5EE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9305EE">
        <w:rPr>
          <w:rFonts w:ascii="Times New Roman" w:hAnsi="Times New Roman" w:cs="Times New Roman"/>
          <w:b/>
          <w:sz w:val="36"/>
          <w:szCs w:val="36"/>
        </w:rPr>
        <w:t>Весна-красна</w:t>
      </w:r>
      <w:proofErr w:type="gramEnd"/>
      <w:r w:rsidRPr="009305EE">
        <w:rPr>
          <w:rFonts w:ascii="Times New Roman" w:hAnsi="Times New Roman" w:cs="Times New Roman"/>
          <w:b/>
          <w:sz w:val="36"/>
          <w:szCs w:val="36"/>
        </w:rPr>
        <w:t>, на чем пришла?!»</w:t>
      </w:r>
    </w:p>
    <w:p w:rsidR="009305EE" w:rsidRPr="009305EE" w:rsidRDefault="009305EE" w:rsidP="009305E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05EE">
        <w:rPr>
          <w:rFonts w:ascii="Times New Roman" w:hAnsi="Times New Roman" w:cs="Times New Roman"/>
          <w:b/>
          <w:sz w:val="20"/>
          <w:szCs w:val="20"/>
        </w:rPr>
        <w:t>Петрова Надежда Сергеевна, педагог дополнительного образования</w:t>
      </w:r>
    </w:p>
    <w:p w:rsidR="006B7661" w:rsidRDefault="006B7661" w:rsidP="006B766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661"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  <w:bookmarkStart w:id="0" w:name="_GoBack"/>
      <w:bookmarkEnd w:id="0"/>
      <w:r w:rsidRPr="006B7661">
        <w:rPr>
          <w:rFonts w:ascii="Times New Roman" w:hAnsi="Times New Roman" w:cs="Times New Roman"/>
          <w:sz w:val="32"/>
          <w:szCs w:val="32"/>
        </w:rPr>
        <w:t>занятия по образовательной программе «Русская народная культурная традиция в календарно-обрядовых праздниках годового круга» по теме «</w:t>
      </w:r>
      <w:proofErr w:type="spellStart"/>
      <w:r w:rsidRPr="006B7661">
        <w:rPr>
          <w:rFonts w:ascii="Times New Roman" w:hAnsi="Times New Roman" w:cs="Times New Roman"/>
          <w:sz w:val="32"/>
          <w:szCs w:val="32"/>
        </w:rPr>
        <w:t>Закличка</w:t>
      </w:r>
      <w:proofErr w:type="spellEnd"/>
      <w:r w:rsidRPr="006B7661">
        <w:rPr>
          <w:rFonts w:ascii="Times New Roman" w:hAnsi="Times New Roman" w:cs="Times New Roman"/>
          <w:sz w:val="32"/>
          <w:szCs w:val="32"/>
        </w:rPr>
        <w:t xml:space="preserve"> весны»</w:t>
      </w:r>
    </w:p>
    <w:p w:rsidR="006B7661" w:rsidRPr="005B2930" w:rsidRDefault="006B7661" w:rsidP="006B76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 xml:space="preserve">Цель: освоить музыкальные жанры весеннего календаря на основе </w:t>
      </w:r>
      <w:proofErr w:type="spellStart"/>
      <w:r w:rsidRPr="005B293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5B2930">
        <w:rPr>
          <w:rFonts w:ascii="Times New Roman" w:hAnsi="Times New Roman" w:cs="Times New Roman"/>
          <w:sz w:val="28"/>
          <w:szCs w:val="28"/>
        </w:rPr>
        <w:t xml:space="preserve"> Смоленской, Костромской, Орловской областей России и весенние традиционные игры для проведения праздника «</w:t>
      </w:r>
      <w:proofErr w:type="spellStart"/>
      <w:r w:rsidRPr="005B2930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5B2930">
        <w:rPr>
          <w:rFonts w:ascii="Times New Roman" w:hAnsi="Times New Roman" w:cs="Times New Roman"/>
          <w:sz w:val="28"/>
          <w:szCs w:val="28"/>
        </w:rPr>
        <w:t xml:space="preserve"> весны».</w:t>
      </w:r>
    </w:p>
    <w:p w:rsidR="006B7661" w:rsidRPr="005B2930" w:rsidRDefault="006B7661" w:rsidP="006B7661">
      <w:pPr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B7661" w:rsidRPr="005B2930" w:rsidRDefault="006B7661" w:rsidP="006B76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>раскрытие символики весеннего праздника и назначения песен весеннего периода;</w:t>
      </w:r>
    </w:p>
    <w:p w:rsidR="006B7661" w:rsidRPr="005B2930" w:rsidRDefault="006B7661" w:rsidP="006B76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>разучивание произведений весеннего периода;</w:t>
      </w:r>
    </w:p>
    <w:p w:rsidR="006B7661" w:rsidRPr="005B2930" w:rsidRDefault="006B7661" w:rsidP="006B76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 xml:space="preserve">воспроизведение ситуации исполнения </w:t>
      </w:r>
      <w:proofErr w:type="gramStart"/>
      <w:r w:rsidRPr="005B2930">
        <w:rPr>
          <w:rFonts w:ascii="Times New Roman" w:hAnsi="Times New Roman" w:cs="Times New Roman"/>
          <w:sz w:val="28"/>
          <w:szCs w:val="28"/>
        </w:rPr>
        <w:t>весенних</w:t>
      </w:r>
      <w:proofErr w:type="gramEnd"/>
      <w:r w:rsidRPr="005B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930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5B2930">
        <w:rPr>
          <w:rFonts w:ascii="Times New Roman" w:hAnsi="Times New Roman" w:cs="Times New Roman"/>
          <w:sz w:val="28"/>
          <w:szCs w:val="28"/>
        </w:rPr>
        <w:t>;</w:t>
      </w:r>
    </w:p>
    <w:p w:rsidR="006B7661" w:rsidRPr="005B2930" w:rsidRDefault="006B7661" w:rsidP="006B76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>развитие творческой активности учащихся и создание полноценной среды общения;</w:t>
      </w:r>
    </w:p>
    <w:p w:rsidR="006B7661" w:rsidRPr="005B2930" w:rsidRDefault="006B7661" w:rsidP="006B76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>разучивание традиционных игр весеннего периода</w:t>
      </w:r>
    </w:p>
    <w:p w:rsidR="006B7661" w:rsidRPr="005B2930" w:rsidRDefault="006B7661" w:rsidP="006B76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2930">
        <w:rPr>
          <w:rFonts w:ascii="Times New Roman" w:hAnsi="Times New Roman" w:cs="Times New Roman"/>
          <w:sz w:val="28"/>
          <w:szCs w:val="28"/>
        </w:rPr>
        <w:t>Вспомогательные материалы: виде</w:t>
      </w:r>
      <w:r w:rsidR="005B2930" w:rsidRPr="005B2930">
        <w:rPr>
          <w:rFonts w:ascii="Times New Roman" w:hAnsi="Times New Roman" w:cs="Times New Roman"/>
          <w:sz w:val="28"/>
          <w:szCs w:val="28"/>
        </w:rPr>
        <w:t xml:space="preserve">оплейер, </w:t>
      </w:r>
      <w:r w:rsidRPr="005B2930">
        <w:rPr>
          <w:rFonts w:ascii="Times New Roman" w:hAnsi="Times New Roman" w:cs="Times New Roman"/>
          <w:sz w:val="28"/>
          <w:szCs w:val="28"/>
        </w:rPr>
        <w:t xml:space="preserve">аудиозаписи, </w:t>
      </w:r>
      <w:r w:rsidR="005B2930" w:rsidRPr="005B2930">
        <w:rPr>
          <w:rFonts w:ascii="Times New Roman" w:hAnsi="Times New Roman" w:cs="Times New Roman"/>
          <w:sz w:val="28"/>
          <w:szCs w:val="28"/>
        </w:rPr>
        <w:t>магнитофон; видеозаписи.</w:t>
      </w:r>
    </w:p>
    <w:p w:rsidR="005B2930" w:rsidRDefault="005B2930" w:rsidP="005B2930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0380A">
        <w:rPr>
          <w:rFonts w:ascii="Times New Roman" w:hAnsi="Times New Roman" w:cs="Times New Roman"/>
          <w:sz w:val="28"/>
          <w:szCs w:val="28"/>
        </w:rPr>
        <w:t>Дети, послушайте загадку:</w:t>
      </w:r>
    </w:p>
    <w:p w:rsidR="0040380A" w:rsidRPr="0040380A" w:rsidRDefault="0040380A" w:rsidP="004038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раскрываю почки </w:t>
      </w:r>
      <w:r w:rsidRPr="0040380A">
        <w:rPr>
          <w:rFonts w:ascii="Times New Roman" w:hAnsi="Times New Roman" w:cs="Times New Roman"/>
          <w:sz w:val="28"/>
          <w:szCs w:val="28"/>
        </w:rPr>
        <w:t>в зелёные листочки.</w:t>
      </w:r>
    </w:p>
    <w:p w:rsidR="0040380A" w:rsidRPr="0040380A" w:rsidRDefault="0040380A" w:rsidP="004038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одеваю, </w:t>
      </w:r>
      <w:r w:rsidRPr="0040380A">
        <w:rPr>
          <w:rFonts w:ascii="Times New Roman" w:hAnsi="Times New Roman" w:cs="Times New Roman"/>
          <w:sz w:val="28"/>
          <w:szCs w:val="28"/>
        </w:rPr>
        <w:t>посевы поливаю,</w:t>
      </w:r>
    </w:p>
    <w:p w:rsidR="0040380A" w:rsidRDefault="0040380A" w:rsidP="004038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80A">
        <w:rPr>
          <w:rFonts w:ascii="Times New Roman" w:hAnsi="Times New Roman" w:cs="Times New Roman"/>
          <w:sz w:val="28"/>
          <w:szCs w:val="28"/>
        </w:rPr>
        <w:t>зовут меня …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0380A">
        <w:rPr>
          <w:rFonts w:ascii="Times New Roman" w:hAnsi="Times New Roman" w:cs="Times New Roman"/>
          <w:sz w:val="28"/>
          <w:szCs w:val="28"/>
        </w:rPr>
        <w:t>Весна!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Мы сегодня будем говорить о весне, о том, какие изменения происходят в природе, в жизни человека в этот период, какие песни исполняются, какие праздники встречали в весенний период, в какие игры играли. А какие признаки наступления весны вы знаете?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Тает снег, бегут ручьи, прилетают птицы, солнце светит ярче и ярче, становится теплее. Человек начинает готовиться пахать землю и сеять зерно.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Все правильно. Итак, теперь мы отправимся в путешествие, которое познакомит нас с весенними песнями – веснянками и с весенними играми. Но для начала мы должны взять с собой древний «музыкальный инструмент». Как вы думаете, какой?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голос!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Верно! И нам надо его разогреть и настроить.</w:t>
      </w:r>
    </w:p>
    <w:p w:rsidR="005B2930" w:rsidRDefault="005B2930" w:rsidP="005B2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игровых заданий:</w:t>
      </w:r>
    </w:p>
    <w:p w:rsidR="005B2930" w:rsidRDefault="00E25257" w:rsidP="005B293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поют простую наборную песенку и становятся в общий круг</w:t>
      </w:r>
    </w:p>
    <w:p w:rsidR="00E25257" w:rsidRDefault="00E25257" w:rsidP="00E252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«Собирайся, народ, в большой хоровод</w:t>
      </w:r>
    </w:p>
    <w:p w:rsidR="00E25257" w:rsidRDefault="00E25257" w:rsidP="00E252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Собирайся, народ, к нам праздник идет!»</w:t>
      </w:r>
    </w:p>
    <w:p w:rsidR="00E25257" w:rsidRDefault="00E25257" w:rsidP="00E252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все встали в круг, идет упражнение «Пропой свое имя». Каждый из детей по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 имя, подавая в кругу руку стоящему слева товарищу – Саша, Лена, Люда,… и т. д.</w:t>
      </w:r>
    </w:p>
    <w:p w:rsidR="00E25257" w:rsidRDefault="00E25257" w:rsidP="00E252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кругу, взявшись за руки, исполняем на одном дыхании хором  на одной высоте в унисон «На горе, на горке тридцать три Егорки: раз Егорка, два Егорка, три Егорка и т. д.»</w:t>
      </w:r>
    </w:p>
    <w:p w:rsidR="00E25257" w:rsidRDefault="00E25257" w:rsidP="00E252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расцепив руки, поем все: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«Сорока-сорока, где была – далека, кашку варила, деточек кормила, на порог скакала, гостей созывал</w:t>
      </w:r>
      <w:r w:rsidR="0033219D">
        <w:rPr>
          <w:rFonts w:ascii="Times New Roman" w:hAnsi="Times New Roman" w:cs="Times New Roman"/>
          <w:sz w:val="28"/>
          <w:szCs w:val="28"/>
        </w:rPr>
        <w:t>а, гости услыхали, быть обещали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2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19D">
        <w:rPr>
          <w:rFonts w:ascii="Times New Roman" w:hAnsi="Times New Roman" w:cs="Times New Roman"/>
          <w:sz w:val="28"/>
          <w:szCs w:val="28"/>
        </w:rPr>
        <w:t xml:space="preserve"> Все действия показываем руками.</w:t>
      </w:r>
    </w:p>
    <w:p w:rsidR="0033219D" w:rsidRDefault="0033219D" w:rsidP="003321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Ауканье в лесу. Учащиеся, стоя в кругу, кричат по очереди,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другу: «Ау, Саша!», «Ау, Маша!», «Ау, Катя!» </w:t>
      </w:r>
    </w:p>
    <w:p w:rsidR="0040380A" w:rsidRDefault="0033219D" w:rsidP="00D9508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Итак, перед тем, как мы с вами будем разучивать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весны, веснянки, я предлагаю вашему вниманию отрывок аудиозаписи из экспедиции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Орловскую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Воспоминания одной женщины о том, как в детстве они бегали кликать весну на Сороки: «Было это в 1932-1933 гг. Ждали с нетерпением этого праздника. Раньше строго постились. Пост ведь был.  А на Сороки, значит, пекли жаворонков, куликов. На молочке, мамка пекла. Бывало, возьмем этих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несемся в поле, на проталинки, кто на</w:t>
      </w:r>
      <w:r w:rsidR="00D95083">
        <w:rPr>
          <w:rFonts w:ascii="Times New Roman" w:hAnsi="Times New Roman" w:cs="Times New Roman"/>
          <w:sz w:val="28"/>
          <w:szCs w:val="28"/>
        </w:rPr>
        <w:t xml:space="preserve"> деревья </w:t>
      </w:r>
      <w:proofErr w:type="gramStart"/>
      <w:r w:rsidR="00D95083">
        <w:rPr>
          <w:rFonts w:ascii="Times New Roman" w:hAnsi="Times New Roman" w:cs="Times New Roman"/>
          <w:sz w:val="28"/>
          <w:szCs w:val="28"/>
        </w:rPr>
        <w:t>взлезет</w:t>
      </w:r>
      <w:proofErr w:type="gramEnd"/>
      <w:r w:rsidR="00D95083">
        <w:rPr>
          <w:rFonts w:ascii="Times New Roman" w:hAnsi="Times New Roman" w:cs="Times New Roman"/>
          <w:sz w:val="28"/>
          <w:szCs w:val="28"/>
        </w:rPr>
        <w:t>, кто на крыши с</w:t>
      </w:r>
      <w:r>
        <w:rPr>
          <w:rFonts w:ascii="Times New Roman" w:hAnsi="Times New Roman" w:cs="Times New Roman"/>
          <w:sz w:val="28"/>
          <w:szCs w:val="28"/>
        </w:rPr>
        <w:t>араев. Поднимаем ручонки и кричим</w:t>
      </w:r>
      <w:r w:rsidR="00D95083">
        <w:rPr>
          <w:rFonts w:ascii="Times New Roman" w:hAnsi="Times New Roman" w:cs="Times New Roman"/>
          <w:sz w:val="28"/>
          <w:szCs w:val="28"/>
        </w:rPr>
        <w:t>, громко так!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D95083">
        <w:rPr>
          <w:rFonts w:ascii="Times New Roman" w:hAnsi="Times New Roman" w:cs="Times New Roman"/>
          <w:sz w:val="28"/>
          <w:szCs w:val="28"/>
        </w:rPr>
        <w:t xml:space="preserve"> Звучит веснянка на распев: </w:t>
      </w:r>
    </w:p>
    <w:p w:rsidR="00D95083" w:rsidRDefault="0040380A" w:rsidP="00D9508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508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95083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</w:p>
    <w:p w:rsidR="00D95083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пришла</w:t>
      </w:r>
    </w:p>
    <w:p w:rsidR="00D95083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кнутике. На хомутике</w:t>
      </w:r>
    </w:p>
    <w:p w:rsidR="00D95083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сохе, бороне</w:t>
      </w:r>
    </w:p>
    <w:p w:rsidR="00D95083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кривом веретене</w:t>
      </w:r>
    </w:p>
    <w:p w:rsidR="00D95083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кулик</w:t>
      </w:r>
    </w:p>
    <w:p w:rsidR="00D95083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кулик</w:t>
      </w:r>
    </w:p>
    <w:p w:rsidR="00D95083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замков</w:t>
      </w:r>
    </w:p>
    <w:p w:rsidR="0033219D" w:rsidRDefault="00D95083" w:rsidP="00D95083">
      <w:pPr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десятый ключ»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Словами: «Зиму, зиму замыкать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0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Весну, весну отмыкать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038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Пора куликам головки ломать»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подбрасываем птаху из теста высоко-высоко в небо. И должны поймать. Поедим чуток, а другую половинку оставим в поле или на дереве, или скотинке домашней снесем в хлев. Кто как».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звучит аудиозапись.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 чем говорится в песне?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весне, о птицах, о том, что землю пахать надо, что пора зиме уходить, весна уже наступает.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как вы думаете, зачем надо было птаху из теста подбрасывать, а потом оставлять в поле?</w:t>
      </w:r>
    </w:p>
    <w:p w:rsidR="00D95083" w:rsidRDefault="00D95083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другие птички, возвращаясь из теплых стран</w:t>
      </w:r>
      <w:r w:rsidR="003F1E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бы на нашу землю прилетали и приносили тепло!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как вы думаете, песни эти, веснянки – громко кричали?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И радостно, так как зима очень надоела, хотелось уже больше на улице, на солнышке играть.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Вот мы сейчас и попробуем с вами громко, радостно спеть веснянки.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аудиозапись. Дети повторяют и закрепляют ранее выученные веснянки. Исполняются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» Орловская обл.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Костромская обл.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перепелочки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Итак, кто первый сообщает о наступлении весны? Кто приносит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Птицы – первые вестники весны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Чтобы быстрее наступила весна, нужно радостно, громко покричать, покликать, позвать птиц. Давайте еще раз это сделаем!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стоя в кругу, еще раз исполняют веснянки, каждую по 3 раза.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работа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1EF9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разбор содержания,</w:t>
      </w:r>
    </w:p>
    <w:p w:rsidR="00BA4F48" w:rsidRDefault="003F1EF9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диалектных слов, </w:t>
      </w:r>
      <w:r w:rsidR="00BA4F48">
        <w:rPr>
          <w:rFonts w:ascii="Times New Roman" w:hAnsi="Times New Roman" w:cs="Times New Roman"/>
          <w:sz w:val="28"/>
          <w:szCs w:val="28"/>
        </w:rPr>
        <w:t xml:space="preserve"> объяснение </w:t>
      </w:r>
      <w:r>
        <w:rPr>
          <w:rFonts w:ascii="Times New Roman" w:hAnsi="Times New Roman" w:cs="Times New Roman"/>
          <w:sz w:val="28"/>
          <w:szCs w:val="28"/>
        </w:rPr>
        <w:t>их значения</w:t>
      </w:r>
      <w:r w:rsidR="00BA4F48">
        <w:rPr>
          <w:rFonts w:ascii="Times New Roman" w:hAnsi="Times New Roman" w:cs="Times New Roman"/>
          <w:sz w:val="28"/>
          <w:szCs w:val="28"/>
        </w:rPr>
        <w:t>, особенностей, произношения,</w:t>
      </w:r>
    </w:p>
    <w:p w:rsidR="00BA4F48" w:rsidRDefault="004D6B91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</w:t>
      </w:r>
      <w:r w:rsidR="00BA4F48">
        <w:rPr>
          <w:rFonts w:ascii="Times New Roman" w:hAnsi="Times New Roman" w:cs="Times New Roman"/>
          <w:sz w:val="28"/>
          <w:szCs w:val="28"/>
        </w:rPr>
        <w:t xml:space="preserve"> разъяснение незнакомых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B91" w:rsidRDefault="004D6B91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Итак, какие песни мы сегодня вспомнили и узнали?</w:t>
      </w:r>
    </w:p>
    <w:p w:rsidR="004D6B91" w:rsidRDefault="004D6B91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перечисляют.</w:t>
      </w:r>
    </w:p>
    <w:p w:rsidR="004D6B91" w:rsidRDefault="004D6B91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Для чего исполняются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D6B91" w:rsidRDefault="004D6B91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4D6B91" w:rsidRDefault="004D6B91" w:rsidP="00D9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Человек каждый год с нетерпением ждет наступления весны, прилета птиц, зовет их, радуется. И еще готовится сеять новый урожай, чтобы обеспечить благополучие своей семье. Давайте же и нашу радость о приближении весны мы выразим в разучивании следующих игр:</w:t>
      </w:r>
    </w:p>
    <w:p w:rsidR="004D6B91" w:rsidRDefault="004D6B91" w:rsidP="004D6B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из-под горы»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4D6B91" w:rsidRDefault="004D6B91" w:rsidP="004D6B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«Ручеек, ручеек»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4D6B91" w:rsidRDefault="004D6B91" w:rsidP="004D6B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«Летал, летал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Архангельская обл.</w:t>
      </w:r>
    </w:p>
    <w:p w:rsidR="004D6B91" w:rsidRDefault="004D6B91" w:rsidP="004D6B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мы картошечку посадили» - Белорусская игра</w:t>
      </w:r>
    </w:p>
    <w:p w:rsidR="004D6B91" w:rsidRDefault="004D6B91" w:rsidP="004D6B9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«Гори, гори ясно» - различные области России</w:t>
      </w:r>
    </w:p>
    <w:p w:rsidR="004D6B91" w:rsidRDefault="004D6B91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 w:rsidRPr="004D6B91">
        <w:rPr>
          <w:rFonts w:ascii="Times New Roman" w:hAnsi="Times New Roman" w:cs="Times New Roman"/>
          <w:sz w:val="28"/>
          <w:szCs w:val="28"/>
        </w:rPr>
        <w:t>Учитель разучивает с детьми игры на основе экспедиционных записей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80A" w:rsidRDefault="0040380A" w:rsidP="004D6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80A" w:rsidRDefault="0040380A" w:rsidP="004D6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465" w:rsidRDefault="004D6B91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«Как из-под горы»</w:t>
      </w:r>
    </w:p>
    <w:p w:rsidR="00CA1465" w:rsidRDefault="00CA1465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участников образуют руками воротца, остальные ручейками бегают воротцами, пока воротца всех не переловят.</w:t>
      </w:r>
    </w:p>
    <w:p w:rsidR="004D6B91" w:rsidRDefault="004D6B91" w:rsidP="0040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из-под горы </w:t>
      </w:r>
    </w:p>
    <w:p w:rsidR="004D6B91" w:rsidRDefault="004D6B91" w:rsidP="0040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ручьи</w:t>
      </w:r>
    </w:p>
    <w:p w:rsidR="004D6B91" w:rsidRDefault="004D6B91" w:rsidP="0040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Ручьи, вы куда?</w:t>
      </w:r>
    </w:p>
    <w:p w:rsidR="004D6B91" w:rsidRDefault="004D6B91" w:rsidP="0040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ворота!</w:t>
      </w:r>
    </w:p>
    <w:p w:rsidR="0040380A" w:rsidRDefault="0040380A" w:rsidP="00403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465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«Ручеек, ручеек»</w:t>
      </w:r>
    </w:p>
    <w:p w:rsidR="00A33DB3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стоят в одну линию. После исполнения песенки прыгают через ручеек. Главное условие – не заступить ногой в ручей, не свалиться туда.</w:t>
      </w:r>
    </w:p>
    <w:p w:rsidR="00A33DB3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Ручеек, ручеек,</w:t>
      </w:r>
    </w:p>
    <w:p w:rsidR="00A33DB3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Перепрыгнем разок!</w:t>
      </w:r>
    </w:p>
    <w:p w:rsidR="00A33DB3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A33DB3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«Летал, летал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33DB3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во время игры идут по кругу против часовой стрелки и изображают воробья, машут крылышками. Внутри круга 1 ребенок изображает воробья и идет по часовой стрелке. На словах «видел, видел» «воробей» показывает, кого он видел и как тот ходит. После слов песни «воробей» выбирает лучшего. Видеть воробей может кого </w:t>
      </w:r>
      <w:r w:rsidR="001942FB">
        <w:rPr>
          <w:rFonts w:ascii="Times New Roman" w:hAnsi="Times New Roman" w:cs="Times New Roman"/>
          <w:sz w:val="28"/>
          <w:szCs w:val="28"/>
        </w:rPr>
        <w:t>угодно: лошадь, корову, деда, лису, волка и т. д.</w:t>
      </w:r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Летал, летал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воробейко</w:t>
      </w:r>
      <w:proofErr w:type="spellEnd"/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Летал, летал молоденько</w:t>
      </w:r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Вкруг за сине море – 2 р.</w:t>
      </w:r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Видел, 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воробейко</w:t>
      </w:r>
      <w:proofErr w:type="spellEnd"/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Видел, видел молоденько </w:t>
      </w:r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молодцы ходят – 2р.</w:t>
      </w:r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молодцы 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2р.</w:t>
      </w:r>
    </w:p>
    <w:p w:rsidR="00422063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2р.</w:t>
      </w:r>
    </w:p>
    <w:p w:rsidR="001942FB" w:rsidRDefault="001942FB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«А мы картошечку посадили»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по кругу. Внутри круга сидят на корточках те, которых будут сажать – картошечка или морковь, или арбуз и т.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сидящие внутри круга изображают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роста, созревания овощей, фруктов. Другие дети ходят с песней вокруг них. На последних словах – дети, ходящие снаружи, щекочут тех, кто сидит внутри круга (то есть съедают то, что вырастили). И все становятся в общий круг. На припеве все 3 раза топают ногами на словах «топ,</w:t>
      </w:r>
      <w:r w:rsidR="0040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топ,</w:t>
      </w:r>
      <w:r w:rsidR="00403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топ»</w:t>
      </w:r>
      <w:r w:rsidR="0040380A">
        <w:rPr>
          <w:rFonts w:ascii="Times New Roman" w:hAnsi="Times New Roman" w:cs="Times New Roman"/>
          <w:sz w:val="28"/>
          <w:szCs w:val="28"/>
        </w:rPr>
        <w:t>.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картошечку посадили – 2р.</w:t>
      </w:r>
    </w:p>
    <w:p w:rsidR="00422063" w:rsidRDefault="00422063" w:rsidP="004D6B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2063">
        <w:rPr>
          <w:rFonts w:ascii="Times New Roman" w:hAnsi="Times New Roman" w:cs="Times New Roman"/>
          <w:b/>
          <w:i/>
          <w:sz w:val="28"/>
          <w:szCs w:val="28"/>
        </w:rPr>
        <w:t>А я молоденька, топ, топ, топ – 2р.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уже картошечка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- 2р.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картошечка начала расти -2р.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уже картошечка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-2р.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уже картошечку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трэсти</w:t>
      </w:r>
      <w:proofErr w:type="spellEnd"/>
      <w:r>
        <w:rPr>
          <w:rFonts w:ascii="Times New Roman" w:hAnsi="Times New Roman" w:cs="Times New Roman"/>
          <w:sz w:val="28"/>
          <w:szCs w:val="28"/>
        </w:rPr>
        <w:t>- 2р.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уже картошечку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2р.</w:t>
      </w:r>
    </w:p>
    <w:p w:rsidR="00422063" w:rsidRDefault="00422063" w:rsidP="004D6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«Гори, гори ясно»</w:t>
      </w:r>
    </w:p>
    <w:p w:rsidR="00422063" w:rsidRDefault="00422063" w:rsidP="00403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шеренгу по парам. Впереди них – водящий. После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последняя пара, расцепив руки, бежит вдоль шеренги. Их задача – впереди водящего сцепить руки в паре. Задача водящего </w:t>
      </w:r>
      <w:r w:rsidR="006A52C5">
        <w:rPr>
          <w:rFonts w:ascii="Times New Roman" w:hAnsi="Times New Roman" w:cs="Times New Roman"/>
          <w:sz w:val="28"/>
          <w:szCs w:val="28"/>
        </w:rPr>
        <w:t xml:space="preserve">– осалить одного из них. Если </w:t>
      </w:r>
      <w:proofErr w:type="gramStart"/>
      <w:r w:rsidR="006A52C5">
        <w:rPr>
          <w:rFonts w:ascii="Times New Roman" w:hAnsi="Times New Roman" w:cs="Times New Roman"/>
          <w:sz w:val="28"/>
          <w:szCs w:val="28"/>
        </w:rPr>
        <w:t>бегущие</w:t>
      </w:r>
      <w:proofErr w:type="gramEnd"/>
      <w:r w:rsidR="006A52C5">
        <w:rPr>
          <w:rFonts w:ascii="Times New Roman" w:hAnsi="Times New Roman" w:cs="Times New Roman"/>
          <w:sz w:val="28"/>
          <w:szCs w:val="28"/>
        </w:rPr>
        <w:t xml:space="preserve"> успели встать в пару не осалившись, то водящий остается тот же. А если «вода» запятнал одного из бегущих, то становится с ним в шеренгу вперед, а другой из пары становится водящим. Так играют, пока все не побегают по несколько раз.</w:t>
      </w:r>
    </w:p>
    <w:p w:rsidR="006A52C5" w:rsidRDefault="006A52C5" w:rsidP="004D6B91">
      <w:pPr>
        <w:jc w:val="both"/>
        <w:rPr>
          <w:rFonts w:ascii="Times New Roman" w:hAnsi="Times New Roman" w:cs="Times New Roman"/>
          <w:sz w:val="28"/>
          <w:szCs w:val="28"/>
        </w:rPr>
        <w:sectPr w:rsidR="006A5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вариант</w:t>
      </w:r>
    </w:p>
    <w:p w:rsidR="0040380A" w:rsidRDefault="0040380A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на небо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летят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звенят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>-дон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 скорее вон!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</w:p>
    <w:p w:rsidR="0040380A" w:rsidRDefault="0040380A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на небо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летят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кричат</w:t>
      </w:r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Курлыси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курлыси</w:t>
      </w:r>
      <w:proofErr w:type="spellEnd"/>
    </w:p>
    <w:p w:rsidR="006A52C5" w:rsidRDefault="006A52C5" w:rsidP="0040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Разлетимся по Руси!</w:t>
      </w:r>
    </w:p>
    <w:p w:rsidR="006A52C5" w:rsidRPr="00422063" w:rsidRDefault="006A52C5" w:rsidP="004D6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2C5" w:rsidRDefault="006A52C5" w:rsidP="006A52C5">
      <w:pPr>
        <w:jc w:val="both"/>
        <w:rPr>
          <w:rFonts w:ascii="Times New Roman" w:hAnsi="Times New Roman" w:cs="Times New Roman"/>
          <w:sz w:val="28"/>
          <w:szCs w:val="28"/>
        </w:rPr>
        <w:sectPr w:rsidR="006A52C5" w:rsidSect="006A52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52C5" w:rsidRDefault="006A52C5" w:rsidP="004038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игр учитель напоминает детям о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весны», о дате её проведения либо на Сороки, либо на Благовещение</w:t>
      </w:r>
      <w:r w:rsidR="000A73D2">
        <w:rPr>
          <w:rFonts w:ascii="Times New Roman" w:hAnsi="Times New Roman" w:cs="Times New Roman"/>
          <w:sz w:val="28"/>
          <w:szCs w:val="28"/>
        </w:rPr>
        <w:t>, либо в день Евдокии… и просит напечь жаворонков из теста.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A52C5" w:rsidRDefault="006A52C5" w:rsidP="006A5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2C5" w:rsidRDefault="006A52C5" w:rsidP="004D6B91">
      <w:pPr>
        <w:jc w:val="both"/>
        <w:rPr>
          <w:rFonts w:ascii="Times New Roman" w:hAnsi="Times New Roman" w:cs="Times New Roman"/>
          <w:sz w:val="28"/>
          <w:szCs w:val="28"/>
        </w:rPr>
        <w:sectPr w:rsidR="006A52C5" w:rsidSect="006A52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DB3" w:rsidRPr="004D6B91" w:rsidRDefault="00A33DB3" w:rsidP="004D6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DB3" w:rsidRPr="004D6B91" w:rsidSect="006A52C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5391"/>
    <w:multiLevelType w:val="hybridMultilevel"/>
    <w:tmpl w:val="45D8CFC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3CFE09AC"/>
    <w:multiLevelType w:val="hybridMultilevel"/>
    <w:tmpl w:val="8CF2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02C69"/>
    <w:multiLevelType w:val="hybridMultilevel"/>
    <w:tmpl w:val="9A74C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20CC7"/>
    <w:multiLevelType w:val="hybridMultilevel"/>
    <w:tmpl w:val="A05EDA6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>
    <w:nsid w:val="51765562"/>
    <w:multiLevelType w:val="hybridMultilevel"/>
    <w:tmpl w:val="9070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87DA4"/>
    <w:multiLevelType w:val="hybridMultilevel"/>
    <w:tmpl w:val="BD52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61"/>
    <w:rsid w:val="000A73D2"/>
    <w:rsid w:val="001942FB"/>
    <w:rsid w:val="0033219D"/>
    <w:rsid w:val="003F1EF9"/>
    <w:rsid w:val="0040380A"/>
    <w:rsid w:val="00422063"/>
    <w:rsid w:val="004D6B91"/>
    <w:rsid w:val="0056139C"/>
    <w:rsid w:val="005B2930"/>
    <w:rsid w:val="006A52C5"/>
    <w:rsid w:val="006B7661"/>
    <w:rsid w:val="009305EE"/>
    <w:rsid w:val="00A33DB3"/>
    <w:rsid w:val="00BA4F48"/>
    <w:rsid w:val="00CA1465"/>
    <w:rsid w:val="00D73D63"/>
    <w:rsid w:val="00D95083"/>
    <w:rsid w:val="00E25257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Ужвенко</dc:creator>
  <cp:lastModifiedBy>user1</cp:lastModifiedBy>
  <cp:revision>6</cp:revision>
  <dcterms:created xsi:type="dcterms:W3CDTF">2014-06-01T20:30:00Z</dcterms:created>
  <dcterms:modified xsi:type="dcterms:W3CDTF">2014-09-15T10:30:00Z</dcterms:modified>
</cp:coreProperties>
</file>