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EF" w:rsidRDefault="00A510EF" w:rsidP="00A51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</w:t>
      </w:r>
      <w:proofErr w:type="gramEnd"/>
      <w:r>
        <w:rPr>
          <w:b/>
          <w:sz w:val="28"/>
          <w:szCs w:val="28"/>
        </w:rPr>
        <w:t xml:space="preserve">тверждаю </w:t>
      </w:r>
    </w:p>
    <w:p w:rsidR="00A510EF" w:rsidRDefault="00A510EF" w:rsidP="00A51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совет №1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Директор</w:t>
      </w:r>
      <w:r w:rsidR="004A30B8">
        <w:rPr>
          <w:b/>
          <w:sz w:val="28"/>
          <w:szCs w:val="28"/>
        </w:rPr>
        <w:t xml:space="preserve"> ГБОУ ЦО№669</w:t>
      </w:r>
    </w:p>
    <w:p w:rsidR="00A510EF" w:rsidRDefault="004A30B8" w:rsidP="00A51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10EF">
        <w:rPr>
          <w:b/>
          <w:sz w:val="28"/>
          <w:szCs w:val="28"/>
        </w:rPr>
        <w:t>т 30.08.2012 г</w:t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</w:r>
      <w:r w:rsidR="00A510EF">
        <w:rPr>
          <w:b/>
          <w:sz w:val="28"/>
          <w:szCs w:val="28"/>
        </w:rPr>
        <w:tab/>
        <w:t>Н.А.Силина</w:t>
      </w:r>
      <w:r w:rsidR="00103323">
        <w:rPr>
          <w:b/>
          <w:sz w:val="28"/>
          <w:szCs w:val="28"/>
        </w:rPr>
        <w:t>______________</w:t>
      </w:r>
    </w:p>
    <w:p w:rsidR="00A510EF" w:rsidRPr="00103323" w:rsidRDefault="00D96B64" w:rsidP="00A510E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3323">
        <w:rPr>
          <w:b/>
          <w:sz w:val="28"/>
          <w:szCs w:val="28"/>
        </w:rPr>
        <w:t>Приказ №205 от 01.09.2012 г</w:t>
      </w:r>
    </w:p>
    <w:p w:rsidR="00DC26C7" w:rsidRDefault="009F6F07" w:rsidP="00A5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ПРОЦЕССА ФУНКЦИОНИРОВАНИЯ ГБОУ ЦО</w:t>
      </w:r>
      <w:r w:rsidR="00C75E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№669</w:t>
      </w:r>
    </w:p>
    <w:tbl>
      <w:tblPr>
        <w:tblStyle w:val="a3"/>
        <w:tblW w:w="16475" w:type="dxa"/>
        <w:tblInd w:w="-743" w:type="dxa"/>
        <w:tblLook w:val="04A0"/>
      </w:tblPr>
      <w:tblGrid>
        <w:gridCol w:w="636"/>
        <w:gridCol w:w="2557"/>
        <w:gridCol w:w="1706"/>
        <w:gridCol w:w="2274"/>
        <w:gridCol w:w="2148"/>
        <w:gridCol w:w="1657"/>
        <w:gridCol w:w="2072"/>
        <w:gridCol w:w="1868"/>
        <w:gridCol w:w="1557"/>
      </w:tblGrid>
      <w:tr w:rsidR="00912FA8" w:rsidTr="001F6557">
        <w:tc>
          <w:tcPr>
            <w:tcW w:w="636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7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706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  <w:r w:rsidR="00912FA8">
              <w:rPr>
                <w:b/>
                <w:sz w:val="28"/>
                <w:szCs w:val="28"/>
              </w:rPr>
              <w:t xml:space="preserve"> (М\О, педагоги)</w:t>
            </w:r>
          </w:p>
        </w:tc>
        <w:tc>
          <w:tcPr>
            <w:tcW w:w="2274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148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контроля</w:t>
            </w:r>
          </w:p>
        </w:tc>
        <w:tc>
          <w:tcPr>
            <w:tcW w:w="1657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072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68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557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Коррекция</w:t>
            </w:r>
          </w:p>
        </w:tc>
      </w:tr>
      <w:tr w:rsidR="009F6F07" w:rsidTr="001F6557">
        <w:tc>
          <w:tcPr>
            <w:tcW w:w="636" w:type="dxa"/>
          </w:tcPr>
          <w:p w:rsidR="009F6F07" w:rsidRDefault="009F6F07" w:rsidP="00A510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9" w:type="dxa"/>
            <w:gridSpan w:val="8"/>
          </w:tcPr>
          <w:p w:rsidR="009F6F07" w:rsidRDefault="009F6F07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выполнения закона РФ «Об образовании</w:t>
            </w:r>
          </w:p>
        </w:tc>
      </w:tr>
      <w:tr w:rsidR="00912FA8" w:rsidTr="001F6557">
        <w:tc>
          <w:tcPr>
            <w:tcW w:w="636" w:type="dxa"/>
          </w:tcPr>
          <w:p w:rsidR="00A510EF" w:rsidRPr="00A510EF" w:rsidRDefault="00A510EF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A510EF" w:rsidRPr="00A510EF" w:rsidRDefault="00A510EF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1706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9-е класс</w:t>
            </w:r>
          </w:p>
        </w:tc>
        <w:tc>
          <w:tcPr>
            <w:tcW w:w="2274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Проверка посещаемости учащихся из группы «риска», учащихся, оставленных на повторный год обучения</w:t>
            </w:r>
          </w:p>
        </w:tc>
        <w:tc>
          <w:tcPr>
            <w:tcW w:w="2148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 xml:space="preserve">Упорядочить посещаемость </w:t>
            </w:r>
            <w:proofErr w:type="gramStart"/>
            <w:r w:rsidRPr="00D96B64">
              <w:rPr>
                <w:sz w:val="24"/>
                <w:szCs w:val="24"/>
              </w:rPr>
              <w:t>обучающихся</w:t>
            </w:r>
            <w:proofErr w:type="gramEnd"/>
            <w:r w:rsidRPr="00D96B64">
              <w:rPr>
                <w:sz w:val="24"/>
                <w:szCs w:val="24"/>
              </w:rPr>
              <w:t>, нуждающихся в особом контроле</w:t>
            </w:r>
          </w:p>
        </w:tc>
        <w:tc>
          <w:tcPr>
            <w:tcW w:w="1657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A510EF" w:rsidRPr="00D96B64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A510EF" w:rsidRPr="00D96B64" w:rsidRDefault="00A510EF" w:rsidP="00A510EF">
            <w:pPr>
              <w:jc w:val="center"/>
              <w:rPr>
                <w:sz w:val="24"/>
                <w:szCs w:val="24"/>
              </w:rPr>
            </w:pPr>
          </w:p>
        </w:tc>
      </w:tr>
      <w:tr w:rsidR="00912FA8" w:rsidTr="001F6557">
        <w:tc>
          <w:tcPr>
            <w:tcW w:w="636" w:type="dxa"/>
          </w:tcPr>
          <w:p w:rsidR="00A510EF" w:rsidRPr="00A510EF" w:rsidRDefault="00A510EF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Работа с учащимися из группы «риска»</w:t>
            </w:r>
          </w:p>
        </w:tc>
        <w:tc>
          <w:tcPr>
            <w:tcW w:w="1706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9-е</w:t>
            </w:r>
          </w:p>
        </w:tc>
        <w:tc>
          <w:tcPr>
            <w:tcW w:w="2274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Накопляемость оценок у обучающихся из группы «риска»</w:t>
            </w:r>
          </w:p>
        </w:tc>
        <w:tc>
          <w:tcPr>
            <w:tcW w:w="2148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 xml:space="preserve">Предупредить неуспеваемость </w:t>
            </w:r>
            <w:proofErr w:type="gramStart"/>
            <w:r w:rsidRPr="00912FA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7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868" w:type="dxa"/>
          </w:tcPr>
          <w:p w:rsidR="00A510EF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A510EF" w:rsidRDefault="00A510EF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FA8" w:rsidTr="001F6557">
        <w:tc>
          <w:tcPr>
            <w:tcW w:w="636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 по профилактике неуспеваемости</w:t>
            </w:r>
          </w:p>
        </w:tc>
        <w:tc>
          <w:tcPr>
            <w:tcW w:w="1706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М\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</w:t>
            </w:r>
          </w:p>
        </w:tc>
        <w:tc>
          <w:tcPr>
            <w:tcW w:w="2274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индивидуальных занятий с детьми, испытывающими затруднения в </w:t>
            </w:r>
            <w:r>
              <w:rPr>
                <w:sz w:val="24"/>
                <w:szCs w:val="24"/>
              </w:rPr>
              <w:lastRenderedPageBreak/>
              <w:t>обучении</w:t>
            </w:r>
          </w:p>
        </w:tc>
        <w:tc>
          <w:tcPr>
            <w:tcW w:w="2148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 w:rsidRPr="00912FA8">
              <w:rPr>
                <w:sz w:val="24"/>
                <w:szCs w:val="24"/>
              </w:rPr>
              <w:lastRenderedPageBreak/>
              <w:t xml:space="preserve">Предупредить неуспеваемость </w:t>
            </w:r>
            <w:proofErr w:type="gramStart"/>
            <w:r w:rsidRPr="00912FA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7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912FA8" w:rsidRDefault="00912FA8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FA8" w:rsidTr="001F6557">
        <w:tc>
          <w:tcPr>
            <w:tcW w:w="636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7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 прав детей в процессе обучения</w:t>
            </w:r>
          </w:p>
        </w:tc>
        <w:tc>
          <w:tcPr>
            <w:tcW w:w="1706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общения педагогов со старшеклассниками в урочной деятельности</w:t>
            </w:r>
          </w:p>
        </w:tc>
        <w:tc>
          <w:tcPr>
            <w:tcW w:w="2148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соблюдение прав обучающихся</w:t>
            </w:r>
          </w:p>
        </w:tc>
        <w:tc>
          <w:tcPr>
            <w:tcW w:w="1657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 w:rsidRPr="00D96B64"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анкетирование,  беседа</w:t>
            </w:r>
          </w:p>
        </w:tc>
        <w:tc>
          <w:tcPr>
            <w:tcW w:w="1557" w:type="dxa"/>
          </w:tcPr>
          <w:p w:rsidR="00912FA8" w:rsidRDefault="00912FA8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FA8" w:rsidTr="001F6557">
        <w:tc>
          <w:tcPr>
            <w:tcW w:w="636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единых педагогических требований</w:t>
            </w:r>
          </w:p>
        </w:tc>
        <w:tc>
          <w:tcPr>
            <w:tcW w:w="1706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детей во время перемен</w:t>
            </w:r>
          </w:p>
        </w:tc>
        <w:tc>
          <w:tcPr>
            <w:tcW w:w="2148" w:type="dxa"/>
          </w:tcPr>
          <w:p w:rsidR="00912FA8" w:rsidRPr="00912FA8" w:rsidRDefault="00912FA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выполнение решений педсовета</w:t>
            </w:r>
          </w:p>
        </w:tc>
        <w:tc>
          <w:tcPr>
            <w:tcW w:w="1657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12FA8" w:rsidRPr="00D96B64" w:rsidRDefault="00912FA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912FA8" w:rsidRDefault="00912FA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912FA8" w:rsidRDefault="00912FA8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6F07" w:rsidTr="001F6557">
        <w:tc>
          <w:tcPr>
            <w:tcW w:w="636" w:type="dxa"/>
          </w:tcPr>
          <w:p w:rsidR="009F6F07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9F6F07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9F6F07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9F6F07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Успешность адаптации и психологическая комфортность обучения</w:t>
            </w:r>
          </w:p>
        </w:tc>
        <w:tc>
          <w:tcPr>
            <w:tcW w:w="2148" w:type="dxa"/>
          </w:tcPr>
          <w:p w:rsidR="009F6F07" w:rsidRDefault="009F6F07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6F07" w:rsidRDefault="009F6F07" w:rsidP="009F6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72" w:type="dxa"/>
          </w:tcPr>
          <w:p w:rsidR="009F6F07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9F6F07" w:rsidRDefault="009F6F07" w:rsidP="009F6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уроке. Собеседование.</w:t>
            </w:r>
          </w:p>
          <w:p w:rsidR="009F6F07" w:rsidRDefault="009F6F07" w:rsidP="009F6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1557" w:type="dxa"/>
          </w:tcPr>
          <w:p w:rsidR="009F6F07" w:rsidRDefault="009F6F07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7D4" w:rsidTr="001F6557">
        <w:tc>
          <w:tcPr>
            <w:tcW w:w="636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BF57D4" w:rsidRDefault="00BF57D4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деятельности по охране здоровья, формирования здорового образа жизни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F57D4" w:rsidTr="001F6557">
        <w:tc>
          <w:tcPr>
            <w:tcW w:w="636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1706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организованных горячим питанием, выявление причин отказа обучающихся от горячего питания, деятельность классных руководителей по повышению охвата школьников горячим питанием </w:t>
            </w:r>
          </w:p>
        </w:tc>
        <w:tc>
          <w:tcPr>
            <w:tcW w:w="2148" w:type="dxa"/>
          </w:tcPr>
          <w:p w:rsidR="00BF57D4" w:rsidRPr="00912FA8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пути повышения охвата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организованным горячим питанием</w:t>
            </w:r>
          </w:p>
        </w:tc>
        <w:tc>
          <w:tcPr>
            <w:tcW w:w="1657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72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1868" w:type="dxa"/>
          </w:tcPr>
          <w:p w:rsidR="00BF57D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анкетирование,  беседа</w:t>
            </w:r>
          </w:p>
        </w:tc>
        <w:tc>
          <w:tcPr>
            <w:tcW w:w="1557" w:type="dxa"/>
          </w:tcPr>
          <w:p w:rsidR="00BF57D4" w:rsidRDefault="00BF57D4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7D4" w:rsidTr="001F6557">
        <w:tc>
          <w:tcPr>
            <w:tcW w:w="636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lastRenderedPageBreak/>
              <w:t>утомляемости обучающихся на уроках</w:t>
            </w:r>
            <w:proofErr w:type="gramEnd"/>
          </w:p>
        </w:tc>
        <w:tc>
          <w:tcPr>
            <w:tcW w:w="1706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9-11-е</w:t>
            </w:r>
          </w:p>
        </w:tc>
        <w:tc>
          <w:tcPr>
            <w:tcW w:w="2274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Чередование </w:t>
            </w:r>
            <w:r>
              <w:rPr>
                <w:sz w:val="24"/>
                <w:szCs w:val="24"/>
              </w:rPr>
              <w:lastRenderedPageBreak/>
              <w:t>учебной нагрузки</w:t>
            </w:r>
          </w:p>
        </w:tc>
        <w:tc>
          <w:tcPr>
            <w:tcW w:w="2148" w:type="dxa"/>
          </w:tcPr>
          <w:p w:rsidR="00BF57D4" w:rsidRPr="00912FA8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57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72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BF57D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BF57D4" w:rsidRDefault="00BF57D4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7D4" w:rsidTr="001F6557">
        <w:tc>
          <w:tcPr>
            <w:tcW w:w="636" w:type="dxa"/>
          </w:tcPr>
          <w:p w:rsidR="00BF57D4" w:rsidRDefault="00BF57D4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7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проветривания классных помещений в течение учебного дня</w:t>
            </w:r>
          </w:p>
        </w:tc>
        <w:tc>
          <w:tcPr>
            <w:tcW w:w="1706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F57D4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проветривания в каждом кабинете</w:t>
            </w:r>
          </w:p>
        </w:tc>
        <w:tc>
          <w:tcPr>
            <w:tcW w:w="2148" w:type="dxa"/>
          </w:tcPr>
          <w:p w:rsidR="00BF57D4" w:rsidRPr="00912FA8" w:rsidRDefault="009F6F0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BF57D4" w:rsidRPr="00D96B64" w:rsidRDefault="009F6F0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BF57D4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F57D4" w:rsidRDefault="00BF57D4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840" w:rsidTr="001F6557">
        <w:tc>
          <w:tcPr>
            <w:tcW w:w="63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Единые требования к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70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71840" w:rsidRDefault="00771840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840" w:rsidTr="001F6557">
        <w:tc>
          <w:tcPr>
            <w:tcW w:w="63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здоровьесберегающих технологий на уроке</w:t>
            </w:r>
          </w:p>
        </w:tc>
        <w:tc>
          <w:tcPr>
            <w:tcW w:w="170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71840" w:rsidRDefault="00771840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840" w:rsidTr="001F6557">
        <w:tc>
          <w:tcPr>
            <w:tcW w:w="63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771840" w:rsidRDefault="00771840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состояния преподавания учебных предметов</w:t>
            </w:r>
          </w:p>
        </w:tc>
      </w:tr>
      <w:tr w:rsidR="00771840" w:rsidTr="001F6557">
        <w:tc>
          <w:tcPr>
            <w:tcW w:w="63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деятельности учащихся на уроке</w:t>
            </w:r>
          </w:p>
        </w:tc>
        <w:tc>
          <w:tcPr>
            <w:tcW w:w="170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М\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предметников</w:t>
            </w:r>
          </w:p>
        </w:tc>
        <w:tc>
          <w:tcPr>
            <w:tcW w:w="2274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факторы, стимулирующие формированию  положительной мотивации учащихся на уроках</w:t>
            </w:r>
          </w:p>
        </w:tc>
        <w:tc>
          <w:tcPr>
            <w:tcW w:w="2148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деятельность </w:t>
            </w:r>
            <w:proofErr w:type="gramStart"/>
            <w:r>
              <w:rPr>
                <w:sz w:val="24"/>
                <w:szCs w:val="24"/>
              </w:rPr>
              <w:t>учителей</w:t>
            </w:r>
            <w:proofErr w:type="gramEnd"/>
            <w:r>
              <w:rPr>
                <w:sz w:val="24"/>
                <w:szCs w:val="24"/>
              </w:rPr>
              <w:t xml:space="preserve"> по формированию положительной мотивации обучающихся, выявить уровень мотивации учебной деятельности</w:t>
            </w:r>
          </w:p>
        </w:tc>
        <w:tc>
          <w:tcPr>
            <w:tcW w:w="1657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57" w:type="dxa"/>
          </w:tcPr>
          <w:p w:rsidR="00771840" w:rsidRDefault="00771840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840" w:rsidTr="001F6557">
        <w:tc>
          <w:tcPr>
            <w:tcW w:w="63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уроках интерактивных технологий обучения</w:t>
            </w:r>
          </w:p>
        </w:tc>
        <w:tc>
          <w:tcPr>
            <w:tcW w:w="1706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тематического планирования с использованием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ИКТ-технологий</w:t>
            </w:r>
            <w:proofErr w:type="spellEnd"/>
            <w:proofErr w:type="gramEnd"/>
          </w:p>
        </w:tc>
        <w:tc>
          <w:tcPr>
            <w:tcW w:w="2148" w:type="dxa"/>
          </w:tcPr>
          <w:p w:rsidR="00771840" w:rsidRDefault="00771840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771840" w:rsidRDefault="00771840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771840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771840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771840" w:rsidRDefault="001F6557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F6557" w:rsidTr="001F6557">
        <w:tc>
          <w:tcPr>
            <w:tcW w:w="63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на уроках </w:t>
            </w:r>
            <w:r>
              <w:rPr>
                <w:sz w:val="24"/>
                <w:szCs w:val="24"/>
              </w:rPr>
              <w:lastRenderedPageBreak/>
              <w:t>самостоятельной работы обучающихся</w:t>
            </w:r>
          </w:p>
        </w:tc>
        <w:tc>
          <w:tcPr>
            <w:tcW w:w="170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9-11-е</w:t>
            </w:r>
          </w:p>
        </w:tc>
        <w:tc>
          <w:tcPr>
            <w:tcW w:w="2274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самостоятельную </w:t>
            </w:r>
            <w:r>
              <w:rPr>
                <w:sz w:val="24"/>
                <w:szCs w:val="24"/>
              </w:rPr>
              <w:lastRenderedPageBreak/>
              <w:t>деятельность учащихся на уроке</w:t>
            </w:r>
          </w:p>
        </w:tc>
        <w:tc>
          <w:tcPr>
            <w:tcW w:w="1657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72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посещения </w:t>
            </w:r>
            <w:r>
              <w:rPr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557" w:type="dxa"/>
          </w:tcPr>
          <w:p w:rsidR="001F6557" w:rsidRDefault="001F6557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1F6557" w:rsidTr="001F6557">
        <w:tc>
          <w:tcPr>
            <w:tcW w:w="63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1F6557" w:rsidRDefault="001F6557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состояния знаний, умений и навыков обучающихся</w:t>
            </w:r>
          </w:p>
        </w:tc>
      </w:tr>
      <w:tr w:rsidR="001F6557" w:rsidTr="001F6557">
        <w:tc>
          <w:tcPr>
            <w:tcW w:w="63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</w:p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1F6557" w:rsidRDefault="001F6557" w:rsidP="001F6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 обученности по математике</w:t>
            </w:r>
          </w:p>
        </w:tc>
        <w:tc>
          <w:tcPr>
            <w:tcW w:w="170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9-10-е</w:t>
            </w:r>
          </w:p>
        </w:tc>
        <w:tc>
          <w:tcPr>
            <w:tcW w:w="2274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динамику обученности</w:t>
            </w:r>
          </w:p>
        </w:tc>
        <w:tc>
          <w:tcPr>
            <w:tcW w:w="2148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посещения уроков</w:t>
            </w:r>
          </w:p>
        </w:tc>
        <w:tc>
          <w:tcPr>
            <w:tcW w:w="1557" w:type="dxa"/>
          </w:tcPr>
          <w:p w:rsidR="001F6557" w:rsidRDefault="001F6557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557" w:rsidTr="001F6557">
        <w:tc>
          <w:tcPr>
            <w:tcW w:w="63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  освоения ФГОС в средней школе</w:t>
            </w:r>
          </w:p>
        </w:tc>
        <w:tc>
          <w:tcPr>
            <w:tcW w:w="1706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2274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программ по предмету</w:t>
            </w:r>
          </w:p>
        </w:tc>
        <w:tc>
          <w:tcPr>
            <w:tcW w:w="2148" w:type="dxa"/>
          </w:tcPr>
          <w:p w:rsidR="001F6557" w:rsidRDefault="001F6557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1F6557" w:rsidRDefault="001F6557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1F6557" w:rsidRDefault="004A10BE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1F6557" w:rsidRDefault="001F6557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10BE" w:rsidTr="00455B9D">
        <w:tc>
          <w:tcPr>
            <w:tcW w:w="63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4A10BE" w:rsidRDefault="004A10BE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деятельности педагогов в межаттестационный период</w:t>
            </w:r>
          </w:p>
        </w:tc>
      </w:tr>
      <w:tr w:rsidR="004A10BE" w:rsidTr="001F6557">
        <w:tc>
          <w:tcPr>
            <w:tcW w:w="63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самообразованию учителей</w:t>
            </w:r>
          </w:p>
        </w:tc>
        <w:tc>
          <w:tcPr>
            <w:tcW w:w="170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2274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над методической темой, участие в работе М\О</w:t>
            </w:r>
          </w:p>
        </w:tc>
        <w:tc>
          <w:tcPr>
            <w:tcW w:w="2148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работы педагогов по самообразованию</w:t>
            </w:r>
          </w:p>
        </w:tc>
        <w:tc>
          <w:tcPr>
            <w:tcW w:w="1657" w:type="dxa"/>
          </w:tcPr>
          <w:p w:rsidR="004A10BE" w:rsidRDefault="004A10BE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4A10BE" w:rsidRDefault="004A10BE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868" w:type="dxa"/>
          </w:tcPr>
          <w:p w:rsidR="004A10BE" w:rsidRDefault="004A10BE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беседа</w:t>
            </w:r>
          </w:p>
        </w:tc>
        <w:tc>
          <w:tcPr>
            <w:tcW w:w="1557" w:type="dxa"/>
          </w:tcPr>
          <w:p w:rsidR="004A10BE" w:rsidRDefault="004A10BE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10BE" w:rsidTr="001F6557">
        <w:tc>
          <w:tcPr>
            <w:tcW w:w="63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работе М\О</w:t>
            </w:r>
          </w:p>
        </w:tc>
        <w:tc>
          <w:tcPr>
            <w:tcW w:w="170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М\О</w:t>
            </w:r>
          </w:p>
        </w:tc>
        <w:tc>
          <w:tcPr>
            <w:tcW w:w="2148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4A10BE" w:rsidRDefault="004A10BE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4A10BE" w:rsidRDefault="004A10BE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4A10BE" w:rsidRDefault="004A10BE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4A10BE" w:rsidRDefault="004A10BE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10BE" w:rsidTr="001F6557">
        <w:tc>
          <w:tcPr>
            <w:tcW w:w="63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педагогов по организации научно-исследовательской деятельности обучающихся</w:t>
            </w:r>
          </w:p>
        </w:tc>
        <w:tc>
          <w:tcPr>
            <w:tcW w:w="170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4A10BE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М\О</w:t>
            </w:r>
          </w:p>
        </w:tc>
        <w:tc>
          <w:tcPr>
            <w:tcW w:w="2148" w:type="dxa"/>
          </w:tcPr>
          <w:p w:rsidR="004A10BE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4A10BE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4A10BE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4A10BE" w:rsidRDefault="00BE1315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4A10BE" w:rsidRDefault="004A10BE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10BE" w:rsidTr="001F6557">
        <w:tc>
          <w:tcPr>
            <w:tcW w:w="636" w:type="dxa"/>
          </w:tcPr>
          <w:p w:rsidR="004A10BE" w:rsidRDefault="004A10BE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4A10BE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программ педагогов</w:t>
            </w:r>
          </w:p>
        </w:tc>
        <w:tc>
          <w:tcPr>
            <w:tcW w:w="1706" w:type="dxa"/>
          </w:tcPr>
          <w:p w:rsidR="004A10BE" w:rsidRDefault="00BE1315" w:rsidP="00BE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74" w:type="dxa"/>
          </w:tcPr>
          <w:p w:rsidR="004A10BE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</w:t>
            </w:r>
          </w:p>
        </w:tc>
        <w:tc>
          <w:tcPr>
            <w:tcW w:w="2148" w:type="dxa"/>
          </w:tcPr>
          <w:p w:rsidR="004A10BE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4A10BE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4A10BE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4A10BE" w:rsidRDefault="00BE1315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1557" w:type="dxa"/>
          </w:tcPr>
          <w:p w:rsidR="004A10BE" w:rsidRDefault="004A10BE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315" w:rsidTr="00A81C3A">
        <w:tc>
          <w:tcPr>
            <w:tcW w:w="63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BE1315" w:rsidRDefault="00BE1315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ведения школьной документации</w:t>
            </w:r>
          </w:p>
        </w:tc>
      </w:tr>
      <w:tr w:rsidR="00BE1315" w:rsidTr="001F6557">
        <w:tc>
          <w:tcPr>
            <w:tcW w:w="63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170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выставления педагогами-предметниками и классными руководителями </w:t>
            </w:r>
            <w:r>
              <w:rPr>
                <w:sz w:val="24"/>
                <w:szCs w:val="24"/>
              </w:rPr>
              <w:lastRenderedPageBreak/>
              <w:t xml:space="preserve">оценок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148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Определить уровень качества и эффективности работы учителей</w:t>
            </w:r>
          </w:p>
        </w:tc>
        <w:tc>
          <w:tcPr>
            <w:tcW w:w="1657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BE1315" w:rsidRDefault="00BE1315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57" w:type="dxa"/>
          </w:tcPr>
          <w:p w:rsidR="00BE1315" w:rsidRDefault="00BE1315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315" w:rsidTr="001F6557">
        <w:tc>
          <w:tcPr>
            <w:tcW w:w="63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7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личных дел учащихся</w:t>
            </w:r>
          </w:p>
        </w:tc>
        <w:tc>
          <w:tcPr>
            <w:tcW w:w="170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прибывшие учащиеся</w:t>
            </w:r>
          </w:p>
        </w:tc>
        <w:tc>
          <w:tcPr>
            <w:tcW w:w="2274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личных дел учащихся</w:t>
            </w:r>
          </w:p>
        </w:tc>
        <w:tc>
          <w:tcPr>
            <w:tcW w:w="2148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BE1315" w:rsidRDefault="00BE1315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1557" w:type="dxa"/>
          </w:tcPr>
          <w:p w:rsidR="00BE1315" w:rsidRDefault="00BE1315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315" w:rsidTr="001F6557">
        <w:tc>
          <w:tcPr>
            <w:tcW w:w="63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обучающихся</w:t>
            </w:r>
          </w:p>
        </w:tc>
        <w:tc>
          <w:tcPr>
            <w:tcW w:w="170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контрольных тетрадей по предметам</w:t>
            </w:r>
          </w:p>
        </w:tc>
        <w:tc>
          <w:tcPr>
            <w:tcW w:w="2148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ведение рабочих тетрадей и тетрадей для контрольных работ</w:t>
            </w:r>
          </w:p>
        </w:tc>
        <w:tc>
          <w:tcPr>
            <w:tcW w:w="1657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BE1315" w:rsidRDefault="00BE1315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BE1315" w:rsidRDefault="00BE1315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</w:t>
            </w:r>
          </w:p>
        </w:tc>
        <w:tc>
          <w:tcPr>
            <w:tcW w:w="1557" w:type="dxa"/>
          </w:tcPr>
          <w:p w:rsidR="00BE1315" w:rsidRDefault="00BE1315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315" w:rsidTr="001F6557">
        <w:tc>
          <w:tcPr>
            <w:tcW w:w="63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1706" w:type="dxa"/>
          </w:tcPr>
          <w:p w:rsidR="00BE1315" w:rsidRDefault="00BE1315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E1315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выставление оценок учащихся</w:t>
            </w:r>
          </w:p>
        </w:tc>
        <w:tc>
          <w:tcPr>
            <w:tcW w:w="2148" w:type="dxa"/>
          </w:tcPr>
          <w:p w:rsidR="00BE1315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ведения дневников учащихся</w:t>
            </w:r>
          </w:p>
        </w:tc>
        <w:tc>
          <w:tcPr>
            <w:tcW w:w="1657" w:type="dxa"/>
          </w:tcPr>
          <w:p w:rsidR="00BE1315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BE1315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BE1315" w:rsidRDefault="0098377B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</w:t>
            </w:r>
          </w:p>
        </w:tc>
        <w:tc>
          <w:tcPr>
            <w:tcW w:w="1557" w:type="dxa"/>
          </w:tcPr>
          <w:p w:rsidR="00BE1315" w:rsidRDefault="00BE1315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77B" w:rsidTr="00915591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подготовки к итоговой аттестации обучающихся (ЕГЭ)</w:t>
            </w:r>
          </w:p>
        </w:tc>
      </w:tr>
      <w:tr w:rsidR="0098377B" w:rsidTr="001F6557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повторения учебного материала</w:t>
            </w:r>
          </w:p>
        </w:tc>
        <w:tc>
          <w:tcPr>
            <w:tcW w:w="170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М\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предметников</w:t>
            </w:r>
          </w:p>
        </w:tc>
        <w:tc>
          <w:tcPr>
            <w:tcW w:w="2274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деятельности педагогов по организации повторения учебного материала в выпускных классах</w:t>
            </w:r>
          </w:p>
        </w:tc>
        <w:tc>
          <w:tcPr>
            <w:tcW w:w="2148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создания благоприятных  условий для успешной подготовки к итоговой аттестации</w:t>
            </w:r>
          </w:p>
        </w:tc>
        <w:tc>
          <w:tcPr>
            <w:tcW w:w="1657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98377B" w:rsidRDefault="0098377B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Анкета, наблюдение</w:t>
            </w:r>
          </w:p>
        </w:tc>
        <w:tc>
          <w:tcPr>
            <w:tcW w:w="1557" w:type="dxa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77B" w:rsidTr="001F6557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М\О</w:t>
            </w:r>
          </w:p>
        </w:tc>
        <w:tc>
          <w:tcPr>
            <w:tcW w:w="170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М\О</w:t>
            </w:r>
          </w:p>
        </w:tc>
        <w:tc>
          <w:tcPr>
            <w:tcW w:w="2274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98377B" w:rsidRDefault="0098377B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77B" w:rsidTr="001F6557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индивидуальной работы со слабоуспевающими выпускниками</w:t>
            </w:r>
          </w:p>
        </w:tc>
        <w:tc>
          <w:tcPr>
            <w:tcW w:w="170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274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имеющих пробелы в знаниях по предметам</w:t>
            </w:r>
          </w:p>
        </w:tc>
        <w:tc>
          <w:tcPr>
            <w:tcW w:w="1657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868" w:type="dxa"/>
          </w:tcPr>
          <w:p w:rsidR="0098377B" w:rsidRDefault="0098377B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по классам</w:t>
            </w:r>
          </w:p>
        </w:tc>
        <w:tc>
          <w:tcPr>
            <w:tcW w:w="1557" w:type="dxa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77B" w:rsidTr="001F6557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 xml:space="preserve">дополнительных занятий и консультаций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обучающимися по подготовке к ЕГЭ</w:t>
            </w:r>
          </w:p>
        </w:tc>
        <w:tc>
          <w:tcPr>
            <w:tcW w:w="170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74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48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учащихся к ЕГЭ</w:t>
            </w:r>
          </w:p>
        </w:tc>
        <w:tc>
          <w:tcPr>
            <w:tcW w:w="1657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72" w:type="dxa"/>
          </w:tcPr>
          <w:p w:rsidR="0098377B" w:rsidRDefault="0098377B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98377B" w:rsidRDefault="0098377B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77B" w:rsidTr="001F6557">
        <w:tc>
          <w:tcPr>
            <w:tcW w:w="63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7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обучения выпускников по</w:t>
            </w:r>
            <w:proofErr w:type="gramEnd"/>
            <w:r>
              <w:rPr>
                <w:sz w:val="24"/>
                <w:szCs w:val="24"/>
              </w:rPr>
              <w:t xml:space="preserve"> русскому языку и математике</w:t>
            </w:r>
          </w:p>
        </w:tc>
        <w:tc>
          <w:tcPr>
            <w:tcW w:w="1706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98377B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заданий в программе «Знак»</w:t>
            </w:r>
          </w:p>
        </w:tc>
        <w:tc>
          <w:tcPr>
            <w:tcW w:w="2148" w:type="dxa"/>
          </w:tcPr>
          <w:p w:rsidR="0098377B" w:rsidRDefault="0098377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98377B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98377B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контроля знаний по предмету</w:t>
            </w:r>
          </w:p>
        </w:tc>
        <w:tc>
          <w:tcPr>
            <w:tcW w:w="1868" w:type="dxa"/>
          </w:tcPr>
          <w:p w:rsidR="0098377B" w:rsidRDefault="00B965CA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98377B" w:rsidRDefault="0098377B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5CA" w:rsidTr="0097634B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состоянием системы воспитательной работы</w:t>
            </w:r>
          </w:p>
        </w:tc>
      </w:tr>
      <w:tr w:rsidR="00B965CA" w:rsidTr="001F6557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 воспитанности учащихся</w:t>
            </w:r>
          </w:p>
        </w:tc>
        <w:tc>
          <w:tcPr>
            <w:tcW w:w="170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Условия</w:t>
            </w:r>
            <w:proofErr w:type="gramEnd"/>
            <w:r>
              <w:rPr>
                <w:sz w:val="24"/>
                <w:szCs w:val="24"/>
              </w:rPr>
              <w:t xml:space="preserve"> обеспечивающие развитие  личности учащихся</w:t>
            </w:r>
          </w:p>
        </w:tc>
        <w:tc>
          <w:tcPr>
            <w:tcW w:w="2148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72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868" w:type="dxa"/>
          </w:tcPr>
          <w:p w:rsidR="00B965CA" w:rsidRDefault="00B965CA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5CA" w:rsidTr="001F6557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вредных привычек и зависимого поведения</w:t>
            </w:r>
          </w:p>
        </w:tc>
        <w:tc>
          <w:tcPr>
            <w:tcW w:w="170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ЗОЖ</w:t>
            </w:r>
          </w:p>
        </w:tc>
        <w:tc>
          <w:tcPr>
            <w:tcW w:w="2148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72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анкетировав</w:t>
            </w:r>
          </w:p>
        </w:tc>
        <w:tc>
          <w:tcPr>
            <w:tcW w:w="1868" w:type="dxa"/>
          </w:tcPr>
          <w:p w:rsidR="00B965CA" w:rsidRDefault="00B965CA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5CA" w:rsidTr="001F6557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школьного самоуправления в ОУ</w:t>
            </w:r>
          </w:p>
        </w:tc>
        <w:tc>
          <w:tcPr>
            <w:tcW w:w="170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Школьное</w:t>
            </w:r>
            <w:proofErr w:type="gramEnd"/>
            <w:r>
              <w:rPr>
                <w:sz w:val="24"/>
                <w:szCs w:val="24"/>
              </w:rPr>
              <w:t xml:space="preserve"> и классное самоуправляющий орган</w:t>
            </w:r>
          </w:p>
        </w:tc>
        <w:tc>
          <w:tcPr>
            <w:tcW w:w="2148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старосты класса, </w:t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  <w:r>
              <w:rPr>
                <w:sz w:val="24"/>
                <w:szCs w:val="24"/>
              </w:rPr>
              <w:t xml:space="preserve"> ответственных по классам</w:t>
            </w:r>
          </w:p>
        </w:tc>
        <w:tc>
          <w:tcPr>
            <w:tcW w:w="1657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B965CA" w:rsidRDefault="00B965CA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5CA" w:rsidTr="001F6557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170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9-11-е</w:t>
            </w:r>
          </w:p>
        </w:tc>
        <w:tc>
          <w:tcPr>
            <w:tcW w:w="2274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общешкольных родительских собраний</w:t>
            </w:r>
          </w:p>
        </w:tc>
        <w:tc>
          <w:tcPr>
            <w:tcW w:w="2148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внутриклассных</w:t>
            </w:r>
            <w:proofErr w:type="spellEnd"/>
            <w:r>
              <w:rPr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1657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72" w:type="dxa"/>
          </w:tcPr>
          <w:p w:rsidR="00B965CA" w:rsidRDefault="00B965CA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1868" w:type="dxa"/>
          </w:tcPr>
          <w:p w:rsidR="00B965CA" w:rsidRDefault="00B965CA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965CA" w:rsidTr="00391DA3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организации платных дополнительных образовательных услуг</w:t>
            </w:r>
          </w:p>
        </w:tc>
      </w:tr>
      <w:tr w:rsidR="00B965CA" w:rsidTr="001F6557">
        <w:tc>
          <w:tcPr>
            <w:tcW w:w="636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B965CA" w:rsidRDefault="00B965CA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Нормативно-правовая документация ГБОУ ЦО№669 по </w:t>
            </w:r>
            <w:r>
              <w:rPr>
                <w:sz w:val="24"/>
                <w:szCs w:val="24"/>
              </w:rPr>
              <w:lastRenderedPageBreak/>
              <w:t xml:space="preserve">организации ПДОУ в 2012-2013 </w:t>
            </w:r>
            <w:proofErr w:type="gramStart"/>
            <w:r>
              <w:rPr>
                <w:sz w:val="24"/>
                <w:szCs w:val="24"/>
              </w:rPr>
              <w:t>учебном</w:t>
            </w:r>
            <w:proofErr w:type="gram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6" w:type="dxa"/>
          </w:tcPr>
          <w:p w:rsidR="00B965CA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АХР</w:t>
            </w:r>
          </w:p>
        </w:tc>
        <w:tc>
          <w:tcPr>
            <w:tcW w:w="2274" w:type="dxa"/>
          </w:tcPr>
          <w:p w:rsidR="00B965CA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нормативно-правовой базы для </w:t>
            </w:r>
            <w:r>
              <w:rPr>
                <w:sz w:val="24"/>
                <w:szCs w:val="24"/>
              </w:rPr>
              <w:lastRenderedPageBreak/>
              <w:t>организации ПДОУ</w:t>
            </w:r>
          </w:p>
        </w:tc>
        <w:tc>
          <w:tcPr>
            <w:tcW w:w="2148" w:type="dxa"/>
          </w:tcPr>
          <w:p w:rsidR="00B965CA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законность предоставления </w:t>
            </w:r>
            <w:r>
              <w:rPr>
                <w:sz w:val="24"/>
                <w:szCs w:val="24"/>
              </w:rPr>
              <w:lastRenderedPageBreak/>
              <w:t>ПДОУ</w:t>
            </w:r>
          </w:p>
        </w:tc>
        <w:tc>
          <w:tcPr>
            <w:tcW w:w="1657" w:type="dxa"/>
          </w:tcPr>
          <w:p w:rsidR="00B965CA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72" w:type="dxa"/>
          </w:tcPr>
          <w:p w:rsidR="00B965CA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B965CA" w:rsidRDefault="00F16021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965CA" w:rsidRDefault="00B965CA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7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с родителями на оказания ПДОУ</w:t>
            </w:r>
          </w:p>
        </w:tc>
        <w:tc>
          <w:tcPr>
            <w:tcW w:w="170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2274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договоров с родителями</w:t>
            </w:r>
          </w:p>
        </w:tc>
        <w:tc>
          <w:tcPr>
            <w:tcW w:w="2148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16021" w:rsidRDefault="00F16021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ПДОУ</w:t>
            </w:r>
          </w:p>
        </w:tc>
        <w:tc>
          <w:tcPr>
            <w:tcW w:w="170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274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аккредитованных программ</w:t>
            </w:r>
          </w:p>
        </w:tc>
        <w:tc>
          <w:tcPr>
            <w:tcW w:w="2148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16021" w:rsidRDefault="00F16021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договоры с педагогами, оказывающими ПДОУ</w:t>
            </w:r>
          </w:p>
        </w:tc>
        <w:tc>
          <w:tcPr>
            <w:tcW w:w="170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2274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договоров с педагогами</w:t>
            </w:r>
          </w:p>
        </w:tc>
        <w:tc>
          <w:tcPr>
            <w:tcW w:w="2148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F16021" w:rsidRDefault="00F16021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16021" w:rsidRDefault="00F16021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8A21FE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9" w:type="dxa"/>
            <w:gridSpan w:val="8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подготовки к лицензионно-аттестационным  процедурам</w:t>
            </w: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учебно-наглядных пособий и дидактического материала в учебных кабинетах</w:t>
            </w:r>
          </w:p>
        </w:tc>
        <w:tc>
          <w:tcPr>
            <w:tcW w:w="1706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М\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274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систематизации наглядно-предметных пособий</w:t>
            </w:r>
          </w:p>
        </w:tc>
        <w:tc>
          <w:tcPr>
            <w:tcW w:w="2148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Выявить уровень систематизации учебно-наглядных пособий и дидактического материала в учебный кабинетах</w:t>
            </w:r>
            <w:proofErr w:type="gramEnd"/>
          </w:p>
        </w:tc>
        <w:tc>
          <w:tcPr>
            <w:tcW w:w="1657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F16021" w:rsidRDefault="004A30B8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</w:t>
            </w:r>
            <w:r w:rsidR="0025183B">
              <w:rPr>
                <w:sz w:val="24"/>
                <w:szCs w:val="24"/>
              </w:rPr>
              <w:t>по охране</w:t>
            </w:r>
            <w:r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1706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2274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охраны труда в ОУ</w:t>
            </w:r>
          </w:p>
        </w:tc>
        <w:tc>
          <w:tcPr>
            <w:tcW w:w="2148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16021" w:rsidRDefault="004A30B8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021" w:rsidTr="001F6557">
        <w:tc>
          <w:tcPr>
            <w:tcW w:w="636" w:type="dxa"/>
          </w:tcPr>
          <w:p w:rsidR="00F16021" w:rsidRDefault="00F16021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F16021" w:rsidRDefault="0025183B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материалы педагогов по исследованию уровня обученности</w:t>
            </w:r>
          </w:p>
        </w:tc>
        <w:tc>
          <w:tcPr>
            <w:tcW w:w="1706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274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</w:t>
            </w:r>
          </w:p>
        </w:tc>
        <w:tc>
          <w:tcPr>
            <w:tcW w:w="2148" w:type="dxa"/>
          </w:tcPr>
          <w:p w:rsidR="00F16021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F16021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F16021" w:rsidRDefault="004A30B8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57" w:type="dxa"/>
          </w:tcPr>
          <w:p w:rsidR="00F16021" w:rsidRDefault="00F16021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0B8" w:rsidTr="001F6557">
        <w:tc>
          <w:tcPr>
            <w:tcW w:w="636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инструктажей по ТБ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06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274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Систематический контроль за организация и </w:t>
            </w:r>
            <w:r>
              <w:rPr>
                <w:sz w:val="24"/>
                <w:szCs w:val="24"/>
              </w:rPr>
              <w:lastRenderedPageBreak/>
              <w:t xml:space="preserve">проведением инструктажа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48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57" w:type="dxa"/>
          </w:tcPr>
          <w:p w:rsidR="004A30B8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4A30B8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4A30B8" w:rsidRDefault="004A30B8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инструктажей</w:t>
            </w:r>
          </w:p>
        </w:tc>
        <w:tc>
          <w:tcPr>
            <w:tcW w:w="1557" w:type="dxa"/>
          </w:tcPr>
          <w:p w:rsidR="004A30B8" w:rsidRDefault="004A30B8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0B8" w:rsidTr="001F6557">
        <w:tc>
          <w:tcPr>
            <w:tcW w:w="636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7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 по посещению уроков в ГБОУ ЦО№669</w:t>
            </w:r>
          </w:p>
        </w:tc>
        <w:tc>
          <w:tcPr>
            <w:tcW w:w="1706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274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предоставлением  качеством предоставляемых услуг</w:t>
            </w:r>
          </w:p>
        </w:tc>
        <w:tc>
          <w:tcPr>
            <w:tcW w:w="2148" w:type="dxa"/>
          </w:tcPr>
          <w:p w:rsidR="004A30B8" w:rsidRDefault="004A30B8" w:rsidP="00A5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4A30B8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72" w:type="dxa"/>
          </w:tcPr>
          <w:p w:rsidR="004A30B8" w:rsidRDefault="004A30B8" w:rsidP="005A0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868" w:type="dxa"/>
          </w:tcPr>
          <w:p w:rsidR="004A30B8" w:rsidRDefault="004A30B8" w:rsidP="004A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57" w:type="dxa"/>
          </w:tcPr>
          <w:p w:rsidR="004A30B8" w:rsidRDefault="004A30B8" w:rsidP="00A510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10EF" w:rsidRDefault="00A510EF" w:rsidP="00A510EF">
      <w:pPr>
        <w:jc w:val="center"/>
        <w:rPr>
          <w:b/>
          <w:sz w:val="28"/>
          <w:szCs w:val="28"/>
        </w:rPr>
      </w:pPr>
    </w:p>
    <w:sectPr w:rsidR="00A510EF" w:rsidSect="00A51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10EF"/>
    <w:rsid w:val="00103323"/>
    <w:rsid w:val="00196341"/>
    <w:rsid w:val="001F6557"/>
    <w:rsid w:val="0025183B"/>
    <w:rsid w:val="004A10BE"/>
    <w:rsid w:val="004A30B8"/>
    <w:rsid w:val="00771840"/>
    <w:rsid w:val="00912FA8"/>
    <w:rsid w:val="0098377B"/>
    <w:rsid w:val="009F6F07"/>
    <w:rsid w:val="00A510EF"/>
    <w:rsid w:val="00B965CA"/>
    <w:rsid w:val="00BE1315"/>
    <w:rsid w:val="00BF57D4"/>
    <w:rsid w:val="00C75E00"/>
    <w:rsid w:val="00D96B64"/>
    <w:rsid w:val="00DC26C7"/>
    <w:rsid w:val="00F1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2013-02-01T10:37:00Z</cp:lastPrinted>
  <dcterms:created xsi:type="dcterms:W3CDTF">2013-02-01T05:32:00Z</dcterms:created>
  <dcterms:modified xsi:type="dcterms:W3CDTF">2013-02-01T10:39:00Z</dcterms:modified>
</cp:coreProperties>
</file>