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44" w:rsidRPr="00B42C44" w:rsidRDefault="00B42C44" w:rsidP="00B42C44">
      <w:pPr>
        <w:rPr>
          <w:rFonts w:ascii="Times New Roman" w:hAnsi="Times New Roman" w:cs="Times New Roman"/>
          <w:b/>
          <w:sz w:val="28"/>
          <w:szCs w:val="28"/>
        </w:rPr>
      </w:pPr>
      <w:r w:rsidRPr="00B42C44">
        <w:rPr>
          <w:rFonts w:ascii="Times New Roman" w:hAnsi="Times New Roman" w:cs="Times New Roman"/>
          <w:b/>
          <w:sz w:val="28"/>
          <w:szCs w:val="28"/>
        </w:rPr>
        <w:t>Предмет: письмо и развитие речи.</w:t>
      </w:r>
    </w:p>
    <w:p w:rsidR="00B42C44" w:rsidRPr="00B42C44" w:rsidRDefault="00B42C44" w:rsidP="00B42C44">
      <w:pPr>
        <w:rPr>
          <w:rFonts w:ascii="Times New Roman" w:hAnsi="Times New Roman" w:cs="Times New Roman"/>
          <w:sz w:val="28"/>
          <w:szCs w:val="28"/>
        </w:rPr>
      </w:pPr>
      <w:r w:rsidRPr="00B42C44">
        <w:rPr>
          <w:rFonts w:ascii="Times New Roman" w:hAnsi="Times New Roman" w:cs="Times New Roman"/>
          <w:sz w:val="28"/>
          <w:szCs w:val="28"/>
        </w:rPr>
        <w:t>Класс: 9.</w:t>
      </w:r>
    </w:p>
    <w:p w:rsidR="00B42C44" w:rsidRPr="00B42C44" w:rsidRDefault="00B42C44" w:rsidP="00B42C44">
      <w:pPr>
        <w:rPr>
          <w:rFonts w:ascii="Times New Roman" w:hAnsi="Times New Roman" w:cs="Times New Roman"/>
          <w:sz w:val="28"/>
          <w:szCs w:val="28"/>
        </w:rPr>
      </w:pPr>
      <w:r w:rsidRPr="00B42C44">
        <w:rPr>
          <w:rFonts w:ascii="Times New Roman" w:hAnsi="Times New Roman" w:cs="Times New Roman"/>
          <w:sz w:val="28"/>
          <w:szCs w:val="28"/>
        </w:rPr>
        <w:t xml:space="preserve">Программа: Авторская программа специальных (коррекционных) образовательных учреждений VIII вида  по русскому языку под редакцией </w:t>
      </w:r>
      <w:proofErr w:type="spellStart"/>
      <w:r w:rsidRPr="00B42C44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proofErr w:type="gramStart"/>
      <w:r w:rsidRPr="00B42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2C44">
        <w:rPr>
          <w:rFonts w:ascii="Times New Roman" w:hAnsi="Times New Roman" w:cs="Times New Roman"/>
          <w:sz w:val="28"/>
          <w:szCs w:val="28"/>
        </w:rPr>
        <w:t xml:space="preserve"> допущенной Министерством науки и образования РФ 2012 год.</w:t>
      </w:r>
    </w:p>
    <w:p w:rsidR="00B42C44" w:rsidRPr="00B42C44" w:rsidRDefault="00B42C44" w:rsidP="00B42C44">
      <w:pPr>
        <w:rPr>
          <w:rFonts w:ascii="Times New Roman" w:hAnsi="Times New Roman" w:cs="Times New Roman"/>
          <w:sz w:val="28"/>
          <w:szCs w:val="28"/>
        </w:rPr>
      </w:pPr>
      <w:r w:rsidRPr="00B42C44">
        <w:rPr>
          <w:rFonts w:ascii="Times New Roman" w:hAnsi="Times New Roman" w:cs="Times New Roman"/>
          <w:sz w:val="28"/>
          <w:szCs w:val="28"/>
        </w:rPr>
        <w:t xml:space="preserve">УМК: Учебник русского языка для 9 класса специальных (коррекционных) образовательных учреждений VIII. Автор </w:t>
      </w:r>
      <w:proofErr w:type="spellStart"/>
      <w:r w:rsidRPr="00B42C44">
        <w:rPr>
          <w:rFonts w:ascii="Times New Roman" w:hAnsi="Times New Roman" w:cs="Times New Roman"/>
          <w:sz w:val="28"/>
          <w:szCs w:val="28"/>
        </w:rPr>
        <w:t>Н.Г.Галунчикова</w:t>
      </w:r>
      <w:proofErr w:type="spellEnd"/>
      <w:r w:rsidRPr="00B42C44">
        <w:rPr>
          <w:rFonts w:ascii="Times New Roman" w:hAnsi="Times New Roman" w:cs="Times New Roman"/>
          <w:sz w:val="28"/>
          <w:szCs w:val="28"/>
        </w:rPr>
        <w:t>, Э.В. Якубовская</w:t>
      </w:r>
      <w:proofErr w:type="gramStart"/>
      <w:r w:rsidRPr="00B42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2C44">
        <w:rPr>
          <w:rFonts w:ascii="Times New Roman" w:hAnsi="Times New Roman" w:cs="Times New Roman"/>
          <w:sz w:val="28"/>
          <w:szCs w:val="28"/>
        </w:rPr>
        <w:t xml:space="preserve"> допущено Министерством образования РФ. -М.: «Просвещение», 2004 год.</w:t>
      </w:r>
    </w:p>
    <w:p w:rsidR="00B42C44" w:rsidRPr="00971621" w:rsidRDefault="00B42C44" w:rsidP="00B42C44">
      <w:pPr>
        <w:rPr>
          <w:rFonts w:ascii="Times New Roman" w:hAnsi="Times New Roman" w:cs="Times New Roman"/>
          <w:b/>
          <w:sz w:val="28"/>
          <w:szCs w:val="28"/>
        </w:rPr>
      </w:pPr>
      <w:r w:rsidRPr="00971621">
        <w:rPr>
          <w:rFonts w:ascii="Times New Roman" w:hAnsi="Times New Roman" w:cs="Times New Roman"/>
          <w:b/>
          <w:sz w:val="28"/>
          <w:szCs w:val="28"/>
        </w:rPr>
        <w:t>Тема: Правописание мягкого знака на конце глаголов.</w:t>
      </w:r>
    </w:p>
    <w:p w:rsidR="00B42C44" w:rsidRPr="00F90E66" w:rsidRDefault="00B42C44" w:rsidP="00B4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66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урока:  урок закрепления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ЗУН.</w:t>
      </w:r>
    </w:p>
    <w:p w:rsidR="00B42C44" w:rsidRPr="00F90E66" w:rsidRDefault="00B42C44" w:rsidP="00B4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логии: </w:t>
      </w:r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</w:t>
      </w:r>
      <w:proofErr w:type="gramStart"/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(диалог , опора на субъектный опыт ребенка)</w:t>
      </w:r>
      <w:r w:rsidRPr="00F9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(проблемное обучение, учебный диалог)</w:t>
      </w:r>
    </w:p>
    <w:p w:rsidR="00B42C44" w:rsidRPr="00F90E66" w:rsidRDefault="00B42C44" w:rsidP="00B42C44">
      <w:pPr>
        <w:rPr>
          <w:rFonts w:ascii="Times New Roman" w:hAnsi="Times New Roman" w:cs="Times New Roman"/>
          <w:sz w:val="28"/>
          <w:szCs w:val="28"/>
        </w:rPr>
      </w:pPr>
      <w:r w:rsidRPr="00F90E66">
        <w:rPr>
          <w:rFonts w:ascii="Times New Roman" w:hAnsi="Times New Roman" w:cs="Times New Roman"/>
          <w:sz w:val="28"/>
          <w:szCs w:val="28"/>
        </w:rPr>
        <w:t>Цель: формирование умения правильно писать мягкий знак в глаголах  неопределенной формы, 2-го лица ед. числа, повелительного наклонения.</w:t>
      </w:r>
    </w:p>
    <w:p w:rsidR="00B42C44" w:rsidRPr="00F90E66" w:rsidRDefault="00B42C44" w:rsidP="00B42C44">
      <w:pPr>
        <w:rPr>
          <w:rFonts w:ascii="Times New Roman" w:hAnsi="Times New Roman" w:cs="Times New Roman"/>
          <w:sz w:val="28"/>
          <w:szCs w:val="28"/>
        </w:rPr>
      </w:pPr>
      <w:r w:rsidRPr="00F90E6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2C44" w:rsidRPr="00F90E66" w:rsidRDefault="00B42C44" w:rsidP="00B42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правила правописания ь в глаголах; ф</w:t>
      </w:r>
      <w:r w:rsidRPr="00F90E66">
        <w:rPr>
          <w:rFonts w:ascii="Times New Roman" w:hAnsi="Times New Roman" w:cs="Times New Roman"/>
          <w:sz w:val="28"/>
          <w:szCs w:val="28"/>
        </w:rPr>
        <w:t>ормировать умение  правильно писать  глаголы в неопределенной форме, 2-го лица единственного ч</w:t>
      </w:r>
      <w:r>
        <w:rPr>
          <w:rFonts w:ascii="Times New Roman" w:hAnsi="Times New Roman" w:cs="Times New Roman"/>
          <w:sz w:val="28"/>
          <w:szCs w:val="28"/>
        </w:rPr>
        <w:t>исла, повелительного наклонения.</w:t>
      </w:r>
    </w:p>
    <w:p w:rsidR="00B42C44" w:rsidRDefault="00B42C44" w:rsidP="00B42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развивать орфографическую зоркость, монологическую речь.</w:t>
      </w:r>
    </w:p>
    <w:p w:rsidR="00B42C44" w:rsidRPr="00F90E66" w:rsidRDefault="00B42C44" w:rsidP="00B42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оррекция познавательных процессов,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звукового анализа и синтеза.</w:t>
      </w:r>
    </w:p>
    <w:p w:rsidR="00B42C44" w:rsidRDefault="00B42C44" w:rsidP="00B42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 положительного отношения к школе,  самостоятельности и самоконтроля.</w:t>
      </w:r>
    </w:p>
    <w:p w:rsidR="00B42C44" w:rsidRDefault="00B42C44" w:rsidP="00B42C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2C44" w:rsidRPr="000B699F" w:rsidRDefault="00B42C44" w:rsidP="00B42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99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proofErr w:type="gramStart"/>
      <w:r w:rsidRPr="000B699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2C44" w:rsidRPr="00F90E66" w:rsidRDefault="00B42C44" w:rsidP="00B42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7A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F90E66">
        <w:rPr>
          <w:rFonts w:ascii="Times New Roman" w:hAnsi="Times New Roman" w:cs="Times New Roman"/>
          <w:sz w:val="28"/>
          <w:szCs w:val="28"/>
        </w:rPr>
        <w:t>1)знают правила правописания  ь у глаголов;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90E66">
        <w:rPr>
          <w:rFonts w:ascii="Times New Roman" w:hAnsi="Times New Roman" w:cs="Times New Roman"/>
          <w:sz w:val="28"/>
          <w:szCs w:val="28"/>
        </w:rPr>
        <w:t>2) умеют применять правила правописания  ь  в глаголах.</w:t>
      </w:r>
    </w:p>
    <w:p w:rsidR="00B42C44" w:rsidRPr="009977A0" w:rsidRDefault="00B42C44" w:rsidP="00B42C44">
      <w:pPr>
        <w:pStyle w:val="a5"/>
        <w:rPr>
          <w:sz w:val="28"/>
          <w:szCs w:val="28"/>
        </w:rPr>
      </w:pPr>
      <w:proofErr w:type="spellStart"/>
      <w:r w:rsidRPr="009977A0">
        <w:rPr>
          <w:b/>
          <w:sz w:val="28"/>
          <w:szCs w:val="28"/>
          <w:u w:val="single"/>
        </w:rPr>
        <w:t>Метапредметные</w:t>
      </w:r>
      <w:proofErr w:type="spellEnd"/>
      <w:r w:rsidRPr="009977A0">
        <w:rPr>
          <w:b/>
          <w:sz w:val="28"/>
          <w:szCs w:val="28"/>
          <w:u w:val="single"/>
        </w:rPr>
        <w:t xml:space="preserve"> результаты</w:t>
      </w:r>
      <w:r w:rsidRPr="009977A0">
        <w:rPr>
          <w:sz w:val="28"/>
          <w:szCs w:val="28"/>
        </w:rPr>
        <w:t xml:space="preserve"> - формирование универсальных учебных действий (УУД).</w:t>
      </w:r>
    </w:p>
    <w:p w:rsidR="00B42C44" w:rsidRDefault="00B42C44" w:rsidP="00B4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Регулятивные УУД: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пределять и формулировать цель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уроке с помощью учителя;</w:t>
      </w:r>
      <w:r w:rsidRPr="00B4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проговаривать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на уроке;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учиться </w:t>
      </w:r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составленному плану </w:t>
      </w:r>
    </w:p>
    <w:p w:rsidR="00B42C44" w:rsidRDefault="00B42C44" w:rsidP="00B4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9977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елать выводы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класса и учителя существенному признаку;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99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B42C44" w:rsidRPr="009977A0" w:rsidRDefault="00B42C44" w:rsidP="00B4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10161"/>
        <w:tblW w:w="16040" w:type="dxa"/>
        <w:tblLook w:val="04A0" w:firstRow="1" w:lastRow="0" w:firstColumn="1" w:lastColumn="0" w:noHBand="0" w:noVBand="1"/>
      </w:tblPr>
      <w:tblGrid>
        <w:gridCol w:w="6345"/>
        <w:gridCol w:w="3065"/>
        <w:gridCol w:w="3723"/>
        <w:gridCol w:w="2907"/>
      </w:tblGrid>
      <w:tr w:rsidR="00B42C44" w:rsidRPr="00F90E66" w:rsidTr="00B42C44">
        <w:tc>
          <w:tcPr>
            <w:tcW w:w="6345" w:type="dxa"/>
          </w:tcPr>
          <w:p w:rsidR="00B42C44" w:rsidRDefault="00B42C44" w:rsidP="00B42C44">
            <w:pPr>
              <w:pStyle w:val="a3"/>
              <w:tabs>
                <w:tab w:val="right" w:pos="3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  <w:r w:rsidRPr="009977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2C44" w:rsidRPr="009977A0" w:rsidRDefault="00B42C44" w:rsidP="00B42C44">
            <w:pPr>
              <w:pStyle w:val="a3"/>
              <w:tabs>
                <w:tab w:val="right" w:pos="3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урока.</w:t>
            </w:r>
            <w:r w:rsidRPr="009977A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bottom w:val="nil"/>
            </w:tcBorders>
          </w:tcPr>
          <w:p w:rsidR="00B42C44" w:rsidRPr="009977A0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723" w:type="dxa"/>
          </w:tcPr>
          <w:p w:rsidR="00B42C44" w:rsidRPr="009977A0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907" w:type="dxa"/>
          </w:tcPr>
          <w:p w:rsidR="00B42C44" w:rsidRPr="009977A0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коррекционной работы.</w:t>
            </w:r>
          </w:p>
        </w:tc>
      </w:tr>
      <w:tr w:rsidR="00B42C44" w:rsidRPr="00F90E66" w:rsidTr="00B42C44">
        <w:tc>
          <w:tcPr>
            <w:tcW w:w="6345" w:type="dxa"/>
          </w:tcPr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>.Орг. момент.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учителя</w:t>
            </w:r>
          </w:p>
          <w:p w:rsidR="00B42C44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замечательный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не солнечный , но я думаю, ваше хорошее настроение сделает его лучше.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 вас было  в течение дня хорошее настроение.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 вашего настроения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зелены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радостное, синий -спокойное, красный – мрачное, грустное.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bottom w:val="nil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</w:t>
            </w:r>
          </w:p>
          <w:p w:rsidR="00B42C44" w:rsidRPr="008E11EA" w:rsidRDefault="00B42C44" w:rsidP="00B42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работу. 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Выбирают карточку с  цветом, который соответствует их настроению.</w:t>
            </w:r>
          </w:p>
        </w:tc>
        <w:tc>
          <w:tcPr>
            <w:tcW w:w="2907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сферы.</w:t>
            </w:r>
          </w:p>
        </w:tc>
      </w:tr>
      <w:tr w:rsidR="00B42C44" w:rsidRPr="00F90E66" w:rsidTr="00B42C44">
        <w:tc>
          <w:tcPr>
            <w:tcW w:w="6345" w:type="dxa"/>
          </w:tcPr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>.Проверка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147 упр. 202.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Что надо было сделать в упражнении?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DA9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DA9">
              <w:rPr>
                <w:rFonts w:ascii="Times New Roman" w:hAnsi="Times New Roman" w:cs="Times New Roman"/>
                <w:b/>
                <w:sz w:val="28"/>
                <w:szCs w:val="28"/>
              </w:rPr>
              <w:t>1,2,3)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 Объясните выполненное задание.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индивидуального домашнего задания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для основной группы.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Покараульт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ь в глаголе повелительной формы  пред частицей те.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разбираются слова: не печалься, попарься, верьте, не верьте, достаньте, спрячься. </w:t>
            </w:r>
            <w:proofErr w:type="gramEnd"/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 Какое правило помогло его выполнить?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Правило: в глаголах повелительной формы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ь сохраняется.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вопросы. Направляет.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/>
          <w:p w:rsidR="00B42C44" w:rsidRPr="008E11EA" w:rsidRDefault="00B42C44" w:rsidP="00B42C44">
            <w:pPr>
              <w:jc w:val="right"/>
            </w:pP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Вспоминают  алгоритм выполнения задания.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задаю вопрос, изменяю слово, вспоминаю правило правописания глаголов повелительного наклонения, пишу ь.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Делают вывод, формулируют правило.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по алгоритму.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Развитие устной связной речи.</w:t>
            </w:r>
          </w:p>
        </w:tc>
      </w:tr>
      <w:tr w:rsidR="00B42C44" w:rsidRPr="00F90E66" w:rsidTr="00B42C44">
        <w:trPr>
          <w:trHeight w:val="699"/>
        </w:trPr>
        <w:tc>
          <w:tcPr>
            <w:tcW w:w="6345" w:type="dxa"/>
          </w:tcPr>
          <w:p w:rsidR="00B42C44" w:rsidRPr="00A1200D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>.Целеполагание.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(слайд  4,5,6,7,8)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Давайте определим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урока.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доску. 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то сделать?</w:t>
            </w:r>
          </w:p>
          <w:p w:rsidR="00B42C44" w:rsidRPr="00F90E66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делаешь? ч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то сделаешь?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  <w:p w:rsidR="00B42C44" w:rsidRPr="00F90E66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3.что делай</w:t>
            </w:r>
            <w:proofErr w:type="gramStart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что сделай?</w:t>
            </w:r>
          </w:p>
          <w:p w:rsidR="00B42C44" w:rsidRPr="00F90E66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определим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равописание каких глаголов будем повторять?</w:t>
            </w:r>
          </w:p>
          <w:p w:rsidR="00B42C44" w:rsidRPr="00F90E66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цифрой 1-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формы? (неопределенной формы)</w:t>
            </w:r>
          </w:p>
          <w:p w:rsidR="00B42C44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цифрой 2? (2-е лицо ед. число)</w:t>
            </w:r>
          </w:p>
          <w:p w:rsidR="00B42C44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цифрой 3? (повелительная форма).</w:t>
            </w:r>
          </w:p>
          <w:p w:rsidR="00B42C44" w:rsidRPr="00F90E66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в правописании этих глаголов?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 Какие правила нам для  этого необходимо вспомнить?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-Достаточно ли повторить правила? Что еще надо сделать, чтобы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 данные слова.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составим план нашей работы.</w:t>
            </w:r>
          </w:p>
          <w:p w:rsidR="00B42C44" w:rsidRPr="00821DA9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плана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21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Start"/>
            <w:r w:rsidRPr="00821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 w:rsidRPr="00821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лайд 9)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Повторить:</w:t>
            </w:r>
          </w:p>
          <w:p w:rsidR="00B42C44" w:rsidRPr="00F90E66" w:rsidRDefault="00B42C44" w:rsidP="00B42C4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правописания ь у  глаголов </w:t>
            </w:r>
            <w:proofErr w:type="spellStart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44" w:rsidRPr="00F90E66" w:rsidRDefault="00B42C44" w:rsidP="00B42C4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 ь у глаголов 2-го лица, ед. числа.</w:t>
            </w:r>
          </w:p>
          <w:p w:rsidR="00B42C44" w:rsidRPr="00F90E66" w:rsidRDefault="00B42C44" w:rsidP="00B42C4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ь у глаголов повелительного наклонения.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  <w:r w:rsidRPr="000217C2">
              <w:rPr>
                <w:rFonts w:ascii="Times New Roman" w:hAnsi="Times New Roman" w:cs="Times New Roman"/>
                <w:sz w:val="28"/>
                <w:szCs w:val="28"/>
              </w:rPr>
              <w:t>Трениров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очные упражнения.</w:t>
            </w:r>
          </w:p>
        </w:tc>
        <w:tc>
          <w:tcPr>
            <w:tcW w:w="3065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Создает  проблемную ситуацию.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Учитель  наблюдает, направляет, контролирует.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Определяют характеристики глаголов по вопросам: неопределенная форма; 2- е лицо, ед. число; глаголы повелительного наклонения. Формулируют тему.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Составляют план.</w:t>
            </w:r>
          </w:p>
          <w:p w:rsidR="00B42C44" w:rsidRPr="008E11EA" w:rsidRDefault="00B42C44" w:rsidP="00B42C44">
            <w:pPr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bookmarkStart w:id="0" w:name="_GoBack"/>
            <w:bookmarkEnd w:id="0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вание аналитик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синтетической деятельности.</w:t>
            </w:r>
          </w:p>
        </w:tc>
      </w:tr>
      <w:tr w:rsidR="00B42C44" w:rsidRPr="00F90E66" w:rsidTr="00B42C44">
        <w:tc>
          <w:tcPr>
            <w:tcW w:w="6345" w:type="dxa"/>
          </w:tcPr>
          <w:p w:rsidR="00B42C44" w:rsidRPr="00A1200D" w:rsidRDefault="00B42C44" w:rsidP="00B42C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знаний.</w:t>
            </w:r>
            <w:r w:rsidRPr="00A1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 11,12,13)</w:t>
            </w: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вспомнить правила правописания рассматриваемых глаголов, будем работать в парах.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выполнить задание, которое 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поможет в работе.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партах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листы с несколькими правилами,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конверты с заданием.</w:t>
            </w: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1.Урать лишнее слово.</w:t>
            </w: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Выбрать из предложенных правил,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подходящее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данной группы глаголов.</w:t>
            </w: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рисовать, писать, смотреть, 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читаешь,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заправлять, узнавать, прочитать, увлечься, засмотреться.</w:t>
            </w:r>
            <w:proofErr w:type="gramEnd"/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рисуешь, посмотришь, напишешь, догадаешься, </w:t>
            </w:r>
            <w:r w:rsidRPr="00A120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играть,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провяжешь, гадаешь, любишь, любуешься.</w:t>
            </w:r>
            <w:proofErr w:type="gramEnd"/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вариант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покараульте, верь,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стань, спрячь, доверься, </w:t>
            </w:r>
            <w:r w:rsidRPr="00A120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кидаешь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откинь.</w:t>
            </w: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вариант: мышь, дочь, меч, рожь, помощь, молодежь.</w:t>
            </w: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-Проверим выполненные задания в парах. </w:t>
            </w: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 слова 1группа.</w:t>
            </w: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слово лишнее, почему?</w:t>
            </w: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правило сформулируете?</w:t>
            </w: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2 и 3,4 группы.</w:t>
            </w: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Подходят ли слова 4 варианта к нашей теме? Почему?</w:t>
            </w:r>
          </w:p>
          <w:p w:rsidR="00B42C44" w:rsidRPr="00F90E66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глаголы сегодня нас интересуют?</w:t>
            </w:r>
          </w:p>
          <w:p w:rsidR="00B42C44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общего в правописании всех этих глаголов?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42C44" w:rsidRPr="00A1200D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42C44" w:rsidRPr="007000DD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DD">
              <w:rPr>
                <w:rFonts w:ascii="Times New Roman" w:hAnsi="Times New Roman" w:cs="Times New Roman"/>
                <w:sz w:val="28"/>
                <w:szCs w:val="28"/>
              </w:rPr>
              <w:t>Упражнение : дети встают</w:t>
            </w:r>
            <w:proofErr w:type="gramStart"/>
            <w:r w:rsidRPr="007000D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0DD">
              <w:rPr>
                <w:rFonts w:ascii="Times New Roman" w:hAnsi="Times New Roman" w:cs="Times New Roman"/>
                <w:sz w:val="28"/>
                <w:szCs w:val="28"/>
              </w:rPr>
              <w:t xml:space="preserve"> руки вытягивают пред собой. Левая рука ладошкой вверх, права</w:t>
            </w:r>
            <w:proofErr w:type="gramStart"/>
            <w:r w:rsidRPr="007000D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000DD">
              <w:rPr>
                <w:rFonts w:ascii="Times New Roman" w:hAnsi="Times New Roman" w:cs="Times New Roman"/>
                <w:sz w:val="28"/>
                <w:szCs w:val="28"/>
              </w:rPr>
              <w:t xml:space="preserve"> вниз. Поочередно ладошки переворачивают. На следующем этапе глазами следят за «открытой» ладошкой. Затем  ведут счет в прямом и обратном порядке.</w:t>
            </w:r>
          </w:p>
        </w:tc>
        <w:tc>
          <w:tcPr>
            <w:tcW w:w="3065" w:type="dxa"/>
          </w:tcPr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Организует  ситуацию, которая актуализирует необходимые для последующей работы </w:t>
            </w: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знания.</w:t>
            </w: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объясняет задание детям, которые его не поняли.</w:t>
            </w: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  выполненное задания, корректирует </w:t>
            </w:r>
            <w:proofErr w:type="gramStart"/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необходимости), организует работу.</w:t>
            </w: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проблемную ситуацию.</w:t>
            </w: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Направляет</w:t>
            </w:r>
            <w:proofErr w:type="gramStart"/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подводит к выводу.</w:t>
            </w: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парах, организуют взаимодействие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аблюдают  за предложенными словами, 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сравнивают, находят общий признак слов, убирают лишнее слово, формулируют правило.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Рассуждают, приводят доказательства: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Лишнее слов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читаешь, потому что это слово 2-о лица ед.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сла, а все остальные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- У глаголов  </w:t>
            </w:r>
            <w:proofErr w:type="spell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spell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. на конце пишется ь.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-Если добавляется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 ь сохраняется.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Формулируют правило.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Формулируют вывод: у данных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 пишется на конце ь,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при добавлении частицы 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, -те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ь сохраняется.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Называю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признаки глаголов, 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устанавливают связь между ним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пишутся с ь)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основных мыслительных операций.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устной 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связной речи.</w:t>
            </w:r>
          </w:p>
        </w:tc>
      </w:tr>
      <w:tr w:rsidR="00B42C44" w:rsidRPr="00F90E66" w:rsidTr="00B42C44">
        <w:tc>
          <w:tcPr>
            <w:tcW w:w="6345" w:type="dxa"/>
          </w:tcPr>
          <w:p w:rsidR="00B42C44" w:rsidRPr="00A1200D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Применение полученных знаний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умений на практике, формирован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навыка. (слайд 14,15,16)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- Что из нашего плана мы выполнили? 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 Нужно ли нам знать эти правила?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 Для чего?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 Что еще осталось выполнить?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нам нужен  последний пункт нашего плана?</w:t>
            </w:r>
          </w:p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-Можем мы его не выполнять?    Почему?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-Выполним задания, которые помогут нам научиться </w:t>
            </w:r>
            <w:proofErr w:type="gramStart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писать данные глаголы.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1.Задания на разноцветных карточках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уровням сложности.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сложная.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– не сложная.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у вас карточки красного и зеленого цвета. Вы можете выбрать по своему желанию.</w:t>
            </w:r>
          </w:p>
          <w:p w:rsidR="00B42C44" w:rsidRPr="008B00A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Зеленая карточка.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чужим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потеряешь.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…те прочитать книгу.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поступаеш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мудро, когда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прощаеш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обиды. Не плюй в колодец: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 напит..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B00A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Красная карточка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 слова по смыслу.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двумя зайцами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 одного не ……Чтобы хорошо ……, надо много….Что ….., то и …..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 пользу книги…, если только вершки…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погонишься, ни одного не поймаешь.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хорошо жить, надо много трудиться.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посеешь, то и пожнешь.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 пользу книги читать, если только вершки хватать.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выполним взаимопроверку работ, обменяйтесь с соседом тетрадями.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E663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роверка 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букву вставили и почему?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вставили и как его записали. 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образцом.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A2">
              <w:rPr>
                <w:rFonts w:ascii="Times New Roman" w:hAnsi="Times New Roman" w:cs="Times New Roman"/>
                <w:i/>
                <w:sz w:val="28"/>
                <w:szCs w:val="28"/>
              </w:rPr>
              <w:t>Образец правильно выполненного задания на доске.</w:t>
            </w:r>
          </w:p>
          <w:p w:rsidR="00B42C44" w:rsidRPr="00203CA2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2.Задание</w:t>
            </w:r>
            <w:proofErr w:type="gramStart"/>
            <w:r w:rsidRPr="00592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CE">
              <w:rPr>
                <w:rFonts w:ascii="Times New Roman" w:hAnsi="Times New Roman" w:cs="Times New Roman"/>
                <w:sz w:val="28"/>
                <w:szCs w:val="28"/>
              </w:rPr>
              <w:t>2 ученика работают на компьютерах, выполняют тест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выполняют задание: </w:t>
            </w:r>
            <w:r w:rsidRPr="00592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«Измените глаголы».</w:t>
            </w:r>
            <w:r w:rsidRPr="004D2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2DA3">
              <w:rPr>
                <w:rFonts w:ascii="Times New Roman" w:hAnsi="Times New Roman" w:cs="Times New Roman"/>
                <w:sz w:val="28"/>
                <w:szCs w:val="28"/>
              </w:rPr>
              <w:t>Глаголы надо изменить  так, чтобы мы могли применить правила</w:t>
            </w:r>
            <w:proofErr w:type="gramStart"/>
            <w:r w:rsidRPr="004D2DA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2DA3">
              <w:rPr>
                <w:rFonts w:ascii="Times New Roman" w:hAnsi="Times New Roman" w:cs="Times New Roman"/>
                <w:sz w:val="28"/>
                <w:szCs w:val="28"/>
              </w:rPr>
              <w:t xml:space="preserve"> которые  сегодня повторили.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слово одеть в какой форме стоит,?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глагол во 2-е лицо единственное число. </w:t>
            </w:r>
          </w:p>
          <w:p w:rsidR="00B42C44" w:rsidRDefault="00B42C44" w:rsidP="00B42C4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вопрос надо задать  к слову?</w:t>
            </w:r>
          </w:p>
          <w:p w:rsidR="00B42C44" w:rsidRPr="00203CA2" w:rsidRDefault="00B42C44" w:rsidP="00B42C44">
            <w:pPr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A2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выполняется на доске.</w:t>
            </w:r>
          </w:p>
          <w:p w:rsidR="00B42C44" w:rsidRDefault="00B42C44" w:rsidP="00B42C44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Одеть (оденешь, оденьте)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налогично записываются другие слова.</w:t>
            </w:r>
          </w:p>
          <w:p w:rsidR="00B42C44" w:rsidRPr="002F5F3D" w:rsidRDefault="00B42C44" w:rsidP="00B42C44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спрячьте, спрячь, спрятать)</w:t>
            </w:r>
          </w:p>
          <w:p w:rsidR="00B42C44" w:rsidRPr="00F90E66" w:rsidRDefault="00B42C44" w:rsidP="00B42C44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 (встаньте, встанешь, встать)</w:t>
            </w:r>
          </w:p>
          <w:p w:rsidR="00B42C44" w:rsidRDefault="00B42C44" w:rsidP="00B42C44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F9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90E66">
              <w:rPr>
                <w:rFonts w:ascii="Times New Roman" w:hAnsi="Times New Roman" w:cs="Times New Roman"/>
                <w:sz w:val="28"/>
                <w:szCs w:val="28"/>
              </w:rPr>
              <w:t>исправишь, исправишься, исправь, исправьте.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2C44" w:rsidRDefault="00B42C44" w:rsidP="00B42C44">
            <w:pPr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3.Выбрать и составить предложение с одним из записанных слов</w:t>
            </w:r>
            <w:proofErr w:type="gramStart"/>
            <w:r w:rsidRPr="004D2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самостоятельная работа)</w:t>
            </w:r>
          </w:p>
          <w:p w:rsidR="00B42C44" w:rsidRPr="00FC3011" w:rsidRDefault="00B42C44" w:rsidP="00B42C44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C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предложения записали?</w:t>
            </w:r>
          </w:p>
          <w:p w:rsidR="00B42C44" w:rsidRDefault="00B42C44" w:rsidP="00B42C44">
            <w:pPr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3011">
              <w:rPr>
                <w:rFonts w:ascii="Times New Roman" w:hAnsi="Times New Roman" w:cs="Times New Roman"/>
                <w:sz w:val="28"/>
                <w:szCs w:val="28"/>
              </w:rPr>
              <w:t>- Какое слово из темы урока использовали?</w:t>
            </w:r>
          </w:p>
          <w:p w:rsidR="00B42C44" w:rsidRDefault="00B42C44" w:rsidP="00B42C44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ходе урока ведется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 с учащимися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 Правописание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-ши».</w:t>
            </w:r>
          </w:p>
          <w:p w:rsidR="00B42C44" w:rsidRPr="008266FF" w:rsidRDefault="00B42C44" w:rsidP="00B42C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F">
              <w:rPr>
                <w:rFonts w:ascii="Times New Roman" w:hAnsi="Times New Roman" w:cs="Times New Roman"/>
                <w:sz w:val="28"/>
                <w:szCs w:val="28"/>
              </w:rPr>
              <w:t xml:space="preserve">1.Детям формулируется правило. </w:t>
            </w:r>
          </w:p>
          <w:p w:rsidR="00B42C44" w:rsidRPr="008266FF" w:rsidRDefault="00B42C44" w:rsidP="00B42C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F">
              <w:rPr>
                <w:rFonts w:ascii="Times New Roman" w:hAnsi="Times New Roman" w:cs="Times New Roman"/>
                <w:sz w:val="28"/>
                <w:szCs w:val="28"/>
              </w:rPr>
              <w:t>2.Задание «Исправь ошибки».</w:t>
            </w:r>
          </w:p>
          <w:p w:rsidR="00B42C44" w:rsidRPr="008266FF" w:rsidRDefault="00B42C44" w:rsidP="00B42C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F">
              <w:rPr>
                <w:rFonts w:ascii="Times New Roman" w:hAnsi="Times New Roman" w:cs="Times New Roman"/>
                <w:sz w:val="28"/>
                <w:szCs w:val="28"/>
              </w:rPr>
              <w:t>3.Задание «Вставь пропущенные буквы».</w:t>
            </w:r>
          </w:p>
          <w:p w:rsidR="00B42C44" w:rsidRPr="00F90E66" w:rsidRDefault="00B42C44" w:rsidP="00B42C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F">
              <w:rPr>
                <w:rFonts w:ascii="Times New Roman" w:hAnsi="Times New Roman" w:cs="Times New Roman"/>
                <w:sz w:val="28"/>
                <w:szCs w:val="28"/>
              </w:rPr>
              <w:t>4. Проверь задание по образцу.</w:t>
            </w:r>
          </w:p>
        </w:tc>
        <w:tc>
          <w:tcPr>
            <w:tcW w:w="3065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задания, возвращает к плану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составленному учащимися в начале урока.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Организует  дискуссию.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Объясняет смысл  задания, что можно выбрать любую карточку по желанию.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проверяет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 наблюдает, направляет работу, отвечает на вопросы учеников. 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Объясняет смысл  задания, что можно выбрать любую карточку по желанию.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Анализируют, что выполнили, что надо выполнить. 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Объясняют для чего надо выполнять тренировочные упражнения.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самостоятельно выбирают задание, выполняют. Планируют работу.  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Наблюдают за словами, характеризуют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, изменяют, объясняют 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, оперируя  правилом.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Сравнивают с образцом, устанавливают взаимосвязь между образцом и выполненным заданием, исправляют ошибки, оценивают.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Анализируют задание.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вопросы: что делать? что сделать? что делаешь? что сделаешь? 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делай? ч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то сделай?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Выполняют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ст:</w:t>
            </w: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 задания, вспоминают правило, выбирают правильный ответ.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Читают слово, задают вопрос, изменяют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объясняют написание, оперируя правилом, записывают на доске.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Читают слова, самостоятельно выбирают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и записывают предложение, контролируют себя ,оперируя правилами правописания.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 за словами, выбирают, составляют и записывают предложение.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оперировать изученными правилами.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Развитие орфографической зоркости.</w:t>
            </w:r>
          </w:p>
        </w:tc>
      </w:tr>
      <w:tr w:rsidR="00B42C44" w:rsidRPr="00F90E66" w:rsidTr="00B42C44">
        <w:tc>
          <w:tcPr>
            <w:tcW w:w="6345" w:type="dxa"/>
          </w:tcPr>
          <w:p w:rsidR="00B42C44" w:rsidRPr="00A1200D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>.Объяснение домашнего задания.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подготовке надо будет выполнить задание по карточкам. Задания на изучаемую сегодня тему. Разбирать его не будем, потому что все задания аналогичные сегодня мы выполняли.</w:t>
            </w:r>
          </w:p>
          <w:p w:rsidR="00B42C44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индивидуальной группы было дано в ходе самостоятельной работы основной группы по составлению предложения.</w:t>
            </w:r>
          </w:p>
          <w:p w:rsidR="00B42C44" w:rsidRPr="008E11EA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 –вариант.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№1.Исправь ошибки. 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Если ты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уважаеш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то и он будет уважать тебя. Не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забудте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выключит телевизор</w:t>
            </w:r>
            <w:proofErr w:type="gram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Семь раз отмерь, один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отреж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Покараулте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моего коня.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№2.Убери лишнее слово в каждой строчке.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Уважать, кипит, писать, видеть.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Роешь, моешь, держать, убираешься.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Верь, попарься, спрячься.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№3. Вставь, где надо ь.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Спряч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за угол,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назнач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… встречу, уйдет…. За поворот,   девочка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улыбает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назнач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…те  экзамен,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уходиш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… поздно,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выставлят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… картину,  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…те работу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–вариант.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№1.Исправь ошибки. 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Живеш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на стороне</w:t>
            </w:r>
            <w:proofErr w:type="gram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а свое село на уме. Семь раз отмерь, один раз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отреж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№2.Убери лишнее слово в каждой строчке.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Гладишь, стоишь, улыбаться, улыбаешься.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Любить, ждать, радоваться, радуйся.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№3. Вставь, где надо ь.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Уважаеш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…. за доброту, одобрят… твое решение, 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умываеш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 холодной водой, он   научит..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–вариант.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№1.Вставь, где надо ь.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Не ходи в лес оди</w:t>
            </w:r>
            <w:proofErr w:type="gram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заблудиш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44" w:rsidRPr="00C15946" w:rsidRDefault="00B42C44" w:rsidP="00B42C4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5946">
              <w:rPr>
                <w:rFonts w:ascii="Times New Roman" w:hAnsi="Times New Roman" w:cs="Times New Roman"/>
                <w:sz w:val="28"/>
                <w:szCs w:val="28"/>
              </w:rPr>
              <w:t xml:space="preserve">В лесу можно </w:t>
            </w:r>
            <w:proofErr w:type="gram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заблудит…</w:t>
            </w:r>
            <w:proofErr w:type="spellStart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C1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C44" w:rsidRPr="008E11EA" w:rsidRDefault="00B42C44" w:rsidP="00B4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 xml:space="preserve"> Он обязательно </w:t>
            </w:r>
            <w:proofErr w:type="gram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заблудит..</w:t>
            </w:r>
            <w:proofErr w:type="spellStart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  домашнее задание.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Слушают объяснение.</w:t>
            </w:r>
          </w:p>
        </w:tc>
        <w:tc>
          <w:tcPr>
            <w:tcW w:w="2907" w:type="dxa"/>
          </w:tcPr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EA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по алгоритму, оперировать изученными правилами. Развитие орфографической зоркости.</w:t>
            </w:r>
          </w:p>
          <w:p w:rsidR="00B42C44" w:rsidRPr="008E11EA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44" w:rsidRPr="00F90E66" w:rsidTr="00B42C44">
        <w:tc>
          <w:tcPr>
            <w:tcW w:w="6345" w:type="dxa"/>
          </w:tcPr>
          <w:p w:rsidR="00B42C44" w:rsidRPr="00A1200D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A1200D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вернемся к плану урока.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 ли было? Какие трудности встретили? Почему?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-Выберите из предложенных высказываний то, которое вам кажется верным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поднимите карточку .</w:t>
            </w:r>
            <w:r w:rsidRPr="00ED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 мне понятна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D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я понял, но нужна помощь</w:t>
            </w:r>
            <w:proofErr w:type="gramStart"/>
            <w:r w:rsidRPr="00ED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  <w:r w:rsidRPr="00ED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3-мне не понятно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за урок.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начале урока вы подняли карточки настроения</w:t>
            </w:r>
          </w:p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настроение у вас в конце урока.</w:t>
            </w:r>
          </w:p>
          <w:p w:rsidR="00B42C44" w:rsidRPr="00726A9F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анализирует.</w:t>
            </w:r>
          </w:p>
          <w:p w:rsidR="00B42C44" w:rsidRPr="004A26CE" w:rsidRDefault="00B42C44" w:rsidP="00B42C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44" w:rsidRPr="004A26CE" w:rsidRDefault="00B42C44" w:rsidP="00B42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</w:tcPr>
          <w:p w:rsidR="00B42C44" w:rsidRPr="00F90E66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 Анализируют свою работу, свое настроение. Выбирают карточки.</w:t>
            </w:r>
          </w:p>
        </w:tc>
        <w:tc>
          <w:tcPr>
            <w:tcW w:w="2907" w:type="dxa"/>
          </w:tcPr>
          <w:p w:rsidR="00B42C44" w:rsidRDefault="00B42C44" w:rsidP="00B42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170" w:rsidRDefault="00B42C44" w:rsidP="00B42C44">
      <w:pPr>
        <w:spacing w:before="100" w:beforeAutospacing="1" w:after="100" w:afterAutospacing="1" w:line="240" w:lineRule="auto"/>
      </w:pPr>
    </w:p>
    <w:sectPr w:rsidR="001A5170" w:rsidSect="00B42C4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56D"/>
    <w:multiLevelType w:val="hybridMultilevel"/>
    <w:tmpl w:val="369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44"/>
    <w:rsid w:val="00822B95"/>
    <w:rsid w:val="00B42C44"/>
    <w:rsid w:val="00B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44"/>
    <w:pPr>
      <w:ind w:left="720"/>
      <w:contextualSpacing/>
    </w:pPr>
  </w:style>
  <w:style w:type="table" w:styleId="a4">
    <w:name w:val="Table Grid"/>
    <w:basedOn w:val="a1"/>
    <w:uiPriority w:val="59"/>
    <w:rsid w:val="00B4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44"/>
    <w:pPr>
      <w:ind w:left="720"/>
      <w:contextualSpacing/>
    </w:pPr>
  </w:style>
  <w:style w:type="table" w:styleId="a4">
    <w:name w:val="Table Grid"/>
    <w:basedOn w:val="a1"/>
    <w:uiPriority w:val="59"/>
    <w:rsid w:val="00B4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Станина ЛВ</dc:creator>
  <cp:lastModifiedBy>Станина ЛВ</cp:lastModifiedBy>
  <cp:revision>1</cp:revision>
  <dcterms:created xsi:type="dcterms:W3CDTF">2014-05-09T08:01:00Z</dcterms:created>
  <dcterms:modified xsi:type="dcterms:W3CDTF">2014-05-09T08:07:00Z</dcterms:modified>
</cp:coreProperties>
</file>