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FE" w:rsidRPr="00884AFE" w:rsidRDefault="00884AFE" w:rsidP="00884AFE">
      <w:pPr>
        <w:ind w:left="360"/>
        <w:jc w:val="center"/>
        <w:rPr>
          <w:sz w:val="28"/>
          <w:szCs w:val="28"/>
          <w:lang w:val="tt-RU"/>
        </w:rPr>
      </w:pPr>
      <w:r w:rsidRPr="00884AFE">
        <w:rPr>
          <w:b/>
          <w:sz w:val="28"/>
          <w:szCs w:val="28"/>
          <w:lang w:val="tt-RU"/>
        </w:rPr>
        <w:t>Абдулла Алиш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1. Абдулла Алишның  туган төбәге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а) Куйбышев районы (хәзерге Спас) Көек авылы 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ә) Апас районы Олы Бакырчы авылы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Арча районы Яңасала авылы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Абдулла Алишның  туган елы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а) 1901 нче елның 7 нче гыйнвары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ә) 1908 нче елның 15 нче сентябре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1886 нчы елның 26 нчы апреле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Абдулла Алиш ничәнче елда Казанга килә?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а)  1922 нче елда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</w:t>
      </w:r>
      <w:r w:rsidRPr="00884AFE">
        <w:rPr>
          <w:b/>
          <w:sz w:val="28"/>
          <w:szCs w:val="28"/>
          <w:lang w:val="tt-RU"/>
        </w:rPr>
        <w:t>ә</w:t>
      </w:r>
      <w:r w:rsidRPr="00884AFE">
        <w:rPr>
          <w:sz w:val="28"/>
          <w:szCs w:val="28"/>
          <w:lang w:val="tt-RU"/>
        </w:rPr>
        <w:t xml:space="preserve">) 1927 нче елда 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 1924 нче елда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Бөек Ватан сугышына кайсы елда китә?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а) 1945 нче елда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ә)  1943 нче елда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 1941 нче елда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Абдулла Алишның тоткынлыктагы көрәштәше кем булган??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а)  Муса Җәлил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ә)  Габдулла Тукай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 Фатих Кәрим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6. Абдулла Алиш гилеотинада кайсы елда җәзалап үтерелә?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а)  1945 нче елның 25 нче августы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ә)  1944 нче елның 25 нче августы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 1941 нче елның 25 нче августы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7.  Бу әсәрләрнең кайсы Абдулла Алишныкы түгел?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а)  “Җидегән чишмә”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ә)  “Куян кызы”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б)  “Нечкәбил”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>8. Бу әсәрләрнең кайсы Абдулла Алишныкы?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  а)  “Сертотмас үрдәк”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  ә)  “Шүрәле”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 w:rsidRPr="00884AFE">
        <w:rPr>
          <w:sz w:val="28"/>
          <w:szCs w:val="28"/>
          <w:lang w:val="tt-RU"/>
        </w:rPr>
        <w:t xml:space="preserve">    б)  “Имән”</w:t>
      </w: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884AFE" w:rsidRDefault="00884AFE" w:rsidP="00884AFE">
      <w:pPr>
        <w:rPr>
          <w:sz w:val="28"/>
          <w:szCs w:val="28"/>
          <w:lang w:val="tt-RU"/>
        </w:rPr>
      </w:pPr>
    </w:p>
    <w:p w:rsidR="00884AFE" w:rsidRDefault="00884AFE" w:rsidP="00884AFE">
      <w:pPr>
        <w:rPr>
          <w:b/>
          <w:sz w:val="28"/>
          <w:szCs w:val="28"/>
          <w:lang w:val="tt-RU"/>
        </w:rPr>
      </w:pPr>
      <w:bookmarkStart w:id="0" w:name="_GoBack"/>
      <w:bookmarkEnd w:id="0"/>
    </w:p>
    <w:p w:rsidR="00884AFE" w:rsidRDefault="00884AFE" w:rsidP="00884AFE">
      <w:pPr>
        <w:ind w:left="360"/>
        <w:jc w:val="center"/>
        <w:rPr>
          <w:b/>
          <w:sz w:val="28"/>
          <w:szCs w:val="28"/>
          <w:lang w:val="tt-RU"/>
        </w:rPr>
      </w:pPr>
    </w:p>
    <w:p w:rsidR="00884AFE" w:rsidRDefault="00884AFE" w:rsidP="00884AFE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Абдулла Алиш әкиятләре буенча тест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1. “Сертотмас үрдәк”нең төп герое кем?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а) төлке 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ә) үрдәк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хуҗа белән эт</w:t>
      </w: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2. Сертотмас үрдәкне нәрсәгә җибәрәләр?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а) мәктәпкә укырга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ә) кибеткә туңдырма алырга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хуҗа белән этне эзләргә</w:t>
      </w:r>
    </w:p>
    <w:p w:rsidR="00884AFE" w:rsidRPr="00494955" w:rsidRDefault="00884AFE" w:rsidP="00884AFE">
      <w:pPr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Юлда сертотмас инди хайваннар белән очраша?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а)  бегемот, маймыл, крокодил, юлбарыс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5877C1">
        <w:rPr>
          <w:b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) куян, керпе, бүре, аю, төлке 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 мәче, сыер, сарык, ат, кәҗә</w:t>
      </w:r>
    </w:p>
    <w:p w:rsidR="00884AFE" w:rsidRPr="00494955" w:rsidRDefault="00884AFE" w:rsidP="00884AFE">
      <w:pPr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Ни  өчен йорт хайваннары хуҗаны эзләргә сертотмасны җибәрәләр?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а) син очасың, син йөзәсең, син йөгерәсең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ә)  син мәкелдисең, син сөт бирәсең, синең сакалың бар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 син кытаклыйсың, син йомырка саласың, синең кикригең бар.</w:t>
      </w:r>
    </w:p>
    <w:p w:rsidR="00884AFE" w:rsidRPr="00494955" w:rsidRDefault="00884AFE" w:rsidP="00884AFE">
      <w:pPr>
        <w:numPr>
          <w:ilvl w:val="0"/>
          <w:numId w:val="1"/>
        </w:numPr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 xml:space="preserve">Сертотмас белән нәрсә була? 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 ул өенә кайта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ә)  ул төлкене тотып ашый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б)  төлке Сертотмасны ботарлап балаларына бирә</w:t>
      </w: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6. Нечкәбил нәрсә ул?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 шөпшә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ә)  бал корты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 чебен</w:t>
      </w: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7.  Нечкәбил нәрсә белән шөгыльләнә?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а)  кан суыра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ә)  ашамлыклар өстендә йөри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б)  бал җыя</w:t>
      </w: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8. Нечкәбил нәрсәләр белән очраша?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 саранча, озынборын, кигәвен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ә)  суалчан, таракан, чекерткә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б)  күбәләк, шөпшә, төклетура</w:t>
      </w:r>
    </w:p>
    <w:p w:rsidR="00884AFE" w:rsidRPr="00494955" w:rsidRDefault="00884AFE" w:rsidP="00884AFE">
      <w:pPr>
        <w:ind w:left="360"/>
        <w:jc w:val="both"/>
        <w:rPr>
          <w:b/>
          <w:sz w:val="28"/>
          <w:szCs w:val="28"/>
          <w:lang w:val="tt-RU"/>
        </w:rPr>
      </w:pPr>
      <w:r w:rsidRPr="00494955">
        <w:rPr>
          <w:b/>
          <w:sz w:val="28"/>
          <w:szCs w:val="28"/>
          <w:lang w:val="tt-RU"/>
        </w:rPr>
        <w:t>9. “Ялкаулык-хурлык, тырышлык зурлык” әкиятенең геройлары кемнәр?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 сыер белән кәҗә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ә)  чебен белән озынборын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б)  бал корты белән шөпшә</w:t>
      </w:r>
    </w:p>
    <w:p w:rsidR="00884AFE" w:rsidRPr="00494955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10. Чәчәкләр патшасы бөҗәкләргә нинди эш куша?</w:t>
      </w:r>
    </w:p>
    <w:p w:rsidR="00884AFE" w:rsidRPr="007D6919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 болынга чәчәкләр утыртырга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ә)  бал савыты ясарга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б)  болындагы чәчәкләрне өзеп бетерергә</w:t>
      </w:r>
    </w:p>
    <w:p w:rsidR="00884AFE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B73B4D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884AFE" w:rsidRPr="00F904E2" w:rsidRDefault="00884AFE" w:rsidP="00884AFE">
      <w:pPr>
        <w:ind w:left="360"/>
        <w:jc w:val="both"/>
        <w:rPr>
          <w:sz w:val="28"/>
          <w:szCs w:val="28"/>
          <w:lang w:val="tt-RU"/>
        </w:rPr>
      </w:pPr>
    </w:p>
    <w:p w:rsidR="00222D21" w:rsidRDefault="00222D21"/>
    <w:sectPr w:rsidR="002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C55"/>
    <w:multiLevelType w:val="hybridMultilevel"/>
    <w:tmpl w:val="8F728DB2"/>
    <w:lvl w:ilvl="0" w:tplc="B552789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4B0F41"/>
    <w:multiLevelType w:val="hybridMultilevel"/>
    <w:tmpl w:val="E04A30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E"/>
    <w:rsid w:val="00222D21"/>
    <w:rsid w:val="007E7FCE"/>
    <w:rsid w:val="008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2000</Characters>
  <Application>Microsoft Office Word</Application>
  <DocSecurity>0</DocSecurity>
  <Lines>16</Lines>
  <Paragraphs>4</Paragraphs>
  <ScaleCrop>false</ScaleCrop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 1</dc:creator>
  <cp:keywords/>
  <dc:description/>
  <cp:lastModifiedBy>хакер 1</cp:lastModifiedBy>
  <cp:revision>2</cp:revision>
  <dcterms:created xsi:type="dcterms:W3CDTF">2012-12-04T10:57:00Z</dcterms:created>
  <dcterms:modified xsi:type="dcterms:W3CDTF">2012-12-04T11:00:00Z</dcterms:modified>
</cp:coreProperties>
</file>