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B3B1A" w:rsidRDefault="005B3B1A" w:rsidP="005B3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1A">
        <w:rPr>
          <w:rFonts w:ascii="Times New Roman" w:hAnsi="Times New Roman" w:cs="Times New Roman"/>
          <w:b/>
          <w:sz w:val="28"/>
          <w:szCs w:val="28"/>
        </w:rPr>
        <w:t>СОЮЗ</w:t>
      </w:r>
    </w:p>
    <w:p w:rsidR="005B3B1A" w:rsidRPr="005B3B1A" w:rsidRDefault="005B3B1A" w:rsidP="005B3B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1A">
        <w:rPr>
          <w:rFonts w:ascii="Times New Roman" w:hAnsi="Times New Roman" w:cs="Times New Roman"/>
          <w:sz w:val="28"/>
          <w:szCs w:val="28"/>
        </w:rPr>
        <w:t>Союз –</w:t>
      </w:r>
      <w:r>
        <w:rPr>
          <w:rFonts w:ascii="Times New Roman" w:hAnsi="Times New Roman" w:cs="Times New Roman"/>
          <w:sz w:val="28"/>
          <w:szCs w:val="28"/>
        </w:rPr>
        <w:t xml:space="preserve"> это  ___________________________________________________________</w:t>
      </w:r>
    </w:p>
    <w:p w:rsidR="005B3B1A" w:rsidRPr="005B3B1A" w:rsidRDefault="005B3B1A" w:rsidP="005B3B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1A">
        <w:rPr>
          <w:rFonts w:ascii="Times New Roman" w:hAnsi="Times New Roman" w:cs="Times New Roman"/>
          <w:sz w:val="28"/>
          <w:szCs w:val="28"/>
        </w:rPr>
        <w:t>Синтаксическая роль:</w:t>
      </w:r>
    </w:p>
    <w:p w:rsidR="005B3B1A" w:rsidRDefault="005B3B1A" w:rsidP="005B3B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 связывает _______________________________________________________</w:t>
      </w:r>
    </w:p>
    <w:p w:rsidR="005B3B1A" w:rsidRPr="00F03D19" w:rsidRDefault="005B3B1A" w:rsidP="00F03D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B3B1A" w:rsidRPr="005B3B1A" w:rsidRDefault="005B3B1A" w:rsidP="005B3B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B1A">
        <w:rPr>
          <w:rFonts w:ascii="Times New Roman" w:hAnsi="Times New Roman" w:cs="Times New Roman"/>
          <w:sz w:val="28"/>
          <w:szCs w:val="28"/>
        </w:rPr>
        <w:t>Союзы делятся на группы:</w:t>
      </w:r>
    </w:p>
    <w:p w:rsidR="005B3B1A" w:rsidRPr="005B3B1A" w:rsidRDefault="005B3B1A" w:rsidP="005B3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B1A">
        <w:rPr>
          <w:rFonts w:ascii="Times New Roman" w:hAnsi="Times New Roman" w:cs="Times New Roman"/>
          <w:sz w:val="28"/>
          <w:szCs w:val="28"/>
        </w:rPr>
        <w:t xml:space="preserve">А) </w:t>
      </w:r>
      <w:r w:rsidRPr="005B3B1A">
        <w:rPr>
          <w:rFonts w:ascii="Times New Roman" w:hAnsi="Times New Roman" w:cs="Times New Roman"/>
          <w:b/>
          <w:sz w:val="28"/>
          <w:szCs w:val="28"/>
        </w:rPr>
        <w:t>По строению</w:t>
      </w:r>
    </w:p>
    <w:tbl>
      <w:tblPr>
        <w:tblStyle w:val="a4"/>
        <w:tblW w:w="0" w:type="auto"/>
        <w:tblInd w:w="720" w:type="dxa"/>
        <w:tblLook w:val="04A0"/>
      </w:tblPr>
      <w:tblGrid>
        <w:gridCol w:w="4785"/>
        <w:gridCol w:w="4786"/>
      </w:tblGrid>
      <w:tr w:rsidR="005B3B1A" w:rsidRPr="005B3B1A" w:rsidTr="005B3B1A">
        <w:tc>
          <w:tcPr>
            <w:tcW w:w="4785" w:type="dxa"/>
          </w:tcPr>
          <w:p w:rsidR="005B3B1A" w:rsidRPr="005B3B1A" w:rsidRDefault="005B3B1A" w:rsidP="005B3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3B1A" w:rsidRPr="005B3B1A" w:rsidRDefault="005B3B1A" w:rsidP="005B3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1A" w:rsidRPr="005B3B1A" w:rsidTr="00F03D19">
        <w:trPr>
          <w:trHeight w:val="1920"/>
        </w:trPr>
        <w:tc>
          <w:tcPr>
            <w:tcW w:w="4785" w:type="dxa"/>
          </w:tcPr>
          <w:p w:rsidR="005B3B1A" w:rsidRPr="005B3B1A" w:rsidRDefault="005B3B1A" w:rsidP="005B3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1A" w:rsidRPr="005B3B1A" w:rsidRDefault="005B3B1A" w:rsidP="005B3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1A" w:rsidRPr="005B3B1A" w:rsidRDefault="005B3B1A" w:rsidP="005B3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1A" w:rsidRPr="005B3B1A" w:rsidRDefault="005B3B1A" w:rsidP="005B3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1A" w:rsidRPr="005B3B1A" w:rsidRDefault="005B3B1A" w:rsidP="005B3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1A" w:rsidRPr="005B3B1A" w:rsidRDefault="005B3B1A" w:rsidP="005B3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3B1A" w:rsidRPr="005B3B1A" w:rsidRDefault="005B3B1A" w:rsidP="005B3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B1A" w:rsidRPr="005B3B1A" w:rsidRDefault="005B3B1A" w:rsidP="005B3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B1A">
        <w:rPr>
          <w:rFonts w:ascii="Times New Roman" w:hAnsi="Times New Roman" w:cs="Times New Roman"/>
          <w:sz w:val="28"/>
          <w:szCs w:val="28"/>
        </w:rPr>
        <w:t xml:space="preserve">Б) </w:t>
      </w:r>
      <w:r w:rsidRPr="005B3B1A">
        <w:rPr>
          <w:rFonts w:ascii="Times New Roman" w:hAnsi="Times New Roman" w:cs="Times New Roman"/>
          <w:b/>
          <w:sz w:val="28"/>
          <w:szCs w:val="28"/>
        </w:rPr>
        <w:t>По значению</w:t>
      </w:r>
    </w:p>
    <w:tbl>
      <w:tblPr>
        <w:tblStyle w:val="a4"/>
        <w:tblW w:w="0" w:type="auto"/>
        <w:tblInd w:w="720" w:type="dxa"/>
        <w:tblLook w:val="04A0"/>
      </w:tblPr>
      <w:tblGrid>
        <w:gridCol w:w="4775"/>
        <w:gridCol w:w="4819"/>
      </w:tblGrid>
      <w:tr w:rsidR="005B3B1A" w:rsidRPr="005B3B1A" w:rsidTr="00F03D19">
        <w:tc>
          <w:tcPr>
            <w:tcW w:w="4775" w:type="dxa"/>
          </w:tcPr>
          <w:p w:rsidR="005B3B1A" w:rsidRPr="005B3B1A" w:rsidRDefault="005B3B1A" w:rsidP="005B3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B3B1A" w:rsidRPr="005B3B1A" w:rsidRDefault="005B3B1A" w:rsidP="005B3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1A" w:rsidRPr="005B3B1A" w:rsidTr="00F03D19">
        <w:tc>
          <w:tcPr>
            <w:tcW w:w="4775" w:type="dxa"/>
          </w:tcPr>
          <w:p w:rsidR="005B3B1A" w:rsidRPr="005B3B1A" w:rsidRDefault="005B3B1A" w:rsidP="005B3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1A" w:rsidRPr="005B3B1A" w:rsidRDefault="005B3B1A" w:rsidP="005B3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1A" w:rsidRPr="005B3B1A" w:rsidRDefault="005B3B1A" w:rsidP="005B3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1A" w:rsidRPr="005B3B1A" w:rsidRDefault="005B3B1A" w:rsidP="005B3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1A" w:rsidRPr="005B3B1A" w:rsidRDefault="005B3B1A" w:rsidP="005B3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1A" w:rsidRPr="005B3B1A" w:rsidRDefault="005B3B1A" w:rsidP="005B3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B3B1A" w:rsidRPr="005B3B1A" w:rsidRDefault="005B3B1A" w:rsidP="005B3B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B1A" w:rsidRDefault="005B3B1A" w:rsidP="005B3B1A">
      <w:pPr>
        <w:pStyle w:val="a3"/>
      </w:pPr>
    </w:p>
    <w:p w:rsidR="00F03D19" w:rsidRPr="005B3B1A" w:rsidRDefault="00F03D19" w:rsidP="00F03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1A">
        <w:rPr>
          <w:rFonts w:ascii="Times New Roman" w:hAnsi="Times New Roman" w:cs="Times New Roman"/>
          <w:b/>
          <w:sz w:val="28"/>
          <w:szCs w:val="28"/>
        </w:rPr>
        <w:t>СОЮЗ</w:t>
      </w:r>
    </w:p>
    <w:p w:rsidR="00F03D19" w:rsidRPr="005B3B1A" w:rsidRDefault="00F03D19" w:rsidP="00F03D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3B1A">
        <w:rPr>
          <w:rFonts w:ascii="Times New Roman" w:hAnsi="Times New Roman" w:cs="Times New Roman"/>
          <w:sz w:val="28"/>
          <w:szCs w:val="28"/>
        </w:rPr>
        <w:t>Союз –</w:t>
      </w:r>
      <w:r>
        <w:rPr>
          <w:rFonts w:ascii="Times New Roman" w:hAnsi="Times New Roman" w:cs="Times New Roman"/>
          <w:sz w:val="28"/>
          <w:szCs w:val="28"/>
        </w:rPr>
        <w:t xml:space="preserve"> это  ___________________________________________________________</w:t>
      </w:r>
    </w:p>
    <w:p w:rsidR="00F03D19" w:rsidRPr="005B3B1A" w:rsidRDefault="00F03D19" w:rsidP="00F03D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3B1A">
        <w:rPr>
          <w:rFonts w:ascii="Times New Roman" w:hAnsi="Times New Roman" w:cs="Times New Roman"/>
          <w:sz w:val="28"/>
          <w:szCs w:val="28"/>
        </w:rPr>
        <w:t>Синтаксическая роль:</w:t>
      </w:r>
    </w:p>
    <w:p w:rsidR="00F03D19" w:rsidRDefault="00F03D19" w:rsidP="00F03D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 связывает _______________________________________________________</w:t>
      </w:r>
    </w:p>
    <w:p w:rsidR="00F03D19" w:rsidRPr="00F03D19" w:rsidRDefault="00F03D19" w:rsidP="00F03D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03D19" w:rsidRPr="005B3B1A" w:rsidRDefault="00F03D19" w:rsidP="00F03D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3B1A">
        <w:rPr>
          <w:rFonts w:ascii="Times New Roman" w:hAnsi="Times New Roman" w:cs="Times New Roman"/>
          <w:sz w:val="28"/>
          <w:szCs w:val="28"/>
        </w:rPr>
        <w:t>Союзы делятся на группы:</w:t>
      </w:r>
    </w:p>
    <w:p w:rsidR="00F03D19" w:rsidRPr="005B3B1A" w:rsidRDefault="00F03D19" w:rsidP="00F03D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B1A">
        <w:rPr>
          <w:rFonts w:ascii="Times New Roman" w:hAnsi="Times New Roman" w:cs="Times New Roman"/>
          <w:sz w:val="28"/>
          <w:szCs w:val="28"/>
        </w:rPr>
        <w:t xml:space="preserve">А) </w:t>
      </w:r>
      <w:r w:rsidRPr="005B3B1A">
        <w:rPr>
          <w:rFonts w:ascii="Times New Roman" w:hAnsi="Times New Roman" w:cs="Times New Roman"/>
          <w:b/>
          <w:sz w:val="28"/>
          <w:szCs w:val="28"/>
        </w:rPr>
        <w:t>По строению</w:t>
      </w:r>
    </w:p>
    <w:tbl>
      <w:tblPr>
        <w:tblStyle w:val="a4"/>
        <w:tblW w:w="0" w:type="auto"/>
        <w:tblInd w:w="720" w:type="dxa"/>
        <w:tblLook w:val="04A0"/>
      </w:tblPr>
      <w:tblGrid>
        <w:gridCol w:w="4785"/>
        <w:gridCol w:w="4786"/>
      </w:tblGrid>
      <w:tr w:rsidR="00F03D19" w:rsidRPr="005B3B1A" w:rsidTr="001A0961">
        <w:tc>
          <w:tcPr>
            <w:tcW w:w="4785" w:type="dxa"/>
          </w:tcPr>
          <w:p w:rsidR="00F03D19" w:rsidRPr="005B3B1A" w:rsidRDefault="00F03D19" w:rsidP="001A0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03D19" w:rsidRPr="005B3B1A" w:rsidRDefault="00F03D19" w:rsidP="001A0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9" w:rsidRPr="005B3B1A" w:rsidTr="001A0961">
        <w:trPr>
          <w:trHeight w:val="1920"/>
        </w:trPr>
        <w:tc>
          <w:tcPr>
            <w:tcW w:w="4785" w:type="dxa"/>
          </w:tcPr>
          <w:p w:rsidR="00F03D19" w:rsidRPr="005B3B1A" w:rsidRDefault="00F03D19" w:rsidP="001A0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D19" w:rsidRPr="005B3B1A" w:rsidRDefault="00F03D19" w:rsidP="001A0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D19" w:rsidRPr="005B3B1A" w:rsidRDefault="00F03D19" w:rsidP="001A0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D19" w:rsidRPr="005B3B1A" w:rsidRDefault="00F03D19" w:rsidP="001A0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D19" w:rsidRPr="005B3B1A" w:rsidRDefault="00F03D19" w:rsidP="001A0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D19" w:rsidRPr="005B3B1A" w:rsidRDefault="00F03D19" w:rsidP="001A0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03D19" w:rsidRPr="005B3B1A" w:rsidRDefault="00F03D19" w:rsidP="001A0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D19" w:rsidRPr="005B3B1A" w:rsidRDefault="00F03D19" w:rsidP="00F03D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B1A">
        <w:rPr>
          <w:rFonts w:ascii="Times New Roman" w:hAnsi="Times New Roman" w:cs="Times New Roman"/>
          <w:sz w:val="28"/>
          <w:szCs w:val="28"/>
        </w:rPr>
        <w:t xml:space="preserve">Б) </w:t>
      </w:r>
      <w:r w:rsidRPr="005B3B1A">
        <w:rPr>
          <w:rFonts w:ascii="Times New Roman" w:hAnsi="Times New Roman" w:cs="Times New Roman"/>
          <w:b/>
          <w:sz w:val="28"/>
          <w:szCs w:val="28"/>
        </w:rPr>
        <w:t>По значению</w:t>
      </w:r>
    </w:p>
    <w:tbl>
      <w:tblPr>
        <w:tblStyle w:val="a4"/>
        <w:tblW w:w="0" w:type="auto"/>
        <w:tblInd w:w="720" w:type="dxa"/>
        <w:tblLook w:val="04A0"/>
      </w:tblPr>
      <w:tblGrid>
        <w:gridCol w:w="4775"/>
        <w:gridCol w:w="4819"/>
      </w:tblGrid>
      <w:tr w:rsidR="00F03D19" w:rsidRPr="005B3B1A" w:rsidTr="001A0961">
        <w:tc>
          <w:tcPr>
            <w:tcW w:w="4775" w:type="dxa"/>
          </w:tcPr>
          <w:p w:rsidR="00F03D19" w:rsidRPr="005B3B1A" w:rsidRDefault="00F03D19" w:rsidP="001A0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03D19" w:rsidRPr="005B3B1A" w:rsidRDefault="00F03D19" w:rsidP="001A0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9" w:rsidRPr="005B3B1A" w:rsidTr="001A0961">
        <w:tc>
          <w:tcPr>
            <w:tcW w:w="4775" w:type="dxa"/>
          </w:tcPr>
          <w:p w:rsidR="00F03D19" w:rsidRPr="005B3B1A" w:rsidRDefault="00F03D19" w:rsidP="001A0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D19" w:rsidRPr="005B3B1A" w:rsidRDefault="00F03D19" w:rsidP="001A0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D19" w:rsidRPr="005B3B1A" w:rsidRDefault="00F03D19" w:rsidP="001A0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D19" w:rsidRPr="005B3B1A" w:rsidRDefault="00F03D19" w:rsidP="001A0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D19" w:rsidRPr="005B3B1A" w:rsidRDefault="00F03D19" w:rsidP="001A0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D19" w:rsidRPr="005B3B1A" w:rsidRDefault="00F03D19" w:rsidP="001A0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03D19" w:rsidRPr="005B3B1A" w:rsidRDefault="00F03D19" w:rsidP="001A09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D19" w:rsidRDefault="00F03D19" w:rsidP="00F03D19">
      <w:pPr>
        <w:pStyle w:val="a3"/>
      </w:pPr>
    </w:p>
    <w:p w:rsidR="00F03D19" w:rsidRDefault="00F03D19" w:rsidP="005B3B1A">
      <w:pPr>
        <w:pStyle w:val="a3"/>
      </w:pPr>
    </w:p>
    <w:sectPr w:rsidR="00F03D19" w:rsidSect="00F03D19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0F24"/>
    <w:multiLevelType w:val="hybridMultilevel"/>
    <w:tmpl w:val="C088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20083"/>
    <w:multiLevelType w:val="hybridMultilevel"/>
    <w:tmpl w:val="C088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B3B1A"/>
    <w:rsid w:val="005B3B1A"/>
    <w:rsid w:val="009B2C40"/>
    <w:rsid w:val="00F0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B1A"/>
    <w:pPr>
      <w:ind w:left="720"/>
      <w:contextualSpacing/>
    </w:pPr>
  </w:style>
  <w:style w:type="table" w:styleId="a4">
    <w:name w:val="Table Grid"/>
    <w:basedOn w:val="a1"/>
    <w:uiPriority w:val="59"/>
    <w:rsid w:val="005B3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Гимчинская</dc:creator>
  <cp:keywords/>
  <dc:description/>
  <cp:lastModifiedBy>Гимчинская</cp:lastModifiedBy>
  <cp:revision>2</cp:revision>
  <cp:lastPrinted>2013-03-05T21:42:00Z</cp:lastPrinted>
  <dcterms:created xsi:type="dcterms:W3CDTF">2013-03-05T21:11:00Z</dcterms:created>
  <dcterms:modified xsi:type="dcterms:W3CDTF">2013-03-05T22:49:00Z</dcterms:modified>
</cp:coreProperties>
</file>