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1E" w:rsidRDefault="00FD5C1E" w:rsidP="00CC1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МБОУ СОШ д.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Преображеновка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D5C1E" w:rsidRDefault="00FD5C1E" w:rsidP="00CC1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C1E" w:rsidRDefault="00FD5C1E" w:rsidP="00CC1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C1E" w:rsidRDefault="00FD5C1E" w:rsidP="00CC1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C1E" w:rsidRDefault="00FD5C1E" w:rsidP="00CC1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C1E" w:rsidRDefault="00FD5C1E" w:rsidP="00CC1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C1E" w:rsidRDefault="00FD5C1E" w:rsidP="00CC1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C1E" w:rsidRDefault="00FD5C1E" w:rsidP="00CC1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C1E" w:rsidRDefault="00FD5C1E" w:rsidP="00CC1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C1E" w:rsidRDefault="00FD5C1E" w:rsidP="00CC1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Выступление на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общешкольном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D5C1E" w:rsidRDefault="00FD5C1E" w:rsidP="00CC1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родительском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собрании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тему: </w:t>
      </w:r>
    </w:p>
    <w:p w:rsidR="00FD5C1E" w:rsidRPr="00FD5C1E" w:rsidRDefault="00FD5C1E" w:rsidP="00CC1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22451" w:rsidRDefault="00022451" w:rsidP="00CC1F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D5C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Вред пива и пивной алкоголизм.</w:t>
      </w:r>
      <w:r w:rsidRPr="00FD5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FD5C1E" w:rsidRDefault="00FD5C1E" w:rsidP="00CC1F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D5C1E" w:rsidRDefault="00FD5C1E" w:rsidP="00CC1F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D5C1E" w:rsidRDefault="00FD5C1E" w:rsidP="00CC1F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D5C1E" w:rsidRDefault="00FD5C1E" w:rsidP="00CC1F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D5C1E" w:rsidRDefault="00FD5C1E" w:rsidP="00CC1F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D5C1E" w:rsidRDefault="00FD5C1E" w:rsidP="00CC1F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D5C1E" w:rsidRDefault="00FD5C1E" w:rsidP="00CC1F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D5C1E" w:rsidRDefault="00FD5C1E" w:rsidP="00FD5C1E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 социальный педагог </w:t>
      </w:r>
    </w:p>
    <w:p w:rsidR="00FD5C1E" w:rsidRDefault="00FD5C1E" w:rsidP="00FD5C1E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СОШ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Преображеновка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5C1E" w:rsidRDefault="00FD5C1E" w:rsidP="00FD5C1E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Зубкова Е.В. </w:t>
      </w:r>
    </w:p>
    <w:p w:rsidR="00FD5C1E" w:rsidRDefault="00FD5C1E" w:rsidP="00FD5C1E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C1E" w:rsidRDefault="00FD5C1E" w:rsidP="00FD5C1E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C1E" w:rsidRDefault="00FD5C1E" w:rsidP="00FD5C1E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C1E" w:rsidRDefault="00FD5C1E" w:rsidP="00FD5C1E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C1E" w:rsidRDefault="00FD5C1E" w:rsidP="00FD5C1E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C1E" w:rsidRDefault="00FD5C1E" w:rsidP="00FD5C1E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C1E" w:rsidRDefault="00FD5C1E" w:rsidP="00FD5C1E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C1E" w:rsidRDefault="00FD5C1E" w:rsidP="00FD5C1E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C1E" w:rsidRDefault="00FD5C1E" w:rsidP="00FD5C1E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C1E" w:rsidRDefault="00FD5C1E" w:rsidP="00FD5C1E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C1E" w:rsidRDefault="00FD5C1E" w:rsidP="00FD5C1E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C1E" w:rsidRDefault="00FD5C1E" w:rsidP="00FD5C1E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C1E" w:rsidRDefault="00FD5C1E" w:rsidP="00FD5C1E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C1E" w:rsidRDefault="00FD5C1E" w:rsidP="00FD5C1E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C1E" w:rsidRDefault="00FD5C1E" w:rsidP="00FD5C1E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C1E" w:rsidRDefault="00FD5C1E" w:rsidP="00FD5C1E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C1E" w:rsidRPr="00FD5C1E" w:rsidRDefault="00FD5C1E" w:rsidP="00FD5C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 г</w:t>
      </w:r>
    </w:p>
    <w:p w:rsidR="00022451" w:rsidRPr="00022451" w:rsidRDefault="00022451" w:rsidP="00CC1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5C1E" w:rsidRDefault="00FD5C1E" w:rsidP="00CC1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Дата проведения: </w:t>
      </w:r>
      <w:r w:rsidRPr="00FD5C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04.04.12 </w:t>
      </w:r>
    </w:p>
    <w:p w:rsidR="00022451" w:rsidRPr="00022451" w:rsidRDefault="00022451" w:rsidP="00CC1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FD5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опасное влияние алкоголя на здоровье человека.</w:t>
      </w:r>
    </w:p>
    <w:p w:rsidR="00022451" w:rsidRPr="00022451" w:rsidRDefault="00022451" w:rsidP="00CC1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родителей представление о вреде пивного алкоголизма.</w:t>
      </w:r>
      <w:r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Показать отрицательное влияние алкоголя на здоровье подростка.</w:t>
      </w:r>
      <w:r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022451" w:rsidRPr="00022451" w:rsidRDefault="00FD5C1E" w:rsidP="00CC1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C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Выступление: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451"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Всемирной организации здравоохранения, злоупотребление алкоголем является третьей по частоте (после сердечно сосудистых и онкологических заболеваний) причиной смертности. Оно увеличивает риск заболевания циррозом печени, некоторыми видами рака, сердечно сосудистыми заболеваниями, психическими расстройствами, и в целом приводит к сокращению ожидаемой продолжительности жизни. Употребление алкоголя увеличивает риск нанесения вреда и здоровью других людей: травмы, насилия, убийства, возникновению семейных, трудовых, социальных проблем.</w:t>
      </w:r>
      <w:r w:rsidR="00022451"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2451"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Многие подростки подвержены воздействию рекламы, которая формирует у молодых людей мнение о том, что употребление пива или другой алкогольной продукции поможет им приобрести друзей и подруг, стать более уверенными в себе и хорошо проводить время.</w:t>
      </w:r>
      <w:r w:rsidR="00022451"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Алкоголизм захватывает в свои сети все больше людей. Трудно сказать, сколько человек подвержено этой вредной привычке. Многие не понимают опасности влияния алкоголя на организм. Не понимают, какой вред приносит алкоголь беременным и кормящим женщинам, а так же для детей. Некоторые наоборот считают, что алкоголь приносит пользу</w:t>
      </w:r>
    </w:p>
    <w:p w:rsidR="00022451" w:rsidRPr="00022451" w:rsidRDefault="00022451" w:rsidP="00CC1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4C31" w:rsidRDefault="002B4C31" w:rsidP="002B4C31">
      <w:pPr>
        <w:pStyle w:val="Default"/>
        <w:rPr>
          <w:sz w:val="28"/>
          <w:szCs w:val="28"/>
        </w:rPr>
      </w:pPr>
    </w:p>
    <w:p w:rsidR="00022451" w:rsidRDefault="00BE73B4" w:rsidP="002B4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022451"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Алкоголизм всегда был бичом нашего народа. С ним боролись и в царской России, и в СССР, но никаких результатов не достигли. Алкоголизм продолжает процветать. В итоге армия алкоголиков становится все моложе и переходит на пиво – самый «раскрученный» сегодня напиток.</w:t>
      </w:r>
      <w:r w:rsidR="00022451"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 - Что мы имеем сегодня?</w:t>
      </w:r>
    </w:p>
    <w:p w:rsidR="002B4C31" w:rsidRDefault="002B4C31" w:rsidP="002B4C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Можно считать установленным фактом, что причинами первого употребления старшеклассниками алкогольных напитков выступают алкогольные обычаи, сформированные в течение многих веков. В основе их лежат обыденные, антинаучные знания об алкоголе, мифы и стереотипы, которые передаются из поколения в поколение. </w:t>
      </w:r>
    </w:p>
    <w:p w:rsidR="002B4C31" w:rsidRDefault="002B4C31" w:rsidP="002B4C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Как правило, до первых значимых опытов знакомства с алкоголем у подростка образуется определенное представление об этом продукте, о его особом, как принято думать, действии, которое ассоциируется с эйфорией и чувством легкости. Подростки видят алкоголь на праздниках у родителей или родственников, смотрят фильмы, в которых успешные и красивые звезды кино распивают дорогие алкогольные напитки и т.д. </w:t>
      </w:r>
    </w:p>
    <w:p w:rsidR="002B4C31" w:rsidRDefault="002B4C31" w:rsidP="002B4C3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Первое знакомство с алкоголем происходит обычно в 10-12 лет за праздничным столом с родителями либо в компании друзей. И это первое знакомство неожиданно оказывается совершенно не таким, как ему представлялось. Почти всегда первая доза алкоголя воспринимается неприятно. Подростки отмечают «горький вкус» водки, жжение во рту, головокружение, тошноту и в ряде случаев рвоту даже от однократного приема небольших доз. </w:t>
      </w:r>
    </w:p>
    <w:p w:rsidR="002472B1" w:rsidRDefault="002B4C31" w:rsidP="00083991">
      <w:pPr>
        <w:pStyle w:val="Default"/>
        <w:keepNext/>
        <w:rPr>
          <w:sz w:val="28"/>
          <w:szCs w:val="28"/>
        </w:rPr>
      </w:pPr>
      <w:r>
        <w:rPr>
          <w:sz w:val="28"/>
          <w:szCs w:val="28"/>
        </w:rPr>
        <w:t>По данным исследователей, проводившим опросы среди школьников впервые попробовавшим алкоголь, показатели в большинстве случаев сводились к следующим результатам:</w:t>
      </w:r>
      <w:r w:rsidR="002472B1" w:rsidRPr="002472B1">
        <w:rPr>
          <w:sz w:val="28"/>
          <w:szCs w:val="28"/>
        </w:rPr>
        <w:t xml:space="preserve"> </w:t>
      </w:r>
      <w:r w:rsidR="002472B1">
        <w:rPr>
          <w:sz w:val="28"/>
          <w:szCs w:val="28"/>
        </w:rPr>
        <w:t xml:space="preserve">после выпивки головная боль отмечалась у 60%, </w:t>
      </w:r>
    </w:p>
    <w:p w:rsidR="002472B1" w:rsidRDefault="002472B1" w:rsidP="002472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тошнота – у 8% </w:t>
      </w:r>
    </w:p>
    <w:p w:rsidR="002472B1" w:rsidRDefault="002472B1" w:rsidP="002472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рвота – у 15%, </w:t>
      </w:r>
    </w:p>
    <w:p w:rsidR="002472B1" w:rsidRDefault="002472B1" w:rsidP="002472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подавленное состояние – у 5%, </w:t>
      </w:r>
    </w:p>
    <w:p w:rsidR="002472B1" w:rsidRDefault="002472B1" w:rsidP="002472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слабость – у 12% . </w:t>
      </w:r>
    </w:p>
    <w:p w:rsidR="002472B1" w:rsidRDefault="002472B1" w:rsidP="002472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наблюдениям ученых, как уже отмечалось, первый опыт употребления алкоголя почти всегда воспринимается негативно, а есть случаи, когда после знакомства с алкоголем, дети оказывались в больницах. Примеры из жизни: </w:t>
      </w:r>
    </w:p>
    <w:p w:rsidR="002472B1" w:rsidRDefault="002472B1" w:rsidP="002472B1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1. Мальчик 9 лет, когда ему было 8, жил у деда, где всегда была брага. Случайно попробовал, после чего был весел и дурашлив. Т.к. брага была всегда, то мальчик стал потихоньку пить, но когда дед отказывал, то бежал к соседям просить что-нибудь алкогольное. Через 2 месяца мать, узнав об этом, забрала его домой. Он требовал у матери брагу, бил </w:t>
      </w:r>
      <w:proofErr w:type="spellStart"/>
      <w:r>
        <w:rPr>
          <w:i/>
          <w:iCs/>
          <w:sz w:val="28"/>
          <w:szCs w:val="28"/>
        </w:rPr>
        <w:t>е</w:t>
      </w:r>
      <w:r>
        <w:rPr>
          <w:rFonts w:ascii="Cambria Math" w:hAnsi="Cambria Math" w:cs="Cambria Math"/>
          <w:i/>
          <w:iCs/>
          <w:sz w:val="28"/>
          <w:szCs w:val="28"/>
        </w:rPr>
        <w:t>ѐ</w:t>
      </w:r>
      <w:r>
        <w:rPr>
          <w:i/>
          <w:iCs/>
          <w:sz w:val="28"/>
          <w:szCs w:val="28"/>
        </w:rPr>
        <w:t>.</w:t>
      </w:r>
      <w:proofErr w:type="spellEnd"/>
      <w:r>
        <w:rPr>
          <w:i/>
          <w:iCs/>
          <w:sz w:val="28"/>
          <w:szCs w:val="28"/>
        </w:rPr>
        <w:t xml:space="preserve"> Через несколько дней у него развился психоз: </w:t>
      </w:r>
      <w:proofErr w:type="spellStart"/>
      <w:proofErr w:type="gramStart"/>
      <w:r>
        <w:rPr>
          <w:i/>
          <w:iCs/>
          <w:sz w:val="28"/>
          <w:szCs w:val="28"/>
        </w:rPr>
        <w:t>вс</w:t>
      </w:r>
      <w:proofErr w:type="gramEnd"/>
      <w:r>
        <w:rPr>
          <w:rFonts w:ascii="Cambria Math" w:hAnsi="Cambria Math" w:cs="Cambria Math"/>
          <w:i/>
          <w:iCs/>
          <w:sz w:val="28"/>
          <w:szCs w:val="28"/>
        </w:rPr>
        <w:t>ѐ</w:t>
      </w:r>
      <w:proofErr w:type="spellEnd"/>
      <w:r>
        <w:rPr>
          <w:i/>
          <w:iCs/>
          <w:sz w:val="28"/>
          <w:szCs w:val="28"/>
        </w:rPr>
        <w:t xml:space="preserve"> время к чему-то прислушивался, отказывался от еды. Был помещен в психиатрическую больницу. </w:t>
      </w:r>
    </w:p>
    <w:p w:rsidR="002472B1" w:rsidRDefault="002472B1" w:rsidP="002472B1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2. Мальчик 10 лет выпил бутылку красного вина, через час упал, потерял сознание. Ночью начались судороги, и только утром пришел в себя, однако каждые 9-10 дней эти припадки повторялись. </w:t>
      </w:r>
    </w:p>
    <w:p w:rsidR="002472B1" w:rsidRDefault="002472B1" w:rsidP="002472B1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3. Четырнадцатилетняя девушка приехала из Самары на летние каникулы в деревню к родственникам. У них в сарае хранилось самодельное вино из яблок. Девушке захотелось его попробовать. Напиток был приятного вкуса, и Таня выпила около стакана. (Если представить, что это вино было крепостью 10-12 градусов, то девочка выпила около 20-25 граммов чистого алкоголя или 50-60 граммов водки.) Вскоре она почувствовала резкую слабость, после чего потеряла сознание. В детской больнице, куда ее привезли, состояние девочки было крайне тяжелым. У нее наблюдались судороги, во время которых она выкрикивала бессвязные слова, билась головой о кровать. На окружающее она не реагировала, болезненности уколов не ощущала. Дыхание было шумным, клокочущим. Только через шесть часов судороги прекратились, и больная погрузилась в глубокий сон. Постепенно здоровье Тани улучшалось. Однако быстрая утомляемость, вялость, головные боли оставались у нее в течение нескольких месяцев, что говорило о глубоком и стойком поражении не только коры головного мозга, но и всей центральной нервной системы.</w:t>
      </w:r>
    </w:p>
    <w:p w:rsidR="002B4C31" w:rsidRPr="00022451" w:rsidRDefault="002B4C31" w:rsidP="002B4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451" w:rsidRPr="00022451" w:rsidRDefault="00BE73B4" w:rsidP="00CC1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pict>
          <v:shape id="_x0000_i1026" type="#_x0000_t75" alt="" style="width:24.3pt;height:24.3pt"/>
        </w:pict>
      </w:r>
      <w:r w:rsidR="00FD5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 СПИД</w:t>
      </w:r>
      <w:r w:rsidR="00022451" w:rsidRPr="00022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FD5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22451" w:rsidRPr="00022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туберкулёз погубит Россию, а пивной алкоголизм среди юного поколения» Г. Онищенко</w:t>
      </w:r>
    </w:p>
    <w:p w:rsidR="00022451" w:rsidRPr="00022451" w:rsidRDefault="00022451" w:rsidP="00CC1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Пиво – напиток, подходящий для любой ситуации. Именно это пытаются доказать нам в ярких рекламных роликах. Отдых на природе, футбол, </w:t>
      </w:r>
      <w:proofErr w:type="gramStart"/>
      <w:r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тусовка</w:t>
      </w:r>
      <w:proofErr w:type="gramEnd"/>
      <w:r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наливай янтарное, и все будет </w:t>
      </w:r>
      <w:proofErr w:type="spellStart"/>
      <w:r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о-кей</w:t>
      </w:r>
      <w:proofErr w:type="spellEnd"/>
      <w:r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22451" w:rsidRPr="00022451" w:rsidRDefault="00BE73B4" w:rsidP="00CC1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7" type="#_x0000_t75" alt="" style="width:24.3pt;height:24.3pt"/>
        </w:pict>
      </w:r>
      <w:r w:rsidR="00022451"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Пожалуй, пиво – продукт, представленный в самом большом ассортименте. Детей можно учить азбуке по пивным маркам: «А» - «Арсенальное», «Б» - «Бочкарёв» и так далее. Неужели в мире хватает натурального солода и хмеля, чтобы производить такое количество пенного напитка? То, что у нас продается – самый настоящий эрзац. Если посмотреть на срок годности так называемого «пива», можно увидеть, что его счет идет на месяцы. </w:t>
      </w:r>
      <w:r w:rsidR="00022451" w:rsidRPr="00022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 тем натуральное пиво можно хранить не более 7суток.</w:t>
      </w:r>
      <w:r w:rsidR="00022451"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2451"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8" type="#_x0000_t75" alt="" style="width:24.3pt;height:24.3pt"/>
        </w:pict>
      </w:r>
      <w:r w:rsidR="00022451"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 этой «химии» производители, естественно, не напишут в графе «Состав». Но очевидно, что спирт – единственный более-менее натуральный элемент в пиве. К слову, по международным нормам его должно быть от </w:t>
      </w:r>
      <w:r w:rsidR="00022451" w:rsidRPr="00022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полутора до семи процентов</w:t>
      </w:r>
      <w:r w:rsidR="00022451"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России же - 8 и даже 9%. Мы, как всегда, самобытны.</w:t>
      </w:r>
    </w:p>
    <w:p w:rsidR="00022451" w:rsidRPr="00022451" w:rsidRDefault="00022451" w:rsidP="00CC1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Многие люди пьют не с горя и не от большой радости. Просто они привыкли отдыхать с пивом с детства. Достаточно сказать, что большая </w:t>
      </w:r>
      <w:proofErr w:type="gramStart"/>
      <w:r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школьников уже не представляет себе</w:t>
      </w:r>
      <w:proofErr w:type="gramEnd"/>
      <w:r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дружеских встреч без пива. Чем это чревато?</w:t>
      </w:r>
      <w:r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Алкоголь выводится из организма за 72 дня.  Ошибочно выпивать и думать, что через день вы будете, как огурчик. Ребята, которые начинают пить, на завтра не могут понять математику или физику. Зачем же им утруждать себя и ходить на эти ненужные предметы? Гораздо проще сесть на лавочку и попить пиво. И это – замкнутый круг.</w:t>
      </w:r>
      <w:r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Дружелюбная атмосфера, приятная компания, много пива -</w:t>
      </w:r>
      <w:r w:rsidR="00FD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только одна сторона медали. Как и всякий алкогольный </w:t>
      </w:r>
      <w:proofErr w:type="gramStart"/>
      <w:r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напиток</w:t>
      </w:r>
      <w:proofErr w:type="gramEnd"/>
      <w:r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оно вызывает опьянение. Дозу алкоголя, необходимую для состояния выраженного опьянения, набрать с помощью пива достаточно просто. Одна бутылка пива в среднем равна 50 граммам водки.</w:t>
      </w:r>
    </w:p>
    <w:p w:rsidR="00022451" w:rsidRPr="00022451" w:rsidRDefault="00BE73B4" w:rsidP="00CC1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9" type="#_x0000_t75" alt="" style="width:24.3pt;height:24.3pt"/>
        </w:pict>
      </w:r>
      <w:r w:rsidR="00022451"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Активные </w:t>
      </w:r>
      <w:proofErr w:type="gramStart"/>
      <w:r w:rsidR="00022451"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возлияния</w:t>
      </w:r>
      <w:proofErr w:type="gramEnd"/>
      <w:r w:rsidR="00022451"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суррогатов ведут к самым настоящим мутациям организма.</w:t>
      </w:r>
    </w:p>
    <w:p w:rsidR="00022451" w:rsidRPr="00022451" w:rsidRDefault="00BE73B4" w:rsidP="00CC1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30" type="#_x0000_t75" alt="" style="width:24.3pt;height:24.3pt"/>
        </w:pict>
      </w:r>
      <w:r w:rsidR="00022451"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Самое разрушительное и вредное последствие неумеренного потребления пива - больное сердце или, как назвал его немецкий врач профессор </w:t>
      </w:r>
      <w:proofErr w:type="spellStart"/>
      <w:r w:rsidR="00022451"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Болингер</w:t>
      </w:r>
      <w:proofErr w:type="spellEnd"/>
      <w:r w:rsidR="00022451"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баварское "пивное сердце". Оно выражается в расширении полостей сердца. Так возникает синдром "пивного сердца" или синдром "капронового чулка", когда сердце провисает, становится дряблым и плохо качает кровь.</w:t>
      </w:r>
      <w:r w:rsidR="00022451"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любителей пива сильно снижается производство гормона тестостерона, </w:t>
      </w:r>
      <w:r w:rsidR="00022451"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зато проявляют активность женские половые гормоны. Как следствие – расширяется таз, появляется «женская грудь». А вот женщинам пить пиво крайне опасно – возможен рак грудной железы</w:t>
      </w:r>
    </w:p>
    <w:p w:rsidR="00022451" w:rsidRPr="00022451" w:rsidRDefault="00022451" w:rsidP="00CC1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Начинается всё с появления так называемого «пивного живота». </w:t>
      </w:r>
      <w:proofErr w:type="spellStart"/>
      <w:r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Псевдо-пиво</w:t>
      </w:r>
      <w:proofErr w:type="spellEnd"/>
      <w:r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разжигает зверский аппетит, и живот растет от обычного переедания.</w:t>
      </w:r>
    </w:p>
    <w:p w:rsidR="00022451" w:rsidRPr="00022451" w:rsidRDefault="00022451" w:rsidP="00CC1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Признано, что эти изменения связаны с наличием в пиве кобальта, применяемого в качестве стабилизатора пивной пены.</w:t>
      </w:r>
    </w:p>
    <w:p w:rsidR="00022451" w:rsidRPr="00022451" w:rsidRDefault="00BE73B4" w:rsidP="00CC1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31" type="#_x0000_t75" alt="" style="width:24.3pt;height:24.3pt"/>
        </w:pict>
      </w:r>
      <w:r w:rsidR="00022451"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ядовитых соединениях и вреде пива не принято говорить. Ни в </w:t>
      </w:r>
      <w:proofErr w:type="gramStart"/>
      <w:r w:rsidR="00022451"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 СМИ</w:t>
      </w:r>
      <w:proofErr w:type="gramEnd"/>
      <w:r w:rsidR="00022451"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сообщалось, что по вредности для организма пиво может сравняться только с самогоном, т.к. в процессе спиртового брожения и в пиве и в самогоне в полном объеме сохраняются сопутствующие алкоголю гораздо более ядовитые соединения (побочные продукты брожения.) Это альдегиды, сивушные масла, метанол, эфиры, содержание которых в пиве в десятки и сотни раз превышает уровень их допустимой концентрации.</w:t>
      </w:r>
    </w:p>
    <w:p w:rsidR="002B4C31" w:rsidRDefault="002B4C31" w:rsidP="002B4C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Пиво – это самый настоящий алкоголь! Причем по своему действию зачастую даже более сильный, чем водка или иной крепкий алкоголь. В среднем в каждой бутылке пива содержится столько же спирта, сколько в двух стопках водки. </w:t>
      </w:r>
    </w:p>
    <w:p w:rsidR="002B4C31" w:rsidRDefault="002B4C31" w:rsidP="002B4C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когда девочка, идущая из школы, выпивает бутылку-две пива, она выпивает полстакана водки. Если бы вы увидели эту девочку, которая махнула полстакана водки в компании друзей на улице, вы бы оторопели. Но она пьет пиво, и это считается нормой… </w:t>
      </w:r>
    </w:p>
    <w:p w:rsidR="002B4C31" w:rsidRDefault="002B4C31" w:rsidP="002B4C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Главное же и наиболее опасное отличие состоит в том, что к пиву относятся значительно лояльнее, чем к водке. Но помните, </w:t>
      </w:r>
      <w:proofErr w:type="gramStart"/>
      <w:r>
        <w:rPr>
          <w:sz w:val="28"/>
          <w:szCs w:val="28"/>
        </w:rPr>
        <w:t>что бы вы не пили</w:t>
      </w:r>
      <w:proofErr w:type="gramEnd"/>
      <w:r>
        <w:rPr>
          <w:sz w:val="28"/>
          <w:szCs w:val="28"/>
        </w:rPr>
        <w:t xml:space="preserve">, вы пьете этиловый спирт. </w:t>
      </w:r>
    </w:p>
    <w:p w:rsidR="002B4C31" w:rsidRDefault="002B4C31" w:rsidP="002B4C3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Только факты:</w:t>
      </w:r>
    </w:p>
    <w:p w:rsidR="002B4C31" w:rsidRDefault="002B4C31" w:rsidP="002B4C31">
      <w:pPr>
        <w:pStyle w:val="Default"/>
        <w:spacing w:after="216"/>
        <w:rPr>
          <w:sz w:val="28"/>
          <w:szCs w:val="28"/>
        </w:rPr>
      </w:pPr>
      <w:r>
        <w:rPr>
          <w:sz w:val="28"/>
          <w:szCs w:val="28"/>
        </w:rPr>
        <w:t xml:space="preserve"> «пивное» или «бычье» сердце (увеличенное). При употреблении пива из клеток вымывается жизненно необходимый кальций. В результате падает сократительная способность сердца. Его полости расширяются, мышца становится дряблой. Это и есть «пивное» сердце, которое в дальнейшем может настигнуть любое заболевание сердца, в т.ч. и с летальным исходом; </w:t>
      </w:r>
    </w:p>
    <w:p w:rsidR="002B4C31" w:rsidRDefault="002B4C31" w:rsidP="002B4C31">
      <w:pPr>
        <w:pStyle w:val="Default"/>
        <w:spacing w:after="216"/>
        <w:rPr>
          <w:sz w:val="28"/>
          <w:szCs w:val="28"/>
        </w:rPr>
      </w:pPr>
      <w:r>
        <w:rPr>
          <w:sz w:val="28"/>
          <w:szCs w:val="28"/>
        </w:rPr>
        <w:t xml:space="preserve"> в пиве обнаружен трупный яд – кадаверин, т.е. в отличие от водки, в пиве содержится сразу два яда – все тот же алкоголь и кадаверин. </w:t>
      </w:r>
    </w:p>
    <w:p w:rsidR="002B4C31" w:rsidRDefault="002B4C31" w:rsidP="002B4C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инеральные вещества пива и углекислота способствуют поступлению большему количеству жидкости в кровь. Это увеличивает нагрузку на почки, ведет к большой потере солей. В дальнейшем </w:t>
      </w:r>
      <w:proofErr w:type="spellStart"/>
      <w:r>
        <w:rPr>
          <w:sz w:val="28"/>
          <w:szCs w:val="28"/>
        </w:rPr>
        <w:t>этоможет</w:t>
      </w:r>
      <w:proofErr w:type="spellEnd"/>
      <w:r>
        <w:rPr>
          <w:sz w:val="28"/>
          <w:szCs w:val="28"/>
        </w:rPr>
        <w:t xml:space="preserve"> привезти к отеку внутренних органов и отказу функции почек с летальным исходом; </w:t>
      </w:r>
    </w:p>
    <w:p w:rsidR="002B4C31" w:rsidRDefault="002B4C31" w:rsidP="002B4C31">
      <w:pPr>
        <w:pStyle w:val="Default"/>
        <w:spacing w:after="216"/>
        <w:rPr>
          <w:sz w:val="28"/>
          <w:szCs w:val="28"/>
        </w:rPr>
      </w:pPr>
      <w:r>
        <w:rPr>
          <w:sz w:val="28"/>
          <w:szCs w:val="28"/>
        </w:rPr>
        <w:t> содержащиеся в пиве растительные аналоги половых гормонов (</w:t>
      </w:r>
      <w:proofErr w:type="spellStart"/>
      <w:r>
        <w:rPr>
          <w:sz w:val="28"/>
          <w:szCs w:val="28"/>
        </w:rPr>
        <w:t>фитоэстрогенов</w:t>
      </w:r>
      <w:proofErr w:type="spellEnd"/>
      <w:r>
        <w:rPr>
          <w:sz w:val="28"/>
          <w:szCs w:val="28"/>
        </w:rPr>
        <w:t xml:space="preserve">) изменит внешний вид любителей пива. Парни толстеют, у них увеличиваются молочные железы, округляются бедра, появляется животик – фигура изменяется по женскому типу; </w:t>
      </w:r>
    </w:p>
    <w:p w:rsidR="002B4C31" w:rsidRDefault="002B4C31" w:rsidP="002B4C31">
      <w:pPr>
        <w:pStyle w:val="Default"/>
        <w:spacing w:after="21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 некоторые вещества, содержащиеся в пиве, могут вызвать галлюцинации у тех, кто выпивает более 1 литра в день; </w:t>
      </w:r>
    </w:p>
    <w:p w:rsidR="002B4C31" w:rsidRDefault="002B4C31" w:rsidP="002B4C31">
      <w:pPr>
        <w:pStyle w:val="Default"/>
        <w:spacing w:after="216"/>
        <w:rPr>
          <w:sz w:val="28"/>
          <w:szCs w:val="28"/>
        </w:rPr>
      </w:pPr>
      <w:r>
        <w:rPr>
          <w:sz w:val="28"/>
          <w:szCs w:val="28"/>
        </w:rPr>
        <w:t xml:space="preserve"> потребление пива может быть связано с развитием онкологических заболеваний (рака). </w:t>
      </w:r>
    </w:p>
    <w:p w:rsidR="002B4C31" w:rsidRDefault="002B4C31" w:rsidP="002B4C31">
      <w:pPr>
        <w:pStyle w:val="Default"/>
        <w:spacing w:after="216"/>
        <w:rPr>
          <w:sz w:val="28"/>
          <w:szCs w:val="28"/>
        </w:rPr>
      </w:pPr>
      <w:r>
        <w:rPr>
          <w:sz w:val="28"/>
          <w:szCs w:val="28"/>
        </w:rPr>
        <w:t xml:space="preserve"> у женщин наблюдаются расстройства регулярности менструального цикла, пропорционально выпитому пиву растет вероятность заболеть раком молочной железы. </w:t>
      </w:r>
    </w:p>
    <w:p w:rsidR="002B4C31" w:rsidRDefault="002B4C31" w:rsidP="002B4C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если подросток выпивает пиво 3-4 раза в месяц – это уже злоупотребление, и очень серьезное. </w:t>
      </w:r>
    </w:p>
    <w:p w:rsidR="00022451" w:rsidRPr="00022451" w:rsidRDefault="00BE73B4" w:rsidP="00CC1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pict>
          <v:shape id="_x0000_i1032" type="#_x0000_t75" alt="" style="width:24.3pt;height:24.3pt"/>
        </w:pict>
      </w:r>
    </w:p>
    <w:p w:rsidR="00022451" w:rsidRPr="00022451" w:rsidRDefault="00BE73B4" w:rsidP="00CC1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33" type="#_x0000_t75" alt="" style="width:24.3pt;height:24.3pt"/>
        </w:pict>
      </w:r>
      <w:r w:rsidR="00022451"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Пьют мужчины и женщины, старые и молодые... Пиво стало своеобразным символом, атрибутом уверенности, успешности. Да и как иначе? Ведь все знают, что за пивом идет "самый красивый, нарядный, умный". Его употребляют люди с настоящим мужским характером. Употребление пива - самая легкая дорога к успеху, веселой компании и отдыху "по </w:t>
      </w:r>
      <w:proofErr w:type="gramStart"/>
      <w:r w:rsidR="00022451"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кайфу</w:t>
      </w:r>
      <w:proofErr w:type="gramEnd"/>
      <w:r w:rsidR="00022451"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Вспомним откуда это? Правильно, из пивной рекламы. А она, в свою очередь делает все, чтобы пропагандируемый ею товар покупали и пили, пили, пили... Что в итоге и происходит.</w:t>
      </w:r>
    </w:p>
    <w:p w:rsidR="00022451" w:rsidRPr="00022451" w:rsidRDefault="00BE73B4" w:rsidP="00CC1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34" type="#_x0000_t75" alt="" style="width:24.3pt;height:24.3pt"/>
        </w:pict>
      </w:r>
      <w:r w:rsidR="00022451"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35" type="#_x0000_t75" alt="" style="width:24.3pt;height:24.3pt"/>
        </w:pict>
      </w:r>
      <w:r w:rsidR="00022451"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"Пиво - не молоко"  о губительных для общества последствиях </w:t>
      </w:r>
      <w:proofErr w:type="spellStart"/>
      <w:r w:rsidR="00022451"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пивопития</w:t>
      </w:r>
      <w:proofErr w:type="spellEnd"/>
      <w:r w:rsidR="00022451"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особенно для молодого поколения, являются и майские события 2002 г. на Манежной площади Москвы, когда возбужденные пивом футбольные фанаты устроили "широкомасштабные показательные избиения" не только соотечественников, но и граждан других стран. Был забит до смерти выпускник одной из московских школ, случайно оказавшийся в толпе пьяных подростков и молодежи, громящих автомашины и витрины магазинов, жестоко избивающих попавшихся под руку людей...</w:t>
      </w:r>
    </w:p>
    <w:p w:rsidR="00022451" w:rsidRPr="00022451" w:rsidRDefault="00BE73B4" w:rsidP="00CC1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36" type="#_x0000_t75" alt="" style="width:24.3pt;height:24.3pt"/>
        </w:pict>
      </w:r>
    </w:p>
    <w:p w:rsidR="00022451" w:rsidRPr="00022451" w:rsidRDefault="00BE73B4" w:rsidP="00CC1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37" type="#_x0000_t75" alt="" style="width:24.3pt;height:24.3pt"/>
        </w:pict>
      </w:r>
      <w:r w:rsidR="00022451"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 России существует 296 пивоваренных заводов. Абсолютное их число принадлежит иностранному капиталу. </w:t>
      </w:r>
      <w:proofErr w:type="gramStart"/>
      <w:r w:rsidR="00022451"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доходы от пива "Невского" уходят в Данию, пива "</w:t>
      </w:r>
      <w:proofErr w:type="spellStart"/>
      <w:r w:rsidR="00022451"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Холстер</w:t>
      </w:r>
      <w:proofErr w:type="spellEnd"/>
      <w:r w:rsidR="00022451"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- в Германию, "Миллер" - в Америку, "Старый мельник" - в Турцию, "Толстяк" - в Бельгию, "Бочкарев" - в Испанию, "Золотая Бочка" - в Южную Африку.</w:t>
      </w:r>
      <w:proofErr w:type="gramEnd"/>
      <w:r w:rsidR="00022451"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Прибыль от пива концерна "Балтика", а также от пива ОА "</w:t>
      </w:r>
      <w:proofErr w:type="spellStart"/>
      <w:r w:rsidR="00022451"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Пикра</w:t>
      </w:r>
      <w:proofErr w:type="spellEnd"/>
      <w:r w:rsidR="00022451"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- уходит в Скандинавию. Следовательно, </w:t>
      </w:r>
      <w:r w:rsidR="00022451" w:rsidRPr="00022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поклонники пива поддерживают не отечественного, а иностранного производителя</w:t>
      </w:r>
      <w:r w:rsidR="00022451"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не идентично понятию "патриотизм".</w:t>
      </w:r>
    </w:p>
    <w:p w:rsidR="00022451" w:rsidRPr="00022451" w:rsidRDefault="00BE73B4" w:rsidP="00CC1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38" type="#_x0000_t75" alt="" style="width:24.3pt;height:24.3pt"/>
        </w:pict>
      </w:r>
      <w:r w:rsidR="00022451"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39" type="#_x0000_t75" alt="" style="width:24.3pt;height:24.3pt"/>
        </w:pict>
      </w:r>
      <w:r w:rsidR="00022451"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Исследования, проведенные во многих странах, свидетельствуют, что хронический алкоголизм развивается в 3-4 раза быстрее от употребления пива, чем от крепких алкогольных изделий.</w:t>
      </w:r>
    </w:p>
    <w:p w:rsidR="00022451" w:rsidRPr="00022451" w:rsidRDefault="00BE73B4" w:rsidP="00CC1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pict>
          <v:shape id="_x0000_i1040" type="#_x0000_t75" alt="" style="width:24.3pt;height:24.3pt"/>
        </w:pict>
      </w:r>
      <w:r w:rsidR="00022451"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 веке англичане, борясь с </w:t>
      </w:r>
      <w:proofErr w:type="gramStart"/>
      <w:r w:rsidR="00022451"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алкоголизмом</w:t>
      </w:r>
      <w:proofErr w:type="gramEnd"/>
      <w:r w:rsidR="00022451"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опрометчиво решили вытесни</w:t>
      </w:r>
      <w:r w:rsidR="00FD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крепкие напитки, ни чем иным</w:t>
      </w:r>
      <w:r w:rsidR="00022451"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пивом. Но вскоре поняли, что это лишь усугубило пьянство.</w:t>
      </w:r>
    </w:p>
    <w:p w:rsidR="00022451" w:rsidRPr="00022451" w:rsidRDefault="00022451" w:rsidP="00CC1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2451" w:rsidRPr="0032031E" w:rsidRDefault="00BE73B4" w:rsidP="0032031E">
      <w:pPr>
        <w:pStyle w:val="Default"/>
        <w:rPr>
          <w:rFonts w:ascii="Calibri" w:hAnsi="Calibri" w:cs="Calibri"/>
          <w:sz w:val="22"/>
          <w:szCs w:val="22"/>
        </w:rPr>
      </w:pPr>
      <w:r w:rsidRPr="00BE73B4">
        <w:rPr>
          <w:rFonts w:eastAsia="Times New Roman"/>
          <w:sz w:val="28"/>
          <w:szCs w:val="28"/>
          <w:lang w:eastAsia="ru-RU"/>
        </w:rPr>
        <w:pict>
          <v:shape id="_x0000_i1041" type="#_x0000_t75" alt="" style="width:24.3pt;height:24.3pt"/>
        </w:pict>
      </w:r>
      <w:r w:rsidR="00022451" w:rsidRPr="00022451">
        <w:rPr>
          <w:rFonts w:eastAsia="Times New Roman"/>
          <w:sz w:val="28"/>
          <w:szCs w:val="28"/>
          <w:lang w:eastAsia="ru-RU"/>
        </w:rPr>
        <w:t xml:space="preserve">Больные пивным алкоголизмом попадают в больницы в крайне тяжелом, запущенном состоянии, чаще всего с выраженным слабоумием и снижением личностной оценки. </w:t>
      </w:r>
      <w:r w:rsidR="0032031E">
        <w:rPr>
          <w:sz w:val="28"/>
          <w:szCs w:val="28"/>
        </w:rPr>
        <w:t xml:space="preserve">Самый опасный и распространенный наркотик выпускается не в таблетках и капсулах, а в банках или бутылках. Достаточно странно, но этот наркотик вполне легален. Ежегодно в России от алкоголя погибают около 500 тысяч человек - в это число входят заболевания, связанные с алкоголизмом, автомобильные катастрофы, самоубийства, убийства на почве злоупотребления алкоголем и т.п. Представь себе, это половина всех жителей Самары, почти </w:t>
      </w:r>
      <w:r w:rsidR="0032031E">
        <w:rPr>
          <w:rFonts w:ascii="Calibri" w:hAnsi="Calibri" w:cs="Calibri"/>
          <w:sz w:val="22"/>
          <w:szCs w:val="22"/>
        </w:rPr>
        <w:t xml:space="preserve"> </w:t>
      </w:r>
      <w:r w:rsidR="0032031E" w:rsidRPr="0032031E">
        <w:rPr>
          <w:sz w:val="28"/>
          <w:szCs w:val="28"/>
        </w:rPr>
        <w:t>целый город Тольятти, это две Сызрани... Ни один другой наркотик не может похвастать таким массовым уничтожением молодых людей.</w:t>
      </w:r>
      <w:r w:rsidR="0032031E">
        <w:rPr>
          <w:sz w:val="28"/>
          <w:szCs w:val="28"/>
        </w:rPr>
        <w:t xml:space="preserve"> </w:t>
      </w:r>
      <w:r w:rsidR="00022451" w:rsidRPr="00022451">
        <w:rPr>
          <w:rFonts w:eastAsia="Times New Roman"/>
          <w:sz w:val="28"/>
          <w:szCs w:val="28"/>
          <w:lang w:eastAsia="ru-RU"/>
        </w:rPr>
        <w:t>Таковы основные последствия пивного алкоголизма.</w:t>
      </w:r>
    </w:p>
    <w:p w:rsidR="00022451" w:rsidRPr="00022451" w:rsidRDefault="00BE73B4" w:rsidP="00CC1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42" type="#_x0000_t75" alt="" style="width:24.3pt;height:24.3pt"/>
        </w:pict>
      </w:r>
    </w:p>
    <w:p w:rsidR="00022451" w:rsidRPr="00022451" w:rsidRDefault="00022451" w:rsidP="00CC1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 и не забывайте, что сначала берешь бутылку, затем бутылка берет тебя</w:t>
      </w:r>
      <w:r w:rsidR="00320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22451" w:rsidRPr="00022451" w:rsidRDefault="00022451" w:rsidP="00CC1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2451" w:rsidRDefault="00022451" w:rsidP="00CC1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же нам делать в данной тяжелой ситуации, которую мы наблюдаем вокруг?</w:t>
      </w:r>
      <w:r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73B4" w:rsidRPr="00BE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43" type="#_x0000_t75" alt="" style="width:24.3pt;height:24.3pt"/>
        </w:pict>
      </w:r>
      <w:r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Во-первых, очнуться и проснуться от пьяного пивного дурмана и принять единственно правильное решение – полностью отказаться от употребления не только пива, но и других алкогольных изделий. Научная медицина и жизненный опыт нам говорят, что безвредных и безопасных доз алкоголя не существует. Любая доза алкогольного яда вредна, все дело лишь в степени и последствиях этого вреда, которые равно ведут к духовной, нравственной и физической деградации.</w:t>
      </w:r>
      <w:r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73B4" w:rsidRPr="00BE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44" type="#_x0000_t75" alt="" style="width:24.3pt;height:24.3pt"/>
        </w:pict>
      </w:r>
      <w:r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Во-вторых, необходимо понимать, что вся реклама и пропаганда, направленная на популяризацию пива – как напитка для нас нужного, полезного и необходимого – это все ложь, неправда, это от лукавого.</w:t>
      </w:r>
      <w:r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И самое главное, нам сейчас никак нельзя оставаться </w:t>
      </w:r>
      <w:proofErr w:type="spellStart"/>
      <w:r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теплохладными</w:t>
      </w:r>
      <w:proofErr w:type="spellEnd"/>
      <w:r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равнодушными к тому, что происходит с нашей страной и с нашим народом. Нужно хотя бы на нашем уровне доносить эту (правдивую) негативную информацию о пиве до наших знакомых, родных и близких. И кто знает, может быть именно от того, какую мы сами лично займем жизненную позицию в этом вопросе, будет зависеть не только будущее нас, наших детей, но и будущее всего нашего Отечества в целом.</w:t>
      </w:r>
    </w:p>
    <w:p w:rsidR="002472B1" w:rsidRDefault="002472B1" w:rsidP="002472B1">
      <w:pPr>
        <w:pStyle w:val="Default"/>
        <w:rPr>
          <w:rFonts w:eastAsia="Times New Roman"/>
          <w:sz w:val="28"/>
          <w:szCs w:val="28"/>
          <w:lang w:eastAsia="ru-RU"/>
        </w:rPr>
      </w:pPr>
    </w:p>
    <w:p w:rsidR="002472B1" w:rsidRDefault="00022451" w:rsidP="002472B1">
      <w:pPr>
        <w:pStyle w:val="Default"/>
        <w:rPr>
          <w:sz w:val="28"/>
          <w:szCs w:val="28"/>
        </w:rPr>
      </w:pPr>
      <w:r w:rsidRPr="00022451">
        <w:rPr>
          <w:rFonts w:eastAsia="Times New Roman"/>
          <w:sz w:val="28"/>
          <w:szCs w:val="28"/>
          <w:lang w:eastAsia="ru-RU"/>
        </w:rPr>
        <w:t> </w:t>
      </w:r>
      <w:r w:rsidR="002472B1">
        <w:rPr>
          <w:sz w:val="28"/>
          <w:szCs w:val="28"/>
        </w:rPr>
        <w:t xml:space="preserve">Что же еще родители смогут сделать для того, чтобы уберечь детей от проблем, связанных с алкоголем? Вы замечали, что в наше время несовершеннолетние подростки спокойно ходят на улице с бутылкой пива или коктейля? Вас устраивает то, что практически в любом магазине ваш ребенок может приобрести алкоголь? А ведь продажа алкоголя несовершеннолетним, т.е. не достигшим 18-летия гражданам преследуется по закону. </w:t>
      </w:r>
    </w:p>
    <w:p w:rsidR="002472B1" w:rsidRDefault="002472B1" w:rsidP="002472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 не менее, продавцы и владельцы магазинов нарушают закон повсеместно. Это доказали специалисты областного проекта «Трезвое решение», которые помимо профилактики алкоголизации в школах и ВУЗах активно занимаются проверками магазинов на предмет продажи алкоголя несовершеннолетним и продажи крепкого (более 15%) алкоголя гражданам в ночное и утреннее время (с 22.00 до 10.00). </w:t>
      </w:r>
    </w:p>
    <w:p w:rsidR="002472B1" w:rsidRDefault="002472B1" w:rsidP="002472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 для того, чтобы постараться сломить данную ситуацию, чтобы самим не нарушать закон – необходимо его знать. </w:t>
      </w:r>
    </w:p>
    <w:p w:rsidR="002472B1" w:rsidRDefault="002472B1" w:rsidP="002472B1">
      <w:pPr>
        <w:pStyle w:val="Default"/>
        <w:rPr>
          <w:rFonts w:ascii="Calibri" w:hAnsi="Calibri" w:cs="Calibri"/>
          <w:sz w:val="22"/>
          <w:szCs w:val="22"/>
        </w:rPr>
      </w:pPr>
      <w:r>
        <w:rPr>
          <w:b/>
          <w:bCs/>
          <w:i/>
          <w:iCs/>
          <w:sz w:val="28"/>
          <w:szCs w:val="28"/>
        </w:rPr>
        <w:t>Тут необходимо познакомить родителей с основными положениями законодательства об ограничении продажи алкоголя несовершеннолетним (</w:t>
      </w:r>
      <w:proofErr w:type="gramStart"/>
      <w:r>
        <w:rPr>
          <w:b/>
          <w:bCs/>
          <w:i/>
          <w:iCs/>
          <w:sz w:val="28"/>
          <w:szCs w:val="28"/>
        </w:rPr>
        <w:t>см</w:t>
      </w:r>
      <w:proofErr w:type="gramEnd"/>
      <w:r>
        <w:rPr>
          <w:b/>
          <w:bCs/>
          <w:i/>
          <w:iCs/>
          <w:sz w:val="28"/>
          <w:szCs w:val="28"/>
        </w:rPr>
        <w:t xml:space="preserve">. Приложение 1) . Было бы хорошо, если родители будут делать себе пометки. </w:t>
      </w:r>
    </w:p>
    <w:p w:rsidR="00022451" w:rsidRPr="00022451" w:rsidRDefault="00022451" w:rsidP="00CC1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451" w:rsidRPr="00022451" w:rsidRDefault="00022451" w:rsidP="00CC1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Литература:</w:t>
      </w:r>
    </w:p>
    <w:p w:rsidR="00022451" w:rsidRPr="00022451" w:rsidRDefault="00022451" w:rsidP="00CC1F3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377A1"/>
          <w:sz w:val="28"/>
          <w:szCs w:val="28"/>
          <w:lang w:eastAsia="ru-RU"/>
        </w:rPr>
      </w:pPr>
      <w:r w:rsidRPr="00022451">
        <w:rPr>
          <w:rFonts w:ascii="Times New Roman" w:eastAsia="Times New Roman" w:hAnsi="Times New Roman" w:cs="Times New Roman"/>
          <w:b/>
          <w:bCs/>
          <w:color w:val="0377A1"/>
          <w:sz w:val="28"/>
          <w:szCs w:val="28"/>
          <w:lang w:eastAsia="ru-RU"/>
        </w:rPr>
        <w:t> </w:t>
      </w:r>
    </w:p>
    <w:p w:rsidR="00022451" w:rsidRPr="00022451" w:rsidRDefault="00BE73B4" w:rsidP="00CC1F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tooltip="http://theme.orthodoxy.ru/pivo/" w:history="1">
        <w:r w:rsidR="00022451" w:rsidRPr="00022451">
          <w:rPr>
            <w:rFonts w:ascii="Times New Roman" w:eastAsia="Times New Roman" w:hAnsi="Times New Roman" w:cs="Times New Roman"/>
            <w:color w:val="6D9A00"/>
            <w:sz w:val="28"/>
            <w:szCs w:val="28"/>
            <w:lang w:eastAsia="ru-RU"/>
          </w:rPr>
          <w:t>http://theme.orthodoxy.ru/pivo/</w:t>
        </w:r>
      </w:hyperlink>
      <w:r w:rsidR="00022451"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2451" w:rsidRPr="00022451" w:rsidRDefault="00BE73B4" w:rsidP="00CC1F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ooltip="http://www.xpomo.com/ruskolan/liter/pivo.htm" w:history="1">
        <w:r w:rsidR="00022451" w:rsidRPr="00022451">
          <w:rPr>
            <w:rFonts w:ascii="Times New Roman" w:eastAsia="Times New Roman" w:hAnsi="Times New Roman" w:cs="Times New Roman"/>
            <w:color w:val="6D9A00"/>
            <w:sz w:val="28"/>
            <w:szCs w:val="28"/>
            <w:lang w:eastAsia="ru-RU"/>
          </w:rPr>
          <w:t>http://www.xpomo.com/ruskolan/liter/pivo.htm</w:t>
        </w:r>
      </w:hyperlink>
      <w:r w:rsidR="00022451"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2451" w:rsidRPr="00022451" w:rsidRDefault="00BE73B4" w:rsidP="00CC1F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ooltip="http://podumaiosebe.ru/content/view/84/88888889" w:history="1">
        <w:r w:rsidR="00022451" w:rsidRPr="00022451">
          <w:rPr>
            <w:rFonts w:ascii="Times New Roman" w:eastAsia="Times New Roman" w:hAnsi="Times New Roman" w:cs="Times New Roman"/>
            <w:color w:val="6D9A00"/>
            <w:sz w:val="28"/>
            <w:szCs w:val="28"/>
            <w:lang w:eastAsia="ru-RU"/>
          </w:rPr>
          <w:t>http://podumaiosebe.ru/content/view/84/88888889</w:t>
        </w:r>
      </w:hyperlink>
      <w:r w:rsidR="00022451"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2451" w:rsidRPr="00022451" w:rsidRDefault="00BE73B4" w:rsidP="00CC1F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ooltip="http://brosaem.info/pivo.php" w:history="1">
        <w:r w:rsidR="00022451" w:rsidRPr="00022451">
          <w:rPr>
            <w:rFonts w:ascii="Times New Roman" w:eastAsia="Times New Roman" w:hAnsi="Times New Roman" w:cs="Times New Roman"/>
            <w:color w:val="6D9A00"/>
            <w:sz w:val="28"/>
            <w:szCs w:val="28"/>
            <w:lang w:eastAsia="ru-RU"/>
          </w:rPr>
          <w:t>http://brosaem.info/pivo.php</w:t>
        </w:r>
      </w:hyperlink>
      <w:r w:rsidR="00022451"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2451" w:rsidRPr="00022451" w:rsidRDefault="00BE73B4" w:rsidP="00CC1F3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tooltip="http://www.fitness-online.by/2006/06/09/polza_vred_piva.html" w:history="1">
        <w:r w:rsidR="00022451" w:rsidRPr="00022451">
          <w:rPr>
            <w:rFonts w:ascii="Times New Roman" w:eastAsia="Times New Roman" w:hAnsi="Times New Roman" w:cs="Times New Roman"/>
            <w:color w:val="6D9A00"/>
            <w:sz w:val="28"/>
            <w:szCs w:val="28"/>
            <w:lang w:eastAsia="ru-RU"/>
          </w:rPr>
          <w:t>http://www.fitness-online.by/2006/06/09/polza_vred_piva.html</w:t>
        </w:r>
      </w:hyperlink>
      <w:r w:rsidR="00022451" w:rsidRPr="0002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022451" w:rsidRPr="00022451" w:rsidSect="0099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2451"/>
    <w:rsid w:val="00022451"/>
    <w:rsid w:val="00083991"/>
    <w:rsid w:val="000C4B3E"/>
    <w:rsid w:val="001736E4"/>
    <w:rsid w:val="002472B1"/>
    <w:rsid w:val="002B4C31"/>
    <w:rsid w:val="0032031E"/>
    <w:rsid w:val="00550722"/>
    <w:rsid w:val="00786C63"/>
    <w:rsid w:val="009938E6"/>
    <w:rsid w:val="00A776B3"/>
    <w:rsid w:val="00BE73B4"/>
    <w:rsid w:val="00CC1F33"/>
    <w:rsid w:val="00DA75B0"/>
    <w:rsid w:val="00E01408"/>
    <w:rsid w:val="00E33DC4"/>
    <w:rsid w:val="00FD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E6"/>
  </w:style>
  <w:style w:type="paragraph" w:styleId="3">
    <w:name w:val="heading 3"/>
    <w:basedOn w:val="a"/>
    <w:link w:val="30"/>
    <w:uiPriority w:val="9"/>
    <w:qFormat/>
    <w:rsid w:val="000224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24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22451"/>
  </w:style>
  <w:style w:type="paragraph" w:styleId="a3">
    <w:name w:val="Normal (Web)"/>
    <w:basedOn w:val="a"/>
    <w:uiPriority w:val="99"/>
    <w:unhideWhenUsed/>
    <w:rsid w:val="0002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2451"/>
    <w:rPr>
      <w:b/>
      <w:bCs/>
    </w:rPr>
  </w:style>
  <w:style w:type="character" w:styleId="a5">
    <w:name w:val="Hyperlink"/>
    <w:basedOn w:val="a0"/>
    <w:uiPriority w:val="99"/>
    <w:semiHidden/>
    <w:unhideWhenUsed/>
    <w:rsid w:val="00022451"/>
    <w:rPr>
      <w:color w:val="0000FF"/>
      <w:u w:val="single"/>
    </w:rPr>
  </w:style>
  <w:style w:type="paragraph" w:customStyle="1" w:styleId="Default">
    <w:name w:val="Default"/>
    <w:rsid w:val="000224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3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8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1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2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4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2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ness-online.by/2006/06/09/polza_vred_piv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rosaem.info/piv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dumaiosebe.ru/content/view/84/88888889" TargetMode="External"/><Relationship Id="rId5" Type="http://schemas.openxmlformats.org/officeDocument/2006/relationships/hyperlink" Target="http://www.xpomo.com/ruskolan/liter/pivo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heme.orthodoxy.ru/pivo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konp8</dc:creator>
  <cp:keywords/>
  <dc:description/>
  <cp:lastModifiedBy>konp8</cp:lastModifiedBy>
  <cp:revision>3</cp:revision>
  <cp:lastPrinted>2012-04-04T04:26:00Z</cp:lastPrinted>
  <dcterms:created xsi:type="dcterms:W3CDTF">2012-04-03T04:44:00Z</dcterms:created>
  <dcterms:modified xsi:type="dcterms:W3CDTF">2012-04-04T04:26:00Z</dcterms:modified>
</cp:coreProperties>
</file>