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AA048A" w:rsidTr="00AA048A">
        <w:tc>
          <w:tcPr>
            <w:tcW w:w="7807" w:type="dxa"/>
          </w:tcPr>
          <w:p w:rsidR="00AA048A" w:rsidRPr="005A0E4C" w:rsidRDefault="00AA048A" w:rsidP="005A0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0E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 по «Фразеологии» в 6 классе</w:t>
            </w:r>
          </w:p>
          <w:p w:rsidR="005A0E4C" w:rsidRPr="005A0E4C" w:rsidRDefault="005A0E4C" w:rsidP="005A0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048A" w:rsidRPr="005A0E4C" w:rsidRDefault="00AA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1.Записать, что обозначают данные фразеологизмы. С двумя из них составить предложения и подчеркнуть фразеологизмы как члены предложения.</w:t>
            </w:r>
          </w:p>
          <w:p w:rsidR="00AA048A" w:rsidRPr="005A0E4C" w:rsidRDefault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В двух шагах, хоть пруд пруди, как снег на голову, взять себя в руки, хоть кол на голове теши, морочить голову.</w:t>
            </w:r>
          </w:p>
          <w:p w:rsidR="005A0E4C" w:rsidRDefault="005A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8A" w:rsidRPr="005A0E4C" w:rsidRDefault="00AA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2. Закончить фразеологизмы:</w:t>
            </w:r>
          </w:p>
          <w:p w:rsidR="00AA048A" w:rsidRPr="005A0E4C" w:rsidRDefault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Без задних …</w:t>
            </w:r>
          </w:p>
          <w:p w:rsidR="00AA048A" w:rsidRPr="005A0E4C" w:rsidRDefault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Брать себя </w:t>
            </w:r>
            <w:proofErr w:type="gram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</w:p>
          <w:p w:rsidR="00AA048A" w:rsidRPr="005A0E4C" w:rsidRDefault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Бросать слова </w:t>
            </w:r>
            <w:proofErr w:type="gram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</w:p>
          <w:p w:rsidR="00AA048A" w:rsidRPr="005A0E4C" w:rsidRDefault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Взять голыми …</w:t>
            </w:r>
          </w:p>
          <w:p w:rsidR="00AA048A" w:rsidRPr="005A0E4C" w:rsidRDefault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держать камень </w:t>
            </w:r>
            <w:proofErr w:type="gram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gramEnd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</w:p>
          <w:p w:rsidR="00AA048A" w:rsidRPr="005A0E4C" w:rsidRDefault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За тридевять …</w:t>
            </w:r>
          </w:p>
          <w:p w:rsidR="00AA048A" w:rsidRPr="005A0E4C" w:rsidRDefault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Днём с огнём не …</w:t>
            </w:r>
          </w:p>
          <w:p w:rsidR="005A0E4C" w:rsidRDefault="005A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8A" w:rsidRPr="005A0E4C" w:rsidRDefault="005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sz w:val="28"/>
                <w:szCs w:val="28"/>
              </w:rPr>
              <w:t xml:space="preserve">3. Записать лексические значения данных слов. С </w:t>
            </w:r>
            <w:proofErr w:type="gramStart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каждым</w:t>
            </w:r>
            <w:proofErr w:type="gramEnd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 xml:space="preserve"> словом составить словосочетание и указать главное слово.</w:t>
            </w:r>
          </w:p>
          <w:p w:rsidR="005A0E4C" w:rsidRPr="005A0E4C" w:rsidRDefault="005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Ноутбук, </w:t>
            </w:r>
            <w:proofErr w:type="spell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пазл</w:t>
            </w:r>
            <w:proofErr w:type="spellEnd"/>
            <w:proofErr w:type="gram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плеер, интернет, телемост, </w:t>
            </w:r>
            <w:proofErr w:type="spell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дайвер</w:t>
            </w:r>
            <w:proofErr w:type="spellEnd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7" w:type="dxa"/>
          </w:tcPr>
          <w:p w:rsidR="00AA048A" w:rsidRPr="005A0E4C" w:rsidRDefault="00AA048A" w:rsidP="005A0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0E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 по «Фразеологии» в 6 классе</w:t>
            </w:r>
          </w:p>
          <w:p w:rsidR="005A0E4C" w:rsidRDefault="005A0E4C" w:rsidP="00AA0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8A" w:rsidRPr="005A0E4C" w:rsidRDefault="00AA048A" w:rsidP="00AA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1.Записать, что обозначают данные фразеологизмы. С двумя из них составить предложения и подчеркнуть фразеологизмы как члены предложения.</w:t>
            </w:r>
          </w:p>
          <w:p w:rsidR="00AA048A" w:rsidRPr="005A0E4C" w:rsidRDefault="00AA048A" w:rsidP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Куры не клюют, спустя рукава, у чёрта на куличках, в час по чайной ложке, душа в душу, вешать лапшу на уши.</w:t>
            </w:r>
          </w:p>
          <w:p w:rsidR="005A0E4C" w:rsidRDefault="005A0E4C" w:rsidP="00AA0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8A" w:rsidRPr="005A0E4C" w:rsidRDefault="00AA048A" w:rsidP="00AA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2. Закончить фразеологизмы:</w:t>
            </w:r>
          </w:p>
          <w:p w:rsidR="00AA048A" w:rsidRPr="005A0E4C" w:rsidRDefault="00AA048A" w:rsidP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Водить за …</w:t>
            </w:r>
          </w:p>
          <w:p w:rsidR="00AA048A" w:rsidRPr="005A0E4C" w:rsidRDefault="00AA048A" w:rsidP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Не разольёшь …</w:t>
            </w:r>
          </w:p>
          <w:p w:rsidR="00AA048A" w:rsidRPr="005A0E4C" w:rsidRDefault="00AA048A" w:rsidP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Вывести на чистую …</w:t>
            </w:r>
          </w:p>
          <w:p w:rsidR="00AA048A" w:rsidRPr="005A0E4C" w:rsidRDefault="00AA048A" w:rsidP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Делать из мухи …</w:t>
            </w:r>
          </w:p>
          <w:p w:rsidR="00AA048A" w:rsidRPr="005A0E4C" w:rsidRDefault="00AA048A" w:rsidP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Держать язык </w:t>
            </w:r>
            <w:proofErr w:type="gram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gramEnd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</w:p>
          <w:p w:rsidR="00AA048A" w:rsidRPr="005A0E4C" w:rsidRDefault="00AA048A" w:rsidP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Ждать у моря …</w:t>
            </w:r>
          </w:p>
          <w:p w:rsidR="00AA048A" w:rsidRPr="005A0E4C" w:rsidRDefault="00AA048A" w:rsidP="00AA0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Зарубить себе </w:t>
            </w:r>
            <w:proofErr w:type="gram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</w:p>
          <w:p w:rsidR="005A0E4C" w:rsidRDefault="005A0E4C" w:rsidP="00AA0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8A" w:rsidRPr="005A0E4C" w:rsidRDefault="005A0E4C" w:rsidP="00AA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sz w:val="28"/>
                <w:szCs w:val="28"/>
              </w:rPr>
              <w:t xml:space="preserve">3. Записать лексические значения данных слов. С </w:t>
            </w:r>
            <w:proofErr w:type="gramStart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каждым</w:t>
            </w:r>
            <w:proofErr w:type="gramEnd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 xml:space="preserve"> словом составить словосочетание и указать главное слово.</w:t>
            </w:r>
          </w:p>
          <w:p w:rsidR="005A0E4C" w:rsidRPr="005A0E4C" w:rsidRDefault="005A0E4C" w:rsidP="00AA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Телезвезда</w:t>
            </w:r>
            <w:proofErr w:type="spellEnd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геймер</w:t>
            </w:r>
            <w:proofErr w:type="spellEnd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, голкипер, аэробус, суши, жвачка.</w:t>
            </w:r>
          </w:p>
        </w:tc>
      </w:tr>
    </w:tbl>
    <w:p w:rsidR="002C319F" w:rsidRDefault="002C319F"/>
    <w:sectPr w:rsidR="002C319F" w:rsidSect="00AA0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48A"/>
    <w:rsid w:val="002C319F"/>
    <w:rsid w:val="005A0E4C"/>
    <w:rsid w:val="00AA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2014-10-15T14:10:00Z</dcterms:created>
  <dcterms:modified xsi:type="dcterms:W3CDTF">2014-10-15T14:28:00Z</dcterms:modified>
</cp:coreProperties>
</file>