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Государственное бюджетное образовательное учреждение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Средняя общеобразовательная школа № 473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842D2" w:rsidRPr="00082836" w:rsidRDefault="00971B5B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F842D2" w:rsidRPr="00082836" w:rsidRDefault="00082836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д</w:t>
      </w:r>
      <w:r w:rsidR="00F842D2" w:rsidRPr="00082836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а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ГБОУ СОШ № 473</w:t>
      </w:r>
    </w:p>
    <w:p w:rsidR="00F842D2" w:rsidRPr="00082836" w:rsidRDefault="00082836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______________Сухаревская Е.В.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«___»___________20____г.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 xml:space="preserve">Рабочая программа по русскому языку 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на 2013-2014 учебный год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 xml:space="preserve">  7 «Б» класс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Составитель: Горячева Наталья Юрьевна,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1 квалификационная категория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 xml:space="preserve">Рассмотрено на заседании МО 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 xml:space="preserve">протокол № ___ 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от «___»____________20___  г.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 xml:space="preserve">Председатель МО 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_______________________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2836">
        <w:rPr>
          <w:rFonts w:ascii="Times New Roman" w:hAnsi="Times New Roman" w:cs="Times New Roman"/>
          <w:sz w:val="28"/>
        </w:rPr>
        <w:t>Москва, 2013 г.</w:t>
      </w:r>
    </w:p>
    <w:p w:rsidR="00F842D2" w:rsidRPr="00082836" w:rsidRDefault="00F842D2" w:rsidP="0008283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842D2" w:rsidRPr="00082836" w:rsidRDefault="00F842D2" w:rsidP="0008283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842D2" w:rsidRPr="00082836" w:rsidRDefault="00F842D2" w:rsidP="0008283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lastRenderedPageBreak/>
        <w:t xml:space="preserve">Реквизиты программы: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b/>
        </w:rPr>
      </w:pPr>
      <w:r w:rsidRPr="00082836">
        <w:rPr>
          <w:rFonts w:ascii="Times New Roman" w:hAnsi="Times New Roman" w:cs="Times New Roman"/>
        </w:rPr>
        <w:t>Баранов М. Т., Ладыженская Т. А., Шанский Н. М. Программы общеобразовательных учреждений. Русский язык. 5-9 классы. – М.: Просвещение, 2008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</w:p>
    <w:p w:rsidR="00F842D2" w:rsidRPr="00082836" w:rsidRDefault="00F842D2" w:rsidP="00971B5B">
      <w:pPr>
        <w:pStyle w:val="a5"/>
        <w:spacing w:after="0"/>
        <w:rPr>
          <w:sz w:val="22"/>
          <w:szCs w:val="22"/>
        </w:rPr>
      </w:pPr>
      <w:r w:rsidRPr="00082836">
        <w:rPr>
          <w:sz w:val="22"/>
          <w:szCs w:val="22"/>
        </w:rPr>
        <w:t xml:space="preserve">Учебно-методический комплект учащихся: </w:t>
      </w:r>
    </w:p>
    <w:p w:rsidR="00F842D2" w:rsidRPr="00082836" w:rsidRDefault="00F842D2" w:rsidP="00971B5B">
      <w:pPr>
        <w:pStyle w:val="a5"/>
        <w:spacing w:after="0"/>
        <w:rPr>
          <w:sz w:val="22"/>
          <w:szCs w:val="22"/>
        </w:rPr>
      </w:pP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Основной учебник: Русский язык: Учеб. для 7 кл. общеобразоват. учреждений/ М. Т. Баранов, Т. А. Ладыженская, Л. А. Тростенцова. – М.: Просвещение, 2008</w:t>
      </w:r>
    </w:p>
    <w:p w:rsidR="00F842D2" w:rsidRPr="00082836" w:rsidRDefault="00F842D2" w:rsidP="00971B5B">
      <w:pPr>
        <w:pStyle w:val="a5"/>
        <w:spacing w:after="0"/>
        <w:rPr>
          <w:sz w:val="22"/>
          <w:szCs w:val="22"/>
        </w:rPr>
      </w:pPr>
    </w:p>
    <w:p w:rsidR="00F842D2" w:rsidRPr="00082836" w:rsidRDefault="00F842D2" w:rsidP="00971B5B">
      <w:pPr>
        <w:pStyle w:val="a5"/>
        <w:spacing w:after="0"/>
        <w:rPr>
          <w:sz w:val="22"/>
          <w:szCs w:val="22"/>
        </w:rPr>
      </w:pPr>
      <w:r w:rsidRPr="00082836">
        <w:rPr>
          <w:sz w:val="22"/>
          <w:szCs w:val="22"/>
        </w:rPr>
        <w:t xml:space="preserve">Тетради с печатной основой: </w:t>
      </w:r>
    </w:p>
    <w:p w:rsidR="00F842D2" w:rsidRPr="00082836" w:rsidRDefault="00F842D2" w:rsidP="00971B5B">
      <w:pPr>
        <w:pStyle w:val="a5"/>
        <w:spacing w:after="0"/>
        <w:rPr>
          <w:sz w:val="22"/>
          <w:szCs w:val="22"/>
        </w:rPr>
      </w:pPr>
      <w:r w:rsidRPr="00082836">
        <w:rPr>
          <w:sz w:val="22"/>
          <w:szCs w:val="22"/>
        </w:rPr>
        <w:t xml:space="preserve">  </w:t>
      </w:r>
    </w:p>
    <w:p w:rsidR="00F842D2" w:rsidRPr="00082836" w:rsidRDefault="00F842D2" w:rsidP="00971B5B">
      <w:pPr>
        <w:pStyle w:val="a5"/>
        <w:spacing w:after="0"/>
        <w:rPr>
          <w:sz w:val="22"/>
          <w:szCs w:val="22"/>
        </w:rPr>
      </w:pPr>
      <w:r w:rsidRPr="00082836">
        <w:rPr>
          <w:sz w:val="22"/>
          <w:szCs w:val="22"/>
        </w:rPr>
        <w:t xml:space="preserve">Дополнительные пособия: </w:t>
      </w:r>
    </w:p>
    <w:p w:rsidR="00F842D2" w:rsidRPr="00082836" w:rsidRDefault="00F842D2" w:rsidP="00971B5B">
      <w:pPr>
        <w:pStyle w:val="a5"/>
        <w:spacing w:after="0"/>
        <w:rPr>
          <w:color w:val="000000"/>
          <w:sz w:val="22"/>
          <w:szCs w:val="22"/>
        </w:rPr>
      </w:pP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2836">
        <w:rPr>
          <w:rFonts w:ascii="Times New Roman" w:hAnsi="Times New Roman" w:cs="Times New Roman"/>
          <w:color w:val="000000"/>
        </w:rPr>
        <w:t xml:space="preserve"> Учебно-методический комплект учителя: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1. Богданова Г. А. Уроки русского языка в 7 классе: Кн. Для учителя: Из опыта работы. М.: Просв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щение, 1999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2. Публикации газеты «Русский язык» за 2005, 2006 г.г.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3. Публикации конкурса «Открытый урок-2007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4. Н.Г.Горашова. Поурочное планирование по русскому языку. 7 класс. М.: «Экзамен», 2007г.</w:t>
      </w:r>
    </w:p>
    <w:p w:rsidR="00F842D2" w:rsidRPr="00082836" w:rsidRDefault="00F842D2" w:rsidP="00971B5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5. Г.А.Богданова. Лингвистический тренажёр. Тестовые задания по русскому языку в 7 классе. М.: «Просвещение», 2009г.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b/>
        </w:rPr>
      </w:pPr>
    </w:p>
    <w:p w:rsidR="00F842D2" w:rsidRPr="00082836" w:rsidRDefault="00F842D2" w:rsidP="0097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836">
        <w:rPr>
          <w:rFonts w:ascii="Times New Roman" w:hAnsi="Times New Roman" w:cs="Times New Roman"/>
          <w:b/>
        </w:rPr>
        <w:t>Пояснительная записка к рабочей программе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Рабочая программа по русскому языку для 7 Б класса составлена на основе авторской программы для 5- 9 кл.: Ладыженской Т.А.  Баранова М.Т. и др. «Русский язык». 5-9 кл. – М., «Просвещение», 2008.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Количество часов по программе – 170, по учебному плану школы – 136.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Данная рабочая программа составлена для 7Б класса. В данном классе обучаются мотивированные учащиеся с высоким уровнем орфографической грамотности. В связи с этим, а также с тем, что с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>кращено количество часов, используется блоковая подача учебного материала, расширено количес</w:t>
      </w:r>
      <w:r w:rsidRPr="00082836">
        <w:rPr>
          <w:rFonts w:ascii="Times New Roman" w:hAnsi="Times New Roman" w:cs="Times New Roman"/>
        </w:rPr>
        <w:t>т</w:t>
      </w:r>
      <w:r w:rsidRPr="00082836">
        <w:rPr>
          <w:rFonts w:ascii="Times New Roman" w:hAnsi="Times New Roman" w:cs="Times New Roman"/>
        </w:rPr>
        <w:t>во часов на усвоение орфографических правил, а также  на написание творческих работ.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82836">
        <w:rPr>
          <w:rFonts w:ascii="Times New Roman" w:hAnsi="Times New Roman" w:cs="Times New Roman"/>
          <w:b/>
          <w:u w:val="single"/>
        </w:rPr>
        <w:t>1.  Общая характеристика учебного предмета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менного мира.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</w:t>
      </w:r>
      <w:r w:rsidRPr="00082836">
        <w:rPr>
          <w:rFonts w:ascii="Times New Roman" w:hAnsi="Times New Roman" w:cs="Times New Roman"/>
        </w:rPr>
        <w:t>а</w:t>
      </w:r>
      <w:r w:rsidRPr="00082836">
        <w:rPr>
          <w:rFonts w:ascii="Times New Roman" w:hAnsi="Times New Roman" w:cs="Times New Roman"/>
        </w:rPr>
        <w:t>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</w:t>
      </w:r>
      <w:r w:rsidRPr="00082836">
        <w:rPr>
          <w:rFonts w:ascii="Times New Roman" w:hAnsi="Times New Roman" w:cs="Times New Roman"/>
        </w:rPr>
        <w:t>у</w:t>
      </w:r>
      <w:r w:rsidRPr="00082836">
        <w:rPr>
          <w:rFonts w:ascii="Times New Roman" w:hAnsi="Times New Roman" w:cs="Times New Roman"/>
        </w:rPr>
        <w:t>щей профессией.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    Содержание обучения русскому языку отобрано и структурировано на основе компетентностного подхода. В соответствии с этим в V – IX классах формируются и развиваются коммуникативная, яз</w:t>
      </w:r>
      <w:r w:rsidRPr="00082836">
        <w:rPr>
          <w:rFonts w:ascii="Times New Roman" w:hAnsi="Times New Roman" w:cs="Times New Roman"/>
        </w:rPr>
        <w:t>ы</w:t>
      </w:r>
      <w:r w:rsidRPr="00082836">
        <w:rPr>
          <w:rFonts w:ascii="Times New Roman" w:hAnsi="Times New Roman" w:cs="Times New Roman"/>
        </w:rPr>
        <w:t>ковая, лингвистическая (языковедческая) и культуроведческая компетенции.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Коммуникативная компетенция – овладение всеми видами речевой деятельности и основами культ</w:t>
      </w:r>
      <w:r w:rsidRPr="00082836">
        <w:rPr>
          <w:rFonts w:ascii="Times New Roman" w:hAnsi="Times New Roman" w:cs="Times New Roman"/>
        </w:rPr>
        <w:t>у</w:t>
      </w:r>
      <w:r w:rsidRPr="00082836">
        <w:rPr>
          <w:rFonts w:ascii="Times New Roman" w:hAnsi="Times New Roman" w:cs="Times New Roman"/>
        </w:rPr>
        <w:t>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lastRenderedPageBreak/>
        <w:t xml:space="preserve">     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</w:t>
      </w:r>
      <w:r w:rsidRPr="00082836">
        <w:rPr>
          <w:rFonts w:ascii="Times New Roman" w:hAnsi="Times New Roman" w:cs="Times New Roman"/>
        </w:rPr>
        <w:t>в</w:t>
      </w:r>
      <w:r w:rsidRPr="00082836">
        <w:rPr>
          <w:rFonts w:ascii="Times New Roman" w:hAnsi="Times New Roman" w:cs="Times New Roman"/>
        </w:rPr>
        <w:t>лений и фактов, необходимых знаний о лингвистике как науке и ученых-русистах; умение польз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>ваться различными лингвистическими словарями.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    Культуроведческая компетенция – осознание языка как формы выражения национальной культ</w:t>
      </w:r>
      <w:r w:rsidRPr="00082836">
        <w:rPr>
          <w:rFonts w:ascii="Times New Roman" w:hAnsi="Times New Roman" w:cs="Times New Roman"/>
        </w:rPr>
        <w:t>у</w:t>
      </w:r>
      <w:r w:rsidRPr="00082836">
        <w:rPr>
          <w:rFonts w:ascii="Times New Roman" w:hAnsi="Times New Roman" w:cs="Times New Roman"/>
        </w:rPr>
        <w:t>ры, взаимосвязи языка и истории народа, национально-культурной специфики русского языка, влад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ние нормами русского речевого этикета, культурой межнационального общения.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</w:t>
      </w:r>
      <w:r w:rsidRPr="00082836">
        <w:rPr>
          <w:rFonts w:ascii="Times New Roman" w:hAnsi="Times New Roman" w:cs="Times New Roman"/>
        </w:rPr>
        <w:t>б</w:t>
      </w:r>
      <w:r w:rsidRPr="00082836">
        <w:rPr>
          <w:rFonts w:ascii="Times New Roman" w:hAnsi="Times New Roman" w:cs="Times New Roman"/>
        </w:rPr>
        <w:t>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</w:t>
      </w:r>
      <w:r w:rsidRPr="00082836">
        <w:rPr>
          <w:rFonts w:ascii="Times New Roman" w:hAnsi="Times New Roman" w:cs="Times New Roman"/>
        </w:rPr>
        <w:t>и</w:t>
      </w:r>
      <w:r w:rsidRPr="00082836">
        <w:rPr>
          <w:rFonts w:ascii="Times New Roman" w:hAnsi="Times New Roman" w:cs="Times New Roman"/>
        </w:rPr>
        <w:t>ях, когда снижается общая культура населения, расшатываются нормы литературного языка, в пр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 xml:space="preserve">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82836">
        <w:rPr>
          <w:rFonts w:ascii="Times New Roman" w:hAnsi="Times New Roman" w:cs="Times New Roman"/>
          <w:b/>
          <w:u w:val="single"/>
        </w:rPr>
        <w:t>2. Специфика предмета.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     Изучение русского языка в основной школе предусматривает формирование таких жизненно ва</w:t>
      </w:r>
      <w:r w:rsidRPr="00082836">
        <w:rPr>
          <w:rFonts w:ascii="Times New Roman" w:hAnsi="Times New Roman" w:cs="Times New Roman"/>
        </w:rPr>
        <w:t>ж</w:t>
      </w:r>
      <w:r w:rsidRPr="00082836">
        <w:rPr>
          <w:rFonts w:ascii="Times New Roman" w:hAnsi="Times New Roman" w:cs="Times New Roman"/>
        </w:rPr>
        <w:t>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</w:t>
      </w:r>
      <w:r w:rsidRPr="00082836">
        <w:rPr>
          <w:rFonts w:ascii="Times New Roman" w:hAnsi="Times New Roman" w:cs="Times New Roman"/>
        </w:rPr>
        <w:t>с</w:t>
      </w:r>
      <w:r w:rsidRPr="00082836">
        <w:rPr>
          <w:rFonts w:ascii="Times New Roman" w:hAnsi="Times New Roman" w:cs="Times New Roman"/>
        </w:rPr>
        <w:t>новная школа обеспечивает общекультурный уровень человека, позволяющий продолжить обучение в различных образовательных учреждениях: в средней полной школе, в средних специальных уче</w:t>
      </w:r>
      <w:r w:rsidRPr="00082836">
        <w:rPr>
          <w:rFonts w:ascii="Times New Roman" w:hAnsi="Times New Roman" w:cs="Times New Roman"/>
        </w:rPr>
        <w:t>б</w:t>
      </w:r>
      <w:r w:rsidRPr="00082836">
        <w:rPr>
          <w:rFonts w:ascii="Times New Roman" w:hAnsi="Times New Roman" w:cs="Times New Roman"/>
        </w:rPr>
        <w:t>ных заведениях.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Доминирующей идеей курса является интенсивное речевое и интеллектуальное развитие учащихся. Русский язык представлен в данной программе перечнем не только тех дидактических единиц, кот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>рые отражают устройство языка, но и тех, которые обеспечивают речевую деятельность. Каждый т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данная рабочая  программа создает условия для реализации деятельностного подхода к из</w:t>
      </w:r>
      <w:r w:rsidRPr="00082836">
        <w:rPr>
          <w:rFonts w:ascii="Times New Roman" w:hAnsi="Times New Roman" w:cs="Times New Roman"/>
        </w:rPr>
        <w:t>у</w:t>
      </w:r>
      <w:r w:rsidRPr="00082836">
        <w:rPr>
          <w:rFonts w:ascii="Times New Roman" w:hAnsi="Times New Roman" w:cs="Times New Roman"/>
        </w:rPr>
        <w:t>чению русского языка в школе.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Идея взаимосвязи речевого и интеллектуального развития нашла отражение и в структуре данной рабочей  программы. Программа состоит их трех тематических блоков. В первом представлены д</w:t>
      </w:r>
      <w:r w:rsidRPr="00082836">
        <w:rPr>
          <w:rFonts w:ascii="Times New Roman" w:hAnsi="Times New Roman" w:cs="Times New Roman"/>
        </w:rPr>
        <w:t>и</w:t>
      </w:r>
      <w:r w:rsidRPr="00082836">
        <w:rPr>
          <w:rFonts w:ascii="Times New Roman" w:hAnsi="Times New Roman" w:cs="Times New Roman"/>
        </w:rPr>
        <w:t>дактические единицы, обеспечивающие формирование навыков речевого общения; во втором – д</w:t>
      </w:r>
      <w:r w:rsidRPr="00082836">
        <w:rPr>
          <w:rFonts w:ascii="Times New Roman" w:hAnsi="Times New Roman" w:cs="Times New Roman"/>
        </w:rPr>
        <w:t>и</w:t>
      </w:r>
      <w:r w:rsidRPr="00082836">
        <w:rPr>
          <w:rFonts w:ascii="Times New Roman" w:hAnsi="Times New Roman" w:cs="Times New Roman"/>
        </w:rPr>
        <w:t>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>да и обеспечивающие культурно-исторический компонент курса русского языка в целом.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   Указанные блоки в учебном процессе неразрывно взаимосвязаны или интегрированы. Так, напр</w:t>
      </w:r>
      <w:r w:rsidRPr="00082836">
        <w:rPr>
          <w:rFonts w:ascii="Times New Roman" w:hAnsi="Times New Roman" w:cs="Times New Roman"/>
        </w:rPr>
        <w:t>и</w:t>
      </w:r>
      <w:r w:rsidRPr="00082836">
        <w:rPr>
          <w:rFonts w:ascii="Times New Roman" w:hAnsi="Times New Roman" w:cs="Times New Roman"/>
        </w:rPr>
        <w:t>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</w:t>
      </w:r>
      <w:r w:rsidRPr="00082836">
        <w:rPr>
          <w:rFonts w:ascii="Times New Roman" w:hAnsi="Times New Roman" w:cs="Times New Roman"/>
        </w:rPr>
        <w:t>ч</w:t>
      </w:r>
      <w:r w:rsidRPr="00082836">
        <w:rPr>
          <w:rFonts w:ascii="Times New Roman" w:hAnsi="Times New Roman" w:cs="Times New Roman"/>
        </w:rPr>
        <w:t>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</w:t>
      </w:r>
      <w:r w:rsidRPr="00082836">
        <w:rPr>
          <w:rFonts w:ascii="Times New Roman" w:hAnsi="Times New Roman" w:cs="Times New Roman"/>
        </w:rPr>
        <w:t>с</w:t>
      </w:r>
      <w:r w:rsidRPr="00082836">
        <w:rPr>
          <w:rFonts w:ascii="Times New Roman" w:hAnsi="Times New Roman" w:cs="Times New Roman"/>
        </w:rPr>
        <w:t>пользования языка в определенных условиях, ситуациях общения оказываются неразрывно связа</w:t>
      </w:r>
      <w:r w:rsidRPr="00082836">
        <w:rPr>
          <w:rFonts w:ascii="Times New Roman" w:hAnsi="Times New Roman" w:cs="Times New Roman"/>
        </w:rPr>
        <w:t>н</w:t>
      </w:r>
      <w:r w:rsidRPr="00082836">
        <w:rPr>
          <w:rFonts w:ascii="Times New Roman" w:hAnsi="Times New Roman" w:cs="Times New Roman"/>
        </w:rPr>
        <w:t xml:space="preserve">ными друг с другом.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82836">
        <w:rPr>
          <w:rFonts w:ascii="Times New Roman" w:hAnsi="Times New Roman" w:cs="Times New Roman"/>
          <w:b/>
          <w:u w:val="single"/>
        </w:rPr>
        <w:t>3. Значение данного предмета для решения общих задач образования, определённых в образ</w:t>
      </w:r>
      <w:r w:rsidRPr="00082836">
        <w:rPr>
          <w:rFonts w:ascii="Times New Roman" w:hAnsi="Times New Roman" w:cs="Times New Roman"/>
          <w:b/>
          <w:u w:val="single"/>
        </w:rPr>
        <w:t>о</w:t>
      </w:r>
      <w:r w:rsidRPr="00082836">
        <w:rPr>
          <w:rFonts w:ascii="Times New Roman" w:hAnsi="Times New Roman" w:cs="Times New Roman"/>
          <w:b/>
          <w:u w:val="single"/>
        </w:rPr>
        <w:t>вательной программе данной ступени обучения.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    Программа детализирует и раскрывает содержание стандарта, определяет общую стратегию об</w:t>
      </w:r>
      <w:r w:rsidRPr="00082836">
        <w:rPr>
          <w:rFonts w:ascii="Times New Roman" w:hAnsi="Times New Roman" w:cs="Times New Roman"/>
        </w:rPr>
        <w:t>у</w:t>
      </w:r>
      <w:r w:rsidRPr="00082836">
        <w:rPr>
          <w:rFonts w:ascii="Times New Roman" w:hAnsi="Times New Roman" w:cs="Times New Roman"/>
        </w:rPr>
        <w:t>чения, воспитания и развития учащихся средствами учебного предмета в соответствии с целями из</w:t>
      </w:r>
      <w:r w:rsidRPr="00082836">
        <w:rPr>
          <w:rFonts w:ascii="Times New Roman" w:hAnsi="Times New Roman" w:cs="Times New Roman"/>
        </w:rPr>
        <w:t>у</w:t>
      </w:r>
      <w:r w:rsidRPr="00082836">
        <w:rPr>
          <w:rFonts w:ascii="Times New Roman" w:hAnsi="Times New Roman" w:cs="Times New Roman"/>
        </w:rPr>
        <w:t>чения русского языка, которые определены стандартом.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b/>
        </w:rPr>
      </w:pPr>
      <w:r w:rsidRPr="00082836">
        <w:rPr>
          <w:rFonts w:ascii="Times New Roman" w:hAnsi="Times New Roman" w:cs="Times New Roman"/>
          <w:b/>
        </w:rPr>
        <w:t>Цели обучения.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    Курс русского языка направлен на достижение следующих целей, обеспечивающих реализацию личностно-ориентированного, когнитивно - коммуникативного,  деятельностного подходов к обуч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 xml:space="preserve">нию родному языку: </w:t>
      </w:r>
    </w:p>
    <w:p w:rsidR="00F842D2" w:rsidRPr="00082836" w:rsidRDefault="00F842D2" w:rsidP="00971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воспитание гражданственности и патриотизма, сознательного отношения к языку как явл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нию культуры, основному средству общения и получения знаний в разных сферах человеч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 xml:space="preserve">ской деятельности; </w:t>
      </w:r>
    </w:p>
    <w:p w:rsidR="00F842D2" w:rsidRPr="00082836" w:rsidRDefault="00F842D2" w:rsidP="00971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воспитание интереса и любви к русскому языку;</w:t>
      </w:r>
    </w:p>
    <w:p w:rsidR="00F842D2" w:rsidRPr="00082836" w:rsidRDefault="00F842D2" w:rsidP="00971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lastRenderedPageBreak/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</w:t>
      </w:r>
      <w:r w:rsidRPr="00082836">
        <w:rPr>
          <w:rFonts w:ascii="Times New Roman" w:hAnsi="Times New Roman" w:cs="Times New Roman"/>
        </w:rPr>
        <w:t>и</w:t>
      </w:r>
      <w:r w:rsidRPr="00082836">
        <w:rPr>
          <w:rFonts w:ascii="Times New Roman" w:hAnsi="Times New Roman" w:cs="Times New Roman"/>
        </w:rPr>
        <w:t xml:space="preserve">туациях его использования; </w:t>
      </w:r>
    </w:p>
    <w:p w:rsidR="00F842D2" w:rsidRPr="00082836" w:rsidRDefault="00F842D2" w:rsidP="00971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обогащение словарного запаса и грамматического строя речи учащихся; </w:t>
      </w:r>
    </w:p>
    <w:p w:rsidR="00F842D2" w:rsidRPr="00082836" w:rsidRDefault="00F842D2" w:rsidP="00971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развитие готовности и способности к речевому взаимодействию и взаимопониманию, потре</w:t>
      </w:r>
      <w:r w:rsidRPr="00082836">
        <w:rPr>
          <w:rFonts w:ascii="Times New Roman" w:hAnsi="Times New Roman" w:cs="Times New Roman"/>
        </w:rPr>
        <w:t>б</w:t>
      </w:r>
      <w:r w:rsidRPr="00082836">
        <w:rPr>
          <w:rFonts w:ascii="Times New Roman" w:hAnsi="Times New Roman" w:cs="Times New Roman"/>
        </w:rPr>
        <w:t>ности к речевому самосовершенствованию;</w:t>
      </w:r>
    </w:p>
    <w:p w:rsidR="00F842D2" w:rsidRPr="00082836" w:rsidRDefault="00F842D2" w:rsidP="00971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>го литературного языка; о русском речевом этикете;</w:t>
      </w:r>
    </w:p>
    <w:p w:rsidR="00F842D2" w:rsidRPr="00082836" w:rsidRDefault="00F842D2" w:rsidP="00971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формирование умений опознавать, анализировать, классифицировать языковые факты, оц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обходимую информацию.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82836">
        <w:rPr>
          <w:rFonts w:ascii="Times New Roman" w:hAnsi="Times New Roman" w:cs="Times New Roman"/>
          <w:b/>
          <w:u w:val="single"/>
        </w:rPr>
        <w:t>4. Общие учебные умения, навыки и способы деятельности.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    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 xml:space="preserve">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В процессе изучения русского (родного) языка совершенствуются и развиваются следующие общ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 xml:space="preserve">учебные  умения: </w:t>
      </w:r>
    </w:p>
    <w:p w:rsidR="00F842D2" w:rsidRPr="00082836" w:rsidRDefault="00F842D2" w:rsidP="00971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коммуникативные (владение всеми видами речевой деятельности и основами культуры ус</w:t>
      </w:r>
      <w:r w:rsidRPr="00082836">
        <w:rPr>
          <w:rFonts w:ascii="Times New Roman" w:hAnsi="Times New Roman" w:cs="Times New Roman"/>
        </w:rPr>
        <w:t>т</w:t>
      </w:r>
      <w:r w:rsidRPr="00082836">
        <w:rPr>
          <w:rFonts w:ascii="Times New Roman" w:hAnsi="Times New Roman" w:cs="Times New Roman"/>
        </w:rPr>
        <w:t xml:space="preserve">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F842D2" w:rsidRPr="00082836" w:rsidRDefault="00F842D2" w:rsidP="00971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интеллектуальные (сравнение и сопоставление, соотнесение, синтез, обобщение, абстрагир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 xml:space="preserve">вание, оценивание и классификация), </w:t>
      </w:r>
    </w:p>
    <w:p w:rsidR="00F842D2" w:rsidRPr="00082836" w:rsidRDefault="00F842D2" w:rsidP="00971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информационные (умение осуществлять библиографический поиск, извлекать информацию из различных источников, умение работать с текстом), </w:t>
      </w:r>
    </w:p>
    <w:p w:rsidR="00F842D2" w:rsidRPr="00082836" w:rsidRDefault="00F842D2" w:rsidP="00971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Период обучения  в 5 – 11 классах охватывает практически все этапы становления языковой личн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>сти.  В связи с этим  приоритетной задачей   обучения в основной школе  (5- 9 классы) является  ра</w:t>
      </w:r>
      <w:r w:rsidRPr="00082836">
        <w:rPr>
          <w:rFonts w:ascii="Times New Roman" w:hAnsi="Times New Roman" w:cs="Times New Roman"/>
        </w:rPr>
        <w:t>з</w:t>
      </w:r>
      <w:r w:rsidRPr="00082836">
        <w:rPr>
          <w:rFonts w:ascii="Times New Roman" w:hAnsi="Times New Roman" w:cs="Times New Roman"/>
        </w:rPr>
        <w:t>витие речевой и мыслительной деятельности учащихся; коммуникативных умений и навыков, обе</w:t>
      </w:r>
      <w:r w:rsidRPr="00082836">
        <w:rPr>
          <w:rFonts w:ascii="Times New Roman" w:hAnsi="Times New Roman" w:cs="Times New Roman"/>
        </w:rPr>
        <w:t>с</w:t>
      </w:r>
      <w:r w:rsidRPr="00082836">
        <w:rPr>
          <w:rFonts w:ascii="Times New Roman" w:hAnsi="Times New Roman" w:cs="Times New Roman"/>
        </w:rPr>
        <w:t>печивающих свободное владение русским литературным языком в разных сферах и ситуациях общ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ния; готовности и способности к речевому взаимодействию и взаимопониманию, потребности в реч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вом самосовершенствовании. Именно поэтому  содержание обучения  на этом этапе составляет  о</w:t>
      </w:r>
      <w:r w:rsidRPr="00082836">
        <w:rPr>
          <w:rFonts w:ascii="Times New Roman" w:hAnsi="Times New Roman" w:cs="Times New Roman"/>
        </w:rPr>
        <w:t>с</w:t>
      </w:r>
      <w:r w:rsidRPr="00082836">
        <w:rPr>
          <w:rFonts w:ascii="Times New Roman" w:hAnsi="Times New Roman" w:cs="Times New Roman"/>
        </w:rPr>
        <w:t>воение знаний о родном языке, его устройстве и функционировании в различных сферах и ситуациях общения; о  стилистических ресурсах, основных нормах русского литературного языка и речевого этикета. Именно на этом этапе происходит интенсивное обогащение словарного  запаса  школьников  и   расширение круга используемых ими грамматических средств.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   На старшей ступени обучения (10-11 классы)  подростки проявляют интерес к выбору процессии, профессиональной  ориентации, строят планы на будущее. В связи с этим задачей обучения на да</w:t>
      </w:r>
      <w:r w:rsidRPr="00082836">
        <w:rPr>
          <w:rFonts w:ascii="Times New Roman" w:hAnsi="Times New Roman" w:cs="Times New Roman"/>
        </w:rPr>
        <w:t>н</w:t>
      </w:r>
      <w:r w:rsidRPr="00082836">
        <w:rPr>
          <w:rFonts w:ascii="Times New Roman" w:hAnsi="Times New Roman" w:cs="Times New Roman"/>
        </w:rPr>
        <w:t>ном этапе является развитие и совершенствование способности учащихся к речевому взаимодейс</w:t>
      </w:r>
      <w:r w:rsidRPr="00082836">
        <w:rPr>
          <w:rFonts w:ascii="Times New Roman" w:hAnsi="Times New Roman" w:cs="Times New Roman"/>
        </w:rPr>
        <w:t>т</w:t>
      </w:r>
      <w:r w:rsidRPr="00082836">
        <w:rPr>
          <w:rFonts w:ascii="Times New Roman" w:hAnsi="Times New Roman" w:cs="Times New Roman"/>
        </w:rPr>
        <w:t>вию и социальной адаптации.  На базовом уровне предусматривается  углубление  и расширение зн</w:t>
      </w:r>
      <w:r w:rsidRPr="00082836">
        <w:rPr>
          <w:rFonts w:ascii="Times New Roman" w:hAnsi="Times New Roman" w:cs="Times New Roman"/>
        </w:rPr>
        <w:t>а</w:t>
      </w:r>
      <w:r w:rsidRPr="00082836">
        <w:rPr>
          <w:rFonts w:ascii="Times New Roman" w:hAnsi="Times New Roman" w:cs="Times New Roman"/>
        </w:rPr>
        <w:t>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</w:t>
      </w:r>
      <w:r w:rsidRPr="00082836">
        <w:rPr>
          <w:rFonts w:ascii="Times New Roman" w:hAnsi="Times New Roman" w:cs="Times New Roman"/>
        </w:rPr>
        <w:t>а</w:t>
      </w:r>
      <w:r w:rsidRPr="00082836">
        <w:rPr>
          <w:rFonts w:ascii="Times New Roman" w:hAnsi="Times New Roman" w:cs="Times New Roman"/>
        </w:rPr>
        <w:t>дачами общения. На профильном уровне, помимо указанного,   происходит углубление  лингвистич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ских  знаний, а также совершенствование  речевых умений в профессионально ориентированной сф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ре общения.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u w:val="single"/>
        </w:rPr>
        <w:t xml:space="preserve">5. ТРЕБОВАНИЯ К ЗНАНИЯМ, УМЕНИЯМ И НАВЫКАМ УЧАЩИХСЯ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82836">
        <w:rPr>
          <w:rFonts w:ascii="Times New Roman" w:hAnsi="Times New Roman" w:cs="Times New Roman"/>
          <w:u w:val="single"/>
        </w:rPr>
        <w:t xml:space="preserve">ПО РУССКОМУ ЯЗЫКУ ЗА КУРС VII КЛАССА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I. Учащиеся должны з н а т ь определения основных изучен</w:t>
      </w:r>
      <w:r w:rsidRPr="00082836">
        <w:rPr>
          <w:rFonts w:ascii="Times New Roman" w:hAnsi="Times New Roman" w:cs="Times New Roman"/>
        </w:rPr>
        <w:softHyphen/>
        <w:t>ных в VII классе языковых явлений, реч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>ведческих понятий, ор</w:t>
      </w:r>
      <w:r w:rsidRPr="00082836">
        <w:rPr>
          <w:rFonts w:ascii="Times New Roman" w:hAnsi="Times New Roman" w:cs="Times New Roman"/>
        </w:rPr>
        <w:softHyphen/>
        <w:t>фографических и пунктуационных правил, обосновывать свои от</w:t>
      </w:r>
      <w:r w:rsidRPr="00082836">
        <w:rPr>
          <w:rFonts w:ascii="Times New Roman" w:hAnsi="Times New Roman" w:cs="Times New Roman"/>
        </w:rPr>
        <w:softHyphen/>
        <w:t xml:space="preserve">веты, приводя нужные примеры.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I I. К концу VI I класса учащиеся должны о в л а д е т ь сле</w:t>
      </w:r>
      <w:r w:rsidRPr="00082836">
        <w:rPr>
          <w:rFonts w:ascii="Times New Roman" w:hAnsi="Times New Roman" w:cs="Times New Roman"/>
        </w:rPr>
        <w:softHyphen/>
        <w:t xml:space="preserve">дующими у м е н и я м и   и   н а в ы к а м и: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lastRenderedPageBreak/>
        <w:t>- производить морфологический разбор частей речи, изучен</w:t>
      </w:r>
      <w:r w:rsidRPr="00082836">
        <w:rPr>
          <w:rFonts w:ascii="Times New Roman" w:hAnsi="Times New Roman" w:cs="Times New Roman"/>
        </w:rPr>
        <w:softHyphen/>
        <w:t>ных в VII классе, синтаксический разбор предложений с при</w:t>
      </w:r>
      <w:r w:rsidRPr="00082836">
        <w:rPr>
          <w:rFonts w:ascii="Times New Roman" w:hAnsi="Times New Roman" w:cs="Times New Roman"/>
        </w:rPr>
        <w:softHyphen/>
        <w:t xml:space="preserve">частным и деепричастным оборотами (в простейших случаях), а также сложных предложений с изученными союзами;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- составлять предложения с причастными и деепричастны</w:t>
      </w:r>
      <w:r w:rsidRPr="00082836">
        <w:rPr>
          <w:rFonts w:ascii="Times New Roman" w:hAnsi="Times New Roman" w:cs="Times New Roman"/>
        </w:rPr>
        <w:softHyphen/>
        <w:t xml:space="preserve">ми оборотами;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- соблюдать нормы литературного языка в пределах изу</w:t>
      </w:r>
      <w:r w:rsidRPr="00082836">
        <w:rPr>
          <w:rFonts w:ascii="Times New Roman" w:hAnsi="Times New Roman" w:cs="Times New Roman"/>
        </w:rPr>
        <w:softHyphen/>
        <w:t xml:space="preserve">ченного материала.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По о р ф о г р а ф и и. Находить в словах изученные орфо</w:t>
      </w:r>
      <w:r w:rsidRPr="00082836">
        <w:rPr>
          <w:rFonts w:ascii="Times New Roman" w:hAnsi="Times New Roman" w:cs="Times New Roman"/>
        </w:rPr>
        <w:softHyphen/>
        <w:t>граммы, обосновывать их выбор, правильно писать слова с изу</w:t>
      </w:r>
      <w:r w:rsidRPr="00082836">
        <w:rPr>
          <w:rFonts w:ascii="Times New Roman" w:hAnsi="Times New Roman" w:cs="Times New Roman"/>
        </w:rPr>
        <w:softHyphen/>
        <w:t>ченными орфограммами; находить и исправлять орфографиче</w:t>
      </w:r>
      <w:r w:rsidRPr="00082836">
        <w:rPr>
          <w:rFonts w:ascii="Times New Roman" w:hAnsi="Times New Roman" w:cs="Times New Roman"/>
        </w:rPr>
        <w:softHyphen/>
        <w:t xml:space="preserve">ские ошибки.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Правильно писать изученные в VII классе слова с непроверя</w:t>
      </w:r>
      <w:r w:rsidRPr="00082836">
        <w:rPr>
          <w:rFonts w:ascii="Times New Roman" w:hAnsi="Times New Roman" w:cs="Times New Roman"/>
        </w:rPr>
        <w:softHyphen/>
        <w:t xml:space="preserve">емыми орфограммами.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По п у н к т у а ц и и. Выделять запятыми причастные оборо</w:t>
      </w:r>
      <w:r w:rsidRPr="00082836">
        <w:rPr>
          <w:rFonts w:ascii="Times New Roman" w:hAnsi="Times New Roman" w:cs="Times New Roman"/>
        </w:rPr>
        <w:softHyphen/>
        <w:t xml:space="preserve">ты (стоящие после существительного), деепричастные обороты. </w:t>
      </w:r>
    </w:p>
    <w:p w:rsidR="00F842D2" w:rsidRPr="00082836" w:rsidRDefault="00F842D2" w:rsidP="00971B5B">
      <w:pPr>
        <w:spacing w:after="0" w:line="240" w:lineRule="auto"/>
        <w:rPr>
          <w:rFonts w:ascii="Times New Roman" w:hAnsi="Times New Roman" w:cs="Times New Roman"/>
        </w:rPr>
        <w:sectPr w:rsidR="00F842D2" w:rsidRPr="00082836" w:rsidSect="0090460F">
          <w:footerReference w:type="even" r:id="rId8"/>
          <w:footerReference w:type="default" r:id="rId9"/>
          <w:pgSz w:w="11907" w:h="16840" w:code="9"/>
          <w:pgMar w:top="851" w:right="1134" w:bottom="850" w:left="1134" w:header="720" w:footer="720" w:gutter="0"/>
          <w:cols w:space="1260"/>
          <w:docGrid w:linePitch="326"/>
        </w:sectPr>
      </w:pPr>
      <w:r w:rsidRPr="00082836">
        <w:rPr>
          <w:rFonts w:ascii="Times New Roman" w:hAnsi="Times New Roman" w:cs="Times New Roman"/>
        </w:rPr>
        <w:t>По с в я з н о й ре ч и. Адекватно воспринимать и создавать тексты публицистического стиля на до</w:t>
      </w:r>
      <w:r w:rsidRPr="00082836">
        <w:rPr>
          <w:rFonts w:ascii="Times New Roman" w:hAnsi="Times New Roman" w:cs="Times New Roman"/>
        </w:rPr>
        <w:t>с</w:t>
      </w:r>
      <w:r w:rsidRPr="00082836">
        <w:rPr>
          <w:rFonts w:ascii="Times New Roman" w:hAnsi="Times New Roman" w:cs="Times New Roman"/>
        </w:rPr>
        <w:t>тупные темы. Подробно и сжато излагать повествовательные тексты с элементами опи</w:t>
      </w:r>
      <w:r w:rsidRPr="00082836">
        <w:rPr>
          <w:rFonts w:ascii="Times New Roman" w:hAnsi="Times New Roman" w:cs="Times New Roman"/>
        </w:rPr>
        <w:softHyphen/>
        <w:t>сания (как письменно, так и устно) внешности человека, процес</w:t>
      </w:r>
      <w:r w:rsidRPr="00082836">
        <w:rPr>
          <w:rFonts w:ascii="Times New Roman" w:hAnsi="Times New Roman" w:cs="Times New Roman"/>
        </w:rPr>
        <w:softHyphen/>
        <w:t>сов труда. Описывать человека, процессы труда; писать расска</w:t>
      </w:r>
      <w:r w:rsidRPr="00082836">
        <w:rPr>
          <w:rFonts w:ascii="Times New Roman" w:hAnsi="Times New Roman" w:cs="Times New Roman"/>
        </w:rPr>
        <w:softHyphen/>
        <w:t>зы на предложенные сюжеты; сочинения-рассуждения (на материале жизненного опыта учащихся). Грамотно и четко рассказы</w:t>
      </w:r>
      <w:r w:rsidRPr="00082836">
        <w:rPr>
          <w:rFonts w:ascii="Times New Roman" w:hAnsi="Times New Roman" w:cs="Times New Roman"/>
        </w:rPr>
        <w:softHyphen/>
        <w:t>вать о произошедших событиях, аргументировать свои выво</w:t>
      </w:r>
      <w:r w:rsidR="00971B5B">
        <w:rPr>
          <w:rFonts w:ascii="Times New Roman" w:hAnsi="Times New Roman" w:cs="Times New Roman"/>
        </w:rPr>
        <w:t>ды</w:t>
      </w:r>
    </w:p>
    <w:p w:rsidR="00971B5B" w:rsidRPr="00082836" w:rsidRDefault="00971B5B" w:rsidP="00971B5B">
      <w:pPr>
        <w:spacing w:line="240" w:lineRule="auto"/>
        <w:rPr>
          <w:rFonts w:ascii="Times New Roman" w:hAnsi="Times New Roman" w:cs="Times New Roman"/>
          <w:u w:val="single"/>
        </w:rPr>
        <w:sectPr w:rsidR="00971B5B" w:rsidRPr="00082836" w:rsidSect="0090460F">
          <w:pgSz w:w="16840" w:h="11907" w:orient="landscape"/>
          <w:pgMar w:top="791" w:right="1480" w:bottom="360" w:left="840" w:header="720" w:footer="720" w:gutter="0"/>
          <w:cols w:num="2" w:space="720" w:equalWidth="0">
            <w:col w:w="6600" w:space="1200"/>
            <w:col w:w="6720"/>
          </w:cols>
        </w:sectPr>
      </w:pPr>
    </w:p>
    <w:p w:rsidR="00F842D2" w:rsidRPr="00A72EFB" w:rsidRDefault="00F842D2" w:rsidP="00A72EFB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082836">
        <w:rPr>
          <w:rFonts w:ascii="Times New Roman" w:hAnsi="Times New Roman" w:cs="Times New Roman"/>
          <w:u w:val="single"/>
        </w:rPr>
        <w:lastRenderedPageBreak/>
        <w:t>6.Тематический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795"/>
        <w:gridCol w:w="1433"/>
        <w:gridCol w:w="1791"/>
        <w:gridCol w:w="1791"/>
        <w:gridCol w:w="1650"/>
        <w:gridCol w:w="1651"/>
      </w:tblGrid>
      <w:tr w:rsidR="0090460F" w:rsidRPr="00082836" w:rsidTr="0090460F">
        <w:trPr>
          <w:trHeight w:val="278"/>
        </w:trPr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791" w:type="dxa"/>
          </w:tcPr>
          <w:p w:rsidR="0090460F" w:rsidRPr="00A72EFB" w:rsidRDefault="00A72EFB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 xml:space="preserve">Уроки развития речи </w:t>
            </w:r>
          </w:p>
        </w:tc>
        <w:tc>
          <w:tcPr>
            <w:tcW w:w="1791" w:type="dxa"/>
          </w:tcPr>
          <w:p w:rsidR="0090460F" w:rsidRPr="00A72EFB" w:rsidRDefault="00A72EFB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Контр. р</w:t>
            </w:r>
            <w:r w:rsidRPr="00A72EFB">
              <w:rPr>
                <w:rFonts w:ascii="Times New Roman" w:hAnsi="Times New Roman" w:cs="Times New Roman"/>
              </w:rPr>
              <w:t>а</w:t>
            </w:r>
            <w:r w:rsidRPr="00A72EFB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Сочинения</w:t>
            </w: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Изложения</w:t>
            </w: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Повторение пройденного в 5-6-ых классах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 xml:space="preserve">Причастие 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Категория состояния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Предлог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9+1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Союз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Междометие. Звукоподражательные слова</w:t>
            </w:r>
          </w:p>
        </w:tc>
        <w:tc>
          <w:tcPr>
            <w:tcW w:w="1433" w:type="dxa"/>
          </w:tcPr>
          <w:p w:rsidR="0090460F" w:rsidRPr="00A72EFB" w:rsidRDefault="00A72EFB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Повторение и систематизация пройденного в 7 классе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  <w:r w:rsidR="00A72EFB"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0F" w:rsidRPr="00082836" w:rsidTr="0090460F">
        <w:tc>
          <w:tcPr>
            <w:tcW w:w="67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5" w:type="dxa"/>
          </w:tcPr>
          <w:p w:rsidR="0090460F" w:rsidRPr="00A72EFB" w:rsidRDefault="0090460F" w:rsidP="00A7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33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9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91" w:type="dxa"/>
          </w:tcPr>
          <w:p w:rsidR="0090460F" w:rsidRPr="00A72EFB" w:rsidRDefault="00A72EFB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1" w:type="dxa"/>
          </w:tcPr>
          <w:p w:rsidR="0090460F" w:rsidRPr="00A72EFB" w:rsidRDefault="0090460F" w:rsidP="00A7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EFB">
              <w:rPr>
                <w:rFonts w:ascii="Times New Roman" w:hAnsi="Times New Roman" w:cs="Times New Roman"/>
              </w:rPr>
              <w:t>3</w:t>
            </w:r>
          </w:p>
        </w:tc>
      </w:tr>
    </w:tbl>
    <w:p w:rsidR="00A72EFB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</w:t>
      </w:r>
    </w:p>
    <w:p w:rsidR="00F842D2" w:rsidRPr="00082836" w:rsidRDefault="00F842D2" w:rsidP="00082836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082836">
        <w:rPr>
          <w:rFonts w:ascii="Times New Roman" w:hAnsi="Times New Roman" w:cs="Times New Roman"/>
          <w:u w:val="single"/>
        </w:rPr>
        <w:t>7. Содержание тем учебного курса</w:t>
      </w:r>
    </w:p>
    <w:p w:rsidR="00F842D2" w:rsidRPr="00082836" w:rsidRDefault="00F842D2" w:rsidP="00082836">
      <w:pPr>
        <w:spacing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Русский язык как развивающееся явление (1 ч) </w:t>
      </w:r>
    </w:p>
    <w:p w:rsidR="00F842D2" w:rsidRPr="00082836" w:rsidRDefault="00F842D2" w:rsidP="00082836">
      <w:pPr>
        <w:spacing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ПОВТОРЕНИЕ ПРОЙДЕННОГО В 5-6-ых КЛАССАХ (9 ч + 2 ч)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82836">
        <w:rPr>
          <w:rFonts w:ascii="Times New Roman" w:hAnsi="Times New Roman" w:cs="Times New Roman"/>
          <w:b/>
          <w:i/>
        </w:rPr>
        <w:t>Причастие (</w:t>
      </w:r>
      <w:r w:rsidR="00E013D5" w:rsidRPr="00082836">
        <w:rPr>
          <w:rFonts w:ascii="Times New Roman" w:hAnsi="Times New Roman" w:cs="Times New Roman"/>
          <w:b/>
          <w:i/>
        </w:rPr>
        <w:t>26</w:t>
      </w:r>
      <w:r w:rsidRPr="00082836">
        <w:rPr>
          <w:rFonts w:ascii="Times New Roman" w:hAnsi="Times New Roman" w:cs="Times New Roman"/>
          <w:b/>
          <w:i/>
        </w:rPr>
        <w:t xml:space="preserve"> ч + </w:t>
      </w:r>
      <w:r w:rsidR="00E013D5" w:rsidRPr="00082836">
        <w:rPr>
          <w:rFonts w:ascii="Times New Roman" w:hAnsi="Times New Roman" w:cs="Times New Roman"/>
          <w:b/>
          <w:i/>
        </w:rPr>
        <w:t>7</w:t>
      </w:r>
      <w:r w:rsidRPr="00082836">
        <w:rPr>
          <w:rFonts w:ascii="Times New Roman" w:hAnsi="Times New Roman" w:cs="Times New Roman"/>
          <w:b/>
          <w:i/>
        </w:rPr>
        <w:t xml:space="preserve"> ч)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I. Повторение пройденного о глаголе в V и VI классах. Причастие. Свойства прилагательных и глаголов у причас</w:t>
      </w:r>
      <w:r w:rsidRPr="00082836">
        <w:rPr>
          <w:rFonts w:ascii="Times New Roman" w:hAnsi="Times New Roman" w:cs="Times New Roman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082836">
        <w:rPr>
          <w:rFonts w:ascii="Times New Roman" w:hAnsi="Times New Roman" w:cs="Times New Roman"/>
        </w:rPr>
        <w:softHyphen/>
        <w:t>тельные причастия. Причастный оборот; выделение запятыми пр</w:t>
      </w:r>
      <w:r w:rsidRPr="00082836">
        <w:rPr>
          <w:rFonts w:ascii="Times New Roman" w:hAnsi="Times New Roman" w:cs="Times New Roman"/>
        </w:rPr>
        <w:t>и</w:t>
      </w:r>
      <w:r w:rsidRPr="00082836">
        <w:rPr>
          <w:rFonts w:ascii="Times New Roman" w:hAnsi="Times New Roman" w:cs="Times New Roman"/>
        </w:rPr>
        <w:t xml:space="preserve">частного оборота. Текстообразующая роль причастий.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Склонение полных причастий и правописание гласных в па</w:t>
      </w:r>
      <w:r w:rsidRPr="00082836">
        <w:rPr>
          <w:rFonts w:ascii="Times New Roman" w:hAnsi="Times New Roman" w:cs="Times New Roman"/>
        </w:rPr>
        <w:softHyphen/>
        <w:t>дежных окончаниях причастий. Образование действительных и страдательных причастий н</w:t>
      </w:r>
      <w:r w:rsidRPr="00082836">
        <w:rPr>
          <w:rFonts w:ascii="Times New Roman" w:hAnsi="Times New Roman" w:cs="Times New Roman"/>
        </w:rPr>
        <w:t>а</w:t>
      </w:r>
      <w:r w:rsidRPr="00082836">
        <w:rPr>
          <w:rFonts w:ascii="Times New Roman" w:hAnsi="Times New Roman" w:cs="Times New Roman"/>
        </w:rPr>
        <w:t xml:space="preserve">стоящего и прошедшего времени (ознакомление ).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Не с причастиями. Правописание гласных в суффиксах дей</w:t>
      </w:r>
      <w:r w:rsidRPr="00082836">
        <w:rPr>
          <w:rFonts w:ascii="Times New Roman" w:hAnsi="Times New Roman" w:cs="Times New Roman"/>
        </w:rPr>
        <w:softHyphen/>
        <w:t xml:space="preserve"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-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II. Умение правильно ставить ударение в полных и кратких страда-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тельных причастиях (принесённый, принесён, принесена, принесено, при</w:t>
      </w:r>
      <w:r w:rsidRPr="00082836">
        <w:rPr>
          <w:rFonts w:ascii="Times New Roman" w:hAnsi="Times New Roman" w:cs="Times New Roman"/>
        </w:rPr>
        <w:softHyphen/>
        <w:t>нeceны), правильно употреблять причсастия с -суффиксом -СЯ, согласовы</w:t>
      </w:r>
      <w:r w:rsidRPr="00082836">
        <w:rPr>
          <w:rFonts w:ascii="Times New Roman" w:hAnsi="Times New Roman" w:cs="Times New Roman"/>
        </w:rPr>
        <w:softHyphen/>
        <w:t>вать причастия с определяемыми существительными, строить предложе</w:t>
      </w:r>
      <w:r w:rsidRPr="00082836">
        <w:rPr>
          <w:rFonts w:ascii="Times New Roman" w:hAnsi="Times New Roman" w:cs="Times New Roman"/>
        </w:rPr>
        <w:softHyphen/>
        <w:t xml:space="preserve">ния с причастным оборотом.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III</w:t>
      </w:r>
      <w:r w:rsidRPr="00082836">
        <w:rPr>
          <w:rFonts w:ascii="Times New Roman" w:hAnsi="Times New Roman" w:cs="Times New Roman"/>
        </w:rPr>
        <w:t>. Описание внешности человека: структура текста, языко</w:t>
      </w:r>
      <w:r w:rsidRPr="00082836">
        <w:rPr>
          <w:rFonts w:ascii="Times New Roman" w:hAnsi="Times New Roman" w:cs="Times New Roman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082836">
        <w:rPr>
          <w:rFonts w:ascii="Times New Roman" w:hAnsi="Times New Roman" w:cs="Times New Roman"/>
        </w:rPr>
        <w:softHyphen/>
        <w:t>борочное изложение текста с описанием внешности. Описание внешности знакомого по личным впечатлениям, по ф</w:t>
      </w:r>
      <w:r w:rsidRPr="00082836">
        <w:rPr>
          <w:rFonts w:ascii="Times New Roman" w:hAnsi="Times New Roman" w:cs="Times New Roman"/>
        </w:rPr>
        <w:t>о</w:t>
      </w:r>
      <w:r w:rsidRPr="00082836">
        <w:rPr>
          <w:rFonts w:ascii="Times New Roman" w:hAnsi="Times New Roman" w:cs="Times New Roman"/>
        </w:rPr>
        <w:t xml:space="preserve">тографии.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Виды публичных общественно-политических выступлений. Их структура. </w:t>
      </w:r>
    </w:p>
    <w:p w:rsidR="00F842D2" w:rsidRPr="00082836" w:rsidRDefault="00E013D5" w:rsidP="00A72EF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82836">
        <w:rPr>
          <w:rFonts w:ascii="Times New Roman" w:hAnsi="Times New Roman" w:cs="Times New Roman"/>
          <w:b/>
          <w:i/>
        </w:rPr>
        <w:lastRenderedPageBreak/>
        <w:t>Деепричастие (10</w:t>
      </w:r>
      <w:r w:rsidR="00F842D2" w:rsidRPr="00082836">
        <w:rPr>
          <w:rFonts w:ascii="Times New Roman" w:hAnsi="Times New Roman" w:cs="Times New Roman"/>
          <w:b/>
          <w:i/>
        </w:rPr>
        <w:t xml:space="preserve"> ч + 2 ч)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IV</w:t>
      </w:r>
      <w:r w:rsidRPr="00082836">
        <w:rPr>
          <w:rFonts w:ascii="Times New Roman" w:hAnsi="Times New Roman" w:cs="Times New Roman"/>
        </w:rPr>
        <w:t xml:space="preserve">. Повторение пройденного о глаголе в V и </w:t>
      </w:r>
      <w:r w:rsidRPr="00082836">
        <w:rPr>
          <w:rFonts w:ascii="Times New Roman" w:hAnsi="Times New Roman" w:cs="Times New Roman"/>
          <w:lang w:val="en-US"/>
        </w:rPr>
        <w:t>VI</w:t>
      </w:r>
      <w:r w:rsidRPr="00082836">
        <w:rPr>
          <w:rFonts w:ascii="Times New Roman" w:hAnsi="Times New Roman" w:cs="Times New Roman"/>
        </w:rPr>
        <w:t xml:space="preserve"> классах. Деепричастие. Глагольные и наречные свойства деепричас</w:t>
      </w:r>
      <w:r w:rsidRPr="00082836">
        <w:rPr>
          <w:rFonts w:ascii="Times New Roman" w:hAnsi="Times New Roman" w:cs="Times New Roman"/>
        </w:rPr>
        <w:softHyphen/>
        <w:t>тия. Синтаксическая роль дееприч</w:t>
      </w:r>
      <w:r w:rsidRPr="00082836">
        <w:rPr>
          <w:rFonts w:ascii="Times New Roman" w:hAnsi="Times New Roman" w:cs="Times New Roman"/>
        </w:rPr>
        <w:t>а</w:t>
      </w:r>
      <w:r w:rsidRPr="00082836">
        <w:rPr>
          <w:rFonts w:ascii="Times New Roman" w:hAnsi="Times New Roman" w:cs="Times New Roman"/>
        </w:rPr>
        <w:t>стий в предложении. Тексто</w:t>
      </w:r>
      <w:r w:rsidRPr="00082836">
        <w:rPr>
          <w:rFonts w:ascii="Times New Roman" w:hAnsi="Times New Roman" w:cs="Times New Roman"/>
        </w:rPr>
        <w:softHyphen/>
        <w:t>образующая роль деепричастий. Деепричастный оборот; знаки препинания при деепричастном обороте. Выделение одино</w:t>
      </w:r>
      <w:r w:rsidRPr="00082836">
        <w:rPr>
          <w:rFonts w:ascii="Times New Roman" w:hAnsi="Times New Roman" w:cs="Times New Roman"/>
        </w:rPr>
        <w:t>ч</w:t>
      </w:r>
      <w:r w:rsidRPr="00082836">
        <w:rPr>
          <w:rFonts w:ascii="Times New Roman" w:hAnsi="Times New Roman" w:cs="Times New Roman"/>
        </w:rPr>
        <w:t>ного деепричастия запятыми (ознакомление). Деепричастия совер</w:t>
      </w:r>
      <w:r w:rsidRPr="00082836">
        <w:rPr>
          <w:rFonts w:ascii="Times New Roman" w:hAnsi="Times New Roman" w:cs="Times New Roman"/>
        </w:rPr>
        <w:softHyphen/>
        <w:t xml:space="preserve">шенного и несовершенного вида и их образование.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Не с деепричастиями.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II</w:t>
      </w:r>
      <w:r w:rsidRPr="00082836">
        <w:rPr>
          <w:rFonts w:ascii="Times New Roman" w:hAnsi="Times New Roman" w:cs="Times New Roman"/>
        </w:rPr>
        <w:t>. Умение правильно строить предложение с деепричастным обо</w:t>
      </w:r>
      <w:r w:rsidRPr="00082836">
        <w:rPr>
          <w:rFonts w:ascii="Times New Roman" w:hAnsi="Times New Roman" w:cs="Times New Roman"/>
        </w:rPr>
        <w:softHyphen/>
        <w:t xml:space="preserve">ротом.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III</w:t>
      </w:r>
      <w:r w:rsidRPr="00082836">
        <w:rPr>
          <w:rFonts w:ascii="Times New Roman" w:hAnsi="Times New Roman" w:cs="Times New Roman"/>
        </w:rPr>
        <w:t xml:space="preserve">. Рассказ по картине. </w:t>
      </w:r>
    </w:p>
    <w:p w:rsidR="00A72EFB" w:rsidRDefault="00A72EFB" w:rsidP="00A72EF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842D2" w:rsidRPr="00082836" w:rsidRDefault="00E013D5" w:rsidP="00A72EF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82836">
        <w:rPr>
          <w:rFonts w:ascii="Times New Roman" w:hAnsi="Times New Roman" w:cs="Times New Roman"/>
          <w:b/>
          <w:i/>
        </w:rPr>
        <w:t>Наречие (19 ч + 4</w:t>
      </w:r>
      <w:r w:rsidR="00F842D2" w:rsidRPr="00082836">
        <w:rPr>
          <w:rFonts w:ascii="Times New Roman" w:hAnsi="Times New Roman" w:cs="Times New Roman"/>
          <w:b/>
          <w:i/>
        </w:rPr>
        <w:t xml:space="preserve"> ч)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</w:t>
      </w:r>
      <w:r w:rsidRPr="00082836">
        <w:rPr>
          <w:rFonts w:ascii="Times New Roman" w:hAnsi="Times New Roman" w:cs="Times New Roman"/>
        </w:rPr>
        <w:t xml:space="preserve">. 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 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Правописание не с наречиями на -о и -е; не- и ни- в наречиях.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Одна и две буквы н в наречиях на -о и -е.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Буквы о и е после шипящих на конце наречий. Суффиксы -о и -а на конце наречий. Дефис между частями слова в наречиях. Слитные и раздельные нап</w:t>
      </w:r>
      <w:r w:rsidRPr="00082836">
        <w:rPr>
          <w:rFonts w:ascii="Times New Roman" w:hAnsi="Times New Roman" w:cs="Times New Roman"/>
        </w:rPr>
        <w:t>и</w:t>
      </w:r>
      <w:r w:rsidRPr="00082836">
        <w:rPr>
          <w:rFonts w:ascii="Times New Roman" w:hAnsi="Times New Roman" w:cs="Times New Roman"/>
        </w:rPr>
        <w:t>сания наречий. Буква ь после шипя</w:t>
      </w:r>
      <w:r w:rsidRPr="00082836">
        <w:rPr>
          <w:rFonts w:ascii="Times New Roman" w:hAnsi="Times New Roman" w:cs="Times New Roman"/>
        </w:rPr>
        <w:softHyphen/>
        <w:t xml:space="preserve">щих на конце наречий.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II. Умение правильно ставить ударение в наречиях.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Умение использовать в речи наречия-синонимы и антонимы.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III</w:t>
      </w:r>
      <w:r w:rsidRPr="00082836">
        <w:rPr>
          <w:rFonts w:ascii="Times New Roman" w:hAnsi="Times New Roman" w:cs="Times New Roman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A72EFB" w:rsidRDefault="00A72EFB" w:rsidP="00082836">
      <w:pPr>
        <w:spacing w:line="240" w:lineRule="auto"/>
        <w:rPr>
          <w:rFonts w:ascii="Times New Roman" w:hAnsi="Times New Roman" w:cs="Times New Roman"/>
          <w:b/>
          <w:i/>
        </w:rPr>
      </w:pPr>
    </w:p>
    <w:p w:rsidR="00F842D2" w:rsidRPr="00082836" w:rsidRDefault="00F842D2" w:rsidP="00082836">
      <w:pPr>
        <w:spacing w:line="240" w:lineRule="auto"/>
        <w:rPr>
          <w:rFonts w:ascii="Times New Roman" w:hAnsi="Times New Roman" w:cs="Times New Roman"/>
          <w:b/>
          <w:i/>
        </w:rPr>
      </w:pPr>
      <w:r w:rsidRPr="00082836">
        <w:rPr>
          <w:rFonts w:ascii="Times New Roman" w:hAnsi="Times New Roman" w:cs="Times New Roman"/>
          <w:b/>
          <w:i/>
        </w:rPr>
        <w:t xml:space="preserve">Категория состояния (2 ч + 2 ч) </w:t>
      </w:r>
    </w:p>
    <w:p w:rsidR="00F842D2" w:rsidRPr="00082836" w:rsidRDefault="00A72EFB" w:rsidP="00A72E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F842D2" w:rsidRPr="00082836">
        <w:rPr>
          <w:rFonts w:ascii="Times New Roman" w:hAnsi="Times New Roman" w:cs="Times New Roman"/>
        </w:rPr>
        <w:t>. Категория состояния как часть речи. Ее отличие от наре</w:t>
      </w:r>
      <w:r w:rsidR="00F842D2" w:rsidRPr="00082836">
        <w:rPr>
          <w:rFonts w:ascii="Times New Roman" w:hAnsi="Times New Roman" w:cs="Times New Roman"/>
        </w:rPr>
        <w:softHyphen/>
        <w:t xml:space="preserve">чий. Синтаксическая роль слов категории состояния. </w:t>
      </w:r>
    </w:p>
    <w:p w:rsidR="00F842D2" w:rsidRPr="00082836" w:rsidRDefault="00A72EFB" w:rsidP="00A72E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A72E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="00F842D2" w:rsidRPr="00082836">
        <w:rPr>
          <w:rFonts w:ascii="Times New Roman" w:hAnsi="Times New Roman" w:cs="Times New Roman"/>
        </w:rPr>
        <w:t>. Выборочное изложение текста с описанием состояния че</w:t>
      </w:r>
      <w:r w:rsidR="00F842D2" w:rsidRPr="00082836">
        <w:rPr>
          <w:rFonts w:ascii="Times New Roman" w:hAnsi="Times New Roman" w:cs="Times New Roman"/>
        </w:rPr>
        <w:softHyphen/>
        <w:t xml:space="preserve">ловека или природы </w:t>
      </w:r>
    </w:p>
    <w:p w:rsidR="00A72EFB" w:rsidRDefault="00A72EFB" w:rsidP="00082836">
      <w:pPr>
        <w:spacing w:line="240" w:lineRule="auto"/>
        <w:rPr>
          <w:rFonts w:ascii="Times New Roman" w:hAnsi="Times New Roman" w:cs="Times New Roman"/>
        </w:rPr>
      </w:pPr>
    </w:p>
    <w:p w:rsidR="00F842D2" w:rsidRPr="00082836" w:rsidRDefault="00F842D2" w:rsidP="00082836">
      <w:pPr>
        <w:spacing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СЛУЖЕБНЫЕ ЧАСТИ РЕЧИ. КУЛЬТУРА РЕЧИ </w:t>
      </w:r>
      <w:r w:rsidR="00E013D5" w:rsidRPr="00082836">
        <w:rPr>
          <w:rFonts w:ascii="Times New Roman" w:hAnsi="Times New Roman" w:cs="Times New Roman"/>
        </w:rPr>
        <w:t>(1 ч)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82836">
        <w:rPr>
          <w:rFonts w:ascii="Times New Roman" w:hAnsi="Times New Roman" w:cs="Times New Roman"/>
          <w:b/>
          <w:i/>
        </w:rPr>
        <w:t>Предлог (7</w:t>
      </w:r>
      <w:r w:rsidR="00E013D5" w:rsidRPr="00082836">
        <w:rPr>
          <w:rFonts w:ascii="Times New Roman" w:hAnsi="Times New Roman" w:cs="Times New Roman"/>
          <w:b/>
          <w:i/>
        </w:rPr>
        <w:t xml:space="preserve"> ч + 2</w:t>
      </w:r>
      <w:r w:rsidRPr="00082836">
        <w:rPr>
          <w:rFonts w:ascii="Times New Roman" w:hAnsi="Times New Roman" w:cs="Times New Roman"/>
          <w:b/>
          <w:i/>
        </w:rPr>
        <w:t xml:space="preserve">ч)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</w:t>
      </w:r>
      <w:r w:rsidRPr="00082836">
        <w:rPr>
          <w:rFonts w:ascii="Times New Roman" w:hAnsi="Times New Roman" w:cs="Times New Roman"/>
        </w:rPr>
        <w:t>. Предлог как служебная часть речи. Синтаксическая роль предлогов в предложении. Непроизводные и производные предло</w:t>
      </w:r>
      <w:r w:rsidRPr="00082836">
        <w:rPr>
          <w:rFonts w:ascii="Times New Roman" w:hAnsi="Times New Roman" w:cs="Times New Roman"/>
        </w:rPr>
        <w:softHyphen/>
        <w:t xml:space="preserve">ги. Простые и составные предлоги. Текстообразующая роль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предлогов. </w:t>
      </w:r>
      <w:r w:rsidRPr="00082836">
        <w:rPr>
          <w:rFonts w:ascii="Times New Roman" w:hAnsi="Times New Roman" w:cs="Times New Roman"/>
        </w:rPr>
        <w:tab/>
        <w:t xml:space="preserve">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Слитные и раздельные написания предлогов (в течение, ввиду, вследствие и др.). </w:t>
      </w:r>
      <w:r w:rsidRPr="00082836">
        <w:rPr>
          <w:rFonts w:ascii="Times New Roman" w:hAnsi="Times New Roman" w:cs="Times New Roman"/>
        </w:rPr>
        <w:tab/>
        <w:t xml:space="preserve">Дефис в </w:t>
      </w:r>
      <w:r w:rsidRPr="00082836">
        <w:rPr>
          <w:rFonts w:ascii="Times New Roman" w:hAnsi="Times New Roman" w:cs="Times New Roman"/>
        </w:rPr>
        <w:tab/>
        <w:t xml:space="preserve">предлогах из-за, из-под.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II</w:t>
      </w:r>
      <w:r w:rsidRPr="00082836">
        <w:rPr>
          <w:rFonts w:ascii="Times New Roman" w:hAnsi="Times New Roman" w:cs="Times New Roman"/>
        </w:rPr>
        <w:t>. Умение правильно употреблять предлоги в и на, с и из. Умение правильно употреблять существительные с предлогами по, благодаря, согласно, вопр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 xml:space="preserve">ки.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Умение пользоваться в речи предлогами-синонимами.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III</w:t>
      </w:r>
      <w:r w:rsidRPr="00082836">
        <w:rPr>
          <w:rFonts w:ascii="Times New Roman" w:hAnsi="Times New Roman" w:cs="Times New Roman"/>
        </w:rPr>
        <w:t>. Рассказ от своего имени на основе прочитанного. Рас</w:t>
      </w:r>
      <w:r w:rsidRPr="00082836">
        <w:rPr>
          <w:rFonts w:ascii="Times New Roman" w:hAnsi="Times New Roman" w:cs="Times New Roman"/>
        </w:rPr>
        <w:softHyphen/>
        <w:t xml:space="preserve">сказ на основе увиденного на картине. </w:t>
      </w:r>
    </w:p>
    <w:p w:rsidR="00A72EFB" w:rsidRDefault="00A72EFB" w:rsidP="00082836">
      <w:pPr>
        <w:spacing w:line="240" w:lineRule="auto"/>
        <w:rPr>
          <w:rFonts w:ascii="Times New Roman" w:hAnsi="Times New Roman" w:cs="Times New Roman"/>
          <w:b/>
          <w:i/>
        </w:rPr>
      </w:pPr>
    </w:p>
    <w:p w:rsidR="00A72EFB" w:rsidRDefault="00A72EFB" w:rsidP="00082836">
      <w:pPr>
        <w:spacing w:line="240" w:lineRule="auto"/>
        <w:rPr>
          <w:rFonts w:ascii="Times New Roman" w:hAnsi="Times New Roman" w:cs="Times New Roman"/>
          <w:b/>
          <w:i/>
        </w:rPr>
      </w:pPr>
    </w:p>
    <w:p w:rsidR="00F842D2" w:rsidRPr="00082836" w:rsidRDefault="00E013D5" w:rsidP="00082836">
      <w:pPr>
        <w:spacing w:line="240" w:lineRule="auto"/>
        <w:rPr>
          <w:rFonts w:ascii="Times New Roman" w:hAnsi="Times New Roman" w:cs="Times New Roman"/>
          <w:b/>
          <w:i/>
        </w:rPr>
      </w:pPr>
      <w:r w:rsidRPr="00082836">
        <w:rPr>
          <w:rFonts w:ascii="Times New Roman" w:hAnsi="Times New Roman" w:cs="Times New Roman"/>
          <w:b/>
          <w:i/>
        </w:rPr>
        <w:lastRenderedPageBreak/>
        <w:t>Союз (12 ч + 2</w:t>
      </w:r>
      <w:r w:rsidR="00F842D2" w:rsidRPr="00082836">
        <w:rPr>
          <w:rFonts w:ascii="Times New Roman" w:hAnsi="Times New Roman" w:cs="Times New Roman"/>
          <w:b/>
          <w:i/>
        </w:rPr>
        <w:t xml:space="preserve">ч)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082836">
        <w:rPr>
          <w:rFonts w:ascii="Times New Roman" w:hAnsi="Times New Roman" w:cs="Times New Roman"/>
        </w:rPr>
        <w:softHyphen/>
        <w:t>нительные, разделительные и противительные. Употребление сочинительных союзов в простом И сложном предложениях; упо</w:t>
      </w:r>
      <w:r w:rsidRPr="00082836">
        <w:rPr>
          <w:rFonts w:ascii="Times New Roman" w:hAnsi="Times New Roman" w:cs="Times New Roman"/>
        </w:rPr>
        <w:softHyphen/>
        <w:t>требление подчинительных союзов в сложном предложении. Тек</w:t>
      </w:r>
      <w:r w:rsidRPr="00082836">
        <w:rPr>
          <w:rFonts w:ascii="Times New Roman" w:hAnsi="Times New Roman" w:cs="Times New Roman"/>
        </w:rPr>
        <w:softHyphen/>
        <w:t xml:space="preserve">стообразующая роль союзов.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082836">
        <w:rPr>
          <w:rFonts w:ascii="Times New Roman" w:hAnsi="Times New Roman" w:cs="Times New Roman"/>
        </w:rPr>
        <w:softHyphen/>
        <w:t>ми и союза также от нар</w:t>
      </w:r>
      <w:r w:rsidRPr="00082836">
        <w:rPr>
          <w:rFonts w:ascii="Times New Roman" w:hAnsi="Times New Roman" w:cs="Times New Roman"/>
        </w:rPr>
        <w:t>е</w:t>
      </w:r>
      <w:r w:rsidRPr="00082836">
        <w:rPr>
          <w:rFonts w:ascii="Times New Roman" w:hAnsi="Times New Roman" w:cs="Times New Roman"/>
        </w:rPr>
        <w:t xml:space="preserve">чия так с частицей же.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II. Умение пользоваться в речи союзами-синонимами.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III. Устное рассуждение на дискуссионную тему; его языко</w:t>
      </w:r>
      <w:r w:rsidRPr="00082836">
        <w:rPr>
          <w:rFonts w:ascii="Times New Roman" w:hAnsi="Times New Roman" w:cs="Times New Roman"/>
        </w:rPr>
        <w:softHyphen/>
        <w:t xml:space="preserve">вые особенности. </w:t>
      </w:r>
    </w:p>
    <w:p w:rsidR="00A72EFB" w:rsidRDefault="00A72EFB" w:rsidP="00082836">
      <w:pPr>
        <w:spacing w:line="240" w:lineRule="auto"/>
        <w:rPr>
          <w:rFonts w:ascii="Times New Roman" w:hAnsi="Times New Roman" w:cs="Times New Roman"/>
          <w:b/>
          <w:i/>
        </w:rPr>
      </w:pPr>
    </w:p>
    <w:p w:rsidR="00F842D2" w:rsidRPr="00082836" w:rsidRDefault="00E013D5" w:rsidP="00A72EF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82836">
        <w:rPr>
          <w:rFonts w:ascii="Times New Roman" w:hAnsi="Times New Roman" w:cs="Times New Roman"/>
          <w:b/>
          <w:i/>
        </w:rPr>
        <w:t>Частица (11</w:t>
      </w:r>
      <w:r w:rsidR="00F842D2" w:rsidRPr="00082836">
        <w:rPr>
          <w:rFonts w:ascii="Times New Roman" w:hAnsi="Times New Roman" w:cs="Times New Roman"/>
          <w:b/>
          <w:i/>
        </w:rPr>
        <w:t xml:space="preserve"> ч + 2 ч)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082836">
        <w:rPr>
          <w:rFonts w:ascii="Times New Roman" w:hAnsi="Times New Roman" w:cs="Times New Roman"/>
        </w:rPr>
        <w:softHyphen/>
        <w:t xml:space="preserve">цы. Текстообразующая роль частиц.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Различение на письме частиц не и ни. Правописание не и ни с различными частями речи.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II</w:t>
      </w:r>
      <w:r w:rsidRPr="00082836">
        <w:rPr>
          <w:rFonts w:ascii="Times New Roman" w:hAnsi="Times New Roman" w:cs="Times New Roman"/>
        </w:rPr>
        <w:t xml:space="preserve">. Умение выразительно читать предложения с модальными частицами. </w:t>
      </w:r>
    </w:p>
    <w:p w:rsidR="00F842D2" w:rsidRPr="00082836" w:rsidRDefault="00F842D2" w:rsidP="00082836">
      <w:pPr>
        <w:spacing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III. Рассказ по данному сюжету.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82836">
        <w:rPr>
          <w:rFonts w:ascii="Times New Roman" w:hAnsi="Times New Roman" w:cs="Times New Roman"/>
          <w:b/>
          <w:i/>
        </w:rPr>
        <w:t>Междомет</w:t>
      </w:r>
      <w:r w:rsidR="00E013D5" w:rsidRPr="00082836">
        <w:rPr>
          <w:rFonts w:ascii="Times New Roman" w:hAnsi="Times New Roman" w:cs="Times New Roman"/>
          <w:b/>
          <w:i/>
        </w:rPr>
        <w:t>ие. Звукоподражательные слова (4</w:t>
      </w:r>
      <w:r w:rsidRPr="00082836">
        <w:rPr>
          <w:rFonts w:ascii="Times New Roman" w:hAnsi="Times New Roman" w:cs="Times New Roman"/>
          <w:b/>
          <w:i/>
        </w:rPr>
        <w:t xml:space="preserve"> ч)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I. Междометие как часть речи. Синтаксическая роль междо</w:t>
      </w:r>
      <w:r w:rsidRPr="00082836">
        <w:rPr>
          <w:rFonts w:ascii="Times New Roman" w:hAnsi="Times New Roman" w:cs="Times New Roman"/>
        </w:rPr>
        <w:softHyphen/>
        <w:t xml:space="preserve">метий в предложении. </w:t>
      </w:r>
    </w:p>
    <w:p w:rsidR="00F842D2" w:rsidRPr="00082836" w:rsidRDefault="00F842D2" w:rsidP="00A72EFB">
      <w:pPr>
        <w:spacing w:after="0"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Звукоподражательные слова и их отличие от междометий. Дефис в междометиях. Интонационное выделение междоме</w:t>
      </w:r>
      <w:r w:rsidRPr="00082836">
        <w:rPr>
          <w:rFonts w:ascii="Times New Roman" w:hAnsi="Times New Roman" w:cs="Times New Roman"/>
        </w:rPr>
        <w:softHyphen/>
        <w:t xml:space="preserve">тий. Запятая и восклицательный знак при междометиях. </w:t>
      </w:r>
    </w:p>
    <w:p w:rsidR="00F842D2" w:rsidRPr="00082836" w:rsidRDefault="00F842D2" w:rsidP="00082836">
      <w:pPr>
        <w:spacing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  <w:lang w:val="en-US"/>
        </w:rPr>
        <w:t>II</w:t>
      </w:r>
      <w:r w:rsidRPr="00082836">
        <w:rPr>
          <w:rFonts w:ascii="Times New Roman" w:hAnsi="Times New Roman" w:cs="Times New Roman"/>
        </w:rPr>
        <w:t xml:space="preserve">. Умение выразительно читать предложения с междометиями. </w:t>
      </w:r>
    </w:p>
    <w:p w:rsidR="00F842D2" w:rsidRPr="00082836" w:rsidRDefault="00F842D2" w:rsidP="00082836">
      <w:pPr>
        <w:spacing w:line="240" w:lineRule="auto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ПОВТОРЕНИЕ И СИСТЕМАТИЗАЦИЯ ПРОЙДЕННОГО В VII КЛАССЕ </w:t>
      </w:r>
      <w:r w:rsidR="00A72EFB">
        <w:rPr>
          <w:rFonts w:ascii="Times New Roman" w:hAnsi="Times New Roman" w:cs="Times New Roman"/>
        </w:rPr>
        <w:t xml:space="preserve"> </w:t>
      </w:r>
      <w:r w:rsidR="00E013D5" w:rsidRPr="00082836">
        <w:rPr>
          <w:rFonts w:ascii="Times New Roman" w:hAnsi="Times New Roman" w:cs="Times New Roman"/>
        </w:rPr>
        <w:t>(9 ч + 2</w:t>
      </w:r>
      <w:r w:rsidRPr="00082836">
        <w:rPr>
          <w:rFonts w:ascii="Times New Roman" w:hAnsi="Times New Roman" w:cs="Times New Roman"/>
        </w:rPr>
        <w:t xml:space="preserve"> ч) </w:t>
      </w:r>
    </w:p>
    <w:p w:rsidR="00F842D2" w:rsidRPr="00082836" w:rsidRDefault="00A72EFB" w:rsidP="000828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082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F842D2" w:rsidRPr="00082836">
        <w:rPr>
          <w:rFonts w:ascii="Times New Roman" w:hAnsi="Times New Roman" w:cs="Times New Roman"/>
        </w:rPr>
        <w:t xml:space="preserve">Сочинение-рассуждение на морально-этическую тему или публичное выступление на эту тему. </w:t>
      </w:r>
    </w:p>
    <w:p w:rsidR="00F842D2" w:rsidRPr="00082836" w:rsidRDefault="00F842D2" w:rsidP="00F842D2">
      <w:pPr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 </w:t>
      </w:r>
    </w:p>
    <w:p w:rsidR="00F842D2" w:rsidRDefault="00F842D2" w:rsidP="00F842D2">
      <w:pPr>
        <w:rPr>
          <w:rFonts w:ascii="Times New Roman" w:hAnsi="Times New Roman" w:cs="Times New Roman"/>
        </w:rPr>
      </w:pPr>
    </w:p>
    <w:p w:rsidR="00A72EFB" w:rsidRDefault="00A72EFB" w:rsidP="00F842D2">
      <w:pPr>
        <w:rPr>
          <w:rFonts w:ascii="Times New Roman" w:hAnsi="Times New Roman" w:cs="Times New Roman"/>
        </w:rPr>
      </w:pPr>
    </w:p>
    <w:p w:rsidR="00A72EFB" w:rsidRDefault="00A72EFB" w:rsidP="00F842D2">
      <w:pPr>
        <w:rPr>
          <w:rFonts w:ascii="Times New Roman" w:hAnsi="Times New Roman" w:cs="Times New Roman"/>
        </w:rPr>
      </w:pPr>
    </w:p>
    <w:p w:rsidR="00A72EFB" w:rsidRDefault="00A72EFB" w:rsidP="00F842D2">
      <w:pPr>
        <w:rPr>
          <w:rFonts w:ascii="Times New Roman" w:hAnsi="Times New Roman" w:cs="Times New Roman"/>
        </w:rPr>
      </w:pPr>
    </w:p>
    <w:p w:rsidR="00A72EFB" w:rsidRDefault="00A72EFB" w:rsidP="00F842D2">
      <w:pPr>
        <w:rPr>
          <w:rFonts w:ascii="Times New Roman" w:hAnsi="Times New Roman" w:cs="Times New Roman"/>
        </w:rPr>
      </w:pPr>
    </w:p>
    <w:p w:rsidR="00A72EFB" w:rsidRPr="00082836" w:rsidRDefault="00A72EFB" w:rsidP="00F842D2">
      <w:pPr>
        <w:rPr>
          <w:rFonts w:ascii="Times New Roman" w:hAnsi="Times New Roman" w:cs="Times New Roman"/>
        </w:rPr>
      </w:pPr>
    </w:p>
    <w:p w:rsidR="00B231E9" w:rsidRPr="00082836" w:rsidRDefault="00533037" w:rsidP="00533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836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tbl>
      <w:tblPr>
        <w:tblStyle w:val="a3"/>
        <w:tblW w:w="14479" w:type="dxa"/>
        <w:tblLayout w:type="fixed"/>
        <w:tblLook w:val="04A0"/>
      </w:tblPr>
      <w:tblGrid>
        <w:gridCol w:w="675"/>
        <w:gridCol w:w="426"/>
        <w:gridCol w:w="1701"/>
        <w:gridCol w:w="599"/>
        <w:gridCol w:w="1790"/>
        <w:gridCol w:w="2235"/>
        <w:gridCol w:w="1089"/>
        <w:gridCol w:w="1045"/>
        <w:gridCol w:w="2087"/>
        <w:gridCol w:w="1416"/>
        <w:gridCol w:w="1416"/>
      </w:tblGrid>
      <w:tr w:rsidR="00944BA5" w:rsidRPr="00082836" w:rsidTr="000A2BCB">
        <w:trPr>
          <w:trHeight w:val="793"/>
        </w:trPr>
        <w:tc>
          <w:tcPr>
            <w:tcW w:w="675" w:type="dxa"/>
            <w:vAlign w:val="center"/>
          </w:tcPr>
          <w:p w:rsidR="00944BA5" w:rsidRPr="00082836" w:rsidRDefault="00944BA5" w:rsidP="00944BA5">
            <w:pPr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701" w:type="dxa"/>
            <w:vAlign w:val="center"/>
          </w:tcPr>
          <w:p w:rsidR="00944BA5" w:rsidRPr="00082836" w:rsidRDefault="00944BA5" w:rsidP="00944BA5">
            <w:pPr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Тема раздела, урока</w:t>
            </w:r>
          </w:p>
        </w:tc>
        <w:tc>
          <w:tcPr>
            <w:tcW w:w="599" w:type="dxa"/>
            <w:textDirection w:val="btLr"/>
          </w:tcPr>
          <w:p w:rsidR="00944BA5" w:rsidRPr="00082836" w:rsidRDefault="00944BA5" w:rsidP="00944BA5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90" w:type="dxa"/>
            <w:vAlign w:val="center"/>
          </w:tcPr>
          <w:p w:rsidR="00944BA5" w:rsidRPr="00082836" w:rsidRDefault="00944BA5" w:rsidP="00533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2235" w:type="dxa"/>
            <w:vAlign w:val="center"/>
          </w:tcPr>
          <w:p w:rsidR="00944BA5" w:rsidRPr="00082836" w:rsidRDefault="00944BA5" w:rsidP="00533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:rsidR="00944BA5" w:rsidRPr="00082836" w:rsidRDefault="00944BA5" w:rsidP="00533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1089" w:type="dxa"/>
            <w:vAlign w:val="center"/>
          </w:tcPr>
          <w:p w:rsidR="00944BA5" w:rsidRPr="00082836" w:rsidRDefault="00944BA5" w:rsidP="00533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Тип, форма урока</w:t>
            </w:r>
          </w:p>
        </w:tc>
        <w:tc>
          <w:tcPr>
            <w:tcW w:w="1045" w:type="dxa"/>
            <w:vAlign w:val="center"/>
          </w:tcPr>
          <w:p w:rsidR="00944BA5" w:rsidRPr="00082836" w:rsidRDefault="00944BA5" w:rsidP="00533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Методы обуч</w:t>
            </w:r>
            <w:r w:rsidRPr="00082836">
              <w:rPr>
                <w:rFonts w:ascii="Times New Roman" w:hAnsi="Times New Roman" w:cs="Times New Roman"/>
                <w:b/>
              </w:rPr>
              <w:t>е</w:t>
            </w:r>
            <w:r w:rsidRPr="00082836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087" w:type="dxa"/>
            <w:vAlign w:val="center"/>
          </w:tcPr>
          <w:p w:rsidR="00944BA5" w:rsidRPr="00082836" w:rsidRDefault="00944BA5" w:rsidP="00533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ТДЦ</w:t>
            </w:r>
          </w:p>
        </w:tc>
        <w:tc>
          <w:tcPr>
            <w:tcW w:w="1416" w:type="dxa"/>
            <w:vAlign w:val="center"/>
          </w:tcPr>
          <w:p w:rsidR="00944BA5" w:rsidRPr="00082836" w:rsidRDefault="00944BA5" w:rsidP="000A2BCB">
            <w:pPr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Словарная работа</w:t>
            </w: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4BA5" w:rsidRPr="00082836" w:rsidRDefault="00944BA5" w:rsidP="000A2BCB">
            <w:pPr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Русский язык как развива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щееся явление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особе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ности развития русского языка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2уметь опер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ровать терм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нами «литер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турный язык», «литературная норма»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Группы и подгруппы славянских языков, развитие и сове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шенствование языка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Вводное учебное занятие, лекция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Объя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нител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но-иллюс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рати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1.обучающая: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мочь  осознать 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сто русского языка среди других сл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вянских языков; то, что язык изменяе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ся с течением вр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мени</w:t>
            </w:r>
          </w:p>
          <w:p w:rsidR="00944BA5" w:rsidRPr="00082836" w:rsidRDefault="00944BA5" w:rsidP="00B231E9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 развивающая: способствовать развитию речи, мышления, сенсо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ной сферы</w:t>
            </w:r>
          </w:p>
          <w:p w:rsidR="00944BA5" w:rsidRPr="00082836" w:rsidRDefault="00944BA5" w:rsidP="00B231E9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3.воспитательная:способствовать формированию м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ровоззренческих понятий</w:t>
            </w: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Амфитеатр </w:t>
            </w:r>
          </w:p>
        </w:tc>
        <w:tc>
          <w:tcPr>
            <w:tcW w:w="1416" w:type="dxa"/>
          </w:tcPr>
          <w:p w:rsidR="00944BA5" w:rsidRPr="00082836" w:rsidRDefault="000A2B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 (с/д)</w:t>
            </w:r>
          </w:p>
        </w:tc>
      </w:tr>
      <w:tr w:rsidR="00F842D2" w:rsidRPr="00082836" w:rsidTr="00F842D2">
        <w:trPr>
          <w:trHeight w:val="316"/>
        </w:trPr>
        <w:tc>
          <w:tcPr>
            <w:tcW w:w="14479" w:type="dxa"/>
            <w:gridSpan w:val="11"/>
          </w:tcPr>
          <w:p w:rsidR="00F842D2" w:rsidRPr="00082836" w:rsidRDefault="00F842D2" w:rsidP="00533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 xml:space="preserve">                                        Повторение пройденного в 5-6 классах (9+2)</w:t>
            </w:r>
          </w:p>
        </w:tc>
      </w:tr>
      <w:tr w:rsidR="00944BA5" w:rsidRPr="00082836" w:rsidTr="000A2BCB">
        <w:trPr>
          <w:trHeight w:val="2263"/>
        </w:trPr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Синтаксис.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разбор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ские понятия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лять словосоч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тания, распр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странять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Предмет изучения синтаксиса. Отличие словосочетания от предложения, ПП от СП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поиск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вый</w:t>
            </w:r>
          </w:p>
        </w:tc>
        <w:tc>
          <w:tcPr>
            <w:tcW w:w="2087" w:type="dxa"/>
            <w:vMerge w:val="restart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1.обучающая: 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вторение учебного материала за курс 5-6 классов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учащи</w:t>
            </w:r>
            <w:r w:rsidRPr="00082836">
              <w:rPr>
                <w:rFonts w:ascii="Times New Roman" w:hAnsi="Times New Roman" w:cs="Times New Roman"/>
              </w:rPr>
              <w:t>х</w:t>
            </w:r>
            <w:r w:rsidRPr="00082836">
              <w:rPr>
                <w:rFonts w:ascii="Times New Roman" w:hAnsi="Times New Roman" w:cs="Times New Roman"/>
              </w:rPr>
              <w:t>ся по применению знаний в разноо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разных ситуациях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верку и оценку ЗУН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lastRenderedPageBreak/>
              <w:t>тельность по ко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рекции ЗУН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усл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вия для формир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вания ключевых компетенций: ко</w:t>
            </w:r>
            <w:r w:rsidRPr="00082836">
              <w:rPr>
                <w:rFonts w:ascii="Times New Roman" w:hAnsi="Times New Roman" w:cs="Times New Roman"/>
              </w:rPr>
              <w:t>м</w:t>
            </w:r>
            <w:r w:rsidRPr="00082836">
              <w:rPr>
                <w:rFonts w:ascii="Times New Roman" w:hAnsi="Times New Roman" w:cs="Times New Roman"/>
              </w:rPr>
              <w:t>муникативной, языковедческой, культуроведческой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-продолжить фо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мирование 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учебных умений и навыков: анализ, синтез, сравнение, построение анал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гий, объяснение понятий, самосто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тельный поиск д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полнительной  и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формации и др.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2.развивающая: 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осознанию ценн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 изучаемого предмета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-помочь осознать социальную,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тическую и личн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стную значимость изучаемого мат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риала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умения использовать нау</w:t>
            </w:r>
            <w:r w:rsidRPr="00082836">
              <w:rPr>
                <w:rFonts w:ascii="Times New Roman" w:hAnsi="Times New Roman" w:cs="Times New Roman"/>
              </w:rPr>
              <w:t>ч</w:t>
            </w:r>
            <w:r w:rsidRPr="00082836">
              <w:rPr>
                <w:rFonts w:ascii="Times New Roman" w:hAnsi="Times New Roman" w:cs="Times New Roman"/>
              </w:rPr>
              <w:t>ные методы позн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ния формулировать </w:t>
            </w:r>
            <w:r w:rsidRPr="00082836">
              <w:rPr>
                <w:rFonts w:ascii="Times New Roman" w:hAnsi="Times New Roman" w:cs="Times New Roman"/>
              </w:rPr>
              <w:lastRenderedPageBreak/>
              <w:t>проблемы и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лагать пути их 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шения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ставить цели и планировать свою деятельность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структурир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вать информацию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лять простой и сложный планы текста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монологич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и диалогич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речи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формированию м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ровоззренческих понятий</w:t>
            </w:r>
          </w:p>
          <w:p w:rsidR="00944BA5" w:rsidRPr="00082836" w:rsidRDefault="00944BA5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ценностных орие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таций – осознание духовной ценности знаний, их знач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мости в совреме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ной жизни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Вожатый 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1 </w:t>
            </w:r>
            <w:r w:rsidR="000A2BCB" w:rsidRPr="00082836">
              <w:rPr>
                <w:rFonts w:ascii="Times New Roman" w:hAnsi="Times New Roman" w:cs="Times New Roman"/>
              </w:rPr>
              <w:t>№9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Пунктуация. Пунктуацио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ный разбор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ские понятия из </w:t>
            </w:r>
            <w:r w:rsidRPr="00082836">
              <w:rPr>
                <w:rFonts w:ascii="Times New Roman" w:hAnsi="Times New Roman" w:cs="Times New Roman"/>
              </w:rPr>
              <w:lastRenderedPageBreak/>
              <w:t>раздела «Си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таксис и пун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туация»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конс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руировать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ложения по схемам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Предмет изучения пунктуации. Фун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ции знаков препин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ния и </w:t>
            </w:r>
            <w:r w:rsidRPr="00082836">
              <w:rPr>
                <w:rFonts w:ascii="Times New Roman" w:hAnsi="Times New Roman" w:cs="Times New Roman"/>
              </w:rPr>
              <w:lastRenderedPageBreak/>
              <w:t>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Грамота 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§2 </w:t>
            </w:r>
            <w:r w:rsidR="000A2BCB" w:rsidRPr="00082836">
              <w:rPr>
                <w:rFonts w:ascii="Times New Roman" w:hAnsi="Times New Roman" w:cs="Times New Roman"/>
              </w:rPr>
              <w:t>№12 (с/д)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Лексика и фр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зеология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понятия по разделу «Лексика»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тать со словарем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Предмет изучения лексики и фразеол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гии, назначение сл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 и фразеологизма в языке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поиск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Кудрявый, курчавый, вьющийся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3 </w:t>
            </w:r>
            <w:r w:rsidR="00086669" w:rsidRPr="00082836">
              <w:rPr>
                <w:rFonts w:ascii="Times New Roman" w:hAnsi="Times New Roman" w:cs="Times New Roman"/>
              </w:rPr>
              <w:t>№14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Фонетика и орфография. Фонетический разбор слова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фонетич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ские понятия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тать с орфоэп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ческим слов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рем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Предмет изучения фонетики, орфогр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фии. Порядок фон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тического разбора. 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Диффере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 xml:space="preserve">цировать 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4 </w:t>
            </w:r>
            <w:r w:rsidR="00086669" w:rsidRPr="00082836">
              <w:rPr>
                <w:rFonts w:ascii="Times New Roman" w:hAnsi="Times New Roman" w:cs="Times New Roman"/>
              </w:rPr>
              <w:t>№20</w:t>
            </w:r>
          </w:p>
        </w:tc>
      </w:tr>
      <w:tr w:rsidR="00944BA5" w:rsidRPr="00082836" w:rsidTr="00086669">
        <w:trPr>
          <w:trHeight w:val="2110"/>
        </w:trPr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Словообраз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вание  и 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графия. Мо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фемный и сл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вообразов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тельный разбор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понятия по теме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разл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формы слова и однок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ренные слова, определять сп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соб образования слов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Предмет изучения словообразования. Способы образов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слов. Связь 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фографии и слов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образования. Пор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док морфемного и словообразовател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ного разбора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Засека 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5 </w:t>
            </w:r>
            <w:r w:rsidR="00086669" w:rsidRPr="00082836">
              <w:rPr>
                <w:rFonts w:ascii="Times New Roman" w:hAnsi="Times New Roman" w:cs="Times New Roman"/>
              </w:rPr>
              <w:t>№26</w:t>
            </w: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086669" w:rsidRPr="00082836" w:rsidRDefault="00086669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Морфология и орфография. 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разбор слова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грамм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тические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знаки изуче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ных в 5-6 кла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сах частей речи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разгр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ничивать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ные части речи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Предмет изучения морфологии. Сам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стоятельные и сл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жебные части речи, правописание бе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ударных гласных в окончаниях изм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няемых частей речи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поиск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Затон 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6 </w:t>
            </w:r>
            <w:r w:rsidR="00086669" w:rsidRPr="00082836">
              <w:rPr>
                <w:rFonts w:ascii="Times New Roman" w:hAnsi="Times New Roman" w:cs="Times New Roman"/>
              </w:rPr>
              <w:t>№34</w:t>
            </w:r>
          </w:p>
          <w:p w:rsidR="00086669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      </w:t>
            </w:r>
            <w:r w:rsidR="00086669" w:rsidRPr="00082836">
              <w:rPr>
                <w:rFonts w:ascii="Times New Roman" w:hAnsi="Times New Roman" w:cs="Times New Roman"/>
              </w:rPr>
              <w:t>№</w:t>
            </w:r>
            <w:r w:rsidR="00DC1681" w:rsidRPr="00082836">
              <w:rPr>
                <w:rFonts w:ascii="Times New Roman" w:hAnsi="Times New Roman" w:cs="Times New Roman"/>
              </w:rPr>
              <w:t>38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3D13A5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Контрольная работа №1. Входной ко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троль. Тест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рование</w:t>
            </w:r>
          </w:p>
        </w:tc>
        <w:tc>
          <w:tcPr>
            <w:tcW w:w="599" w:type="dxa"/>
          </w:tcPr>
          <w:p w:rsidR="00944BA5" w:rsidRPr="00082836" w:rsidRDefault="00944BA5" w:rsidP="003D13A5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получе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ные ЗУН на практике</w:t>
            </w:r>
          </w:p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тать с тестами</w:t>
            </w:r>
          </w:p>
        </w:tc>
        <w:tc>
          <w:tcPr>
            <w:tcW w:w="2235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089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прове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ки и оценки ЗУН, тестир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45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DC1681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№44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3D13A5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9632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Анализ ко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трольной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 xml:space="preserve">ты. </w:t>
            </w:r>
          </w:p>
          <w:p w:rsidR="00944BA5" w:rsidRPr="00082836" w:rsidRDefault="00944BA5" w:rsidP="0059632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Р.р. Текст </w:t>
            </w:r>
          </w:p>
        </w:tc>
        <w:tc>
          <w:tcPr>
            <w:tcW w:w="599" w:type="dxa"/>
          </w:tcPr>
          <w:p w:rsidR="00944BA5" w:rsidRPr="00082836" w:rsidRDefault="00944BA5" w:rsidP="003D13A5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9632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1.Уметь сист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матизировать ошибки и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водить работу над ошибками</w:t>
            </w:r>
          </w:p>
          <w:p w:rsidR="00944BA5" w:rsidRPr="00082836" w:rsidRDefault="00944BA5" w:rsidP="0059632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признаки текста</w:t>
            </w:r>
          </w:p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анал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зировать тексты</w:t>
            </w:r>
          </w:p>
        </w:tc>
        <w:tc>
          <w:tcPr>
            <w:tcW w:w="2235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Работа над ошибк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 xml:space="preserve">ми </w:t>
            </w:r>
          </w:p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Признаки текста, типы речи. Средства связи предложений в тексте</w:t>
            </w:r>
          </w:p>
        </w:tc>
        <w:tc>
          <w:tcPr>
            <w:tcW w:w="1089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Прарод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416" w:type="dxa"/>
          </w:tcPr>
          <w:p w:rsidR="00944BA5" w:rsidRPr="00082836" w:rsidRDefault="005B7D76" w:rsidP="003D13A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7 </w:t>
            </w:r>
            <w:r w:rsidR="00086669" w:rsidRPr="00082836">
              <w:rPr>
                <w:rFonts w:ascii="Times New Roman" w:hAnsi="Times New Roman" w:cs="Times New Roman"/>
              </w:rPr>
              <w:t>№47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Свободный диктант 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1.иметь понятие о свободном диктанте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выб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рать верное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писание 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грамм и ставить ЗП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Свободный диктант по упр.47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прове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ки и оценки ЗУН, свобо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lastRenderedPageBreak/>
              <w:t>ный ди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тант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DC168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№40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Стили 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тературного языка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изуче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ные стили речи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опред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лять стилевую принадлежность текста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Литературный язык и его стили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8 </w:t>
            </w:r>
            <w:r w:rsidR="00DC1681" w:rsidRPr="00082836">
              <w:rPr>
                <w:rFonts w:ascii="Times New Roman" w:hAnsi="Times New Roman" w:cs="Times New Roman"/>
              </w:rPr>
              <w:t>Подо</w:t>
            </w:r>
            <w:r w:rsidR="00DC1681" w:rsidRPr="00082836">
              <w:rPr>
                <w:rFonts w:ascii="Times New Roman" w:hAnsi="Times New Roman" w:cs="Times New Roman"/>
              </w:rPr>
              <w:t>б</w:t>
            </w:r>
            <w:r w:rsidR="00DC1681" w:rsidRPr="00082836">
              <w:rPr>
                <w:rFonts w:ascii="Times New Roman" w:hAnsi="Times New Roman" w:cs="Times New Roman"/>
              </w:rPr>
              <w:t>рать тексты разных ст</w:t>
            </w:r>
            <w:r w:rsidR="00DC1681" w:rsidRPr="00082836">
              <w:rPr>
                <w:rFonts w:ascii="Times New Roman" w:hAnsi="Times New Roman" w:cs="Times New Roman"/>
              </w:rPr>
              <w:t>и</w:t>
            </w:r>
            <w:r w:rsidR="00DC1681" w:rsidRPr="00082836">
              <w:rPr>
                <w:rFonts w:ascii="Times New Roman" w:hAnsi="Times New Roman" w:cs="Times New Roman"/>
              </w:rPr>
              <w:t>лей</w:t>
            </w:r>
          </w:p>
        </w:tc>
      </w:tr>
      <w:tr w:rsidR="00F842D2" w:rsidRPr="00082836" w:rsidTr="0090460F">
        <w:tc>
          <w:tcPr>
            <w:tcW w:w="9560" w:type="dxa"/>
            <w:gridSpan w:val="8"/>
          </w:tcPr>
          <w:p w:rsidR="00F842D2" w:rsidRPr="00082836" w:rsidRDefault="00F842D2" w:rsidP="00533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</w:rPr>
              <w:t xml:space="preserve">     </w:t>
            </w:r>
            <w:r w:rsidRPr="00082836">
              <w:rPr>
                <w:rFonts w:ascii="Times New Roman" w:hAnsi="Times New Roman" w:cs="Times New Roman"/>
                <w:b/>
              </w:rPr>
              <w:t>Морфология. Орфография. Культура речи    Причастие (26+7)</w:t>
            </w:r>
          </w:p>
        </w:tc>
        <w:tc>
          <w:tcPr>
            <w:tcW w:w="2087" w:type="dxa"/>
          </w:tcPr>
          <w:p w:rsidR="00F842D2" w:rsidRPr="00082836" w:rsidRDefault="00F842D2" w:rsidP="002662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842D2" w:rsidRPr="00082836" w:rsidRDefault="00F842D2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842D2" w:rsidRPr="00082836" w:rsidRDefault="00F842D2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F842D2" w:rsidP="00596327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  </w:t>
            </w:r>
            <w:r w:rsidR="00944BA5" w:rsidRPr="00082836">
              <w:rPr>
                <w:rFonts w:ascii="Times New Roman" w:hAnsi="Times New Roman" w:cs="Times New Roman"/>
              </w:rPr>
              <w:t>13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Причастие как часть речи</w:t>
            </w:r>
          </w:p>
        </w:tc>
        <w:tc>
          <w:tcPr>
            <w:tcW w:w="599" w:type="dxa"/>
          </w:tcPr>
          <w:p w:rsidR="00944BA5" w:rsidRPr="00082836" w:rsidRDefault="00944BA5" w:rsidP="00596327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грамм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тические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знаки причастия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причастия в тексте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Значение причастий. Грамматические признаки, сближа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щие причастия с прилагательными. Глагольные призн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ки причастия. Роль в предложении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объя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нител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но-иллюс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рати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 w:val="restart"/>
          </w:tcPr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1.обучающая: 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у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воение ЗУН по 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осво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 понятий: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частие: действ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тельное и страд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тельное; причас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ный оборот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учащи</w:t>
            </w:r>
            <w:r w:rsidRPr="00082836">
              <w:rPr>
                <w:rFonts w:ascii="Times New Roman" w:hAnsi="Times New Roman" w:cs="Times New Roman"/>
              </w:rPr>
              <w:t>х</w:t>
            </w:r>
            <w:r w:rsidRPr="00082836">
              <w:rPr>
                <w:rFonts w:ascii="Times New Roman" w:hAnsi="Times New Roman" w:cs="Times New Roman"/>
              </w:rPr>
              <w:t>ся по применению знаний в разноо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разных ситуациях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верку и оценку ЗУН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по ко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рекции ЗУН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усл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вия для формир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вания ключевых компетенций: ко</w:t>
            </w:r>
            <w:r w:rsidRPr="00082836">
              <w:rPr>
                <w:rFonts w:ascii="Times New Roman" w:hAnsi="Times New Roman" w:cs="Times New Roman"/>
              </w:rPr>
              <w:t>м</w:t>
            </w:r>
            <w:r w:rsidRPr="00082836">
              <w:rPr>
                <w:rFonts w:ascii="Times New Roman" w:hAnsi="Times New Roman" w:cs="Times New Roman"/>
              </w:rPr>
              <w:t>муникативной, языковедческой, культуроведческой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-продолжить фо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мирование спец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lastRenderedPageBreak/>
              <w:t>альных умений и навыков: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и пунктуац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онный анализ предложений;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водить морфолог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 анализ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частий; определять роль причастий в предложениях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-продолжить фо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мирование 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учебных умений и навыков: анализ, синтез, сравнение, построение анал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гий, объяснение понятий, самосто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тельный поиск д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полнительной  и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формации и др.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2.развивающая: 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осознанию ценн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 изучаемого предмета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-помочь осознать социальную,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тическую и личн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стную значимость изучаемого мат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риала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ний анализировать познавательный объект – причастие и причастные об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роты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формирования умений сравнивать причастия с прил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гательными и гл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голами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витию умения в</w:t>
            </w:r>
            <w:r w:rsidRPr="00082836">
              <w:rPr>
                <w:rFonts w:ascii="Times New Roman" w:hAnsi="Times New Roman" w:cs="Times New Roman"/>
              </w:rPr>
              <w:t>ы</w:t>
            </w:r>
            <w:r w:rsidRPr="00082836">
              <w:rPr>
                <w:rFonts w:ascii="Times New Roman" w:hAnsi="Times New Roman" w:cs="Times New Roman"/>
              </w:rPr>
              <w:t>делять главное в познавательном объекте – 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тии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кла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сифицировать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частия 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умения использовать нау</w:t>
            </w:r>
            <w:r w:rsidRPr="00082836">
              <w:rPr>
                <w:rFonts w:ascii="Times New Roman" w:hAnsi="Times New Roman" w:cs="Times New Roman"/>
              </w:rPr>
              <w:t>ч</w:t>
            </w:r>
            <w:r w:rsidRPr="00082836">
              <w:rPr>
                <w:rFonts w:ascii="Times New Roman" w:hAnsi="Times New Roman" w:cs="Times New Roman"/>
              </w:rPr>
              <w:t>ные методы позн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формулировать проблемы и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лагать пути их 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шения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ставить цели и планировать свою деятельность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ния работать во времени 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витию умения осуществлять 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lastRenderedPageBreak/>
              <w:t>моконтроль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структурир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вать информацию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лять простой и сложный планы текста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умений общаться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монологич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и диалогич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речи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выд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лять узловые м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менты своей или чужой познав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тельной деятельн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умения занять любую из возможных поз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ций по отношению к своей деятельн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объе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тивизировать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формированию м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ровоззренческих </w:t>
            </w:r>
            <w:r w:rsidRPr="00082836">
              <w:rPr>
                <w:rFonts w:ascii="Times New Roman" w:hAnsi="Times New Roman" w:cs="Times New Roman"/>
              </w:rPr>
              <w:lastRenderedPageBreak/>
              <w:t>понятий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-осуществлять  э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тетическое восп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тание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опыта нравстве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ного поведения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ценностных орие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таций – осознание духовной ценности знаний, их знач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мости в совреме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ной жизни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-формировать о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новы ЗОЖ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чувства чести, справедливости, совести, патри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тизма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-способствовать обогащению вну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реннего мира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т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лерантного отн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шения к окружа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щим людям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уважения к правам людей, окружа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щих учащихся в социальной дейс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вительности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временного мира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-способствовать воспитанию гра</w:t>
            </w:r>
            <w:r w:rsidRPr="00082836">
              <w:rPr>
                <w:rFonts w:ascii="Times New Roman" w:hAnsi="Times New Roman" w:cs="Times New Roman"/>
              </w:rPr>
              <w:t>ж</w:t>
            </w:r>
            <w:r w:rsidRPr="00082836">
              <w:rPr>
                <w:rFonts w:ascii="Times New Roman" w:hAnsi="Times New Roman" w:cs="Times New Roman"/>
              </w:rPr>
              <w:t>данской ответс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венности и прав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сознания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зитивных устан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вок для решения насущных проблем учебной и социал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зирующей деятел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ности учащихся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убежденности в познаваемости о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ружающего мира</w:t>
            </w: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Присутс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 xml:space="preserve">вовать </w:t>
            </w: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DC1681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9  </w:t>
            </w:r>
            <w:r w:rsidR="00DC1681" w:rsidRPr="00082836">
              <w:rPr>
                <w:rFonts w:ascii="Times New Roman" w:hAnsi="Times New Roman" w:cs="Times New Roman"/>
              </w:rPr>
              <w:t>№56</w:t>
            </w:r>
          </w:p>
          <w:p w:rsidR="00DC1681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       </w:t>
            </w:r>
            <w:r w:rsidR="00DC1681" w:rsidRPr="00082836">
              <w:rPr>
                <w:rFonts w:ascii="Times New Roman" w:hAnsi="Times New Roman" w:cs="Times New Roman"/>
              </w:rPr>
              <w:t>№57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15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Публиц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стический стиль. Виды публичных общественно-политических выступлений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понятия: стиль, тип речи, тема, абзац, микротема; 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ды обществе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но-политических выступлений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анал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зировать текст публицистич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ского стиля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Назначение публ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цистического стиля и его признаки. 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ды публичных 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ственно-политических в</w:t>
            </w:r>
            <w:r w:rsidRPr="00082836">
              <w:rPr>
                <w:rFonts w:ascii="Times New Roman" w:hAnsi="Times New Roman" w:cs="Times New Roman"/>
              </w:rPr>
              <w:t>ы</w:t>
            </w:r>
            <w:r w:rsidRPr="00082836">
              <w:rPr>
                <w:rFonts w:ascii="Times New Roman" w:hAnsi="Times New Roman" w:cs="Times New Roman"/>
              </w:rPr>
              <w:t>ступлений. Их структура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Публиц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стика 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10 </w:t>
            </w:r>
            <w:r w:rsidR="00DC1681" w:rsidRPr="00082836">
              <w:rPr>
                <w:rFonts w:ascii="Times New Roman" w:hAnsi="Times New Roman" w:cs="Times New Roman"/>
              </w:rPr>
              <w:t>№63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Склонение причастий и правописание гласных в п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дежных око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чаниях 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выбора оконч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ний причастия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реда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тировать текст, в котором и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пользуются причастия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Алгоритм определ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написания ли</w:t>
            </w:r>
            <w:r w:rsidRPr="00082836">
              <w:rPr>
                <w:rFonts w:ascii="Times New Roman" w:hAnsi="Times New Roman" w:cs="Times New Roman"/>
              </w:rPr>
              <w:t>ч</w:t>
            </w:r>
            <w:r w:rsidRPr="00082836">
              <w:rPr>
                <w:rFonts w:ascii="Times New Roman" w:hAnsi="Times New Roman" w:cs="Times New Roman"/>
              </w:rPr>
              <w:t>ного безударного окончания причастия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lastRenderedPageBreak/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Колонна 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11 </w:t>
            </w:r>
            <w:r w:rsidR="00DC1681" w:rsidRPr="00082836">
              <w:rPr>
                <w:rFonts w:ascii="Times New Roman" w:hAnsi="Times New Roman" w:cs="Times New Roman"/>
              </w:rPr>
              <w:t>№68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Причастный оборот. Выд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ление причас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ного оборота запятыми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понятие причастного оборота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ставить знаки препин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при прич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стных оборотах</w:t>
            </w:r>
          </w:p>
        </w:tc>
        <w:tc>
          <w:tcPr>
            <w:tcW w:w="2235" w:type="dxa"/>
          </w:tcPr>
          <w:p w:rsidR="00944BA5" w:rsidRPr="00082836" w:rsidRDefault="00944BA5" w:rsidP="006319B5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выделения причастного оборота  на письме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Гирлянда, пакет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12 </w:t>
            </w:r>
            <w:r w:rsidR="00DC1681" w:rsidRPr="00082836">
              <w:rPr>
                <w:rFonts w:ascii="Times New Roman" w:hAnsi="Times New Roman" w:cs="Times New Roman"/>
              </w:rPr>
              <w:t>№72</w:t>
            </w:r>
          </w:p>
          <w:p w:rsidR="00DC1681" w:rsidRPr="00082836" w:rsidRDefault="00DC168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№75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5A5DBC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19</w:t>
            </w:r>
          </w:p>
          <w:p w:rsidR="00944BA5" w:rsidRPr="00082836" w:rsidRDefault="00944BA5" w:rsidP="005A5DBC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Описание внешности 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ловека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особе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ности текста-описания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лять план те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ста, содержащ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го описание внешности 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Описание как см</w:t>
            </w:r>
            <w:r w:rsidRPr="00082836">
              <w:rPr>
                <w:rFonts w:ascii="Times New Roman" w:hAnsi="Times New Roman" w:cs="Times New Roman"/>
              </w:rPr>
              <w:t>ы</w:t>
            </w:r>
            <w:r w:rsidRPr="00082836">
              <w:rPr>
                <w:rFonts w:ascii="Times New Roman" w:hAnsi="Times New Roman" w:cs="Times New Roman"/>
              </w:rPr>
              <w:t>словой тип текста. Особенности опис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внешности чел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Благоро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ный, вел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кодушный, возвыше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ный, выс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 xml:space="preserve">кий, святой 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13 </w:t>
            </w:r>
            <w:r w:rsidR="00DC1681" w:rsidRPr="00082836">
              <w:rPr>
                <w:rFonts w:ascii="Times New Roman" w:hAnsi="Times New Roman" w:cs="Times New Roman"/>
              </w:rPr>
              <w:t>№81</w:t>
            </w:r>
          </w:p>
          <w:p w:rsidR="00DC1681" w:rsidRPr="00082836" w:rsidRDefault="00DC168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№82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Действител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ные и страд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частия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сема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тику действ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тельных и стр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дательных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разл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действ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тельные и стр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дательные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частия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Виды причастий. Навыки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ского разбора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Паром </w:t>
            </w:r>
          </w:p>
        </w:tc>
        <w:tc>
          <w:tcPr>
            <w:tcW w:w="1416" w:type="dxa"/>
          </w:tcPr>
          <w:p w:rsidR="00944BA5" w:rsidRPr="00082836" w:rsidRDefault="005B7D7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§14 №</w:t>
            </w:r>
            <w:r w:rsidR="00524E2B" w:rsidRPr="00082836">
              <w:rPr>
                <w:rFonts w:ascii="Times New Roman" w:hAnsi="Times New Roman" w:cs="Times New Roman"/>
              </w:rPr>
              <w:t xml:space="preserve"> 85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Краткие и по</w:t>
            </w:r>
            <w:r w:rsidRPr="00082836">
              <w:rPr>
                <w:rFonts w:ascii="Times New Roman" w:hAnsi="Times New Roman" w:cs="Times New Roman"/>
              </w:rPr>
              <w:t>л</w:t>
            </w:r>
            <w:r w:rsidRPr="00082836">
              <w:rPr>
                <w:rFonts w:ascii="Times New Roman" w:hAnsi="Times New Roman" w:cs="Times New Roman"/>
              </w:rPr>
              <w:t>ные страд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частия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1.знать, что страдательные причастия 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ют полную и краткую формы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образ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вывать краткую форму страд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тельных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lastRenderedPageBreak/>
              <w:t>частий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Грамматические к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тегории и роль в предложении кра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ких и полных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lastRenderedPageBreak/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Отразить, калитка</w:t>
            </w:r>
          </w:p>
        </w:tc>
        <w:tc>
          <w:tcPr>
            <w:tcW w:w="1416" w:type="dxa"/>
          </w:tcPr>
          <w:p w:rsidR="00944BA5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§15 №88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23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24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Действител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ные причастия настоящего времени. Гла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ные в суффи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сах действ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тельных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 насто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 xml:space="preserve">щего времени 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способы образования действительных причастий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стоящего вр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мени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выб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рать гласную в суффиксах де</w:t>
            </w:r>
            <w:r w:rsidRPr="00082836">
              <w:rPr>
                <w:rFonts w:ascii="Times New Roman" w:hAnsi="Times New Roman" w:cs="Times New Roman"/>
              </w:rPr>
              <w:t>й</w:t>
            </w:r>
            <w:r w:rsidRPr="00082836">
              <w:rPr>
                <w:rFonts w:ascii="Times New Roman" w:hAnsi="Times New Roman" w:cs="Times New Roman"/>
              </w:rPr>
              <w:t>ствительных причастий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стоящего вр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мени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Способы образов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действительных причастий настоящ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го времени. Гласные в суффиксах дейс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вительных 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тий настоящего вр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мени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Силуэт,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разительный</w:t>
            </w:r>
          </w:p>
        </w:tc>
        <w:tc>
          <w:tcPr>
            <w:tcW w:w="1416" w:type="dxa"/>
          </w:tcPr>
          <w:p w:rsidR="00944BA5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§16 №91</w:t>
            </w:r>
          </w:p>
          <w:p w:rsidR="00524E2B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№93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25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26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Действител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ные причастия прошедшего времени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правило написания гла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ной перед су</w:t>
            </w:r>
            <w:r w:rsidRPr="00082836">
              <w:rPr>
                <w:rFonts w:ascii="Times New Roman" w:hAnsi="Times New Roman" w:cs="Times New Roman"/>
              </w:rPr>
              <w:t>ф</w:t>
            </w:r>
            <w:r w:rsidRPr="00082836">
              <w:rPr>
                <w:rFonts w:ascii="Times New Roman" w:hAnsi="Times New Roman" w:cs="Times New Roman"/>
              </w:rPr>
              <w:t>фиксом дейс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вительного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частия проше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шего времени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образ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вывать действ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тельные 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тия прошедшего времени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Способы образов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действительных причастий проше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шего времени. Су</w:t>
            </w:r>
            <w:r w:rsidRPr="00082836">
              <w:rPr>
                <w:rFonts w:ascii="Times New Roman" w:hAnsi="Times New Roman" w:cs="Times New Roman"/>
              </w:rPr>
              <w:t>ф</w:t>
            </w:r>
            <w:r w:rsidRPr="00082836">
              <w:rPr>
                <w:rFonts w:ascii="Times New Roman" w:hAnsi="Times New Roman" w:cs="Times New Roman"/>
              </w:rPr>
              <w:t>фиксы этих 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Прибы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ший, увя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ший</w:t>
            </w:r>
          </w:p>
        </w:tc>
        <w:tc>
          <w:tcPr>
            <w:tcW w:w="1416" w:type="dxa"/>
          </w:tcPr>
          <w:p w:rsidR="00944BA5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§17 №97</w:t>
            </w:r>
          </w:p>
          <w:p w:rsidR="00524E2B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№99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27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Страдательные причастия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стоящего вр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мени. Гласные в суффиксах страдательных причастий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стоящего вр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мени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выбора гласной в суффиксах страдательных причастий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стоящего вр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мени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образ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вывать страд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тельные 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тия настоящего времени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Способы образов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страдательных причастий настоящ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го времени. Прав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писание суффиксов страдательных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 настоящего времени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Движимый </w:t>
            </w:r>
          </w:p>
        </w:tc>
        <w:tc>
          <w:tcPr>
            <w:tcW w:w="1416" w:type="dxa"/>
          </w:tcPr>
          <w:p w:rsidR="00944BA5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§18 №105</w:t>
            </w:r>
          </w:p>
          <w:p w:rsidR="00524E2B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№107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Страдательные </w:t>
            </w:r>
            <w:r w:rsidRPr="00082836">
              <w:rPr>
                <w:rFonts w:ascii="Times New Roman" w:hAnsi="Times New Roman" w:cs="Times New Roman"/>
              </w:rPr>
              <w:lastRenderedPageBreak/>
              <w:t>причастия прошедшего времени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1.знать правило </w:t>
            </w:r>
            <w:r w:rsidRPr="00082836">
              <w:rPr>
                <w:rFonts w:ascii="Times New Roman" w:hAnsi="Times New Roman" w:cs="Times New Roman"/>
              </w:rPr>
              <w:lastRenderedPageBreak/>
              <w:t>написания су</w:t>
            </w:r>
            <w:r w:rsidRPr="00082836">
              <w:rPr>
                <w:rFonts w:ascii="Times New Roman" w:hAnsi="Times New Roman" w:cs="Times New Roman"/>
              </w:rPr>
              <w:t>ф</w:t>
            </w:r>
            <w:r w:rsidRPr="00082836">
              <w:rPr>
                <w:rFonts w:ascii="Times New Roman" w:hAnsi="Times New Roman" w:cs="Times New Roman"/>
              </w:rPr>
              <w:t>фиксов –ЕНН-, -НН-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образ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вывать страд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тельные 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тия прошедшего времени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Способы образов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lastRenderedPageBreak/>
              <w:t>ния страдательных причастий проше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шего времени. Су</w:t>
            </w:r>
            <w:r w:rsidRPr="00082836">
              <w:rPr>
                <w:rFonts w:ascii="Times New Roman" w:hAnsi="Times New Roman" w:cs="Times New Roman"/>
              </w:rPr>
              <w:t>ф</w:t>
            </w:r>
            <w:r w:rsidRPr="00082836">
              <w:rPr>
                <w:rFonts w:ascii="Times New Roman" w:hAnsi="Times New Roman" w:cs="Times New Roman"/>
              </w:rPr>
              <w:t>фиксы страдател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ных причастий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шедшего времени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082836">
              <w:rPr>
                <w:rFonts w:ascii="Times New Roman" w:hAnsi="Times New Roman" w:cs="Times New Roman"/>
              </w:rPr>
              <w:lastRenderedPageBreak/>
              <w:t>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lastRenderedPageBreak/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Приведе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lastRenderedPageBreak/>
              <w:t>ный, пер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веденный</w:t>
            </w:r>
          </w:p>
        </w:tc>
        <w:tc>
          <w:tcPr>
            <w:tcW w:w="1416" w:type="dxa"/>
          </w:tcPr>
          <w:p w:rsidR="00944BA5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§19 №110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Гласные перед Н в полных и кратких стр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дательных причастиях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1.уметь писать гласные перед Н в страдательных причастиях 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2.знать нормы акцентологии в причастиях данного типа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гласной перед Н в полных и кратких страдательных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частиях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Инсцен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ровка </w:t>
            </w:r>
          </w:p>
        </w:tc>
        <w:tc>
          <w:tcPr>
            <w:tcW w:w="1416" w:type="dxa"/>
          </w:tcPr>
          <w:p w:rsidR="00944BA5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§20 №113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31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Одна и две б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квы Н в су</w:t>
            </w:r>
            <w:r w:rsidRPr="00082836">
              <w:rPr>
                <w:rFonts w:ascii="Times New Roman" w:hAnsi="Times New Roman" w:cs="Times New Roman"/>
              </w:rPr>
              <w:t>ф</w:t>
            </w:r>
            <w:r w:rsidRPr="00082836">
              <w:rPr>
                <w:rFonts w:ascii="Times New Roman" w:hAnsi="Times New Roman" w:cs="Times New Roman"/>
              </w:rPr>
              <w:t>фиксах страд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тельных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шедшего вр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мени. Одна б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ква Н в отгл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гольных прил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способы разграничения страдательных причастий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шедшего врем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 и отглагол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ных прилаг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тельных</w:t>
            </w:r>
          </w:p>
          <w:p w:rsidR="00944BA5" w:rsidRPr="00082836" w:rsidRDefault="00944BA5" w:rsidP="00E2782D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выб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рать  написание одной и двух букв Н в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частиях и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лагательных 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Правила написания Н и НН в страд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тельных причастиях прошедшего врем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 и отглагольных прилагательных. У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ловия перехода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 в прилаг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тельные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Жеваный, кованый; медленный, желанный, священный, нечаянный, невида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ный, несл</w:t>
            </w:r>
            <w:r w:rsidRPr="00082836">
              <w:rPr>
                <w:rFonts w:ascii="Times New Roman" w:hAnsi="Times New Roman" w:cs="Times New Roman"/>
              </w:rPr>
              <w:t>ы</w:t>
            </w:r>
            <w:r w:rsidRPr="00082836">
              <w:rPr>
                <w:rFonts w:ascii="Times New Roman" w:hAnsi="Times New Roman" w:cs="Times New Roman"/>
              </w:rPr>
              <w:t>ханный, 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жданный</w:t>
            </w:r>
          </w:p>
        </w:tc>
        <w:tc>
          <w:tcPr>
            <w:tcW w:w="1416" w:type="dxa"/>
          </w:tcPr>
          <w:p w:rsidR="00944BA5" w:rsidRPr="00082836" w:rsidRDefault="00524E2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§21 №117</w:t>
            </w:r>
          </w:p>
          <w:p w:rsidR="00524E2B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120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33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34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Одна и две б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квы Н в су</w:t>
            </w:r>
            <w:r w:rsidRPr="00082836">
              <w:rPr>
                <w:rFonts w:ascii="Times New Roman" w:hAnsi="Times New Roman" w:cs="Times New Roman"/>
              </w:rPr>
              <w:t>ф</w:t>
            </w:r>
            <w:r w:rsidRPr="00082836">
              <w:rPr>
                <w:rFonts w:ascii="Times New Roman" w:hAnsi="Times New Roman" w:cs="Times New Roman"/>
              </w:rPr>
              <w:t>фиксах кратких страдательных причастий и в кратких отгл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lastRenderedPageBreak/>
              <w:t>гольных прил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правило написания Н и НН в кратких прилагательных и причастиях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отл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lastRenderedPageBreak/>
              <w:t>чать причастия от отглагольных прилагательных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Образование кратких страдательных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 прошедшего времени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 xml:space="preserve">ления </w:t>
            </w:r>
            <w:r w:rsidRPr="00082836">
              <w:rPr>
                <w:rFonts w:ascii="Times New Roman" w:hAnsi="Times New Roman" w:cs="Times New Roman"/>
              </w:rPr>
              <w:lastRenderedPageBreak/>
              <w:t>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Знакомый, известный. привычный</w:t>
            </w:r>
          </w:p>
        </w:tc>
        <w:tc>
          <w:tcPr>
            <w:tcW w:w="1416" w:type="dxa"/>
          </w:tcPr>
          <w:p w:rsidR="00944BA5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§22 №125</w:t>
            </w:r>
          </w:p>
          <w:p w:rsidR="00684149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128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Выборо</w:t>
            </w:r>
            <w:r w:rsidRPr="00082836">
              <w:rPr>
                <w:rFonts w:ascii="Times New Roman" w:hAnsi="Times New Roman" w:cs="Times New Roman"/>
              </w:rPr>
              <w:t>ч</w:t>
            </w:r>
            <w:r w:rsidRPr="00082836">
              <w:rPr>
                <w:rFonts w:ascii="Times New Roman" w:hAnsi="Times New Roman" w:cs="Times New Roman"/>
              </w:rPr>
              <w:t>ное изложение по отрывку из рассказа М.Шолохова «Судьба чел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века»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приемы систематизации материала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писать изложение з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данного типа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Отбор материала, составление плана изложения. Приемы описания внешности человека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излож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№100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разбор причастия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порядок 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ского разбора причастия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этот разбор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Порядок морфолог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ческого разбора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Акварель, аквариум. акваланг</w:t>
            </w:r>
          </w:p>
        </w:tc>
        <w:tc>
          <w:tcPr>
            <w:tcW w:w="1416" w:type="dxa"/>
          </w:tcPr>
          <w:p w:rsidR="00944BA5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§23 №131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38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Слитное и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дельное нап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сание НЕ с причастиями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выбора слитн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го и раздельного написания НЕ с причастиями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орфогр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фическое пр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вило на письме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слитного и раздел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ного написания НЕ с причастиями, прил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гательными, сущес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вительными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Выровне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ный; пр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тензия, пр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тендовать</w:t>
            </w:r>
          </w:p>
        </w:tc>
        <w:tc>
          <w:tcPr>
            <w:tcW w:w="1416" w:type="dxa"/>
          </w:tcPr>
          <w:p w:rsidR="00944BA5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§24 №136</w:t>
            </w:r>
          </w:p>
          <w:p w:rsidR="00684149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№137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Буквы Ё и Е после шип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щих в суффи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сах страд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тельных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шедшего вр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lastRenderedPageBreak/>
              <w:t>мени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выбора 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граммы после шипящих в суффиксах страдательных причастий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шедшего врем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сопо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тавлять эту 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фограмму с др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гими случаями выбора О, Ё, Е после шипящих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букв Ё и Е после шипящих в суффи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сах страдательного причастия проше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шего времени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 xml:space="preserve">ления нового </w:t>
            </w:r>
            <w:r w:rsidRPr="00082836">
              <w:rPr>
                <w:rFonts w:ascii="Times New Roman" w:hAnsi="Times New Roman" w:cs="Times New Roman"/>
              </w:rPr>
              <w:lastRenderedPageBreak/>
              <w:t>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Коловорот </w:t>
            </w:r>
          </w:p>
        </w:tc>
        <w:tc>
          <w:tcPr>
            <w:tcW w:w="1416" w:type="dxa"/>
          </w:tcPr>
          <w:p w:rsidR="00944BA5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§25 №142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41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Р.р.Сочинение-описание внешности знакомого по личным вп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чатлениям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структ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ру текста-описания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соб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рать материал для сочинения, составлять план, формулировать идею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Сбор материала,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ставление плана,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писание сочинения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сочин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 xml:space="preserve">ный   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№145</w:t>
            </w:r>
          </w:p>
          <w:p w:rsidR="00684149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Стр. 70 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просы,</w:t>
            </w:r>
          </w:p>
          <w:p w:rsidR="00684149" w:rsidRPr="00082836" w:rsidRDefault="0068414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№147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43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Повторение темы «Прича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тие»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графические и пунктуацио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ные правила по теме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их на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Систематизация 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ний по теме «Пр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частие»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поиск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Лилейный </w:t>
            </w:r>
          </w:p>
        </w:tc>
        <w:tc>
          <w:tcPr>
            <w:tcW w:w="1416" w:type="dxa"/>
          </w:tcPr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№156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Контрольная работа №2 по теме «Прича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тие». Диктант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ЗУН на практике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прове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ки и оценки ЗУН, диктант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№154</w:t>
            </w:r>
          </w:p>
        </w:tc>
      </w:tr>
      <w:tr w:rsidR="00F842D2" w:rsidRPr="00082836" w:rsidTr="0090460F">
        <w:tc>
          <w:tcPr>
            <w:tcW w:w="9560" w:type="dxa"/>
            <w:gridSpan w:val="8"/>
          </w:tcPr>
          <w:p w:rsidR="00F842D2" w:rsidRPr="00082836" w:rsidRDefault="00F842D2" w:rsidP="00533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</w:rPr>
              <w:t xml:space="preserve">                       </w:t>
            </w:r>
            <w:r w:rsidRPr="00082836">
              <w:rPr>
                <w:rFonts w:ascii="Times New Roman" w:hAnsi="Times New Roman" w:cs="Times New Roman"/>
                <w:b/>
              </w:rPr>
              <w:t>Деепричастие  (10+2)</w:t>
            </w:r>
          </w:p>
        </w:tc>
        <w:tc>
          <w:tcPr>
            <w:tcW w:w="2087" w:type="dxa"/>
          </w:tcPr>
          <w:p w:rsidR="00F842D2" w:rsidRPr="00082836" w:rsidRDefault="00F842D2" w:rsidP="002662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842D2" w:rsidRPr="00082836" w:rsidRDefault="00F842D2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842D2" w:rsidRPr="00082836" w:rsidRDefault="00F842D2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4A3CCE">
            <w:pPr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4A3CCE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</w:rPr>
              <w:t>Анализ ко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трольной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 xml:space="preserve">ты. 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Деепричастие как часть речи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4A3CCE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 мо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фологических признаках и синтаксической роли дееприч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lastRenderedPageBreak/>
              <w:t>стий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дееприч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стия в предл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Значение, морфол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гические признаки и синтаксическая роль деепричастий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lastRenderedPageBreak/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чес-кий</w:t>
            </w:r>
          </w:p>
        </w:tc>
        <w:tc>
          <w:tcPr>
            <w:tcW w:w="2087" w:type="dxa"/>
            <w:vMerge w:val="restart"/>
          </w:tcPr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1.обучающая: 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у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воение ЗУН по 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осво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 понятий: де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причастие, деепр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lastRenderedPageBreak/>
              <w:t>частный оброт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учащи</w:t>
            </w:r>
            <w:r w:rsidRPr="00082836">
              <w:rPr>
                <w:rFonts w:ascii="Times New Roman" w:hAnsi="Times New Roman" w:cs="Times New Roman"/>
              </w:rPr>
              <w:t>х</w:t>
            </w:r>
            <w:r w:rsidRPr="00082836">
              <w:rPr>
                <w:rFonts w:ascii="Times New Roman" w:hAnsi="Times New Roman" w:cs="Times New Roman"/>
              </w:rPr>
              <w:t>ся по применению знаний в разноо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разных ситуациях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верку и оценку ЗУН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по ко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рекции ЗУН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усл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вия для формир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вания ключевых компетенций: ко</w:t>
            </w:r>
            <w:r w:rsidRPr="00082836">
              <w:rPr>
                <w:rFonts w:ascii="Times New Roman" w:hAnsi="Times New Roman" w:cs="Times New Roman"/>
              </w:rPr>
              <w:t>м</w:t>
            </w:r>
            <w:r w:rsidRPr="00082836">
              <w:rPr>
                <w:rFonts w:ascii="Times New Roman" w:hAnsi="Times New Roman" w:cs="Times New Roman"/>
              </w:rPr>
              <w:t>муникативной, языковедческой, культуроведческой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-продолжить фо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мирование спец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альных умений и навыков: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и пунктуац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онный анализ предложений,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водить морфолог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 анализ де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причастий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-продолжить фо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мирование 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учебных умений и навыков: анализ, синтез, сравнение, построение анал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гий, объяснение понятий, самосто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тельный поиск д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полнительной  и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формации и др.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2.развивающая: 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ний анализировать деепричастия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формирования умений сравнивать деепричастия и глаголы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умения использовать нау</w:t>
            </w:r>
            <w:r w:rsidRPr="00082836">
              <w:rPr>
                <w:rFonts w:ascii="Times New Roman" w:hAnsi="Times New Roman" w:cs="Times New Roman"/>
              </w:rPr>
              <w:t>ч</w:t>
            </w:r>
            <w:r w:rsidRPr="00082836">
              <w:rPr>
                <w:rFonts w:ascii="Times New Roman" w:hAnsi="Times New Roman" w:cs="Times New Roman"/>
              </w:rPr>
              <w:t>ные методы позн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-способствовать обогащению вну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реннего мира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т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лерантного отн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шения к окружа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щим людям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уважения к правам людей, окружа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щих учащихся в социальной дейс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вительности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временного мира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-способствовать воспитанию гра</w:t>
            </w:r>
            <w:r w:rsidRPr="00082836">
              <w:rPr>
                <w:rFonts w:ascii="Times New Roman" w:hAnsi="Times New Roman" w:cs="Times New Roman"/>
              </w:rPr>
              <w:t>ж</w:t>
            </w:r>
            <w:r w:rsidRPr="00082836">
              <w:rPr>
                <w:rFonts w:ascii="Times New Roman" w:hAnsi="Times New Roman" w:cs="Times New Roman"/>
              </w:rPr>
              <w:t>данской ответс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венности и прав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сознания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- способствовать формированию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зитивных устан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вок для решения насущных проблем учебной и социал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зирующей деятел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ности учащихся</w:t>
            </w:r>
          </w:p>
          <w:p w:rsidR="00944BA5" w:rsidRPr="00082836" w:rsidRDefault="00944BA5" w:rsidP="00266274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убежденности в познаваемости о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ружающего мира</w:t>
            </w: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Пенальти </w:t>
            </w:r>
          </w:p>
        </w:tc>
        <w:tc>
          <w:tcPr>
            <w:tcW w:w="1416" w:type="dxa"/>
          </w:tcPr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§26 №161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47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Деепричастный оборот. Зап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тые при де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причастном обороте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границы деепричастных оборотов и ст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вить ЗП при них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выделения одиночных деепр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частий и дееприч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стных оборотов на письме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Полова </w:t>
            </w:r>
          </w:p>
        </w:tc>
        <w:tc>
          <w:tcPr>
            <w:tcW w:w="1416" w:type="dxa"/>
          </w:tcPr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§27 №165</w:t>
            </w:r>
          </w:p>
          <w:p w:rsidR="00000561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№166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Раздельное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писание НЕ с деепричасти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правило написания НЕ с деепричастиями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расп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знавать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ставку НЕ- и частицу НЕ с деепричастиями</w:t>
            </w:r>
          </w:p>
        </w:tc>
        <w:tc>
          <w:tcPr>
            <w:tcW w:w="2235" w:type="dxa"/>
          </w:tcPr>
          <w:p w:rsidR="00944BA5" w:rsidRPr="00082836" w:rsidRDefault="00944BA5" w:rsidP="008219D9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раздельного написания НЕ с де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причастиями,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частиями, глаголами, существительными, прилагательными 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Бассейн </w:t>
            </w:r>
          </w:p>
        </w:tc>
        <w:tc>
          <w:tcPr>
            <w:tcW w:w="1416" w:type="dxa"/>
          </w:tcPr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§28 №173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Деепричастия несовершенн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го вида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способы образования деепричастий несовершенного вида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образ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вывать деепр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частия нес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вершенного 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Способы образов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деепричастий несовершенного 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Дистанция </w:t>
            </w:r>
          </w:p>
        </w:tc>
        <w:tc>
          <w:tcPr>
            <w:tcW w:w="1416" w:type="dxa"/>
          </w:tcPr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§29 №177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50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Деепричастия совершенного вида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1.знать способы образования деепричастий совершенного </w:t>
            </w:r>
            <w:r w:rsidRPr="00082836">
              <w:rPr>
                <w:rFonts w:ascii="Times New Roman" w:hAnsi="Times New Roman" w:cs="Times New Roman"/>
              </w:rPr>
              <w:lastRenderedPageBreak/>
              <w:t>вида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образ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вывать деепр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частия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Способы образов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 xml:space="preserve">ния деепричастий совершенного вида. Стилистическая роль </w:t>
            </w:r>
            <w:r w:rsidRPr="00082836">
              <w:rPr>
                <w:rFonts w:ascii="Times New Roman" w:hAnsi="Times New Roman" w:cs="Times New Roman"/>
              </w:rPr>
              <w:lastRenderedPageBreak/>
              <w:t>обособленных 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стоятельств, выр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женных деепричас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ным оборотом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 xml:space="preserve">вичного </w:t>
            </w:r>
            <w:r w:rsidRPr="00082836">
              <w:rPr>
                <w:rFonts w:ascii="Times New Roman" w:hAnsi="Times New Roman" w:cs="Times New Roman"/>
              </w:rPr>
              <w:lastRenderedPageBreak/>
              <w:t>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Сиять </w:t>
            </w:r>
          </w:p>
        </w:tc>
        <w:tc>
          <w:tcPr>
            <w:tcW w:w="1416" w:type="dxa"/>
          </w:tcPr>
          <w:p w:rsidR="00000561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§30№181</w:t>
            </w:r>
          </w:p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 № 182</w:t>
            </w:r>
          </w:p>
          <w:p w:rsidR="00000561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52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Сочинение по картине С.Григорьева «Вратарь»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опис</w:t>
            </w:r>
            <w:r w:rsidRPr="00082836">
              <w:rPr>
                <w:rFonts w:ascii="Times New Roman" w:hAnsi="Times New Roman" w:cs="Times New Roman"/>
              </w:rPr>
              <w:t>ы</w:t>
            </w:r>
            <w:r w:rsidRPr="00082836">
              <w:rPr>
                <w:rFonts w:ascii="Times New Roman" w:hAnsi="Times New Roman" w:cs="Times New Roman"/>
              </w:rPr>
              <w:t>вать действия, используя де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причастия;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ставлять текст-повествование с элементами описания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Сбор материала.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ставление плана.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писание сочинения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сочин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Внимател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но, сосред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точенно; быстрый, стремител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 xml:space="preserve">ный </w:t>
            </w:r>
          </w:p>
        </w:tc>
        <w:tc>
          <w:tcPr>
            <w:tcW w:w="1416" w:type="dxa"/>
          </w:tcPr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№187</w:t>
            </w:r>
          </w:p>
          <w:p w:rsidR="00000561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№186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разбор деепричастия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порядок 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ского разбора деепричастия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выпо</w:t>
            </w:r>
            <w:r w:rsidRPr="00082836">
              <w:rPr>
                <w:rFonts w:ascii="Times New Roman" w:hAnsi="Times New Roman" w:cs="Times New Roman"/>
              </w:rPr>
              <w:t>л</w:t>
            </w:r>
            <w:r w:rsidRPr="00082836">
              <w:rPr>
                <w:rFonts w:ascii="Times New Roman" w:hAnsi="Times New Roman" w:cs="Times New Roman"/>
              </w:rPr>
              <w:t>нять морфол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гический разбор деепричастий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Порядок морфолог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ческого разбора де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причастия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Комбинация </w:t>
            </w:r>
          </w:p>
        </w:tc>
        <w:tc>
          <w:tcPr>
            <w:tcW w:w="1416" w:type="dxa"/>
          </w:tcPr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§31 №188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Повторение темы «Деепр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частие»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морф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логические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знаки дееприч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стия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получе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ные знания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Систематизация ЗУН по теме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кум,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исковый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Галерея </w:t>
            </w:r>
          </w:p>
        </w:tc>
        <w:tc>
          <w:tcPr>
            <w:tcW w:w="1416" w:type="dxa"/>
          </w:tcPr>
          <w:p w:rsidR="00944BA5" w:rsidRPr="00082836" w:rsidRDefault="00000561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№194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Контрольная работа №3 по теме «Деепр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частие». Те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тирование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ЗУН на практике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тать с тестами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прове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ки и оценки ЗУН, тестир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7A4EEA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№195</w:t>
            </w:r>
          </w:p>
        </w:tc>
      </w:tr>
      <w:tr w:rsidR="000B6B8B" w:rsidRPr="00082836" w:rsidTr="0090460F">
        <w:tc>
          <w:tcPr>
            <w:tcW w:w="9560" w:type="dxa"/>
            <w:gridSpan w:val="8"/>
          </w:tcPr>
          <w:p w:rsidR="00F842D2" w:rsidRPr="00082836" w:rsidRDefault="00F842D2" w:rsidP="00F842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               </w:t>
            </w:r>
            <w:r w:rsidRPr="00082836">
              <w:rPr>
                <w:rFonts w:ascii="Times New Roman" w:hAnsi="Times New Roman" w:cs="Times New Roman"/>
                <w:b/>
              </w:rPr>
              <w:t>Наречие (19+4)</w:t>
            </w:r>
          </w:p>
          <w:p w:rsidR="000B6B8B" w:rsidRPr="00082836" w:rsidRDefault="000B6B8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0B6B8B" w:rsidRPr="00082836" w:rsidRDefault="000B6B8B" w:rsidP="002F42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B6B8B" w:rsidRPr="00082836" w:rsidRDefault="000B6B8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B6B8B" w:rsidRPr="00082836" w:rsidRDefault="000B6B8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57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4A3CC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Анализ ко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трольной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 xml:space="preserve">ты. </w:t>
            </w:r>
          </w:p>
          <w:p w:rsidR="00944BA5" w:rsidRPr="00082836" w:rsidRDefault="00944BA5" w:rsidP="004A3CC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морф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логические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знаки наречия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наречия в тексте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Значение, морфол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гические признаки и синтаксическая роль наречий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 w:val="restart"/>
          </w:tcPr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1.обучающая: 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у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воение ЗУН по 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осво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 понятий: 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чие, степени сра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нения наречий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учащи</w:t>
            </w:r>
            <w:r w:rsidRPr="00082836">
              <w:rPr>
                <w:rFonts w:ascii="Times New Roman" w:hAnsi="Times New Roman" w:cs="Times New Roman"/>
              </w:rPr>
              <w:t>х</w:t>
            </w:r>
            <w:r w:rsidRPr="00082836">
              <w:rPr>
                <w:rFonts w:ascii="Times New Roman" w:hAnsi="Times New Roman" w:cs="Times New Roman"/>
              </w:rPr>
              <w:t>ся по применению знаний в разноо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разных ситуациях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верку и оценку ЗУН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по ко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рекции ЗУН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усл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вия для формир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вания ключевых компетенций: ко</w:t>
            </w:r>
            <w:r w:rsidRPr="00082836">
              <w:rPr>
                <w:rFonts w:ascii="Times New Roman" w:hAnsi="Times New Roman" w:cs="Times New Roman"/>
              </w:rPr>
              <w:t>м</w:t>
            </w:r>
            <w:r w:rsidRPr="00082836">
              <w:rPr>
                <w:rFonts w:ascii="Times New Roman" w:hAnsi="Times New Roman" w:cs="Times New Roman"/>
              </w:rPr>
              <w:t xml:space="preserve">муникативной, </w:t>
            </w:r>
            <w:r w:rsidRPr="00082836">
              <w:rPr>
                <w:rFonts w:ascii="Times New Roman" w:hAnsi="Times New Roman" w:cs="Times New Roman"/>
              </w:rPr>
              <w:lastRenderedPageBreak/>
              <w:t>языковедческой, культуроведческой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-продолжить фо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мирование спец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альных умений и навыков: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и пунктуац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онный анализ предложений, морфологический разбор наречия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-продолжить фо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мирование 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учебных умений и навыков: анализ, синтез, сравнение, построение анал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гий, объяснение понятий, самосто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тельный поиск д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полнительной  и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формации и др.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2.развивающая: 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осознанию ценн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 изучаемого предмета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-помочь осознать социальную,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тическую и личн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стную значимость изучаемого мат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риала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ний анализировать наречия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- создать условия </w:t>
            </w:r>
            <w:r w:rsidRPr="00082836">
              <w:rPr>
                <w:rFonts w:ascii="Times New Roman" w:hAnsi="Times New Roman" w:cs="Times New Roman"/>
              </w:rPr>
              <w:lastRenderedPageBreak/>
              <w:t>для формирования умений сравнивать наречия и прилаг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тельные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кла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сифицировать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речия по характеру смысловых отн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шений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умения использовать нау</w:t>
            </w:r>
            <w:r w:rsidRPr="00082836">
              <w:rPr>
                <w:rFonts w:ascii="Times New Roman" w:hAnsi="Times New Roman" w:cs="Times New Roman"/>
              </w:rPr>
              <w:t>ч</w:t>
            </w:r>
            <w:r w:rsidRPr="00082836">
              <w:rPr>
                <w:rFonts w:ascii="Times New Roman" w:hAnsi="Times New Roman" w:cs="Times New Roman"/>
              </w:rPr>
              <w:t>ные методы позн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формулировать проблемы и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лагать пути их 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шения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ставить цели и планировать свою деятельность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ния работать во времени 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витию умения осуществлять 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моконтроль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структурир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вать информацию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lastRenderedPageBreak/>
              <w:t>лять простой и сложный планы текста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умений общаться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монологич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и диалогич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речи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выд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лять узловые м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менты своей или чужой познав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тельной деятельн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умения занять любую из возможных поз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ций по отношению к своей деятельн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объе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тивизировать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формированию м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ровоззренческих понятий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-осуществлять  э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тетическое восп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тание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опыта нравстве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lastRenderedPageBreak/>
              <w:t>ного поведения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ценностных орие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таций – осознание духовной ценности знаний, их знач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мости в совреме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ной жизни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-формировать о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новы ЗОЖ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чувства чести, справедливости, совести, патри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тизма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-способствовать обогащению вну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реннего мира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т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лерантного отн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шения к окружа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щим людям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уважения к правам людей, окружа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щих учащихся в социальной дейс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вительности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временного мира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1.обучающая: 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у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воение ЗУН по 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lastRenderedPageBreak/>
              <w:t>ме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осво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 понятия кат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гории состояния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учащи</w:t>
            </w:r>
            <w:r w:rsidRPr="00082836">
              <w:rPr>
                <w:rFonts w:ascii="Times New Roman" w:hAnsi="Times New Roman" w:cs="Times New Roman"/>
              </w:rPr>
              <w:t>х</w:t>
            </w:r>
            <w:r w:rsidRPr="00082836">
              <w:rPr>
                <w:rFonts w:ascii="Times New Roman" w:hAnsi="Times New Roman" w:cs="Times New Roman"/>
              </w:rPr>
              <w:t>ся по применению знаний в разноо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разных ситуациях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2.развивающая: 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лять простой и сложный планы текста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умений общаться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монологич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и диалогич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речи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формированию м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ровоззренческих понятий</w:t>
            </w:r>
          </w:p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-осуществлять  э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тетическое восп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тание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Мельком </w:t>
            </w: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4E40E4" w:rsidRPr="00082836" w:rsidRDefault="004E40E4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§32 №198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58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Смысловые группы 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чий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смысл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вые разряды наречий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опред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лять, в какую смысловую группу входит наречие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Лексико-синтаксические 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чения, выражаемые наречием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Пращур </w:t>
            </w:r>
          </w:p>
        </w:tc>
        <w:tc>
          <w:tcPr>
            <w:tcW w:w="1416" w:type="dxa"/>
          </w:tcPr>
          <w:p w:rsidR="00944BA5" w:rsidRPr="00082836" w:rsidRDefault="004E40E4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§33 №206</w:t>
            </w:r>
          </w:p>
          <w:p w:rsidR="004E40E4" w:rsidRPr="00082836" w:rsidRDefault="004E40E4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№210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60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Р.р. Сочинение по картине </w:t>
            </w:r>
            <w:r w:rsidRPr="00082836">
              <w:rPr>
                <w:rFonts w:ascii="Times New Roman" w:hAnsi="Times New Roman" w:cs="Times New Roman"/>
              </w:rPr>
              <w:lastRenderedPageBreak/>
              <w:t>И.Попова «Первый снег»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Уметь писать сочинение в </w:t>
            </w:r>
            <w:r w:rsidRPr="00082836">
              <w:rPr>
                <w:rFonts w:ascii="Times New Roman" w:hAnsi="Times New Roman" w:cs="Times New Roman"/>
              </w:rPr>
              <w:lastRenderedPageBreak/>
              <w:t>форме дневн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ковых записей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Языковые особенн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 xml:space="preserve">сти текста в форме </w:t>
            </w:r>
            <w:r w:rsidRPr="00082836">
              <w:rPr>
                <w:rFonts w:ascii="Times New Roman" w:hAnsi="Times New Roman" w:cs="Times New Roman"/>
              </w:rPr>
              <w:lastRenderedPageBreak/>
              <w:t>дневниковой записи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Урок развития </w:t>
            </w:r>
            <w:r w:rsidRPr="00082836">
              <w:rPr>
                <w:rFonts w:ascii="Times New Roman" w:hAnsi="Times New Roman" w:cs="Times New Roman"/>
              </w:rPr>
              <w:lastRenderedPageBreak/>
              <w:t>речи, сочин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</w:t>
            </w:r>
            <w:r w:rsidRPr="00082836">
              <w:rPr>
                <w:rFonts w:ascii="Times New Roman" w:hAnsi="Times New Roman" w:cs="Times New Roman"/>
              </w:rPr>
              <w:lastRenderedPageBreak/>
              <w:t>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4E40E4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№211</w:t>
            </w:r>
          </w:p>
          <w:p w:rsidR="004E40E4" w:rsidRPr="00082836" w:rsidRDefault="004E40E4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№215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62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Степени сра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нения наречий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способы образования степеней сра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нения наречий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разл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наречия и прилагательные в форме сравн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тельной степени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Способы образов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форм степеней сравнения наречий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Комбинат </w:t>
            </w:r>
          </w:p>
        </w:tc>
        <w:tc>
          <w:tcPr>
            <w:tcW w:w="1416" w:type="dxa"/>
          </w:tcPr>
          <w:p w:rsidR="00944BA5" w:rsidRPr="00082836" w:rsidRDefault="004E40E4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§34 №213</w:t>
            </w:r>
          </w:p>
          <w:p w:rsidR="004E40E4" w:rsidRPr="00082836" w:rsidRDefault="004E40E4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№214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разбор наречия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порядок 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ского разбора наречия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разбор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Порядок морфолог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ческого разбора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речия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Эпидемия </w:t>
            </w:r>
          </w:p>
        </w:tc>
        <w:tc>
          <w:tcPr>
            <w:tcW w:w="1416" w:type="dxa"/>
          </w:tcPr>
          <w:p w:rsidR="00944BA5" w:rsidRPr="00082836" w:rsidRDefault="004E40E4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§35 №218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65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Слитное и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дельное нап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сание НЕ с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речиями на –О и -Е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правило написания НЕ с наречиями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писать НЕ с наречиями на –О и -Е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слитного и раздел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ного написания НЕ с наречиями и прил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гательными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Возражение, поражение</w:t>
            </w:r>
          </w:p>
        </w:tc>
        <w:tc>
          <w:tcPr>
            <w:tcW w:w="1416" w:type="dxa"/>
          </w:tcPr>
          <w:p w:rsidR="00944BA5" w:rsidRPr="00082836" w:rsidRDefault="004E40E4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§36</w:t>
            </w:r>
            <w:r w:rsidR="005C1613" w:rsidRPr="00082836">
              <w:rPr>
                <w:rFonts w:ascii="Times New Roman" w:hAnsi="Times New Roman" w:cs="Times New Roman"/>
              </w:rPr>
              <w:t xml:space="preserve"> №220</w:t>
            </w:r>
          </w:p>
          <w:p w:rsidR="005C1613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№225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Буквы Е и И в приставках НЕ- и НИ- отриц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тельных 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чий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правило выбора гласных в приставках НЕ- и НИ-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2.уметь писать буквы Е и И в </w:t>
            </w:r>
            <w:r w:rsidRPr="00082836">
              <w:rPr>
                <w:rFonts w:ascii="Times New Roman" w:hAnsi="Times New Roman" w:cs="Times New Roman"/>
              </w:rPr>
              <w:lastRenderedPageBreak/>
              <w:t>приставках о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рицательных наречий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Условия выбора букв Е и И в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ставках НЕ- и Ни- отрицательных 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 xml:space="preserve">ления </w:t>
            </w:r>
            <w:r w:rsidRPr="00082836">
              <w:rPr>
                <w:rFonts w:ascii="Times New Roman" w:hAnsi="Times New Roman" w:cs="Times New Roman"/>
              </w:rPr>
              <w:lastRenderedPageBreak/>
              <w:t>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Почтальон, квитанция, штемпель, конверт</w:t>
            </w:r>
          </w:p>
        </w:tc>
        <w:tc>
          <w:tcPr>
            <w:tcW w:w="1416" w:type="dxa"/>
          </w:tcPr>
          <w:p w:rsidR="00944BA5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§37 №231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68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Одна и две б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квы Н в 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чиях на –О и -Е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выбора Н и НН в наречиях на –О и –Е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конс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руировать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ложения с од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наково звуч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щими прича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тиями и 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чиями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Н и НН в наречиях на –О и -Е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Бережливо</w:t>
            </w:r>
          </w:p>
        </w:tc>
        <w:tc>
          <w:tcPr>
            <w:tcW w:w="1416" w:type="dxa"/>
          </w:tcPr>
          <w:p w:rsidR="00944BA5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§38 № 236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Описание действий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лять текст с описанием де</w:t>
            </w:r>
            <w:r w:rsidRPr="00082836">
              <w:rPr>
                <w:rFonts w:ascii="Times New Roman" w:hAnsi="Times New Roman" w:cs="Times New Roman"/>
              </w:rPr>
              <w:t>й</w:t>
            </w:r>
            <w:r w:rsidRPr="00082836">
              <w:rPr>
                <w:rFonts w:ascii="Times New Roman" w:hAnsi="Times New Roman" w:cs="Times New Roman"/>
              </w:rPr>
              <w:t>ствий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Особенности опис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действий как вида текста, его структура, языковые особенности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§39 №239 или 240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Буквы О и Ё после шип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щих на конце наречий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выбора О и Ё после шипящих на конце 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чий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изученное правило на письме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букв О и Ё после шипящих на конце наречий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Тамариск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 xml:space="preserve">вый </w:t>
            </w:r>
          </w:p>
        </w:tc>
        <w:tc>
          <w:tcPr>
            <w:tcW w:w="1416" w:type="dxa"/>
          </w:tcPr>
          <w:p w:rsidR="00944BA5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§40 №243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Буквы О и А на конце наречий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выбора букв О и А на конце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речий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правило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на конце наречий букв О и 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 xml:space="preserve">ления нового </w:t>
            </w:r>
            <w:r w:rsidRPr="00082836">
              <w:rPr>
                <w:rFonts w:ascii="Times New Roman" w:hAnsi="Times New Roman" w:cs="Times New Roman"/>
              </w:rPr>
              <w:lastRenderedPageBreak/>
              <w:t>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Труппа </w:t>
            </w:r>
          </w:p>
        </w:tc>
        <w:tc>
          <w:tcPr>
            <w:tcW w:w="1416" w:type="dxa"/>
          </w:tcPr>
          <w:p w:rsidR="00944BA5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§41 №247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Подробное изложение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писать изложение с заданной степ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 развернут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Написание излож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излож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№249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73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Дефис между частями слова в наречиях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дефисного,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дельного и слитного нап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сания наречий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писать слова с изуча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мой орфогра</w:t>
            </w:r>
            <w:r w:rsidRPr="00082836">
              <w:rPr>
                <w:rFonts w:ascii="Times New Roman" w:hAnsi="Times New Roman" w:cs="Times New Roman"/>
              </w:rPr>
              <w:t>м</w:t>
            </w:r>
            <w:r w:rsidRPr="00082836">
              <w:rPr>
                <w:rFonts w:ascii="Times New Roman" w:hAnsi="Times New Roman" w:cs="Times New Roman"/>
              </w:rPr>
              <w:t xml:space="preserve">мой 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фиса между частями слова в наречии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Точь-в-точь, бок о бок</w:t>
            </w:r>
          </w:p>
        </w:tc>
        <w:tc>
          <w:tcPr>
            <w:tcW w:w="1416" w:type="dxa"/>
          </w:tcPr>
          <w:p w:rsidR="00944BA5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§42 №253</w:t>
            </w:r>
          </w:p>
          <w:p w:rsidR="005C1613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№255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Слитное и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дельное нап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сание прист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вок в наречиях, образованных от существ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тельных и 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личественных числительных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выбора слитн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го и раздельного написания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ставок в 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чиях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писать слова с изуче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ными 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граммами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слитного и раздел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ного написания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ставок в наречиях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До смерти, на лету, с налету, с разбегу, на миг, вмиг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§ </w:t>
            </w:r>
            <w:r w:rsidR="005C1613" w:rsidRPr="00082836">
              <w:rPr>
                <w:rFonts w:ascii="Times New Roman" w:hAnsi="Times New Roman" w:cs="Times New Roman"/>
              </w:rPr>
              <w:t>43</w:t>
            </w:r>
          </w:p>
          <w:p w:rsidR="005C1613" w:rsidRPr="00082836" w:rsidRDefault="005C1613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</w:t>
            </w:r>
            <w:r w:rsidR="00C16119" w:rsidRPr="00082836">
              <w:rPr>
                <w:rFonts w:ascii="Times New Roman" w:hAnsi="Times New Roman" w:cs="Times New Roman"/>
              </w:rPr>
              <w:t>261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Мягкий знак после шип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щих на конце наречий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правило написания Ь после шипящих на конце 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чий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изучаемую орфограмму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написания Ь после шипящих на конце наречий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Уж, замуж, невтерпеж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§44 №265,266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77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Повторение </w:t>
            </w:r>
            <w:r w:rsidRPr="00082836">
              <w:rPr>
                <w:rFonts w:ascii="Times New Roman" w:hAnsi="Times New Roman" w:cs="Times New Roman"/>
              </w:rPr>
              <w:lastRenderedPageBreak/>
              <w:t>темы «Нар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чие»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lastRenderedPageBreak/>
              <w:t>ные сведения о наречии как части речи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наречия и писать их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Систематизация ЗУН </w:t>
            </w:r>
            <w:r w:rsidRPr="00082836">
              <w:rPr>
                <w:rFonts w:ascii="Times New Roman" w:hAnsi="Times New Roman" w:cs="Times New Roman"/>
              </w:rPr>
              <w:lastRenderedPageBreak/>
              <w:t>по теме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082836">
              <w:rPr>
                <w:rFonts w:ascii="Times New Roman" w:hAnsi="Times New Roman" w:cs="Times New Roman"/>
              </w:rPr>
              <w:lastRenderedPageBreak/>
              <w:t>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lastRenderedPageBreak/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Фрегат 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№269</w:t>
            </w:r>
          </w:p>
          <w:p w:rsidR="00C16119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№271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Контрольная работа №4 по теме «Нар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чие». Диктант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ЗУН на практике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прове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ки и оценки ЗУН, диктант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№274</w:t>
            </w:r>
          </w:p>
        </w:tc>
      </w:tr>
      <w:tr w:rsidR="000B6B8B" w:rsidRPr="00082836" w:rsidTr="0090460F">
        <w:tc>
          <w:tcPr>
            <w:tcW w:w="9560" w:type="dxa"/>
            <w:gridSpan w:val="8"/>
          </w:tcPr>
          <w:p w:rsidR="000B6B8B" w:rsidRPr="00082836" w:rsidRDefault="000B6B8B" w:rsidP="000138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</w:rPr>
              <w:t xml:space="preserve">                   </w:t>
            </w:r>
            <w:r w:rsidRPr="00082836">
              <w:rPr>
                <w:rFonts w:ascii="Times New Roman" w:hAnsi="Times New Roman" w:cs="Times New Roman"/>
                <w:b/>
              </w:rPr>
              <w:t>Категория состояния (2+2)</w:t>
            </w:r>
          </w:p>
        </w:tc>
        <w:tc>
          <w:tcPr>
            <w:tcW w:w="2087" w:type="dxa"/>
            <w:vMerge/>
          </w:tcPr>
          <w:p w:rsidR="000B6B8B" w:rsidRPr="00082836" w:rsidRDefault="000B6B8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B6B8B" w:rsidRPr="00082836" w:rsidRDefault="000B6B8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B6B8B" w:rsidRPr="00082836" w:rsidRDefault="000B6B8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6938CA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2F42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Анализ ко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трольной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 xml:space="preserve">ты. 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Категория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стояния как часть речи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6938CA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морф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логические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знаки, значение и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скую роль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отл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слова кат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гории состояния от наречий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Значение, морфол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гические признаки и синтаксическая роль категории состояния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01386C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01386C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01386C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01386C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чес-кий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Эпидемия 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§45 №277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6938CA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разбор категории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стояния</w:t>
            </w:r>
          </w:p>
        </w:tc>
        <w:tc>
          <w:tcPr>
            <w:tcW w:w="599" w:type="dxa"/>
          </w:tcPr>
          <w:p w:rsidR="00944BA5" w:rsidRPr="00082836" w:rsidRDefault="00944BA5" w:rsidP="006938CA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порядок 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ского разбора категории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стояния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морфол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гический разбор категории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стояния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Порядок морфолог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ческого разбора к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тегории состояния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6428BA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Шевелиться 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§46 №280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82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Сжатое изложение с описанием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стояния прир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анализ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ровать текст с целью выявл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lastRenderedPageBreak/>
              <w:t>ния существе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ных фактов, и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лагать отобра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ный материал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Выборочное изл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Урок развития речи, </w:t>
            </w:r>
            <w:r w:rsidRPr="00082836">
              <w:rPr>
                <w:rFonts w:ascii="Times New Roman" w:hAnsi="Times New Roman" w:cs="Times New Roman"/>
              </w:rPr>
              <w:lastRenderedPageBreak/>
              <w:t>излож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№281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>Служебные части речи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Самостоятел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ные и служе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ные части речи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отличие самостоятел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ных частей речи от служебных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конс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lastRenderedPageBreak/>
              <w:t>руировать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ложения, и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пользуя сл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жебные части речи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Отличие самосто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тельных частей речи от служебных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lastRenderedPageBreak/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6428BA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6428BA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6428BA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6428BA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чес-кий</w:t>
            </w:r>
          </w:p>
        </w:tc>
        <w:tc>
          <w:tcPr>
            <w:tcW w:w="2087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1.обучающая: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мочь понять отл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чие самостоятел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ных и служебных частей речи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2.развивающая: способствовать развитию мышл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lastRenderedPageBreak/>
              <w:t>ния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 способствовать воспитанию кул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туры самоорган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Чемпион 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§47  №284</w:t>
            </w:r>
          </w:p>
        </w:tc>
      </w:tr>
      <w:tr w:rsidR="000B6B8B" w:rsidRPr="00082836" w:rsidTr="0090460F">
        <w:tc>
          <w:tcPr>
            <w:tcW w:w="9560" w:type="dxa"/>
            <w:gridSpan w:val="8"/>
          </w:tcPr>
          <w:p w:rsidR="000B6B8B" w:rsidRPr="00082836" w:rsidRDefault="000B6B8B" w:rsidP="00533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r w:rsidRPr="00082836">
              <w:rPr>
                <w:rFonts w:ascii="Times New Roman" w:hAnsi="Times New Roman" w:cs="Times New Roman"/>
                <w:b/>
              </w:rPr>
              <w:t>Предлог (7+2)</w:t>
            </w:r>
          </w:p>
        </w:tc>
        <w:tc>
          <w:tcPr>
            <w:tcW w:w="2087" w:type="dxa"/>
          </w:tcPr>
          <w:p w:rsidR="000B6B8B" w:rsidRPr="00082836" w:rsidRDefault="000B6B8B" w:rsidP="00A35A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B6B8B" w:rsidRPr="00082836" w:rsidRDefault="000B6B8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B6B8B" w:rsidRPr="00082836" w:rsidRDefault="000B6B8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D642DF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Предлог как часть речи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6938CA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морф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логические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знаки предлогов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опред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лять разряды предлогов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Предлоги, их знач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разряды. Си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таксическая роль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D642D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 w:val="restart"/>
          </w:tcPr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1.обучающая: 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у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воение ЗУН по 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осво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 понятий: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лог, непроизводные и производные предлоги, простые и составные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логи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учащи</w:t>
            </w:r>
            <w:r w:rsidRPr="00082836">
              <w:rPr>
                <w:rFonts w:ascii="Times New Roman" w:hAnsi="Times New Roman" w:cs="Times New Roman"/>
              </w:rPr>
              <w:t>х</w:t>
            </w:r>
            <w:r w:rsidRPr="00082836">
              <w:rPr>
                <w:rFonts w:ascii="Times New Roman" w:hAnsi="Times New Roman" w:cs="Times New Roman"/>
              </w:rPr>
              <w:t>ся по применению знаний в разноо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разных ситуациях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усл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вия для формир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вания ключевых компетенций: ко</w:t>
            </w:r>
            <w:r w:rsidRPr="00082836">
              <w:rPr>
                <w:rFonts w:ascii="Times New Roman" w:hAnsi="Times New Roman" w:cs="Times New Roman"/>
              </w:rPr>
              <w:t>м</w:t>
            </w:r>
            <w:r w:rsidRPr="00082836">
              <w:rPr>
                <w:rFonts w:ascii="Times New Roman" w:hAnsi="Times New Roman" w:cs="Times New Roman"/>
              </w:rPr>
              <w:t>муникативной, языковедческой, культуроведческой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-продолжить фо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мирование спец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альных умений и навыков: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и пунктуац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онный анализ предложений, морфологический </w:t>
            </w:r>
            <w:r w:rsidRPr="00082836">
              <w:rPr>
                <w:rFonts w:ascii="Times New Roman" w:hAnsi="Times New Roman" w:cs="Times New Roman"/>
              </w:rPr>
              <w:lastRenderedPageBreak/>
              <w:t>разбор предлогов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2.развивающая: 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умения использовать нау</w:t>
            </w:r>
            <w:r w:rsidRPr="00082836">
              <w:rPr>
                <w:rFonts w:ascii="Times New Roman" w:hAnsi="Times New Roman" w:cs="Times New Roman"/>
              </w:rPr>
              <w:t>ч</w:t>
            </w:r>
            <w:r w:rsidRPr="00082836">
              <w:rPr>
                <w:rFonts w:ascii="Times New Roman" w:hAnsi="Times New Roman" w:cs="Times New Roman"/>
              </w:rPr>
              <w:t>ные методы позн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формулировать проблемы и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лагать пути их 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шения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ставить цели и планировать свою деятельность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ния работать во времени 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витию умения осуществлять 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моконтроль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структурир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вать информацию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лять простой и сложный планы текста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умений общаться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монологич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lastRenderedPageBreak/>
              <w:t>ской и диалогич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речи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чувства чести, справедливости, совести, патри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тизма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-способствовать обогащению вну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реннего мира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Резиденция 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§48 №288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Употребление предлогов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нормы употребления предлогов в 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пред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преждать оши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ки в употребл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нии предлогов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Однозначные и мн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гозначные предлоги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D642D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§49 №294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6938CA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 87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Непроизво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ные и прои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водные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логи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прои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водные и 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производные предлоги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их в тексте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Отличие произво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ных предлогов от непроизводных. 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морфологический признак образования производных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логов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Благодаря, согласно, вопреки, навстречу, наперекор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§50 №300,301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Простые 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ставные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lastRenderedPageBreak/>
              <w:t>логи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1.знать простые и составные </w:t>
            </w:r>
            <w:r w:rsidRPr="00082836">
              <w:rPr>
                <w:rFonts w:ascii="Times New Roman" w:hAnsi="Times New Roman" w:cs="Times New Roman"/>
              </w:rPr>
              <w:lastRenderedPageBreak/>
              <w:t>предлоги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простые и составные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логи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Простые и составные предлоги. Употре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lastRenderedPageBreak/>
              <w:t>ление предлогов в деловой речи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082836">
              <w:rPr>
                <w:rFonts w:ascii="Times New Roman" w:hAnsi="Times New Roman" w:cs="Times New Roman"/>
              </w:rPr>
              <w:lastRenderedPageBreak/>
              <w:t>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Фантазия 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§51 №304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 разбор предлога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порядок 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ского разбора предлога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морфол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гический разбор предлогов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Порядок морфолог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ческого разбора предлогов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§52 №306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90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Сочинение по картине А.В.Сайкиной «Детская спо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тивная школа»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создавать рассказ-репортаж на основе изобр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женного на ка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тине по данному началу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Особенности расск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за-репортажа, его композиция, опис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ние внешности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сонажей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сочин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Осанка, снаряд, чемпион, тренер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№307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92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Слитное и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дельное нап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сание прои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водных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логов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условия слитного и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дельного нап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сания произво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ных предлогов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разл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омоними</w:t>
            </w:r>
            <w:r w:rsidRPr="00082836">
              <w:rPr>
                <w:rFonts w:ascii="Times New Roman" w:hAnsi="Times New Roman" w:cs="Times New Roman"/>
              </w:rPr>
              <w:t>ч</w:t>
            </w:r>
            <w:r w:rsidRPr="00082836">
              <w:rPr>
                <w:rFonts w:ascii="Times New Roman" w:hAnsi="Times New Roman" w:cs="Times New Roman"/>
              </w:rPr>
              <w:t>ные формы предлогов и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речий, предл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гов и существ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слитного и раздел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ного написания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изводных предлогов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Впоследс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 xml:space="preserve">вии </w:t>
            </w:r>
          </w:p>
        </w:tc>
        <w:tc>
          <w:tcPr>
            <w:tcW w:w="1416" w:type="dxa"/>
          </w:tcPr>
          <w:p w:rsidR="00944BA5" w:rsidRPr="00082836" w:rsidRDefault="00C16119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§53 №</w:t>
            </w:r>
            <w:r w:rsidR="00C56F3C" w:rsidRPr="00082836">
              <w:rPr>
                <w:rFonts w:ascii="Times New Roman" w:hAnsi="Times New Roman" w:cs="Times New Roman"/>
              </w:rPr>
              <w:t>309,311</w:t>
            </w:r>
          </w:p>
        </w:tc>
      </w:tr>
      <w:tr w:rsidR="001E4D60" w:rsidRPr="00082836" w:rsidTr="0090460F">
        <w:tc>
          <w:tcPr>
            <w:tcW w:w="9560" w:type="dxa"/>
            <w:gridSpan w:val="8"/>
          </w:tcPr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                  </w:t>
            </w:r>
            <w:r w:rsidRPr="00082836">
              <w:rPr>
                <w:rFonts w:ascii="Times New Roman" w:hAnsi="Times New Roman" w:cs="Times New Roman"/>
                <w:b/>
              </w:rPr>
              <w:t>Союз (12+2)</w:t>
            </w:r>
          </w:p>
        </w:tc>
        <w:tc>
          <w:tcPr>
            <w:tcW w:w="2087" w:type="dxa"/>
          </w:tcPr>
          <w:p w:rsidR="001E4D60" w:rsidRPr="00082836" w:rsidRDefault="001E4D60" w:rsidP="00A35A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Союз как часть речи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1.уметь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анализ св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ей деятельности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2.знать о союзе как о части речи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Союз как часть речи. Синтаксическая роль союзов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 w:val="restart"/>
          </w:tcPr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1.обучающая: 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у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воение ЗУН по 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осво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 понятий: со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зы сочинительные и подчинительные, простые и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учащи</w:t>
            </w:r>
            <w:r w:rsidRPr="00082836">
              <w:rPr>
                <w:rFonts w:ascii="Times New Roman" w:hAnsi="Times New Roman" w:cs="Times New Roman"/>
              </w:rPr>
              <w:t>х</w:t>
            </w:r>
            <w:r w:rsidRPr="00082836">
              <w:rPr>
                <w:rFonts w:ascii="Times New Roman" w:hAnsi="Times New Roman" w:cs="Times New Roman"/>
              </w:rPr>
              <w:t>ся по применению знаний в разноо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разных ситуациях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верку и оценку ЗУН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по ко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рекции ЗУН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-продолжить фо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мирование спец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альных умений и навыков: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дить синтаксич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и пунктуац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онный анализ предложений, морфологический разбор союзов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2.развивающая: 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формирования умений сравнивать предлоги и союзы по синтаксической функции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кла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сифицировать со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 xml:space="preserve">зы 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умения использовать нау</w:t>
            </w:r>
            <w:r w:rsidRPr="00082836">
              <w:rPr>
                <w:rFonts w:ascii="Times New Roman" w:hAnsi="Times New Roman" w:cs="Times New Roman"/>
              </w:rPr>
              <w:t>ч</w:t>
            </w:r>
            <w:r w:rsidRPr="00082836">
              <w:rPr>
                <w:rFonts w:ascii="Times New Roman" w:hAnsi="Times New Roman" w:cs="Times New Roman"/>
              </w:rPr>
              <w:t>ные методы позн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формулировать проблемы и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лагать пути их 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шения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ставить цели и планировать свою деятельность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ния работать во времени 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витию умения осуществлять 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lastRenderedPageBreak/>
              <w:t>моконтроль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структурир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вать информацию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лять простой и сложный планы текста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умений общаться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монологич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и диалогич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речи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выд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лять узловые м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менты своей или чужой познав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тельной деятельн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умения занять любую из возможных поз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ций по отношению к своей деятельн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объе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тивизировать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формированию м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ровоззренческих </w:t>
            </w:r>
            <w:r w:rsidRPr="00082836">
              <w:rPr>
                <w:rFonts w:ascii="Times New Roman" w:hAnsi="Times New Roman" w:cs="Times New Roman"/>
              </w:rPr>
              <w:lastRenderedPageBreak/>
              <w:t>понятий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-осуществлять  э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тетическое восп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тание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опыта нравстве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ного поведения</w:t>
            </w:r>
          </w:p>
          <w:p w:rsidR="00944BA5" w:rsidRPr="00082836" w:rsidRDefault="00944BA5" w:rsidP="00A35A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ценностных орие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таций – осознание духовной ценности знаний, их знач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мости в совреме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ной жизни</w:t>
            </w: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Реальный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§54 №317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Простые 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ставные союзы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 кла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сификации со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зов по строению на простые и составные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простые и составные со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зы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Классификация со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зов по строению. Ф.И.Буслаев и его книга «О преподав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нии отечественного языка»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Ситуация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§55 №319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Союзы сочин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тельные и по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чинительные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 кла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сификации со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зов по значению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разл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союзы по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lastRenderedPageBreak/>
              <w:t>чинительные и сочинительные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Классификация со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зов по значению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lastRenderedPageBreak/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Кромешный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§56 №321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Запятая между простыми предложени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ми в союзном сложном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ложении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находить границу пред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кативных частей в союзном сложном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ложении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Употребление зап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той на границе пр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дикативных частей ССП и СПП. 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Старательно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§57 №326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99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Сочинител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ные союзы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класс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фикацию соч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нительных со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зов по значению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разл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сочин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тельные союзы по значению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Группы сочинител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ных союзов по 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чению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Междуг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 xml:space="preserve">родный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§58 №328</w:t>
            </w:r>
          </w:p>
          <w:p w:rsidR="00C56F3C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№336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Подчинител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ные союзы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группы подчинител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ных союзов по значению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опред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лять значения подчинител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ных союзов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Группы подчин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тельных союзов по значению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Светофор, семафор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§59 №339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разбор союза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порядок 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ского разбора  союза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2.уметь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 xml:space="preserve">дить этот разбор 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Порядок морфолог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ческого разбора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 xml:space="preserve">вичного </w:t>
            </w:r>
            <w:r w:rsidRPr="00082836">
              <w:rPr>
                <w:rFonts w:ascii="Times New Roman" w:hAnsi="Times New Roman" w:cs="Times New Roman"/>
              </w:rPr>
              <w:lastRenderedPageBreak/>
              <w:t>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 разбегу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60 №342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103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Сочинение «Книга – наш друг и сове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чик»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особе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ности текста-рассуждения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строить рассуждение на дискуссионную тему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Структура текста-рассуждения, его языковые особенн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сти. Особенности публицистического стиля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сочин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№343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105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Слитное нап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сание союзов ТАКЖЕ, Т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ЖЕ, ЧТОБЫ</w:t>
            </w:r>
          </w:p>
        </w:tc>
        <w:tc>
          <w:tcPr>
            <w:tcW w:w="599" w:type="dxa"/>
          </w:tcPr>
          <w:p w:rsidR="00944BA5" w:rsidRPr="00082836" w:rsidRDefault="00944BA5" w:rsidP="00E90CE8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правила написания со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зов ТОЖЕ, ТАКЖЕ, ЧТ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БЫ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отл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союзы от омонимичных им сочетаний местоимения и наречий с 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тицей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различения союзов ТОЖЕ. ТАКЖЕ, ЧТОБЫ и омонимичных им сочетаний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§61</w:t>
            </w:r>
          </w:p>
          <w:p w:rsidR="00C56F3C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№348</w:t>
            </w:r>
          </w:p>
          <w:p w:rsidR="00C56F3C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№350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Повторение сведений о союзах и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логах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на письме основные 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графические правила в ра</w:t>
            </w:r>
            <w:r w:rsidRPr="00082836">
              <w:rPr>
                <w:rFonts w:ascii="Times New Roman" w:hAnsi="Times New Roman" w:cs="Times New Roman"/>
              </w:rPr>
              <w:t>м</w:t>
            </w:r>
            <w:r w:rsidRPr="00082836">
              <w:rPr>
                <w:rFonts w:ascii="Times New Roman" w:hAnsi="Times New Roman" w:cs="Times New Roman"/>
              </w:rPr>
              <w:t>ках изученных тем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Систематизация ЗУН по теме «Предлоги и союзы»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поиск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Кросс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№356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Контрольная работа №5 по теме «Предл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 и союзы». Тестирование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ЗУН на практике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прове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ки и оценки ЗУН, тестир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№354</w:t>
            </w:r>
          </w:p>
        </w:tc>
      </w:tr>
      <w:tr w:rsidR="001E4D60" w:rsidRPr="00082836" w:rsidTr="0090460F">
        <w:tc>
          <w:tcPr>
            <w:tcW w:w="9560" w:type="dxa"/>
            <w:gridSpan w:val="8"/>
          </w:tcPr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                    </w:t>
            </w:r>
            <w:r w:rsidRPr="00082836">
              <w:rPr>
                <w:rFonts w:ascii="Times New Roman" w:hAnsi="Times New Roman" w:cs="Times New Roman"/>
                <w:b/>
              </w:rPr>
              <w:t>Частица (11+2 часа)</w:t>
            </w:r>
          </w:p>
        </w:tc>
        <w:tc>
          <w:tcPr>
            <w:tcW w:w="2087" w:type="dxa"/>
          </w:tcPr>
          <w:p w:rsidR="001E4D60" w:rsidRPr="00082836" w:rsidRDefault="001E4D60" w:rsidP="00526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Анализ ко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трольной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ты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Частица как часть речи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особе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ности частицы как служебной части речи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частицы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Определение част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цы как части речи. 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 w:val="restart"/>
          </w:tcPr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1.обучающая: 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у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воение ЗУН по 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ме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осво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 понятия част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цы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учащи</w:t>
            </w:r>
            <w:r w:rsidRPr="00082836">
              <w:rPr>
                <w:rFonts w:ascii="Times New Roman" w:hAnsi="Times New Roman" w:cs="Times New Roman"/>
              </w:rPr>
              <w:t>х</w:t>
            </w:r>
            <w:r w:rsidRPr="00082836">
              <w:rPr>
                <w:rFonts w:ascii="Times New Roman" w:hAnsi="Times New Roman" w:cs="Times New Roman"/>
              </w:rPr>
              <w:t>ся по применению знаний в разноо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разных ситуациях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верку и оценку ЗУН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по ко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рекции ЗУН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2.развивающая: 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- создать условия для формирования умений сравнивать </w:t>
            </w:r>
            <w:r w:rsidRPr="00082836">
              <w:rPr>
                <w:rFonts w:ascii="Times New Roman" w:hAnsi="Times New Roman" w:cs="Times New Roman"/>
              </w:rPr>
              <w:lastRenderedPageBreak/>
              <w:t>частицы с другими служебными 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тями речи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кла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сифицировать 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тицы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ния работать во времени 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витию умения осуществлять 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моконтроль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структурир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вать информацию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развитию умений общаться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монологич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и диалогич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ской речи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формированию м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ровоззренческих понятий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-осуществлять  э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тетическое восп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тание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опыта нравстве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ного поведения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- способствовать формированию ценностных орие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таций – осознание духовной ценности знаний, их знач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мости в совреме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ной жизни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-формировать о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новы ЗОЖ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чувства чести, справедливости, совести, патри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тизма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-способствовать обогащению вну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реннего мира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т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лерантного отн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шения к окружа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щим людям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уважения к правам людей, окружа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щих учащихся в социальной дейс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вительности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временного мира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-способствовать воспитанию гра</w:t>
            </w:r>
            <w:r w:rsidRPr="00082836">
              <w:rPr>
                <w:rFonts w:ascii="Times New Roman" w:hAnsi="Times New Roman" w:cs="Times New Roman"/>
              </w:rPr>
              <w:t>ж</w:t>
            </w:r>
            <w:r w:rsidRPr="00082836">
              <w:rPr>
                <w:rFonts w:ascii="Times New Roman" w:hAnsi="Times New Roman" w:cs="Times New Roman"/>
              </w:rPr>
              <w:t>данской ответс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венности и прав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сознания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зитивных устан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вок для решения насущных проблем учебной и социал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зирующей деятел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ности учащихся</w:t>
            </w:r>
          </w:p>
          <w:p w:rsidR="00944BA5" w:rsidRPr="00082836" w:rsidRDefault="00944BA5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убежденности в познаваемости о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ружающего мира</w:t>
            </w: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Священный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§62 №359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Разряды 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тиц. Формоо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разующие 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тицы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роль частиц в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ложении и при образовании форм слова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нять изученные орфограммы 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Деление частиц на разряды по значению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Сатира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§63 №364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111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Смысловые частицы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разряды частиц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нах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смысловые частицы в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ложении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Назначение смысл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вых частиц в пре</w:t>
            </w:r>
            <w:r w:rsidRPr="00082836">
              <w:rPr>
                <w:rFonts w:ascii="Times New Roman" w:hAnsi="Times New Roman" w:cs="Times New Roman"/>
              </w:rPr>
              <w:t>д</w:t>
            </w:r>
            <w:r w:rsidRPr="00082836">
              <w:rPr>
                <w:rFonts w:ascii="Times New Roman" w:hAnsi="Times New Roman" w:cs="Times New Roman"/>
              </w:rPr>
              <w:t>ложении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Предвар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тельный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§64 №372</w:t>
            </w:r>
          </w:p>
          <w:p w:rsidR="00C56F3C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№373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Раздельное и дефисное 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писание частиц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правил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 писать ча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тицы с изуче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ным видом 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фограмм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выбора 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фисного и слитного написания частиц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Старательно </w:t>
            </w:r>
          </w:p>
        </w:tc>
        <w:tc>
          <w:tcPr>
            <w:tcW w:w="1416" w:type="dxa"/>
          </w:tcPr>
          <w:p w:rsidR="00944BA5" w:rsidRPr="00082836" w:rsidRDefault="00C56F3C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§65 №</w:t>
            </w:r>
            <w:r w:rsidR="00674A8E" w:rsidRPr="00082836">
              <w:rPr>
                <w:rFonts w:ascii="Times New Roman" w:hAnsi="Times New Roman" w:cs="Times New Roman"/>
              </w:rPr>
              <w:t>381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разбор частицы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порядок 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ского разбора частицы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морфол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гический разбор частиц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Порядок морфолог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ческого разбора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Резиденция </w:t>
            </w:r>
          </w:p>
        </w:tc>
        <w:tc>
          <w:tcPr>
            <w:tcW w:w="1416" w:type="dxa"/>
          </w:tcPr>
          <w:p w:rsidR="00944BA5" w:rsidRPr="00082836" w:rsidRDefault="00674A8E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66 №383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115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Отрицательные частицы НЕ и НИ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 дво</w:t>
            </w:r>
            <w:r w:rsidRPr="00082836">
              <w:rPr>
                <w:rFonts w:ascii="Times New Roman" w:hAnsi="Times New Roman" w:cs="Times New Roman"/>
              </w:rPr>
              <w:t>й</w:t>
            </w:r>
            <w:r w:rsidRPr="00082836">
              <w:rPr>
                <w:rFonts w:ascii="Times New Roman" w:hAnsi="Times New Roman" w:cs="Times New Roman"/>
              </w:rPr>
              <w:t>ном отрицании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опред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лять смысл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ложительных и отрицательных значений в предложениях с частицей НЕ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Положительный смысл предложения при наличии в нем двойного отрицания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lastRenderedPageBreak/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Карикатура </w:t>
            </w:r>
          </w:p>
        </w:tc>
        <w:tc>
          <w:tcPr>
            <w:tcW w:w="1416" w:type="dxa"/>
          </w:tcPr>
          <w:p w:rsidR="00944BA5" w:rsidRPr="00082836" w:rsidRDefault="00674A8E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§67 №387</w:t>
            </w:r>
          </w:p>
          <w:p w:rsidR="00674A8E" w:rsidRPr="00082836" w:rsidRDefault="00674A8E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№392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Различение частицы НЕ и приставки НЕ-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правил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 писать слова разных частей речи с НЕ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слитного и раздельного напис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ния НЕ с разными частями речи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Недосяга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мый </w:t>
            </w:r>
          </w:p>
        </w:tc>
        <w:tc>
          <w:tcPr>
            <w:tcW w:w="1416" w:type="dxa"/>
          </w:tcPr>
          <w:p w:rsidR="00944BA5" w:rsidRPr="00082836" w:rsidRDefault="00674A8E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§68 №399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118</w:t>
            </w:r>
          </w:p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Сочин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ние-рассказ по данному сюж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соста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лять текст-рассказ по да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ному сюжету от лица одного из героев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Особенности расск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за по данному сюж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ту. Роль описаний в рассказе. Роль во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можного диалога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сочин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674A8E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№402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Частица НИ, приставка НИ-, союз НИ-НИ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различать приставку НИ-, частицу НИ, союз НИ-НИ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Различение на пис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ме частицы НИ,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ставки 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НИ-, союза НИ-НИ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Претензия </w:t>
            </w:r>
          </w:p>
        </w:tc>
        <w:tc>
          <w:tcPr>
            <w:tcW w:w="1416" w:type="dxa"/>
          </w:tcPr>
          <w:p w:rsidR="00944BA5" w:rsidRPr="00082836" w:rsidRDefault="00674A8E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§69 №</w:t>
            </w:r>
            <w:r w:rsidR="002E2E88" w:rsidRPr="00082836">
              <w:rPr>
                <w:rFonts w:ascii="Times New Roman" w:hAnsi="Times New Roman" w:cs="Times New Roman"/>
              </w:rPr>
              <w:t>406</w:t>
            </w: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Повторение темы «Част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цы»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морф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логические пр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знаки частиц</w:t>
            </w:r>
          </w:p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писать частицы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Систематизация ЗУН по теме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поиск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Предвар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тельный </w:t>
            </w:r>
          </w:p>
        </w:tc>
        <w:tc>
          <w:tcPr>
            <w:tcW w:w="1416" w:type="dxa"/>
          </w:tcPr>
          <w:p w:rsidR="00944BA5" w:rsidRPr="00082836" w:rsidRDefault="002E2E88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№414</w:t>
            </w:r>
          </w:p>
        </w:tc>
      </w:tr>
      <w:tr w:rsidR="001E4D60" w:rsidRPr="00082836" w:rsidTr="0090460F">
        <w:trPr>
          <w:trHeight w:val="253"/>
        </w:trPr>
        <w:tc>
          <w:tcPr>
            <w:tcW w:w="9560" w:type="dxa"/>
            <w:gridSpan w:val="8"/>
          </w:tcPr>
          <w:p w:rsidR="001E4D60" w:rsidRPr="00082836" w:rsidRDefault="001E4D60" w:rsidP="001E4D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836">
              <w:rPr>
                <w:rFonts w:ascii="Times New Roman" w:hAnsi="Times New Roman" w:cs="Times New Roman"/>
                <w:b/>
              </w:rPr>
              <w:t xml:space="preserve">                                Междометие. Звукоподражательные слова (4часа)</w:t>
            </w:r>
          </w:p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087" w:type="dxa"/>
            <w:vMerge/>
          </w:tcPr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E4D60" w:rsidRPr="00082836" w:rsidRDefault="001E4D60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FCB" w:rsidRPr="00082836" w:rsidTr="000A2BCB">
        <w:trPr>
          <w:trHeight w:val="253"/>
        </w:trPr>
        <w:tc>
          <w:tcPr>
            <w:tcW w:w="675" w:type="dxa"/>
            <w:vMerge w:val="restart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6" w:type="dxa"/>
            <w:vMerge w:val="restart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Междометие как часть речи</w:t>
            </w:r>
          </w:p>
        </w:tc>
        <w:tc>
          <w:tcPr>
            <w:tcW w:w="599" w:type="dxa"/>
            <w:vMerge w:val="restart"/>
          </w:tcPr>
          <w:p w:rsidR="00C41FCB" w:rsidRPr="00082836" w:rsidRDefault="00C41FCB" w:rsidP="001E4D60">
            <w:pPr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vMerge w:val="restart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 ме</w:t>
            </w:r>
            <w:r w:rsidRPr="00082836">
              <w:rPr>
                <w:rFonts w:ascii="Times New Roman" w:hAnsi="Times New Roman" w:cs="Times New Roman"/>
              </w:rPr>
              <w:t>ж</w:t>
            </w:r>
            <w:r w:rsidRPr="00082836">
              <w:rPr>
                <w:rFonts w:ascii="Times New Roman" w:hAnsi="Times New Roman" w:cs="Times New Roman"/>
              </w:rPr>
              <w:t xml:space="preserve">дометии как о </w:t>
            </w:r>
            <w:r w:rsidRPr="00082836">
              <w:rPr>
                <w:rFonts w:ascii="Times New Roman" w:hAnsi="Times New Roman" w:cs="Times New Roman"/>
              </w:rPr>
              <w:lastRenderedPageBreak/>
              <w:t>части речи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упо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реблять межд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метия в речи</w:t>
            </w:r>
          </w:p>
        </w:tc>
        <w:tc>
          <w:tcPr>
            <w:tcW w:w="2235" w:type="dxa"/>
            <w:vMerge w:val="restart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Назначение межд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метий в языке. О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lastRenderedPageBreak/>
              <w:t>личие междометий от самостоятельных и служебных частей речи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звукоподражател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ные слова, их отл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чие от междометий</w:t>
            </w:r>
          </w:p>
        </w:tc>
        <w:tc>
          <w:tcPr>
            <w:tcW w:w="1089" w:type="dxa"/>
            <w:vMerge w:val="restart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082836">
              <w:rPr>
                <w:rFonts w:ascii="Times New Roman" w:hAnsi="Times New Roman" w:cs="Times New Roman"/>
              </w:rPr>
              <w:lastRenderedPageBreak/>
              <w:t>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  <w:vMerge w:val="restart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Комендант </w:t>
            </w:r>
          </w:p>
        </w:tc>
        <w:tc>
          <w:tcPr>
            <w:tcW w:w="1416" w:type="dxa"/>
            <w:vMerge w:val="restart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§70 №416</w:t>
            </w:r>
          </w:p>
        </w:tc>
      </w:tr>
      <w:tr w:rsidR="00C41FCB" w:rsidRPr="00082836" w:rsidTr="001E4D60">
        <w:trPr>
          <w:trHeight w:val="253"/>
        </w:trPr>
        <w:tc>
          <w:tcPr>
            <w:tcW w:w="675" w:type="dxa"/>
            <w:vMerge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vMerge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 w:val="restart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1.обучающая: сп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собствовать усво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нию знаний о ме</w:t>
            </w:r>
            <w:r w:rsidRPr="00082836">
              <w:rPr>
                <w:rFonts w:ascii="Times New Roman" w:hAnsi="Times New Roman" w:cs="Times New Roman"/>
              </w:rPr>
              <w:t>ж</w:t>
            </w:r>
            <w:r w:rsidRPr="00082836">
              <w:rPr>
                <w:rFonts w:ascii="Times New Roman" w:hAnsi="Times New Roman" w:cs="Times New Roman"/>
              </w:rPr>
              <w:t>дометиях как ос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бом роде слов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2.развивающая: способствовать развитию мышл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ния, речи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3.вопитательная: способствовать э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тетическому во</w:t>
            </w:r>
            <w:r w:rsidRPr="00082836">
              <w:rPr>
                <w:rFonts w:ascii="Times New Roman" w:hAnsi="Times New Roman" w:cs="Times New Roman"/>
              </w:rPr>
              <w:t>с</w:t>
            </w:r>
            <w:r w:rsidRPr="00082836">
              <w:rPr>
                <w:rFonts w:ascii="Times New Roman" w:hAnsi="Times New Roman" w:cs="Times New Roman"/>
              </w:rPr>
              <w:t>питанию</w:t>
            </w:r>
          </w:p>
        </w:tc>
        <w:tc>
          <w:tcPr>
            <w:tcW w:w="1416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4BA5" w:rsidRPr="00082836" w:rsidTr="000A2BCB">
        <w:tc>
          <w:tcPr>
            <w:tcW w:w="675" w:type="dxa"/>
          </w:tcPr>
          <w:p w:rsidR="00944BA5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Дефис в ме</w:t>
            </w:r>
            <w:r w:rsidRPr="00082836">
              <w:rPr>
                <w:rFonts w:ascii="Times New Roman" w:hAnsi="Times New Roman" w:cs="Times New Roman"/>
              </w:rPr>
              <w:t>ж</w:t>
            </w:r>
            <w:r w:rsidRPr="00082836">
              <w:rPr>
                <w:rFonts w:ascii="Times New Roman" w:hAnsi="Times New Roman" w:cs="Times New Roman"/>
              </w:rPr>
              <w:t>дометиях. Зн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ки препинания при междом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тиях</w:t>
            </w:r>
          </w:p>
        </w:tc>
        <w:tc>
          <w:tcPr>
            <w:tcW w:w="599" w:type="dxa"/>
          </w:tcPr>
          <w:p w:rsidR="00944BA5" w:rsidRPr="00082836" w:rsidRDefault="00944BA5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писать слова с изуче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ным видом о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фограмм; ст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вить ЗП при междометиях</w:t>
            </w:r>
          </w:p>
        </w:tc>
        <w:tc>
          <w:tcPr>
            <w:tcW w:w="223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Условия употребл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междометий</w:t>
            </w:r>
          </w:p>
        </w:tc>
        <w:tc>
          <w:tcPr>
            <w:tcW w:w="1089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изучения и пе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вичного закре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ления нового матери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ла, пра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045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44BA5" w:rsidRPr="00082836" w:rsidRDefault="00944BA5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416" w:type="dxa"/>
          </w:tcPr>
          <w:p w:rsidR="00944BA5" w:rsidRPr="00082836" w:rsidRDefault="00A31086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§71 №419</w:t>
            </w: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Итоговая ко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трольная раб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та. Тестиров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изученные правила на практике</w:t>
            </w:r>
          </w:p>
        </w:tc>
        <w:tc>
          <w:tcPr>
            <w:tcW w:w="2235" w:type="dxa"/>
          </w:tcPr>
          <w:p w:rsidR="00C41FCB" w:rsidRPr="00082836" w:rsidRDefault="00C41FCB" w:rsidP="0090460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089" w:type="dxa"/>
          </w:tcPr>
          <w:p w:rsidR="00C41FCB" w:rsidRPr="00082836" w:rsidRDefault="00C41FCB" w:rsidP="0090460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прове</w:t>
            </w:r>
            <w:r w:rsidRPr="00082836">
              <w:rPr>
                <w:rFonts w:ascii="Times New Roman" w:hAnsi="Times New Roman" w:cs="Times New Roman"/>
              </w:rPr>
              <w:t>р</w:t>
            </w:r>
            <w:r w:rsidRPr="00082836">
              <w:rPr>
                <w:rFonts w:ascii="Times New Roman" w:hAnsi="Times New Roman" w:cs="Times New Roman"/>
              </w:rPr>
              <w:t>ки и оценки ЗУН, тестир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45" w:type="dxa"/>
          </w:tcPr>
          <w:p w:rsidR="00C41FCB" w:rsidRPr="00082836" w:rsidRDefault="00C41FCB" w:rsidP="0090460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 w:val="restart"/>
          </w:tcPr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1.обучающая: 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ос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ществление повт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рения материала по курсу 5-7 классов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-организовать де</w:t>
            </w:r>
            <w:r w:rsidRPr="00082836">
              <w:rPr>
                <w:rFonts w:ascii="Times New Roman" w:hAnsi="Times New Roman" w:cs="Times New Roman"/>
              </w:rPr>
              <w:t>я</w:t>
            </w:r>
            <w:r w:rsidRPr="00082836">
              <w:rPr>
                <w:rFonts w:ascii="Times New Roman" w:hAnsi="Times New Roman" w:cs="Times New Roman"/>
              </w:rPr>
              <w:t>тельность учащи</w:t>
            </w:r>
            <w:r w:rsidRPr="00082836">
              <w:rPr>
                <w:rFonts w:ascii="Times New Roman" w:hAnsi="Times New Roman" w:cs="Times New Roman"/>
              </w:rPr>
              <w:t>х</w:t>
            </w:r>
            <w:r w:rsidRPr="00082836">
              <w:rPr>
                <w:rFonts w:ascii="Times New Roman" w:hAnsi="Times New Roman" w:cs="Times New Roman"/>
              </w:rPr>
              <w:t>ся по применению знаний в разноо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разных ситуациях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-обеспечить 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верку и оценку ЗУН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 xml:space="preserve">2.развивающая: 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осознанию ценн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сти изучаемого предмета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обеспечить разв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тие умения ставить цели и планировать свою деятельность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-создать условия для развития ум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ния работать во времени 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-содействовать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витию умения осуществлять с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моконтроль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3.воспитательная: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содействовать формированию м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ровоззренческих понятий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ценностных орие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таций – осознание духовной ценности знаний, их знач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мости в совреме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>ной жизни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уважения к правам людей, окружа</w:t>
            </w:r>
            <w:r w:rsidRPr="00082836">
              <w:rPr>
                <w:rFonts w:ascii="Times New Roman" w:hAnsi="Times New Roman" w:cs="Times New Roman"/>
              </w:rPr>
              <w:t>ю</w:t>
            </w:r>
            <w:r w:rsidRPr="00082836">
              <w:rPr>
                <w:rFonts w:ascii="Times New Roman" w:hAnsi="Times New Roman" w:cs="Times New Roman"/>
              </w:rPr>
              <w:t>щих учащихся в социальной дейс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вительности с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временного мира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-способствовать </w:t>
            </w:r>
            <w:r w:rsidRPr="00082836">
              <w:rPr>
                <w:rFonts w:ascii="Times New Roman" w:hAnsi="Times New Roman" w:cs="Times New Roman"/>
              </w:rPr>
              <w:lastRenderedPageBreak/>
              <w:t>воспитанию гра</w:t>
            </w:r>
            <w:r w:rsidRPr="00082836">
              <w:rPr>
                <w:rFonts w:ascii="Times New Roman" w:hAnsi="Times New Roman" w:cs="Times New Roman"/>
              </w:rPr>
              <w:t>ж</w:t>
            </w:r>
            <w:r w:rsidRPr="00082836">
              <w:rPr>
                <w:rFonts w:ascii="Times New Roman" w:hAnsi="Times New Roman" w:cs="Times New Roman"/>
              </w:rPr>
              <w:t>данской ответс</w:t>
            </w:r>
            <w:r w:rsidRPr="00082836">
              <w:rPr>
                <w:rFonts w:ascii="Times New Roman" w:hAnsi="Times New Roman" w:cs="Times New Roman"/>
              </w:rPr>
              <w:t>т</w:t>
            </w:r>
            <w:r w:rsidRPr="00082836">
              <w:rPr>
                <w:rFonts w:ascii="Times New Roman" w:hAnsi="Times New Roman" w:cs="Times New Roman"/>
              </w:rPr>
              <w:t>венности и прав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сознания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п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зитивных устан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вок для решения насущных проблем учебной и социал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зирующей деятел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ности учащихся</w:t>
            </w:r>
          </w:p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- способствовать формированию убежденности в познаваемости о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ружающего мира</w:t>
            </w: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90460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Анализ итог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вой  контрол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599" w:type="dxa"/>
          </w:tcPr>
          <w:p w:rsidR="00C41FCB" w:rsidRPr="00082836" w:rsidRDefault="00C41FCB" w:rsidP="0090460F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C41FCB" w:rsidRPr="00082836" w:rsidRDefault="00C41FCB" w:rsidP="0090460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систем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тизировать и исправлять ошибки</w:t>
            </w:r>
          </w:p>
        </w:tc>
        <w:tc>
          <w:tcPr>
            <w:tcW w:w="2235" w:type="dxa"/>
          </w:tcPr>
          <w:p w:rsidR="00C41FCB" w:rsidRPr="00082836" w:rsidRDefault="00C41FCB" w:rsidP="0090460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Работа над ошибк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089" w:type="dxa"/>
          </w:tcPr>
          <w:p w:rsidR="00C41FCB" w:rsidRPr="00082836" w:rsidRDefault="00C41FCB" w:rsidP="0090460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корре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ции ЗУН, работа над ошибк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045" w:type="dxa"/>
          </w:tcPr>
          <w:p w:rsidR="00C41FCB" w:rsidRPr="00082836" w:rsidRDefault="00C41FCB" w:rsidP="0090460F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 xml:space="preserve">ческий </w:t>
            </w:r>
          </w:p>
        </w:tc>
        <w:tc>
          <w:tcPr>
            <w:tcW w:w="2087" w:type="dxa"/>
            <w:vMerge/>
          </w:tcPr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FCB" w:rsidRPr="00082836" w:rsidTr="0090460F">
        <w:tc>
          <w:tcPr>
            <w:tcW w:w="9560" w:type="dxa"/>
            <w:gridSpan w:val="8"/>
          </w:tcPr>
          <w:p w:rsidR="001E4D60" w:rsidRPr="00082836" w:rsidRDefault="001E4D60" w:rsidP="001E4D60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  <w:b/>
              </w:rPr>
              <w:lastRenderedPageBreak/>
              <w:t>Повторение и систематизация изученного в 5-7 классах (9+2 часов)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</w:tcPr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126</w:t>
            </w: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Разделы науки о русском яз</w:t>
            </w:r>
            <w:r w:rsidRPr="00082836">
              <w:rPr>
                <w:rFonts w:ascii="Times New Roman" w:hAnsi="Times New Roman" w:cs="Times New Roman"/>
              </w:rPr>
              <w:t>ы</w:t>
            </w:r>
            <w:r w:rsidRPr="00082836">
              <w:rPr>
                <w:rFonts w:ascii="Times New Roman" w:hAnsi="Times New Roman" w:cs="Times New Roman"/>
              </w:rPr>
              <w:t>ке. Текст. Ст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ли речи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разделы науки о языке и языковые ед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ницы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разл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тексты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ных типов и стилей</w:t>
            </w:r>
          </w:p>
        </w:tc>
        <w:tc>
          <w:tcPr>
            <w:tcW w:w="223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Роль русского языка, его место в межд</w:t>
            </w:r>
            <w:r w:rsidRPr="00082836">
              <w:rPr>
                <w:rFonts w:ascii="Times New Roman" w:hAnsi="Times New Roman" w:cs="Times New Roman"/>
              </w:rPr>
              <w:t>у</w:t>
            </w:r>
            <w:r w:rsidRPr="00082836">
              <w:rPr>
                <w:rFonts w:ascii="Times New Roman" w:hAnsi="Times New Roman" w:cs="Times New Roman"/>
              </w:rPr>
              <w:t>народной жизни. Признаки текста, виды текстов. Гру</w:t>
            </w:r>
            <w:r w:rsidRPr="00082836">
              <w:rPr>
                <w:rFonts w:ascii="Times New Roman" w:hAnsi="Times New Roman" w:cs="Times New Roman"/>
              </w:rPr>
              <w:t>п</w:t>
            </w:r>
            <w:r w:rsidRPr="00082836">
              <w:rPr>
                <w:rFonts w:ascii="Times New Roman" w:hAnsi="Times New Roman" w:cs="Times New Roman"/>
              </w:rPr>
              <w:t>пировка жанров по стилям</w:t>
            </w:r>
          </w:p>
        </w:tc>
        <w:tc>
          <w:tcPr>
            <w:tcW w:w="1089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C41FCB" w:rsidRPr="00082836" w:rsidRDefault="00C41FCB" w:rsidP="00526E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Паром </w:t>
            </w: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§72,73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№427</w:t>
            </w: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128</w:t>
            </w: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Р.р. Сочин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ние-рассуждение на морально-этическую т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му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Уметь писать сочинение на заданную тему</w:t>
            </w:r>
          </w:p>
        </w:tc>
        <w:tc>
          <w:tcPr>
            <w:tcW w:w="223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089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развития речи, сочин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Проду</w:t>
            </w:r>
            <w:r w:rsidRPr="00082836">
              <w:rPr>
                <w:rFonts w:ascii="Times New Roman" w:hAnsi="Times New Roman" w:cs="Times New Roman"/>
              </w:rPr>
              <w:t>к</w:t>
            </w:r>
            <w:r w:rsidRPr="00082836">
              <w:rPr>
                <w:rFonts w:ascii="Times New Roman" w:hAnsi="Times New Roman" w:cs="Times New Roman"/>
              </w:rPr>
              <w:t>тивно-репр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дукти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2087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Дописать черновик</w:t>
            </w: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Фонетика. Графика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сведения по разделу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дить фонетич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анализ слова</w:t>
            </w:r>
          </w:p>
        </w:tc>
        <w:tc>
          <w:tcPr>
            <w:tcW w:w="223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Фонетический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бор</w:t>
            </w:r>
          </w:p>
        </w:tc>
        <w:tc>
          <w:tcPr>
            <w:tcW w:w="1089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поиск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вый</w:t>
            </w:r>
          </w:p>
        </w:tc>
        <w:tc>
          <w:tcPr>
            <w:tcW w:w="2087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Ориентация </w:t>
            </w: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 74 №431</w:t>
            </w: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Лексика и фр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зеология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сведения по разделу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испол</w:t>
            </w:r>
            <w:r w:rsidRPr="00082836">
              <w:rPr>
                <w:rFonts w:ascii="Times New Roman" w:hAnsi="Times New Roman" w:cs="Times New Roman"/>
              </w:rPr>
              <w:t>ь</w:t>
            </w:r>
            <w:r w:rsidRPr="00082836">
              <w:rPr>
                <w:rFonts w:ascii="Times New Roman" w:hAnsi="Times New Roman" w:cs="Times New Roman"/>
              </w:rPr>
              <w:t>зовать фразе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логизмы в речи</w:t>
            </w:r>
          </w:p>
        </w:tc>
        <w:tc>
          <w:tcPr>
            <w:tcW w:w="223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ЛЗ слова.  Фразеол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гизмы. Отличие ЛЗ от ГЗ слова</w:t>
            </w:r>
          </w:p>
        </w:tc>
        <w:tc>
          <w:tcPr>
            <w:tcW w:w="1089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Классик </w:t>
            </w: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 75 №433</w:t>
            </w: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Морфемика. Словообраз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состав слова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пров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дить морфе</w:t>
            </w:r>
            <w:r w:rsidRPr="00082836">
              <w:rPr>
                <w:rFonts w:ascii="Times New Roman" w:hAnsi="Times New Roman" w:cs="Times New Roman"/>
              </w:rPr>
              <w:t>м</w:t>
            </w:r>
            <w:r w:rsidRPr="00082836">
              <w:rPr>
                <w:rFonts w:ascii="Times New Roman" w:hAnsi="Times New Roman" w:cs="Times New Roman"/>
              </w:rPr>
              <w:t>ный и словоо</w:t>
            </w:r>
            <w:r w:rsidRPr="00082836">
              <w:rPr>
                <w:rFonts w:ascii="Times New Roman" w:hAnsi="Times New Roman" w:cs="Times New Roman"/>
              </w:rPr>
              <w:t>б</w:t>
            </w:r>
            <w:r w:rsidRPr="00082836">
              <w:rPr>
                <w:rFonts w:ascii="Times New Roman" w:hAnsi="Times New Roman" w:cs="Times New Roman"/>
              </w:rPr>
              <w:t>разовательный разборы</w:t>
            </w:r>
          </w:p>
        </w:tc>
        <w:tc>
          <w:tcPr>
            <w:tcW w:w="223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Способы словообр</w:t>
            </w:r>
            <w:r w:rsidRPr="00082836">
              <w:rPr>
                <w:rFonts w:ascii="Times New Roman" w:hAnsi="Times New Roman" w:cs="Times New Roman"/>
              </w:rPr>
              <w:t>а</w:t>
            </w:r>
            <w:r w:rsidRPr="00082836">
              <w:rPr>
                <w:rFonts w:ascii="Times New Roman" w:hAnsi="Times New Roman" w:cs="Times New Roman"/>
              </w:rPr>
              <w:t>зования. Разбор слов по составу</w:t>
            </w:r>
          </w:p>
        </w:tc>
        <w:tc>
          <w:tcPr>
            <w:tcW w:w="1089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 xml:space="preserve">ния и </w:t>
            </w:r>
            <w:r w:rsidRPr="00082836">
              <w:rPr>
                <w:rFonts w:ascii="Times New Roman" w:hAnsi="Times New Roman" w:cs="Times New Roman"/>
              </w:rPr>
              <w:lastRenderedPageBreak/>
              <w:t>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ческий, поиск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lastRenderedPageBreak/>
              <w:t>вый</w:t>
            </w:r>
          </w:p>
        </w:tc>
        <w:tc>
          <w:tcPr>
            <w:tcW w:w="2087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Калитка </w:t>
            </w: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§76 №438</w:t>
            </w: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lastRenderedPageBreak/>
              <w:t>133</w:t>
            </w: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Морфология 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понятия раздела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разл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чать части речи</w:t>
            </w:r>
          </w:p>
        </w:tc>
        <w:tc>
          <w:tcPr>
            <w:tcW w:w="223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Морфологические признаки частей 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чи, морфологич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ский разбор слов</w:t>
            </w:r>
          </w:p>
        </w:tc>
        <w:tc>
          <w:tcPr>
            <w:tcW w:w="1089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Дистанция </w:t>
            </w: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§77 №445</w:t>
            </w: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Орфография 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понятие орфограммы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изученные орфограммы</w:t>
            </w:r>
          </w:p>
        </w:tc>
        <w:tc>
          <w:tcPr>
            <w:tcW w:w="223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Повторение орф</w:t>
            </w:r>
            <w:r w:rsidRPr="00082836">
              <w:rPr>
                <w:rFonts w:ascii="Times New Roman" w:hAnsi="Times New Roman" w:cs="Times New Roman"/>
              </w:rPr>
              <w:t>о</w:t>
            </w:r>
            <w:r w:rsidRPr="00082836">
              <w:rPr>
                <w:rFonts w:ascii="Times New Roman" w:hAnsi="Times New Roman" w:cs="Times New Roman"/>
              </w:rPr>
              <w:t>грамм, изученных в 7 классе</w:t>
            </w:r>
          </w:p>
        </w:tc>
        <w:tc>
          <w:tcPr>
            <w:tcW w:w="1089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087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§78 №452</w:t>
            </w:r>
          </w:p>
        </w:tc>
      </w:tr>
      <w:tr w:rsidR="00C41FCB" w:rsidRPr="00082836" w:rsidTr="000A2BCB">
        <w:trPr>
          <w:trHeight w:val="2783"/>
        </w:trPr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135</w:t>
            </w: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Синтаксис. 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Пунктуация 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</w:t>
            </w:r>
          </w:p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41FCB" w:rsidRPr="00082836" w:rsidRDefault="00C41FCB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понятия раздела</w:t>
            </w:r>
          </w:p>
          <w:p w:rsidR="00C41FCB" w:rsidRPr="00082836" w:rsidRDefault="00C41FCB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2.уметь прим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нять изученные пунктуацио</w:t>
            </w:r>
            <w:r w:rsidRPr="00082836">
              <w:rPr>
                <w:rFonts w:ascii="Times New Roman" w:hAnsi="Times New Roman" w:cs="Times New Roman"/>
              </w:rPr>
              <w:t>н</w:t>
            </w:r>
            <w:r w:rsidRPr="00082836">
              <w:rPr>
                <w:rFonts w:ascii="Times New Roman" w:hAnsi="Times New Roman" w:cs="Times New Roman"/>
              </w:rPr>
              <w:t xml:space="preserve">ные правила </w:t>
            </w:r>
          </w:p>
          <w:p w:rsidR="00C41FCB" w:rsidRPr="00082836" w:rsidRDefault="00C41FCB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3.знать осно</w:t>
            </w:r>
            <w:r w:rsidRPr="00082836">
              <w:rPr>
                <w:rFonts w:ascii="Times New Roman" w:hAnsi="Times New Roman" w:cs="Times New Roman"/>
              </w:rPr>
              <w:t>в</w:t>
            </w:r>
            <w:r w:rsidRPr="00082836">
              <w:rPr>
                <w:rFonts w:ascii="Times New Roman" w:hAnsi="Times New Roman" w:cs="Times New Roman"/>
              </w:rPr>
              <w:t>ные нормы РЛЯ</w:t>
            </w:r>
          </w:p>
          <w:p w:rsidR="00C41FCB" w:rsidRPr="00082836" w:rsidRDefault="00C41FCB" w:rsidP="0095653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4.уметь ставить ЗП при письме</w:t>
            </w:r>
          </w:p>
        </w:tc>
        <w:tc>
          <w:tcPr>
            <w:tcW w:w="2235" w:type="dxa"/>
          </w:tcPr>
          <w:p w:rsidR="00C41FCB" w:rsidRPr="00082836" w:rsidRDefault="00C41FCB" w:rsidP="0089036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Синтаксический ра</w:t>
            </w:r>
            <w:r w:rsidRPr="00082836">
              <w:rPr>
                <w:rFonts w:ascii="Times New Roman" w:hAnsi="Times New Roman" w:cs="Times New Roman"/>
              </w:rPr>
              <w:t>з</w:t>
            </w:r>
            <w:r w:rsidRPr="00082836">
              <w:rPr>
                <w:rFonts w:ascii="Times New Roman" w:hAnsi="Times New Roman" w:cs="Times New Roman"/>
              </w:rPr>
              <w:t>бор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Пунктуационный разбор</w:t>
            </w:r>
          </w:p>
        </w:tc>
        <w:tc>
          <w:tcPr>
            <w:tcW w:w="1089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Урок повтор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и обобщ</w:t>
            </w:r>
            <w:r w:rsidRPr="00082836">
              <w:rPr>
                <w:rFonts w:ascii="Times New Roman" w:hAnsi="Times New Roman" w:cs="Times New Roman"/>
              </w:rPr>
              <w:t>е</w:t>
            </w:r>
            <w:r w:rsidRPr="00082836">
              <w:rPr>
                <w:rFonts w:ascii="Times New Roman" w:hAnsi="Times New Roman" w:cs="Times New Roman"/>
              </w:rPr>
              <w:t>ния ЗУН, 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045" w:type="dxa"/>
          </w:tcPr>
          <w:p w:rsidR="00C41FCB" w:rsidRPr="00082836" w:rsidRDefault="00C41FCB" w:rsidP="0088021B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Практ</w:t>
            </w:r>
            <w:r w:rsidRPr="00082836">
              <w:rPr>
                <w:rFonts w:ascii="Times New Roman" w:hAnsi="Times New Roman" w:cs="Times New Roman"/>
              </w:rPr>
              <w:t>и</w:t>
            </w:r>
            <w:r w:rsidRPr="00082836">
              <w:rPr>
                <w:rFonts w:ascii="Times New Roman" w:hAnsi="Times New Roman" w:cs="Times New Roman"/>
              </w:rPr>
              <w:t>ческий</w:t>
            </w:r>
          </w:p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 xml:space="preserve">Пунктуация </w:t>
            </w: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§79,80  №462</w:t>
            </w:r>
          </w:p>
        </w:tc>
      </w:tr>
      <w:tr w:rsidR="00C41FCB" w:rsidRPr="00082836" w:rsidTr="000A2BCB">
        <w:tc>
          <w:tcPr>
            <w:tcW w:w="675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  <w:r w:rsidRPr="00082836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599" w:type="dxa"/>
          </w:tcPr>
          <w:p w:rsidR="00C41FCB" w:rsidRPr="00082836" w:rsidRDefault="00C41FCB" w:rsidP="00B23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41FCB" w:rsidRPr="00082836" w:rsidRDefault="00C41FCB" w:rsidP="005330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3037" w:rsidRPr="00082836" w:rsidRDefault="00533037" w:rsidP="0053303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33037" w:rsidRPr="00082836" w:rsidSect="000866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06" w:rsidRDefault="00421F06" w:rsidP="00281D07">
      <w:pPr>
        <w:spacing w:after="0" w:line="240" w:lineRule="auto"/>
      </w:pPr>
      <w:r>
        <w:separator/>
      </w:r>
    </w:p>
  </w:endnote>
  <w:endnote w:type="continuationSeparator" w:id="1">
    <w:p w:rsidR="00421F06" w:rsidRDefault="00421F06" w:rsidP="0028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0F" w:rsidRDefault="0090460F" w:rsidP="009046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460F" w:rsidRDefault="0090460F" w:rsidP="0090460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0F" w:rsidRDefault="0090460F" w:rsidP="009046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2EFB">
      <w:rPr>
        <w:rStyle w:val="a9"/>
        <w:noProof/>
      </w:rPr>
      <w:t>2</w:t>
    </w:r>
    <w:r>
      <w:rPr>
        <w:rStyle w:val="a9"/>
      </w:rPr>
      <w:fldChar w:fldCharType="end"/>
    </w:r>
  </w:p>
  <w:p w:rsidR="0090460F" w:rsidRDefault="0090460F" w:rsidP="0090460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06" w:rsidRDefault="00421F06" w:rsidP="00281D07">
      <w:pPr>
        <w:spacing w:after="0" w:line="240" w:lineRule="auto"/>
      </w:pPr>
      <w:r>
        <w:separator/>
      </w:r>
    </w:p>
  </w:footnote>
  <w:footnote w:type="continuationSeparator" w:id="1">
    <w:p w:rsidR="00421F06" w:rsidRDefault="00421F06" w:rsidP="0028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88"/>
    <w:multiLevelType w:val="hybridMultilevel"/>
    <w:tmpl w:val="4AC26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1733A"/>
    <w:multiLevelType w:val="hybridMultilevel"/>
    <w:tmpl w:val="7D76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037"/>
    <w:rsid w:val="00000561"/>
    <w:rsid w:val="0001386C"/>
    <w:rsid w:val="00055253"/>
    <w:rsid w:val="00082836"/>
    <w:rsid w:val="00086669"/>
    <w:rsid w:val="000A2BCB"/>
    <w:rsid w:val="000B6B8B"/>
    <w:rsid w:val="000D6863"/>
    <w:rsid w:val="00111F26"/>
    <w:rsid w:val="001C521D"/>
    <w:rsid w:val="001D102F"/>
    <w:rsid w:val="001E4D60"/>
    <w:rsid w:val="00266274"/>
    <w:rsid w:val="00277E96"/>
    <w:rsid w:val="00281D07"/>
    <w:rsid w:val="002E2E88"/>
    <w:rsid w:val="002F42DE"/>
    <w:rsid w:val="003D13A5"/>
    <w:rsid w:val="00421F06"/>
    <w:rsid w:val="00481E96"/>
    <w:rsid w:val="00490E13"/>
    <w:rsid w:val="004A3CCE"/>
    <w:rsid w:val="004A67C4"/>
    <w:rsid w:val="004B0248"/>
    <w:rsid w:val="004E40E4"/>
    <w:rsid w:val="00524E2B"/>
    <w:rsid w:val="00526EA8"/>
    <w:rsid w:val="00527EEA"/>
    <w:rsid w:val="00531566"/>
    <w:rsid w:val="00533037"/>
    <w:rsid w:val="00596327"/>
    <w:rsid w:val="005A5DBC"/>
    <w:rsid w:val="005B19A5"/>
    <w:rsid w:val="005B7D76"/>
    <w:rsid w:val="005C1613"/>
    <w:rsid w:val="005D2630"/>
    <w:rsid w:val="006319B5"/>
    <w:rsid w:val="006428BA"/>
    <w:rsid w:val="00674A8E"/>
    <w:rsid w:val="00680287"/>
    <w:rsid w:val="00684149"/>
    <w:rsid w:val="006938CA"/>
    <w:rsid w:val="006A6AD7"/>
    <w:rsid w:val="00752F67"/>
    <w:rsid w:val="007A4EEA"/>
    <w:rsid w:val="008219D9"/>
    <w:rsid w:val="0088021B"/>
    <w:rsid w:val="00890367"/>
    <w:rsid w:val="008A380E"/>
    <w:rsid w:val="008C523A"/>
    <w:rsid w:val="0090460F"/>
    <w:rsid w:val="00944BA5"/>
    <w:rsid w:val="0095653B"/>
    <w:rsid w:val="00971B5B"/>
    <w:rsid w:val="009751B5"/>
    <w:rsid w:val="009C6DAB"/>
    <w:rsid w:val="00A1367F"/>
    <w:rsid w:val="00A31086"/>
    <w:rsid w:val="00A35A60"/>
    <w:rsid w:val="00A5552A"/>
    <w:rsid w:val="00A72EFB"/>
    <w:rsid w:val="00AD4A19"/>
    <w:rsid w:val="00B231E9"/>
    <w:rsid w:val="00B53FB4"/>
    <w:rsid w:val="00B82F53"/>
    <w:rsid w:val="00BE0F77"/>
    <w:rsid w:val="00BF0EE1"/>
    <w:rsid w:val="00C118AC"/>
    <w:rsid w:val="00C16119"/>
    <w:rsid w:val="00C41FCB"/>
    <w:rsid w:val="00C42E95"/>
    <w:rsid w:val="00C56DD5"/>
    <w:rsid w:val="00C56F3C"/>
    <w:rsid w:val="00C862BC"/>
    <w:rsid w:val="00D03D37"/>
    <w:rsid w:val="00D26CEA"/>
    <w:rsid w:val="00D642DF"/>
    <w:rsid w:val="00D965EB"/>
    <w:rsid w:val="00DC1681"/>
    <w:rsid w:val="00DC5C9B"/>
    <w:rsid w:val="00DC6935"/>
    <w:rsid w:val="00E013D5"/>
    <w:rsid w:val="00E043B8"/>
    <w:rsid w:val="00E2782D"/>
    <w:rsid w:val="00E64BB2"/>
    <w:rsid w:val="00E90CE8"/>
    <w:rsid w:val="00EB6609"/>
    <w:rsid w:val="00EC1B7B"/>
    <w:rsid w:val="00EE777A"/>
    <w:rsid w:val="00EF5143"/>
    <w:rsid w:val="00F01DE2"/>
    <w:rsid w:val="00F842D2"/>
    <w:rsid w:val="00F9588F"/>
    <w:rsid w:val="00FC29C0"/>
    <w:rsid w:val="00FD2B5F"/>
    <w:rsid w:val="00FE3641"/>
    <w:rsid w:val="00FE3AC0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A60"/>
    <w:pPr>
      <w:ind w:left="720"/>
      <w:contextualSpacing/>
    </w:pPr>
  </w:style>
  <w:style w:type="paragraph" w:styleId="a5">
    <w:name w:val="Body Text Indent"/>
    <w:basedOn w:val="a"/>
    <w:link w:val="a6"/>
    <w:rsid w:val="00F842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842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F842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842D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84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D101-F087-4581-845F-9B66367F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37</Pages>
  <Words>10024</Words>
  <Characters>57138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7</cp:revision>
  <cp:lastPrinted>2011-11-01T13:11:00Z</cp:lastPrinted>
  <dcterms:created xsi:type="dcterms:W3CDTF">2013-06-03T13:59:00Z</dcterms:created>
  <dcterms:modified xsi:type="dcterms:W3CDTF">2013-06-17T18:33:00Z</dcterms:modified>
</cp:coreProperties>
</file>