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54" w:rsidRPr="00CA3367" w:rsidRDefault="00CA3367" w:rsidP="00CA3367">
      <w:pPr>
        <w:spacing w:before="100" w:beforeAutospacing="1" w:after="100" w:afterAutospacing="1"/>
        <w:ind w:left="720"/>
        <w:jc w:val="center"/>
        <w:rPr>
          <w:rFonts w:ascii="Verdana" w:hAnsi="Verdana"/>
          <w:noProof/>
          <w:color w:val="FF0000"/>
          <w:sz w:val="36"/>
          <w:szCs w:val="36"/>
        </w:rPr>
      </w:pPr>
      <w:r w:rsidRPr="00CA3367">
        <w:rPr>
          <w:rFonts w:ascii="Verdana" w:hAnsi="Verdana"/>
          <w:noProof/>
          <w:color w:val="FF0000"/>
          <w:sz w:val="36"/>
          <w:szCs w:val="36"/>
        </w:rPr>
        <w:t>ИНФОРМАЦИЯ ОБ УЧЕБНИКАХ</w:t>
      </w:r>
      <w:r>
        <w:rPr>
          <w:rFonts w:ascii="Verdana" w:hAnsi="Verdana"/>
          <w:noProof/>
          <w:color w:val="FF0000"/>
          <w:sz w:val="36"/>
          <w:szCs w:val="36"/>
        </w:rPr>
        <w:t xml:space="preserve"> И УЧЕБНО – МЕТОДИЧЕСКИХ КОМПЛЕКТАХ,</w:t>
      </w:r>
      <w:r w:rsidRPr="00CA3367">
        <w:rPr>
          <w:rFonts w:ascii="Verdana" w:hAnsi="Verdana"/>
          <w:noProof/>
          <w:color w:val="FF0000"/>
          <w:sz w:val="36"/>
          <w:szCs w:val="36"/>
        </w:rPr>
        <w:t xml:space="preserve"> ИСПОЛЬЗУЕМЫХ МНОЮ В РАБОТЕ</w:t>
      </w:r>
    </w:p>
    <w:p w:rsidR="00CA3367" w:rsidRDefault="00CA3367" w:rsidP="00CA3367">
      <w:pPr>
        <w:spacing w:before="100" w:beforeAutospacing="1" w:after="100" w:afterAutospacing="1"/>
        <w:ind w:left="720"/>
        <w:jc w:val="center"/>
        <w:rPr>
          <w:rFonts w:ascii="Verdana" w:hAnsi="Verdana"/>
          <w:noProof/>
          <w:color w:val="7030A0"/>
          <w:sz w:val="36"/>
          <w:szCs w:val="36"/>
        </w:rPr>
      </w:pPr>
      <w:r w:rsidRPr="00CA3367">
        <w:rPr>
          <w:rFonts w:ascii="Verdana" w:hAnsi="Verdana"/>
          <w:noProof/>
          <w:color w:val="7030A0"/>
          <w:sz w:val="36"/>
          <w:szCs w:val="36"/>
        </w:rPr>
        <w:t>РУССКИЙ ЯЗЫК 5 класс</w:t>
      </w:r>
    </w:p>
    <w:p w:rsidR="00BB7729" w:rsidRPr="00CA3367" w:rsidRDefault="00BB7729" w:rsidP="00CA3367">
      <w:pPr>
        <w:spacing w:before="100" w:beforeAutospacing="1" w:after="100" w:afterAutospacing="1"/>
        <w:ind w:left="720"/>
        <w:jc w:val="center"/>
        <w:rPr>
          <w:rFonts w:ascii="Verdana" w:hAnsi="Verdana"/>
          <w:noProof/>
          <w:color w:val="7030A0"/>
          <w:sz w:val="36"/>
          <w:szCs w:val="36"/>
        </w:rPr>
      </w:pPr>
      <w:r w:rsidRPr="00BB7729">
        <w:drawing>
          <wp:inline distT="0" distB="0" distL="0" distR="0" wp14:anchorId="00A0B468" wp14:editId="3035B221">
            <wp:extent cx="4396740" cy="329755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254" w:rsidRDefault="00687254" w:rsidP="00687254">
      <w:pPr>
        <w:spacing w:before="100" w:beforeAutospacing="1" w:after="100" w:afterAutospacing="1"/>
        <w:ind w:left="720"/>
        <w:jc w:val="both"/>
        <w:rPr>
          <w:rFonts w:ascii="Verdana" w:hAnsi="Verdana"/>
          <w:noProof/>
          <w:color w:val="333333"/>
          <w:sz w:val="17"/>
          <w:szCs w:val="17"/>
        </w:rPr>
      </w:pPr>
    </w:p>
    <w:p w:rsidR="00687254" w:rsidRPr="00CA3367" w:rsidRDefault="00687254" w:rsidP="00687254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  <w:r w:rsidRPr="00687254"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 wp14:anchorId="0EF13EC0" wp14:editId="5800F4F6">
            <wp:extent cx="937260" cy="1218438"/>
            <wp:effectExtent l="0" t="0" r="0" b="1270"/>
            <wp:docPr id="2" name="Рисунок 2" descr="Код: 2856 - Русский язык. 5 кл. Учебник с аудиоприложением Ч.1. Изд.1 (Шмелев А.Д., Флоренская Э.А., Габович Ф.Е., Шмелева Е.Я. Под ред. Шмелева А.Д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д: 2856 - Русский язык. 5 кл. Учебник с аудиоприложением Ч.1. Изд.1 (Шмелев А.Д., Флоренская Э.А., Габович Ф.Е., Шмелева Е.Я. Под ред. Шмелева А.Д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02" cy="122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17"/>
          <w:szCs w:val="17"/>
        </w:rPr>
        <w:t xml:space="preserve">      </w:t>
      </w:r>
      <w:r w:rsidRPr="00687254"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 wp14:anchorId="7717A38E" wp14:editId="60EA830F">
            <wp:extent cx="955431" cy="1242060"/>
            <wp:effectExtent l="0" t="0" r="0" b="0"/>
            <wp:docPr id="1" name="Рисунок 1" descr="Код: 3079 - Русский язык. 5 кл. Учебник с приложением Ч.2. Изд.1 (Шмелев А.Д., Флоренская Э.А., Габович Ф.Е., Шмелева Е.Я. Под ред. Шмелева А.Д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д: 3079 - Русский язык. 5 кл. Учебник с приложением Ч.2. Изд.1 (Шмелев А.Д., Флоренская Э.А., Габович Ф.Е., Шмелева Е.Я. Под ред. Шмелева А.Д.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57" cy="124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17"/>
          <w:szCs w:val="17"/>
        </w:rPr>
        <w:t xml:space="preserve">  </w:t>
      </w:r>
      <w:r w:rsidRPr="00CA3367">
        <w:rPr>
          <w:sz w:val="22"/>
          <w:szCs w:val="22"/>
        </w:rPr>
        <w:t>Учебник русского языка для 5</w:t>
      </w:r>
      <w:r w:rsidR="00CA3367" w:rsidRPr="00CA3367">
        <w:rPr>
          <w:sz w:val="22"/>
          <w:szCs w:val="22"/>
        </w:rPr>
        <w:t xml:space="preserve"> класса предназначен</w:t>
      </w:r>
      <w:r w:rsidRPr="00CA3367">
        <w:rPr>
          <w:sz w:val="22"/>
          <w:szCs w:val="22"/>
        </w:rPr>
        <w:t xml:space="preserve"> для изучения русского языка на уровне основного общего образования и принадлежат к завершенной предметной линии, разработанной</w:t>
      </w:r>
      <w:r w:rsidR="00CA3367" w:rsidRPr="00CA3367">
        <w:rPr>
          <w:sz w:val="22"/>
          <w:szCs w:val="22"/>
        </w:rPr>
        <w:t xml:space="preserve"> в соответствии с требованиями, </w:t>
      </w:r>
      <w:r w:rsidRPr="00CA3367">
        <w:rPr>
          <w:sz w:val="22"/>
          <w:szCs w:val="22"/>
        </w:rPr>
        <w:t xml:space="preserve">регламентированными Федеральным государственным образовательным стандартом основного общего образования (2010 г.). Учебно-методические комплекты (УМК) для каждого года обучения включают также рабочую тетрадь, компакт-диск с </w:t>
      </w:r>
      <w:proofErr w:type="spellStart"/>
      <w:r w:rsidRPr="00CA3367">
        <w:rPr>
          <w:sz w:val="22"/>
          <w:szCs w:val="22"/>
        </w:rPr>
        <w:t>аудиоприложением</w:t>
      </w:r>
      <w:proofErr w:type="spellEnd"/>
      <w:r w:rsidRPr="00CA3367">
        <w:rPr>
          <w:sz w:val="22"/>
          <w:szCs w:val="22"/>
        </w:rPr>
        <w:t xml:space="preserve"> к учебнику (5-9 классы) и компакт-диск со справочным приложением (7-9 классы), авторскую программу курса. Основным критерием отбора и включения материала в содержание учебников являлось выполнение требований ФГОС основного общего уровня образования по формированию личностных, </w:t>
      </w:r>
      <w:proofErr w:type="spellStart"/>
      <w:r w:rsidRPr="00CA3367">
        <w:rPr>
          <w:sz w:val="22"/>
          <w:szCs w:val="22"/>
        </w:rPr>
        <w:t>метапредметных</w:t>
      </w:r>
      <w:proofErr w:type="spellEnd"/>
      <w:r w:rsidRPr="00CA3367">
        <w:rPr>
          <w:sz w:val="22"/>
          <w:szCs w:val="22"/>
        </w:rPr>
        <w:t xml:space="preserve">, предметных результатов. </w:t>
      </w:r>
    </w:p>
    <w:p w:rsidR="00687254" w:rsidRPr="00687254" w:rsidRDefault="00687254" w:rsidP="00687254">
      <w:pPr>
        <w:shd w:val="clear" w:color="auto" w:fill="FFFFFF"/>
        <w:spacing w:line="215" w:lineRule="atLeast"/>
        <w:rPr>
          <w:noProof/>
          <w:sz w:val="22"/>
          <w:szCs w:val="22"/>
        </w:rPr>
      </w:pPr>
      <w:r w:rsidRPr="00CA3367">
        <w:rPr>
          <w:noProof/>
          <w:sz w:val="22"/>
          <w:szCs w:val="22"/>
        </w:rPr>
        <w:t xml:space="preserve">                                                                                                             </w:t>
      </w:r>
    </w:p>
    <w:p w:rsidR="00687254" w:rsidRPr="00687254" w:rsidRDefault="00687254" w:rsidP="00687254">
      <w:pPr>
        <w:shd w:val="clear" w:color="auto" w:fill="FFFFFF"/>
        <w:spacing w:line="215" w:lineRule="atLeast"/>
        <w:jc w:val="both"/>
        <w:rPr>
          <w:sz w:val="22"/>
          <w:szCs w:val="22"/>
        </w:rPr>
      </w:pPr>
      <w:r w:rsidRPr="00CA3367">
        <w:rPr>
          <w:noProof/>
          <w:color w:val="C00000"/>
          <w:sz w:val="22"/>
          <w:szCs w:val="22"/>
        </w:rPr>
        <w:lastRenderedPageBreak/>
        <w:t xml:space="preserve">   </w:t>
      </w:r>
      <w:r w:rsidRPr="00687254">
        <w:rPr>
          <w:color w:val="C00000"/>
          <w:sz w:val="22"/>
          <w:szCs w:val="22"/>
        </w:rPr>
        <w:t>Учебник</w:t>
      </w:r>
      <w:r w:rsidRPr="00687254">
        <w:rPr>
          <w:sz w:val="22"/>
          <w:szCs w:val="22"/>
        </w:rPr>
        <w:t xml:space="preserve">, входящий в систему "Алгоритм успеха", нацелен на углубление и систематизацию знаний по фонетике, </w:t>
      </w:r>
      <w:proofErr w:type="spellStart"/>
      <w:r w:rsidRPr="00687254">
        <w:rPr>
          <w:sz w:val="22"/>
          <w:szCs w:val="22"/>
        </w:rPr>
        <w:t>морфемике</w:t>
      </w:r>
      <w:proofErr w:type="spellEnd"/>
      <w:r w:rsidRPr="00687254">
        <w:rPr>
          <w:sz w:val="22"/>
          <w:szCs w:val="22"/>
        </w:rPr>
        <w:t>, лексике, синтаксису и лингвистике текста, полученных в начальной школе; начинается систематическое изложение морфологии. Учебник строится по модульному принципу: каждая из восьми глав включает шесть повторяющихся разделов: "О языке и речи", "Система языка", "Правописание", "Текст", "Язык и культура. Культура речи" и "Повторение</w:t>
      </w:r>
      <w:proofErr w:type="gramStart"/>
      <w:r w:rsidRPr="00687254">
        <w:rPr>
          <w:sz w:val="22"/>
          <w:szCs w:val="22"/>
        </w:rPr>
        <w:t>".</w:t>
      </w:r>
      <w:r w:rsidRPr="00687254">
        <w:rPr>
          <w:sz w:val="22"/>
          <w:szCs w:val="22"/>
        </w:rPr>
        <w:br/>
        <w:t>К</w:t>
      </w:r>
      <w:proofErr w:type="gramEnd"/>
      <w:r w:rsidRPr="00687254">
        <w:rPr>
          <w:sz w:val="22"/>
          <w:szCs w:val="22"/>
        </w:rPr>
        <w:t xml:space="preserve"> учебнику прилагается компакт-диск с </w:t>
      </w:r>
      <w:proofErr w:type="spellStart"/>
      <w:r w:rsidRPr="00687254">
        <w:rPr>
          <w:sz w:val="22"/>
          <w:szCs w:val="22"/>
        </w:rPr>
        <w:t>аудиоприложением</w:t>
      </w:r>
      <w:proofErr w:type="spellEnd"/>
      <w:r w:rsidRPr="00687254">
        <w:rPr>
          <w:sz w:val="22"/>
          <w:szCs w:val="22"/>
        </w:rPr>
        <w:t xml:space="preserve">, которое содержит тексты для </w:t>
      </w:r>
      <w:proofErr w:type="spellStart"/>
      <w:r w:rsidRPr="00687254">
        <w:rPr>
          <w:sz w:val="22"/>
          <w:szCs w:val="22"/>
        </w:rPr>
        <w:t>аудирования</w:t>
      </w:r>
      <w:proofErr w:type="spellEnd"/>
      <w:r w:rsidRPr="00687254">
        <w:rPr>
          <w:sz w:val="22"/>
          <w:szCs w:val="22"/>
        </w:rPr>
        <w:t xml:space="preserve"> к заданиям, отмеченным специальным значко</w:t>
      </w:r>
      <w:r w:rsidRPr="00CA3367">
        <w:rPr>
          <w:sz w:val="22"/>
          <w:szCs w:val="22"/>
        </w:rPr>
        <w:t xml:space="preserve">м. </w:t>
      </w:r>
      <w:r w:rsidRPr="00687254">
        <w:rPr>
          <w:sz w:val="22"/>
          <w:szCs w:val="22"/>
        </w:rPr>
        <w:t>Соответствует федеральному государственному образовательному стандарту основного общего образования (2010 г.).</w:t>
      </w:r>
    </w:p>
    <w:p w:rsidR="00687254" w:rsidRPr="00687254" w:rsidRDefault="00687254" w:rsidP="00687254">
      <w:pPr>
        <w:shd w:val="clear" w:color="auto" w:fill="FFFFFF"/>
        <w:spacing w:line="215" w:lineRule="atLeast"/>
        <w:rPr>
          <w:sz w:val="22"/>
          <w:szCs w:val="22"/>
        </w:rPr>
      </w:pPr>
    </w:p>
    <w:p w:rsidR="00687254" w:rsidRPr="00CA3367" w:rsidRDefault="00687254" w:rsidP="00CA3367">
      <w:pPr>
        <w:shd w:val="clear" w:color="auto" w:fill="FFFFFF"/>
        <w:spacing w:line="215" w:lineRule="atLeast"/>
        <w:rPr>
          <w:bCs/>
          <w:sz w:val="22"/>
          <w:szCs w:val="22"/>
        </w:rPr>
      </w:pPr>
      <w:r w:rsidRPr="00687254">
        <w:rPr>
          <w:color w:val="C00000"/>
          <w:sz w:val="22"/>
          <w:szCs w:val="22"/>
        </w:rPr>
        <w:t>Вторая часть учебника</w:t>
      </w:r>
      <w:r w:rsidRPr="00687254">
        <w:rPr>
          <w:sz w:val="22"/>
          <w:szCs w:val="22"/>
        </w:rPr>
        <w:t>, входящего в систему "Алгоритм успеха", нацелена на углубление и систематизацию знаний по синтаксису и лингвистике текста, полученных в начальной школе. Начинается систематическое изложение морфологии. Особое внимание уделено устной и письменной речевой деятельности, культуре речи.</w:t>
      </w:r>
      <w:r w:rsidRPr="00687254">
        <w:rPr>
          <w:sz w:val="22"/>
          <w:szCs w:val="22"/>
        </w:rPr>
        <w:br/>
        <w:t>Учебник строится по модульному принципу: каждая из восьми глав включает шесть повторяющихся разделов: "О языке и речи", "Система языка", "Правописание", "Текст", "Язык и культура. Культура речи" и "Повторение</w:t>
      </w:r>
      <w:proofErr w:type="gramStart"/>
      <w:r w:rsidRPr="00687254">
        <w:rPr>
          <w:sz w:val="22"/>
          <w:szCs w:val="22"/>
        </w:rPr>
        <w:t>".</w:t>
      </w:r>
      <w:r w:rsidRPr="00687254">
        <w:rPr>
          <w:sz w:val="22"/>
          <w:szCs w:val="22"/>
        </w:rPr>
        <w:br/>
      </w:r>
      <w:proofErr w:type="spellStart"/>
      <w:r w:rsidRPr="00687254">
        <w:rPr>
          <w:color w:val="C00000"/>
          <w:sz w:val="22"/>
          <w:szCs w:val="22"/>
        </w:rPr>
        <w:t>Аудиоприложение</w:t>
      </w:r>
      <w:proofErr w:type="spellEnd"/>
      <w:proofErr w:type="gramEnd"/>
      <w:r w:rsidRPr="00687254">
        <w:rPr>
          <w:color w:val="C00000"/>
          <w:sz w:val="22"/>
          <w:szCs w:val="22"/>
        </w:rPr>
        <w:t xml:space="preserve"> </w:t>
      </w:r>
      <w:r w:rsidRPr="00687254">
        <w:rPr>
          <w:sz w:val="22"/>
          <w:szCs w:val="22"/>
        </w:rPr>
        <w:t>к учебнику содержит тек</w:t>
      </w:r>
      <w:r w:rsidRPr="00CA3367">
        <w:rPr>
          <w:sz w:val="22"/>
          <w:szCs w:val="22"/>
        </w:rPr>
        <w:t xml:space="preserve">сты упражнений для </w:t>
      </w:r>
      <w:proofErr w:type="spellStart"/>
      <w:r w:rsidRPr="00CA3367">
        <w:rPr>
          <w:sz w:val="22"/>
          <w:szCs w:val="22"/>
        </w:rPr>
        <w:t>аудирования</w:t>
      </w:r>
      <w:proofErr w:type="spellEnd"/>
      <w:r w:rsidRPr="00CA3367">
        <w:rPr>
          <w:sz w:val="22"/>
          <w:szCs w:val="22"/>
        </w:rPr>
        <w:t xml:space="preserve">, </w:t>
      </w:r>
      <w:r w:rsidRPr="00687254">
        <w:rPr>
          <w:sz w:val="22"/>
          <w:szCs w:val="22"/>
        </w:rPr>
        <w:t>отмеченных в книге специальным значком.</w:t>
      </w:r>
      <w:r w:rsidRPr="00687254">
        <w:rPr>
          <w:sz w:val="22"/>
          <w:szCs w:val="22"/>
        </w:rPr>
        <w:br/>
        <w:t xml:space="preserve">Вкладка </w:t>
      </w:r>
      <w:r w:rsidRPr="00687254">
        <w:rPr>
          <w:color w:val="C00000"/>
          <w:sz w:val="22"/>
          <w:szCs w:val="22"/>
        </w:rPr>
        <w:t xml:space="preserve">"Приложение" </w:t>
      </w:r>
      <w:r w:rsidRPr="00687254">
        <w:rPr>
          <w:sz w:val="22"/>
          <w:szCs w:val="22"/>
        </w:rPr>
        <w:t xml:space="preserve">включает учебные словари, учебные инструкции (алгоритмы разных видов лингвистического анализа, рекомендации по подготовке к </w:t>
      </w:r>
      <w:r w:rsidR="00CA3367" w:rsidRPr="00CA3367">
        <w:rPr>
          <w:sz w:val="22"/>
          <w:szCs w:val="22"/>
        </w:rPr>
        <w:t xml:space="preserve">диктантам, </w:t>
      </w:r>
      <w:r w:rsidRPr="00687254">
        <w:rPr>
          <w:sz w:val="22"/>
          <w:szCs w:val="22"/>
        </w:rPr>
        <w:t xml:space="preserve">изложениям, </w:t>
      </w:r>
      <w:r w:rsidR="00CA3367">
        <w:rPr>
          <w:sz w:val="22"/>
          <w:szCs w:val="22"/>
        </w:rPr>
        <w:t>сочинениям) и проектные задания.</w:t>
      </w:r>
      <w:r>
        <w:rPr>
          <w:rFonts w:ascii="Verdana" w:hAnsi="Verdana"/>
          <w:b/>
          <w:bCs/>
          <w:color w:val="333333"/>
          <w:sz w:val="15"/>
          <w:szCs w:val="15"/>
        </w:rPr>
        <w:br/>
      </w:r>
    </w:p>
    <w:p w:rsidR="00687254" w:rsidRDefault="00687254" w:rsidP="00687254">
      <w:pPr>
        <w:pStyle w:val="a7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:rsidR="00687254" w:rsidRDefault="00CA3367" w:rsidP="00687254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 wp14:anchorId="1536BB3D" wp14:editId="6FB9CB6E">
            <wp:extent cx="1028700" cy="1464869"/>
            <wp:effectExtent l="0" t="0" r="0" b="2540"/>
            <wp:docPr id="3" name="Рисунок 3" descr="http://www.vgf.ru/Portals/0/Images/Proekty/2962_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ctr424_DetailViewKatalog_RINimg" descr="http://www.vgf.ru/Portals/0/Images/Proekty/2962_2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27" cy="147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254">
        <w:rPr>
          <w:rFonts w:ascii="Helvetica" w:hAnsi="Helvetica" w:cs="Helvetica"/>
          <w:b/>
          <w:bCs/>
          <w:color w:val="000000"/>
          <w:sz w:val="27"/>
          <w:szCs w:val="27"/>
        </w:rPr>
        <w:t>Предмет:</w:t>
      </w:r>
      <w:r w:rsidR="00687254"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 w:rsidR="00687254">
        <w:rPr>
          <w:rFonts w:ascii="Helvetica" w:hAnsi="Helvetica" w:cs="Helvetica"/>
          <w:b/>
          <w:bCs/>
          <w:color w:val="000000"/>
          <w:sz w:val="27"/>
          <w:szCs w:val="27"/>
        </w:rPr>
        <w:t>Русский язык</w:t>
      </w:r>
    </w:p>
    <w:p w:rsidR="00687254" w:rsidRDefault="00687254" w:rsidP="00687254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Класс: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5-9</w:t>
      </w:r>
    </w:p>
    <w:p w:rsidR="00687254" w:rsidRPr="00CA3367" w:rsidRDefault="00687254" w:rsidP="00CA336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Тип: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Программа с CD-диском</w:t>
      </w:r>
    </w:p>
    <w:p w:rsidR="00687254" w:rsidRDefault="00687254" w:rsidP="00687254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Авторы:</w:t>
      </w:r>
      <w:r>
        <w:rPr>
          <w:rStyle w:val="apple-converted-space"/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Савчук Л.О. Под ред. Шмелевой Е.Я.</w:t>
      </w:r>
    </w:p>
    <w:p w:rsidR="00687254" w:rsidRDefault="00687254" w:rsidP="00687254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Название:</w:t>
      </w:r>
      <w:r>
        <w:rPr>
          <w:rStyle w:val="apple-converted-space"/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Русский язык</w:t>
      </w:r>
    </w:p>
    <w:p w:rsidR="00687254" w:rsidRDefault="00687254" w:rsidP="00687254">
      <w:pPr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Программа предлагает разработку содержания и планируемых результатов, обеспечивающих формирование универсальных учебных действий и опорной системы знаний по русскому языку в соответствии с требованиями ФГОС основного общего образования (2010 г.). Предназначена для учителей и методистов, работающих с линией учебников по русскому языку под редакцией А.Д. Шмелева, входящей в систему учебно-методическ</w:t>
      </w:r>
      <w:r w:rsidR="00CA3367">
        <w:rPr>
          <w:rFonts w:ascii="Helvetica" w:hAnsi="Helvetica" w:cs="Helvetica"/>
          <w:color w:val="000000"/>
          <w:sz w:val="18"/>
          <w:szCs w:val="18"/>
        </w:rPr>
        <w:t>их комплектов «Алгоритм успеха</w:t>
      </w:r>
      <w:proofErr w:type="gramStart"/>
      <w:r w:rsidR="00CA3367">
        <w:rPr>
          <w:rFonts w:ascii="Helvetica" w:hAnsi="Helvetica" w:cs="Helvetica"/>
          <w:color w:val="000000"/>
          <w:sz w:val="18"/>
          <w:szCs w:val="18"/>
        </w:rPr>
        <w:t>».</w:t>
      </w:r>
      <w:r>
        <w:rPr>
          <w:rFonts w:ascii="Helvetica" w:hAnsi="Helvetica" w:cs="Helvetica"/>
          <w:color w:val="000000"/>
          <w:sz w:val="18"/>
          <w:szCs w:val="18"/>
        </w:rPr>
        <w:br/>
        <w:t>К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изданию прилагается компакт-диск с  тематическим планированием, позволяющим учителю  создать собственную рабочую программу по русскому языку.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br/>
        <w:t>Соответствует федеральному государственному стандарту основного общего образования (2010 г.)</w:t>
      </w:r>
    </w:p>
    <w:p w:rsidR="00687254" w:rsidRPr="00CA3367" w:rsidRDefault="00687254" w:rsidP="00CA3367">
      <w:pPr>
        <w:pStyle w:val="razdel"/>
        <w:shd w:val="clear" w:color="auto" w:fill="FFFFFF"/>
        <w:spacing w:before="0" w:beforeAutospacing="0" w:after="0" w:afterAutospacing="0" w:line="180" w:lineRule="atLeast"/>
        <w:rPr>
          <w:rFonts w:ascii="Verdana" w:hAnsi="Verdana"/>
          <w:b/>
          <w:bCs/>
          <w:color w:val="333333"/>
          <w:sz w:val="15"/>
          <w:szCs w:val="15"/>
        </w:rPr>
      </w:pPr>
    </w:p>
    <w:p w:rsidR="00CA3367" w:rsidRDefault="00CA3367" w:rsidP="00CA336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1089660" cy="1412199"/>
            <wp:effectExtent l="0" t="0" r="0" b="0"/>
            <wp:docPr id="6" name="Рисунок 6" descr="http://www.vgf.ru/Portals/0/Images/Proekty/3488_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gf.ru/Portals/0/Images/Proekty/3488_2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23" cy="141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367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Предмет: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Русский язык</w:t>
      </w:r>
    </w:p>
    <w:p w:rsidR="00CA3367" w:rsidRDefault="00CA3367" w:rsidP="00CA336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Класс: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5-6</w:t>
      </w:r>
    </w:p>
    <w:p w:rsidR="00CA3367" w:rsidRDefault="00CA3367" w:rsidP="00CA336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Тип: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Рабочая тетрадь</w:t>
      </w:r>
    </w:p>
    <w:p w:rsidR="00CA3367" w:rsidRDefault="00CA3367" w:rsidP="00CA3367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Авторы: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18"/>
          <w:szCs w:val="18"/>
        </w:rPr>
        <w:t> </w:t>
      </w:r>
      <w:proofErr w:type="spellStart"/>
      <w:r>
        <w:rPr>
          <w:rFonts w:ascii="Helvetica" w:hAnsi="Helvetica" w:cs="Helvetica"/>
          <w:b/>
          <w:bCs/>
          <w:color w:val="000000"/>
          <w:sz w:val="18"/>
          <w:szCs w:val="18"/>
        </w:rPr>
        <w:t>Левинзон</w:t>
      </w:r>
      <w:proofErr w:type="spellEnd"/>
      <w:r>
        <w:rPr>
          <w:rFonts w:ascii="Helvetica" w:hAnsi="Helvetica" w:cs="Helvetica"/>
          <w:b/>
          <w:bCs/>
          <w:color w:val="000000"/>
          <w:sz w:val="18"/>
          <w:szCs w:val="18"/>
        </w:rPr>
        <w:t> А.И.</w:t>
      </w:r>
    </w:p>
    <w:p w:rsidR="00CA3367" w:rsidRDefault="00CA3367" w:rsidP="00CA3367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Название: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Развитие речи</w:t>
      </w:r>
    </w:p>
    <w:p w:rsidR="00CA3367" w:rsidRDefault="00CA3367" w:rsidP="00CA3367">
      <w:pPr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Рабочая тетрадь представляет набор систематизированных упражнений для развития письменной речи учащихся 5–6 классов. Разделы «Понятный текст», «Сложные мысли» и «Разговоры» включают задания на создание понятных и синтаксически грамотных формулировок. Раздел «Очень убедительно» позволяет научить ребёнка аргументировать свою позицию. Разделы «Детали» и «Где, когда и как» дают ученику возможность обогатить базовый словарный запас.</w:t>
      </w:r>
      <w:r>
        <w:rPr>
          <w:rFonts w:ascii="Helvetica" w:hAnsi="Helvetica" w:cs="Helvetica"/>
          <w:color w:val="000000"/>
          <w:sz w:val="18"/>
          <w:szCs w:val="18"/>
        </w:rPr>
        <w:br/>
        <w:t xml:space="preserve">Включена в учебно-методический комплект "Русский язык. 5-9 классы" под редакцией А.Д.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Шмелёва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входящий в</w:t>
      </w:r>
      <w:r>
        <w:rPr>
          <w:rFonts w:ascii="Helvetica" w:hAnsi="Helvetica" w:cs="Helvetica"/>
          <w:color w:val="000000"/>
          <w:sz w:val="18"/>
          <w:szCs w:val="18"/>
        </w:rPr>
        <w:t xml:space="preserve"> систему УМК "Алгоритм успеха". </w:t>
      </w:r>
      <w:r>
        <w:rPr>
          <w:rFonts w:ascii="Helvetica" w:hAnsi="Helvetica" w:cs="Helvetica"/>
          <w:color w:val="000000"/>
          <w:sz w:val="18"/>
          <w:szCs w:val="18"/>
        </w:rPr>
        <w:t>Может быть использована при работе по другим программам и учебникам.</w:t>
      </w:r>
      <w:r>
        <w:rPr>
          <w:rFonts w:ascii="Helvetica" w:hAnsi="Helvetica" w:cs="Helvetica"/>
          <w:color w:val="000000"/>
          <w:sz w:val="18"/>
          <w:szCs w:val="18"/>
        </w:rPr>
        <w:br/>
        <w:t>Соответствует федеральному государственному образовательному стандарту основного общего образования (2010 г.).</w:t>
      </w:r>
    </w:p>
    <w:p w:rsidR="00CA3367" w:rsidRDefault="00CA3367" w:rsidP="00687254">
      <w:pPr>
        <w:spacing w:before="100" w:beforeAutospacing="1" w:after="100" w:afterAutospacing="1"/>
        <w:ind w:left="720"/>
        <w:jc w:val="both"/>
      </w:pPr>
    </w:p>
    <w:p w:rsidR="00CA3367" w:rsidRDefault="00CA3367" w:rsidP="00CA336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1315487" cy="1836420"/>
            <wp:effectExtent l="0" t="0" r="0" b="0"/>
            <wp:docPr id="7" name="Рисунок 7" descr="http://www.vgf.ru/Portals/0/Images/Proekty/1855_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gf.ru/Portals/0/Images/Proekty/1855_2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86" cy="185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367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Предмет: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Русский язык</w:t>
      </w:r>
    </w:p>
    <w:p w:rsidR="00CA3367" w:rsidRDefault="00CA3367" w:rsidP="00CA336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Класс: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5</w:t>
      </w:r>
    </w:p>
    <w:p w:rsidR="00CA3367" w:rsidRDefault="00CA3367" w:rsidP="00CA336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Тип: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Методическое пособие</w:t>
      </w:r>
    </w:p>
    <w:p w:rsidR="00CA3367" w:rsidRDefault="00CA3367" w:rsidP="00CA3367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Авторы: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Савчук Л.О., Донскова О.В.</w:t>
      </w:r>
    </w:p>
    <w:p w:rsidR="00CA3367" w:rsidRDefault="00CA3367" w:rsidP="00CA3367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Название: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Русский язык. Проектирование учебного курса. Органайзер для учителя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.</w:t>
      </w:r>
    </w:p>
    <w:p w:rsidR="00CA3367" w:rsidRPr="00CA3367" w:rsidRDefault="00CA3367" w:rsidP="00CA3367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 Пособие включает рабочую программу для 5 класса,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таблицы  тематического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и поурочного планирования, рекомендации по организации контроля и оценки планируемых результатов, учебно-исследовательской и проектной деятельности учащихся; тексты контрольных диктантов и приложения для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аудирования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CA3367" w:rsidRDefault="00CA3367" w:rsidP="00CA3367">
      <w:pPr>
        <w:pStyle w:val="a7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val="x-none"/>
        </w:rPr>
        <w:t>Пособие адресовано учителям основной школы, работающим по комплекту учебно-методических пособий «Русский язык.</w:t>
      </w:r>
      <w:r>
        <w:rPr>
          <w:rStyle w:val="apple-converted-space"/>
          <w:rFonts w:ascii="Helvetica" w:eastAsia="SimSun" w:hAnsi="Helvetica" w:cs="Helvetica"/>
          <w:color w:val="000000"/>
          <w:sz w:val="18"/>
          <w:szCs w:val="18"/>
          <w:lang w:val="x-none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5</w:t>
      </w:r>
      <w:r>
        <w:rPr>
          <w:rFonts w:ascii="Helvetica" w:hAnsi="Helvetica" w:cs="Helvetica"/>
          <w:color w:val="000000"/>
          <w:sz w:val="18"/>
          <w:szCs w:val="18"/>
          <w:lang w:val="x-none"/>
        </w:rPr>
        <w:t xml:space="preserve"> класс» под редакцией А.Д. </w:t>
      </w:r>
      <w:proofErr w:type="spellStart"/>
      <w:r>
        <w:rPr>
          <w:rFonts w:ascii="Helvetica" w:hAnsi="Helvetica" w:cs="Helvetica"/>
          <w:color w:val="000000"/>
          <w:sz w:val="18"/>
          <w:szCs w:val="18"/>
          <w:lang w:val="x-none"/>
        </w:rPr>
        <w:t>Шмелёва</w:t>
      </w:r>
      <w:proofErr w:type="spellEnd"/>
      <w:r>
        <w:rPr>
          <w:rFonts w:ascii="Helvetica" w:hAnsi="Helvetica" w:cs="Helvetica"/>
          <w:color w:val="000000"/>
          <w:sz w:val="18"/>
          <w:szCs w:val="18"/>
          <w:lang w:val="x-none"/>
        </w:rPr>
        <w:t>.</w:t>
      </w:r>
    </w:p>
    <w:p w:rsidR="00CA3367" w:rsidRDefault="00CA3367" w:rsidP="00CA3367">
      <w:pPr>
        <w:pStyle w:val="a7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val="x-none"/>
        </w:rPr>
        <w:t>УМК для</w:t>
      </w:r>
      <w:r>
        <w:rPr>
          <w:rStyle w:val="apple-converted-space"/>
          <w:rFonts w:ascii="Helvetica" w:eastAsia="SimSun" w:hAnsi="Helvetica" w:cs="Helvetica"/>
          <w:color w:val="000000"/>
          <w:sz w:val="18"/>
          <w:szCs w:val="18"/>
          <w:lang w:val="x-none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5</w:t>
      </w:r>
      <w:r>
        <w:rPr>
          <w:rStyle w:val="apple-converted-space"/>
          <w:rFonts w:ascii="Helvetica" w:eastAsia="SimSun" w:hAnsi="Helvetica" w:cs="Helvetica"/>
          <w:color w:val="000000"/>
          <w:sz w:val="18"/>
          <w:szCs w:val="18"/>
          <w:lang w:val="x-none"/>
        </w:rPr>
        <w:t> </w:t>
      </w:r>
      <w:r>
        <w:rPr>
          <w:rFonts w:ascii="Helvetica" w:hAnsi="Helvetica" w:cs="Helvetica"/>
          <w:color w:val="000000"/>
          <w:sz w:val="18"/>
          <w:szCs w:val="18"/>
          <w:lang w:val="x-none"/>
        </w:rPr>
        <w:t>класса входит в систему учебно-методических комплектов «Алгоритм успеха».</w:t>
      </w:r>
    </w:p>
    <w:p w:rsidR="00BB7729" w:rsidRDefault="00BB7729" w:rsidP="00BB7729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1203960" cy="1560332"/>
            <wp:effectExtent l="0" t="0" r="0" b="1905"/>
            <wp:docPr id="8" name="Рисунок 8" descr="http://www.vgf.ru/Portals/0/Images/Proekty/1476_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gf.ru/Portals/0/Images/Proekty/1476_20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61" cy="156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29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Предмет: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Русский язык</w:t>
      </w:r>
    </w:p>
    <w:p w:rsidR="00BB7729" w:rsidRDefault="00BB7729" w:rsidP="00BB7729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Класс: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5</w:t>
      </w:r>
    </w:p>
    <w:p w:rsidR="00BB7729" w:rsidRDefault="00BB7729" w:rsidP="00BB7729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Тип: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Практическое пособие</w:t>
      </w:r>
    </w:p>
    <w:p w:rsidR="00BB7729" w:rsidRDefault="00BB7729" w:rsidP="00BB7729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Серия: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Контрольные работы тестовой формы</w:t>
      </w:r>
    </w:p>
    <w:p w:rsidR="00BB7729" w:rsidRDefault="00BB7729" w:rsidP="00BB7729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Авторы: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Антонова С.В., </w:t>
      </w:r>
      <w:proofErr w:type="spellStart"/>
      <w:r>
        <w:rPr>
          <w:rFonts w:ascii="Helvetica" w:hAnsi="Helvetica" w:cs="Helvetica"/>
          <w:b/>
          <w:bCs/>
          <w:color w:val="000000"/>
          <w:sz w:val="18"/>
          <w:szCs w:val="18"/>
        </w:rPr>
        <w:t>Гулякова</w:t>
      </w:r>
      <w:proofErr w:type="spellEnd"/>
      <w:r>
        <w:rPr>
          <w:rFonts w:ascii="Helvetica" w:hAnsi="Helvetica" w:cs="Helvetica"/>
          <w:b/>
          <w:bCs/>
          <w:color w:val="000000"/>
          <w:sz w:val="18"/>
          <w:szCs w:val="18"/>
        </w:rPr>
        <w:t> Т.И.</w:t>
      </w:r>
    </w:p>
    <w:p w:rsidR="00BB7729" w:rsidRDefault="00BB7729" w:rsidP="00BB7729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Название:</w:t>
      </w:r>
      <w:r>
        <w:rPr>
          <w:rStyle w:val="apple-converted-space"/>
          <w:rFonts w:ascii="Helvetica" w:eastAsia="SimSun" w:hAnsi="Helvetica" w:cs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Русский язык. Контрольные работы тестовой формы</w:t>
      </w:r>
    </w:p>
    <w:p w:rsidR="00BB7729" w:rsidRDefault="00BB7729" w:rsidP="00BB7729">
      <w:pPr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Представленные в пособии контрольные работы составлены в соответствии с государственным образовательным стандартом, программами для общеобразовательных школ, лицеев, гимназий. Издание содержит по три варианта работ по всем тематическим разделам, изучаемым в 5 классе ("Повторение изученного в начальных классах", "Синтаксис. Пунктуация", "Фонетика. Графика. Орфография", "Лексика", "Словообразование", "Морфология"), а также два варианта итоговой работы, рекомендации по оценке результатов тестирования и ответы.</w:t>
      </w:r>
      <w:r>
        <w:rPr>
          <w:rFonts w:ascii="Helvetica" w:hAnsi="Helvetica" w:cs="Helvetica"/>
          <w:color w:val="000000"/>
          <w:sz w:val="18"/>
          <w:szCs w:val="18"/>
        </w:rPr>
        <w:br/>
        <w:t>Пособие предназначено для организации тематического, рубежного и итогового контроля знаний учащихся и может быть использовано для работы как в классе, так и дома в течение всего учебного года.</w:t>
      </w:r>
    </w:p>
    <w:p w:rsidR="00CA3367" w:rsidRDefault="00CA3367" w:rsidP="00687254">
      <w:pPr>
        <w:spacing w:before="100" w:beforeAutospacing="1" w:after="100" w:afterAutospacing="1"/>
        <w:ind w:left="720"/>
        <w:jc w:val="both"/>
      </w:pPr>
    </w:p>
    <w:p w:rsidR="00CA3367" w:rsidRDefault="00BB7729" w:rsidP="00687254">
      <w:pPr>
        <w:spacing w:before="100" w:beforeAutospacing="1" w:after="100" w:afterAutospacing="1"/>
        <w:ind w:left="720"/>
        <w:jc w:val="both"/>
      </w:pPr>
      <w:r w:rsidRPr="00BB7729">
        <w:drawing>
          <wp:inline distT="0" distB="0" distL="0" distR="0" wp14:anchorId="4A5F0797" wp14:editId="01614A2B">
            <wp:extent cx="4572638" cy="3429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367" w:rsidRDefault="00BB7729" w:rsidP="00BB7729">
      <w:pPr>
        <w:spacing w:before="100" w:beforeAutospacing="1" w:after="100" w:afterAutospacing="1"/>
        <w:jc w:val="both"/>
      </w:pPr>
      <w:r>
        <w:t xml:space="preserve">Более подробную информацию Вы можете посмотреть здесь: </w:t>
      </w:r>
    </w:p>
    <w:p w:rsidR="00CA3367" w:rsidRPr="00BB7729" w:rsidRDefault="00687254" w:rsidP="00BB7729">
      <w:pPr>
        <w:spacing w:before="100" w:beforeAutospacing="1" w:after="100" w:afterAutospacing="1"/>
        <w:ind w:left="720"/>
        <w:jc w:val="both"/>
      </w:pPr>
      <w:hyperlink r:id="rId14" w:history="1">
        <w:r w:rsidRPr="0010711B">
          <w:rPr>
            <w:rStyle w:val="a6"/>
          </w:rPr>
          <w:t>http://www.myshar</w:t>
        </w:r>
        <w:r w:rsidRPr="0010711B">
          <w:rPr>
            <w:rStyle w:val="a6"/>
          </w:rPr>
          <w:t>e</w:t>
        </w:r>
        <w:r w:rsidRPr="0010711B">
          <w:rPr>
            <w:rStyle w:val="a6"/>
          </w:rPr>
          <w:t>d.ru/slide/262479/</w:t>
        </w:r>
      </w:hyperlink>
    </w:p>
    <w:p w:rsidR="00796C35" w:rsidRPr="00BB7729" w:rsidRDefault="00BB7729" w:rsidP="00BB7729">
      <w:pPr>
        <w:jc w:val="center"/>
        <w:rPr>
          <w:b/>
          <w:color w:val="C00000"/>
          <w:sz w:val="36"/>
          <w:szCs w:val="36"/>
        </w:rPr>
      </w:pPr>
      <w:r w:rsidRPr="00BB7729">
        <w:rPr>
          <w:b/>
          <w:color w:val="C00000"/>
          <w:sz w:val="36"/>
          <w:szCs w:val="36"/>
        </w:rPr>
        <w:lastRenderedPageBreak/>
        <w:t>РУССКИЙ ЯЗЫК</w:t>
      </w:r>
    </w:p>
    <w:p w:rsidR="00BB7729" w:rsidRPr="00BB7729" w:rsidRDefault="00BB7729" w:rsidP="00BB7729">
      <w:pPr>
        <w:jc w:val="center"/>
        <w:rPr>
          <w:b/>
          <w:color w:val="C00000"/>
          <w:sz w:val="36"/>
          <w:szCs w:val="36"/>
        </w:rPr>
      </w:pPr>
      <w:r w:rsidRPr="00BB7729">
        <w:rPr>
          <w:b/>
          <w:color w:val="C00000"/>
          <w:sz w:val="36"/>
          <w:szCs w:val="36"/>
        </w:rPr>
        <w:t>6 КЛАСС</w:t>
      </w:r>
    </w:p>
    <w:p w:rsidR="00BB7729" w:rsidRDefault="00BB7729" w:rsidP="00BB7729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color w:val="044704"/>
          <w:kern w:val="36"/>
          <w:sz w:val="40"/>
          <w:szCs w:val="40"/>
        </w:rPr>
      </w:pPr>
      <w:r>
        <w:rPr>
          <w:rFonts w:ascii="Arial" w:hAnsi="Arial" w:cs="Arial"/>
          <w:color w:val="044704"/>
          <w:kern w:val="36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044704"/>
          <w:kern w:val="36"/>
          <w:sz w:val="40"/>
          <w:szCs w:val="40"/>
        </w:rPr>
        <w:t>У</w:t>
      </w:r>
      <w:r w:rsidRPr="00BB7729">
        <w:rPr>
          <w:rFonts w:ascii="Arial" w:hAnsi="Arial" w:cs="Arial"/>
          <w:color w:val="044704"/>
          <w:kern w:val="36"/>
          <w:sz w:val="40"/>
          <w:szCs w:val="40"/>
        </w:rPr>
        <w:t>чебно</w:t>
      </w:r>
      <w:proofErr w:type="spellEnd"/>
      <w:r>
        <w:rPr>
          <w:rFonts w:ascii="Arial" w:hAnsi="Arial" w:cs="Arial"/>
          <w:color w:val="044704"/>
          <w:kern w:val="36"/>
          <w:sz w:val="40"/>
          <w:szCs w:val="40"/>
        </w:rPr>
        <w:t xml:space="preserve"> - методическ</w:t>
      </w:r>
      <w:bookmarkStart w:id="0" w:name="_GoBack"/>
      <w:bookmarkEnd w:id="0"/>
      <w:r>
        <w:rPr>
          <w:rFonts w:ascii="Arial" w:hAnsi="Arial" w:cs="Arial"/>
          <w:color w:val="044704"/>
          <w:kern w:val="36"/>
          <w:sz w:val="40"/>
          <w:szCs w:val="40"/>
        </w:rPr>
        <w:t>ий комплект</w:t>
      </w:r>
      <w:r w:rsidRPr="00BB7729">
        <w:rPr>
          <w:rFonts w:ascii="Arial" w:hAnsi="Arial" w:cs="Arial"/>
          <w:color w:val="044704"/>
          <w:kern w:val="36"/>
          <w:sz w:val="40"/>
          <w:szCs w:val="40"/>
        </w:rPr>
        <w:br/>
        <w:t>по русскому языку под ред. С.И. Львовой</w:t>
      </w:r>
    </w:p>
    <w:p w:rsidR="00BB7729" w:rsidRPr="00BB7729" w:rsidRDefault="00BB7729" w:rsidP="00BB7729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color w:val="044704"/>
          <w:kern w:val="36"/>
          <w:sz w:val="40"/>
          <w:szCs w:val="40"/>
        </w:rPr>
      </w:pPr>
      <w:r>
        <w:rPr>
          <w:noProof/>
        </w:rPr>
        <w:drawing>
          <wp:inline distT="0" distB="0" distL="0" distR="0">
            <wp:extent cx="3830320" cy="2393950"/>
            <wp:effectExtent l="0" t="0" r="0" b="6350"/>
            <wp:docPr id="11" name="Рисунок 11" descr="DSC00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03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130" cy="240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29" w:rsidRDefault="00BB7729" w:rsidP="00BB772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BB7729">
        <w:rPr>
          <w:rFonts w:ascii="Arial" w:hAnsi="Arial" w:cs="Arial"/>
          <w:color w:val="000000"/>
          <w:sz w:val="20"/>
          <w:szCs w:val="20"/>
        </w:rPr>
        <w:t>Учебно-методический комплект по русскому языку под редакцией С.И. Львово</w:t>
      </w:r>
      <w:r>
        <w:rPr>
          <w:rFonts w:ascii="Arial" w:hAnsi="Arial" w:cs="Arial"/>
          <w:color w:val="000000"/>
          <w:sz w:val="20"/>
          <w:szCs w:val="20"/>
        </w:rPr>
        <w:t xml:space="preserve">й (изд-во «Мнемозина» М., 2007). </w:t>
      </w:r>
      <w:r w:rsidRPr="00BB7729">
        <w:rPr>
          <w:rFonts w:ascii="Arial" w:hAnsi="Arial" w:cs="Arial"/>
          <w:color w:val="000000"/>
          <w:sz w:val="20"/>
          <w:szCs w:val="20"/>
        </w:rPr>
        <w:t>Направленность на </w:t>
      </w:r>
      <w:r w:rsidRPr="00BB7729">
        <w:rPr>
          <w:rFonts w:ascii="Arial" w:hAnsi="Arial" w:cs="Arial"/>
          <w:b/>
          <w:bCs/>
          <w:color w:val="000000"/>
          <w:sz w:val="20"/>
          <w:szCs w:val="20"/>
        </w:rPr>
        <w:t>всестороннее развитие личности ребенка средствами предмета – вот отличительная особенность комплекта.</w:t>
      </w:r>
    </w:p>
    <w:p w:rsidR="00BB7729" w:rsidRDefault="00BB7729" w:rsidP="00BB772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Комплект бережно хранит и развивает традиционную методику и в то же самое время имеет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новаторский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характер. В учебнике прежде всего реализуется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системно -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деятельностный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подход: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активное усвоение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системы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лингвистических знаний в процессе формирования и совершенствования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речевой деятельности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учащихся, что развивает врожденное языковое чутье и речемыслительные способности школьников.</w:t>
      </w:r>
    </w:p>
    <w:p w:rsidR="00BB7729" w:rsidRDefault="00BB7729" w:rsidP="00BB772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Более подробно познакомиться с учебником можно здесь:</w:t>
      </w:r>
      <w:r w:rsidRPr="00BB7729">
        <w:t xml:space="preserve"> </w:t>
      </w:r>
      <w:hyperlink r:id="rId16" w:history="1">
        <w:r w:rsidRPr="0010711B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http://www.docme.ru/doc/458527/prezentaciya-uchebnika-russkogo-yazyka-l._vova-s.i.--l._vov-v.v</w:t>
        </w:r>
      </w:hyperlink>
      <w:r w:rsidRPr="00BB772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B7729" w:rsidRDefault="00BB7729" w:rsidP="00C329E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36"/>
          <w:szCs w:val="36"/>
        </w:rPr>
      </w:pPr>
    </w:p>
    <w:p w:rsidR="00C329E6" w:rsidRDefault="00C329E6" w:rsidP="00C329E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36"/>
          <w:szCs w:val="36"/>
        </w:rPr>
      </w:pPr>
    </w:p>
    <w:p w:rsidR="00C329E6" w:rsidRDefault="00C329E6" w:rsidP="00C329E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36"/>
          <w:szCs w:val="36"/>
        </w:rPr>
      </w:pPr>
    </w:p>
    <w:p w:rsidR="00C329E6" w:rsidRDefault="00C329E6" w:rsidP="00C329E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36"/>
          <w:szCs w:val="36"/>
        </w:rPr>
      </w:pPr>
    </w:p>
    <w:p w:rsidR="00C329E6" w:rsidRDefault="00C329E6" w:rsidP="00C329E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36"/>
          <w:szCs w:val="36"/>
        </w:rPr>
      </w:pPr>
    </w:p>
    <w:p w:rsidR="00C329E6" w:rsidRPr="00C329E6" w:rsidRDefault="00C329E6" w:rsidP="00C329E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36"/>
          <w:szCs w:val="36"/>
        </w:rPr>
      </w:pPr>
    </w:p>
    <w:p w:rsidR="00C329E6" w:rsidRPr="00C329E6" w:rsidRDefault="00C329E6" w:rsidP="00C329E6">
      <w:pPr>
        <w:shd w:val="clear" w:color="auto" w:fill="FFFFFF"/>
        <w:spacing w:before="100" w:beforeAutospacing="1" w:after="100" w:afterAutospacing="1"/>
        <w:jc w:val="center"/>
        <w:rPr>
          <w:color w:val="FF0000"/>
          <w:sz w:val="36"/>
          <w:szCs w:val="36"/>
        </w:rPr>
      </w:pPr>
      <w:r w:rsidRPr="00C329E6">
        <w:rPr>
          <w:color w:val="FF0000"/>
          <w:sz w:val="36"/>
          <w:szCs w:val="36"/>
        </w:rPr>
        <w:lastRenderedPageBreak/>
        <w:t>ЛИТЕРАТУРА</w:t>
      </w:r>
    </w:p>
    <w:p w:rsidR="00C329E6" w:rsidRDefault="00C329E6" w:rsidP="00C329E6">
      <w:pPr>
        <w:shd w:val="clear" w:color="auto" w:fill="FFFFFF"/>
        <w:spacing w:before="100" w:beforeAutospacing="1" w:after="100" w:afterAutospacing="1"/>
        <w:jc w:val="center"/>
        <w:rPr>
          <w:color w:val="FF0000"/>
          <w:sz w:val="36"/>
          <w:szCs w:val="36"/>
        </w:rPr>
      </w:pPr>
      <w:r w:rsidRPr="00C329E6">
        <w:rPr>
          <w:color w:val="FF0000"/>
          <w:sz w:val="36"/>
          <w:szCs w:val="36"/>
        </w:rPr>
        <w:t>6 КЛАСС</w:t>
      </w:r>
    </w:p>
    <w:p w:rsidR="00C329E6" w:rsidRPr="0092060B" w:rsidRDefault="00C329E6" w:rsidP="0092060B">
      <w:pPr>
        <w:shd w:val="clear" w:color="auto" w:fill="FFFFFF"/>
        <w:spacing w:before="100" w:beforeAutospacing="1" w:after="100" w:afterAutospacing="1"/>
        <w:jc w:val="both"/>
      </w:pPr>
      <w:r w:rsidRPr="0092060B">
        <w:t xml:space="preserve">Литература. 6 класс: учебник для </w:t>
      </w:r>
      <w:proofErr w:type="spellStart"/>
      <w:r w:rsidRPr="0092060B">
        <w:t>общеобразоват</w:t>
      </w:r>
      <w:proofErr w:type="spellEnd"/>
      <w:r w:rsidRPr="0092060B">
        <w:t xml:space="preserve">. </w:t>
      </w:r>
      <w:r w:rsidR="0092060B">
        <w:t>у</w:t>
      </w:r>
      <w:r w:rsidRPr="0092060B">
        <w:t>чреждений: в 2 ч.</w:t>
      </w:r>
      <w:proofErr w:type="gramStart"/>
      <w:r w:rsidRPr="0092060B">
        <w:t>/</w:t>
      </w:r>
      <w:r w:rsidR="0092060B" w:rsidRPr="0092060B">
        <w:t>[</w:t>
      </w:r>
      <w:proofErr w:type="gramEnd"/>
      <w:r w:rsidR="0092060B">
        <w:t xml:space="preserve">авт.-сост.: М.А. </w:t>
      </w:r>
      <w:proofErr w:type="spellStart"/>
      <w:r w:rsidR="0092060B">
        <w:t>Снежневская</w:t>
      </w:r>
      <w:proofErr w:type="spellEnd"/>
      <w:r w:rsidR="0092060B">
        <w:t>, О.М. Хренова</w:t>
      </w:r>
      <w:r w:rsidR="0092060B" w:rsidRPr="0092060B">
        <w:t>]</w:t>
      </w:r>
      <w:r w:rsidR="0092060B">
        <w:t xml:space="preserve">; под ред. </w:t>
      </w:r>
      <w:proofErr w:type="spellStart"/>
      <w:r w:rsidR="0092060B">
        <w:t>Г.И.Беленького</w:t>
      </w:r>
      <w:proofErr w:type="spellEnd"/>
      <w:r w:rsidR="0092060B">
        <w:t>. – М.: Мнемозина, 2013.</w:t>
      </w:r>
    </w:p>
    <w:p w:rsidR="00C329E6" w:rsidRPr="0092060B" w:rsidRDefault="00C329E6" w:rsidP="00BB7729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noProof/>
        </w:rPr>
        <w:drawing>
          <wp:inline distT="0" distB="0" distL="0" distR="0">
            <wp:extent cx="2857500" cy="1866900"/>
            <wp:effectExtent l="0" t="0" r="0" b="0"/>
            <wp:docPr id="12" name="Рисунок 12" descr="http://ruscopybook.com/upload/information_system_122/2/2/5/item_2254/small_information_items_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uscopybook.com/upload/information_system_122/2/2/5/item_2254/small_information_items_225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60B">
        <w:rPr>
          <w:color w:val="000000"/>
        </w:rPr>
        <w:t xml:space="preserve">Представленные в учебнике художественные тексты разных жанров, учебные статьи, вопросы и задания преимущественно творческого характера способствуют дальнейшему расширению литературоведческих знаний школьников, формированию необходимых читательских качеств и умений, развитию читательской самостоятельности, интереса к художественной литературе, совершенствованию духовного мира подростков. </w:t>
      </w:r>
    </w:p>
    <w:p w:rsidR="0092060B" w:rsidRPr="0092060B" w:rsidRDefault="0092060B" w:rsidP="00BB772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2060B">
        <w:rPr>
          <w:color w:val="000000"/>
        </w:rPr>
        <w:t xml:space="preserve">       Материал расположен по проблемно – тематическому и хронологическому принципам. Сравниваются художественные произведения, написанные на близкие темы в разное время. Большое внимание уделяется взаимосвязи литературы и искусств (живописи, музыки и т.д.). Выделены произведения для самостоятельного чтения. Вопросы и задания дифференцированы в зависимости от степени трудности, в наиболее сложных случаях даются советы по их выполнению. Включены задания на разработку проектов. Вступительные и обобщающие статьи написаны популярно и иллюстрируются яркими примерами. </w:t>
      </w:r>
    </w:p>
    <w:p w:rsidR="0092060B" w:rsidRPr="00C329E6" w:rsidRDefault="0092060B" w:rsidP="00BB772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sectPr w:rsidR="0092060B" w:rsidRPr="00C329E6" w:rsidSect="00687254">
      <w:footerReference w:type="even" r:id="rId18"/>
      <w:footerReference w:type="default" r:id="rId19"/>
      <w:pgSz w:w="11906" w:h="16838"/>
      <w:pgMar w:top="189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E" w:rsidRDefault="0092060B" w:rsidP="001634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568E" w:rsidRDefault="0092060B" w:rsidP="00B964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E" w:rsidRDefault="0092060B" w:rsidP="00B964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F568E" w:rsidRDefault="0092060B" w:rsidP="00DF14D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F7CB2"/>
    <w:multiLevelType w:val="hybridMultilevel"/>
    <w:tmpl w:val="2B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2B79A9"/>
    <w:multiLevelType w:val="hybridMultilevel"/>
    <w:tmpl w:val="5B16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32190B"/>
    <w:multiLevelType w:val="hybridMultilevel"/>
    <w:tmpl w:val="448C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F4E2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DA"/>
    <w:rsid w:val="000001AC"/>
    <w:rsid w:val="0000194F"/>
    <w:rsid w:val="00005D8E"/>
    <w:rsid w:val="0001121A"/>
    <w:rsid w:val="00013C40"/>
    <w:rsid w:val="00015013"/>
    <w:rsid w:val="000152D1"/>
    <w:rsid w:val="000170D2"/>
    <w:rsid w:val="000171F9"/>
    <w:rsid w:val="000246EF"/>
    <w:rsid w:val="0002574C"/>
    <w:rsid w:val="00026D7B"/>
    <w:rsid w:val="000405EA"/>
    <w:rsid w:val="00047429"/>
    <w:rsid w:val="00053F07"/>
    <w:rsid w:val="00056B13"/>
    <w:rsid w:val="00060AE2"/>
    <w:rsid w:val="00070A98"/>
    <w:rsid w:val="00072CD6"/>
    <w:rsid w:val="000731D6"/>
    <w:rsid w:val="00074A00"/>
    <w:rsid w:val="00077901"/>
    <w:rsid w:val="00082C64"/>
    <w:rsid w:val="0008383E"/>
    <w:rsid w:val="000879E5"/>
    <w:rsid w:val="00091EB1"/>
    <w:rsid w:val="00091ECC"/>
    <w:rsid w:val="00092615"/>
    <w:rsid w:val="000A06E4"/>
    <w:rsid w:val="000A366B"/>
    <w:rsid w:val="000B2189"/>
    <w:rsid w:val="000B79D9"/>
    <w:rsid w:val="000C1352"/>
    <w:rsid w:val="000C13C1"/>
    <w:rsid w:val="000C2AD1"/>
    <w:rsid w:val="000C7B1C"/>
    <w:rsid w:val="000D4C80"/>
    <w:rsid w:val="000D5EE7"/>
    <w:rsid w:val="000E2718"/>
    <w:rsid w:val="000E3036"/>
    <w:rsid w:val="000E3BE4"/>
    <w:rsid w:val="000E4FD4"/>
    <w:rsid w:val="000F24EC"/>
    <w:rsid w:val="000F2B9F"/>
    <w:rsid w:val="000F2FFA"/>
    <w:rsid w:val="000F5649"/>
    <w:rsid w:val="000F68D6"/>
    <w:rsid w:val="000F6B8C"/>
    <w:rsid w:val="000F7B2C"/>
    <w:rsid w:val="001019BB"/>
    <w:rsid w:val="00106506"/>
    <w:rsid w:val="0011046E"/>
    <w:rsid w:val="00112A4F"/>
    <w:rsid w:val="001135CB"/>
    <w:rsid w:val="00114D8B"/>
    <w:rsid w:val="001165B1"/>
    <w:rsid w:val="00121855"/>
    <w:rsid w:val="00125781"/>
    <w:rsid w:val="001327BB"/>
    <w:rsid w:val="00135210"/>
    <w:rsid w:val="00135963"/>
    <w:rsid w:val="00135A09"/>
    <w:rsid w:val="00136D7F"/>
    <w:rsid w:val="001451BD"/>
    <w:rsid w:val="0014754C"/>
    <w:rsid w:val="00147954"/>
    <w:rsid w:val="001557E7"/>
    <w:rsid w:val="00156063"/>
    <w:rsid w:val="0015762D"/>
    <w:rsid w:val="001607E1"/>
    <w:rsid w:val="00162092"/>
    <w:rsid w:val="00166404"/>
    <w:rsid w:val="00174897"/>
    <w:rsid w:val="001748C1"/>
    <w:rsid w:val="00177119"/>
    <w:rsid w:val="0017760E"/>
    <w:rsid w:val="00177E88"/>
    <w:rsid w:val="00180489"/>
    <w:rsid w:val="001827E5"/>
    <w:rsid w:val="00186225"/>
    <w:rsid w:val="00186A1B"/>
    <w:rsid w:val="00187F9C"/>
    <w:rsid w:val="001905A1"/>
    <w:rsid w:val="0019311D"/>
    <w:rsid w:val="00196298"/>
    <w:rsid w:val="001A21CE"/>
    <w:rsid w:val="001A3B2C"/>
    <w:rsid w:val="001A40D0"/>
    <w:rsid w:val="001B1901"/>
    <w:rsid w:val="001B3445"/>
    <w:rsid w:val="001B4D92"/>
    <w:rsid w:val="001B6EEE"/>
    <w:rsid w:val="001C18F7"/>
    <w:rsid w:val="001C4655"/>
    <w:rsid w:val="001D39DE"/>
    <w:rsid w:val="001D7EB5"/>
    <w:rsid w:val="001E2EB1"/>
    <w:rsid w:val="001E3399"/>
    <w:rsid w:val="001E4F90"/>
    <w:rsid w:val="001E6968"/>
    <w:rsid w:val="001F0883"/>
    <w:rsid w:val="001F1F05"/>
    <w:rsid w:val="001F6BAD"/>
    <w:rsid w:val="001F75B9"/>
    <w:rsid w:val="00200454"/>
    <w:rsid w:val="00202E14"/>
    <w:rsid w:val="00203D19"/>
    <w:rsid w:val="00207013"/>
    <w:rsid w:val="00207DB7"/>
    <w:rsid w:val="002114BA"/>
    <w:rsid w:val="00211B33"/>
    <w:rsid w:val="002131FF"/>
    <w:rsid w:val="00214A67"/>
    <w:rsid w:val="002154E9"/>
    <w:rsid w:val="00221997"/>
    <w:rsid w:val="00221AFB"/>
    <w:rsid w:val="00222173"/>
    <w:rsid w:val="00223B39"/>
    <w:rsid w:val="00225654"/>
    <w:rsid w:val="00231539"/>
    <w:rsid w:val="00234592"/>
    <w:rsid w:val="00235D48"/>
    <w:rsid w:val="00240B72"/>
    <w:rsid w:val="00244232"/>
    <w:rsid w:val="00247F98"/>
    <w:rsid w:val="00251906"/>
    <w:rsid w:val="0026151C"/>
    <w:rsid w:val="00267328"/>
    <w:rsid w:val="00270749"/>
    <w:rsid w:val="00273BBA"/>
    <w:rsid w:val="002816A0"/>
    <w:rsid w:val="00283851"/>
    <w:rsid w:val="00285E4A"/>
    <w:rsid w:val="00290C7F"/>
    <w:rsid w:val="00295731"/>
    <w:rsid w:val="00296948"/>
    <w:rsid w:val="002A1B34"/>
    <w:rsid w:val="002A2CF1"/>
    <w:rsid w:val="002B1231"/>
    <w:rsid w:val="002B5682"/>
    <w:rsid w:val="002B7CD6"/>
    <w:rsid w:val="002C0D80"/>
    <w:rsid w:val="002C1068"/>
    <w:rsid w:val="002C5C3D"/>
    <w:rsid w:val="002D4842"/>
    <w:rsid w:val="002D52C8"/>
    <w:rsid w:val="002E3415"/>
    <w:rsid w:val="002E61E3"/>
    <w:rsid w:val="002E69B1"/>
    <w:rsid w:val="003048EC"/>
    <w:rsid w:val="00310A8E"/>
    <w:rsid w:val="003143F3"/>
    <w:rsid w:val="003144B5"/>
    <w:rsid w:val="00315436"/>
    <w:rsid w:val="003251B5"/>
    <w:rsid w:val="003328C2"/>
    <w:rsid w:val="00333F04"/>
    <w:rsid w:val="00337231"/>
    <w:rsid w:val="00337A7A"/>
    <w:rsid w:val="00343209"/>
    <w:rsid w:val="00347363"/>
    <w:rsid w:val="00350A14"/>
    <w:rsid w:val="00352264"/>
    <w:rsid w:val="00357E79"/>
    <w:rsid w:val="00364A14"/>
    <w:rsid w:val="00366B24"/>
    <w:rsid w:val="00367168"/>
    <w:rsid w:val="00374BA1"/>
    <w:rsid w:val="003762E8"/>
    <w:rsid w:val="00377CC8"/>
    <w:rsid w:val="00380814"/>
    <w:rsid w:val="0038150C"/>
    <w:rsid w:val="00381D71"/>
    <w:rsid w:val="00382C30"/>
    <w:rsid w:val="003839DF"/>
    <w:rsid w:val="00385805"/>
    <w:rsid w:val="00386B14"/>
    <w:rsid w:val="00386CF4"/>
    <w:rsid w:val="0038707C"/>
    <w:rsid w:val="00387AFF"/>
    <w:rsid w:val="003914ED"/>
    <w:rsid w:val="00393D24"/>
    <w:rsid w:val="003966BD"/>
    <w:rsid w:val="003A1682"/>
    <w:rsid w:val="003A17AA"/>
    <w:rsid w:val="003A427E"/>
    <w:rsid w:val="003A58F7"/>
    <w:rsid w:val="003B09AC"/>
    <w:rsid w:val="003B0A44"/>
    <w:rsid w:val="003B4857"/>
    <w:rsid w:val="003B50F2"/>
    <w:rsid w:val="003C1903"/>
    <w:rsid w:val="003C211B"/>
    <w:rsid w:val="003C2F6A"/>
    <w:rsid w:val="003D0160"/>
    <w:rsid w:val="003D02C9"/>
    <w:rsid w:val="003D2547"/>
    <w:rsid w:val="003E1020"/>
    <w:rsid w:val="003E1533"/>
    <w:rsid w:val="003E4D90"/>
    <w:rsid w:val="003E6567"/>
    <w:rsid w:val="003E7395"/>
    <w:rsid w:val="00402008"/>
    <w:rsid w:val="00403D59"/>
    <w:rsid w:val="00403F17"/>
    <w:rsid w:val="004058B5"/>
    <w:rsid w:val="00405A4F"/>
    <w:rsid w:val="00405BBA"/>
    <w:rsid w:val="00407F8C"/>
    <w:rsid w:val="0041032A"/>
    <w:rsid w:val="00411F15"/>
    <w:rsid w:val="00412A62"/>
    <w:rsid w:val="00413026"/>
    <w:rsid w:val="00413634"/>
    <w:rsid w:val="00414C08"/>
    <w:rsid w:val="0041539F"/>
    <w:rsid w:val="004254CA"/>
    <w:rsid w:val="00433930"/>
    <w:rsid w:val="00437C01"/>
    <w:rsid w:val="0044343A"/>
    <w:rsid w:val="00451D4C"/>
    <w:rsid w:val="00452774"/>
    <w:rsid w:val="00452A8D"/>
    <w:rsid w:val="00454C5E"/>
    <w:rsid w:val="00455E43"/>
    <w:rsid w:val="00455FFE"/>
    <w:rsid w:val="00457444"/>
    <w:rsid w:val="004577FB"/>
    <w:rsid w:val="00461DE7"/>
    <w:rsid w:val="00473B8A"/>
    <w:rsid w:val="0047459D"/>
    <w:rsid w:val="0048105E"/>
    <w:rsid w:val="00491AE1"/>
    <w:rsid w:val="004952ED"/>
    <w:rsid w:val="004975B9"/>
    <w:rsid w:val="004B3834"/>
    <w:rsid w:val="004B3CF4"/>
    <w:rsid w:val="004C51CA"/>
    <w:rsid w:val="004D0556"/>
    <w:rsid w:val="004D0774"/>
    <w:rsid w:val="004D096E"/>
    <w:rsid w:val="004D6B5A"/>
    <w:rsid w:val="004E203F"/>
    <w:rsid w:val="004E2A73"/>
    <w:rsid w:val="004E5784"/>
    <w:rsid w:val="004F6FC0"/>
    <w:rsid w:val="00503032"/>
    <w:rsid w:val="00503A7A"/>
    <w:rsid w:val="00510E8A"/>
    <w:rsid w:val="0051247A"/>
    <w:rsid w:val="00517152"/>
    <w:rsid w:val="0052010E"/>
    <w:rsid w:val="0052054D"/>
    <w:rsid w:val="00521194"/>
    <w:rsid w:val="005211DC"/>
    <w:rsid w:val="0052386D"/>
    <w:rsid w:val="00523D28"/>
    <w:rsid w:val="005345A7"/>
    <w:rsid w:val="00536E8C"/>
    <w:rsid w:val="00540677"/>
    <w:rsid w:val="00542574"/>
    <w:rsid w:val="005432F8"/>
    <w:rsid w:val="00545209"/>
    <w:rsid w:val="00547684"/>
    <w:rsid w:val="00550810"/>
    <w:rsid w:val="00553277"/>
    <w:rsid w:val="005542C9"/>
    <w:rsid w:val="00556547"/>
    <w:rsid w:val="00560A27"/>
    <w:rsid w:val="00561E21"/>
    <w:rsid w:val="0056456C"/>
    <w:rsid w:val="005655C1"/>
    <w:rsid w:val="00574525"/>
    <w:rsid w:val="005763B6"/>
    <w:rsid w:val="005779A0"/>
    <w:rsid w:val="0058163C"/>
    <w:rsid w:val="0058178F"/>
    <w:rsid w:val="0058403E"/>
    <w:rsid w:val="00587D2B"/>
    <w:rsid w:val="00590028"/>
    <w:rsid w:val="0059280E"/>
    <w:rsid w:val="0059579B"/>
    <w:rsid w:val="0059688B"/>
    <w:rsid w:val="005A1F61"/>
    <w:rsid w:val="005A2057"/>
    <w:rsid w:val="005A2BED"/>
    <w:rsid w:val="005A5782"/>
    <w:rsid w:val="005B338E"/>
    <w:rsid w:val="005B7BED"/>
    <w:rsid w:val="005C014C"/>
    <w:rsid w:val="005C3BF7"/>
    <w:rsid w:val="005C4F19"/>
    <w:rsid w:val="005C5DFD"/>
    <w:rsid w:val="005C6BA1"/>
    <w:rsid w:val="005C73F6"/>
    <w:rsid w:val="005D3E00"/>
    <w:rsid w:val="005E752E"/>
    <w:rsid w:val="005F13E3"/>
    <w:rsid w:val="005F2883"/>
    <w:rsid w:val="005F5BF5"/>
    <w:rsid w:val="00602850"/>
    <w:rsid w:val="006047F1"/>
    <w:rsid w:val="00604B4F"/>
    <w:rsid w:val="0061214F"/>
    <w:rsid w:val="00612573"/>
    <w:rsid w:val="00616DFF"/>
    <w:rsid w:val="006246FA"/>
    <w:rsid w:val="00624F1F"/>
    <w:rsid w:val="006252D3"/>
    <w:rsid w:val="00626AF0"/>
    <w:rsid w:val="006274C7"/>
    <w:rsid w:val="00644443"/>
    <w:rsid w:val="00646F79"/>
    <w:rsid w:val="00650240"/>
    <w:rsid w:val="00654082"/>
    <w:rsid w:val="00655643"/>
    <w:rsid w:val="00662BBC"/>
    <w:rsid w:val="00663966"/>
    <w:rsid w:val="00671B83"/>
    <w:rsid w:val="00672EC1"/>
    <w:rsid w:val="00673601"/>
    <w:rsid w:val="0067501A"/>
    <w:rsid w:val="00675883"/>
    <w:rsid w:val="006770F3"/>
    <w:rsid w:val="0068112D"/>
    <w:rsid w:val="00682872"/>
    <w:rsid w:val="00682BDA"/>
    <w:rsid w:val="00685FE2"/>
    <w:rsid w:val="00686053"/>
    <w:rsid w:val="006861A4"/>
    <w:rsid w:val="00687254"/>
    <w:rsid w:val="00687C22"/>
    <w:rsid w:val="00690864"/>
    <w:rsid w:val="0069372B"/>
    <w:rsid w:val="00696F5C"/>
    <w:rsid w:val="006A0E8C"/>
    <w:rsid w:val="006A42EE"/>
    <w:rsid w:val="006B2814"/>
    <w:rsid w:val="006B2DF0"/>
    <w:rsid w:val="006B36C3"/>
    <w:rsid w:val="006C075E"/>
    <w:rsid w:val="006C687B"/>
    <w:rsid w:val="006D2AA8"/>
    <w:rsid w:val="006D31FC"/>
    <w:rsid w:val="006D5DD6"/>
    <w:rsid w:val="006D5F4F"/>
    <w:rsid w:val="006D60CF"/>
    <w:rsid w:val="006E0869"/>
    <w:rsid w:val="006E2B15"/>
    <w:rsid w:val="006E4991"/>
    <w:rsid w:val="006E4DAF"/>
    <w:rsid w:val="006E6070"/>
    <w:rsid w:val="006F1337"/>
    <w:rsid w:val="006F25AA"/>
    <w:rsid w:val="006F2E92"/>
    <w:rsid w:val="006F3BE2"/>
    <w:rsid w:val="006F5CE9"/>
    <w:rsid w:val="00703E66"/>
    <w:rsid w:val="0070401D"/>
    <w:rsid w:val="007052AC"/>
    <w:rsid w:val="00705AF1"/>
    <w:rsid w:val="00707AB8"/>
    <w:rsid w:val="00712DF2"/>
    <w:rsid w:val="007139ED"/>
    <w:rsid w:val="007148CF"/>
    <w:rsid w:val="00717F0D"/>
    <w:rsid w:val="007219F3"/>
    <w:rsid w:val="007226E1"/>
    <w:rsid w:val="00730FA6"/>
    <w:rsid w:val="00731ECD"/>
    <w:rsid w:val="00733C07"/>
    <w:rsid w:val="00735325"/>
    <w:rsid w:val="00735BC5"/>
    <w:rsid w:val="00740519"/>
    <w:rsid w:val="00740782"/>
    <w:rsid w:val="00741E8F"/>
    <w:rsid w:val="0074406A"/>
    <w:rsid w:val="00745B21"/>
    <w:rsid w:val="00751F51"/>
    <w:rsid w:val="00752D3C"/>
    <w:rsid w:val="00754760"/>
    <w:rsid w:val="00755A66"/>
    <w:rsid w:val="00760349"/>
    <w:rsid w:val="00761CA4"/>
    <w:rsid w:val="00765A9D"/>
    <w:rsid w:val="00765CEE"/>
    <w:rsid w:val="007732E2"/>
    <w:rsid w:val="00774160"/>
    <w:rsid w:val="0077635D"/>
    <w:rsid w:val="00780BC0"/>
    <w:rsid w:val="007837B6"/>
    <w:rsid w:val="007856CC"/>
    <w:rsid w:val="0078783C"/>
    <w:rsid w:val="00787AD6"/>
    <w:rsid w:val="00795EAB"/>
    <w:rsid w:val="00796C35"/>
    <w:rsid w:val="007A0715"/>
    <w:rsid w:val="007A0E6B"/>
    <w:rsid w:val="007A628D"/>
    <w:rsid w:val="007B3842"/>
    <w:rsid w:val="007B5172"/>
    <w:rsid w:val="007B6196"/>
    <w:rsid w:val="007B7AA9"/>
    <w:rsid w:val="007C0188"/>
    <w:rsid w:val="007C6805"/>
    <w:rsid w:val="007D1874"/>
    <w:rsid w:val="007D45FE"/>
    <w:rsid w:val="007E24AA"/>
    <w:rsid w:val="007E36E6"/>
    <w:rsid w:val="007E3727"/>
    <w:rsid w:val="007E5A0D"/>
    <w:rsid w:val="00801F4A"/>
    <w:rsid w:val="00803D12"/>
    <w:rsid w:val="00806E36"/>
    <w:rsid w:val="0081105B"/>
    <w:rsid w:val="00815969"/>
    <w:rsid w:val="008224A3"/>
    <w:rsid w:val="00825271"/>
    <w:rsid w:val="00825A2C"/>
    <w:rsid w:val="0083419B"/>
    <w:rsid w:val="00835FB8"/>
    <w:rsid w:val="00840174"/>
    <w:rsid w:val="0084136D"/>
    <w:rsid w:val="00842996"/>
    <w:rsid w:val="00842B8F"/>
    <w:rsid w:val="00843D9F"/>
    <w:rsid w:val="0084787A"/>
    <w:rsid w:val="00854FC6"/>
    <w:rsid w:val="00855A53"/>
    <w:rsid w:val="00857F47"/>
    <w:rsid w:val="0086168B"/>
    <w:rsid w:val="0086578F"/>
    <w:rsid w:val="008668C3"/>
    <w:rsid w:val="00867108"/>
    <w:rsid w:val="00870A25"/>
    <w:rsid w:val="00870FF4"/>
    <w:rsid w:val="00871C30"/>
    <w:rsid w:val="0088451D"/>
    <w:rsid w:val="00884C1C"/>
    <w:rsid w:val="00884F93"/>
    <w:rsid w:val="00885204"/>
    <w:rsid w:val="00892D1E"/>
    <w:rsid w:val="008A09BD"/>
    <w:rsid w:val="008B32EA"/>
    <w:rsid w:val="008B4B82"/>
    <w:rsid w:val="008C26D0"/>
    <w:rsid w:val="008C4D6A"/>
    <w:rsid w:val="008E19C1"/>
    <w:rsid w:val="008F1E9E"/>
    <w:rsid w:val="008F328B"/>
    <w:rsid w:val="008F46E7"/>
    <w:rsid w:val="008F64EF"/>
    <w:rsid w:val="008F6BC3"/>
    <w:rsid w:val="009013F9"/>
    <w:rsid w:val="00901DF1"/>
    <w:rsid w:val="00902986"/>
    <w:rsid w:val="0090501C"/>
    <w:rsid w:val="00913652"/>
    <w:rsid w:val="009162AF"/>
    <w:rsid w:val="0091772D"/>
    <w:rsid w:val="0092060B"/>
    <w:rsid w:val="00927713"/>
    <w:rsid w:val="0093212E"/>
    <w:rsid w:val="00937D72"/>
    <w:rsid w:val="00957A55"/>
    <w:rsid w:val="00963ADE"/>
    <w:rsid w:val="009721B2"/>
    <w:rsid w:val="00981F22"/>
    <w:rsid w:val="009857F9"/>
    <w:rsid w:val="00992EFE"/>
    <w:rsid w:val="00993048"/>
    <w:rsid w:val="009949E2"/>
    <w:rsid w:val="00996FD7"/>
    <w:rsid w:val="009A6DF8"/>
    <w:rsid w:val="009B0A19"/>
    <w:rsid w:val="009B600C"/>
    <w:rsid w:val="009C00C8"/>
    <w:rsid w:val="009C1725"/>
    <w:rsid w:val="009E6503"/>
    <w:rsid w:val="009F5ECF"/>
    <w:rsid w:val="009F785B"/>
    <w:rsid w:val="00A02494"/>
    <w:rsid w:val="00A065CF"/>
    <w:rsid w:val="00A13153"/>
    <w:rsid w:val="00A13EE9"/>
    <w:rsid w:val="00A165BD"/>
    <w:rsid w:val="00A2137E"/>
    <w:rsid w:val="00A24786"/>
    <w:rsid w:val="00A263CF"/>
    <w:rsid w:val="00A3142C"/>
    <w:rsid w:val="00A33431"/>
    <w:rsid w:val="00A343F3"/>
    <w:rsid w:val="00A35AEB"/>
    <w:rsid w:val="00A37CBD"/>
    <w:rsid w:val="00A405A0"/>
    <w:rsid w:val="00A412D0"/>
    <w:rsid w:val="00A46B38"/>
    <w:rsid w:val="00A51AAF"/>
    <w:rsid w:val="00A51EA0"/>
    <w:rsid w:val="00A533DD"/>
    <w:rsid w:val="00A5674D"/>
    <w:rsid w:val="00A6276D"/>
    <w:rsid w:val="00A63A82"/>
    <w:rsid w:val="00A63B71"/>
    <w:rsid w:val="00A67DD3"/>
    <w:rsid w:val="00A70B8A"/>
    <w:rsid w:val="00A70C4B"/>
    <w:rsid w:val="00A71EFB"/>
    <w:rsid w:val="00A71F1F"/>
    <w:rsid w:val="00A72A69"/>
    <w:rsid w:val="00A73782"/>
    <w:rsid w:val="00A752B2"/>
    <w:rsid w:val="00A76B28"/>
    <w:rsid w:val="00A80052"/>
    <w:rsid w:val="00A8081A"/>
    <w:rsid w:val="00A919E3"/>
    <w:rsid w:val="00A931B2"/>
    <w:rsid w:val="00AB1138"/>
    <w:rsid w:val="00AB3D5E"/>
    <w:rsid w:val="00AD3460"/>
    <w:rsid w:val="00AD406F"/>
    <w:rsid w:val="00AD49E9"/>
    <w:rsid w:val="00AE6CB0"/>
    <w:rsid w:val="00AE7CAA"/>
    <w:rsid w:val="00AF0634"/>
    <w:rsid w:val="00AF3D43"/>
    <w:rsid w:val="00AF40C4"/>
    <w:rsid w:val="00AF5E84"/>
    <w:rsid w:val="00B01713"/>
    <w:rsid w:val="00B108B9"/>
    <w:rsid w:val="00B10FFA"/>
    <w:rsid w:val="00B116D8"/>
    <w:rsid w:val="00B126A4"/>
    <w:rsid w:val="00B176C8"/>
    <w:rsid w:val="00B203FD"/>
    <w:rsid w:val="00B21D99"/>
    <w:rsid w:val="00B22B9E"/>
    <w:rsid w:val="00B22C48"/>
    <w:rsid w:val="00B22F36"/>
    <w:rsid w:val="00B24B23"/>
    <w:rsid w:val="00B25F54"/>
    <w:rsid w:val="00B30CC7"/>
    <w:rsid w:val="00B369BC"/>
    <w:rsid w:val="00B415E8"/>
    <w:rsid w:val="00B429DF"/>
    <w:rsid w:val="00B42B4E"/>
    <w:rsid w:val="00B440FD"/>
    <w:rsid w:val="00B45A0E"/>
    <w:rsid w:val="00B556D1"/>
    <w:rsid w:val="00B56120"/>
    <w:rsid w:val="00B62265"/>
    <w:rsid w:val="00B62617"/>
    <w:rsid w:val="00B64926"/>
    <w:rsid w:val="00B667FA"/>
    <w:rsid w:val="00B7283B"/>
    <w:rsid w:val="00B72D97"/>
    <w:rsid w:val="00B7606D"/>
    <w:rsid w:val="00B81AA8"/>
    <w:rsid w:val="00B86036"/>
    <w:rsid w:val="00B8733E"/>
    <w:rsid w:val="00B905AE"/>
    <w:rsid w:val="00B96701"/>
    <w:rsid w:val="00B96F74"/>
    <w:rsid w:val="00BA7FCB"/>
    <w:rsid w:val="00BB1AD5"/>
    <w:rsid w:val="00BB630D"/>
    <w:rsid w:val="00BB7729"/>
    <w:rsid w:val="00BC0E5C"/>
    <w:rsid w:val="00BC1528"/>
    <w:rsid w:val="00BC2825"/>
    <w:rsid w:val="00BC2D5F"/>
    <w:rsid w:val="00BC626D"/>
    <w:rsid w:val="00BC6D85"/>
    <w:rsid w:val="00BD1684"/>
    <w:rsid w:val="00BD19EC"/>
    <w:rsid w:val="00BE0A7A"/>
    <w:rsid w:val="00BE1330"/>
    <w:rsid w:val="00BE3B85"/>
    <w:rsid w:val="00BE78A5"/>
    <w:rsid w:val="00BF1D54"/>
    <w:rsid w:val="00BF3B49"/>
    <w:rsid w:val="00C00198"/>
    <w:rsid w:val="00C00E47"/>
    <w:rsid w:val="00C01EE5"/>
    <w:rsid w:val="00C17A76"/>
    <w:rsid w:val="00C20375"/>
    <w:rsid w:val="00C204BD"/>
    <w:rsid w:val="00C2160A"/>
    <w:rsid w:val="00C218CB"/>
    <w:rsid w:val="00C22D01"/>
    <w:rsid w:val="00C24863"/>
    <w:rsid w:val="00C25A68"/>
    <w:rsid w:val="00C329E6"/>
    <w:rsid w:val="00C46912"/>
    <w:rsid w:val="00C678D4"/>
    <w:rsid w:val="00C737F1"/>
    <w:rsid w:val="00C73E39"/>
    <w:rsid w:val="00C76251"/>
    <w:rsid w:val="00C77736"/>
    <w:rsid w:val="00C77B1D"/>
    <w:rsid w:val="00C80B9E"/>
    <w:rsid w:val="00C831CE"/>
    <w:rsid w:val="00C92A83"/>
    <w:rsid w:val="00C93490"/>
    <w:rsid w:val="00C93B88"/>
    <w:rsid w:val="00C979F4"/>
    <w:rsid w:val="00CA05CC"/>
    <w:rsid w:val="00CA3367"/>
    <w:rsid w:val="00CA6048"/>
    <w:rsid w:val="00CA7602"/>
    <w:rsid w:val="00CB1022"/>
    <w:rsid w:val="00CB1905"/>
    <w:rsid w:val="00CB1E7F"/>
    <w:rsid w:val="00CB2172"/>
    <w:rsid w:val="00CB5555"/>
    <w:rsid w:val="00CB6B75"/>
    <w:rsid w:val="00CB7773"/>
    <w:rsid w:val="00CC06D1"/>
    <w:rsid w:val="00CC6D56"/>
    <w:rsid w:val="00CD1917"/>
    <w:rsid w:val="00CD4399"/>
    <w:rsid w:val="00CD5B60"/>
    <w:rsid w:val="00CD61D0"/>
    <w:rsid w:val="00CD66B5"/>
    <w:rsid w:val="00CD733B"/>
    <w:rsid w:val="00CE03B7"/>
    <w:rsid w:val="00CE658A"/>
    <w:rsid w:val="00CF0C27"/>
    <w:rsid w:val="00CF3AE1"/>
    <w:rsid w:val="00CF4164"/>
    <w:rsid w:val="00CF4645"/>
    <w:rsid w:val="00D005F0"/>
    <w:rsid w:val="00D01029"/>
    <w:rsid w:val="00D013F2"/>
    <w:rsid w:val="00D0480B"/>
    <w:rsid w:val="00D05F06"/>
    <w:rsid w:val="00D14582"/>
    <w:rsid w:val="00D20475"/>
    <w:rsid w:val="00D22F9E"/>
    <w:rsid w:val="00D25ACC"/>
    <w:rsid w:val="00D32E2F"/>
    <w:rsid w:val="00D33CF8"/>
    <w:rsid w:val="00D37325"/>
    <w:rsid w:val="00D41CB2"/>
    <w:rsid w:val="00D42572"/>
    <w:rsid w:val="00D425BD"/>
    <w:rsid w:val="00D43727"/>
    <w:rsid w:val="00D439FC"/>
    <w:rsid w:val="00D457D0"/>
    <w:rsid w:val="00D45F02"/>
    <w:rsid w:val="00D540EF"/>
    <w:rsid w:val="00D629BB"/>
    <w:rsid w:val="00D71F81"/>
    <w:rsid w:val="00D74895"/>
    <w:rsid w:val="00D77AFD"/>
    <w:rsid w:val="00D80AEE"/>
    <w:rsid w:val="00D82F66"/>
    <w:rsid w:val="00D83F66"/>
    <w:rsid w:val="00D914FA"/>
    <w:rsid w:val="00D941F9"/>
    <w:rsid w:val="00DA1062"/>
    <w:rsid w:val="00DA3DF7"/>
    <w:rsid w:val="00DB0A34"/>
    <w:rsid w:val="00DB2F44"/>
    <w:rsid w:val="00DB614D"/>
    <w:rsid w:val="00DB64DA"/>
    <w:rsid w:val="00DC048E"/>
    <w:rsid w:val="00DC1A99"/>
    <w:rsid w:val="00DC2CC8"/>
    <w:rsid w:val="00DC4EE9"/>
    <w:rsid w:val="00DC509D"/>
    <w:rsid w:val="00DC5CA3"/>
    <w:rsid w:val="00DC5DE6"/>
    <w:rsid w:val="00DC708E"/>
    <w:rsid w:val="00DD199F"/>
    <w:rsid w:val="00DD71F0"/>
    <w:rsid w:val="00DD7B23"/>
    <w:rsid w:val="00DD7DF2"/>
    <w:rsid w:val="00DE1758"/>
    <w:rsid w:val="00DE1B0E"/>
    <w:rsid w:val="00DE238A"/>
    <w:rsid w:val="00DE3658"/>
    <w:rsid w:val="00DE744A"/>
    <w:rsid w:val="00DE7563"/>
    <w:rsid w:val="00DF30EE"/>
    <w:rsid w:val="00DF4133"/>
    <w:rsid w:val="00DF63C6"/>
    <w:rsid w:val="00DF71C6"/>
    <w:rsid w:val="00E066A3"/>
    <w:rsid w:val="00E078DA"/>
    <w:rsid w:val="00E10B06"/>
    <w:rsid w:val="00E1303D"/>
    <w:rsid w:val="00E16E0F"/>
    <w:rsid w:val="00E20A20"/>
    <w:rsid w:val="00E22122"/>
    <w:rsid w:val="00E22AE7"/>
    <w:rsid w:val="00E22F16"/>
    <w:rsid w:val="00E24184"/>
    <w:rsid w:val="00E25752"/>
    <w:rsid w:val="00E25D40"/>
    <w:rsid w:val="00E36635"/>
    <w:rsid w:val="00E36892"/>
    <w:rsid w:val="00E41238"/>
    <w:rsid w:val="00E4277C"/>
    <w:rsid w:val="00E45B84"/>
    <w:rsid w:val="00E473FC"/>
    <w:rsid w:val="00E475AB"/>
    <w:rsid w:val="00E5346E"/>
    <w:rsid w:val="00E5430E"/>
    <w:rsid w:val="00E556A9"/>
    <w:rsid w:val="00E56730"/>
    <w:rsid w:val="00E56EF2"/>
    <w:rsid w:val="00E61557"/>
    <w:rsid w:val="00E644D9"/>
    <w:rsid w:val="00E70448"/>
    <w:rsid w:val="00E71BC8"/>
    <w:rsid w:val="00E729CB"/>
    <w:rsid w:val="00E74177"/>
    <w:rsid w:val="00E81B4A"/>
    <w:rsid w:val="00E82E48"/>
    <w:rsid w:val="00E83994"/>
    <w:rsid w:val="00E8498D"/>
    <w:rsid w:val="00E904CD"/>
    <w:rsid w:val="00E90984"/>
    <w:rsid w:val="00E9272D"/>
    <w:rsid w:val="00E94CF7"/>
    <w:rsid w:val="00E96786"/>
    <w:rsid w:val="00E97F1B"/>
    <w:rsid w:val="00EA34F4"/>
    <w:rsid w:val="00EA3539"/>
    <w:rsid w:val="00EA5BDF"/>
    <w:rsid w:val="00EA5DD1"/>
    <w:rsid w:val="00EA6C63"/>
    <w:rsid w:val="00EB0C24"/>
    <w:rsid w:val="00EB3D40"/>
    <w:rsid w:val="00EB628D"/>
    <w:rsid w:val="00EC0087"/>
    <w:rsid w:val="00EC355F"/>
    <w:rsid w:val="00ED415E"/>
    <w:rsid w:val="00EE06B0"/>
    <w:rsid w:val="00EE212E"/>
    <w:rsid w:val="00EE262E"/>
    <w:rsid w:val="00EE4072"/>
    <w:rsid w:val="00EE5279"/>
    <w:rsid w:val="00EE623A"/>
    <w:rsid w:val="00EF041E"/>
    <w:rsid w:val="00EF2222"/>
    <w:rsid w:val="00EF2864"/>
    <w:rsid w:val="00EF4C98"/>
    <w:rsid w:val="00EF552E"/>
    <w:rsid w:val="00EF7A35"/>
    <w:rsid w:val="00F05516"/>
    <w:rsid w:val="00F1095B"/>
    <w:rsid w:val="00F1245F"/>
    <w:rsid w:val="00F12934"/>
    <w:rsid w:val="00F20F1F"/>
    <w:rsid w:val="00F213BD"/>
    <w:rsid w:val="00F266F5"/>
    <w:rsid w:val="00F30C77"/>
    <w:rsid w:val="00F31F7A"/>
    <w:rsid w:val="00F33DFA"/>
    <w:rsid w:val="00F3454C"/>
    <w:rsid w:val="00F357FE"/>
    <w:rsid w:val="00F4203F"/>
    <w:rsid w:val="00F42C7E"/>
    <w:rsid w:val="00F43B11"/>
    <w:rsid w:val="00F44BF1"/>
    <w:rsid w:val="00F457B8"/>
    <w:rsid w:val="00F464BA"/>
    <w:rsid w:val="00F52713"/>
    <w:rsid w:val="00F54692"/>
    <w:rsid w:val="00F575A5"/>
    <w:rsid w:val="00F6052D"/>
    <w:rsid w:val="00F60815"/>
    <w:rsid w:val="00F62FA8"/>
    <w:rsid w:val="00F643FB"/>
    <w:rsid w:val="00F660D9"/>
    <w:rsid w:val="00F7014C"/>
    <w:rsid w:val="00F707B1"/>
    <w:rsid w:val="00F70D2E"/>
    <w:rsid w:val="00F735A0"/>
    <w:rsid w:val="00F739E9"/>
    <w:rsid w:val="00F73C53"/>
    <w:rsid w:val="00F84C1B"/>
    <w:rsid w:val="00F93FF6"/>
    <w:rsid w:val="00F95329"/>
    <w:rsid w:val="00FA4B9A"/>
    <w:rsid w:val="00FA5C48"/>
    <w:rsid w:val="00FB1BA4"/>
    <w:rsid w:val="00FB351F"/>
    <w:rsid w:val="00FC184F"/>
    <w:rsid w:val="00FC304B"/>
    <w:rsid w:val="00FC4A39"/>
    <w:rsid w:val="00FC528F"/>
    <w:rsid w:val="00FC652B"/>
    <w:rsid w:val="00FD3A9D"/>
    <w:rsid w:val="00FD477F"/>
    <w:rsid w:val="00FD7601"/>
    <w:rsid w:val="00FD782D"/>
    <w:rsid w:val="00FE2594"/>
    <w:rsid w:val="00FE3D5B"/>
    <w:rsid w:val="00FE3E71"/>
    <w:rsid w:val="00FE460A"/>
    <w:rsid w:val="00FF217C"/>
    <w:rsid w:val="00FF6757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5972-9B6B-48A2-B696-402B7BF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77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7254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4">
    <w:name w:val="Нижний колонтитул Знак"/>
    <w:basedOn w:val="a0"/>
    <w:link w:val="a3"/>
    <w:rsid w:val="0068725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687254"/>
  </w:style>
  <w:style w:type="character" w:styleId="a6">
    <w:name w:val="Hyperlink"/>
    <w:basedOn w:val="a0"/>
    <w:uiPriority w:val="99"/>
    <w:unhideWhenUsed/>
    <w:rsid w:val="00687254"/>
    <w:rPr>
      <w:color w:val="0563C1" w:themeColor="hyperlink"/>
      <w:u w:val="single"/>
    </w:rPr>
  </w:style>
  <w:style w:type="paragraph" w:customStyle="1" w:styleId="razdel">
    <w:name w:val="razdel"/>
    <w:basedOn w:val="a"/>
    <w:rsid w:val="00687254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687254"/>
    <w:pPr>
      <w:spacing w:before="100" w:beforeAutospacing="1" w:after="100" w:afterAutospacing="1"/>
    </w:pPr>
  </w:style>
  <w:style w:type="paragraph" w:customStyle="1" w:styleId="name">
    <w:name w:val="name"/>
    <w:basedOn w:val="a"/>
    <w:rsid w:val="00687254"/>
    <w:pPr>
      <w:spacing w:before="100" w:beforeAutospacing="1" w:after="100" w:afterAutospacing="1"/>
    </w:pPr>
  </w:style>
  <w:style w:type="paragraph" w:customStyle="1" w:styleId="tipizd">
    <w:name w:val="tipizd"/>
    <w:basedOn w:val="a"/>
    <w:rsid w:val="00687254"/>
    <w:pPr>
      <w:spacing w:before="100" w:beforeAutospacing="1" w:after="100" w:afterAutospacing="1"/>
    </w:pPr>
  </w:style>
  <w:style w:type="paragraph" w:customStyle="1" w:styleId="klass">
    <w:name w:val="klass"/>
    <w:basedOn w:val="a"/>
    <w:rsid w:val="0068725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687254"/>
    <w:pPr>
      <w:spacing w:before="100" w:beforeAutospacing="1" w:after="100" w:afterAutospacing="1"/>
    </w:pPr>
  </w:style>
  <w:style w:type="paragraph" w:customStyle="1" w:styleId="cena">
    <w:name w:val="cena"/>
    <w:basedOn w:val="a"/>
    <w:rsid w:val="006872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7254"/>
  </w:style>
  <w:style w:type="character" w:styleId="a8">
    <w:name w:val="FollowedHyperlink"/>
    <w:basedOn w:val="a0"/>
    <w:uiPriority w:val="99"/>
    <w:semiHidden/>
    <w:unhideWhenUsed/>
    <w:rsid w:val="00BB77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7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6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1199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9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7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6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www.docme.ru/doc/458527/prezentaciya-uchebnika-russkogo-yazyka-l._vova-s.i.--l._vov-v.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gi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http://www.myshared.ru/slide/2624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B104-857B-415D-A73B-2BC6F0F8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2015-03-09T17:30:00Z</dcterms:created>
  <dcterms:modified xsi:type="dcterms:W3CDTF">2015-03-09T18:27:00Z</dcterms:modified>
</cp:coreProperties>
</file>