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59" w:rsidRPr="005874A1" w:rsidRDefault="00A32B59" w:rsidP="00A8257B">
      <w:pPr>
        <w:pStyle w:val="c30"/>
        <w:shd w:val="clear" w:color="auto" w:fill="FFFFFF"/>
        <w:spacing w:before="0" w:beforeAutospacing="0" w:after="0" w:afterAutospacing="0"/>
        <w:ind w:right="-8"/>
        <w:rPr>
          <w:rStyle w:val="c1"/>
          <w:iCs/>
          <w:color w:val="000000"/>
        </w:rPr>
      </w:pPr>
      <w:r w:rsidRPr="005874A1">
        <w:rPr>
          <w:rStyle w:val="c1"/>
          <w:b/>
          <w:iCs/>
          <w:color w:val="000000"/>
        </w:rPr>
        <w:t>Тема</w:t>
      </w:r>
      <w:r w:rsidRPr="005874A1">
        <w:rPr>
          <w:rStyle w:val="c1"/>
          <w:iCs/>
          <w:color w:val="000000"/>
        </w:rPr>
        <w:t>. Деепричастия совершенного вида.</w:t>
      </w:r>
    </w:p>
    <w:p w:rsidR="00A32B59" w:rsidRPr="005874A1" w:rsidRDefault="00A32B59" w:rsidP="00A8257B">
      <w:pPr>
        <w:pStyle w:val="c30"/>
        <w:shd w:val="clear" w:color="auto" w:fill="FFFFFF"/>
        <w:spacing w:before="0" w:beforeAutospacing="0" w:after="0" w:afterAutospacing="0"/>
        <w:ind w:right="-8"/>
        <w:rPr>
          <w:rFonts w:ascii="Arial" w:hAnsi="Arial" w:cs="Arial"/>
          <w:color w:val="000000"/>
        </w:rPr>
      </w:pPr>
      <w:r w:rsidRPr="005874A1">
        <w:rPr>
          <w:rStyle w:val="c1"/>
          <w:b/>
          <w:iCs/>
          <w:color w:val="000000"/>
        </w:rPr>
        <w:t>Цели</w:t>
      </w:r>
      <w:r w:rsidRPr="005874A1">
        <w:rPr>
          <w:rStyle w:val="c1"/>
          <w:iCs/>
          <w:color w:val="000000"/>
        </w:rPr>
        <w:t>:</w:t>
      </w:r>
      <w:r w:rsidRPr="005874A1">
        <w:rPr>
          <w:rStyle w:val="apple-converted-space"/>
          <w:i/>
          <w:iCs/>
          <w:color w:val="000000"/>
        </w:rPr>
        <w:t> </w:t>
      </w:r>
      <w:r w:rsidRPr="005874A1">
        <w:rPr>
          <w:rStyle w:val="c1"/>
          <w:color w:val="000000"/>
        </w:rPr>
        <w:t>ознакомить учеников со способами образования деепричастий совершенного вида; совершенствовать орфографические и пунктуационные навыки; воспитывать уважение к русскому языку и культуре речи.</w:t>
      </w:r>
      <w:r w:rsidRPr="005874A1">
        <w:rPr>
          <w:rStyle w:val="apple-converted-space"/>
          <w:color w:val="000000"/>
        </w:rPr>
        <w:t> </w:t>
      </w:r>
    </w:p>
    <w:p w:rsidR="00A32B59" w:rsidRPr="005874A1" w:rsidRDefault="00A32B59" w:rsidP="00A8257B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874A1">
        <w:rPr>
          <w:rStyle w:val="c1"/>
          <w:b/>
          <w:iCs/>
          <w:color w:val="000000"/>
        </w:rPr>
        <w:t>Методические приемы</w:t>
      </w:r>
      <w:r w:rsidRPr="005874A1">
        <w:rPr>
          <w:rStyle w:val="c1"/>
          <w:iCs/>
          <w:color w:val="000000"/>
        </w:rPr>
        <w:t>:</w:t>
      </w:r>
      <w:r w:rsidRPr="005874A1">
        <w:rPr>
          <w:rStyle w:val="apple-converted-space"/>
          <w:i/>
          <w:iCs/>
          <w:color w:val="000000"/>
        </w:rPr>
        <w:t> </w:t>
      </w:r>
      <w:r w:rsidRPr="005874A1">
        <w:rPr>
          <w:rStyle w:val="c1"/>
          <w:color w:val="000000"/>
        </w:rPr>
        <w:t xml:space="preserve">беседа по вопросам, объяснения учителя, тренировочные упражнения, работа над речевыми ошибками; </w:t>
      </w:r>
    </w:p>
    <w:p w:rsidR="00A32B59" w:rsidRPr="005874A1" w:rsidRDefault="00A32B59" w:rsidP="00A8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4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урока:</w:t>
      </w:r>
    </w:p>
    <w:p w:rsidR="00A32B59" w:rsidRPr="005874A1" w:rsidRDefault="00A32B59" w:rsidP="00A8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874A1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Образовательные:</w:t>
      </w:r>
      <w:r w:rsidRPr="005874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формировать комплекс умений учащихся, необходимых для распознавания и преодоления типичных затруднений в образовании деепричастий и определении их видов;  знаков препинания и возможных пунктуационных ошибок в предложениях с деепричастием  (познавательные и регулятивные УУД); формировать умение образовывать деепричастия от глаголов, сохраняя вид;</w:t>
      </w:r>
      <w:proofErr w:type="gramEnd"/>
    </w:p>
    <w:p w:rsidR="00A32B59" w:rsidRPr="005874A1" w:rsidRDefault="00A32B59" w:rsidP="00A8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4A1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развивающие:</w:t>
      </w:r>
      <w:r w:rsidRPr="005874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способствовать развитию у учащихся УУД поиска и отбора исследовательского материала, отражающего типичные затруднения в образовании деепричастий совершенного и несовершенного вида, расстановке знаков препинания и возможных пунктуационных ошибок в предложениях с деепричастием  (познавательные УУД); способствовать развитию у учащихся навыков публичного представления учебного продукта (коммуникативные УУД);</w:t>
      </w:r>
    </w:p>
    <w:p w:rsidR="00A32B59" w:rsidRPr="005874A1" w:rsidRDefault="00A32B59" w:rsidP="00A8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4A1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воспитательные:</w:t>
      </w:r>
      <w:r w:rsidRPr="005874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способствовать развитию у учащихся УУД нравственно-этического оценивания ситуаций межличностного взаимодействия с учителем и при работе в малых группах (личностные, коммуникативные УУД); способствовать развитию у учащихся УУД ценностного отношения (</w:t>
      </w:r>
      <w:proofErr w:type="spellStart"/>
      <w:r w:rsidRPr="005874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смыслообразования</w:t>
      </w:r>
      <w:proofErr w:type="spellEnd"/>
      <w:r w:rsidRPr="005874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к осваиваемому на уроке приёму самоконтроля в учебной деятельности (личностные УУД).</w:t>
      </w:r>
    </w:p>
    <w:p w:rsidR="001D3ADA" w:rsidRPr="005874A1" w:rsidRDefault="001D3ADA" w:rsidP="00A82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нового материала</w:t>
      </w:r>
    </w:p>
    <w:p w:rsidR="001D3ADA" w:rsidRPr="005874A1" w:rsidRDefault="001D3ADA" w:rsidP="00A8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обучения</w:t>
      </w:r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частично-поисковый</w:t>
      </w:r>
    </w:p>
    <w:p w:rsidR="001D3ADA" w:rsidRPr="005874A1" w:rsidRDefault="001D3ADA" w:rsidP="00A82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учебной деятельности</w:t>
      </w:r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парная, групповая, индивидуальная.</w:t>
      </w:r>
    </w:p>
    <w:p w:rsidR="001D3ADA" w:rsidRPr="005874A1" w:rsidRDefault="001D3ADA" w:rsidP="00A82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</w:t>
      </w:r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Учебник для 7 класса </w:t>
      </w:r>
      <w:proofErr w:type="spellStart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</w:t>
      </w:r>
      <w:proofErr w:type="spellEnd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учреждений. </w:t>
      </w:r>
    </w:p>
    <w:p w:rsidR="00A32B59" w:rsidRPr="005874A1" w:rsidRDefault="001D3ADA" w:rsidP="00A8257B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874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урока.</w:t>
      </w:r>
    </w:p>
    <w:p w:rsidR="001D3ADA" w:rsidRPr="005874A1" w:rsidRDefault="001D3ADA" w:rsidP="00A8257B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5874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I. Организационный момент</w:t>
      </w:r>
      <w:r w:rsidRPr="005874A1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. Этап “включения” в урок.</w:t>
      </w:r>
    </w:p>
    <w:p w:rsidR="001D3ADA" w:rsidRPr="005874A1" w:rsidRDefault="001D3ADA" w:rsidP="00A825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Систематизация известной информации о деепричастии</w:t>
      </w:r>
      <w:r w:rsidR="005874A1" w:rsidRPr="0058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874A1"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Откроем тетради, запишем число</w:t>
      </w:r>
    </w:p>
    <w:p w:rsidR="001D3ADA" w:rsidRPr="005874A1" w:rsidRDefault="00F06621" w:rsidP="00A8257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3ADA"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рфографическая </w:t>
      </w:r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работа. Вставьте пропущенные буквы.</w:t>
      </w:r>
    </w:p>
    <w:p w:rsidR="00F06621" w:rsidRPr="005874A1" w:rsidRDefault="00F06621" w:rsidP="00A8257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</w:t>
      </w:r>
      <w:proofErr w:type="spellEnd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..ник, в…</w:t>
      </w:r>
      <w:proofErr w:type="spellStart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ршины</w:t>
      </w:r>
      <w:proofErr w:type="spellEnd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веч…рами, </w:t>
      </w:r>
      <w:proofErr w:type="spellStart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proofErr w:type="spellEnd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етит</w:t>
      </w:r>
      <w:proofErr w:type="spellEnd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тер…</w:t>
      </w:r>
      <w:proofErr w:type="spellStart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итория</w:t>
      </w:r>
      <w:proofErr w:type="spellEnd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…открыть, на ре…</w:t>
      </w:r>
      <w:proofErr w:type="spellStart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</w:t>
      </w:r>
      <w:proofErr w:type="spellEnd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</w:t>
      </w:r>
      <w:proofErr w:type="spellEnd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proofErr w:type="spellEnd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…полезный, месс…</w:t>
      </w:r>
      <w:proofErr w:type="spellStart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proofErr w:type="spellEnd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ж…</w:t>
      </w:r>
      <w:proofErr w:type="spellStart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знь</w:t>
      </w:r>
      <w:proofErr w:type="spellEnd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зам…</w:t>
      </w:r>
      <w:proofErr w:type="spellStart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реть</w:t>
      </w:r>
      <w:proofErr w:type="spellEnd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восторга. </w:t>
      </w:r>
      <w:r w:rsidRPr="00587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1</w:t>
      </w:r>
    </w:p>
    <w:p w:rsidR="002D1DB2" w:rsidRPr="005874A1" w:rsidRDefault="002D1DB2" w:rsidP="00A8257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Проверка </w:t>
      </w:r>
      <w:proofErr w:type="spellStart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</w:t>
      </w:r>
      <w:proofErr w:type="spellEnd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вЕршины</w:t>
      </w:r>
      <w:proofErr w:type="spellEnd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вечЕрами</w:t>
      </w:r>
      <w:proofErr w:type="spellEnd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апПетит</w:t>
      </w:r>
      <w:proofErr w:type="spellEnd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</w:t>
      </w:r>
      <w:proofErr w:type="spellEnd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прИоткрыть</w:t>
      </w:r>
      <w:proofErr w:type="spellEnd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реЧке</w:t>
      </w:r>
      <w:proofErr w:type="spellEnd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лечАщий</w:t>
      </w:r>
      <w:proofErr w:type="spellEnd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беСполезный</w:t>
      </w:r>
      <w:proofErr w:type="spellEnd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месТность</w:t>
      </w:r>
      <w:proofErr w:type="spellEnd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</w:t>
      </w:r>
      <w:proofErr w:type="spellEnd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замЕреть</w:t>
      </w:r>
      <w:proofErr w:type="spellEnd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восторга</w:t>
      </w:r>
    </w:p>
    <w:p w:rsidR="002D1DB2" w:rsidRPr="005874A1" w:rsidRDefault="002D1DB2" w:rsidP="00A82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Прочитайте </w:t>
      </w:r>
      <w:proofErr w:type="gramStart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</w:t>
      </w:r>
      <w:proofErr w:type="gramEnd"/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получившееся из вставленных букв (деепричастие). Итак, ребята, мы продолжаем путешествие по стране Деепричастие. </w:t>
      </w:r>
    </w:p>
    <w:p w:rsidR="001D3ADA" w:rsidRPr="00067D63" w:rsidRDefault="002D1DB2" w:rsidP="00A82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D3ADA" w:rsidRPr="00067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задание «Игра на внимание» </w:t>
      </w:r>
    </w:p>
    <w:p w:rsidR="001D3ADA" w:rsidRPr="005874A1" w:rsidRDefault="001D3ADA" w:rsidP="00A82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читаю утверждения, если вы согласны, то хлопаете в ладоши, если не согласны, то не хлопаете, а поднимаете руку, чтобы называть правильный ответ.</w:t>
      </w:r>
    </w:p>
    <w:p w:rsidR="001D3ADA" w:rsidRPr="005874A1" w:rsidRDefault="001D3ADA" w:rsidP="00A82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D1DB2"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</w:t>
      </w:r>
      <w:r w:rsidR="005874A1"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ричастие - </w:t>
      </w:r>
      <w:r w:rsidR="002D1DB2"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неизменяемая</w:t>
      </w:r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глагола, которая обозначает </w:t>
      </w:r>
      <w:r w:rsidR="002D1DB2"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добавочное </w:t>
      </w:r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</w:t>
      </w:r>
      <w:r w:rsidR="002D1DB2"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поясняет глагол-сказуемое</w:t>
      </w:r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3ADA" w:rsidRPr="005874A1" w:rsidRDefault="001D3ADA" w:rsidP="00A82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2. </w:t>
      </w:r>
      <w:r w:rsidR="002D1DB2" w:rsidRPr="00587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Дее</w:t>
      </w:r>
      <w:r w:rsidR="005874A1" w:rsidRPr="00587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587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ричастие имеет признаки </w:t>
      </w:r>
      <w:r w:rsidR="002D1DB2" w:rsidRPr="00587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прилагательного</w:t>
      </w:r>
      <w:r w:rsidRPr="00587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587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существительн</w:t>
      </w:r>
      <w:proofErr w:type="spellEnd"/>
      <w:r w:rsidRPr="00587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="002D1DB2" w:rsidRPr="00587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</w:t>
      </w:r>
      <w:r w:rsidRPr="00587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признаки, каких частей речи?</w:t>
      </w:r>
      <w:r w:rsidR="002D1DB2" w:rsidRPr="00587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692DBC" w:rsidRPr="005874A1" w:rsidRDefault="00692DBC" w:rsidP="00A82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D3ADA"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Деепричастие с зависимыми словами называется деепричастным оборотом;</w:t>
      </w:r>
    </w:p>
    <w:p w:rsidR="005874A1" w:rsidRPr="005874A1" w:rsidRDefault="005874A1" w:rsidP="00A82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4. Деепричастный оборот выделяется на письме запятыми.</w:t>
      </w:r>
    </w:p>
    <w:p w:rsidR="00692DBC" w:rsidRPr="005874A1" w:rsidRDefault="005874A1" w:rsidP="00A8257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87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</w:t>
      </w:r>
      <w:r w:rsidR="00692DBC" w:rsidRPr="00587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Деепричастия бывают действительными и страдательными? (несовершенного и совершенного вида)</w:t>
      </w:r>
    </w:p>
    <w:p w:rsidR="001D3ADA" w:rsidRPr="005874A1" w:rsidRDefault="001D3ADA" w:rsidP="00A8257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874A1" w:rsidRPr="00587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</w:t>
      </w:r>
      <w:r w:rsidR="00692DBC" w:rsidRPr="00587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2D1DB2" w:rsidRPr="00587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Дее</w:t>
      </w:r>
      <w:r w:rsidRPr="00587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причастия в предложении являются </w:t>
      </w:r>
      <w:r w:rsidR="002D1DB2" w:rsidRPr="00587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определением</w:t>
      </w:r>
      <w:proofErr w:type="gramStart"/>
      <w:r w:rsidRPr="00587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  <w:r w:rsidR="002D1DB2" w:rsidRPr="00587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587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D1DB2" w:rsidRPr="00587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587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чем?</w:t>
      </w:r>
      <w:r w:rsidR="005874A1" w:rsidRPr="00587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обстоятельством</w:t>
      </w:r>
      <w:r w:rsidR="002D1DB2" w:rsidRPr="00587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1D3ADA" w:rsidRDefault="005874A1" w:rsidP="00A825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74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</w:t>
      </w:r>
      <w:r w:rsidR="001D3ADA" w:rsidRPr="00587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1D3ADA"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</w:t>
      </w:r>
      <w:r w:rsidR="00692DBC"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D3ADA"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причастия </w:t>
      </w:r>
      <w:r w:rsidR="00692DBC"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несовершенного вида</w:t>
      </w:r>
      <w:r w:rsidR="001D3ADA"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образуются </w:t>
      </w:r>
      <w:r w:rsidR="00692DBC"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основ глаголов настоящего времени </w:t>
      </w:r>
      <w:r w:rsidR="00067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92DBC"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помощи суффикса </w:t>
      </w:r>
      <w:proofErr w:type="gramStart"/>
      <w:r w:rsidR="00692DBC" w:rsidRPr="00587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–а</w:t>
      </w:r>
      <w:proofErr w:type="gramEnd"/>
      <w:r w:rsidR="00692DBC" w:rsidRPr="00587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(-я)</w:t>
      </w:r>
    </w:p>
    <w:p w:rsidR="00067D63" w:rsidRPr="00067D63" w:rsidRDefault="00067D63" w:rsidP="00A8257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7D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8.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67D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Деепричастия несовершенного вида </w:t>
      </w:r>
      <w:proofErr w:type="gramStart"/>
      <w:r w:rsidRPr="00067D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отвечают на вопрос «что сделав</w:t>
      </w:r>
      <w:proofErr w:type="gramEnd"/>
      <w:r w:rsidRPr="00067D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?»</w:t>
      </w:r>
    </w:p>
    <w:p w:rsidR="00067D63" w:rsidRPr="005874A1" w:rsidRDefault="00067D63" w:rsidP="00A82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Деепричастие не изменяется</w:t>
      </w:r>
    </w:p>
    <w:p w:rsidR="001D3ADA" w:rsidRPr="005874A1" w:rsidRDefault="001D3ADA" w:rsidP="00A82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Оценивание разминки</w:t>
      </w:r>
    </w:p>
    <w:p w:rsidR="001D3ADA" w:rsidRPr="005874A1" w:rsidRDefault="001D3ADA" w:rsidP="00A82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ребята, какая задача стоит перед нами сегодня на уроке?</w:t>
      </w:r>
    </w:p>
    <w:p w:rsidR="005874A1" w:rsidRPr="005874A1" w:rsidRDefault="005874A1" w:rsidP="00A8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4A1">
        <w:rPr>
          <w:rFonts w:ascii="Times New Roman" w:hAnsi="Times New Roman" w:cs="Times New Roman"/>
          <w:sz w:val="24"/>
          <w:szCs w:val="24"/>
        </w:rPr>
        <w:t>(</w:t>
      </w:r>
      <w:r w:rsidRPr="005874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образовывать деепричастия от глаголов, сохраняя вид)</w:t>
      </w:r>
    </w:p>
    <w:p w:rsidR="00F07901" w:rsidRPr="005D564C" w:rsidRDefault="008F69BC" w:rsidP="00A8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883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Изучение нового материала.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Слайд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0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07901" w:rsidRPr="005D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F07901" w:rsidRPr="005D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тема нашего урока – «Деепричастия совершенного и несовершенного вида».</w:t>
      </w:r>
    </w:p>
    <w:p w:rsidR="00F07901" w:rsidRPr="005D564C" w:rsidRDefault="00F07901" w:rsidP="00A8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таблица по теме урока.</w:t>
      </w:r>
    </w:p>
    <w:p w:rsidR="00F07901" w:rsidRPr="005D564C" w:rsidRDefault="00F07901" w:rsidP="00A8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Деепричастие.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0"/>
        <w:gridCol w:w="4785"/>
      </w:tblGrid>
      <w:tr w:rsidR="00F07901" w:rsidRPr="005D564C" w:rsidTr="00477590">
        <w:trPr>
          <w:tblCellSpacing w:w="15" w:type="dxa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7901" w:rsidRPr="005D564C" w:rsidRDefault="00F07901" w:rsidP="00A8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Несовершенный вид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901" w:rsidRPr="005D564C" w:rsidRDefault="00F07901" w:rsidP="00A825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Совершенный вид</w:t>
            </w:r>
          </w:p>
        </w:tc>
      </w:tr>
      <w:tr w:rsidR="00F07901" w:rsidRPr="005D564C" w:rsidTr="00477590">
        <w:trPr>
          <w:tblCellSpacing w:w="15" w:type="dxa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7901" w:rsidRPr="005D564C" w:rsidRDefault="00F07901" w:rsidP="00A825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делая?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901" w:rsidRPr="005D564C" w:rsidRDefault="00F07901" w:rsidP="00A825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сделав?</w:t>
            </w:r>
          </w:p>
        </w:tc>
      </w:tr>
      <w:tr w:rsidR="00F07901" w:rsidRPr="005D564C" w:rsidTr="00477590">
        <w:trPr>
          <w:tblCellSpacing w:w="15" w:type="dxa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7901" w:rsidRPr="005D564C" w:rsidRDefault="00F07901" w:rsidP="00A825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 (я), </w:t>
            </w:r>
            <w:proofErr w:type="gramStart"/>
            <w:r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901" w:rsidRPr="005D564C" w:rsidRDefault="00F07901" w:rsidP="00A825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-в. </w:t>
            </w:r>
            <w:proofErr w:type="gramStart"/>
            <w:r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ши, -</w:t>
            </w:r>
            <w:proofErr w:type="spellStart"/>
            <w:r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-а (я)</w:t>
            </w:r>
          </w:p>
        </w:tc>
      </w:tr>
      <w:tr w:rsidR="00F07901" w:rsidRPr="005D564C" w:rsidTr="00477590">
        <w:trPr>
          <w:tblCellSpacing w:w="15" w:type="dxa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7901" w:rsidRPr="005D564C" w:rsidRDefault="00E219BA" w:rsidP="00A825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07901"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F07901"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proofErr w:type="spellEnd"/>
            <w:proofErr w:type="gramEnd"/>
            <w:r w:rsidR="00F07901"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глядя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901" w:rsidRPr="005D564C" w:rsidRDefault="00E219BA" w:rsidP="00A825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07901"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ыскочи</w:t>
            </w:r>
            <w:r w:rsidR="0006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F07901"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proofErr w:type="gramEnd"/>
            <w:r w:rsidR="00F07901"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выскочив</w:t>
            </w:r>
          </w:p>
        </w:tc>
      </w:tr>
      <w:tr w:rsidR="00F07901" w:rsidRPr="005D564C" w:rsidTr="00477590">
        <w:trPr>
          <w:tblCellSpacing w:w="15" w:type="dxa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7901" w:rsidRPr="005D564C" w:rsidRDefault="00E219BA" w:rsidP="00A825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07901"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F07901"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  <w:proofErr w:type="gramEnd"/>
            <w:r w:rsidR="00F07901"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крича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901" w:rsidRPr="005D564C" w:rsidRDefault="00E219BA" w:rsidP="00A825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07901"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слыша</w:t>
            </w:r>
            <w:proofErr w:type="spellEnd"/>
            <w:r w:rsidR="0006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F07901"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proofErr w:type="gramEnd"/>
            <w:r w:rsidR="00F07901"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услышав</w:t>
            </w:r>
          </w:p>
        </w:tc>
      </w:tr>
      <w:tr w:rsidR="00F07901" w:rsidRPr="005D564C" w:rsidTr="00477590">
        <w:trPr>
          <w:tblCellSpacing w:w="15" w:type="dxa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7901" w:rsidRPr="005D564C" w:rsidRDefault="00E219BA" w:rsidP="00A825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07901"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F07901"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</w:t>
            </w:r>
            <w:proofErr w:type="spellEnd"/>
            <w:proofErr w:type="gramEnd"/>
            <w:r w:rsidR="00F07901"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улыбаясь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901" w:rsidRPr="005D564C" w:rsidRDefault="00E219BA" w:rsidP="00A825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07901"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асцвес</w:t>
            </w:r>
            <w:proofErr w:type="spellEnd"/>
            <w:r w:rsidR="0006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F07901"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proofErr w:type="gramEnd"/>
            <w:r w:rsidR="00F07901"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расцветши</w:t>
            </w:r>
          </w:p>
        </w:tc>
      </w:tr>
      <w:tr w:rsidR="00F07901" w:rsidRPr="005D564C" w:rsidTr="00477590">
        <w:trPr>
          <w:tblCellSpacing w:w="15" w:type="dxa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7901" w:rsidRPr="005D564C" w:rsidRDefault="00F07901" w:rsidP="00A825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быть – </w:t>
            </w:r>
            <w:proofErr w:type="spellStart"/>
            <w:proofErr w:type="gramStart"/>
            <w:r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</w:t>
            </w:r>
            <w:proofErr w:type="spellEnd"/>
            <w:r w:rsidR="00E2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</w:t>
            </w:r>
            <w:proofErr w:type="spellEnd"/>
            <w:proofErr w:type="gramEnd"/>
            <w:r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будучи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901" w:rsidRPr="005D564C" w:rsidRDefault="00E219BA" w:rsidP="00A825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07901"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</w:t>
            </w:r>
            <w:proofErr w:type="spellEnd"/>
            <w:proofErr w:type="gramEnd"/>
            <w:r w:rsidR="00F07901" w:rsidRPr="005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прочтя</w:t>
            </w:r>
          </w:p>
        </w:tc>
      </w:tr>
    </w:tbl>
    <w:p w:rsidR="00F07901" w:rsidRPr="005D564C" w:rsidRDefault="00F07901" w:rsidP="00A8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(Объясняю новую тему по таблице с помощью учеников.)</w:t>
      </w:r>
    </w:p>
    <w:p w:rsidR="00AE7BC2" w:rsidRDefault="00AE7BC2" w:rsidP="00A8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7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Анализ материала, помещенного в таблице </w:t>
      </w:r>
    </w:p>
    <w:p w:rsidR="00AE7BC2" w:rsidRPr="009E3736" w:rsidRDefault="00AE7BC2" w:rsidP="00A8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7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От </w:t>
      </w:r>
      <w:proofErr w:type="gramStart"/>
      <w:r w:rsidRPr="009E37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глаголов</w:t>
      </w:r>
      <w:proofErr w:type="gramEnd"/>
      <w:r w:rsidRPr="009E37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какого вида образуются деепричастия совершенного вида?</w:t>
      </w:r>
    </w:p>
    <w:p w:rsidR="00AE7BC2" w:rsidRPr="009E3736" w:rsidRDefault="00AE7BC2" w:rsidP="00A8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7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какой форме стоят исходные глаголы?</w:t>
      </w:r>
    </w:p>
    <w:p w:rsidR="00F07901" w:rsidRPr="00AE7BC2" w:rsidRDefault="00AE7BC2" w:rsidP="00A8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7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При </w:t>
      </w:r>
      <w:proofErr w:type="gramStart"/>
      <w:r w:rsidRPr="009E37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помощи</w:t>
      </w:r>
      <w:proofErr w:type="gramEnd"/>
      <w:r w:rsidRPr="009E37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каких суффиксов образуются деепричастия совершенного вида?</w:t>
      </w:r>
      <w:r w:rsidRPr="00AE7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Делаем выводы.</w:t>
      </w:r>
    </w:p>
    <w:p w:rsidR="00F07901" w:rsidRPr="008F69BC" w:rsidRDefault="00F07901" w:rsidP="00A8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Обратимся к учебнику и прочитаем материал параграфа.</w:t>
      </w:r>
      <w:r w:rsidRPr="00F0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3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с учебником страница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8F6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56</w:t>
      </w:r>
      <w:r w:rsidRPr="00883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параграф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F6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F07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07901" w:rsidRPr="005D564C" w:rsidRDefault="00F07901" w:rsidP="00A8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Наши выводы совпадают с материалом учебника?</w:t>
      </w:r>
    </w:p>
    <w:p w:rsidR="008F69BC" w:rsidRDefault="00F07901" w:rsidP="00A8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257B" w:rsidRPr="00A8257B" w:rsidRDefault="00A8257B" w:rsidP="00A8257B">
      <w:pPr>
        <w:pStyle w:val="a4"/>
        <w:shd w:val="clear" w:color="auto" w:fill="FFFFFF"/>
        <w:spacing w:before="0" w:beforeAutospacing="0" w:after="120" w:afterAutospacing="0" w:line="240" w:lineRule="atLeast"/>
        <w:rPr>
          <w:i/>
          <w:color w:val="333333"/>
        </w:rPr>
      </w:pPr>
      <w:r w:rsidRPr="00C547F3">
        <w:rPr>
          <w:iCs/>
          <w:color w:val="333333"/>
        </w:rPr>
        <w:t>– Однако в образовании деепричастий встречаются трудности. Обратимся к записи на доске</w:t>
      </w:r>
      <w:r w:rsidRPr="00A8257B">
        <w:rPr>
          <w:i/>
          <w:color w:val="333333"/>
        </w:rPr>
        <w:t>:</w:t>
      </w:r>
      <w:r>
        <w:rPr>
          <w:i/>
          <w:color w:val="333333"/>
        </w:rPr>
        <w:t xml:space="preserve"> </w:t>
      </w:r>
      <w:r w:rsidRPr="00A8257B">
        <w:rPr>
          <w:b/>
          <w:color w:val="333333"/>
        </w:rPr>
        <w:t>Слайд</w:t>
      </w:r>
    </w:p>
    <w:p w:rsidR="00A8257B" w:rsidRPr="00C547F3" w:rsidRDefault="00A8257B" w:rsidP="00A8257B">
      <w:pPr>
        <w:pStyle w:val="a4"/>
        <w:shd w:val="clear" w:color="auto" w:fill="FFFFFF"/>
        <w:spacing w:before="0" w:beforeAutospacing="0" w:after="120" w:afterAutospacing="0" w:line="240" w:lineRule="atLeast"/>
        <w:rPr>
          <w:i/>
          <w:color w:val="333333"/>
        </w:rPr>
      </w:pPr>
      <w:r w:rsidRPr="00C547F3">
        <w:rPr>
          <w:i/>
          <w:color w:val="333333"/>
        </w:rPr>
        <w:t>Увидеть – увидев</w:t>
      </w:r>
    </w:p>
    <w:p w:rsidR="00A8257B" w:rsidRPr="00C547F3" w:rsidRDefault="00A8257B" w:rsidP="00C547F3">
      <w:pPr>
        <w:pStyle w:val="a4"/>
        <w:spacing w:before="0" w:beforeAutospacing="0" w:after="0" w:afterAutospacing="0"/>
        <w:rPr>
          <w:iCs/>
          <w:color w:val="333333"/>
          <w:shd w:val="clear" w:color="auto" w:fill="FFFFFF"/>
        </w:rPr>
      </w:pPr>
      <w:r w:rsidRPr="00C547F3">
        <w:rPr>
          <w:iCs/>
          <w:color w:val="333333"/>
          <w:shd w:val="clear" w:color="auto" w:fill="FFFFFF"/>
        </w:rPr>
        <w:t>– Где деепричастие?</w:t>
      </w:r>
    </w:p>
    <w:p w:rsidR="00A8257B" w:rsidRPr="00C547F3" w:rsidRDefault="00A8257B" w:rsidP="00C547F3">
      <w:pPr>
        <w:pStyle w:val="a4"/>
        <w:spacing w:before="0" w:beforeAutospacing="0" w:after="0" w:afterAutospacing="0"/>
        <w:rPr>
          <w:iCs/>
          <w:color w:val="333333"/>
          <w:shd w:val="clear" w:color="auto" w:fill="FFFFFF"/>
        </w:rPr>
      </w:pPr>
      <w:r w:rsidRPr="00C547F3">
        <w:rPr>
          <w:iCs/>
          <w:color w:val="333333"/>
          <w:shd w:val="clear" w:color="auto" w:fill="FFFFFF"/>
        </w:rPr>
        <w:t>– Как вы его нашли?</w:t>
      </w:r>
    </w:p>
    <w:p w:rsidR="00A8257B" w:rsidRPr="00C547F3" w:rsidRDefault="00A8257B" w:rsidP="00C547F3">
      <w:pPr>
        <w:pStyle w:val="a4"/>
        <w:spacing w:before="0" w:beforeAutospacing="0" w:after="0" w:afterAutospacing="0"/>
        <w:rPr>
          <w:iCs/>
          <w:color w:val="333333"/>
          <w:shd w:val="clear" w:color="auto" w:fill="FFFFFF"/>
        </w:rPr>
      </w:pPr>
      <w:r w:rsidRPr="00C547F3">
        <w:rPr>
          <w:iCs/>
          <w:color w:val="333333"/>
          <w:shd w:val="clear" w:color="auto" w:fill="FFFFFF"/>
        </w:rPr>
        <w:t>– Какого оно вида?</w:t>
      </w:r>
    </w:p>
    <w:p w:rsidR="00A8257B" w:rsidRPr="00C547F3" w:rsidRDefault="00A8257B" w:rsidP="00C547F3">
      <w:pPr>
        <w:pStyle w:val="a4"/>
        <w:spacing w:before="0" w:beforeAutospacing="0" w:after="0" w:afterAutospacing="0"/>
        <w:rPr>
          <w:iCs/>
          <w:color w:val="333333"/>
          <w:shd w:val="clear" w:color="auto" w:fill="FFFFFF"/>
        </w:rPr>
      </w:pPr>
      <w:r w:rsidRPr="00C547F3">
        <w:rPr>
          <w:iCs/>
          <w:color w:val="333333"/>
          <w:shd w:val="clear" w:color="auto" w:fill="FFFFFF"/>
        </w:rPr>
        <w:t>– Почему в деепричастии пишется гласная Е</w:t>
      </w:r>
      <w:proofErr w:type="gramStart"/>
      <w:r w:rsidRPr="00C547F3">
        <w:rPr>
          <w:iCs/>
          <w:color w:val="333333"/>
          <w:shd w:val="clear" w:color="auto" w:fill="FFFFFF"/>
        </w:rPr>
        <w:t xml:space="preserve"> ?</w:t>
      </w:r>
      <w:proofErr w:type="gramEnd"/>
    </w:p>
    <w:p w:rsidR="00A8257B" w:rsidRPr="00C547F3" w:rsidRDefault="00A8257B" w:rsidP="00C547F3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C547F3">
        <w:rPr>
          <w:iCs/>
          <w:color w:val="333333"/>
        </w:rPr>
        <w:t>Продолжим объяснение дальше. Запишем деепричастия от следующих глаголов</w:t>
      </w:r>
    </w:p>
    <w:p w:rsidR="00A8257B" w:rsidRPr="00C547F3" w:rsidRDefault="00A8257B" w:rsidP="00C547F3">
      <w:pPr>
        <w:pStyle w:val="a4"/>
        <w:shd w:val="clear" w:color="auto" w:fill="FFFFFF"/>
        <w:spacing w:before="0" w:beforeAutospacing="0" w:after="0" w:afterAutospacing="0" w:line="240" w:lineRule="atLeast"/>
        <w:rPr>
          <w:i/>
          <w:color w:val="333333"/>
        </w:rPr>
      </w:pPr>
      <w:r w:rsidRPr="00C547F3">
        <w:rPr>
          <w:i/>
          <w:color w:val="333333"/>
        </w:rPr>
        <w:t xml:space="preserve">Услышать – </w:t>
      </w:r>
      <w:proofErr w:type="spellStart"/>
      <w:r w:rsidRPr="00C547F3">
        <w:rPr>
          <w:i/>
          <w:color w:val="333333"/>
        </w:rPr>
        <w:t>услыш</w:t>
      </w:r>
      <w:proofErr w:type="spellEnd"/>
      <w:r w:rsidRPr="00C547F3">
        <w:rPr>
          <w:i/>
          <w:color w:val="333333"/>
        </w:rPr>
        <w:t>…в</w:t>
      </w:r>
      <w:proofErr w:type="gramStart"/>
      <w:r w:rsidRPr="00C547F3">
        <w:rPr>
          <w:i/>
          <w:color w:val="333333"/>
        </w:rPr>
        <w:br/>
        <w:t>П</w:t>
      </w:r>
      <w:proofErr w:type="gramEnd"/>
      <w:r w:rsidRPr="00C547F3">
        <w:rPr>
          <w:i/>
          <w:color w:val="333333"/>
        </w:rPr>
        <w:t xml:space="preserve">одклеить – </w:t>
      </w:r>
      <w:proofErr w:type="spellStart"/>
      <w:r w:rsidRPr="00C547F3">
        <w:rPr>
          <w:i/>
          <w:color w:val="333333"/>
        </w:rPr>
        <w:t>подкле</w:t>
      </w:r>
      <w:proofErr w:type="spellEnd"/>
      <w:r w:rsidRPr="00C547F3">
        <w:rPr>
          <w:i/>
          <w:color w:val="333333"/>
        </w:rPr>
        <w:t>…в</w:t>
      </w:r>
      <w:r w:rsidRPr="00C547F3">
        <w:rPr>
          <w:i/>
          <w:color w:val="333333"/>
        </w:rPr>
        <w:br/>
        <w:t xml:space="preserve">Засеять – </w:t>
      </w:r>
      <w:proofErr w:type="spellStart"/>
      <w:r w:rsidRPr="00C547F3">
        <w:rPr>
          <w:i/>
          <w:color w:val="333333"/>
        </w:rPr>
        <w:t>засе</w:t>
      </w:r>
      <w:proofErr w:type="spellEnd"/>
      <w:r w:rsidRPr="00C547F3">
        <w:rPr>
          <w:i/>
          <w:color w:val="333333"/>
        </w:rPr>
        <w:t>…в</w:t>
      </w:r>
    </w:p>
    <w:p w:rsidR="00A8257B" w:rsidRDefault="00A8257B" w:rsidP="00324BCB">
      <w:pPr>
        <w:pStyle w:val="a4"/>
        <w:spacing w:before="0" w:beforeAutospacing="0" w:after="0" w:afterAutospacing="0"/>
        <w:rPr>
          <w:color w:val="333333"/>
        </w:rPr>
      </w:pPr>
      <w:r w:rsidRPr="00C547F3">
        <w:rPr>
          <w:iCs/>
          <w:color w:val="333333"/>
          <w:shd w:val="clear" w:color="auto" w:fill="FFFFFF"/>
        </w:rPr>
        <w:t>Сделаем вывод:</w:t>
      </w:r>
      <w:r w:rsidR="00C547F3">
        <w:rPr>
          <w:iCs/>
          <w:color w:val="333333"/>
          <w:shd w:val="clear" w:color="auto" w:fill="FFFFFF"/>
        </w:rPr>
        <w:t xml:space="preserve"> </w:t>
      </w:r>
      <w:r w:rsidRPr="00C547F3">
        <w:rPr>
          <w:iCs/>
          <w:color w:val="333333"/>
        </w:rPr>
        <w:t>– От чего зависит выбор гласной в деепричастии?</w:t>
      </w:r>
      <w:r w:rsidRPr="00C547F3">
        <w:rPr>
          <w:rStyle w:val="apple-converted-space"/>
          <w:iCs/>
          <w:color w:val="333333"/>
        </w:rPr>
        <w:t> </w:t>
      </w:r>
      <w:r w:rsidRPr="00C547F3">
        <w:rPr>
          <w:color w:val="333333"/>
        </w:rPr>
        <w:t>(Пишем ту же гласную, что и в основе глагола неопределённой формы перед ТЬ)</w:t>
      </w:r>
    </w:p>
    <w:p w:rsidR="00324BCB" w:rsidRPr="00324BCB" w:rsidRDefault="00324BCB" w:rsidP="00324B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324B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Записать под диктовку. Графически объяснить написание гласной перед суффиксами причастий и деепричастий. Определить вид деепричастий.</w:t>
      </w:r>
    </w:p>
    <w:p w:rsidR="00324BCB" w:rsidRDefault="00324BCB" w:rsidP="00324B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24B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Затопав ногами, не растаяв на солнце, </w:t>
      </w:r>
      <w:proofErr w:type="spellStart"/>
      <w:r w:rsidRPr="00324B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неоттаявшая</w:t>
      </w:r>
      <w:proofErr w:type="spellEnd"/>
      <w:r w:rsidRPr="00324B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земля, услышанный шорох, не рассеяв сомнений.</w:t>
      </w:r>
    </w:p>
    <w:p w:rsidR="00FD7E4E" w:rsidRPr="00324BCB" w:rsidRDefault="008F69BC" w:rsidP="00324B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8F69BC">
        <w:rPr>
          <w:b/>
          <w:bCs/>
          <w:color w:val="000000"/>
        </w:rPr>
        <w:t>Физминутка</w:t>
      </w:r>
      <w:proofErr w:type="spellEnd"/>
      <w:r w:rsidRPr="008F69BC">
        <w:rPr>
          <w:b/>
          <w:bCs/>
          <w:color w:val="000000"/>
        </w:rPr>
        <w:t xml:space="preserve"> </w:t>
      </w:r>
      <w:r w:rsidR="00FD7E4E" w:rsidRPr="00FD7E4E">
        <w:rPr>
          <w:bCs/>
          <w:color w:val="000000"/>
        </w:rPr>
        <w:t>(</w:t>
      </w:r>
      <w:r w:rsidR="00FD7E4E" w:rsidRPr="00FD7E4E">
        <w:rPr>
          <w:iCs/>
          <w:color w:val="333333"/>
        </w:rPr>
        <w:t>звучит музыка)</w:t>
      </w:r>
      <w:r w:rsidR="00FD7E4E" w:rsidRPr="00FD7E4E">
        <w:rPr>
          <w:rStyle w:val="apple-converted-space"/>
          <w:iCs/>
          <w:color w:val="333333"/>
        </w:rPr>
        <w:t> </w:t>
      </w:r>
      <w:r w:rsidR="00FD7E4E" w:rsidRPr="00FD7E4E">
        <w:rPr>
          <w:b/>
          <w:bCs/>
          <w:iCs/>
          <w:color w:val="333333"/>
        </w:rPr>
        <w:t>У</w:t>
      </w:r>
      <w:r w:rsidR="00FD7E4E" w:rsidRPr="00FD7E4E">
        <w:rPr>
          <w:color w:val="333333"/>
        </w:rPr>
        <w:t>читель</w:t>
      </w:r>
      <w:r w:rsidR="00FD7E4E" w:rsidRPr="00FD7E4E">
        <w:rPr>
          <w:color w:val="333333"/>
          <w:u w:val="single"/>
        </w:rPr>
        <w:t>:</w:t>
      </w:r>
      <w:r w:rsidR="00FD7E4E" w:rsidRPr="00FD7E4E">
        <w:rPr>
          <w:rStyle w:val="apple-converted-space"/>
          <w:color w:val="333333"/>
        </w:rPr>
        <w:t> </w:t>
      </w:r>
      <w:r w:rsidR="00FD7E4E" w:rsidRPr="00FD7E4E">
        <w:rPr>
          <w:color w:val="333333"/>
        </w:rPr>
        <w:t>Мой голос будет сопровождать вас.</w:t>
      </w:r>
    </w:p>
    <w:p w:rsidR="00FD7E4E" w:rsidRPr="00FD7E4E" w:rsidRDefault="00FD7E4E" w:rsidP="00FD7E4E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 w:rsidRPr="00FD7E4E">
        <w:rPr>
          <w:color w:val="333333"/>
        </w:rPr>
        <w:t>Утром вы проснулись, потянулись, улыбнулись.</w:t>
      </w:r>
    </w:p>
    <w:p w:rsidR="00FD7E4E" w:rsidRPr="00FD7E4E" w:rsidRDefault="00FD7E4E" w:rsidP="00FD7E4E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 w:rsidRPr="00FD7E4E">
        <w:rPr>
          <w:color w:val="333333"/>
        </w:rPr>
        <w:t>Покажите, как вы это делали?</w:t>
      </w:r>
    </w:p>
    <w:p w:rsidR="00FD7E4E" w:rsidRPr="00FD7E4E" w:rsidRDefault="00FD7E4E" w:rsidP="00FD7E4E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 w:rsidRPr="00FD7E4E">
        <w:rPr>
          <w:color w:val="333333"/>
        </w:rPr>
        <w:t>Приложите руки туда, где стучит сердце. Успокойте его, чтобы оно билось не так сильно.</w:t>
      </w:r>
    </w:p>
    <w:p w:rsidR="00FD7E4E" w:rsidRPr="00FD7E4E" w:rsidRDefault="00FD7E4E" w:rsidP="00FD7E4E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 w:rsidRPr="00FD7E4E">
        <w:rPr>
          <w:color w:val="333333"/>
        </w:rPr>
        <w:t>Протяните руки друг к другу. Успокойте друг друга.</w:t>
      </w:r>
    </w:p>
    <w:p w:rsidR="00A8257B" w:rsidRPr="00FD7E4E" w:rsidRDefault="00FD7E4E" w:rsidP="00A8257B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 w:rsidRPr="00FD7E4E">
        <w:rPr>
          <w:color w:val="333333"/>
        </w:rPr>
        <w:t>Шепните друг другу ласковое слово.</w:t>
      </w:r>
    </w:p>
    <w:p w:rsidR="00FD7E4E" w:rsidRDefault="00FD7E4E" w:rsidP="00A8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E3736" w:rsidRPr="009E3736" w:rsidRDefault="009E3736" w:rsidP="00A8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37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IV. Закрепление </w:t>
      </w:r>
      <w:proofErr w:type="gramStart"/>
      <w:r w:rsidRPr="009E37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изученного</w:t>
      </w:r>
      <w:proofErr w:type="gramEnd"/>
      <w:r w:rsidRPr="009E37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DE0BE2" w:rsidRPr="00A64434" w:rsidRDefault="009E3736" w:rsidP="00A8257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Выполнить упражнения 34</w:t>
      </w:r>
      <w:r w:rsidR="00A64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Start"/>
      <w:r w:rsidR="00A64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E0B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64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="00A64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бразуйте от данных глаголов </w:t>
      </w:r>
      <w:r w:rsidR="00A6443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64434" w:rsidRPr="009A3B75">
        <w:rPr>
          <w:rFonts w:ascii="Times New Roman" w:eastAsia="Times New Roman" w:hAnsi="Times New Roman" w:cs="Times New Roman"/>
          <w:sz w:val="24"/>
          <w:szCs w:val="24"/>
          <w:lang w:eastAsia="ru-RU"/>
        </w:rPr>
        <w:t>еепричастия совершенного вида</w:t>
      </w:r>
    </w:p>
    <w:p w:rsidR="00A64434" w:rsidRPr="00A64434" w:rsidRDefault="00A64434" w:rsidP="00A8257B">
      <w:pPr>
        <w:pStyle w:val="a3"/>
        <w:numPr>
          <w:ilvl w:val="0"/>
          <w:numId w:val="6"/>
        </w:num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6443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Найти предложения с деепричастиями  1 группа - совершенного и  2 группа – несовершенного вида</w:t>
      </w:r>
    </w:p>
    <w:p w:rsidR="00A64434" w:rsidRDefault="00A64434" w:rsidP="00A8257B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644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Получив книгу в библиотеке, внимательно ознакомься с ней. Прочитав на титульном листе фамилию автора, постарайся запомнить, кто написал книгу. Читай внимательно, не «глотая» страниц, не пропуская рассуждений автора. Помни, что вникая в них, ты знакомишься </w:t>
      </w:r>
      <w:proofErr w:type="gramStart"/>
      <w:r w:rsidRPr="00A644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A644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взглядами самого автора, с его отношением к героям.</w:t>
      </w:r>
    </w:p>
    <w:p w:rsidR="00A64434" w:rsidRPr="00A64434" w:rsidRDefault="00A64434" w:rsidP="00A8257B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644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Анализируя поведение героев, попытайся дать ему свою оценку. Подумай, правильно ли они поступают, совершая тот или иной поступок.</w:t>
      </w:r>
    </w:p>
    <w:p w:rsidR="00A64434" w:rsidRPr="00B15A7B" w:rsidRDefault="00A64434" w:rsidP="00A825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644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Закрывая последнюю страницу книги, поразмышляй, чем она тебя обогатила, какой оставила след в твоей душе.</w:t>
      </w:r>
    </w:p>
    <w:p w:rsidR="00FD7E4E" w:rsidRDefault="00DE0BE2" w:rsidP="00FD7E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FD7E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Выборочно-распределительный диктант</w:t>
      </w:r>
      <w:r w:rsidR="00A8257B" w:rsidRPr="00FD7E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FD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</w:t>
      </w:r>
      <w:r w:rsidRPr="00FD7E4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Давайте проверим, насколько хорошо вы умеете определять вид деепричастия</w:t>
      </w:r>
      <w:proofErr w:type="gramStart"/>
      <w:r w:rsidRPr="00FD7E4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..</w:t>
      </w:r>
      <w:proofErr w:type="gramEnd"/>
    </w:p>
    <w:p w:rsidR="00DE0BE2" w:rsidRPr="00FD7E4E" w:rsidRDefault="00FD7E4E" w:rsidP="00FD7E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E0BE2" w:rsidRPr="00FD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Подняв головы, хлопая крыльями, отражаясь в воде, сдержав шаг, прижимаясь к земле, устр</w:t>
      </w:r>
      <w:r w:rsidR="00F62E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емив взгляд, извиваясь, услышав</w:t>
      </w:r>
      <w:r w:rsidR="00DE0BE2" w:rsidRPr="00FD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85"/>
        <w:gridCol w:w="3920"/>
      </w:tblGrid>
      <w:tr w:rsidR="00DE0BE2" w:rsidRPr="009A3B75" w:rsidTr="004775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0BE2" w:rsidRPr="009A3B75" w:rsidRDefault="00DE0BE2" w:rsidP="00A8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 совершенного вида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0BE2" w:rsidRPr="009A3B75" w:rsidRDefault="00DE0BE2" w:rsidP="00A8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 несовершенного вида</w:t>
            </w:r>
          </w:p>
        </w:tc>
      </w:tr>
    </w:tbl>
    <w:p w:rsidR="00B15A7B" w:rsidRDefault="00B15A7B" w:rsidP="00253234">
      <w:pPr>
        <w:tabs>
          <w:tab w:val="center" w:pos="4677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 Слайд</w:t>
      </w:r>
      <w:r w:rsidR="00253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85"/>
        <w:gridCol w:w="3920"/>
      </w:tblGrid>
      <w:tr w:rsidR="00B15A7B" w:rsidRPr="009A3B75" w:rsidTr="007F0E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A7B" w:rsidRPr="009A3B75" w:rsidRDefault="00B15A7B" w:rsidP="00A8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 совершенного вида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A7B" w:rsidRPr="009A3B75" w:rsidRDefault="00B15A7B" w:rsidP="00A8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 несовершенного вида</w:t>
            </w:r>
          </w:p>
        </w:tc>
      </w:tr>
      <w:tr w:rsidR="00B15A7B" w:rsidRPr="009A3B75" w:rsidTr="007F0E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A7B" w:rsidRPr="009A3B75" w:rsidRDefault="00B15A7B" w:rsidP="00A8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9A3B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одняв головы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A7B" w:rsidRPr="009A3B75" w:rsidRDefault="00B15A7B" w:rsidP="00A8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A3B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хлопая крыльями</w:t>
            </w:r>
          </w:p>
        </w:tc>
      </w:tr>
      <w:tr w:rsidR="00B15A7B" w:rsidRPr="009A3B75" w:rsidTr="007F0E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A7B" w:rsidRPr="009A3B75" w:rsidRDefault="00B15A7B" w:rsidP="00A8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A3B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сдержав шаг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A7B" w:rsidRPr="009A3B75" w:rsidRDefault="00B15A7B" w:rsidP="00A8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A3B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отражаясь в воде</w:t>
            </w:r>
          </w:p>
        </w:tc>
      </w:tr>
      <w:tr w:rsidR="00B15A7B" w:rsidRPr="009A3B75" w:rsidTr="007F0E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A7B" w:rsidRPr="009A3B75" w:rsidRDefault="00B15A7B" w:rsidP="00A8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A3B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устремив взгляд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A7B" w:rsidRPr="009A3B75" w:rsidRDefault="00B15A7B" w:rsidP="00A8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A3B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прижимаясь к земле</w:t>
            </w:r>
          </w:p>
        </w:tc>
      </w:tr>
      <w:tr w:rsidR="00B15A7B" w:rsidRPr="009A3B75" w:rsidTr="007F0E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A7B" w:rsidRPr="00A8257B" w:rsidRDefault="00B15A7B" w:rsidP="00A8257B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23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услыша</w:t>
            </w:r>
            <w:r w:rsidR="00F62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5A7B" w:rsidRPr="009A3B75" w:rsidRDefault="00B15A7B" w:rsidP="00A8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2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извиваясь</w:t>
            </w:r>
          </w:p>
        </w:tc>
      </w:tr>
    </w:tbl>
    <w:p w:rsidR="008F69BC" w:rsidRPr="00883AA0" w:rsidRDefault="008F69BC" w:rsidP="00A82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 Домашнее задание</w:t>
      </w:r>
      <w:r w:rsidRPr="008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69BC" w:rsidRPr="00883AA0" w:rsidRDefault="008F69BC" w:rsidP="00A82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Параграф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48</w:t>
      </w:r>
      <w:r w:rsidRPr="008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Упражнение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8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44 (составить связный текст, употребляя </w:t>
      </w:r>
      <w:proofErr w:type="spellStart"/>
      <w:r w:rsidR="00F8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дееприч</w:t>
      </w:r>
      <w:proofErr w:type="spellEnd"/>
      <w:r w:rsidR="00F8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F8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дееприч</w:t>
      </w:r>
      <w:proofErr w:type="spellEnd"/>
      <w:r w:rsidR="00F8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</w:t>
      </w:r>
      <w:r w:rsidR="00613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роты на тему «На лыжах в лес»</w:t>
      </w:r>
      <w:proofErr w:type="gramStart"/>
      <w:r w:rsidR="00613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8F69BC" w:rsidRPr="00883AA0" w:rsidRDefault="008F69BC" w:rsidP="00A82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3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="00F86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83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</w:t>
      </w:r>
      <w:proofErr w:type="spellEnd"/>
      <w:r w:rsidRPr="00883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итогов урока </w:t>
      </w:r>
      <w:r w:rsidRPr="008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Какую задачу мы ставили перед собой на уроке?</w:t>
      </w:r>
    </w:p>
    <w:p w:rsidR="008F69BC" w:rsidRPr="00883AA0" w:rsidRDefault="008F69BC" w:rsidP="00A82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Справились ли мы с поставленной задачей?</w:t>
      </w:r>
    </w:p>
    <w:p w:rsidR="008F69BC" w:rsidRPr="00883AA0" w:rsidRDefault="008F69BC" w:rsidP="00A82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Оценки. Анализ работы </w:t>
      </w:r>
    </w:p>
    <w:p w:rsidR="008F69BC" w:rsidRPr="00883AA0" w:rsidRDefault="008F69BC" w:rsidP="00A82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Рефлексия  (1)</w:t>
      </w:r>
    </w:p>
    <w:p w:rsidR="008F69BC" w:rsidRPr="00883AA0" w:rsidRDefault="008F69BC" w:rsidP="00A82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согласны с утверждением, то хлопните в ладоши.</w:t>
      </w:r>
    </w:p>
    <w:p w:rsidR="008F69BC" w:rsidRPr="00883AA0" w:rsidRDefault="008F69BC" w:rsidP="00A82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 усвоил материал </w:t>
      </w:r>
    </w:p>
    <w:p w:rsidR="008F69BC" w:rsidRPr="00883AA0" w:rsidRDefault="008F69BC" w:rsidP="00A82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не совсем хорошо разобрался в теме сегодняшнего урока</w:t>
      </w:r>
    </w:p>
    <w:p w:rsidR="008F69BC" w:rsidRPr="00883AA0" w:rsidRDefault="008F69BC" w:rsidP="00A82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доволен своей работой на уроке</w:t>
      </w:r>
    </w:p>
    <w:p w:rsidR="008F69BC" w:rsidRPr="00883AA0" w:rsidRDefault="008F69BC" w:rsidP="00A82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благодарен ребятам, которые работали  со мной в группе</w:t>
      </w:r>
    </w:p>
    <w:p w:rsidR="00A8257B" w:rsidRPr="00A8257B" w:rsidRDefault="00A8257B" w:rsidP="00A82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работу. До свидания</w:t>
      </w:r>
    </w:p>
    <w:p w:rsidR="00A8257B" w:rsidRDefault="00A8257B" w:rsidP="00A8257B">
      <w:pPr>
        <w:rPr>
          <w:rFonts w:ascii="Times New Roman" w:hAnsi="Times New Roman" w:cs="Times New Roman"/>
          <w:sz w:val="24"/>
          <w:szCs w:val="24"/>
        </w:rPr>
      </w:pPr>
    </w:p>
    <w:p w:rsidR="00A8257B" w:rsidRPr="00212A7B" w:rsidRDefault="00A8257B" w:rsidP="00A8257B">
      <w:pPr>
        <w:rPr>
          <w:rFonts w:ascii="Times New Roman" w:hAnsi="Times New Roman" w:cs="Times New Roman"/>
          <w:sz w:val="24"/>
          <w:szCs w:val="24"/>
        </w:rPr>
      </w:pPr>
    </w:p>
    <w:sectPr w:rsidR="00A8257B" w:rsidRPr="00212A7B" w:rsidSect="003F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FC0"/>
    <w:multiLevelType w:val="hybridMultilevel"/>
    <w:tmpl w:val="C270C3D4"/>
    <w:lvl w:ilvl="0" w:tplc="75EA2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724E"/>
    <w:multiLevelType w:val="multilevel"/>
    <w:tmpl w:val="F35C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B2521"/>
    <w:multiLevelType w:val="multilevel"/>
    <w:tmpl w:val="59FEC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5448F"/>
    <w:multiLevelType w:val="multilevel"/>
    <w:tmpl w:val="65FE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B75CA1"/>
    <w:multiLevelType w:val="multilevel"/>
    <w:tmpl w:val="D15E9F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5B01BB"/>
    <w:multiLevelType w:val="multilevel"/>
    <w:tmpl w:val="1F22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0B087C"/>
    <w:multiLevelType w:val="multilevel"/>
    <w:tmpl w:val="5DA6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14533B"/>
    <w:multiLevelType w:val="multilevel"/>
    <w:tmpl w:val="978A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B59"/>
    <w:rsid w:val="00067D63"/>
    <w:rsid w:val="001D3ADA"/>
    <w:rsid w:val="00212A7B"/>
    <w:rsid w:val="00253234"/>
    <w:rsid w:val="002D1DB2"/>
    <w:rsid w:val="00324BCB"/>
    <w:rsid w:val="00340005"/>
    <w:rsid w:val="003F0E29"/>
    <w:rsid w:val="005874A1"/>
    <w:rsid w:val="005E247C"/>
    <w:rsid w:val="00613A39"/>
    <w:rsid w:val="00660518"/>
    <w:rsid w:val="00692DBC"/>
    <w:rsid w:val="007125E2"/>
    <w:rsid w:val="00793668"/>
    <w:rsid w:val="007D235B"/>
    <w:rsid w:val="008F69BC"/>
    <w:rsid w:val="009E3736"/>
    <w:rsid w:val="00A32B59"/>
    <w:rsid w:val="00A64434"/>
    <w:rsid w:val="00A8257B"/>
    <w:rsid w:val="00AE7BC2"/>
    <w:rsid w:val="00B10E07"/>
    <w:rsid w:val="00B15A7B"/>
    <w:rsid w:val="00C547F3"/>
    <w:rsid w:val="00DE0BE2"/>
    <w:rsid w:val="00E219BA"/>
    <w:rsid w:val="00E526F8"/>
    <w:rsid w:val="00F06621"/>
    <w:rsid w:val="00F07901"/>
    <w:rsid w:val="00F132D3"/>
    <w:rsid w:val="00F62E2E"/>
    <w:rsid w:val="00F86BC2"/>
    <w:rsid w:val="00FD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2B59"/>
  </w:style>
  <w:style w:type="paragraph" w:customStyle="1" w:styleId="c30">
    <w:name w:val="c30"/>
    <w:basedOn w:val="a"/>
    <w:rsid w:val="00A3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2B59"/>
  </w:style>
  <w:style w:type="paragraph" w:customStyle="1" w:styleId="c3">
    <w:name w:val="c3"/>
    <w:basedOn w:val="a"/>
    <w:rsid w:val="00A3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3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D3AD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D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73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2015-02-24T12:07:00Z</cp:lastPrinted>
  <dcterms:created xsi:type="dcterms:W3CDTF">2015-02-23T17:36:00Z</dcterms:created>
  <dcterms:modified xsi:type="dcterms:W3CDTF">2015-03-12T10:52:00Z</dcterms:modified>
</cp:coreProperties>
</file>