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15" w:rsidRPr="009876DD" w:rsidRDefault="008271E8" w:rsidP="009876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D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Pr="009876DD">
        <w:rPr>
          <w:rFonts w:ascii="Times New Roman" w:hAnsi="Times New Roman" w:cs="Times New Roman"/>
          <w:b/>
          <w:sz w:val="28"/>
          <w:szCs w:val="28"/>
        </w:rPr>
        <w:t>Сухоречка</w:t>
      </w:r>
      <w:proofErr w:type="spellEnd"/>
      <w:r w:rsidRPr="009876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876DD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9876D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D5E15" w:rsidRPr="009876DD" w:rsidRDefault="00AD5E15" w:rsidP="009876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D5E15" w:rsidRPr="009876DD" w:rsidRDefault="00AD5E15" w:rsidP="009876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D5E15" w:rsidRPr="009876DD" w:rsidRDefault="00AD5E15" w:rsidP="009876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D5E15" w:rsidRPr="009876DD" w:rsidRDefault="00AD5E15" w:rsidP="009876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D5E15" w:rsidRPr="009876DD" w:rsidRDefault="00AD5E15" w:rsidP="009876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D5E15" w:rsidRPr="009876DD" w:rsidRDefault="00AD5E15" w:rsidP="009876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D5E15" w:rsidRPr="009876DD" w:rsidRDefault="00AD5E15" w:rsidP="009876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D5E15" w:rsidRPr="009876DD" w:rsidRDefault="00AD5E15" w:rsidP="009876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876DD">
        <w:rPr>
          <w:rFonts w:ascii="Times New Roman" w:hAnsi="Times New Roman" w:cs="Times New Roman"/>
          <w:b/>
          <w:sz w:val="28"/>
          <w:szCs w:val="28"/>
          <w:lang w:val="ba-RU"/>
        </w:rPr>
        <w:t>Тема: М. К</w:t>
      </w:r>
      <w:r w:rsidR="006653CD">
        <w:rPr>
          <w:rFonts w:ascii="Times New Roman" w:hAnsi="Times New Roman" w:cs="Times New Roman"/>
          <w:b/>
          <w:sz w:val="28"/>
          <w:szCs w:val="28"/>
          <w:lang w:val="ba-RU"/>
        </w:rPr>
        <w:t>әримн</w:t>
      </w:r>
      <w:r w:rsidR="008271E8" w:rsidRPr="009876DD">
        <w:rPr>
          <w:rFonts w:ascii="Times New Roman" w:hAnsi="Times New Roman" w:cs="Times New Roman"/>
          <w:b/>
          <w:sz w:val="28"/>
          <w:szCs w:val="28"/>
          <w:lang w:val="ba-RU"/>
        </w:rPr>
        <w:t>ең</w:t>
      </w:r>
      <w:r w:rsidR="006653C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тормыш </w:t>
      </w:r>
      <w:r w:rsidR="002B1BBA">
        <w:rPr>
          <w:rFonts w:ascii="Times New Roman" w:hAnsi="Times New Roman" w:cs="Times New Roman"/>
          <w:b/>
          <w:sz w:val="28"/>
          <w:szCs w:val="28"/>
          <w:lang w:val="tt-RU"/>
        </w:rPr>
        <w:t>һ</w:t>
      </w:r>
      <w:r w:rsidR="006653CD">
        <w:rPr>
          <w:rFonts w:ascii="Times New Roman" w:hAnsi="Times New Roman" w:cs="Times New Roman"/>
          <w:b/>
          <w:sz w:val="28"/>
          <w:szCs w:val="28"/>
          <w:lang w:val="ba-RU"/>
        </w:rPr>
        <w:t>әм и</w:t>
      </w:r>
      <w:r w:rsidR="006653CD">
        <w:rPr>
          <w:rFonts w:ascii="Times New Roman" w:hAnsi="Times New Roman" w:cs="Times New Roman"/>
          <w:b/>
          <w:sz w:val="28"/>
          <w:szCs w:val="28"/>
          <w:lang w:val="tt-RU"/>
        </w:rPr>
        <w:t>җ</w:t>
      </w:r>
      <w:r w:rsidR="006653CD">
        <w:rPr>
          <w:rFonts w:ascii="Times New Roman" w:hAnsi="Times New Roman" w:cs="Times New Roman"/>
          <w:b/>
          <w:sz w:val="28"/>
          <w:szCs w:val="28"/>
          <w:lang w:val="ba-RU"/>
        </w:rPr>
        <w:t>ат</w:t>
      </w:r>
      <w:r w:rsidR="00C66B11" w:rsidRPr="009876D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юл</w:t>
      </w:r>
      <w:r w:rsidR="006653CD">
        <w:rPr>
          <w:rFonts w:ascii="Times New Roman" w:hAnsi="Times New Roman" w:cs="Times New Roman"/>
          <w:b/>
          <w:sz w:val="28"/>
          <w:szCs w:val="28"/>
          <w:lang w:val="ba-RU"/>
        </w:rPr>
        <w:t>ына багышланган</w:t>
      </w:r>
      <w:r w:rsidRPr="009876D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дәрес планы</w:t>
      </w:r>
    </w:p>
    <w:p w:rsidR="00AD5E15" w:rsidRPr="009876DD" w:rsidRDefault="00AD5E15" w:rsidP="009876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D5E15" w:rsidRPr="009876DD" w:rsidRDefault="00AD5E15" w:rsidP="009876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8271E8" w:rsidRPr="009876DD" w:rsidRDefault="008271E8" w:rsidP="009876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876DD" w:rsidRDefault="009876DD" w:rsidP="009876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</w:t>
      </w:r>
      <w:r w:rsidR="006653C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Төзеде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</w:t>
      </w:r>
      <w:r w:rsidR="008271E8" w:rsidRPr="009876DD">
        <w:rPr>
          <w:rFonts w:ascii="Times New Roman" w:hAnsi="Times New Roman" w:cs="Times New Roman"/>
          <w:b/>
          <w:sz w:val="28"/>
          <w:szCs w:val="28"/>
          <w:lang w:val="ba-RU"/>
        </w:rPr>
        <w:t xml:space="preserve">: </w:t>
      </w:r>
      <w:r w:rsidR="006653CD">
        <w:rPr>
          <w:rFonts w:ascii="Times New Roman" w:hAnsi="Times New Roman" w:cs="Times New Roman"/>
          <w:b/>
          <w:sz w:val="28"/>
          <w:szCs w:val="28"/>
          <w:lang w:val="ba-RU"/>
        </w:rPr>
        <w:t>Батталова Люция Әкрам кыз</w:t>
      </w:r>
      <w:r w:rsidR="00C66B11" w:rsidRPr="009876DD">
        <w:rPr>
          <w:rFonts w:ascii="Times New Roman" w:hAnsi="Times New Roman" w:cs="Times New Roman"/>
          <w:b/>
          <w:sz w:val="28"/>
          <w:szCs w:val="28"/>
          <w:lang w:val="ba-RU"/>
        </w:rPr>
        <w:t>ы,</w:t>
      </w:r>
    </w:p>
    <w:p w:rsidR="00C66B11" w:rsidRPr="009876DD" w:rsidRDefault="009876DD" w:rsidP="009876D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</w:t>
      </w:r>
      <w:r w:rsidR="00C66B11" w:rsidRPr="009876DD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Бишбүләк районы Сухоречка урта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</w:t>
      </w:r>
      <w:r w:rsidR="006653CD">
        <w:rPr>
          <w:rFonts w:ascii="Times New Roman" w:hAnsi="Times New Roman" w:cs="Times New Roman"/>
          <w:b/>
          <w:sz w:val="28"/>
          <w:szCs w:val="28"/>
          <w:lang w:val="ba-RU"/>
        </w:rPr>
        <w:t>белем бир</w:t>
      </w:r>
      <w:r w:rsidR="00C66B11" w:rsidRPr="009876DD">
        <w:rPr>
          <w:rFonts w:ascii="Times New Roman" w:hAnsi="Times New Roman" w:cs="Times New Roman"/>
          <w:b/>
          <w:sz w:val="28"/>
          <w:szCs w:val="28"/>
          <w:lang w:val="ba-RU"/>
        </w:rPr>
        <w:t xml:space="preserve">ү </w:t>
      </w:r>
      <w:r w:rsidR="006653CD">
        <w:rPr>
          <w:rFonts w:ascii="Times New Roman" w:hAnsi="Times New Roman" w:cs="Times New Roman"/>
          <w:b/>
          <w:sz w:val="28"/>
          <w:szCs w:val="28"/>
          <w:lang w:val="ba-RU"/>
        </w:rPr>
        <w:t>мәктәбе укытучыс</w:t>
      </w:r>
      <w:r w:rsidR="00C66B11" w:rsidRPr="009876DD">
        <w:rPr>
          <w:rFonts w:ascii="Times New Roman" w:hAnsi="Times New Roman" w:cs="Times New Roman"/>
          <w:b/>
          <w:sz w:val="28"/>
          <w:szCs w:val="28"/>
          <w:lang w:val="ba-RU"/>
        </w:rPr>
        <w:t>ы</w:t>
      </w:r>
    </w:p>
    <w:p w:rsidR="00C66B11" w:rsidRPr="009876DD" w:rsidRDefault="00C66B11" w:rsidP="009876DD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876DD" w:rsidRDefault="009876DD" w:rsidP="009876DD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876DD" w:rsidRDefault="009876DD" w:rsidP="009876DD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876DD" w:rsidRDefault="009876DD" w:rsidP="009876DD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876DD" w:rsidRDefault="009876DD" w:rsidP="009876DD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82745" w:rsidRPr="009876DD" w:rsidRDefault="006653CD" w:rsidP="009876DD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 xml:space="preserve"> Могҗизала</w:t>
      </w:r>
      <w:r w:rsidR="00E8028A" w:rsidRPr="009876DD">
        <w:rPr>
          <w:rFonts w:ascii="Times New Roman" w:hAnsi="Times New Roman" w:cs="Times New Roman"/>
          <w:b/>
          <w:sz w:val="28"/>
          <w:szCs w:val="28"/>
          <w:lang w:val="ba-RU"/>
        </w:rPr>
        <w:t>р кыры</w:t>
      </w:r>
      <w:r w:rsidR="008271E8" w:rsidRPr="009876DD">
        <w:rPr>
          <w:rFonts w:ascii="Times New Roman" w:hAnsi="Times New Roman" w:cs="Times New Roman"/>
          <w:b/>
          <w:sz w:val="28"/>
          <w:szCs w:val="28"/>
          <w:lang w:val="ba-RU"/>
        </w:rPr>
        <w:tab/>
      </w:r>
    </w:p>
    <w:p w:rsidR="00416187" w:rsidRPr="009876DD" w:rsidRDefault="006653CD" w:rsidP="009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( М. Кәрим иҗаты буенч</w:t>
      </w:r>
      <w:r w:rsidR="00416187" w:rsidRPr="009876DD">
        <w:rPr>
          <w:rFonts w:ascii="Times New Roman" w:hAnsi="Times New Roman" w:cs="Times New Roman"/>
          <w:sz w:val="28"/>
          <w:szCs w:val="28"/>
          <w:lang w:val="ba-RU"/>
        </w:rPr>
        <w:t>а)</w:t>
      </w:r>
    </w:p>
    <w:p w:rsidR="006653CD" w:rsidRDefault="006653CD" w:rsidP="009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Бурычл</w:t>
      </w:r>
      <w:r w:rsidR="00416187" w:rsidRPr="009876DD">
        <w:rPr>
          <w:rFonts w:ascii="Times New Roman" w:hAnsi="Times New Roman" w:cs="Times New Roman"/>
          <w:b/>
          <w:sz w:val="28"/>
          <w:szCs w:val="28"/>
          <w:lang w:val="ba-RU"/>
        </w:rPr>
        <w:t>ар</w:t>
      </w:r>
      <w:r w:rsidR="00E8028A" w:rsidRPr="009876DD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416187" w:rsidRPr="009876D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E8028A" w:rsidRPr="009876DD">
        <w:rPr>
          <w:rFonts w:ascii="Times New Roman" w:hAnsi="Times New Roman" w:cs="Times New Roman"/>
          <w:sz w:val="28"/>
          <w:szCs w:val="28"/>
          <w:lang w:val="ba-RU"/>
        </w:rPr>
        <w:t xml:space="preserve"> М. К</w:t>
      </w:r>
      <w:r>
        <w:rPr>
          <w:rFonts w:ascii="Times New Roman" w:hAnsi="Times New Roman" w:cs="Times New Roman"/>
          <w:sz w:val="28"/>
          <w:szCs w:val="28"/>
          <w:lang w:val="ba-RU"/>
        </w:rPr>
        <w:t>әримн</w:t>
      </w:r>
      <w:r w:rsidR="00E8028A" w:rsidRPr="009876DD">
        <w:rPr>
          <w:rFonts w:ascii="Times New Roman" w:hAnsi="Times New Roman" w:cs="Times New Roman"/>
          <w:sz w:val="28"/>
          <w:szCs w:val="28"/>
          <w:lang w:val="ba-RU"/>
        </w:rPr>
        <w:t>е</w:t>
      </w:r>
      <w:r w:rsidR="00E8028A" w:rsidRPr="009876DD"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тормы</w:t>
      </w:r>
      <w:r w:rsidR="00416187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C66FF7" w:rsidRPr="009876DD">
        <w:rPr>
          <w:rFonts w:ascii="Times New Roman" w:hAnsi="Times New Roman" w:cs="Times New Roman"/>
          <w:sz w:val="28"/>
          <w:szCs w:val="28"/>
          <w:lang w:val="tt-RU"/>
        </w:rPr>
        <w:t>юлы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һ</w:t>
      </w:r>
      <w:r>
        <w:rPr>
          <w:rFonts w:ascii="Times New Roman" w:hAnsi="Times New Roman" w:cs="Times New Roman"/>
          <w:sz w:val="28"/>
          <w:szCs w:val="28"/>
          <w:lang w:val="tt-RU"/>
        </w:rPr>
        <w:t>әм иҗаты тур</w:t>
      </w:r>
      <w:r w:rsidR="00416187" w:rsidRPr="009876DD">
        <w:rPr>
          <w:rFonts w:ascii="Times New Roman" w:hAnsi="Times New Roman" w:cs="Times New Roman"/>
          <w:sz w:val="28"/>
          <w:szCs w:val="28"/>
          <w:lang w:val="tt-RU"/>
        </w:rPr>
        <w:t>ында у</w:t>
      </w:r>
      <w:r>
        <w:rPr>
          <w:rFonts w:ascii="Times New Roman" w:hAnsi="Times New Roman" w:cs="Times New Roman"/>
          <w:sz w:val="28"/>
          <w:szCs w:val="28"/>
          <w:lang w:val="ba-RU"/>
        </w:rPr>
        <w:t>куч</w:t>
      </w:r>
      <w:r w:rsidR="00416187" w:rsidRPr="009876DD">
        <w:rPr>
          <w:rFonts w:ascii="Times New Roman" w:hAnsi="Times New Roman" w:cs="Times New Roman"/>
          <w:sz w:val="28"/>
          <w:szCs w:val="28"/>
          <w:lang w:val="ba-RU"/>
        </w:rPr>
        <w:t>ыларны</w:t>
      </w:r>
      <w:r w:rsidR="00416187" w:rsidRPr="009876DD">
        <w:rPr>
          <w:rFonts w:ascii="Times New Roman" w:hAnsi="Times New Roman" w:cs="Times New Roman"/>
          <w:sz w:val="28"/>
          <w:szCs w:val="28"/>
          <w:lang w:val="tt-RU"/>
        </w:rPr>
        <w:t>ң белемен тикш</w:t>
      </w:r>
      <w:r>
        <w:rPr>
          <w:rFonts w:ascii="Times New Roman" w:hAnsi="Times New Roman" w:cs="Times New Roman"/>
          <w:sz w:val="28"/>
          <w:szCs w:val="28"/>
          <w:lang w:val="tt-RU"/>
        </w:rPr>
        <w:t>ер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  <w:lang w:val="tt-RU"/>
        </w:rPr>
        <w:t>, тирәнәйт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  <w:lang w:val="tt-RU"/>
        </w:rPr>
        <w:t>.  Бөек әдипн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үзенә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һ</w:t>
      </w:r>
      <w:r>
        <w:rPr>
          <w:rFonts w:ascii="Times New Roman" w:hAnsi="Times New Roman" w:cs="Times New Roman"/>
          <w:sz w:val="28"/>
          <w:szCs w:val="28"/>
          <w:lang w:val="tt-RU"/>
        </w:rPr>
        <w:t>әм иҗатына карата сөю</w:t>
      </w:r>
      <w:r w:rsidR="00416187" w:rsidRPr="009876DD">
        <w:rPr>
          <w:rFonts w:ascii="Times New Roman" w:hAnsi="Times New Roman" w:cs="Times New Roman"/>
          <w:sz w:val="28"/>
          <w:szCs w:val="28"/>
          <w:lang w:val="tt-RU"/>
        </w:rPr>
        <w:t>, хөрмәт тәрбияләү.</w:t>
      </w:r>
    </w:p>
    <w:p w:rsidR="00416187" w:rsidRPr="009876DD" w:rsidRDefault="006653CD" w:rsidP="009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B1BBA">
        <w:rPr>
          <w:rFonts w:ascii="Times New Roman" w:hAnsi="Times New Roman" w:cs="Times New Roman"/>
          <w:b/>
          <w:sz w:val="28"/>
          <w:szCs w:val="28"/>
          <w:lang w:val="tt-RU"/>
        </w:rPr>
        <w:t>Җи</w:t>
      </w:r>
      <w:r w:rsidR="00F0514E" w:rsidRPr="002B1BBA">
        <w:rPr>
          <w:rFonts w:ascii="Times New Roman" w:hAnsi="Times New Roman" w:cs="Times New Roman"/>
          <w:b/>
          <w:sz w:val="28"/>
          <w:szCs w:val="28"/>
          <w:lang w:val="tt-RU"/>
        </w:rPr>
        <w:t>һ</w:t>
      </w:r>
      <w:r w:rsidRPr="002B1BBA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зландыр</w:t>
      </w:r>
      <w:r w:rsidR="00416187" w:rsidRPr="009876DD">
        <w:rPr>
          <w:rFonts w:ascii="Times New Roman" w:hAnsi="Times New Roman" w:cs="Times New Roman"/>
          <w:b/>
          <w:sz w:val="28"/>
          <w:szCs w:val="28"/>
          <w:lang w:val="tt-RU"/>
        </w:rPr>
        <w:t>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М. Кәримн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портреты, китапл</w:t>
      </w:r>
      <w:r w:rsidR="00416187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ар </w:t>
      </w:r>
      <w:r>
        <w:rPr>
          <w:rFonts w:ascii="Times New Roman" w:hAnsi="Times New Roman" w:cs="Times New Roman"/>
          <w:sz w:val="28"/>
          <w:szCs w:val="28"/>
          <w:lang w:val="tt-RU"/>
        </w:rPr>
        <w:t>күргәзмәсе,   аның иҗ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ад</w:t>
      </w:r>
      <w:r>
        <w:rPr>
          <w:rFonts w:ascii="Times New Roman" w:hAnsi="Times New Roman" w:cs="Times New Roman"/>
          <w:sz w:val="28"/>
          <w:szCs w:val="28"/>
          <w:lang w:val="tt-RU"/>
        </w:rPr>
        <w:t>ы турында иҗади эшл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әр</w:t>
      </w:r>
      <w:r>
        <w:rPr>
          <w:rFonts w:ascii="Times New Roman" w:hAnsi="Times New Roman" w:cs="Times New Roman"/>
          <w:sz w:val="28"/>
          <w:szCs w:val="28"/>
          <w:lang w:val="tt-RU"/>
        </w:rPr>
        <w:t>, слайдл</w:t>
      </w:r>
      <w:r w:rsidR="00416187" w:rsidRPr="009876DD">
        <w:rPr>
          <w:rFonts w:ascii="Times New Roman" w:hAnsi="Times New Roman" w:cs="Times New Roman"/>
          <w:sz w:val="28"/>
          <w:szCs w:val="28"/>
          <w:lang w:val="tt-RU"/>
        </w:rPr>
        <w:t>ар.</w:t>
      </w:r>
    </w:p>
    <w:p w:rsidR="00416187" w:rsidRPr="009876DD" w:rsidRDefault="006653CD" w:rsidP="009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Укытуч</w:t>
      </w:r>
      <w:r w:rsidR="007667B1" w:rsidRPr="009876DD">
        <w:rPr>
          <w:rFonts w:ascii="Times New Roman" w:hAnsi="Times New Roman" w:cs="Times New Roman"/>
          <w:b/>
          <w:sz w:val="28"/>
          <w:szCs w:val="28"/>
          <w:lang w:val="tt-RU"/>
        </w:rPr>
        <w:t>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Бүген безн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белем йортында олы, ис</w:t>
      </w:r>
      <w:r w:rsidR="007667B1" w:rsidRPr="009876DD">
        <w:rPr>
          <w:rFonts w:ascii="Times New Roman" w:hAnsi="Times New Roman" w:cs="Times New Roman"/>
          <w:sz w:val="28"/>
          <w:szCs w:val="28"/>
          <w:lang w:val="tt-RU"/>
        </w:rPr>
        <w:t>тәлекле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вакый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. Башкортстанн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халык шагыйре, әдәбия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тыбы</w:t>
      </w:r>
      <w:r>
        <w:rPr>
          <w:rFonts w:ascii="Times New Roman" w:hAnsi="Times New Roman" w:cs="Times New Roman"/>
          <w:sz w:val="28"/>
          <w:szCs w:val="28"/>
          <w:lang w:val="tt-RU"/>
        </w:rPr>
        <w:t>з аксак</w:t>
      </w:r>
      <w:r w:rsidR="007667B1" w:rsidRPr="009876DD">
        <w:rPr>
          <w:rFonts w:ascii="Times New Roman" w:hAnsi="Times New Roman" w:cs="Times New Roman"/>
          <w:sz w:val="28"/>
          <w:szCs w:val="28"/>
          <w:lang w:val="tt-RU"/>
        </w:rPr>
        <w:t>алы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М. Кәримн</w:t>
      </w:r>
      <w:r w:rsidR="007667B1" w:rsidRPr="009876DD">
        <w:rPr>
          <w:rFonts w:ascii="Times New Roman" w:hAnsi="Times New Roman" w:cs="Times New Roman"/>
          <w:sz w:val="28"/>
          <w:szCs w:val="28"/>
          <w:lang w:val="ba-RU"/>
        </w:rPr>
        <w:t>е</w:t>
      </w:r>
      <w:r w:rsidR="007667B1" w:rsidRPr="009876DD"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95 яшенә багышланган кич</w:t>
      </w:r>
      <w:r w:rsidR="007667B1" w:rsidRPr="009876DD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гә җыелдык.  Бу кичәд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әдипн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данлы тормы</w:t>
      </w:r>
      <w:r w:rsidR="007667B1" w:rsidRPr="009876DD">
        <w:rPr>
          <w:rFonts w:ascii="Times New Roman" w:hAnsi="Times New Roman" w:cs="Times New Roman"/>
          <w:sz w:val="28"/>
          <w:szCs w:val="28"/>
          <w:lang w:val="tt-RU"/>
        </w:rPr>
        <w:t>ш юлы</w:t>
      </w:r>
      <w:r>
        <w:rPr>
          <w:rFonts w:ascii="Times New Roman" w:hAnsi="Times New Roman" w:cs="Times New Roman"/>
          <w:sz w:val="28"/>
          <w:szCs w:val="28"/>
          <w:lang w:val="tt-RU"/>
        </w:rPr>
        <w:t>, иҗат сукмаклары, укуч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ылар күң</w:t>
      </w:r>
      <w:r w:rsidR="007667B1" w:rsidRPr="009876DD">
        <w:rPr>
          <w:rFonts w:ascii="Times New Roman" w:hAnsi="Times New Roman" w:cs="Times New Roman"/>
          <w:sz w:val="28"/>
          <w:szCs w:val="28"/>
          <w:lang w:val="tt-RU"/>
        </w:rPr>
        <w:t>елен яула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ган кабатланмас ижад г</w:t>
      </w:r>
      <w:r w:rsidR="007667B1" w:rsidRPr="009876DD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һәрл</w:t>
      </w:r>
      <w:r w:rsidR="007667B1" w:rsidRPr="009876DD">
        <w:rPr>
          <w:rFonts w:ascii="Times New Roman" w:hAnsi="Times New Roman" w:cs="Times New Roman"/>
          <w:sz w:val="28"/>
          <w:szCs w:val="28"/>
          <w:lang w:val="tt-RU"/>
        </w:rPr>
        <w:t>әре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 xml:space="preserve"> күз алдына баса</w:t>
      </w:r>
      <w:r w:rsidR="007667B1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7667B1" w:rsidRPr="009876DD">
        <w:rPr>
          <w:rFonts w:ascii="Times New Roman" w:hAnsi="Times New Roman" w:cs="Times New Roman"/>
          <w:sz w:val="28"/>
          <w:szCs w:val="28"/>
          <w:lang w:val="tt-RU"/>
        </w:rPr>
        <w:t>әм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 xml:space="preserve"> әдәбият дөнь</w:t>
      </w:r>
      <w:r w:rsidR="007667B1" w:rsidRPr="009876DD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сына сәя</w:t>
      </w:r>
      <w:r w:rsidR="007667B1" w:rsidRPr="009876DD">
        <w:rPr>
          <w:rFonts w:ascii="Times New Roman" w:hAnsi="Times New Roman" w:cs="Times New Roman"/>
          <w:sz w:val="28"/>
          <w:szCs w:val="28"/>
          <w:lang w:val="tt-RU"/>
        </w:rPr>
        <w:t>хәткә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 xml:space="preserve"> илтер.  Бөтенегезгә д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 xml:space="preserve"> күтәренке кәеф юллап, кичәбезне башлыйбыз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24792" w:rsidRPr="009876DD" w:rsidRDefault="00F0514E" w:rsidP="009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Уенда 6 – 8 сыйныф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уч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ылары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>атнаша</w:t>
      </w:r>
      <w:r>
        <w:rPr>
          <w:rFonts w:ascii="Times New Roman" w:hAnsi="Times New Roman" w:cs="Times New Roman"/>
          <w:sz w:val="28"/>
          <w:szCs w:val="28"/>
          <w:lang w:val="tt-RU"/>
        </w:rPr>
        <w:t>. Уен өч турд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ан </w:t>
      </w:r>
      <w:r>
        <w:rPr>
          <w:rFonts w:ascii="Times New Roman" w:hAnsi="Times New Roman" w:cs="Times New Roman"/>
          <w:sz w:val="28"/>
          <w:szCs w:val="28"/>
          <w:lang w:val="tt-RU"/>
        </w:rPr>
        <w:t>тора. Беренче турд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атнашу өчен барабан янына өч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учыны ч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ырабыз.  Алар хәзер биреләч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әк </w:t>
      </w:r>
      <w:r>
        <w:rPr>
          <w:rFonts w:ascii="Times New Roman" w:hAnsi="Times New Roman" w:cs="Times New Roman"/>
          <w:sz w:val="28"/>
          <w:szCs w:val="28"/>
          <w:lang w:val="tt-RU"/>
        </w:rPr>
        <w:t>сораул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>ар</w:t>
      </w:r>
      <w:r>
        <w:rPr>
          <w:rFonts w:ascii="Times New Roman" w:hAnsi="Times New Roman" w:cs="Times New Roman"/>
          <w:sz w:val="28"/>
          <w:szCs w:val="28"/>
          <w:lang w:val="tt-RU"/>
        </w:rPr>
        <w:t>га дөрес җавап бирүчеләр булач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24792" w:rsidRPr="009876DD" w:rsidRDefault="00B24792" w:rsidP="00987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М. Кәрим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айчан т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ан? ( 1919)</w:t>
      </w:r>
    </w:p>
    <w:p w:rsidR="00B24792" w:rsidRPr="009876DD" w:rsidRDefault="00F0514E" w:rsidP="00987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 Кәримнең әнис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енең</w:t>
      </w:r>
      <w:r w:rsidR="00B24792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исеме? ( Вазифа)</w:t>
      </w:r>
    </w:p>
    <w:p w:rsidR="00B24792" w:rsidRPr="009876DD" w:rsidRDefault="00F0514E" w:rsidP="00987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Мәктәпне тә</w:t>
      </w:r>
      <w:r w:rsidR="00A779CC" w:rsidRPr="009876DD">
        <w:rPr>
          <w:rFonts w:ascii="Times New Roman" w:hAnsi="Times New Roman" w:cs="Times New Roman"/>
          <w:sz w:val="28"/>
          <w:szCs w:val="28"/>
          <w:lang w:val="tt-RU"/>
        </w:rPr>
        <w:t>мамла</w:t>
      </w:r>
      <w:r>
        <w:rPr>
          <w:rFonts w:ascii="Times New Roman" w:hAnsi="Times New Roman" w:cs="Times New Roman"/>
          <w:sz w:val="28"/>
          <w:szCs w:val="28"/>
          <w:lang w:val="tt-RU"/>
        </w:rPr>
        <w:t>гач ике е</w:t>
      </w:r>
      <w:r w:rsidR="00A779CC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л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айд</w:t>
      </w:r>
      <w:r w:rsidR="00A779CC" w:rsidRPr="009876DD">
        <w:rPr>
          <w:rFonts w:ascii="Times New Roman" w:hAnsi="Times New Roman" w:cs="Times New Roman"/>
          <w:sz w:val="28"/>
          <w:szCs w:val="28"/>
          <w:lang w:val="tt-RU"/>
        </w:rPr>
        <w:t>а 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ый? ( Уфа</w:t>
      </w:r>
      <w:r w:rsidR="00A779CC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пед.рабфа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A779CC" w:rsidRPr="009876D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5162D" w:rsidRPr="009876DD" w:rsidRDefault="0015162D" w:rsidP="009876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F0514E">
        <w:rPr>
          <w:rFonts w:ascii="Times New Roman" w:hAnsi="Times New Roman" w:cs="Times New Roman"/>
          <w:b/>
          <w:sz w:val="28"/>
          <w:szCs w:val="28"/>
          <w:lang w:val="tt-RU"/>
        </w:rPr>
        <w:t>Слайд күрсәт</w:t>
      </w:r>
      <w:r w:rsidRPr="009876DD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</w:p>
    <w:p w:rsidR="00A779CC" w:rsidRPr="009876DD" w:rsidRDefault="00A779CC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b/>
          <w:sz w:val="28"/>
          <w:szCs w:val="28"/>
          <w:lang w:val="tt-RU"/>
        </w:rPr>
        <w:t>1 тур.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Барабан у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ы ту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ан бүлектәге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саннар санын  жюри яз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ып бара.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 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уч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ы хәреф әйтә. 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ытуч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ының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 xml:space="preserve"> ярдәмчесе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магнитлы та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га яз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ыл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ан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сүзн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ең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 xml:space="preserve"> хәрефл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әре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 xml:space="preserve"> дөрес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әйтел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, квадратларн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 xml:space="preserve"> хәреф яз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ыл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ан я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ын әйләндереп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уя. Хәреф дөрес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әйтелмә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>, барабан и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кенч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е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атнашуч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га күч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. Барабанн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у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>Бүләк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>игән урында ту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>тал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>а, бүләк  тә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F0514E" w:rsidRPr="00F44168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дим ителә.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атнашуч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>ы бүләк ал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са, уеннан ч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>а, алма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са, уенны дәв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>ам итә.</w:t>
      </w:r>
    </w:p>
    <w:p w:rsidR="009876DD" w:rsidRDefault="009876DD" w:rsidP="009876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A66D1" w:rsidRPr="009876DD" w:rsidRDefault="00F44168" w:rsidP="009876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 тур өче</w:t>
      </w:r>
      <w:r w:rsidR="00C66FF7" w:rsidRPr="009876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 </w:t>
      </w:r>
      <w:r w:rsidR="00F0514E">
        <w:rPr>
          <w:rFonts w:ascii="Times New Roman" w:hAnsi="Times New Roman" w:cs="Times New Roman"/>
          <w:b/>
          <w:sz w:val="28"/>
          <w:szCs w:val="28"/>
          <w:lang w:val="tt-RU"/>
        </w:rPr>
        <w:t>с</w:t>
      </w:r>
      <w:r w:rsidR="00C66FF7" w:rsidRPr="009876DD">
        <w:rPr>
          <w:rFonts w:ascii="Times New Roman" w:hAnsi="Times New Roman" w:cs="Times New Roman"/>
          <w:b/>
          <w:sz w:val="28"/>
          <w:szCs w:val="28"/>
          <w:lang w:val="tt-RU"/>
        </w:rPr>
        <w:t>орау:</w:t>
      </w:r>
    </w:p>
    <w:p w:rsidR="000A66D1" w:rsidRPr="009876DD" w:rsidRDefault="000A66D1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Мостафа Сафа улы Кәримов</w:t>
      </w:r>
      <w:r w:rsidR="00F44168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="00F44168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F44168">
        <w:rPr>
          <w:rFonts w:ascii="Times New Roman" w:hAnsi="Times New Roman" w:cs="Times New Roman"/>
          <w:sz w:val="28"/>
          <w:szCs w:val="28"/>
          <w:lang w:val="tt-RU"/>
        </w:rPr>
        <w:t>ан авылы? ( Келәш ав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ылы)</w:t>
      </w:r>
    </w:p>
    <w:p w:rsidR="00DB6874" w:rsidRPr="009876DD" w:rsidRDefault="00F44168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0A66D1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әр </w:t>
      </w:r>
      <w:r>
        <w:rPr>
          <w:rFonts w:ascii="Times New Roman" w:hAnsi="Times New Roman" w:cs="Times New Roman"/>
          <w:sz w:val="28"/>
          <w:szCs w:val="28"/>
          <w:lang w:val="tt-RU"/>
        </w:rPr>
        <w:t>турд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ан </w:t>
      </w:r>
      <w:r w:rsidR="002B1BBA">
        <w:rPr>
          <w:rFonts w:ascii="Times New Roman" w:hAnsi="Times New Roman" w:cs="Times New Roman"/>
          <w:sz w:val="28"/>
          <w:szCs w:val="28"/>
          <w:lang w:val="tt-RU"/>
        </w:rPr>
        <w:t>со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0A66D1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музыкаль бүләк.</w:t>
      </w:r>
    </w:p>
    <w:p w:rsidR="00402F13" w:rsidRPr="009876DD" w:rsidRDefault="006653CD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</w:t>
      </w:r>
      <w:r w:rsidR="00F44168">
        <w:rPr>
          <w:rFonts w:ascii="Times New Roman" w:hAnsi="Times New Roman" w:cs="Times New Roman"/>
          <w:sz w:val="28"/>
          <w:szCs w:val="28"/>
          <w:lang w:val="ba-RU"/>
        </w:rPr>
        <w:t>ыз</w:t>
      </w:r>
      <w:r w:rsidR="00402F13" w:rsidRPr="009876DD">
        <w:rPr>
          <w:rFonts w:ascii="Times New Roman" w:hAnsi="Times New Roman" w:cs="Times New Roman"/>
          <w:sz w:val="28"/>
          <w:szCs w:val="28"/>
          <w:lang w:val="ba-RU"/>
        </w:rPr>
        <w:t xml:space="preserve"> тал</w:t>
      </w:r>
      <w:r w:rsidR="00F0514E">
        <w:rPr>
          <w:rFonts w:ascii="Times New Roman" w:hAnsi="Times New Roman" w:cs="Times New Roman"/>
          <w:sz w:val="28"/>
          <w:szCs w:val="28"/>
          <w:lang w:val="ba-RU"/>
        </w:rPr>
        <w:t>г</w:t>
      </w:r>
      <w:r w:rsidR="00402F13" w:rsidRPr="009876DD">
        <w:rPr>
          <w:rFonts w:ascii="Times New Roman" w:hAnsi="Times New Roman" w:cs="Times New Roman"/>
          <w:sz w:val="28"/>
          <w:szCs w:val="28"/>
          <w:lang w:val="ba-RU"/>
        </w:rPr>
        <w:t xml:space="preserve">ын </w:t>
      </w:r>
      <w:r w:rsidR="00F0514E">
        <w:rPr>
          <w:rFonts w:ascii="Times New Roman" w:hAnsi="Times New Roman" w:cs="Times New Roman"/>
          <w:sz w:val="28"/>
          <w:szCs w:val="28"/>
          <w:lang w:val="ba-RU"/>
        </w:rPr>
        <w:t>г</w:t>
      </w:r>
      <w:r w:rsidR="00402F13" w:rsidRPr="009876DD">
        <w:rPr>
          <w:rFonts w:ascii="Times New Roman" w:hAnsi="Times New Roman" w:cs="Times New Roman"/>
          <w:sz w:val="28"/>
          <w:szCs w:val="28"/>
          <w:lang w:val="ba-RU"/>
        </w:rPr>
        <w:t xml:space="preserve">ына </w:t>
      </w:r>
      <w:r>
        <w:rPr>
          <w:rFonts w:ascii="Times New Roman" w:hAnsi="Times New Roman" w:cs="Times New Roman"/>
          <w:sz w:val="28"/>
          <w:szCs w:val="28"/>
          <w:lang w:val="ba-RU"/>
        </w:rPr>
        <w:t>к</w:t>
      </w:r>
      <w:r w:rsidR="00F44168">
        <w:rPr>
          <w:rFonts w:ascii="Times New Roman" w:hAnsi="Times New Roman" w:cs="Times New Roman"/>
          <w:sz w:val="28"/>
          <w:szCs w:val="28"/>
          <w:lang w:val="ba-RU"/>
        </w:rPr>
        <w:t>урай моңы астында М. Кәримн</w:t>
      </w:r>
      <w:r w:rsidR="00402F13" w:rsidRPr="009876DD">
        <w:rPr>
          <w:rFonts w:ascii="Times New Roman" w:hAnsi="Times New Roman" w:cs="Times New Roman"/>
          <w:sz w:val="28"/>
          <w:szCs w:val="28"/>
          <w:lang w:val="ba-RU"/>
        </w:rPr>
        <w:t>ең “</w:t>
      </w:r>
      <w:r>
        <w:rPr>
          <w:rFonts w:ascii="Times New Roman" w:hAnsi="Times New Roman" w:cs="Times New Roman"/>
          <w:sz w:val="28"/>
          <w:szCs w:val="28"/>
          <w:lang w:val="ba-RU"/>
        </w:rPr>
        <w:t>К</w:t>
      </w:r>
      <w:r w:rsidR="00F44168">
        <w:rPr>
          <w:rFonts w:ascii="Times New Roman" w:hAnsi="Times New Roman" w:cs="Times New Roman"/>
          <w:sz w:val="28"/>
          <w:szCs w:val="28"/>
          <w:lang w:val="ba-RU"/>
        </w:rPr>
        <w:t>ошлар оч</w:t>
      </w:r>
      <w:r w:rsidR="00402F13" w:rsidRPr="009876DD">
        <w:rPr>
          <w:rFonts w:ascii="Times New Roman" w:hAnsi="Times New Roman" w:cs="Times New Roman"/>
          <w:sz w:val="28"/>
          <w:szCs w:val="28"/>
          <w:lang w:val="ba-RU"/>
        </w:rPr>
        <w:t>рам” ши</w:t>
      </w:r>
      <w:r w:rsidR="00F0514E">
        <w:rPr>
          <w:rFonts w:ascii="Times New Roman" w:hAnsi="Times New Roman" w:cs="Times New Roman"/>
          <w:sz w:val="28"/>
          <w:szCs w:val="28"/>
          <w:lang w:val="ba-RU"/>
        </w:rPr>
        <w:t>г</w:t>
      </w:r>
      <w:r w:rsidR="002B1BBA">
        <w:rPr>
          <w:rFonts w:ascii="Times New Roman" w:hAnsi="Times New Roman" w:cs="Times New Roman"/>
          <w:sz w:val="28"/>
          <w:szCs w:val="28"/>
          <w:lang w:val="ba-RU"/>
        </w:rPr>
        <w:t>ыре</w:t>
      </w:r>
      <w:r w:rsidR="00402F13" w:rsidRPr="009876DD">
        <w:rPr>
          <w:rFonts w:ascii="Times New Roman" w:hAnsi="Times New Roman" w:cs="Times New Roman"/>
          <w:sz w:val="28"/>
          <w:szCs w:val="28"/>
          <w:lang w:val="ba-RU"/>
        </w:rPr>
        <w:t xml:space="preserve">н ятлап </w:t>
      </w:r>
      <w:r w:rsidR="00F0514E">
        <w:rPr>
          <w:rFonts w:ascii="Times New Roman" w:hAnsi="Times New Roman" w:cs="Times New Roman"/>
          <w:sz w:val="28"/>
          <w:szCs w:val="28"/>
          <w:lang w:val="ba-RU"/>
        </w:rPr>
        <w:t>с</w:t>
      </w:r>
      <w:r w:rsidR="00F44168">
        <w:rPr>
          <w:rFonts w:ascii="Times New Roman" w:hAnsi="Times New Roman" w:cs="Times New Roman"/>
          <w:sz w:val="28"/>
          <w:szCs w:val="28"/>
          <w:lang w:val="ba-RU"/>
        </w:rPr>
        <w:t>өйли</w:t>
      </w:r>
      <w:r w:rsidR="00402F13" w:rsidRPr="009876DD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0A66D1" w:rsidRPr="009876DD" w:rsidRDefault="00F44168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 турд</w:t>
      </w:r>
      <w:r w:rsidR="000A66D1" w:rsidRPr="009876DD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="000A66D1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A66D1" w:rsidRPr="009876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түбәндәге </w:t>
      </w:r>
      <w:r w:rsidR="00F0514E">
        <w:rPr>
          <w:rFonts w:ascii="Times New Roman" w:hAnsi="Times New Roman" w:cs="Times New Roman"/>
          <w:b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ораул</w:t>
      </w:r>
      <w:r w:rsidR="000A66D1" w:rsidRPr="009876DD">
        <w:rPr>
          <w:rFonts w:ascii="Times New Roman" w:hAnsi="Times New Roman" w:cs="Times New Roman"/>
          <w:b/>
          <w:sz w:val="28"/>
          <w:szCs w:val="28"/>
          <w:lang w:val="tt-RU"/>
        </w:rPr>
        <w:t>ар</w:t>
      </w:r>
      <w:r w:rsidR="00F0514E">
        <w:rPr>
          <w:rFonts w:ascii="Times New Roman" w:hAnsi="Times New Roman" w:cs="Times New Roman"/>
          <w:b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а җавап бирүч</w:t>
      </w:r>
      <w:r w:rsidR="000A66D1" w:rsidRPr="009876DD">
        <w:rPr>
          <w:rFonts w:ascii="Times New Roman" w:hAnsi="Times New Roman" w:cs="Times New Roman"/>
          <w:b/>
          <w:sz w:val="28"/>
          <w:szCs w:val="28"/>
          <w:lang w:val="tt-RU"/>
        </w:rPr>
        <w:t>е  у</w:t>
      </w:r>
      <w:r w:rsidR="006653CD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уч</w:t>
      </w:r>
      <w:r w:rsidR="000A66D1" w:rsidRPr="009876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ылар </w:t>
      </w:r>
      <w:r w:rsidR="006653CD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="000A66D1" w:rsidRPr="009876DD">
        <w:rPr>
          <w:rFonts w:ascii="Times New Roman" w:hAnsi="Times New Roman" w:cs="Times New Roman"/>
          <w:b/>
          <w:sz w:val="28"/>
          <w:szCs w:val="28"/>
          <w:lang w:val="tt-RU"/>
        </w:rPr>
        <w:t>атнаша.</w:t>
      </w:r>
    </w:p>
    <w:p w:rsidR="00183A14" w:rsidRPr="009876DD" w:rsidRDefault="00F44168" w:rsidP="00987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 Кәримгә ничәнче е</w:t>
      </w:r>
      <w:r w:rsidR="000A66D1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лда 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Баш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ортстанн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="00183A14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халы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183A14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ша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>ыйре дигән исем бирелә? ( 1963 е</w:t>
      </w:r>
      <w:r w:rsidR="00183A14" w:rsidRPr="009876DD">
        <w:rPr>
          <w:rFonts w:ascii="Times New Roman" w:hAnsi="Times New Roman" w:cs="Times New Roman"/>
          <w:sz w:val="28"/>
          <w:szCs w:val="28"/>
          <w:lang w:val="tt-RU"/>
        </w:rPr>
        <w:t>л)</w:t>
      </w:r>
    </w:p>
    <w:p w:rsidR="00183A14" w:rsidRPr="009876DD" w:rsidRDefault="00C2027E" w:rsidP="00987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атынының</w:t>
      </w:r>
      <w:r w:rsidR="00183A14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исеме? ( Рауза)</w:t>
      </w:r>
    </w:p>
    <w:p w:rsidR="00DB6874" w:rsidRPr="009876DD" w:rsidRDefault="00183A14" w:rsidP="00987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М.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әримгә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 xml:space="preserve"> нинди орден бирелде? ( Салав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ат Юлаев исемендәге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B6874" w:rsidRPr="009876DD" w:rsidRDefault="00C2027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Слайд күрсәт</w:t>
      </w:r>
      <w:r w:rsidR="00DB6874" w:rsidRPr="009876DD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</w:p>
    <w:p w:rsidR="008271E8" w:rsidRPr="009876DD" w:rsidRDefault="00DB6874" w:rsidP="009876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</w:p>
    <w:p w:rsidR="00183A14" w:rsidRPr="009876DD" w:rsidRDefault="008271E8" w:rsidP="009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</w:t>
      </w:r>
      <w:r w:rsidR="00DB6874" w:rsidRPr="009876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2027E">
        <w:rPr>
          <w:rFonts w:ascii="Times New Roman" w:hAnsi="Times New Roman" w:cs="Times New Roman"/>
          <w:b/>
          <w:sz w:val="28"/>
          <w:szCs w:val="28"/>
          <w:lang w:val="tt-RU"/>
        </w:rPr>
        <w:t>2 че тур өче</w:t>
      </w:r>
      <w:r w:rsidR="00183A14" w:rsidRPr="009876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 </w:t>
      </w:r>
      <w:r w:rsidR="00F0514E">
        <w:rPr>
          <w:rFonts w:ascii="Times New Roman" w:hAnsi="Times New Roman" w:cs="Times New Roman"/>
          <w:b/>
          <w:sz w:val="28"/>
          <w:szCs w:val="28"/>
          <w:lang w:val="tt-RU"/>
        </w:rPr>
        <w:t>с</w:t>
      </w:r>
      <w:r w:rsidR="00183A14" w:rsidRPr="009876DD">
        <w:rPr>
          <w:rFonts w:ascii="Times New Roman" w:hAnsi="Times New Roman" w:cs="Times New Roman"/>
          <w:b/>
          <w:sz w:val="28"/>
          <w:szCs w:val="28"/>
          <w:lang w:val="tt-RU"/>
        </w:rPr>
        <w:t>орау</w:t>
      </w:r>
      <w:r w:rsidR="00183A14" w:rsidRPr="009876D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2152A" w:rsidRPr="009876DD" w:rsidRDefault="00DB6874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183A14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Эшләгән </w:t>
      </w:r>
      <w:r w:rsidR="0015162D" w:rsidRPr="009876DD">
        <w:rPr>
          <w:rFonts w:ascii="Times New Roman" w:hAnsi="Times New Roman" w:cs="Times New Roman"/>
          <w:sz w:val="28"/>
          <w:szCs w:val="28"/>
          <w:lang w:val="tt-RU"/>
        </w:rPr>
        <w:t>изгелегең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 xml:space="preserve"> кеше өче</w:t>
      </w:r>
      <w:r w:rsidR="00183A14" w:rsidRPr="009876DD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, т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ик ва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ытында рәхмәтен дә ишет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әң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 xml:space="preserve"> иде...” дип автор үз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енең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 xml:space="preserve"> нинди әсәре тур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ында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өйли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C66FF7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C66B11" w:rsidRPr="009876DD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66FF7" w:rsidRPr="009876DD">
        <w:rPr>
          <w:rFonts w:ascii="Times New Roman" w:hAnsi="Times New Roman" w:cs="Times New Roman"/>
          <w:sz w:val="28"/>
          <w:szCs w:val="28"/>
          <w:lang w:val="tt-RU"/>
        </w:rPr>
        <w:t>За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һид</w:t>
      </w:r>
      <w:r w:rsidR="00C66FF7" w:rsidRPr="009876DD">
        <w:rPr>
          <w:rFonts w:ascii="Times New Roman" w:hAnsi="Times New Roman" w:cs="Times New Roman"/>
          <w:sz w:val="28"/>
          <w:szCs w:val="28"/>
          <w:lang w:val="tt-RU"/>
        </w:rPr>
        <w:t>улла</w:t>
      </w:r>
      <w:r w:rsidR="00C66B11" w:rsidRPr="009876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C66FF7" w:rsidRPr="009876D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402F13" w:rsidRPr="009876DD" w:rsidRDefault="00C2027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 Кәримн</w:t>
      </w:r>
      <w:r w:rsidR="00402F13" w:rsidRPr="009876DD">
        <w:rPr>
          <w:rFonts w:ascii="Times New Roman" w:hAnsi="Times New Roman" w:cs="Times New Roman"/>
          <w:sz w:val="28"/>
          <w:szCs w:val="28"/>
          <w:lang w:val="tt-RU"/>
        </w:rPr>
        <w:t>ең “ О</w:t>
      </w:r>
      <w:r>
        <w:rPr>
          <w:rFonts w:ascii="Times New Roman" w:hAnsi="Times New Roman" w:cs="Times New Roman"/>
          <w:sz w:val="28"/>
          <w:szCs w:val="28"/>
          <w:lang w:val="ba-RU"/>
        </w:rPr>
        <w:t>зын – оз</w:t>
      </w:r>
      <w:r w:rsidR="00402F13" w:rsidRPr="009876DD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6653CD">
        <w:rPr>
          <w:rFonts w:ascii="Times New Roman" w:hAnsi="Times New Roman" w:cs="Times New Roman"/>
          <w:sz w:val="28"/>
          <w:szCs w:val="28"/>
          <w:lang w:val="ba-RU"/>
        </w:rPr>
        <w:t>к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балач</w:t>
      </w:r>
      <w:r w:rsidR="00402F13" w:rsidRPr="009876DD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6653CD">
        <w:rPr>
          <w:rFonts w:ascii="Times New Roman" w:hAnsi="Times New Roman" w:cs="Times New Roman"/>
          <w:sz w:val="28"/>
          <w:szCs w:val="28"/>
          <w:lang w:val="ba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” әс</w:t>
      </w:r>
      <w:r w:rsidR="00402F13" w:rsidRPr="009876DD">
        <w:rPr>
          <w:rFonts w:ascii="Times New Roman" w:hAnsi="Times New Roman" w:cs="Times New Roman"/>
          <w:sz w:val="28"/>
          <w:szCs w:val="28"/>
          <w:lang w:val="tt-RU"/>
        </w:rPr>
        <w:t>әре</w:t>
      </w:r>
      <w:r>
        <w:rPr>
          <w:rFonts w:ascii="Times New Roman" w:hAnsi="Times New Roman" w:cs="Times New Roman"/>
          <w:sz w:val="28"/>
          <w:szCs w:val="28"/>
          <w:lang w:val="tt-RU"/>
        </w:rPr>
        <w:t>ннән өзек күрсәт</w:t>
      </w:r>
      <w:r w:rsidR="00402F13" w:rsidRPr="009876DD">
        <w:rPr>
          <w:rFonts w:ascii="Times New Roman" w:hAnsi="Times New Roman" w:cs="Times New Roman"/>
          <w:sz w:val="28"/>
          <w:szCs w:val="28"/>
          <w:lang w:val="tt-RU"/>
        </w:rPr>
        <w:t>ү</w:t>
      </w:r>
    </w:p>
    <w:p w:rsidR="00C2152A" w:rsidRPr="009876DD" w:rsidRDefault="00C2027E" w:rsidP="009876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 че турд</w:t>
      </w:r>
      <w:r w:rsidR="00C2152A" w:rsidRPr="009876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 </w:t>
      </w:r>
      <w:r w:rsidR="006653CD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атнашучылар өче</w:t>
      </w:r>
      <w:r w:rsidR="00C2152A" w:rsidRPr="009876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 </w:t>
      </w:r>
      <w:r w:rsidR="00F0514E">
        <w:rPr>
          <w:rFonts w:ascii="Times New Roman" w:hAnsi="Times New Roman" w:cs="Times New Roman"/>
          <w:b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ораул</w:t>
      </w:r>
      <w:r w:rsidR="00C2152A" w:rsidRPr="009876DD">
        <w:rPr>
          <w:rFonts w:ascii="Times New Roman" w:hAnsi="Times New Roman" w:cs="Times New Roman"/>
          <w:b/>
          <w:sz w:val="28"/>
          <w:szCs w:val="28"/>
          <w:lang w:val="tt-RU"/>
        </w:rPr>
        <w:t>ар</w:t>
      </w:r>
    </w:p>
    <w:p w:rsidR="00C2152A" w:rsidRPr="009876DD" w:rsidRDefault="00C2027E" w:rsidP="00987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 Кәрим нинди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>аиләд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>ан? ( Урта хәлле крест</w:t>
      </w:r>
      <w:proofErr w:type="spellStart"/>
      <w:r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аилә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ендә)</w:t>
      </w:r>
    </w:p>
    <w:p w:rsidR="00C2152A" w:rsidRPr="009876DD" w:rsidRDefault="00C2027E" w:rsidP="00987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Тәүге китабы нич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ек атала? ( 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Отряд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уз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алды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2152A" w:rsidRPr="009876DD" w:rsidRDefault="00DB6874" w:rsidP="00987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Сә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ид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 xml:space="preserve"> хикәя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е аша автор нәрс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 xml:space="preserve"> әйтергә тели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? (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абырлы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, барына шөкер ит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, олы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а өме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т итмәү зарурлы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ы ха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ында)</w:t>
      </w:r>
    </w:p>
    <w:p w:rsidR="00DB6874" w:rsidRPr="009876DD" w:rsidRDefault="00C2027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Слайд күрсәт</w:t>
      </w:r>
      <w:r w:rsidR="00DB6874" w:rsidRPr="009876DD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</w:p>
    <w:p w:rsidR="00C2152A" w:rsidRPr="009876DD" w:rsidRDefault="00C2027E" w:rsidP="009876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 че тур өче</w:t>
      </w:r>
      <w:r w:rsidR="00C2152A" w:rsidRPr="009876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 </w:t>
      </w:r>
      <w:r w:rsidR="00F0514E">
        <w:rPr>
          <w:rFonts w:ascii="Times New Roman" w:hAnsi="Times New Roman" w:cs="Times New Roman"/>
          <w:b/>
          <w:sz w:val="28"/>
          <w:szCs w:val="28"/>
          <w:lang w:val="tt-RU"/>
        </w:rPr>
        <w:t>с</w:t>
      </w:r>
      <w:r w:rsidR="00C2152A" w:rsidRPr="009876DD">
        <w:rPr>
          <w:rFonts w:ascii="Times New Roman" w:hAnsi="Times New Roman" w:cs="Times New Roman"/>
          <w:b/>
          <w:sz w:val="28"/>
          <w:szCs w:val="28"/>
          <w:lang w:val="tt-RU"/>
        </w:rPr>
        <w:t>орау</w:t>
      </w:r>
    </w:p>
    <w:p w:rsidR="00C2152A" w:rsidRPr="009876DD" w:rsidRDefault="00C2027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көне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айд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аршылы</w:t>
      </w:r>
      <w:r w:rsidR="00C2152A" w:rsidRPr="009876DD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2114B1" w:rsidRPr="009876DD">
        <w:rPr>
          <w:rFonts w:ascii="Times New Roman" w:hAnsi="Times New Roman" w:cs="Times New Roman"/>
          <w:sz w:val="28"/>
          <w:szCs w:val="28"/>
          <w:lang w:val="tt-RU"/>
        </w:rPr>
        <w:t>? ( Вена)</w:t>
      </w:r>
    </w:p>
    <w:p w:rsidR="00402F13" w:rsidRPr="009876DD" w:rsidRDefault="00402F13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учы М. Кәримнең “ Өченче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көн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тоташ </w:t>
      </w:r>
      <w:r w:rsidR="006653CD">
        <w:rPr>
          <w:rFonts w:ascii="Times New Roman" w:hAnsi="Times New Roman" w:cs="Times New Roman"/>
          <w:sz w:val="28"/>
          <w:szCs w:val="28"/>
          <w:lang w:val="ba-RU"/>
        </w:rPr>
        <w:t>к</w:t>
      </w:r>
      <w:r w:rsidR="00C2027E">
        <w:rPr>
          <w:rFonts w:ascii="Times New Roman" w:hAnsi="Times New Roman" w:cs="Times New Roman"/>
          <w:sz w:val="28"/>
          <w:szCs w:val="28"/>
          <w:lang w:val="ba-RU"/>
        </w:rPr>
        <w:t>ар яв</w:t>
      </w:r>
      <w:r w:rsidR="00080F2A" w:rsidRPr="009876DD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”</w:t>
      </w:r>
      <w:r w:rsidR="00C66FF7" w:rsidRPr="009876DD">
        <w:rPr>
          <w:rFonts w:ascii="Times New Roman" w:hAnsi="Times New Roman" w:cs="Times New Roman"/>
          <w:sz w:val="28"/>
          <w:szCs w:val="28"/>
          <w:lang w:val="ba-RU"/>
        </w:rPr>
        <w:t>ши</w:t>
      </w:r>
      <w:r w:rsidR="00F0514E">
        <w:rPr>
          <w:rFonts w:ascii="Times New Roman" w:hAnsi="Times New Roman" w:cs="Times New Roman"/>
          <w:sz w:val="28"/>
          <w:szCs w:val="28"/>
          <w:lang w:val="ba-RU"/>
        </w:rPr>
        <w:t>г</w:t>
      </w:r>
      <w:r w:rsidR="00C2027E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="00C2027E" w:rsidRPr="00C2027E">
        <w:rPr>
          <w:rFonts w:ascii="Times New Roman" w:hAnsi="Times New Roman" w:cs="Times New Roman"/>
          <w:sz w:val="28"/>
          <w:szCs w:val="28"/>
          <w:lang w:val="tt-RU"/>
        </w:rPr>
        <w:t>ре</w:t>
      </w:r>
      <w:r w:rsidR="00C66FF7" w:rsidRPr="009876DD">
        <w:rPr>
          <w:rFonts w:ascii="Times New Roman" w:hAnsi="Times New Roman" w:cs="Times New Roman"/>
          <w:sz w:val="28"/>
          <w:szCs w:val="28"/>
          <w:lang w:val="ba-RU"/>
        </w:rPr>
        <w:t xml:space="preserve">н 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>ый.</w:t>
      </w:r>
    </w:p>
    <w:p w:rsidR="002B1BBA" w:rsidRDefault="00C2027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Уенның финал өлеше</w:t>
      </w:r>
      <w:r w:rsidR="002114B1" w:rsidRPr="009876DD">
        <w:rPr>
          <w:rFonts w:ascii="Times New Roman" w:hAnsi="Times New Roman" w:cs="Times New Roman"/>
          <w:b/>
          <w:sz w:val="28"/>
          <w:szCs w:val="28"/>
          <w:lang w:val="tt-RU"/>
        </w:rPr>
        <w:t>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 – 3 турларда җиң</w:t>
      </w:r>
      <w:r w:rsidR="002114B1" w:rsidRPr="009876DD">
        <w:rPr>
          <w:rFonts w:ascii="Times New Roman" w:hAnsi="Times New Roman" w:cs="Times New Roman"/>
          <w:sz w:val="28"/>
          <w:szCs w:val="28"/>
          <w:lang w:val="tt-RU"/>
        </w:rPr>
        <w:t>гән 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уч</w:t>
      </w:r>
      <w:r w:rsidR="002114B1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ылар керә. </w:t>
      </w:r>
    </w:p>
    <w:p w:rsidR="002114B1" w:rsidRPr="009876DD" w:rsidRDefault="00F0514E" w:rsidP="009876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</w:t>
      </w:r>
      <w:r w:rsidR="002114B1" w:rsidRPr="009876DD">
        <w:rPr>
          <w:rFonts w:ascii="Times New Roman" w:hAnsi="Times New Roman" w:cs="Times New Roman"/>
          <w:b/>
          <w:sz w:val="28"/>
          <w:szCs w:val="28"/>
          <w:lang w:val="tt-RU"/>
        </w:rPr>
        <w:t>орау</w:t>
      </w:r>
      <w:r w:rsidR="00DB6874" w:rsidRPr="009876D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DB6874" w:rsidRPr="009876DD" w:rsidRDefault="00C2027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өзе</w:t>
      </w:r>
      <w:r w:rsidR="002114B1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к  М. </w:t>
      </w:r>
      <w:r>
        <w:rPr>
          <w:rFonts w:ascii="Times New Roman" w:hAnsi="Times New Roman" w:cs="Times New Roman"/>
          <w:sz w:val="28"/>
          <w:szCs w:val="28"/>
          <w:lang w:val="tt-RU"/>
        </w:rPr>
        <w:t>Кәримн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нинди</w:t>
      </w:r>
      <w:r w:rsidR="002114B1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ши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2114B1" w:rsidRPr="009876DD">
        <w:rPr>
          <w:rFonts w:ascii="Times New Roman" w:hAnsi="Times New Roman" w:cs="Times New Roman"/>
          <w:sz w:val="28"/>
          <w:szCs w:val="28"/>
          <w:lang w:val="tt-RU"/>
        </w:rPr>
        <w:t>ыр</w:t>
      </w:r>
      <w:r>
        <w:rPr>
          <w:rFonts w:ascii="Times New Roman" w:hAnsi="Times New Roman" w:cs="Times New Roman"/>
          <w:sz w:val="28"/>
          <w:szCs w:val="28"/>
          <w:lang w:val="tt-RU"/>
        </w:rPr>
        <w:t>еннә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н:</w:t>
      </w:r>
    </w:p>
    <w:p w:rsidR="002114B1" w:rsidRPr="009876DD" w:rsidRDefault="00DB6874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lastRenderedPageBreak/>
        <w:t>“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Ышан, әти</w:t>
      </w:r>
      <w:r w:rsidR="002114B1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ин ия</w:t>
      </w:r>
      <w:r w:rsidR="002114B1" w:rsidRPr="009876DD">
        <w:rPr>
          <w:rFonts w:ascii="Times New Roman" w:hAnsi="Times New Roman" w:cs="Times New Roman"/>
          <w:sz w:val="28"/>
          <w:szCs w:val="28"/>
          <w:lang w:val="tt-RU"/>
        </w:rPr>
        <w:t>рләп биргән</w:t>
      </w:r>
    </w:p>
    <w:p w:rsidR="002114B1" w:rsidRPr="009876DD" w:rsidRDefault="002114B1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бузатым минем абынмас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2114B1" w:rsidRPr="009876DD" w:rsidRDefault="00C2027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Яшең</w:t>
      </w:r>
      <w:r w:rsidR="002114B1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>там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>ан бу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ылычны, әни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3E0C15" w:rsidRPr="009876DD" w:rsidRDefault="00F0514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арырмын дошман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>анында.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C66FF7" w:rsidRPr="009876DD">
        <w:rPr>
          <w:rFonts w:ascii="Times New Roman" w:hAnsi="Times New Roman" w:cs="Times New Roman"/>
          <w:sz w:val="28"/>
          <w:szCs w:val="28"/>
          <w:lang w:val="tt-RU"/>
        </w:rPr>
        <w:t>( Мин фронт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66FF7" w:rsidRPr="009876DD">
        <w:rPr>
          <w:rFonts w:ascii="Times New Roman" w:hAnsi="Times New Roman" w:cs="Times New Roman"/>
          <w:sz w:val="28"/>
          <w:szCs w:val="28"/>
          <w:lang w:val="tt-RU"/>
        </w:rPr>
        <w:t>а китәм,иптәшләр)</w:t>
      </w:r>
    </w:p>
    <w:p w:rsidR="003E0C15" w:rsidRPr="009876DD" w:rsidRDefault="003E0C15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C15" w:rsidRPr="009876DD" w:rsidRDefault="00C2027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>ырым бул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ын бүләк. 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3E0C15" w:rsidRPr="009876DD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 w:rsidR="006653CD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ытуч</w:t>
      </w:r>
      <w:r w:rsidR="003E0C15" w:rsidRPr="009876DD">
        <w:rPr>
          <w:rFonts w:ascii="Times New Roman" w:hAnsi="Times New Roman" w:cs="Times New Roman"/>
          <w:b/>
          <w:sz w:val="28"/>
          <w:szCs w:val="28"/>
          <w:lang w:val="tt-RU"/>
        </w:rPr>
        <w:t>ыма</w:t>
      </w:r>
      <w:r w:rsidR="00DB6874" w:rsidRPr="009876DD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( М. Кәрим </w:t>
      </w:r>
      <w:r w:rsidR="00F0514E">
        <w:rPr>
          <w:rFonts w:ascii="Times New Roman" w:hAnsi="Times New Roman" w:cs="Times New Roman"/>
          <w:sz w:val="28"/>
          <w:szCs w:val="28"/>
          <w:lang w:val="ba-RU"/>
        </w:rPr>
        <w:t>с</w:t>
      </w:r>
      <w:r>
        <w:rPr>
          <w:rFonts w:ascii="Times New Roman" w:hAnsi="Times New Roman" w:cs="Times New Roman"/>
          <w:sz w:val="28"/>
          <w:szCs w:val="28"/>
          <w:lang w:val="ba-RU"/>
        </w:rPr>
        <w:t>үзл</w:t>
      </w:r>
      <w:r w:rsidR="00DB6874" w:rsidRPr="009876DD">
        <w:rPr>
          <w:rFonts w:ascii="Times New Roman" w:hAnsi="Times New Roman" w:cs="Times New Roman"/>
          <w:sz w:val="28"/>
          <w:szCs w:val="28"/>
          <w:lang w:val="ba-RU"/>
        </w:rPr>
        <w:t>әре</w:t>
      </w:r>
      <w:r w:rsidR="002B1BBA">
        <w:rPr>
          <w:rFonts w:ascii="Times New Roman" w:hAnsi="Times New Roman" w:cs="Times New Roman"/>
          <w:sz w:val="28"/>
          <w:szCs w:val="28"/>
          <w:lang w:val="ba-RU"/>
        </w:rPr>
        <w:t>, З. Исма</w:t>
      </w:r>
      <w:r w:rsidR="00F0514E">
        <w:rPr>
          <w:rFonts w:ascii="Times New Roman" w:hAnsi="Times New Roman" w:cs="Times New Roman"/>
          <w:sz w:val="28"/>
          <w:szCs w:val="28"/>
          <w:lang w:val="ba-RU"/>
        </w:rPr>
        <w:t>г</w:t>
      </w:r>
      <w:r w:rsidR="002B1BBA">
        <w:rPr>
          <w:rFonts w:ascii="Times New Roman" w:hAnsi="Times New Roman" w:cs="Times New Roman"/>
          <w:sz w:val="28"/>
          <w:szCs w:val="28"/>
          <w:lang w:val="ba-RU"/>
        </w:rPr>
        <w:t>ый</w:t>
      </w:r>
      <w:r w:rsidR="00DB6874" w:rsidRPr="009876DD">
        <w:rPr>
          <w:rFonts w:ascii="Times New Roman" w:hAnsi="Times New Roman" w:cs="Times New Roman"/>
          <w:sz w:val="28"/>
          <w:szCs w:val="28"/>
          <w:lang w:val="ba-RU"/>
        </w:rPr>
        <w:t>лев муз.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>ыр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ын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баш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ар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>у.</w:t>
      </w:r>
    </w:p>
    <w:p w:rsidR="003E0C15" w:rsidRPr="009876DD" w:rsidRDefault="003E0C15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Финалда 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җи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гән 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уч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="00C2027E">
        <w:rPr>
          <w:rFonts w:ascii="Times New Roman" w:hAnsi="Times New Roman" w:cs="Times New Roman"/>
          <w:b/>
          <w:sz w:val="28"/>
          <w:szCs w:val="28"/>
          <w:lang w:val="tt-RU"/>
        </w:rPr>
        <w:t>супер уе</w:t>
      </w:r>
      <w:r w:rsidRPr="009876DD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тә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2027E" w:rsidRPr="00C2027E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дим ителә.</w:t>
      </w:r>
    </w:p>
    <w:p w:rsidR="003E0C15" w:rsidRPr="009876DD" w:rsidRDefault="00F0514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</w:t>
      </w:r>
      <w:r w:rsidR="003E0C15" w:rsidRPr="009876DD">
        <w:rPr>
          <w:rFonts w:ascii="Times New Roman" w:hAnsi="Times New Roman" w:cs="Times New Roman"/>
          <w:b/>
          <w:sz w:val="28"/>
          <w:szCs w:val="28"/>
          <w:lang w:val="tt-RU"/>
        </w:rPr>
        <w:t>орау.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М. К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әримн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ең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Бишбүләк районы 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Яң</w:t>
      </w:r>
      <w:r w:rsidR="00C2027E">
        <w:rPr>
          <w:rFonts w:ascii="Times New Roman" w:hAnsi="Times New Roman" w:cs="Times New Roman"/>
          <w:sz w:val="28"/>
          <w:szCs w:val="28"/>
          <w:lang w:val="tt-RU"/>
        </w:rPr>
        <w:t>а Биктәш авылында т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ан иптәше, драматург кем ул? ( </w:t>
      </w: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3E0C15" w:rsidRPr="009876DD">
        <w:rPr>
          <w:rFonts w:ascii="Times New Roman" w:hAnsi="Times New Roman" w:cs="Times New Roman"/>
          <w:sz w:val="28"/>
          <w:szCs w:val="28"/>
          <w:lang w:val="tt-RU"/>
        </w:rPr>
        <w:t>. Әхмәтшин )</w:t>
      </w:r>
    </w:p>
    <w:p w:rsidR="00080F2A" w:rsidRPr="009876DD" w:rsidRDefault="00E0151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 Кәрим тур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ында видео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>арау.</w:t>
      </w:r>
    </w:p>
    <w:p w:rsidR="003E0C15" w:rsidRPr="009876DD" w:rsidRDefault="003E0C15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Финалдан 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со</w:t>
      </w:r>
      <w:r w:rsidR="00DB6874" w:rsidRPr="009876D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йом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 xml:space="preserve"> яс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ау 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әм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ал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ан 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уч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ылар ара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ында викторина үткәр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ү.</w:t>
      </w:r>
    </w:p>
    <w:p w:rsidR="00080F2A" w:rsidRPr="009876DD" w:rsidRDefault="00F0514E" w:rsidP="009876D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>ыш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>а китер алды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ннан нинди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ши</w:t>
      </w: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>ыр</w:t>
      </w:r>
      <w:r w:rsidR="00E0151E">
        <w:rPr>
          <w:rFonts w:ascii="Times New Roman" w:hAnsi="Times New Roman" w:cs="Times New Roman"/>
          <w:sz w:val="28"/>
          <w:szCs w:val="28"/>
        </w:rPr>
        <w:t>ь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 xml:space="preserve"> яз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а? ( 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>Мин фронт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>а китәм</w:t>
      </w:r>
      <w:r w:rsidR="00C66FF7" w:rsidRPr="009876DD">
        <w:rPr>
          <w:rFonts w:ascii="Times New Roman" w:hAnsi="Times New Roman" w:cs="Times New Roman"/>
          <w:sz w:val="28"/>
          <w:szCs w:val="28"/>
          <w:lang w:val="tt-RU"/>
        </w:rPr>
        <w:t>,иптәшләр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80F2A" w:rsidRPr="009876DD" w:rsidRDefault="00080F2A" w:rsidP="009876D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М. Кәрим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айч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ан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ыш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а китә? ( 1941)</w:t>
      </w:r>
    </w:p>
    <w:p w:rsidR="00080F2A" w:rsidRPr="009876DD" w:rsidRDefault="00E0151E" w:rsidP="009876D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 Кәримн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н районы? ( Ч</w:t>
      </w:r>
      <w:r w:rsidR="00080F2A" w:rsidRPr="009876DD">
        <w:rPr>
          <w:rFonts w:ascii="Times New Roman" w:hAnsi="Times New Roman" w:cs="Times New Roman"/>
          <w:sz w:val="28"/>
          <w:szCs w:val="28"/>
          <w:lang w:val="tt-RU"/>
        </w:rPr>
        <w:t>ишмә)</w:t>
      </w:r>
    </w:p>
    <w:p w:rsidR="00080F2A" w:rsidRPr="009876DD" w:rsidRDefault="00F0514E" w:rsidP="009876D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ыш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а чаклы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айд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а белем ала? ( БДПИ - да)</w:t>
      </w:r>
    </w:p>
    <w:p w:rsidR="001A4033" w:rsidRPr="009876DD" w:rsidRDefault="00E0151E" w:rsidP="009876D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Ничәнче е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лда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аты яралана? ( 1942)</w:t>
      </w:r>
    </w:p>
    <w:p w:rsidR="001A4033" w:rsidRPr="009876DD" w:rsidRDefault="001A4033" w:rsidP="009876D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алаларының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 xml:space="preserve"> исемн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әре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 xml:space="preserve"> ничек? ( Илгиз, Әлфия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A4033" w:rsidRPr="009876DD" w:rsidRDefault="001A4033" w:rsidP="009876D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М. 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әримн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ең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наградалары. (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Баш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орт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стандың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халы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ша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гыйре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, С.Юлаев исемендәге премия лауреаты, Станиславский исемендәге Дәүләт премия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, СССР Дәүләт премия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е, Социалистик Хезмәт Герое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A4033" w:rsidRPr="009876DD" w:rsidRDefault="009876DD" w:rsidP="009876DD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8.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атнашыуч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ылар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а ши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ыр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ь, поэмадан өзе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к 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у, исемен атау.</w:t>
      </w:r>
    </w:p>
    <w:p w:rsidR="00BF50E6" w:rsidRPr="009876DD" w:rsidRDefault="00BF50E6" w:rsidP="009876D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Ва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ытларны, араларн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:rsidR="008271E8" w:rsidRPr="009876DD" w:rsidRDefault="00BF50E6" w:rsidP="009876D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Җи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мәк булып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абаландым.</w:t>
      </w:r>
    </w:p>
    <w:p w:rsidR="001A4033" w:rsidRPr="009876DD" w:rsidRDefault="008271E8" w:rsidP="009876D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Җи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мәс борын, чанн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ар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ып,</w:t>
      </w:r>
    </w:p>
    <w:p w:rsidR="001A4033" w:rsidRDefault="008271E8" w:rsidP="009876DD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Оран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алып, 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һав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аландым. ( 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“К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еше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1A4033" w:rsidRPr="009876D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E0151E" w:rsidRDefault="00E0151E" w:rsidP="009876DD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9876DD" w:rsidRPr="009876DD" w:rsidRDefault="009876DD" w:rsidP="009876DD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1A4033" w:rsidRPr="009876DD" w:rsidRDefault="001A4033" w:rsidP="009876DD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  <w:lang w:val="tt-RU"/>
        </w:rPr>
      </w:pPr>
    </w:p>
    <w:p w:rsidR="00656AA5" w:rsidRPr="009876DD" w:rsidRDefault="00656AA5" w:rsidP="009876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амананың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бота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ары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ын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а,</w:t>
      </w:r>
    </w:p>
    <w:p w:rsidR="00656AA5" w:rsidRPr="009876DD" w:rsidRDefault="006653CD" w:rsidP="009876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оры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мәңгелекн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ең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тамыры.</w:t>
      </w:r>
    </w:p>
    <w:p w:rsidR="00656AA5" w:rsidRPr="009876DD" w:rsidRDefault="00656AA5" w:rsidP="009876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Әй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, ад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аш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ан Ва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ыт,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айд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2B1B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2B1BBA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ин?</w:t>
      </w:r>
    </w:p>
    <w:p w:rsidR="00656AA5" w:rsidRPr="009876DD" w:rsidRDefault="00E0151E" w:rsidP="009876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Адә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ине янә таба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рмы? ( 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Бы</w:t>
      </w:r>
      <w:r w:rsidR="002B1BBA">
        <w:rPr>
          <w:rFonts w:ascii="Times New Roman" w:hAnsi="Times New Roman" w:cs="Times New Roman"/>
          <w:sz w:val="28"/>
          <w:szCs w:val="28"/>
          <w:lang w:val="tt-RU"/>
        </w:rPr>
        <w:t>уа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56AA5" w:rsidRPr="009876DD" w:rsidRDefault="00656AA5" w:rsidP="009876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56AA5" w:rsidRPr="009876DD" w:rsidRDefault="00656AA5" w:rsidP="009876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инем яз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анн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ы у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ач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656AA5" w:rsidRPr="009876DD" w:rsidRDefault="00BF50E6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кия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 xml:space="preserve"> - д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имә,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од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а,</w:t>
      </w:r>
    </w:p>
    <w:p w:rsidR="00656AA5" w:rsidRPr="009876DD" w:rsidRDefault="00E0151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Менә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ул уса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янында</w:t>
      </w:r>
    </w:p>
    <w:p w:rsidR="00656AA5" w:rsidRPr="009876DD" w:rsidRDefault="00E0151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ыл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ау киптереп тора. ( 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Үлмәс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бай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56AA5" w:rsidRPr="009876DD" w:rsidRDefault="00656AA5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56AA5" w:rsidRPr="009876DD" w:rsidRDefault="00656AA5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Мин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езд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 xml:space="preserve"> күрәм үземн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е,</w:t>
      </w:r>
      <w:bookmarkStart w:id="0" w:name="_GoBack"/>
      <w:bookmarkEnd w:id="0"/>
    </w:p>
    <w:p w:rsidR="00656AA5" w:rsidRPr="009876DD" w:rsidRDefault="00656AA5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Бәхетле то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м,</w:t>
      </w:r>
    </w:p>
    <w:p w:rsidR="00656AA5" w:rsidRPr="009876DD" w:rsidRDefault="00E0151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өнки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лап килә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>ез</w:t>
      </w:r>
    </w:p>
    <w:p w:rsidR="00656AA5" w:rsidRPr="009876DD" w:rsidRDefault="00E0151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Чын я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шәү утын! ( 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Балалы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656AA5" w:rsidRPr="009876D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56AA5" w:rsidRPr="009876DD" w:rsidRDefault="00656AA5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0B2F" w:rsidRPr="009876DD" w:rsidRDefault="00F0514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иң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а бик күп нәрс</w:t>
      </w:r>
      <w:r w:rsidR="00CC0B2F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кирәк җирд</w:t>
      </w:r>
      <w:r w:rsidR="00CC0B2F" w:rsidRPr="009876DD">
        <w:rPr>
          <w:rFonts w:ascii="Times New Roman" w:hAnsi="Times New Roman" w:cs="Times New Roman"/>
          <w:sz w:val="28"/>
          <w:szCs w:val="28"/>
          <w:lang w:val="tt-RU"/>
        </w:rPr>
        <w:t>ә,</w:t>
      </w:r>
    </w:p>
    <w:p w:rsidR="00CC0B2F" w:rsidRPr="009876DD" w:rsidRDefault="00CC0B2F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Үтә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ом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ыз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инең йөрәгең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C0B2F" w:rsidRPr="009876DD" w:rsidRDefault="00E0151E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 Хә</w:t>
      </w:r>
      <w:r w:rsidR="00CC0B2F" w:rsidRPr="009876DD">
        <w:rPr>
          <w:rFonts w:ascii="Times New Roman" w:hAnsi="Times New Roman" w:cs="Times New Roman"/>
          <w:sz w:val="28"/>
          <w:szCs w:val="28"/>
          <w:lang w:val="tt-RU"/>
        </w:rPr>
        <w:t>ер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иң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CC0B2F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һич ни ки</w:t>
      </w:r>
      <w:r w:rsidR="00CC0B2F" w:rsidRPr="009876DD">
        <w:rPr>
          <w:rFonts w:ascii="Times New Roman" w:hAnsi="Times New Roman" w:cs="Times New Roman"/>
          <w:sz w:val="28"/>
          <w:szCs w:val="28"/>
          <w:lang w:val="tt-RU"/>
        </w:rPr>
        <w:t>рәкмә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CC0B2F" w:rsidRPr="009876DD">
        <w:rPr>
          <w:rFonts w:ascii="Times New Roman" w:hAnsi="Times New Roman" w:cs="Times New Roman"/>
          <w:sz w:val="28"/>
          <w:szCs w:val="28"/>
          <w:lang w:val="tt-RU"/>
        </w:rPr>
        <w:t>ә,</w:t>
      </w:r>
    </w:p>
    <w:p w:rsidR="00BF50E6" w:rsidRPr="009876DD" w:rsidRDefault="00CC0B2F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зеңн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ең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дә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алмас ки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рәгең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. ( 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E0151E">
        <w:rPr>
          <w:rFonts w:ascii="Times New Roman" w:hAnsi="Times New Roman" w:cs="Times New Roman"/>
          <w:sz w:val="28"/>
          <w:szCs w:val="28"/>
          <w:lang w:val="tt-RU"/>
        </w:rPr>
        <w:t>Дус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ыма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876D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D08CB" w:rsidRPr="009876DD" w:rsidRDefault="00CC0B2F" w:rsidP="009876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b/>
          <w:sz w:val="28"/>
          <w:szCs w:val="28"/>
          <w:lang w:val="tt-RU"/>
        </w:rPr>
        <w:t>Йом</w:t>
      </w:r>
      <w:r w:rsidR="00F0514E">
        <w:rPr>
          <w:rFonts w:ascii="Times New Roman" w:hAnsi="Times New Roman" w:cs="Times New Roman"/>
          <w:b/>
          <w:sz w:val="28"/>
          <w:szCs w:val="28"/>
          <w:lang w:val="tt-RU"/>
        </w:rPr>
        <w:t>г</w:t>
      </w:r>
      <w:r w:rsidRPr="009876DD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="006653CD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="00E0151E">
        <w:rPr>
          <w:rFonts w:ascii="Times New Roman" w:hAnsi="Times New Roman" w:cs="Times New Roman"/>
          <w:b/>
          <w:sz w:val="28"/>
          <w:szCs w:val="28"/>
          <w:lang w:val="tt-RU"/>
        </w:rPr>
        <w:t>лау. Җи</w:t>
      </w:r>
      <w:r w:rsidR="00BF50E6" w:rsidRPr="009876DD"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r w:rsidR="00E0151E">
        <w:rPr>
          <w:rFonts w:ascii="Times New Roman" w:hAnsi="Times New Roman" w:cs="Times New Roman"/>
          <w:b/>
          <w:sz w:val="28"/>
          <w:szCs w:val="28"/>
          <w:lang w:val="tt-RU"/>
        </w:rPr>
        <w:t>еүчеләрн</w:t>
      </w:r>
      <w:r w:rsidRPr="009876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е </w:t>
      </w:r>
      <w:r w:rsidR="006653CD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Pr="009876DD">
        <w:rPr>
          <w:rFonts w:ascii="Times New Roman" w:hAnsi="Times New Roman" w:cs="Times New Roman"/>
          <w:b/>
          <w:sz w:val="28"/>
          <w:szCs w:val="28"/>
          <w:lang w:val="tt-RU"/>
        </w:rPr>
        <w:t>отлау.</w:t>
      </w:r>
    </w:p>
    <w:p w:rsidR="00CC0B2F" w:rsidRPr="009876DD" w:rsidRDefault="00E0151E" w:rsidP="00987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Әйе,М. Кәрим иҗ</w:t>
      </w:r>
      <w:r w:rsidR="00CC0B2F" w:rsidRPr="009876DD">
        <w:rPr>
          <w:rFonts w:ascii="Times New Roman" w:hAnsi="Times New Roman" w:cs="Times New Roman"/>
          <w:sz w:val="28"/>
          <w:szCs w:val="28"/>
          <w:lang w:val="tt-RU"/>
        </w:rPr>
        <w:t>ады күп я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лы, искиткеч мо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>җизалы дөнь</w:t>
      </w:r>
      <w:r w:rsidR="00CC0B2F" w:rsidRPr="009876DD">
        <w:rPr>
          <w:rFonts w:ascii="Times New Roman" w:hAnsi="Times New Roman" w:cs="Times New Roman"/>
          <w:sz w:val="28"/>
          <w:szCs w:val="28"/>
          <w:lang w:val="tt-RU"/>
        </w:rPr>
        <w:t>я. Мин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CC0B2F" w:rsidRPr="009876DD">
        <w:rPr>
          <w:rFonts w:ascii="Times New Roman" w:hAnsi="Times New Roman" w:cs="Times New Roman"/>
          <w:sz w:val="28"/>
          <w:szCs w:val="28"/>
          <w:lang w:val="tt-RU"/>
        </w:rPr>
        <w:t>ән теләк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DD08CB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ыллы булы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>ыз, күпне белегез, балач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>омерлеккә ис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тә 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ала тор</w:t>
      </w:r>
      <w:r w:rsidR="00F0514E"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>ан ч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653C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F50E6" w:rsidRPr="009876D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CC0B2F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C0B2F" w:rsidRPr="009876DD" w:rsidRDefault="00CC0B2F" w:rsidP="009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32CCF" w:rsidRPr="009876DD" w:rsidRDefault="000A66D1" w:rsidP="00987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2CCF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84FE9" w:rsidRPr="00987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sectPr w:rsidR="00B32CCF" w:rsidRPr="009876DD" w:rsidSect="009876D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C2" w:rsidRDefault="002551C2" w:rsidP="009876DD">
      <w:pPr>
        <w:spacing w:after="0" w:line="240" w:lineRule="auto"/>
      </w:pPr>
      <w:r>
        <w:separator/>
      </w:r>
    </w:p>
  </w:endnote>
  <w:endnote w:type="continuationSeparator" w:id="0">
    <w:p w:rsidR="002551C2" w:rsidRDefault="002551C2" w:rsidP="0098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827752"/>
      <w:docPartObj>
        <w:docPartGallery w:val="Page Numbers (Bottom of Page)"/>
        <w:docPartUnique/>
      </w:docPartObj>
    </w:sdtPr>
    <w:sdtContent>
      <w:p w:rsidR="00E0151E" w:rsidRDefault="00E015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BA">
          <w:rPr>
            <w:noProof/>
          </w:rPr>
          <w:t>5</w:t>
        </w:r>
        <w:r>
          <w:fldChar w:fldCharType="end"/>
        </w:r>
      </w:p>
    </w:sdtContent>
  </w:sdt>
  <w:p w:rsidR="00E0151E" w:rsidRDefault="00E015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C2" w:rsidRDefault="002551C2" w:rsidP="009876DD">
      <w:pPr>
        <w:spacing w:after="0" w:line="240" w:lineRule="auto"/>
      </w:pPr>
      <w:r>
        <w:separator/>
      </w:r>
    </w:p>
  </w:footnote>
  <w:footnote w:type="continuationSeparator" w:id="0">
    <w:p w:rsidR="002551C2" w:rsidRDefault="002551C2" w:rsidP="0098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64D9"/>
    <w:multiLevelType w:val="hybridMultilevel"/>
    <w:tmpl w:val="15FCEC14"/>
    <w:lvl w:ilvl="0" w:tplc="BD2AA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628AE"/>
    <w:multiLevelType w:val="hybridMultilevel"/>
    <w:tmpl w:val="DE561128"/>
    <w:lvl w:ilvl="0" w:tplc="61DCC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A54B2"/>
    <w:multiLevelType w:val="hybridMultilevel"/>
    <w:tmpl w:val="F438B508"/>
    <w:lvl w:ilvl="0" w:tplc="A1525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9F"/>
    <w:rsid w:val="00080F2A"/>
    <w:rsid w:val="000A66D1"/>
    <w:rsid w:val="0015162D"/>
    <w:rsid w:val="00183A14"/>
    <w:rsid w:val="001A4033"/>
    <w:rsid w:val="002114B1"/>
    <w:rsid w:val="002551C2"/>
    <w:rsid w:val="002B1BBA"/>
    <w:rsid w:val="003E0C15"/>
    <w:rsid w:val="00402F13"/>
    <w:rsid w:val="00416187"/>
    <w:rsid w:val="005605EE"/>
    <w:rsid w:val="00656AA5"/>
    <w:rsid w:val="006653CD"/>
    <w:rsid w:val="007667B1"/>
    <w:rsid w:val="00784FE9"/>
    <w:rsid w:val="008271E8"/>
    <w:rsid w:val="009876DD"/>
    <w:rsid w:val="00A779CC"/>
    <w:rsid w:val="00A82745"/>
    <w:rsid w:val="00AD5E15"/>
    <w:rsid w:val="00B24792"/>
    <w:rsid w:val="00B32CCF"/>
    <w:rsid w:val="00BF50E6"/>
    <w:rsid w:val="00C2027E"/>
    <w:rsid w:val="00C2152A"/>
    <w:rsid w:val="00C66B11"/>
    <w:rsid w:val="00C66FF7"/>
    <w:rsid w:val="00CC0B2F"/>
    <w:rsid w:val="00D1639F"/>
    <w:rsid w:val="00DB6874"/>
    <w:rsid w:val="00DD08CB"/>
    <w:rsid w:val="00E0151E"/>
    <w:rsid w:val="00E8028A"/>
    <w:rsid w:val="00F0514E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029BF-E919-4834-8664-740F2F93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6DD"/>
  </w:style>
  <w:style w:type="paragraph" w:styleId="a6">
    <w:name w:val="footer"/>
    <w:basedOn w:val="a"/>
    <w:link w:val="a7"/>
    <w:uiPriority w:val="99"/>
    <w:unhideWhenUsed/>
    <w:rsid w:val="0098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6DD"/>
  </w:style>
  <w:style w:type="paragraph" w:styleId="a8">
    <w:name w:val="Balloon Text"/>
    <w:basedOn w:val="a"/>
    <w:link w:val="a9"/>
    <w:uiPriority w:val="99"/>
    <w:semiHidden/>
    <w:unhideWhenUsed/>
    <w:rsid w:val="0098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4CF1-DDF4-41ED-B382-D0FBABBD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1</cp:lastModifiedBy>
  <cp:revision>11</cp:revision>
  <cp:lastPrinted>2014-12-28T12:12:00Z</cp:lastPrinted>
  <dcterms:created xsi:type="dcterms:W3CDTF">2014-03-13T03:44:00Z</dcterms:created>
  <dcterms:modified xsi:type="dcterms:W3CDTF">2015-02-25T15:39:00Z</dcterms:modified>
</cp:coreProperties>
</file>