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8F" w:rsidRPr="00696E81" w:rsidRDefault="00AC6F8F" w:rsidP="00AC6F8F">
      <w:pPr>
        <w:rPr>
          <w:sz w:val="36"/>
          <w:szCs w:val="36"/>
        </w:rPr>
      </w:pPr>
      <w:r w:rsidRPr="00696E81">
        <w:rPr>
          <w:sz w:val="36"/>
          <w:szCs w:val="36"/>
          <w:lang w:val="tt-RU"/>
        </w:rPr>
        <w:t xml:space="preserve">                                 </w:t>
      </w:r>
      <w:r>
        <w:rPr>
          <w:sz w:val="36"/>
          <w:szCs w:val="36"/>
          <w:lang w:val="tt-RU"/>
        </w:rPr>
        <w:t xml:space="preserve">           </w:t>
      </w:r>
      <w:r w:rsidRPr="00696E81">
        <w:rPr>
          <w:sz w:val="36"/>
          <w:szCs w:val="36"/>
          <w:lang w:val="tt-RU"/>
        </w:rPr>
        <w:t>Татарстан   Республикасы    Тукай муни</w:t>
      </w:r>
      <w:proofErr w:type="spellStart"/>
      <w:r w:rsidRPr="00696E81">
        <w:rPr>
          <w:sz w:val="36"/>
          <w:szCs w:val="36"/>
        </w:rPr>
        <w:t>ципаль</w:t>
      </w:r>
      <w:proofErr w:type="spellEnd"/>
      <w:r w:rsidRPr="00696E81">
        <w:rPr>
          <w:sz w:val="36"/>
          <w:szCs w:val="36"/>
        </w:rPr>
        <w:t xml:space="preserve"> </w:t>
      </w:r>
      <w:proofErr w:type="spellStart"/>
      <w:r w:rsidRPr="00696E81">
        <w:rPr>
          <w:sz w:val="36"/>
          <w:szCs w:val="36"/>
        </w:rPr>
        <w:t>ра</w:t>
      </w:r>
      <w:proofErr w:type="spellEnd"/>
      <w:r>
        <w:rPr>
          <w:sz w:val="36"/>
          <w:szCs w:val="36"/>
          <w:lang w:val="tt-RU"/>
        </w:rPr>
        <w:t>й</w:t>
      </w:r>
      <w:r w:rsidRPr="00696E81">
        <w:rPr>
          <w:sz w:val="36"/>
          <w:szCs w:val="36"/>
        </w:rPr>
        <w:t>оны</w:t>
      </w:r>
    </w:p>
    <w:p w:rsidR="00AC6F8F" w:rsidRPr="00696E81" w:rsidRDefault="00AC6F8F" w:rsidP="00AC6F8F">
      <w:pPr>
        <w:rPr>
          <w:sz w:val="36"/>
          <w:szCs w:val="36"/>
          <w:lang w:val="tt-RU"/>
        </w:rPr>
      </w:pPr>
      <w:r w:rsidRPr="00696E81">
        <w:rPr>
          <w:sz w:val="36"/>
          <w:szCs w:val="36"/>
          <w:lang w:val="tt-RU"/>
        </w:rPr>
        <w:t xml:space="preserve">                        </w:t>
      </w:r>
      <w:r>
        <w:rPr>
          <w:sz w:val="36"/>
          <w:szCs w:val="36"/>
          <w:lang w:val="tt-RU"/>
        </w:rPr>
        <w:t xml:space="preserve">                              </w:t>
      </w:r>
      <w:r w:rsidRPr="00696E81">
        <w:rPr>
          <w:sz w:val="36"/>
          <w:szCs w:val="36"/>
        </w:rPr>
        <w:t>Боерган т</w:t>
      </w:r>
      <w:r w:rsidRPr="00696E81">
        <w:rPr>
          <w:sz w:val="36"/>
          <w:szCs w:val="36"/>
          <w:lang w:val="tt-RU"/>
        </w:rPr>
        <w:t>ө</w:t>
      </w:r>
      <w:proofErr w:type="gramStart"/>
      <w:r w:rsidRPr="00696E81">
        <w:rPr>
          <w:sz w:val="36"/>
          <w:szCs w:val="36"/>
          <w:lang w:val="tt-RU"/>
        </w:rPr>
        <w:t>п</w:t>
      </w:r>
      <w:proofErr w:type="gramEnd"/>
      <w:r w:rsidRPr="00696E81">
        <w:rPr>
          <w:sz w:val="36"/>
          <w:szCs w:val="36"/>
          <w:lang w:val="tt-RU"/>
        </w:rPr>
        <w:t xml:space="preserve"> гомуми белем бирү мәктәбе</w:t>
      </w:r>
    </w:p>
    <w:p w:rsidR="00AC6F8F" w:rsidRPr="00696E81" w:rsidRDefault="00AC6F8F" w:rsidP="00AC6F8F">
      <w:pPr>
        <w:rPr>
          <w:sz w:val="36"/>
          <w:szCs w:val="36"/>
          <w:lang w:val="tt-RU"/>
        </w:rPr>
      </w:pPr>
    </w:p>
    <w:p w:rsidR="00AC6F8F" w:rsidRDefault="00AC6F8F" w:rsidP="00AC6F8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                                </w:t>
      </w:r>
    </w:p>
    <w:p w:rsidR="00AC6F8F" w:rsidRDefault="00AC6F8F" w:rsidP="00AC6F8F">
      <w:pPr>
        <w:rPr>
          <w:sz w:val="24"/>
          <w:szCs w:val="24"/>
          <w:lang w:val="tt-RU"/>
        </w:rPr>
      </w:pPr>
    </w:p>
    <w:p w:rsidR="00AC6F8F" w:rsidRPr="00696E81" w:rsidRDefault="00AC6F8F" w:rsidP="00AC6F8F">
      <w:pPr>
        <w:rPr>
          <w:sz w:val="40"/>
          <w:szCs w:val="40"/>
          <w:lang w:val="tt-RU"/>
        </w:rPr>
      </w:pPr>
      <w:r w:rsidRPr="00696E81">
        <w:rPr>
          <w:sz w:val="36"/>
          <w:szCs w:val="36"/>
          <w:lang w:val="tt-RU"/>
        </w:rPr>
        <w:t xml:space="preserve">             </w:t>
      </w:r>
      <w:r>
        <w:rPr>
          <w:sz w:val="36"/>
          <w:szCs w:val="36"/>
          <w:lang w:val="tt-RU"/>
        </w:rPr>
        <w:t xml:space="preserve">                         </w:t>
      </w:r>
      <w:r w:rsidRPr="00696E81">
        <w:rPr>
          <w:sz w:val="36"/>
          <w:szCs w:val="36"/>
          <w:lang w:val="tt-RU"/>
        </w:rPr>
        <w:t xml:space="preserve"> </w:t>
      </w:r>
      <w:r w:rsidRPr="00696E81">
        <w:rPr>
          <w:b/>
          <w:sz w:val="40"/>
          <w:szCs w:val="40"/>
          <w:lang w:val="tt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Тартымлы исемнәрнең килеш белән төрләнеше</w:t>
      </w:r>
    </w:p>
    <w:p w:rsidR="00AC6F8F" w:rsidRDefault="00AC6F8F" w:rsidP="00AC6F8F">
      <w:pPr>
        <w:rPr>
          <w:sz w:val="24"/>
          <w:szCs w:val="24"/>
          <w:lang w:val="tt-RU"/>
        </w:rPr>
      </w:pPr>
    </w:p>
    <w:p w:rsidR="00AC6F8F" w:rsidRDefault="00AC6F8F" w:rsidP="00AC6F8F">
      <w:pPr>
        <w:rPr>
          <w:sz w:val="24"/>
          <w:szCs w:val="24"/>
          <w:lang w:val="tt-RU"/>
        </w:rPr>
      </w:pPr>
    </w:p>
    <w:p w:rsidR="00AC6F8F" w:rsidRDefault="00AC6F8F" w:rsidP="00AC6F8F">
      <w:pPr>
        <w:pStyle w:val="a5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tt-RU"/>
        </w:rPr>
        <w:t>Эшне башкарды</w:t>
      </w:r>
      <w:r>
        <w:rPr>
          <w:rFonts w:ascii="Times New Roman" w:hAnsi="Times New Roman"/>
          <w:sz w:val="28"/>
          <w:szCs w:val="28"/>
          <w:lang w:val="tt-RU"/>
        </w:rPr>
        <w:t>: Тукай муниципаль районы</w:t>
      </w:r>
    </w:p>
    <w:p w:rsidR="00AC6F8F" w:rsidRDefault="00AC6F8F" w:rsidP="00AC6F8F">
      <w:pPr>
        <w:pStyle w:val="a5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Боерган т</w:t>
      </w:r>
      <w:r>
        <w:rPr>
          <w:rFonts w:ascii="Times New Roman" w:hAnsi="Times New Roman"/>
          <w:sz w:val="28"/>
          <w:szCs w:val="28"/>
          <w:lang w:val="tt-RU"/>
        </w:rPr>
        <w:t>ө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гомум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белем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ү мәктәбенең</w:t>
      </w:r>
    </w:p>
    <w:p w:rsidR="00AC6F8F" w:rsidRDefault="00AC6F8F" w:rsidP="00AC6F8F">
      <w:pPr>
        <w:pStyle w:val="a5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    1 нче категорияле татар теле һәм әдәбияты</w:t>
      </w:r>
    </w:p>
    <w:p w:rsidR="00AC6F8F" w:rsidRDefault="00AC6F8F" w:rsidP="00AC6F8F">
      <w:pPr>
        <w:pStyle w:val="a5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укытучысы Мулланурова Айсылу Мөдәррис кызы</w:t>
      </w:r>
    </w:p>
    <w:p w:rsidR="00AC6F8F" w:rsidRPr="00513973" w:rsidRDefault="00AC6F8F" w:rsidP="00AC6F8F">
      <w:pPr>
        <w:rPr>
          <w:sz w:val="24"/>
          <w:szCs w:val="24"/>
          <w:lang w:val="tt-RU"/>
        </w:rPr>
      </w:pPr>
    </w:p>
    <w:p w:rsidR="00AC6F8F" w:rsidRDefault="00AC6F8F">
      <w:pPr>
        <w:rPr>
          <w:b/>
          <w:sz w:val="24"/>
          <w:szCs w:val="24"/>
        </w:rPr>
      </w:pPr>
    </w:p>
    <w:p w:rsidR="00AC6F8F" w:rsidRDefault="00AC6F8F">
      <w:pPr>
        <w:rPr>
          <w:b/>
          <w:sz w:val="24"/>
          <w:szCs w:val="24"/>
        </w:rPr>
      </w:pPr>
    </w:p>
    <w:p w:rsidR="00AC6F8F" w:rsidRDefault="00AC6F8F">
      <w:pPr>
        <w:rPr>
          <w:b/>
          <w:sz w:val="24"/>
          <w:szCs w:val="24"/>
        </w:rPr>
      </w:pPr>
    </w:p>
    <w:p w:rsidR="00AC6F8F" w:rsidRDefault="00AC6F8F">
      <w:pPr>
        <w:rPr>
          <w:b/>
          <w:sz w:val="24"/>
          <w:szCs w:val="24"/>
        </w:rPr>
      </w:pPr>
    </w:p>
    <w:p w:rsidR="00F866C6" w:rsidRPr="00513973" w:rsidRDefault="003B56EB">
      <w:pPr>
        <w:rPr>
          <w:sz w:val="24"/>
          <w:szCs w:val="24"/>
          <w:lang w:val="tt-RU"/>
        </w:rPr>
      </w:pPr>
      <w:r w:rsidRPr="00513973">
        <w:rPr>
          <w:b/>
          <w:sz w:val="24"/>
          <w:szCs w:val="24"/>
        </w:rPr>
        <w:lastRenderedPageBreak/>
        <w:t xml:space="preserve">Тема: </w:t>
      </w:r>
      <w:r w:rsidRPr="00513973">
        <w:rPr>
          <w:sz w:val="24"/>
          <w:szCs w:val="24"/>
          <w:lang w:val="tt-RU"/>
        </w:rPr>
        <w:t xml:space="preserve">                  </w:t>
      </w:r>
      <w:r w:rsidRPr="00513973">
        <w:rPr>
          <w:sz w:val="24"/>
          <w:szCs w:val="24"/>
        </w:rPr>
        <w:t xml:space="preserve"> </w:t>
      </w:r>
      <w:proofErr w:type="spellStart"/>
      <w:r w:rsidRPr="00513973">
        <w:rPr>
          <w:sz w:val="24"/>
          <w:szCs w:val="24"/>
        </w:rPr>
        <w:t>Тартымлы</w:t>
      </w:r>
      <w:proofErr w:type="spellEnd"/>
      <w:r w:rsidRPr="00513973">
        <w:rPr>
          <w:sz w:val="24"/>
          <w:szCs w:val="24"/>
        </w:rPr>
        <w:t xml:space="preserve"> </w:t>
      </w:r>
      <w:proofErr w:type="spellStart"/>
      <w:r w:rsidRPr="00513973">
        <w:rPr>
          <w:sz w:val="24"/>
          <w:szCs w:val="24"/>
        </w:rPr>
        <w:t>исемн</w:t>
      </w:r>
      <w:proofErr w:type="spellEnd"/>
      <w:r w:rsidRPr="00513973">
        <w:rPr>
          <w:sz w:val="24"/>
          <w:szCs w:val="24"/>
          <w:lang w:val="tt-RU"/>
        </w:rPr>
        <w:t>әрне</w:t>
      </w:r>
      <w:r w:rsidR="000B0442" w:rsidRPr="00513973">
        <w:rPr>
          <w:sz w:val="24"/>
          <w:szCs w:val="24"/>
          <w:lang w:val="tt-RU"/>
        </w:rPr>
        <w:t>ң килеш белән төрләнеше</w:t>
      </w:r>
    </w:p>
    <w:p w:rsidR="003B56EB" w:rsidRPr="00513973" w:rsidRDefault="003B56EB">
      <w:pPr>
        <w:rPr>
          <w:b/>
          <w:sz w:val="24"/>
          <w:szCs w:val="24"/>
          <w:lang w:val="tt-RU"/>
        </w:rPr>
      </w:pPr>
      <w:r w:rsidRPr="00513973">
        <w:rPr>
          <w:b/>
          <w:sz w:val="24"/>
          <w:szCs w:val="24"/>
          <w:lang w:val="tt-RU"/>
        </w:rPr>
        <w:t xml:space="preserve">Максат:   </w:t>
      </w:r>
    </w:p>
    <w:p w:rsidR="003B56EB" w:rsidRPr="00513973" w:rsidRDefault="003B56EB">
      <w:pPr>
        <w:rPr>
          <w:sz w:val="24"/>
          <w:szCs w:val="24"/>
          <w:lang w:val="tt-RU"/>
        </w:rPr>
      </w:pPr>
      <w:r w:rsidRPr="00513973">
        <w:rPr>
          <w:sz w:val="24"/>
          <w:szCs w:val="24"/>
          <w:lang w:val="tt-RU"/>
        </w:rPr>
        <w:t>1)Дидактик максат:  Укучыларның тартымлы исемнәрне килешләр белән төрләндерә белүенә шартлар тудыру;</w:t>
      </w:r>
    </w:p>
    <w:p w:rsidR="003B56EB" w:rsidRPr="00513973" w:rsidRDefault="003B56EB">
      <w:pPr>
        <w:rPr>
          <w:sz w:val="24"/>
          <w:szCs w:val="24"/>
          <w:lang w:val="tt-RU"/>
        </w:rPr>
      </w:pPr>
      <w:r w:rsidRPr="00513973">
        <w:rPr>
          <w:sz w:val="24"/>
          <w:szCs w:val="24"/>
          <w:lang w:val="tt-RU"/>
        </w:rPr>
        <w:t>2)Психологик максат: Укучыларның уйлау(фикерләү) сәләтләре үсүгә йогынты ясау;</w:t>
      </w:r>
    </w:p>
    <w:p w:rsidR="003B56EB" w:rsidRPr="00513973" w:rsidRDefault="003B56EB">
      <w:pPr>
        <w:rPr>
          <w:sz w:val="24"/>
          <w:szCs w:val="24"/>
          <w:lang w:val="tt-RU"/>
        </w:rPr>
      </w:pPr>
      <w:r w:rsidRPr="00513973">
        <w:rPr>
          <w:sz w:val="24"/>
          <w:szCs w:val="24"/>
          <w:lang w:val="tt-RU"/>
        </w:rPr>
        <w:t>3) Тәрбияви максат: Туган телгә мәхәббәт тәрбияләүгә</w:t>
      </w:r>
      <w:r w:rsidR="000B0442" w:rsidRPr="00513973">
        <w:rPr>
          <w:sz w:val="24"/>
          <w:szCs w:val="24"/>
          <w:lang w:val="tt-RU"/>
        </w:rPr>
        <w:t xml:space="preserve"> йогынты ясау.</w:t>
      </w:r>
    </w:p>
    <w:p w:rsidR="000B0442" w:rsidRPr="00513973" w:rsidRDefault="000B0442">
      <w:pPr>
        <w:rPr>
          <w:sz w:val="24"/>
          <w:szCs w:val="24"/>
          <w:lang w:val="tt-RU"/>
        </w:rPr>
      </w:pPr>
      <w:r w:rsidRPr="00513973">
        <w:rPr>
          <w:b/>
          <w:sz w:val="24"/>
          <w:szCs w:val="24"/>
          <w:lang w:val="tt-RU"/>
        </w:rPr>
        <w:t>Җиһазлау</w:t>
      </w:r>
      <w:r w:rsidRPr="00513973">
        <w:rPr>
          <w:sz w:val="24"/>
          <w:szCs w:val="24"/>
          <w:lang w:val="tt-RU"/>
        </w:rPr>
        <w:t>: дәреслек</w:t>
      </w:r>
      <w:r w:rsidR="00F11F5B" w:rsidRPr="00513973">
        <w:rPr>
          <w:sz w:val="24"/>
          <w:szCs w:val="24"/>
          <w:lang w:val="tt-RU"/>
        </w:rPr>
        <w:t>(Ю.Ю. Юсупов</w:t>
      </w:r>
      <w:r w:rsidRPr="00513973">
        <w:rPr>
          <w:sz w:val="24"/>
          <w:szCs w:val="24"/>
          <w:lang w:val="tt-RU"/>
        </w:rPr>
        <w:t>,</w:t>
      </w:r>
      <w:r w:rsidR="00F11F5B" w:rsidRPr="00513973">
        <w:rPr>
          <w:sz w:val="24"/>
          <w:szCs w:val="24"/>
          <w:lang w:val="tt-RU"/>
        </w:rPr>
        <w:t>Ч.М. Харисова</w:t>
      </w:r>
      <w:r w:rsidR="00513973" w:rsidRPr="00513973">
        <w:rPr>
          <w:sz w:val="24"/>
          <w:szCs w:val="24"/>
          <w:lang w:val="tt-RU"/>
        </w:rPr>
        <w:t xml:space="preserve"> “Татар теле”. 6 нчы сыйныф</w:t>
      </w:r>
      <w:r w:rsidR="00F11F5B" w:rsidRPr="00513973">
        <w:rPr>
          <w:sz w:val="24"/>
          <w:szCs w:val="24"/>
          <w:lang w:val="tt-RU"/>
        </w:rPr>
        <w:t>)</w:t>
      </w:r>
      <w:r w:rsidRPr="00513973">
        <w:rPr>
          <w:sz w:val="24"/>
          <w:szCs w:val="24"/>
          <w:lang w:val="tt-RU"/>
        </w:rPr>
        <w:t xml:space="preserve"> ноутбук,</w:t>
      </w:r>
      <w:r w:rsidR="008A75D0">
        <w:rPr>
          <w:sz w:val="24"/>
          <w:szCs w:val="24"/>
          <w:lang w:val="tt-RU"/>
        </w:rPr>
        <w:t xml:space="preserve"> </w:t>
      </w:r>
      <w:r w:rsidRPr="00513973">
        <w:rPr>
          <w:sz w:val="24"/>
          <w:szCs w:val="24"/>
          <w:lang w:val="tt-RU"/>
        </w:rPr>
        <w:t>презента</w:t>
      </w:r>
      <w:r w:rsidRPr="00513973">
        <w:rPr>
          <w:sz w:val="24"/>
          <w:szCs w:val="24"/>
        </w:rPr>
        <w:t>ц</w:t>
      </w:r>
      <w:r w:rsidRPr="00513973">
        <w:rPr>
          <w:sz w:val="24"/>
          <w:szCs w:val="24"/>
          <w:lang w:val="tt-RU"/>
        </w:rPr>
        <w:t>ия,</w:t>
      </w:r>
      <w:r w:rsidR="008A75D0">
        <w:rPr>
          <w:sz w:val="24"/>
          <w:szCs w:val="24"/>
          <w:lang w:val="tt-RU"/>
        </w:rPr>
        <w:t xml:space="preserve"> проектор,</w:t>
      </w:r>
      <w:r w:rsidRPr="00513973">
        <w:rPr>
          <w:sz w:val="24"/>
          <w:szCs w:val="24"/>
          <w:lang w:val="tt-RU"/>
        </w:rPr>
        <w:t xml:space="preserve"> А4 форматы кәгаз</w:t>
      </w:r>
      <w:r w:rsidRPr="00513973">
        <w:rPr>
          <w:sz w:val="24"/>
          <w:szCs w:val="24"/>
        </w:rPr>
        <w:t>ь</w:t>
      </w:r>
      <w:r w:rsidRPr="00513973">
        <w:rPr>
          <w:sz w:val="24"/>
          <w:szCs w:val="24"/>
          <w:lang w:val="tt-RU"/>
        </w:rPr>
        <w:t>ләре</w:t>
      </w:r>
      <w:r w:rsidR="008A75D0">
        <w:rPr>
          <w:sz w:val="24"/>
          <w:szCs w:val="24"/>
          <w:lang w:val="tt-RU"/>
        </w:rPr>
        <w:t>, карточкалар.</w:t>
      </w:r>
    </w:p>
    <w:p w:rsidR="00D226B4" w:rsidRPr="00513973" w:rsidRDefault="00D226B4">
      <w:pPr>
        <w:rPr>
          <w:sz w:val="24"/>
          <w:szCs w:val="24"/>
          <w:lang w:val="tt-RU"/>
        </w:rPr>
      </w:pPr>
      <w:r w:rsidRPr="00513973">
        <w:rPr>
          <w:b/>
          <w:sz w:val="24"/>
          <w:szCs w:val="24"/>
          <w:lang w:val="tt-RU"/>
        </w:rPr>
        <w:t>Дәрес тибы</w:t>
      </w:r>
      <w:r w:rsidRPr="00513973">
        <w:rPr>
          <w:sz w:val="24"/>
          <w:szCs w:val="24"/>
          <w:lang w:val="tt-RU"/>
        </w:rPr>
        <w:t>: яңа белемнәр бирү.</w:t>
      </w:r>
    </w:p>
    <w:p w:rsidR="00D226B4" w:rsidRPr="00513973" w:rsidRDefault="00D226B4">
      <w:pPr>
        <w:rPr>
          <w:sz w:val="24"/>
          <w:szCs w:val="24"/>
          <w:lang w:val="tt-RU"/>
        </w:rPr>
      </w:pPr>
      <w:r w:rsidRPr="00513973">
        <w:rPr>
          <w:b/>
          <w:sz w:val="24"/>
          <w:szCs w:val="24"/>
          <w:lang w:val="tt-RU"/>
        </w:rPr>
        <w:t>Эш алымнары</w:t>
      </w:r>
      <w:r w:rsidRPr="00513973">
        <w:rPr>
          <w:sz w:val="24"/>
          <w:szCs w:val="24"/>
          <w:lang w:val="tt-RU"/>
        </w:rPr>
        <w:t>: индивидуал</w:t>
      </w:r>
      <w:r w:rsidRPr="00513973">
        <w:rPr>
          <w:sz w:val="24"/>
          <w:szCs w:val="24"/>
        </w:rPr>
        <w:t>ь</w:t>
      </w:r>
      <w:r w:rsidRPr="00513973">
        <w:rPr>
          <w:sz w:val="24"/>
          <w:szCs w:val="24"/>
          <w:lang w:val="tt-RU"/>
        </w:rPr>
        <w:t>, парлап, төркемнәрдә, коллектив.</w:t>
      </w:r>
    </w:p>
    <w:p w:rsidR="00D226B4" w:rsidRPr="00513973" w:rsidRDefault="00D226B4">
      <w:pPr>
        <w:rPr>
          <w:sz w:val="24"/>
          <w:szCs w:val="24"/>
          <w:lang w:val="tt-RU"/>
        </w:rPr>
      </w:pPr>
      <w:r w:rsidRPr="00513973">
        <w:rPr>
          <w:b/>
          <w:sz w:val="24"/>
          <w:szCs w:val="24"/>
          <w:lang w:val="tt-RU"/>
        </w:rPr>
        <w:t>Метод  һәм алымнар</w:t>
      </w:r>
      <w:r w:rsidRPr="00513973">
        <w:rPr>
          <w:sz w:val="24"/>
          <w:szCs w:val="24"/>
          <w:lang w:val="tt-RU"/>
        </w:rPr>
        <w:t>: укытучы сүзе,</w:t>
      </w:r>
      <w:r w:rsidR="00513973" w:rsidRPr="00513973">
        <w:rPr>
          <w:sz w:val="24"/>
          <w:szCs w:val="24"/>
          <w:lang w:val="tt-RU"/>
        </w:rPr>
        <w:t xml:space="preserve"> </w:t>
      </w:r>
      <w:r w:rsidRPr="00513973">
        <w:rPr>
          <w:sz w:val="24"/>
          <w:szCs w:val="24"/>
          <w:lang w:val="tt-RU"/>
        </w:rPr>
        <w:t>сорау</w:t>
      </w:r>
      <w:r w:rsidR="00F11F5B" w:rsidRPr="00513973">
        <w:rPr>
          <w:sz w:val="24"/>
          <w:szCs w:val="24"/>
          <w:lang w:val="tt-RU"/>
        </w:rPr>
        <w:t xml:space="preserve">- җавап, </w:t>
      </w:r>
      <w:r w:rsidRPr="00513973">
        <w:rPr>
          <w:sz w:val="24"/>
          <w:szCs w:val="24"/>
          <w:lang w:val="tt-RU"/>
        </w:rPr>
        <w:t xml:space="preserve"> өлешчә эзләнү, сингапурча укыту методикасы, дәреслектән күнегүләр эшләү, карточкалар буенча эш.</w:t>
      </w:r>
    </w:p>
    <w:p w:rsidR="00A03085" w:rsidRPr="008A75D0" w:rsidRDefault="00A03085">
      <w:pPr>
        <w:rPr>
          <w:b/>
          <w:sz w:val="24"/>
          <w:szCs w:val="24"/>
          <w:lang w:val="tt-RU"/>
        </w:rPr>
      </w:pPr>
      <w:r w:rsidRPr="00513973">
        <w:rPr>
          <w:sz w:val="24"/>
          <w:szCs w:val="24"/>
          <w:lang w:val="tt-RU"/>
        </w:rPr>
        <w:t xml:space="preserve">                                                      </w:t>
      </w:r>
      <w:r w:rsidR="00F11F5B" w:rsidRPr="00513973">
        <w:rPr>
          <w:sz w:val="24"/>
          <w:szCs w:val="24"/>
          <w:lang w:val="tt-RU"/>
        </w:rPr>
        <w:t xml:space="preserve">                                </w:t>
      </w:r>
      <w:r w:rsidR="00513973">
        <w:rPr>
          <w:sz w:val="24"/>
          <w:szCs w:val="24"/>
          <w:lang w:val="tt-RU"/>
        </w:rPr>
        <w:t xml:space="preserve">           </w:t>
      </w:r>
      <w:r w:rsidRPr="008A75D0">
        <w:rPr>
          <w:b/>
          <w:sz w:val="24"/>
          <w:szCs w:val="24"/>
          <w:lang w:val="tt-RU"/>
        </w:rPr>
        <w:t>Дәрес    барышы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6"/>
        <w:gridCol w:w="7797"/>
        <w:gridCol w:w="4677"/>
      </w:tblGrid>
      <w:tr w:rsidR="00A03085" w:rsidRPr="00513973" w:rsidTr="009A5E9E">
        <w:tc>
          <w:tcPr>
            <w:tcW w:w="2376" w:type="dxa"/>
          </w:tcPr>
          <w:p w:rsidR="00A03085" w:rsidRPr="00513973" w:rsidRDefault="00A03085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Дәреснең этаплары</w:t>
            </w:r>
          </w:p>
        </w:tc>
        <w:tc>
          <w:tcPr>
            <w:tcW w:w="7797" w:type="dxa"/>
          </w:tcPr>
          <w:p w:rsidR="00A03085" w:rsidRPr="00513973" w:rsidRDefault="00F77576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              </w:t>
            </w:r>
            <w:r w:rsidR="00513973">
              <w:rPr>
                <w:sz w:val="24"/>
                <w:szCs w:val="24"/>
                <w:lang w:val="tt-RU"/>
              </w:rPr>
              <w:t xml:space="preserve">                         </w:t>
            </w:r>
            <w:r w:rsidRPr="00513973">
              <w:rPr>
                <w:sz w:val="24"/>
                <w:szCs w:val="24"/>
                <w:lang w:val="tt-RU"/>
              </w:rPr>
              <w:t>Дәреснең барышы</w:t>
            </w:r>
          </w:p>
        </w:tc>
        <w:tc>
          <w:tcPr>
            <w:tcW w:w="4677" w:type="dxa"/>
          </w:tcPr>
          <w:p w:rsidR="00A03085" w:rsidRPr="00513973" w:rsidRDefault="00A03085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                   У</w:t>
            </w:r>
            <w:r w:rsidR="008A75D0">
              <w:rPr>
                <w:sz w:val="24"/>
                <w:szCs w:val="24"/>
                <w:lang w:val="tt-RU"/>
              </w:rPr>
              <w:t>ниверсал</w:t>
            </w:r>
            <w:r w:rsidR="008A75D0">
              <w:rPr>
                <w:sz w:val="24"/>
                <w:szCs w:val="24"/>
              </w:rPr>
              <w:t>ь</w:t>
            </w:r>
            <w:r w:rsidR="008A75D0">
              <w:rPr>
                <w:sz w:val="24"/>
                <w:szCs w:val="24"/>
                <w:lang w:val="tt-RU"/>
              </w:rPr>
              <w:t xml:space="preserve"> уку гамәлләре</w:t>
            </w:r>
          </w:p>
        </w:tc>
      </w:tr>
      <w:tr w:rsidR="00A03085" w:rsidRPr="00AC6F8F" w:rsidTr="009A5E9E">
        <w:tc>
          <w:tcPr>
            <w:tcW w:w="2376" w:type="dxa"/>
          </w:tcPr>
          <w:p w:rsidR="00A03085" w:rsidRPr="00513973" w:rsidRDefault="00A03085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en-US"/>
              </w:rPr>
              <w:t>I</w:t>
            </w:r>
            <w:r w:rsidRPr="00513973">
              <w:rPr>
                <w:b/>
                <w:sz w:val="24"/>
                <w:szCs w:val="24"/>
                <w:lang w:val="tt-RU"/>
              </w:rPr>
              <w:t>.Оештыру моменты. Уңай психологик халәт тудыру.</w:t>
            </w:r>
          </w:p>
        </w:tc>
        <w:tc>
          <w:tcPr>
            <w:tcW w:w="7797" w:type="dxa"/>
          </w:tcPr>
          <w:p w:rsidR="00F77576" w:rsidRPr="00513973" w:rsidRDefault="00F77576">
            <w:pPr>
              <w:rPr>
                <w:sz w:val="24"/>
                <w:szCs w:val="24"/>
                <w:lang w:val="tt-RU"/>
              </w:rPr>
            </w:pPr>
          </w:p>
          <w:p w:rsidR="00A03085" w:rsidRPr="00513973" w:rsidRDefault="00D223F4" w:rsidP="00D223F4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            </w:t>
            </w:r>
            <w:r w:rsidR="00A03085" w:rsidRPr="00513973">
              <w:rPr>
                <w:sz w:val="24"/>
                <w:szCs w:val="24"/>
                <w:lang w:val="tt-RU"/>
              </w:rPr>
              <w:t>-Исәнмесез, укучылар,</w:t>
            </w:r>
          </w:p>
          <w:p w:rsidR="00A03085" w:rsidRPr="00513973" w:rsidRDefault="00D223F4" w:rsidP="00D223F4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             </w:t>
            </w:r>
            <w:r w:rsidR="00A03085" w:rsidRPr="00513973">
              <w:rPr>
                <w:sz w:val="24"/>
                <w:szCs w:val="24"/>
                <w:lang w:val="tt-RU"/>
              </w:rPr>
              <w:t>Хәерле көннәр сезгә.</w:t>
            </w:r>
          </w:p>
          <w:p w:rsidR="00A03085" w:rsidRPr="00513973" w:rsidRDefault="00D223F4" w:rsidP="00D223F4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             </w:t>
            </w:r>
            <w:r w:rsidR="00A03085" w:rsidRPr="00513973">
              <w:rPr>
                <w:sz w:val="24"/>
                <w:szCs w:val="24"/>
                <w:lang w:val="tt-RU"/>
              </w:rPr>
              <w:t>Зиһен һәм тел ачкычы</w:t>
            </w:r>
          </w:p>
          <w:p w:rsidR="00F77576" w:rsidRPr="00513973" w:rsidRDefault="00D223F4" w:rsidP="00D223F4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             </w:t>
            </w:r>
            <w:r w:rsidR="00DF2CBC" w:rsidRPr="00513973">
              <w:rPr>
                <w:sz w:val="24"/>
                <w:szCs w:val="24"/>
                <w:lang w:val="tt-RU"/>
              </w:rPr>
              <w:t>Телимен һәммәгезгә.</w:t>
            </w:r>
            <w:r w:rsidR="00F77576" w:rsidRPr="00513973">
              <w:rPr>
                <w:sz w:val="24"/>
                <w:szCs w:val="24"/>
                <w:lang w:val="tt-RU"/>
              </w:rPr>
              <w:t>(Дежур укучы отчеты тыңлана)</w:t>
            </w:r>
            <w:r w:rsidR="00EB383D" w:rsidRPr="00513973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4677" w:type="dxa"/>
          </w:tcPr>
          <w:p w:rsidR="001C7B0C" w:rsidRPr="00513973" w:rsidRDefault="001C7B0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Коммуникатив:</w:t>
            </w:r>
          </w:p>
          <w:p w:rsidR="001C7B0C" w:rsidRPr="00513973" w:rsidRDefault="001C7B0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-укытучы-укучы уку хезмәттәшлеген планлаштыру;</w:t>
            </w:r>
          </w:p>
          <w:p w:rsidR="001C7B0C" w:rsidRPr="00513973" w:rsidRDefault="001C7B0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-иптәшеңнең үз-үзен тотышы белән идарә итү.</w:t>
            </w:r>
          </w:p>
        </w:tc>
      </w:tr>
      <w:tr w:rsidR="00EB383D" w:rsidRPr="00AC6F8F" w:rsidTr="009A5E9E">
        <w:tc>
          <w:tcPr>
            <w:tcW w:w="2376" w:type="dxa"/>
          </w:tcPr>
          <w:p w:rsidR="00EB383D" w:rsidRPr="00513973" w:rsidRDefault="00D25779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en-US"/>
              </w:rPr>
              <w:t>II.</w:t>
            </w:r>
            <w:r w:rsidR="00EB383D" w:rsidRPr="00513973">
              <w:rPr>
                <w:b/>
                <w:sz w:val="24"/>
                <w:szCs w:val="24"/>
                <w:lang w:val="tt-RU"/>
              </w:rPr>
              <w:t>Өй эшен тикшерү.</w:t>
            </w:r>
          </w:p>
        </w:tc>
        <w:tc>
          <w:tcPr>
            <w:tcW w:w="7797" w:type="dxa"/>
          </w:tcPr>
          <w:p w:rsidR="00EB383D" w:rsidRPr="00513973" w:rsidRDefault="00EB383D" w:rsidP="00EB383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Укучылар, үткән дәрестә без сезнең белән исемнәрнең тартым белән төрләнешен өйрәнгән идек. Өйгә, тартымлы исемнәр кертеп,</w:t>
            </w:r>
            <w:r w:rsidR="00D25779" w:rsidRPr="00513973">
              <w:rPr>
                <w:sz w:val="24"/>
                <w:szCs w:val="24"/>
                <w:lang w:val="tt-RU"/>
              </w:rPr>
              <w:t xml:space="preserve"> үзегезнең сыйныф турында җөмләләр язып килергә кушылган иде.(1-2 укучы җөмләләрен укый; булса, хаталар төзәтелә, калган укучыларның эшләре дәфтәрләр җыеп алынгач </w:t>
            </w:r>
            <w:r w:rsidR="00D25779" w:rsidRPr="00513973">
              <w:rPr>
                <w:sz w:val="24"/>
                <w:szCs w:val="24"/>
                <w:lang w:val="tt-RU"/>
              </w:rPr>
              <w:lastRenderedPageBreak/>
              <w:t>тикшерелә, билгеләр куела)</w:t>
            </w:r>
          </w:p>
        </w:tc>
        <w:tc>
          <w:tcPr>
            <w:tcW w:w="4677" w:type="dxa"/>
          </w:tcPr>
          <w:p w:rsidR="00EB383D" w:rsidRPr="00513973" w:rsidRDefault="009740F7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lastRenderedPageBreak/>
              <w:t>Коммуникатив:</w:t>
            </w:r>
          </w:p>
          <w:p w:rsidR="009740F7" w:rsidRPr="00513973" w:rsidRDefault="009740F7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-Үз фикереңне тулы һәм төгәл итеп әйтә белү</w:t>
            </w:r>
            <w:r w:rsidR="00513973" w:rsidRPr="00513973">
              <w:rPr>
                <w:sz w:val="24"/>
                <w:szCs w:val="24"/>
                <w:lang w:val="tt-RU"/>
              </w:rPr>
              <w:t>.</w:t>
            </w:r>
          </w:p>
        </w:tc>
      </w:tr>
      <w:tr w:rsidR="00A03085" w:rsidRPr="00AC6F8F" w:rsidTr="009A5E9E">
        <w:tc>
          <w:tcPr>
            <w:tcW w:w="2376" w:type="dxa"/>
          </w:tcPr>
          <w:p w:rsidR="00A03085" w:rsidRPr="00513973" w:rsidRDefault="001C7B0C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lastRenderedPageBreak/>
              <w:t>II</w:t>
            </w:r>
            <w:r w:rsidR="009740F7" w:rsidRPr="00513973">
              <w:rPr>
                <w:b/>
                <w:sz w:val="24"/>
                <w:szCs w:val="24"/>
                <w:lang w:val="tt-RU"/>
              </w:rPr>
              <w:t>I</w:t>
            </w:r>
            <w:r w:rsidRPr="00513973">
              <w:rPr>
                <w:b/>
                <w:sz w:val="24"/>
                <w:szCs w:val="24"/>
                <w:lang w:val="tt-RU"/>
              </w:rPr>
              <w:t>.Актуальләштерү. Уку мәсьәләсен кую.</w:t>
            </w:r>
          </w:p>
        </w:tc>
        <w:tc>
          <w:tcPr>
            <w:tcW w:w="7797" w:type="dxa"/>
          </w:tcPr>
          <w:p w:rsidR="006313CB" w:rsidRPr="00513973" w:rsidRDefault="009740F7" w:rsidP="006313C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Укучылар, әйдәгез әле, Г.Тукайның “Туган тел” шигыреннән бер куплетын бергәләп җырлыйк (ноутбукта көй уйнала)</w:t>
            </w:r>
          </w:p>
          <w:p w:rsidR="00A03085" w:rsidRPr="00513973" w:rsidRDefault="00A678B9" w:rsidP="006313CB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Шигырьне  төркемнәргә бүлеп бирү.</w:t>
            </w:r>
          </w:p>
          <w:p w:rsidR="00A678B9" w:rsidRPr="00513973" w:rsidRDefault="00A678B9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u w:val="single"/>
                <w:lang w:val="tt-RU"/>
              </w:rPr>
              <w:t>Бирем</w:t>
            </w:r>
            <w:r w:rsidRPr="00513973">
              <w:rPr>
                <w:sz w:val="24"/>
                <w:szCs w:val="24"/>
                <w:lang w:val="tt-RU"/>
              </w:rPr>
              <w:t>. Сан, килеш, тартым белән төрләнгән исемнәрне табарга. Икесе дә бергә(тартым+килеш) бер сүздә очраган сүзләрне табарга. Тема билгеләнә.</w:t>
            </w:r>
          </w:p>
          <w:p w:rsidR="00A678B9" w:rsidRPr="00513973" w:rsidRDefault="00A678B9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-Димәк, укучылар без сезнең белән бүген тартымлы исемнәрнең килеш белән төрләнешен өйрәнәбез.</w:t>
            </w:r>
            <w:r w:rsidR="00513973" w:rsidRPr="00513973">
              <w:rPr>
                <w:sz w:val="24"/>
                <w:szCs w:val="24"/>
                <w:lang w:val="tt-RU"/>
              </w:rPr>
              <w:t>Слайд №1.</w:t>
            </w:r>
          </w:p>
        </w:tc>
        <w:tc>
          <w:tcPr>
            <w:tcW w:w="4677" w:type="dxa"/>
          </w:tcPr>
          <w:p w:rsidR="009740F7" w:rsidRPr="00513973" w:rsidRDefault="009740F7" w:rsidP="009740F7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Шәхси:</w:t>
            </w:r>
          </w:p>
          <w:p w:rsidR="009740F7" w:rsidRPr="00513973" w:rsidRDefault="009740F7" w:rsidP="009740F7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-укуның мөһимлеген(кирәклеген) аңлау хисе;</w:t>
            </w:r>
          </w:p>
          <w:p w:rsidR="009740F7" w:rsidRPr="00513973" w:rsidRDefault="009740F7" w:rsidP="009740F7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-өйдә шәхси укытуга караганда коллективта белем алуны кулай күрү;</w:t>
            </w:r>
          </w:p>
          <w:p w:rsidR="001E1D31" w:rsidRPr="00513973" w:rsidRDefault="001E1D31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-үз мөмкинлекләреңне аңлап, үзеңә дөрес бәя бирү;</w:t>
            </w:r>
          </w:p>
          <w:p w:rsidR="001E1D31" w:rsidRPr="00513973" w:rsidRDefault="001E1D31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-үзеңне камилләштерү өстендә эшләргә кирәклекне аңлау;</w:t>
            </w:r>
          </w:p>
          <w:p w:rsidR="001E1D31" w:rsidRPr="00513973" w:rsidRDefault="001E1D31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Танып-белү:</w:t>
            </w:r>
          </w:p>
          <w:p w:rsidR="001E1D31" w:rsidRPr="00513973" w:rsidRDefault="001E1D31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-танып белү максатын аерып алу һәм мөстәкыйль формалаштыру;</w:t>
            </w:r>
          </w:p>
          <w:p w:rsidR="001E1D31" w:rsidRPr="00513973" w:rsidRDefault="001E1D31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-билгеләрен аерып алу максатыннан анализ( мөһим, мөһим түгелләрен билгеләү)</w:t>
            </w:r>
            <w:r w:rsidR="00513973" w:rsidRPr="00513973">
              <w:rPr>
                <w:sz w:val="24"/>
                <w:szCs w:val="24"/>
                <w:lang w:val="tt-RU"/>
              </w:rPr>
              <w:t>.</w:t>
            </w:r>
          </w:p>
          <w:p w:rsidR="001E1D31" w:rsidRPr="00513973" w:rsidRDefault="001E1D31">
            <w:pPr>
              <w:rPr>
                <w:sz w:val="24"/>
                <w:szCs w:val="24"/>
                <w:lang w:val="tt-RU"/>
              </w:rPr>
            </w:pPr>
          </w:p>
        </w:tc>
      </w:tr>
      <w:tr w:rsidR="00A03085" w:rsidRPr="00513973" w:rsidTr="009A5E9E">
        <w:tc>
          <w:tcPr>
            <w:tcW w:w="2376" w:type="dxa"/>
          </w:tcPr>
          <w:p w:rsidR="00A03085" w:rsidRPr="00513973" w:rsidRDefault="009401EF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IV</w:t>
            </w:r>
            <w:r w:rsidR="006B26D5" w:rsidRPr="00513973">
              <w:rPr>
                <w:b/>
                <w:sz w:val="24"/>
                <w:szCs w:val="24"/>
                <w:lang w:val="tt-RU"/>
              </w:rPr>
              <w:t>. Уку мәсьәләсен чишү. Ныгыту.</w:t>
            </w:r>
          </w:p>
        </w:tc>
        <w:tc>
          <w:tcPr>
            <w:tcW w:w="7797" w:type="dxa"/>
          </w:tcPr>
          <w:p w:rsidR="006B23A1" w:rsidRPr="00513973" w:rsidRDefault="00513973" w:rsidP="006B23A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1397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Слайд № 2</w:t>
            </w:r>
            <w:r w:rsidR="006B23A1" w:rsidRPr="0051397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 </w:t>
            </w:r>
          </w:p>
          <w:tbl>
            <w:tblPr>
              <w:tblW w:w="7227" w:type="dxa"/>
              <w:jc w:val="center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527"/>
              <w:gridCol w:w="686"/>
              <w:gridCol w:w="559"/>
              <w:gridCol w:w="686"/>
              <w:gridCol w:w="598"/>
              <w:gridCol w:w="704"/>
              <w:gridCol w:w="785"/>
            </w:tblGrid>
            <w:tr w:rsidR="009A5E9E" w:rsidRPr="00AC6F8F" w:rsidTr="009A5E9E">
              <w:trPr>
                <w:trHeight w:val="540"/>
                <w:jc w:val="center"/>
              </w:trPr>
              <w:tc>
                <w:tcPr>
                  <w:tcW w:w="18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Килешләр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A5E9E" w:rsidRPr="00513973" w:rsidRDefault="009A5E9E" w:rsidP="009A5E9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t-RU" w:eastAsia="ru-RU"/>
                    </w:rPr>
                    <w:t>Тартым белән төрләнмәгән исемнәрдә</w:t>
                  </w:r>
                </w:p>
              </w:tc>
              <w:tc>
                <w:tcPr>
                  <w:tcW w:w="3816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Тартым белән төрләнгән исемнәрдә</w:t>
                  </w:r>
                </w:p>
              </w:tc>
            </w:tr>
            <w:tr w:rsidR="009A5E9E" w:rsidRPr="00AC6F8F" w:rsidTr="009A5E9E">
              <w:trPr>
                <w:trHeight w:val="365"/>
                <w:jc w:val="center"/>
              </w:trPr>
              <w:tc>
                <w:tcPr>
                  <w:tcW w:w="184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A5E9E" w:rsidRPr="00513973" w:rsidRDefault="009A5E9E" w:rsidP="009A5E9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</w:p>
              </w:tc>
              <w:tc>
                <w:tcPr>
                  <w:tcW w:w="1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t-RU" w:eastAsia="ru-RU"/>
                    </w:rPr>
                    <w:t xml:space="preserve">I </w:t>
                  </w:r>
                  <w:r w:rsidRPr="0051397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  <w:t>зат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t-RU" w:eastAsia="ru-RU"/>
                    </w:rPr>
                    <w:t xml:space="preserve">II </w:t>
                  </w:r>
                  <w:r w:rsidRPr="0051397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  <w:t>зат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t-RU" w:eastAsia="ru-RU"/>
                    </w:rPr>
                    <w:t xml:space="preserve">III </w:t>
                  </w:r>
                  <w:r w:rsidRPr="0051397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  <w:t>зат</w:t>
                  </w:r>
                </w:p>
              </w:tc>
            </w:tr>
            <w:tr w:rsidR="009A5E9E" w:rsidRPr="00AC6F8F" w:rsidTr="009A5E9E">
              <w:trPr>
                <w:trHeight w:val="874"/>
                <w:jc w:val="center"/>
              </w:trPr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Баш килеш</w:t>
                  </w: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  <w:t>Китап</w:t>
                  </w:r>
                </w:p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  <w:t>дәфтәр</w:t>
                  </w: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кита</w:t>
                  </w: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softHyphen/>
                    <w:t>бым</w:t>
                  </w:r>
                </w:p>
              </w:tc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дәф</w:t>
                  </w: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softHyphen/>
                    <w:t>тә</w:t>
                  </w: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softHyphen/>
                    <w:t>рем</w:t>
                  </w: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кита</w:t>
                  </w: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softHyphen/>
                    <w:t>бың</w:t>
                  </w:r>
                </w:p>
              </w:tc>
              <w:tc>
                <w:tcPr>
                  <w:tcW w:w="6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дәф</w:t>
                  </w: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softHyphen/>
                    <w:t>тә</w:t>
                  </w: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softHyphen/>
                    <w:t>рең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кита</w:t>
                  </w: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softHyphen/>
                    <w:t>бы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дәф</w:t>
                  </w: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softHyphen/>
                    <w:t>тә</w:t>
                  </w: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softHyphen/>
                    <w:t>ре</w:t>
                  </w:r>
                </w:p>
              </w:tc>
            </w:tr>
            <w:tr w:rsidR="009A5E9E" w:rsidRPr="00AC6F8F" w:rsidTr="009A5E9E">
              <w:trPr>
                <w:trHeight w:val="682"/>
                <w:jc w:val="center"/>
              </w:trPr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Иялек килеше</w:t>
                  </w: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  <w:t>Китапның</w:t>
                  </w:r>
                </w:p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  <w:t>дәфтәрнең</w:t>
                  </w: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-ның</w:t>
                  </w:r>
                </w:p>
              </w:tc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-нең</w:t>
                  </w: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-ның</w:t>
                  </w:r>
                </w:p>
              </w:tc>
              <w:tc>
                <w:tcPr>
                  <w:tcW w:w="6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-нең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-ның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-нең</w:t>
                  </w:r>
                </w:p>
              </w:tc>
            </w:tr>
            <w:tr w:rsidR="009A5E9E" w:rsidRPr="00AC6F8F" w:rsidTr="009A5E9E">
              <w:trPr>
                <w:trHeight w:val="682"/>
                <w:jc w:val="center"/>
              </w:trPr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Юнәлеш килеше</w:t>
                  </w: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  <w:t>Китапка</w:t>
                  </w:r>
                </w:p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  <w:t>дәфтәргә</w:t>
                  </w: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-а</w:t>
                  </w:r>
                </w:p>
              </w:tc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-ә</w:t>
                  </w: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-а</w:t>
                  </w:r>
                </w:p>
              </w:tc>
              <w:tc>
                <w:tcPr>
                  <w:tcW w:w="6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-ә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-на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-нә</w:t>
                  </w:r>
                </w:p>
              </w:tc>
            </w:tr>
            <w:tr w:rsidR="009A5E9E" w:rsidRPr="00AC6F8F" w:rsidTr="009A5E9E">
              <w:trPr>
                <w:trHeight w:val="662"/>
                <w:jc w:val="center"/>
              </w:trPr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lastRenderedPageBreak/>
                    <w:t>Төшем килеше</w:t>
                  </w: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  <w:t>Китапны</w:t>
                  </w:r>
                </w:p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  <w:t>дәфтәрне</w:t>
                  </w: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-ны.</w:t>
                  </w:r>
                </w:p>
              </w:tc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-не</w:t>
                  </w: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-ны</w:t>
                  </w:r>
                </w:p>
              </w:tc>
              <w:tc>
                <w:tcPr>
                  <w:tcW w:w="6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-не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</w:t>
                  </w:r>
                </w:p>
              </w:tc>
            </w:tr>
            <w:tr w:rsidR="009A5E9E" w:rsidRPr="00AC6F8F" w:rsidTr="009A5E9E">
              <w:trPr>
                <w:trHeight w:val="672"/>
                <w:jc w:val="center"/>
              </w:trPr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Чыгыш килеше</w:t>
                  </w: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  <w:t>Китаптан</w:t>
                  </w:r>
                </w:p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  <w:t>дәфтәрдән</w:t>
                  </w: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</w:t>
                  </w:r>
                  <w:r w:rsidRPr="005139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нан</w:t>
                  </w:r>
                </w:p>
              </w:tc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-нан</w:t>
                  </w: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-нан</w:t>
                  </w:r>
                </w:p>
              </w:tc>
              <w:tc>
                <w:tcPr>
                  <w:tcW w:w="6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-нән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-ннан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-ннән</w:t>
                  </w:r>
                </w:p>
              </w:tc>
            </w:tr>
            <w:tr w:rsidR="009A5E9E" w:rsidRPr="00AC6F8F" w:rsidTr="009A5E9E">
              <w:trPr>
                <w:trHeight w:val="874"/>
                <w:jc w:val="center"/>
              </w:trPr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Урын-вакыт килеше</w:t>
                  </w:r>
                </w:p>
              </w:tc>
              <w:tc>
                <w:tcPr>
                  <w:tcW w:w="15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  <w:t>Китапта</w:t>
                  </w:r>
                </w:p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tt-RU" w:eastAsia="ru-RU"/>
                    </w:rPr>
                    <w:t>дәфтәрдә</w:t>
                  </w: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-да</w:t>
                  </w:r>
                </w:p>
              </w:tc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-дә</w:t>
                  </w: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-да</w:t>
                  </w:r>
                </w:p>
              </w:tc>
              <w:tc>
                <w:tcPr>
                  <w:tcW w:w="6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-дә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</w:t>
                  </w:r>
                  <w:r w:rsidRPr="005139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нда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5E9E" w:rsidRPr="00513973" w:rsidRDefault="009A5E9E" w:rsidP="006B23A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tt-RU" w:eastAsia="ru-RU"/>
                    </w:rPr>
                  </w:pPr>
                  <w:r w:rsidRPr="00513973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  <w:lang w:val="tt-RU" w:eastAsia="ru-RU"/>
                    </w:rPr>
                    <w:t>-ндә</w:t>
                  </w:r>
                </w:p>
              </w:tc>
            </w:tr>
          </w:tbl>
          <w:p w:rsidR="00513973" w:rsidRPr="00513973" w:rsidRDefault="00513973" w:rsidP="00BA30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val="tt-RU"/>
              </w:rPr>
            </w:pPr>
          </w:p>
          <w:p w:rsidR="00513973" w:rsidRPr="00513973" w:rsidRDefault="00513973" w:rsidP="00BA30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val="tt-RU"/>
              </w:rPr>
            </w:pPr>
          </w:p>
          <w:p w:rsidR="006B23A1" w:rsidRPr="00513973" w:rsidRDefault="006B26D5" w:rsidP="00BA3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1.</w:t>
            </w:r>
            <w:r w:rsidRPr="00513973">
              <w:rPr>
                <w:sz w:val="24"/>
                <w:szCs w:val="24"/>
                <w:lang w:val="tt-RU"/>
              </w:rPr>
              <w:t>Таблица белән эш.</w:t>
            </w:r>
            <w:r w:rsidR="00BA3047" w:rsidRPr="00513973">
              <w:rPr>
                <w:b/>
                <w:sz w:val="24"/>
                <w:szCs w:val="24"/>
                <w:lang w:val="tt-RU"/>
              </w:rPr>
              <w:t>ТАЙМД ПЭА ШЭА</w:t>
            </w:r>
            <w:r w:rsidR="00BA3047" w:rsidRPr="00513973">
              <w:rPr>
                <w:sz w:val="24"/>
                <w:szCs w:val="24"/>
                <w:lang w:val="tt-RU"/>
              </w:rPr>
              <w:t>(парларда эш: җаваплар белән уртаклашу).</w:t>
            </w:r>
          </w:p>
          <w:p w:rsidR="00BA3047" w:rsidRPr="00513973" w:rsidRDefault="006B26D5" w:rsidP="00BA30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-Укучылар, тартым белән төрләнмәгән исемнәрдә килеш кушымчалары белән тартым белән төрләнгән исемнәрдә килеш кушымчаларын чагыштырып нәтиҗә ясагыз(укучылар таблицаны күзәтәләр һәм нәтиҗәләрен бер-берсе белән уртаклашалар)</w:t>
            </w:r>
            <w:r w:rsidR="00C445E1" w:rsidRPr="00513973">
              <w:rPr>
                <w:sz w:val="24"/>
                <w:szCs w:val="24"/>
                <w:lang w:val="tt-RU"/>
              </w:rPr>
              <w:t>.</w:t>
            </w:r>
          </w:p>
          <w:p w:rsidR="00E6762B" w:rsidRPr="00513973" w:rsidRDefault="00E6762B" w:rsidP="00BA30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-I һәм   II зат тартымлы исемнәрнең кайсы килеш кушымчасы тартымсыз исемнәрдән аерылып тора?(Һәр төркемнән бер укучы үз фикерләрен әйтәләр)</w:t>
            </w:r>
            <w:r w:rsidR="00BA3047" w:rsidRPr="00513973">
              <w:rPr>
                <w:sz w:val="24"/>
                <w:szCs w:val="24"/>
                <w:lang w:val="tt-RU"/>
              </w:rPr>
              <w:t xml:space="preserve">. </w:t>
            </w:r>
          </w:p>
          <w:p w:rsidR="00E6762B" w:rsidRPr="00513973" w:rsidRDefault="00E6762B" w:rsidP="006B23A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-III нче зат тартымлы исемнәрнең кайсы килеш кушымчасы тартымсыз исемнәрдән аерыла?</w:t>
            </w:r>
            <w:r w:rsidR="00BA3047" w:rsidRPr="00513973">
              <w:rPr>
                <w:sz w:val="24"/>
                <w:szCs w:val="24"/>
                <w:lang w:val="tt-RU"/>
              </w:rPr>
              <w:t>(Һәр төркемнән бер укучы фикерләре белән уртаклаша)</w:t>
            </w:r>
            <w:r w:rsidR="007C570F" w:rsidRPr="00513973">
              <w:rPr>
                <w:sz w:val="24"/>
                <w:szCs w:val="24"/>
                <w:lang w:val="tt-RU"/>
              </w:rPr>
              <w:t>.</w:t>
            </w:r>
            <w:r w:rsidR="00BA3047" w:rsidRPr="00513973">
              <w:rPr>
                <w:sz w:val="24"/>
                <w:szCs w:val="24"/>
                <w:lang w:val="tt-RU"/>
              </w:rPr>
              <w:t xml:space="preserve"> Үзбәя.</w:t>
            </w:r>
          </w:p>
          <w:p w:rsidR="00513973" w:rsidRPr="00513973" w:rsidRDefault="00C445E1" w:rsidP="005139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2</w:t>
            </w:r>
            <w:r w:rsidRPr="00513973">
              <w:rPr>
                <w:sz w:val="24"/>
                <w:szCs w:val="24"/>
                <w:lang w:val="tt-RU"/>
              </w:rPr>
              <w:t>.</w:t>
            </w:r>
            <w:r w:rsidR="00BA3047" w:rsidRPr="00513973">
              <w:rPr>
                <w:sz w:val="24"/>
                <w:szCs w:val="24"/>
                <w:lang w:val="tt-RU"/>
              </w:rPr>
              <w:t xml:space="preserve"> </w:t>
            </w:r>
            <w:r w:rsidRPr="00513973">
              <w:rPr>
                <w:sz w:val="24"/>
                <w:szCs w:val="24"/>
                <w:lang w:val="tt-RU"/>
              </w:rPr>
              <w:t>Дәреслектән күнегү эшләү. Тексттан тартымлы исемнәрнең килеш белән төрләнгәннәрен язып алырга, тартымын һәм килешен билгеләргә.</w:t>
            </w:r>
            <w:r w:rsidR="007C570F" w:rsidRPr="00513973">
              <w:rPr>
                <w:sz w:val="24"/>
                <w:szCs w:val="24"/>
                <w:lang w:val="tt-RU"/>
              </w:rPr>
              <w:t>(Һәр төркемнән бер укучы җавап бирә, эшнең дөреслеге тикшерелә).</w:t>
            </w:r>
            <w:r w:rsidR="00E6762B" w:rsidRPr="00513973">
              <w:rPr>
                <w:sz w:val="24"/>
                <w:szCs w:val="24"/>
                <w:lang w:val="tt-RU"/>
              </w:rPr>
              <w:t>Үзбәя</w:t>
            </w:r>
            <w:r w:rsidR="007C570F" w:rsidRPr="00513973">
              <w:rPr>
                <w:sz w:val="24"/>
                <w:szCs w:val="24"/>
                <w:lang w:val="tt-RU"/>
              </w:rPr>
              <w:t>.</w:t>
            </w:r>
          </w:p>
          <w:p w:rsidR="00C445E1" w:rsidRPr="00513973" w:rsidRDefault="00513973" w:rsidP="005139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Слайд № 3</w:t>
            </w:r>
          </w:p>
          <w:p w:rsidR="00C445E1" w:rsidRPr="00513973" w:rsidRDefault="00C445E1" w:rsidP="006B23A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3.</w:t>
            </w:r>
            <w:r w:rsidRPr="00513973">
              <w:rPr>
                <w:sz w:val="24"/>
                <w:szCs w:val="24"/>
                <w:lang w:val="tt-RU"/>
              </w:rPr>
              <w:t>Тактада тартымлы исемнәр язылган. Шулар б</w:t>
            </w:r>
            <w:r w:rsidR="009401EF" w:rsidRPr="00513973">
              <w:rPr>
                <w:sz w:val="24"/>
                <w:szCs w:val="24"/>
                <w:lang w:val="tt-RU"/>
              </w:rPr>
              <w:t xml:space="preserve">елән җөмләләр </w:t>
            </w:r>
            <w:r w:rsidR="009401EF" w:rsidRPr="00513973">
              <w:rPr>
                <w:sz w:val="24"/>
                <w:szCs w:val="24"/>
                <w:lang w:val="tt-RU"/>
              </w:rPr>
              <w:lastRenderedPageBreak/>
              <w:t>төзергә(Һәр төркемнән бер укучы җөмләләрен укый, хаталар булса, төзәтелә).</w:t>
            </w:r>
            <w:r w:rsidR="00E6762B" w:rsidRPr="00513973">
              <w:rPr>
                <w:sz w:val="24"/>
                <w:szCs w:val="24"/>
                <w:lang w:val="tt-RU"/>
              </w:rPr>
              <w:t>Үзбәя</w:t>
            </w:r>
            <w:r w:rsidR="009401EF" w:rsidRPr="00513973">
              <w:rPr>
                <w:sz w:val="24"/>
                <w:szCs w:val="24"/>
                <w:lang w:val="tt-RU"/>
              </w:rPr>
              <w:t>.</w:t>
            </w:r>
          </w:p>
          <w:p w:rsidR="002B6CE0" w:rsidRPr="00513973" w:rsidRDefault="002B6CE0" w:rsidP="005139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4.</w:t>
            </w:r>
            <w:r w:rsidRPr="00513973">
              <w:rPr>
                <w:sz w:val="24"/>
                <w:szCs w:val="24"/>
                <w:lang w:val="tt-RU"/>
              </w:rPr>
              <w:t>Укучыларга карточкалар таратыла. Анда килеш кушымчалары төшерелеп калдырылган. Балалар төшеп калган тиешле килеш кушымчаларын куеп язалар.</w:t>
            </w:r>
          </w:p>
          <w:p w:rsidR="00513973" w:rsidRPr="00513973" w:rsidRDefault="00513973" w:rsidP="005139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Слайд №4.</w:t>
            </w:r>
          </w:p>
          <w:p w:rsidR="007C570F" w:rsidRPr="00513973" w:rsidRDefault="00215F42" w:rsidP="006B23A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5.</w:t>
            </w:r>
            <w:r w:rsidRPr="00513973">
              <w:rPr>
                <w:sz w:val="24"/>
                <w:szCs w:val="24"/>
                <w:lang w:val="tt-RU"/>
              </w:rPr>
              <w:t xml:space="preserve"> Нечкәлек хәрефенә беткән берничә сүзне сайлап алып,тартым һәм килешләр белән төрләндерегез, кушымчалардагы үзенчәлекләрне аңлатыгыз.</w:t>
            </w:r>
            <w:r w:rsidR="009401EF" w:rsidRPr="00513973">
              <w:rPr>
                <w:sz w:val="24"/>
                <w:szCs w:val="24"/>
                <w:lang w:val="tt-RU"/>
              </w:rPr>
              <w:t xml:space="preserve"> </w:t>
            </w:r>
            <w:r w:rsidR="009401EF" w:rsidRPr="00513973">
              <w:rPr>
                <w:b/>
                <w:sz w:val="24"/>
                <w:szCs w:val="24"/>
                <w:lang w:val="tt-RU"/>
              </w:rPr>
              <w:t>РЕЛЛИ ТЕЙБЛ</w:t>
            </w:r>
            <w:r w:rsidR="009401EF" w:rsidRPr="00513973">
              <w:rPr>
                <w:sz w:val="24"/>
                <w:szCs w:val="24"/>
                <w:lang w:val="tt-RU"/>
              </w:rPr>
              <w:t>(парларда эш: ике укучы, чиратлашып, бер кәгазь битенә үзләренең җавапларын яза</w:t>
            </w:r>
            <w:r w:rsidR="007C570F" w:rsidRPr="00513973">
              <w:rPr>
                <w:sz w:val="24"/>
                <w:szCs w:val="24"/>
                <w:lang w:val="tt-RU"/>
              </w:rPr>
              <w:t>, нәтиҗә ясала</w:t>
            </w:r>
            <w:r w:rsidR="009401EF" w:rsidRPr="00513973">
              <w:rPr>
                <w:sz w:val="24"/>
                <w:szCs w:val="24"/>
                <w:lang w:val="tt-RU"/>
              </w:rPr>
              <w:t>).</w:t>
            </w:r>
          </w:p>
          <w:p w:rsidR="007C570F" w:rsidRPr="00513973" w:rsidRDefault="00AE55E6" w:rsidP="00AE55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</w:t>
            </w:r>
            <w:r w:rsidR="007C570F" w:rsidRPr="00513973">
              <w:rPr>
                <w:sz w:val="24"/>
                <w:szCs w:val="24"/>
                <w:lang w:val="tt-RU"/>
              </w:rPr>
              <w:t xml:space="preserve">-Нечкәлек билгесенә беткән сүзләрдә </w:t>
            </w:r>
            <w:r w:rsidRPr="00513973">
              <w:rPr>
                <w:sz w:val="24"/>
                <w:szCs w:val="24"/>
                <w:lang w:val="tt-RU"/>
              </w:rPr>
              <w:t xml:space="preserve">I,II,III зат тартым кушымчалары нечкә(календарең, секретаре), ә килеш кушымчалары калын була:(календареңны, секретареның). </w:t>
            </w:r>
          </w:p>
          <w:p w:rsidR="00513973" w:rsidRPr="00513973" w:rsidRDefault="00AE55E6" w:rsidP="00AE55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Икешәр иҗекле тартым кушымчаларында да (Iһәм II зат күплектә) беренче иҗек нечкә, ә икенчесе калын була( секретар-ебыз, календар-егыз). </w:t>
            </w:r>
          </w:p>
          <w:p w:rsidR="00AE55E6" w:rsidRPr="00513973" w:rsidRDefault="00513973" w:rsidP="00AE55E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Слайд №5.  </w:t>
            </w:r>
            <w:r w:rsidR="00AE55E6" w:rsidRPr="00513973">
              <w:rPr>
                <w:sz w:val="24"/>
                <w:szCs w:val="24"/>
                <w:lang w:val="tt-RU"/>
              </w:rPr>
              <w:t>Үзбәя.</w:t>
            </w:r>
          </w:p>
          <w:p w:rsidR="002B6CE0" w:rsidRPr="00513973" w:rsidRDefault="002B6CE0" w:rsidP="006B23A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77" w:type="dxa"/>
          </w:tcPr>
          <w:p w:rsidR="00A03085" w:rsidRPr="00513973" w:rsidRDefault="0007357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lastRenderedPageBreak/>
              <w:t>Шәхси:</w:t>
            </w:r>
          </w:p>
          <w:p w:rsidR="0007357C" w:rsidRPr="00513973" w:rsidRDefault="0007357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-Яхшы укучы сыйфатын аңлау;</w:t>
            </w:r>
          </w:p>
          <w:p w:rsidR="0007357C" w:rsidRPr="00513973" w:rsidRDefault="0007357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-үзеңне камилләштерү өстендә эшләргә кирәклекне аңлау;</w:t>
            </w:r>
          </w:p>
          <w:p w:rsidR="0007357C" w:rsidRPr="00513973" w:rsidRDefault="0007357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-үз уңышларыңның һәм уңышсызлыкларыңның сәбәпләрен ачыклау;</w:t>
            </w:r>
          </w:p>
          <w:p w:rsidR="0007357C" w:rsidRPr="00513973" w:rsidRDefault="0007357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Коммуникатив:</w:t>
            </w:r>
          </w:p>
          <w:p w:rsidR="0007357C" w:rsidRPr="00513973" w:rsidRDefault="0007357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-укытучы-укучы уку хезмәттәшлеген планлаштыру;</w:t>
            </w:r>
          </w:p>
          <w:p w:rsidR="0007357C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-конфликтларны чишү;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-үзеңнең фикерләреңне тулы һәм төгәл итеп әйтеп бирә белү;</w:t>
            </w: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-әңгәмәдәшең белән контакт урнаштыра </w:t>
            </w:r>
            <w:r w:rsidRPr="00513973">
              <w:rPr>
                <w:sz w:val="24"/>
                <w:szCs w:val="24"/>
                <w:lang w:val="tt-RU"/>
              </w:rPr>
              <w:lastRenderedPageBreak/>
              <w:t>алу, тыңлый белү; сорау кую, җавап бирә белү;</w:t>
            </w: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-аралашу кагыйдәләрен истә тотып, эзлекле, төгәл итеп сөйли белү, әңгәмә оештыру</w:t>
            </w: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Регулятив: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-максат кую;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-прогнозлаштыру;</w:t>
            </w:r>
          </w:p>
          <w:p w:rsidR="000933A0" w:rsidRPr="00513973" w:rsidRDefault="000933A0">
            <w:pPr>
              <w:rPr>
                <w:sz w:val="24"/>
                <w:szCs w:val="24"/>
              </w:rPr>
            </w:pPr>
            <w:r w:rsidRPr="00513973">
              <w:rPr>
                <w:sz w:val="24"/>
                <w:szCs w:val="24"/>
                <w:lang w:val="tt-RU"/>
              </w:rPr>
              <w:t>-контрол</w:t>
            </w:r>
            <w:r w:rsidRPr="00513973">
              <w:rPr>
                <w:sz w:val="24"/>
                <w:szCs w:val="24"/>
              </w:rPr>
              <w:t>ь;</w:t>
            </w:r>
          </w:p>
          <w:p w:rsidR="000933A0" w:rsidRPr="00513973" w:rsidRDefault="000933A0">
            <w:pPr>
              <w:rPr>
                <w:sz w:val="24"/>
                <w:szCs w:val="24"/>
              </w:rPr>
            </w:pPr>
            <w:r w:rsidRPr="00513973">
              <w:rPr>
                <w:sz w:val="24"/>
                <w:szCs w:val="24"/>
              </w:rPr>
              <w:t>-коррекция;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</w:rPr>
              <w:t>-</w:t>
            </w:r>
            <w:proofErr w:type="gramStart"/>
            <w:r w:rsidRPr="00513973">
              <w:rPr>
                <w:sz w:val="24"/>
                <w:szCs w:val="24"/>
              </w:rPr>
              <w:t>б</w:t>
            </w:r>
            <w:proofErr w:type="gramEnd"/>
            <w:r w:rsidRPr="00513973">
              <w:rPr>
                <w:sz w:val="24"/>
                <w:szCs w:val="24"/>
                <w:lang w:val="tt-RU"/>
              </w:rPr>
              <w:t>әяләү;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-ихтыяри үзрегуля</w:t>
            </w:r>
            <w:r w:rsidRPr="00513973">
              <w:rPr>
                <w:sz w:val="24"/>
                <w:szCs w:val="24"/>
              </w:rPr>
              <w:t>ц</w:t>
            </w:r>
            <w:r w:rsidRPr="00513973">
              <w:rPr>
                <w:sz w:val="24"/>
                <w:szCs w:val="24"/>
                <w:lang w:val="tt-RU"/>
              </w:rPr>
              <w:t>ия;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Танып-белү: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-кирәкле мәгълүматны эзләү;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-белемнәрне структуралаштыру;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</w:t>
            </w:r>
            <w:r w:rsidR="00C445E1" w:rsidRPr="00513973">
              <w:rPr>
                <w:sz w:val="24"/>
                <w:szCs w:val="24"/>
                <w:lang w:val="tt-RU"/>
              </w:rPr>
              <w:t>аңлап әйтеп бирү;</w:t>
            </w:r>
          </w:p>
          <w:p w:rsidR="00BA3047" w:rsidRPr="00513973" w:rsidRDefault="00C445E1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-кирәкле мәгъ</w:t>
            </w:r>
            <w:r w:rsidR="00513973" w:rsidRPr="00513973">
              <w:rPr>
                <w:sz w:val="24"/>
                <w:szCs w:val="24"/>
                <w:lang w:val="tt-RU"/>
              </w:rPr>
              <w:t>лүматны аерып ала белү;</w:t>
            </w:r>
          </w:p>
          <w:p w:rsidR="00513973" w:rsidRPr="00513973" w:rsidRDefault="00513973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-фикерләүдә логик чылбыр төзү.</w:t>
            </w: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BA3047">
            <w:pPr>
              <w:rPr>
                <w:sz w:val="24"/>
                <w:szCs w:val="24"/>
                <w:lang w:val="tt-RU"/>
              </w:rPr>
            </w:pPr>
          </w:p>
          <w:p w:rsidR="00C445E1" w:rsidRPr="00513973" w:rsidRDefault="00C445E1" w:rsidP="00BA3047">
            <w:pPr>
              <w:ind w:firstLine="708"/>
              <w:rPr>
                <w:sz w:val="24"/>
                <w:szCs w:val="24"/>
                <w:lang w:val="tt-RU"/>
              </w:rPr>
            </w:pPr>
          </w:p>
          <w:p w:rsidR="00BA3047" w:rsidRPr="00513973" w:rsidRDefault="00BA3047" w:rsidP="00AE55E6">
            <w:pPr>
              <w:rPr>
                <w:sz w:val="24"/>
                <w:szCs w:val="24"/>
                <w:lang w:val="tt-RU"/>
              </w:rPr>
            </w:pPr>
          </w:p>
        </w:tc>
      </w:tr>
      <w:tr w:rsidR="00A03085" w:rsidRPr="00CD0523" w:rsidTr="009A5E9E">
        <w:tc>
          <w:tcPr>
            <w:tcW w:w="2376" w:type="dxa"/>
          </w:tcPr>
          <w:p w:rsidR="00A03085" w:rsidRPr="00513973" w:rsidRDefault="002B6CE0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513973">
              <w:rPr>
                <w:b/>
                <w:sz w:val="24"/>
                <w:szCs w:val="24"/>
                <w:lang w:val="tt-RU"/>
              </w:rPr>
              <w:t>.Рефлексия</w:t>
            </w:r>
            <w:r w:rsidR="009C541B" w:rsidRPr="00513973">
              <w:rPr>
                <w:b/>
                <w:sz w:val="24"/>
                <w:szCs w:val="24"/>
                <w:lang w:val="tt-RU"/>
              </w:rPr>
              <w:t>.</w:t>
            </w:r>
          </w:p>
        </w:tc>
        <w:tc>
          <w:tcPr>
            <w:tcW w:w="7797" w:type="dxa"/>
          </w:tcPr>
          <w:p w:rsidR="00A03085" w:rsidRPr="00513973" w:rsidRDefault="00D223F4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КУИЗ-КУИЗ-ТРЭЙД</w:t>
            </w:r>
            <w:r w:rsidRPr="00513973">
              <w:rPr>
                <w:sz w:val="24"/>
                <w:szCs w:val="24"/>
                <w:lang w:val="tt-RU"/>
              </w:rPr>
              <w:t>(Һәр укучы тема буенча кәгазьгә үзенең соравын яза, ә аска җавабын язып, аны каплап тора)</w:t>
            </w:r>
          </w:p>
          <w:p w:rsidR="00D223F4" w:rsidRPr="00513973" w:rsidRDefault="00D223F4" w:rsidP="00D223F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Ә хәзер укучылар торып басабыз да үзебезгә башка парлар эзлибез. Укучылар бер-берсен тикшерәләр. Сорауларын биреп, җавап алалар. Җавап дөрес булса</w:t>
            </w:r>
            <w:r w:rsidR="009C541B" w:rsidRPr="00513973">
              <w:rPr>
                <w:sz w:val="24"/>
                <w:szCs w:val="24"/>
                <w:lang w:val="tt-RU"/>
              </w:rPr>
              <w:t>, рольләрне алмаштыралар. Җавап дөрес булмаганда өйрәтәләр.</w:t>
            </w:r>
            <w:r w:rsidR="00513973" w:rsidRPr="00513973">
              <w:rPr>
                <w:sz w:val="24"/>
                <w:szCs w:val="24"/>
                <w:lang w:val="tt-RU"/>
              </w:rPr>
              <w:t>Үзбәя.</w:t>
            </w:r>
          </w:p>
        </w:tc>
        <w:tc>
          <w:tcPr>
            <w:tcW w:w="4677" w:type="dxa"/>
          </w:tcPr>
          <w:p w:rsidR="00CD0523" w:rsidRDefault="00CD052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Коммуникатив: </w:t>
            </w:r>
          </w:p>
          <w:p w:rsidR="00A03085" w:rsidRDefault="00CD052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-мәг</w:t>
            </w:r>
            <w:r w:rsidRPr="00CD0523">
              <w:rPr>
                <w:sz w:val="24"/>
                <w:szCs w:val="24"/>
                <w:lang w:val="tt-RU"/>
              </w:rPr>
              <w:t>ъ</w:t>
            </w:r>
            <w:r>
              <w:rPr>
                <w:sz w:val="24"/>
                <w:szCs w:val="24"/>
                <w:lang w:val="tt-RU"/>
              </w:rPr>
              <w:t>лүмат җыю һәм эзләүдә инициативалы хезмәттәшлек;</w:t>
            </w:r>
          </w:p>
          <w:p w:rsidR="00CD0523" w:rsidRDefault="00CD052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-иптәшеңнең үз-үзен тотышы белән идарә итү( контрол</w:t>
            </w:r>
            <w:r w:rsidRPr="00CD0523">
              <w:rPr>
                <w:sz w:val="24"/>
                <w:szCs w:val="24"/>
                <w:lang w:val="tt-RU"/>
              </w:rPr>
              <w:t>ь</w:t>
            </w:r>
            <w:r>
              <w:rPr>
                <w:sz w:val="24"/>
                <w:szCs w:val="24"/>
                <w:lang w:val="tt-RU"/>
              </w:rPr>
              <w:t>, коррекцияләү, аның гамәлләрен бәяләү</w:t>
            </w:r>
          </w:p>
          <w:p w:rsidR="00CD0523" w:rsidRDefault="00CD052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Шәхси:</w:t>
            </w:r>
          </w:p>
          <w:p w:rsidR="00CD0523" w:rsidRDefault="00CD052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-үз уңышларының һәм уңышсызлыгының сәбәпләрен ачыклау;</w:t>
            </w:r>
          </w:p>
          <w:p w:rsidR="00CD0523" w:rsidRPr="00CD0523" w:rsidRDefault="00CD052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-үзара ярдәмләшү.</w:t>
            </w:r>
          </w:p>
        </w:tc>
      </w:tr>
      <w:tr w:rsidR="009C541B" w:rsidRPr="00513973" w:rsidTr="009A5E9E">
        <w:tc>
          <w:tcPr>
            <w:tcW w:w="2376" w:type="dxa"/>
          </w:tcPr>
          <w:p w:rsidR="009C541B" w:rsidRPr="00513973" w:rsidRDefault="009C541B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en-US"/>
              </w:rPr>
              <w:lastRenderedPageBreak/>
              <w:t>VI.</w:t>
            </w:r>
            <w:r w:rsidRPr="00513973">
              <w:rPr>
                <w:b/>
                <w:sz w:val="24"/>
                <w:szCs w:val="24"/>
                <w:lang w:val="tt-RU"/>
              </w:rPr>
              <w:t xml:space="preserve"> Өй эше.</w:t>
            </w:r>
          </w:p>
        </w:tc>
        <w:tc>
          <w:tcPr>
            <w:tcW w:w="7797" w:type="dxa"/>
          </w:tcPr>
          <w:p w:rsidR="009C541B" w:rsidRPr="00513973" w:rsidRDefault="009C541B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1.</w:t>
            </w:r>
            <w:r w:rsidRPr="00513973">
              <w:rPr>
                <w:sz w:val="24"/>
                <w:szCs w:val="24"/>
                <w:lang w:val="tt-RU"/>
              </w:rPr>
              <w:t>Дәреслектән күнегү бирелә.Тартым белән төрләнгән исемнәрне табарга, аларны килешләр белән төрләндерергә.</w:t>
            </w:r>
          </w:p>
          <w:p w:rsidR="009C541B" w:rsidRPr="00513973" w:rsidRDefault="009C541B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2.Балаларга яратып эндәшкәндә кулланыла торган һәм тартым белән төрләнгән исемнәр язып килергә.</w:t>
            </w:r>
          </w:p>
          <w:p w:rsidR="009C541B" w:rsidRPr="00513973" w:rsidRDefault="009C541B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3.</w:t>
            </w:r>
            <w:r w:rsidR="006566E0" w:rsidRPr="00513973">
              <w:rPr>
                <w:sz w:val="24"/>
                <w:szCs w:val="24"/>
                <w:lang w:val="tt-RU"/>
              </w:rPr>
              <w:t>”Беләкле берне егар, белемле меңне егар” темасына тартымлы исемнәр кулланып, хикәя язарга.</w:t>
            </w:r>
          </w:p>
        </w:tc>
        <w:tc>
          <w:tcPr>
            <w:tcW w:w="4677" w:type="dxa"/>
          </w:tcPr>
          <w:p w:rsidR="009C541B" w:rsidRPr="00513973" w:rsidRDefault="009C541B">
            <w:pPr>
              <w:rPr>
                <w:sz w:val="24"/>
                <w:szCs w:val="24"/>
                <w:lang w:val="tt-RU"/>
              </w:rPr>
            </w:pPr>
          </w:p>
        </w:tc>
      </w:tr>
    </w:tbl>
    <w:p w:rsidR="00A03085" w:rsidRPr="00513973" w:rsidRDefault="00A03085">
      <w:pPr>
        <w:rPr>
          <w:sz w:val="24"/>
          <w:szCs w:val="24"/>
          <w:lang w:val="tt-RU"/>
        </w:rPr>
      </w:pPr>
    </w:p>
    <w:p w:rsidR="00D226B4" w:rsidRDefault="00D226B4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696E81" w:rsidRDefault="00696E81" w:rsidP="00AC6F8F">
      <w:pPr>
        <w:rPr>
          <w:rFonts w:ascii="Times New Roman" w:hAnsi="Times New Roman"/>
          <w:sz w:val="28"/>
          <w:szCs w:val="28"/>
          <w:lang w:val="tt-RU"/>
        </w:rPr>
      </w:pPr>
      <w:bookmarkStart w:id="0" w:name="_GoBack"/>
      <w:bookmarkEnd w:id="0"/>
    </w:p>
    <w:p w:rsidR="00696E81" w:rsidRPr="00513973" w:rsidRDefault="00696E81">
      <w:pPr>
        <w:rPr>
          <w:sz w:val="24"/>
          <w:szCs w:val="24"/>
          <w:lang w:val="tt-RU"/>
        </w:rPr>
      </w:pPr>
    </w:p>
    <w:sectPr w:rsidR="00696E81" w:rsidRPr="00513973" w:rsidSect="008A75D0">
      <w:pgSz w:w="16838" w:h="11906" w:orient="landscape"/>
      <w:pgMar w:top="1701" w:right="1134" w:bottom="851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3872"/>
    <w:multiLevelType w:val="hybridMultilevel"/>
    <w:tmpl w:val="1F1486AA"/>
    <w:lvl w:ilvl="0" w:tplc="9230BA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CA"/>
    <w:rsid w:val="0007357C"/>
    <w:rsid w:val="000933A0"/>
    <w:rsid w:val="000B0442"/>
    <w:rsid w:val="001C7B0C"/>
    <w:rsid w:val="001E1D31"/>
    <w:rsid w:val="00215F42"/>
    <w:rsid w:val="00223CCF"/>
    <w:rsid w:val="00293763"/>
    <w:rsid w:val="002B6CE0"/>
    <w:rsid w:val="003B56EB"/>
    <w:rsid w:val="00513973"/>
    <w:rsid w:val="006313CB"/>
    <w:rsid w:val="006566E0"/>
    <w:rsid w:val="00696E81"/>
    <w:rsid w:val="006B23A1"/>
    <w:rsid w:val="006B26D5"/>
    <w:rsid w:val="007C570F"/>
    <w:rsid w:val="007D57CA"/>
    <w:rsid w:val="008A75D0"/>
    <w:rsid w:val="009401EF"/>
    <w:rsid w:val="009740F7"/>
    <w:rsid w:val="009A5E9E"/>
    <w:rsid w:val="009C541B"/>
    <w:rsid w:val="00A03085"/>
    <w:rsid w:val="00A678B9"/>
    <w:rsid w:val="00AC6F8F"/>
    <w:rsid w:val="00AE55E6"/>
    <w:rsid w:val="00BA3047"/>
    <w:rsid w:val="00C445E1"/>
    <w:rsid w:val="00CD0523"/>
    <w:rsid w:val="00D223F4"/>
    <w:rsid w:val="00D226B4"/>
    <w:rsid w:val="00D25779"/>
    <w:rsid w:val="00DF2CBC"/>
    <w:rsid w:val="00E6762B"/>
    <w:rsid w:val="00EB383D"/>
    <w:rsid w:val="00F11F5B"/>
    <w:rsid w:val="00F77576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CBC"/>
    <w:pPr>
      <w:ind w:left="720"/>
      <w:contextualSpacing/>
    </w:pPr>
  </w:style>
  <w:style w:type="paragraph" w:styleId="a5">
    <w:name w:val="No Spacing"/>
    <w:uiPriority w:val="1"/>
    <w:qFormat/>
    <w:rsid w:val="00696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CBC"/>
    <w:pPr>
      <w:ind w:left="720"/>
      <w:contextualSpacing/>
    </w:pPr>
  </w:style>
  <w:style w:type="paragraph" w:styleId="a5">
    <w:name w:val="No Spacing"/>
    <w:uiPriority w:val="1"/>
    <w:qFormat/>
    <w:rsid w:val="00696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2034-8123-4E6A-9E6B-27519728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2015-03-02T17:38:00Z</dcterms:created>
  <dcterms:modified xsi:type="dcterms:W3CDTF">2015-03-05T16:55:00Z</dcterms:modified>
</cp:coreProperties>
</file>