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1A" w:rsidRPr="00790F50" w:rsidRDefault="00A77F1A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C16347" w:rsidRPr="00790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6347" w:rsidRPr="00790F50" w:rsidRDefault="00C16347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347" w:rsidRPr="00790F50" w:rsidRDefault="00322BB4" w:rsidP="00790F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 основного курса по математике 5 класса </w:t>
      </w:r>
      <w:r w:rsidR="004C0347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основании:</w:t>
      </w:r>
    </w:p>
    <w:p w:rsidR="004C0347" w:rsidRPr="00790F50" w:rsidRDefault="004C0347" w:rsidP="00790F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1.Федерального закона от 29.12.2012  № 273 –ФЗ. «Об образовании в РФ», </w:t>
      </w:r>
    </w:p>
    <w:p w:rsidR="004C0347" w:rsidRPr="00790F50" w:rsidRDefault="004C0347" w:rsidP="00790F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Минобрнауки России от 30.08.2013 № 1015, </w:t>
      </w:r>
    </w:p>
    <w:p w:rsidR="004C0347" w:rsidRPr="00790F50" w:rsidRDefault="004C0347" w:rsidP="00790F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3.Положения «О рабочей программе учебных предметов, курсов и дисциплин», утвержденного на педагогическом совете (протокол № 3 от 10.01.2014г.), </w:t>
      </w:r>
    </w:p>
    <w:p w:rsidR="004C0347" w:rsidRPr="00790F50" w:rsidRDefault="004C0347" w:rsidP="00790F5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по предмету «Математика», утвержденной Министерством образования РФ автор-составитель В. И. Жохов - М.: Мнемозина, 2009г. – 31с</w:t>
      </w:r>
      <w:proofErr w:type="gramStart"/>
      <w:r w:rsidRPr="007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7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учебнику Н. Я. </w:t>
      </w:r>
    </w:p>
    <w:p w:rsidR="004C0347" w:rsidRPr="00790F50" w:rsidRDefault="004C0347" w:rsidP="00790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</w:t>
      </w:r>
      <w:proofErr w:type="spellStart"/>
      <w:r w:rsidR="00322BB4" w:rsidRPr="007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Виленкина</w:t>
      </w:r>
      <w:proofErr w:type="spell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F1A" w:rsidRPr="00790F50" w:rsidRDefault="00A36A9F" w:rsidP="005A67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за курс 5 класса составлена без изменений в соответствии с авторской программой.</w:t>
      </w:r>
    </w:p>
    <w:p w:rsidR="00A77F1A" w:rsidRPr="00790F50" w:rsidRDefault="00A77F1A" w:rsidP="005A67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изучения курса математики в 5 классе является</w:t>
      </w:r>
      <w:r w:rsidRPr="00790F50">
        <w:rPr>
          <w:rFonts w:ascii="Times New Roman" w:eastAsia="Calibri" w:hAnsi="Times New Roman" w:cs="Times New Roman"/>
          <w:sz w:val="28"/>
          <w:szCs w:val="28"/>
          <w:lang w:eastAsia="ru-RU"/>
        </w:rPr>
        <w:t>: овладение системой математических знаний и умений, необходимых для применения в практической деятельности, изучения смежных дисциплин и  продолжения образования.</w:t>
      </w:r>
    </w:p>
    <w:p w:rsidR="00A77F1A" w:rsidRPr="00790F50" w:rsidRDefault="00A77F1A" w:rsidP="005A67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2). Задачи</w:t>
      </w:r>
      <w:r w:rsidRPr="00790F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A77F1A" w:rsidRPr="00790F50" w:rsidRDefault="00A77F1A" w:rsidP="005A67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</w:t>
      </w:r>
      <w:r w:rsidRPr="00790F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изучения курса учащиеся овладевают навыками вычислений с натуральными числами,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величин, </w:t>
      </w: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применяют 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знаний и умений в собственной практике;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Развивающая: - </w:t>
      </w: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трудностей, математической речи, сенсорной сферы, двигательной моторики, внимания, памяти, навыков самопроверки и взаимопроверки;</w:t>
      </w:r>
      <w:proofErr w:type="gramEnd"/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Calibri" w:hAnsi="Times New Roman" w:cs="Times New Roman"/>
          <w:sz w:val="28"/>
          <w:szCs w:val="28"/>
          <w:lang w:eastAsia="ru-RU"/>
        </w:rPr>
        <w:t>- интеллектуальное развитие</w:t>
      </w:r>
      <w:r w:rsidRPr="00790F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790F5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90F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Воспитывающая: - </w:t>
      </w:r>
      <w:r w:rsidRPr="00790F50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</w:t>
      </w:r>
      <w:r w:rsidRPr="00790F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развитии, волевых качеств, коммуникабельности, ответственности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A77F1A" w:rsidRPr="00790F50" w:rsidRDefault="00A77F1A" w:rsidP="00790F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Элементы логики, комбинаторики, статистики и теории вероятностей вводятся в течение учебного года через примеры решения простейших  комбинаторных задач: перебор вариантов, правило умножения, представление данных в виде таблиц, диаграмм.</w:t>
      </w:r>
    </w:p>
    <w:p w:rsidR="004D699A" w:rsidRPr="004D699A" w:rsidRDefault="004D699A" w:rsidP="004D699A">
      <w:pPr>
        <w:pStyle w:val="c1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4D699A">
        <w:rPr>
          <w:rStyle w:val="c5"/>
          <w:color w:val="000000"/>
          <w:sz w:val="28"/>
          <w:szCs w:val="28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</w:t>
      </w:r>
      <w:proofErr w:type="gramStart"/>
      <w:r w:rsidRPr="004D699A">
        <w:rPr>
          <w:rStyle w:val="c5"/>
          <w:color w:val="000000"/>
          <w:sz w:val="28"/>
          <w:szCs w:val="28"/>
        </w:rPr>
        <w:t>направлена</w:t>
      </w:r>
      <w:proofErr w:type="gramEnd"/>
      <w:r w:rsidRPr="004D699A">
        <w:rPr>
          <w:rStyle w:val="c5"/>
          <w:color w:val="000000"/>
          <w:sz w:val="28"/>
          <w:szCs w:val="28"/>
        </w:rPr>
        <w:t xml:space="preserve"> на:</w:t>
      </w:r>
    </w:p>
    <w:p w:rsidR="004D699A" w:rsidRPr="004D699A" w:rsidRDefault="004D699A" w:rsidP="004D699A">
      <w:pPr>
        <w:pStyle w:val="c1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4D699A">
        <w:rPr>
          <w:rStyle w:val="c5"/>
          <w:color w:val="000000"/>
          <w:sz w:val="28"/>
          <w:szCs w:val="28"/>
        </w:rPr>
        <w:t> - создание оптимальных условий обучения;</w:t>
      </w:r>
    </w:p>
    <w:p w:rsidR="004D699A" w:rsidRPr="004D699A" w:rsidRDefault="004D699A" w:rsidP="004D699A">
      <w:pPr>
        <w:pStyle w:val="c1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4D699A">
        <w:rPr>
          <w:rStyle w:val="c5"/>
          <w:color w:val="000000"/>
          <w:sz w:val="28"/>
          <w:szCs w:val="28"/>
        </w:rPr>
        <w:t> - исключение психотравмирующих факторов;</w:t>
      </w:r>
    </w:p>
    <w:p w:rsidR="004D699A" w:rsidRPr="004D699A" w:rsidRDefault="004D699A" w:rsidP="004D699A">
      <w:pPr>
        <w:pStyle w:val="c1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4D699A">
        <w:rPr>
          <w:rStyle w:val="c5"/>
          <w:color w:val="000000"/>
          <w:sz w:val="28"/>
          <w:szCs w:val="28"/>
        </w:rPr>
        <w:t> - сохранение психосоматического состояния здоровья учащихся;</w:t>
      </w:r>
    </w:p>
    <w:p w:rsidR="004D699A" w:rsidRPr="004D699A" w:rsidRDefault="004D699A" w:rsidP="004D699A">
      <w:pPr>
        <w:pStyle w:val="c1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4D699A">
        <w:rPr>
          <w:rStyle w:val="c5"/>
          <w:color w:val="000000"/>
          <w:sz w:val="28"/>
          <w:szCs w:val="28"/>
        </w:rPr>
        <w:t> - развитие положительной мотивации к освоению программы;</w:t>
      </w:r>
    </w:p>
    <w:p w:rsidR="004D699A" w:rsidRPr="004D699A" w:rsidRDefault="004D699A" w:rsidP="004D699A">
      <w:pPr>
        <w:pStyle w:val="c1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4D699A">
        <w:rPr>
          <w:rStyle w:val="c5"/>
          <w:color w:val="000000"/>
          <w:sz w:val="28"/>
          <w:szCs w:val="28"/>
        </w:rPr>
        <w:t> - развитие индивидуальности и одаренности каждого ребенка.</w:t>
      </w:r>
    </w:p>
    <w:p w:rsidR="004D699A" w:rsidRPr="004D699A" w:rsidRDefault="004D699A" w:rsidP="004D699A">
      <w:pPr>
        <w:pStyle w:val="c1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4D699A">
        <w:rPr>
          <w:rStyle w:val="c5"/>
          <w:color w:val="000000"/>
          <w:sz w:val="28"/>
          <w:szCs w:val="28"/>
        </w:rPr>
        <w:t>Осуществление целей образовательной программы по математике для 5 класса обусловлено так же использованием в образовательном процессе следующих технологий: игровое моделирование (дидактические игры); проблемное обучение; личностно ориентированное обучение.</w:t>
      </w:r>
    </w:p>
    <w:p w:rsidR="004D699A" w:rsidRPr="004D699A" w:rsidRDefault="004D699A" w:rsidP="004D699A">
      <w:pPr>
        <w:pStyle w:val="c1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4D699A">
        <w:rPr>
          <w:rStyle w:val="c5"/>
          <w:color w:val="000000"/>
          <w:sz w:val="28"/>
          <w:szCs w:val="28"/>
        </w:rPr>
        <w:t>В ходе реализации данной рабочей учебной программы предусмотрены следующие виды и формы контроля: самостоятельные работы, тестирование, математические и графические диктанты, контрольные работы. Формы учёта достижений это: проверка тетрадей по предмету, анализ текущей успеваемости, внеурочная деятельность - участие в олимпиадах, математических конкурсах.</w:t>
      </w:r>
    </w:p>
    <w:p w:rsidR="004D699A" w:rsidRPr="004D699A" w:rsidRDefault="004D699A" w:rsidP="004D699A">
      <w:pPr>
        <w:pStyle w:val="c1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4D699A">
        <w:rPr>
          <w:rStyle w:val="c5"/>
          <w:color w:val="000000"/>
          <w:sz w:val="28"/>
          <w:szCs w:val="28"/>
        </w:rPr>
        <w:t>Рабочая учебная программа рассчитана на 5 часов в неделю (всего 170 часов).</w:t>
      </w:r>
    </w:p>
    <w:p w:rsidR="004D699A" w:rsidRPr="004D699A" w:rsidRDefault="004D699A" w:rsidP="004D699A">
      <w:pPr>
        <w:pStyle w:val="c1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Контрольных работ – 15</w:t>
      </w:r>
      <w:r w:rsidRPr="004D699A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включая диагностическую и  итоговую контрольную работу.</w:t>
      </w:r>
      <w:r w:rsidRPr="004D699A">
        <w:rPr>
          <w:rStyle w:val="c5"/>
          <w:color w:val="000000"/>
          <w:sz w:val="28"/>
          <w:szCs w:val="28"/>
        </w:rPr>
        <w:t xml:space="preserve"> </w:t>
      </w:r>
    </w:p>
    <w:p w:rsidR="004D699A" w:rsidRPr="004D699A" w:rsidRDefault="004D699A" w:rsidP="004D699A">
      <w:pPr>
        <w:pStyle w:val="c1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4D699A">
        <w:rPr>
          <w:rStyle w:val="c5"/>
          <w:color w:val="000000"/>
          <w:sz w:val="28"/>
          <w:szCs w:val="28"/>
        </w:rPr>
        <w:t>Элементы комбинаторики рассматриваются в виде конкретных задач на страницах учебника.</w:t>
      </w:r>
    </w:p>
    <w:p w:rsidR="004D699A" w:rsidRDefault="004D699A" w:rsidP="004D699A">
      <w:pPr>
        <w:pStyle w:val="c1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4D699A">
        <w:rPr>
          <w:rStyle w:val="c5"/>
          <w:color w:val="000000"/>
          <w:sz w:val="28"/>
          <w:szCs w:val="28"/>
        </w:rPr>
        <w:t>Принцип распределения тем в рабочей учебной программе такой же, как и в авторской программе. По завершению изучения каждой темы проводится контрольная работа, а по завершению курса – итоговая контрольная работа</w:t>
      </w:r>
      <w:r>
        <w:rPr>
          <w:rStyle w:val="c5"/>
          <w:color w:val="000000"/>
        </w:rPr>
        <w:t>.</w:t>
      </w:r>
    </w:p>
    <w:p w:rsidR="00A77F1A" w:rsidRPr="00790F50" w:rsidRDefault="00A77F1A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347" w:rsidRPr="00790F50" w:rsidRDefault="004C0347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F1A" w:rsidRPr="00790F50" w:rsidRDefault="002F4E02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77F1A"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ребования к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</w:t>
      </w:r>
      <w:r w:rsidR="00322BB4"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 подготовки уча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-умения и навыки ученика:</w:t>
      </w:r>
    </w:p>
    <w:p w:rsidR="00A77F1A" w:rsidRPr="00790F50" w:rsidRDefault="00A77F1A" w:rsidP="00790F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математики в 5 классе обучающиеся должны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77F1A" w:rsidRPr="00790F50" w:rsidRDefault="00A77F1A" w:rsidP="005D53B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используются математические формулы и уравнения при решении математических и практических задач;</w:t>
      </w:r>
    </w:p>
    <w:p w:rsidR="00A77F1A" w:rsidRPr="00790F50" w:rsidRDefault="00A77F1A" w:rsidP="005D53B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A77F1A" w:rsidRPr="00790F50" w:rsidRDefault="00A77F1A" w:rsidP="005D53B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геометрия возникла из практических задач измерения.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26628E" w:rsidRPr="00790F50" w:rsidRDefault="00A77F1A" w:rsidP="002662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устно действия сложения и вычитания двузначных чисел и десятичных дробей с двумя знаками, умножение однозначных чисел, сложение и вычитание обыкновенных дробей с однозначным числителем и </w:t>
      </w:r>
      <w:r w:rsidR="0026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знаменателем; </w:t>
      </w:r>
      <w:r w:rsidR="0026628E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</w:t>
      </w:r>
      <w:proofErr w:type="gramEnd"/>
    </w:p>
    <w:p w:rsidR="0026628E" w:rsidRPr="00790F50" w:rsidRDefault="0026628E" w:rsidP="002662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значение числовых выражений;</w:t>
      </w:r>
    </w:p>
    <w:p w:rsidR="0026628E" w:rsidRPr="00790F50" w:rsidRDefault="0026628E" w:rsidP="002662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округлять натуральные числа и десятичные дроби, находить приближенные значения с недостатком и с избытком;</w:t>
      </w:r>
    </w:p>
    <w:p w:rsidR="0026628E" w:rsidRPr="00790F50" w:rsidRDefault="0026628E" w:rsidP="002662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мелкие и наоборот;</w:t>
      </w:r>
    </w:p>
    <w:p w:rsidR="0026628E" w:rsidRPr="00790F50" w:rsidRDefault="0026628E" w:rsidP="002662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 арифметическим способом, включая задачи, связанные с дробями и процентами;</w:t>
      </w:r>
    </w:p>
    <w:p w:rsidR="0026628E" w:rsidRPr="00790F50" w:rsidRDefault="0026628E" w:rsidP="002662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26628E" w:rsidRPr="00790F50" w:rsidRDefault="0026628E" w:rsidP="002662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несложных практических задач, в том числе с использованием справочных материалов, калькулятора, компьютера;</w:t>
      </w:r>
    </w:p>
    <w:p w:rsidR="0026628E" w:rsidRPr="00790F50" w:rsidRDefault="0026628E" w:rsidP="002662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прикидки и оценки результатов вычислений; проверки результатов вычислений с использованием различных приемов.</w:t>
      </w:r>
    </w:p>
    <w:p w:rsidR="0026628E" w:rsidRPr="00790F50" w:rsidRDefault="0026628E" w:rsidP="0026628E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26628E" w:rsidRPr="00790F50" w:rsidRDefault="0026628E" w:rsidP="0026628E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для решения несложных практических расчетных задач, в том числе с использованием при необходимости калькулятора;</w:t>
      </w:r>
    </w:p>
    <w:p w:rsidR="0026628E" w:rsidRPr="00790F50" w:rsidRDefault="0026628E" w:rsidP="0026628E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26628E" w:rsidRPr="00790F50" w:rsidRDefault="0026628E" w:rsidP="0026628E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для решения практических задач, связанных с нахождением объемов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прямоугольного параллелепипеда и куба, нахождения длины окружности и площади круга.</w:t>
      </w:r>
    </w:p>
    <w:p w:rsidR="0026628E" w:rsidRPr="00790F50" w:rsidRDefault="0026628E" w:rsidP="0026628E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790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межпредметные</w:t>
      </w:r>
      <w:proofErr w:type="spellEnd"/>
      <w:r w:rsidRPr="00790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связи, раскрытые в ходе изучения курса:</w:t>
      </w:r>
      <w:r w:rsidRPr="00790F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6628E" w:rsidRDefault="0026628E" w:rsidP="0026628E">
      <w:pPr>
        <w:spacing w:after="0" w:line="240" w:lineRule="auto"/>
        <w:ind w:right="-8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геометрии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натуральные числа и шкалы, площади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объёмы, угол, окружность </w:t>
      </w:r>
    </w:p>
    <w:p w:rsidR="0026628E" w:rsidRPr="00790F50" w:rsidRDefault="0026628E" w:rsidP="0026628E">
      <w:pPr>
        <w:spacing w:after="0" w:line="240" w:lineRule="auto"/>
        <w:ind w:right="-8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круг.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физике -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шкала, формулы, единицы измерения площа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дей, объём, уравнение, проценты.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химии -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числами, уравнение, формулы.</w:t>
      </w:r>
    </w:p>
    <w:p w:rsidR="005A675A" w:rsidRDefault="005A675A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75A" w:rsidRDefault="005A675A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75A" w:rsidRDefault="005A675A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F32" w:rsidRDefault="00067F32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</w:t>
      </w:r>
      <w:r w:rsidR="00322BB4"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</w:t>
      </w:r>
    </w:p>
    <w:tbl>
      <w:tblPr>
        <w:tblpPr w:leftFromText="180" w:rightFromText="180" w:vertAnchor="page" w:horzAnchor="margin" w:tblpX="290" w:tblpY="6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1134"/>
        <w:gridCol w:w="1276"/>
        <w:gridCol w:w="1134"/>
      </w:tblGrid>
      <w:tr w:rsidR="00A77F1A" w:rsidRPr="00790F50" w:rsidTr="009922FB">
        <w:trPr>
          <w:trHeight w:val="660"/>
        </w:trPr>
        <w:tc>
          <w:tcPr>
            <w:tcW w:w="675" w:type="dxa"/>
          </w:tcPr>
          <w:p w:rsidR="00A77F1A" w:rsidRPr="009922FB" w:rsidRDefault="009922FB" w:rsidP="009922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2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  <w:p w:rsidR="009922FB" w:rsidRPr="009922FB" w:rsidRDefault="009922FB" w:rsidP="009922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922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922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</w:tcPr>
          <w:p w:rsidR="009922FB" w:rsidRDefault="009922FB" w:rsidP="009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7F1A" w:rsidRPr="00790F50" w:rsidRDefault="009922FB" w:rsidP="009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1134" w:type="dxa"/>
          </w:tcPr>
          <w:p w:rsidR="00A77F1A" w:rsidRDefault="009922FB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</w:p>
          <w:p w:rsidR="009922FB" w:rsidRPr="00790F50" w:rsidRDefault="009922FB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уроков</w:t>
            </w:r>
          </w:p>
        </w:tc>
        <w:tc>
          <w:tcPr>
            <w:tcW w:w="1276" w:type="dxa"/>
          </w:tcPr>
          <w:p w:rsidR="00A77F1A" w:rsidRPr="005A675A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Планируемая </w:t>
            </w:r>
            <w:r w:rsidR="00266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A77F1A" w:rsidRPr="005A675A" w:rsidRDefault="0026628E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A77F1A" w:rsidRPr="00790F50" w:rsidTr="009922FB">
        <w:trPr>
          <w:trHeight w:val="35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Натуральные числа и шкалы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курса математики начальной школы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461509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6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курса математики начальной школы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461509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курса математики начальной школы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6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(индивидуальные задания; 1ч).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курса математики начальной школы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6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Диагностическая контрольная работа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Обозначение натуральных чисел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61509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6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Обозначение натуральных чисел.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Самостоятельная работа (0,5ч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;т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есты).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Отрезок. Длина отрезка. Треугольник.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6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Отрезок. Длина отрезка. Треугольник.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Отрезок. Длина отрезка. Треугольник. 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(ИКТ)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6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Плоскость. Прямая. Луч.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Плоскость. Прямая. Луч.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Шкалы и координаты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Шкалы и координаты.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Шкалы и координаты.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Самостоятельная работа (0,5ч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;т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есты).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Меньше и больше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Меньше и больше.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26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Меньше и больше.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Самостоятельная работа </w:t>
            </w:r>
            <w:r w:rsidR="00067F32"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28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Меньше и больше.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461509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24F46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58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№1 по теме «Натуральные числа и шкалы»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423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18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Сложение натуральных чисел и его свойства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18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натуральных чисел и его свойства. Решение задач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18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натуральных чисел и его свойства.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18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натуральных чисел и его свойства. Математический диктант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18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натуральных чисел и его свойства.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Самостоятельная работа (0,5ч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;т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есты, ИКТ).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18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Вычитание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18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Вычитание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6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Вычитание. Решение упражнений.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529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Вычитание.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77F1A"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529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529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Числовые и буквенные выражения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529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Числовые и буквенные выражения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461509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529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Числовые и буквенные выражения.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Самостоятельная работа (0,5;тесты, программа Краб).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529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Буквенная запись свой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 сл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ожения и вычитания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529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Буквенная запись свой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 сл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ожения и вычитания. Решение задач.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529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Математический диктант. Буквенная запись свой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 сл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ожения и вычитания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28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Уравнения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70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Уравнения. Решение задач на составление уравнений.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70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Уравнения. 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(0,5ч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;т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есты).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70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  <w:p w:rsidR="00A77F1A" w:rsidRPr="00790F50" w:rsidRDefault="00A77F1A" w:rsidP="009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Уравнения.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70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№3 по теме «Буквенные выражения. Решение уравнений»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70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Умножение и деление натуральных чисел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70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Умножение натуральных чисел и его свойства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70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Умножение натуральных чисел и его свойства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70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Умножение натуральных чисел. 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(индивидуальные задания; 0,5ч).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5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Умножение натуральных чисел и его свойства. Решение задач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6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2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Деление. Решение задач.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Деление.</w:t>
            </w:r>
            <w:r w:rsidR="00921A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Самостоятельная 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</w:t>
            </w:r>
            <w:r w:rsidR="00921A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(0,5ч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;т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есты).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Деление. Решение задач повышенной сложности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с остатком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с остатком.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с остатком.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Самостоятельная работа (0,5ч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;т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есты).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с остатком.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№4 по теме «Умножение и деление натуральных чисел»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Упрощение выражений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Упрощение выражений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Упрощение выражений.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Упрощение выражений. Самостоятельная работа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(индивидуальные задания; 0,5ч, ИКТ).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24F46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выполнения действий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выполнения действий.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выполнения действий. Решение задач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Квадрат и куб числа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57E27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Квадрат и куб числа.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№5 по теме «Упрощение выражений»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57E27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Площади и объемы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Формулы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237" w:type="dxa"/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Формулы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Формулы. Решение задач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57E27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Площадь. Формула площади прямоугольника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Площадь. Формула площади прямоугольника. 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57E27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Площадь. Формула площади прямоугольника. 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(индивидуальные задания; 1ч).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 измерения площадей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 измерения площадей Решение задач.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57E27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 измерения площадей.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Прямоугольный параллелепипед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57E27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Прямоугольный параллелепипед.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Объемы. Объем прямоугольного параллелепипеда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Объемы. Объем прямоугольного параллелепипеда.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Практическая работа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57E27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Объемы. Объем прямоугольного параллелепипеда.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№6 по теме «Площади и объемы»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57E27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Обыкновенные дроби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Окружность и круг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Окружность и круг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Доли. Обыкновенные дроби.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Доли. Обыкновенные дроби.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Доли. Обыкновенные дроби. 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(1ч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;т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есты).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Доли. Обыкновенные дроби. 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рефератов по данной теме.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Сравнение дробей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Сравнение дробей.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Правильные и неправильные дроби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Правильные и неправильные дроби.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Правильные и неправильные дроби.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№7 по теме «Обыкновенные дроби»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Сложение и вычитание дробей с одинаковыми знаменателями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и вычитание дробей с одинаковыми знаменателями. Решение задач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и дроби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и дроби.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Самостоятельная работа (1ч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;т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есты, ИКТ).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Смешанные числа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Смешанные числа. Решение задач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и вычитание смешанных чисел.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и вычитание смешанных чисел.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№8 по теме «Сложение и вычитание обыкновенных дробей»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Десятичная запись дробных чисел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Десятичная запись дробных чисел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Десятичная запись дробных чисел. Решение задач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Сравнение десятичных дробей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Сравнение десятичных дробей.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Сравнение десятичных дробей.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Самостоятельная работа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(индивидуальные задания; 1ч).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и вычитание десятичных дробей.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7377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и вычитание десятичных дробей. Решение задач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и вычитание десятичных дробей. Решение задач повышенной сложности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Сложение и вычитание десятичных дробей.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Самостоятельная работа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(индивидуальные задания; 1ч).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Приближенные значения чисел, округление чисел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Приближенные значения чисел, округление чисел. Решение задач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Приближенные значения чисел, округление чисел.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№9 по теме «Сравнение, сложение и вычитание десятичных дробей»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Умножение и деление десятичных дробей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Умножение десятичных дробей на натуральное число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Умножение десятичных дробей на натуральное число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Умножение десятичных дробей на натуральное число. 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 (тесты, 1ч).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десятичных дробей на натуральное число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десятичных дробей на натуральное число.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Деление десятичных дробей на натуральное число. 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Самостоятельная работа (тесты, 1ч).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десятичных дробей на натуральное число.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№10 по теме «Умножение и деление десятичных дробей»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Умножение десятичных дробей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Умножение десятичных дробей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Умножение десятичных дробей.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Умножение десятичных дробей. Решение задач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на десятичную дробь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на десятичную дробь. Решение упражнений.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на десятичную дробь. Решение задач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на десятичную дробь. Решение задач повышенной сложности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на десятичную дробь.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Самостоятельная работа (1ч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;т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есты).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Среднее арифметическое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Среднее арифметическое. Решение упражнений.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Среднее арифметическое.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№11 по теме «Умножение и деление десятичных дробей»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Инструменты для вычислений и измерений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над ошибками. Микрокалькулятор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Микрокалькулятор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Проценты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Проценты.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Проценты.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Самостоятельная работа (1ч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;т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есты).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Проценты.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№12 по теме «Проценты»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Угол. Прямой и развернутый угол. Чертежный треугольник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Угол. Прямой и развернутый угол. Чертежный треугольник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Угол. Прямой и развернутый угол. Чертежный треугольник. Решение упражнений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Угол. Прямой и развернутый угол. Чертежный треугольник. 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Измерение углов. Транспортир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Измерение углов. Транспортир Решение упражнений.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Измерение углов. Транспортир.</w:t>
            </w: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Практическая работа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Круговые диаграммы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Круговые диаграммы. Подготовка к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№13 по теме «Угол»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Итоговое повторение курса  математики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ошибками. Умножение и деление натуральных чисел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 прямоугольника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Объём прямоугольного параллелепипеда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Окружность и круг.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Самостоятельная работа (0,5ч;тесты, ИКТ).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над обыкновенными дробями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над обыкновенными дробями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над десятичными дробями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над десятичными дробями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Инструменты для вычислений и измерений.</w:t>
            </w:r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Самостоятельная работа (0,5ч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;т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есты). </w:t>
            </w: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Защита презентаций (темы произвольные за курс 5 класса)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7F1A" w:rsidRPr="00790F50" w:rsidTr="009922FB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7F1A" w:rsidRPr="00790F50" w:rsidRDefault="00A77F1A" w:rsidP="0099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Математический КВН «В царстве математики».</w:t>
            </w: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77F1A" w:rsidRPr="00790F50" w:rsidRDefault="00CD7143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="00A77F1A" w:rsidRPr="00790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77F1A" w:rsidRPr="00790F50" w:rsidRDefault="00A77F1A" w:rsidP="0099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22BB4" w:rsidRPr="00790F50" w:rsidRDefault="00322BB4" w:rsidP="0079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772" w:rsidRPr="00696772" w:rsidRDefault="00696772" w:rsidP="00696772">
      <w:pPr>
        <w:autoSpaceDE w:val="0"/>
        <w:autoSpaceDN w:val="0"/>
        <w:adjustRightInd w:val="0"/>
        <w:spacing w:before="120" w:after="0"/>
        <w:ind w:firstLine="60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учебного предмета</w:t>
      </w:r>
    </w:p>
    <w:p w:rsidR="00696772" w:rsidRPr="00696772" w:rsidRDefault="00696772" w:rsidP="00696772">
      <w:pPr>
        <w:numPr>
          <w:ilvl w:val="0"/>
          <w:numId w:val="17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967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Натуральные числа и шкалы 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Натуральные числа и их сравнение. Геометрические фигуры: отрезок, </w:t>
      </w:r>
      <w:proofErr w:type="gramStart"/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прямая</w:t>
      </w:r>
      <w:proofErr w:type="gramEnd"/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луч, треугольник. Измерение и построение отрезков. Координатный луч.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  цел</w:t>
      </w:r>
      <w:r w:rsidRPr="00696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систематизировать и обобщить сведения о натуральных числах, закрепить навыки построения и измерения отрезков.</w:t>
      </w:r>
    </w:p>
    <w:p w:rsidR="00696772" w:rsidRPr="00696772" w:rsidRDefault="00696772" w:rsidP="00696772">
      <w:pPr>
        <w:numPr>
          <w:ilvl w:val="0"/>
          <w:numId w:val="17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Сложение и вычитание натуральных чисел</w:t>
      </w: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  цел</w:t>
      </w:r>
      <w:r w:rsidRPr="00696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ь: </w:t>
      </w: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закрепить и развить навыки сложения и вычитания натуральных чисел.</w:t>
      </w:r>
    </w:p>
    <w:p w:rsidR="00696772" w:rsidRPr="00696772" w:rsidRDefault="00696772" w:rsidP="00696772">
      <w:pPr>
        <w:numPr>
          <w:ilvl w:val="0"/>
          <w:numId w:val="17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Умножение и деление натуральных чисел</w:t>
      </w: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Умножение и деление натуральных чисел, свойства умножения. Квадрат и куб числа. Решение текстовых задач.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  цел</w:t>
      </w:r>
      <w:r w:rsidRPr="00696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ь:</w:t>
      </w: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закрепить и развить навыки арифметических действий с натуральными числами.</w:t>
      </w:r>
    </w:p>
    <w:p w:rsidR="00696772" w:rsidRPr="00696772" w:rsidRDefault="00696772" w:rsidP="00696772">
      <w:pPr>
        <w:numPr>
          <w:ilvl w:val="0"/>
          <w:numId w:val="17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Площади и объемы</w:t>
      </w: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Вычисления по формулам. Площадь прямоугольника. Единицы площадей. Объем прямоугольного параллелепипеда.  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  цел</w:t>
      </w:r>
      <w:r w:rsidRPr="00696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ь:</w:t>
      </w: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расширить представления учащихся об измерении геометрических величин на примере вычисления  площадей и объемов и систематизировать известные им сведения о единицах измерения.</w:t>
      </w:r>
    </w:p>
    <w:p w:rsidR="00696772" w:rsidRPr="00696772" w:rsidRDefault="00696772" w:rsidP="00696772">
      <w:pPr>
        <w:numPr>
          <w:ilvl w:val="0"/>
          <w:numId w:val="17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Обыкновенные дроби</w:t>
      </w: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Окружность и круг. Обыкновенная дробь. Основные задачи на дроби. Сравнение обыкновенных дробей. Сложение и вычитание обыкновенных дробей с одинаковыми знаменателями.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Основная  цел</w:t>
      </w:r>
      <w:r w:rsidRPr="00696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ь:</w:t>
      </w: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познакомить учащихся с понятием дроби в объеме, достаточном для введения десятичных дробей.</w:t>
      </w:r>
    </w:p>
    <w:p w:rsidR="00696772" w:rsidRPr="00696772" w:rsidRDefault="00696772" w:rsidP="00696772">
      <w:pPr>
        <w:numPr>
          <w:ilvl w:val="0"/>
          <w:numId w:val="17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967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Десятичные дроби. Сложение и вычитание десятичных дробей</w:t>
      </w: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Десятичная дробь. Сравнение, округление, сложение и вычитание десятичных дробей. Решение текстовых задач.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 ц</w:t>
      </w:r>
      <w:r w:rsidRPr="00696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r w:rsidRPr="00696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ь:</w:t>
      </w: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696772" w:rsidRPr="00696772" w:rsidRDefault="00696772" w:rsidP="00696772">
      <w:pPr>
        <w:numPr>
          <w:ilvl w:val="0"/>
          <w:numId w:val="17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Умножение и деление десятичных дробей</w:t>
      </w:r>
      <w:r w:rsidRPr="00696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Умножение и деление десятичных дробей. Среднее арифметическое нескольких чисел. Решение текстовых задач.</w:t>
      </w:r>
    </w:p>
    <w:p w:rsidR="00696772" w:rsidRPr="00696772" w:rsidRDefault="00844095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  цел</w:t>
      </w:r>
      <w:r w:rsidR="00696772" w:rsidRPr="00696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ь:</w:t>
      </w:r>
      <w:r w:rsidR="00696772"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выработать умения умножать и делить десятичные дроби, выполнять задания на все действия натуральными числами и десятичными дробями.</w:t>
      </w:r>
    </w:p>
    <w:p w:rsidR="00696772" w:rsidRPr="00696772" w:rsidRDefault="00696772" w:rsidP="00696772">
      <w:pPr>
        <w:numPr>
          <w:ilvl w:val="0"/>
          <w:numId w:val="17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Инструменты для вычислений и </w:t>
      </w:r>
      <w:r w:rsidRPr="00696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измерений.</w:t>
      </w:r>
    </w:p>
    <w:p w:rsidR="00696772" w:rsidRPr="00696772" w:rsidRDefault="00696772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Измерение, построение углов.</w:t>
      </w:r>
    </w:p>
    <w:p w:rsidR="00696772" w:rsidRPr="00696772" w:rsidRDefault="00844095" w:rsidP="00696772">
      <w:pPr>
        <w:autoSpaceDE w:val="0"/>
        <w:autoSpaceDN w:val="0"/>
        <w:adjustRightInd w:val="0"/>
        <w:spacing w:before="120"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  цел</w:t>
      </w:r>
      <w:r w:rsidR="00696772" w:rsidRPr="00696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ь:</w:t>
      </w:r>
      <w:r w:rsidR="00696772" w:rsidRPr="00696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сформировать умения решать простейшие задачи на проценты, выполнять измерения и построения углов.</w:t>
      </w:r>
    </w:p>
    <w:p w:rsidR="00696772" w:rsidRPr="00696772" w:rsidRDefault="00696772" w:rsidP="00696772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Повторение. Решение задач</w:t>
      </w:r>
      <w:r w:rsidRPr="006967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20DD3" w:rsidRPr="00790F50" w:rsidRDefault="00620DD3" w:rsidP="0062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1A" w:rsidRPr="00790F50" w:rsidRDefault="002F4E02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средства контроля</w:t>
      </w:r>
    </w:p>
    <w:p w:rsidR="002F4E02" w:rsidRPr="00790F50" w:rsidRDefault="002F4E02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1).Тематика </w:t>
      </w:r>
      <w:r w:rsidR="005F0C65"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практических работ с заданиями (вариантами заданий)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9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Практическая работа</w:t>
      </w: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«Отрезок. Длина отрезка. Треугольник».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9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Практическая работа</w:t>
      </w: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«Площадь. Формула площади прямоугольника».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3.Практическая работа</w:t>
      </w: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«Объемы. Объем прямоугольного параллелепипеда».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79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Практическая работа «</w:t>
      </w: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Угол. Прямой и развернутый угол. Чертежный треугольник».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5.Практическая работа</w:t>
      </w: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«Измерение углов. Транспортир».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2).Тематика докладов, рефератов и иных видов самостоятельной работы учащихся.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рефератов по теме</w:t>
      </w:r>
      <w:r w:rsidRPr="0079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Доли. Обыкновенные дроби».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9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90F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презентаций (темы произвольные за курс 5 класса)</w:t>
      </w:r>
    </w:p>
    <w:p w:rsidR="00790F50" w:rsidRPr="00620DD3" w:rsidRDefault="00A77F1A" w:rsidP="00620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3).Варианты контрольных работ, тестов</w:t>
      </w:r>
      <w:r w:rsidR="0062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заданий с критериями оценок.</w:t>
      </w:r>
    </w:p>
    <w:p w:rsidR="00A77F1A" w:rsidRPr="00790F50" w:rsidRDefault="00A77F1A" w:rsidP="00790F50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B9" w:rsidRPr="005D53B9" w:rsidRDefault="005D53B9" w:rsidP="005D53B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Критерий оценки письменных и контрольных работ учащихся</w:t>
      </w:r>
    </w:p>
    <w:p w:rsidR="005D53B9" w:rsidRPr="005D53B9" w:rsidRDefault="005D53B9" w:rsidP="005D53B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«5»</w:t>
      </w: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если:</w:t>
      </w:r>
    </w:p>
    <w:p w:rsidR="005D53B9" w:rsidRPr="005D53B9" w:rsidRDefault="005D53B9" w:rsidP="005D53B9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полностью;</w:t>
      </w:r>
    </w:p>
    <w:p w:rsidR="005D53B9" w:rsidRPr="005D53B9" w:rsidRDefault="005D53B9" w:rsidP="005D53B9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рассуждениях</w:t>
      </w:r>
      <w:proofErr w:type="gramEnd"/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5D53B9" w:rsidRPr="005D53B9" w:rsidRDefault="005D53B9" w:rsidP="005D53B9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</w:t>
      </w:r>
    </w:p>
    <w:p w:rsidR="005D53B9" w:rsidRPr="005D53B9" w:rsidRDefault="005D53B9" w:rsidP="005D53B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«4»</w:t>
      </w: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если:</w:t>
      </w:r>
    </w:p>
    <w:p w:rsidR="005D53B9" w:rsidRPr="005D53B9" w:rsidRDefault="005D53B9" w:rsidP="005D53B9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D53B9" w:rsidRPr="005D53B9" w:rsidRDefault="005D53B9" w:rsidP="005D53B9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Допущена одна ошибка или 2-3 недочета в выкладках, чертежах (если эти виды работы не являлись специальным объектом проверки)</w:t>
      </w:r>
    </w:p>
    <w:p w:rsidR="005D53B9" w:rsidRPr="005D53B9" w:rsidRDefault="005D53B9" w:rsidP="005D53B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«3»</w:t>
      </w: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если:</w:t>
      </w:r>
    </w:p>
    <w:p w:rsidR="005D53B9" w:rsidRPr="005D53B9" w:rsidRDefault="005D53B9" w:rsidP="005D53B9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более одной ошибки или более 2-3 недочетов в выкладках, чертежах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 владеет обязательными умениями по проверяемой теме.</w:t>
      </w:r>
    </w:p>
    <w:p w:rsidR="005D53B9" w:rsidRPr="005D53B9" w:rsidRDefault="005D53B9" w:rsidP="005D53B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«2»</w:t>
      </w: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если:</w:t>
      </w:r>
    </w:p>
    <w:p w:rsidR="005D53B9" w:rsidRPr="005D53B9" w:rsidRDefault="005D53B9" w:rsidP="005D53B9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p w:rsidR="005D53B9" w:rsidRPr="005D53B9" w:rsidRDefault="005D53B9" w:rsidP="005D53B9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«1»</w:t>
      </w: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если:</w:t>
      </w:r>
    </w:p>
    <w:p w:rsidR="005D53B9" w:rsidRPr="005D53B9" w:rsidRDefault="005D53B9" w:rsidP="005D53B9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не приступил к работе.</w:t>
      </w:r>
    </w:p>
    <w:p w:rsidR="005D53B9" w:rsidRPr="005D53B9" w:rsidRDefault="005D53B9" w:rsidP="005D53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  <w:r w:rsidRPr="005D53B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77F1A" w:rsidRPr="00790F50" w:rsidRDefault="00A77F1A" w:rsidP="00790F50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B4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Проверочная контрольная работа (повторение 4 </w:t>
      </w:r>
      <w:proofErr w:type="spellStart"/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Вариант 1</w:t>
      </w: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Отметь цифрами порядок выполнения действий в выражении и найди его значение:</w:t>
      </w: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386275 – 275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+ 40)</w:t>
      </w: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задачу:</w:t>
      </w: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6 ч теплоход прошёл </w:t>
      </w:r>
      <w:smartTag w:uri="urn:schemas-microsoft-com:office:smarttags" w:element="metricconverter">
        <w:smartTagPr>
          <w:attr w:name="ProductID" w:val="210 к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 км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поезд за 4 ч – </w:t>
      </w:r>
      <w:smartTag w:uri="urn:schemas-microsoft-com:office:smarttags" w:element="metricconverter">
        <w:smartTagPr>
          <w:attr w:name="ProductID" w:val="420 к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420 км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сколько раз скорость поезда больше скорости теплохода?</w:t>
      </w: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Начерти квадрат со сторонами </w:t>
      </w:r>
      <w:smartTag w:uri="urn:schemas-microsoft-com:office:smarttags" w:element="metricconverter">
        <w:smartTagPr>
          <w:attr w:name="ProductID" w:val="3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Вычисли периметр и площадь квадрата.</w:t>
      </w:r>
    </w:p>
    <w:p w:rsidR="00322BB4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самое маленькое шестизначное число, все цифры которого различны.</w:t>
      </w:r>
    </w:p>
    <w:p w:rsidR="00322BB4" w:rsidRPr="00790F50" w:rsidRDefault="00322BB4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Вариант 2</w:t>
      </w: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Отметь цифрами порядок выполнения действий в выражении и найди его значение:</w:t>
      </w: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+ 300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(1850 – 50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12)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задачу:</w:t>
      </w: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4 ч велосипедист проехал </w:t>
      </w:r>
      <w:smartTag w:uri="urn:schemas-microsoft-com:office:smarttags" w:element="metricconverter">
        <w:smartTagPr>
          <w:attr w:name="ProductID" w:val="48 к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48 км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мотоциклист за 3 ч проехал </w:t>
      </w:r>
      <w:smartTag w:uri="urn:schemas-microsoft-com:office:smarttags" w:element="metricconverter">
        <w:smartTagPr>
          <w:attr w:name="ProductID" w:val="180 к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180 км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сколько раз скорость велосипедиста меньше скорости мотоциклиста?</w:t>
      </w: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Начерти квадрат со сторонами </w:t>
      </w:r>
      <w:smartTag w:uri="urn:schemas-microsoft-com:office:smarttags" w:element="metricconverter">
        <w:smartTagPr>
          <w:attr w:name="ProductID" w:val="5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Вычисли периметр и площадь квадрата.</w:t>
      </w:r>
    </w:p>
    <w:p w:rsid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4.Запиши самое маленькое пятизначное числ</w:t>
      </w:r>
      <w:r w:rsidR="00993FDD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о, все цифры которого различны.</w:t>
      </w:r>
    </w:p>
    <w:p w:rsidR="00A77F1A" w:rsidRPr="00790F50" w:rsidRDefault="00A77F1A" w:rsidP="00790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за 1 четверть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ind w:left="-5760" w:firstLine="57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I</w:t>
      </w:r>
    </w:p>
    <w:p w:rsidR="00A77F1A" w:rsidRPr="00790F50" w:rsidRDefault="00A77F1A" w:rsidP="005D53B9">
      <w:pPr>
        <w:numPr>
          <w:ilvl w:val="0"/>
          <w:numId w:val="1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ind w:left="-5760" w:firstLine="57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Решите уравнения. </w:t>
      </w:r>
    </w:p>
    <w:p w:rsidR="00A77F1A" w:rsidRPr="00790F50" w:rsidRDefault="00A77F1A" w:rsidP="00790F50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left="-5760" w:firstLine="57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х =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  </w:t>
      </w:r>
    </w:p>
    <w:p w:rsidR="00A77F1A" w:rsidRPr="00790F50" w:rsidRDefault="00A77F1A" w:rsidP="00790F50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z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+ 24 = 43   </w:t>
      </w:r>
    </w:p>
    <w:p w:rsidR="00A77F1A" w:rsidRPr="00790F50" w:rsidRDefault="00A77F1A" w:rsidP="00790F50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left="-4860" w:firstLine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(38+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)-18 = 31   </w:t>
      </w:r>
    </w:p>
    <w:p w:rsidR="00A77F1A" w:rsidRPr="00790F50" w:rsidRDefault="00A77F1A" w:rsidP="00790F50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left="-5760" w:firstLine="57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604 + (356 </w:t>
      </w:r>
      <w:r w:rsidRPr="00790F50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>-у)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887   </w:t>
      </w:r>
    </w:p>
    <w:p w:rsidR="00A77F1A" w:rsidRPr="00790F50" w:rsidRDefault="00A77F1A" w:rsidP="00790F50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2.Решите задачу с помощью уравнения.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вагоне метро ехало 62 пассажира. На остановке из вагона вы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шло несколько пассажиров, после чего в вагоне осталось 47 человек. Сколько пассажиров вышло из вагона на остановке? </w:t>
      </w:r>
    </w:p>
    <w:p w:rsidR="00A77F1A" w:rsidRPr="00790F50" w:rsidRDefault="00A77F1A" w:rsidP="00790F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Найдите значение выражения.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(223 - </w:t>
      </w:r>
      <w:r w:rsidRPr="00790F50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>т)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(145 - </w:t>
      </w:r>
      <w:r w:rsidRPr="00790F5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  </w:t>
      </w:r>
      <w:r w:rsidRPr="00790F50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>т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167 и </w:t>
      </w:r>
      <w:r w:rsidRPr="00790F5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>=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 </w:t>
      </w:r>
    </w:p>
    <w:p w:rsidR="00A77F1A" w:rsidRPr="00790F50" w:rsidRDefault="00A77F1A" w:rsidP="00790F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Упростите выражение.</w:t>
      </w:r>
      <w:r w:rsidR="00790F50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328 + </w:t>
      </w:r>
      <w:r w:rsidRPr="00790F5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+ 482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="00322BB4"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378 </w:t>
      </w:r>
      <w:r w:rsidRPr="00790F50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>–(к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+ 258)</w:t>
      </w:r>
    </w:p>
    <w:p w:rsidR="00A77F1A" w:rsidRPr="00790F50" w:rsidRDefault="00A77F1A" w:rsidP="00790F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отрезке АВ 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отмечена точка М. Найдите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длину отрезка АВ, если отрезок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</w:t>
      </w:r>
      <w:smartTag w:uri="urn:schemas-microsoft-com:office:smarttags" w:element="metricconverter">
        <w:smartTagPr>
          <w:attr w:name="ProductID" w:val="35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 см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отрезок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MB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короче отрезка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Упростите получившееся выражение и найдите его значение при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=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iCs/>
          <w:spacing w:val="40"/>
          <w:sz w:val="28"/>
          <w:szCs w:val="28"/>
          <w:lang w:eastAsia="ru-RU"/>
        </w:rPr>
        <w:t>6</w:t>
      </w:r>
      <w:proofErr w:type="gramStart"/>
      <w:r w:rsidRPr="00790F50">
        <w:rPr>
          <w:rFonts w:ascii="Times New Roman" w:eastAsia="Times New Roman" w:hAnsi="Times New Roman" w:cs="Times New Roman"/>
          <w:b/>
          <w:iCs/>
          <w:spacing w:val="40"/>
          <w:sz w:val="28"/>
          <w:szCs w:val="28"/>
          <w:lang w:eastAsia="ru-RU"/>
        </w:rPr>
        <w:t>*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различных трехзначных чисел можно составить из цифр 0, 5, 6? Цифры могут повторяться.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II</w:t>
      </w:r>
    </w:p>
    <w:p w:rsidR="00A77F1A" w:rsidRPr="00790F50" w:rsidRDefault="00A77F1A" w:rsidP="00790F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Решите уравнения.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- 21 =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 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37+х = 64  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90F50">
        <w:rPr>
          <w:rFonts w:ascii="Times New Roman" w:eastAsia="Times New Roman" w:hAnsi="Times New Roman" w:cs="Times New Roman"/>
          <w:sz w:val="28"/>
          <w:szCs w:val="28"/>
        </w:rPr>
        <w:t xml:space="preserve">63 - (25 +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790F50">
        <w:rPr>
          <w:rFonts w:ascii="Times New Roman" w:eastAsia="Times New Roman" w:hAnsi="Times New Roman" w:cs="Times New Roman"/>
          <w:sz w:val="28"/>
          <w:szCs w:val="28"/>
        </w:rPr>
        <w:t xml:space="preserve">) = 26 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 - 653) + 308 = 417  </w:t>
      </w:r>
    </w:p>
    <w:p w:rsidR="00A77F1A" w:rsidRPr="00790F50" w:rsidRDefault="00A77F1A" w:rsidP="00790F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790F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790F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Решите задачу с помощью уравнения.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 поймал в озере 51 рыбку. Несколько рыбок он подарил 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ругу, после чего у него осталось 37 рыбок. Сколько рыбок Андрей подарил другу? </w:t>
      </w:r>
    </w:p>
    <w:p w:rsidR="00A77F1A" w:rsidRPr="00790F50" w:rsidRDefault="00A77F1A" w:rsidP="00790F5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Найди значение выражения.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>(т -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148) = (97 + </w:t>
      </w:r>
      <w:r w:rsidRPr="00790F5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 </w:t>
      </w:r>
      <w:r w:rsidRPr="00790F50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>т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>=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318 и </w:t>
      </w:r>
      <w:r w:rsidRPr="00790F5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>=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</w:p>
    <w:p w:rsidR="00A77F1A" w:rsidRPr="00790F50" w:rsidRDefault="00A77F1A" w:rsidP="00790F5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4.Упростите выражение. </w:t>
      </w:r>
    </w:p>
    <w:p w:rsidR="00A77F1A" w:rsidRPr="00790F50" w:rsidRDefault="00A77F1A" w:rsidP="00790F5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+ 527 + 293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456-(146 + </w:t>
      </w:r>
      <w:r w:rsidRPr="00790F5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790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отрезке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отмечена точка N. Найдите длину отрезка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отрезок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</w:t>
      </w:r>
      <w:smartTag w:uri="urn:schemas-microsoft-com:office:smarttags" w:element="metricconverter">
        <w:smartTagPr>
          <w:attr w:name="ProductID" w:val="45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 см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отрезок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короче отрезка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90F5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Упростите получившееся выражение и найдите его значение при </w:t>
      </w:r>
      <w:r w:rsidRPr="00790F5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6.*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различных трехзначных чисел можно составить при помощи цифр 1,8,9, 0, если цифры в записи числа не могут повторяться? </w:t>
      </w:r>
    </w:p>
    <w:p w:rsidR="00A77F1A" w:rsidRPr="00790F50" w:rsidRDefault="00A77F1A" w:rsidP="00790F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7F1A" w:rsidRPr="00790F50" w:rsidRDefault="00A77F1A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онтрольная работа за 2 четверть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I</w:t>
      </w:r>
    </w:p>
    <w:p w:rsidR="00A77F1A" w:rsidRPr="00790F50" w:rsidRDefault="00A77F1A" w:rsidP="00790F50">
      <w:p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Вычислите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F1A" w:rsidRPr="00790F50" w:rsidRDefault="00790F50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A77F1A"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77F1A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F1A"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76 - 56 650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+ 9571 </w:t>
      </w:r>
    </w:p>
    <w:p w:rsidR="00A77F1A" w:rsidRPr="00790F50" w:rsidRDefault="00A77F1A" w:rsidP="005D53B9">
      <w:pPr>
        <w:numPr>
          <w:ilvl w:val="0"/>
          <w:numId w:val="2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прямоугольного участка земли </w:t>
      </w:r>
      <w:smartTag w:uri="urn:schemas-microsoft-com:office:smarttags" w:element="metricconverter">
        <w:smartTagPr>
          <w:attr w:name="ProductID" w:val="540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540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ширина </w:t>
      </w:r>
      <w:smartTag w:uri="urn:schemas-microsoft-com:office:smarttags" w:element="metricconverter">
        <w:smartTagPr>
          <w:attr w:name="ProductID" w:val="250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250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дите площадь участка и выразите ее в арах. </w:t>
      </w:r>
    </w:p>
    <w:p w:rsidR="00A77F1A" w:rsidRPr="00790F50" w:rsidRDefault="00A77F1A" w:rsidP="005D53B9">
      <w:pPr>
        <w:numPr>
          <w:ilvl w:val="0"/>
          <w:numId w:val="2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объем прямоугольного параллелепипеда, измерения которого равны: </w:t>
      </w:r>
      <w:smartTag w:uri="urn:schemas-microsoft-com:office:smarttags" w:element="metricconverter">
        <w:smartTagPr>
          <w:attr w:name="ProductID" w:val="4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F1A" w:rsidRPr="00790F50" w:rsidRDefault="00A77F1A" w:rsidP="00790F50">
      <w:p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формулу пути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найдите:</w:t>
      </w:r>
    </w:p>
    <w:p w:rsidR="00A77F1A" w:rsidRPr="00790F50" w:rsidRDefault="00A77F1A" w:rsidP="00790F50">
      <w:pPr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путь, пройденный скорым поездом за 4 часа, если его скорость </w:t>
      </w:r>
      <w:smartTag w:uri="urn:schemas-microsoft-com:office:smarttags" w:element="metricconverter">
        <w:smartTagPr>
          <w:attr w:name="ProductID" w:val="120 км/ч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 км/ч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smartTag w:uri="urn:schemas-microsoft-com:office:smarttags" w:element="metricconverter">
        <w:smartTagPr>
          <w:attr w:name="ProductID" w:val="480 км"/>
        </w:smartTagPr>
        <w:r w:rsidRPr="00790F50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480 км</w:t>
        </w:r>
      </w:smartTag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</w:t>
      </w:r>
    </w:p>
    <w:p w:rsidR="00A77F1A" w:rsidRPr="00790F50" w:rsidRDefault="00A77F1A" w:rsidP="00790F50">
      <w:pPr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время движения теплохода, проплывшего </w:t>
      </w:r>
      <w:smartTag w:uri="urn:schemas-microsoft-com:office:smarttags" w:element="metricconverter">
        <w:smartTagPr>
          <w:attr w:name="ProductID" w:val="270 к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270 км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скоростью </w:t>
      </w:r>
      <w:smartTag w:uri="urn:schemas-microsoft-com:office:smarttags" w:element="metricconverter">
        <w:smartTagPr>
          <w:attr w:name="ProductID" w:val="45 км/ч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 км/ч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 ч);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прямоугольного параллелепипеда </w:t>
      </w:r>
      <w:smartTag w:uri="urn:schemas-microsoft-com:office:smarttags" w:element="metricconverter">
        <w:smartTagPr>
          <w:attr w:name="ProductID" w:val="12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12 </w:t>
        </w:r>
        <w:r w:rsidRPr="00790F5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см</w:t>
        </w:r>
      </w:smartTag>
      <w:r w:rsidRPr="00790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9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в 3 раза больше, а высота на </w:t>
      </w:r>
      <w:smartTag w:uri="urn:schemas-microsoft-com:office:smarttags" w:element="metricconverter">
        <w:smartTagPr>
          <w:attr w:name="ProductID" w:val="3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ширины. Найдите объем прямоугольного параллелепипеда.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6.*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прямоугольника </w:t>
      </w:r>
      <w:smartTag w:uri="urn:schemas-microsoft-com:office:smarttags" w:element="metricconverter">
        <w:smartTagPr>
          <w:attr w:name="ProductID" w:val="23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см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пло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щадь этого прямоугольника, если длину увеличить на </w:t>
      </w:r>
      <w:smartTag w:uri="urn:schemas-microsoft-com:office:smarttags" w:element="metricconverter">
        <w:smartTagPr>
          <w:attr w:name="ProductID" w:val="3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II</w:t>
      </w:r>
    </w:p>
    <w:p w:rsidR="00A77F1A" w:rsidRPr="00790F50" w:rsidRDefault="00A77F1A" w:rsidP="00790F50">
      <w:pPr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Вычислите.</w:t>
      </w:r>
    </w:p>
    <w:p w:rsidR="00A77F1A" w:rsidRPr="00790F50" w:rsidRDefault="00790F50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(7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+ 11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77F1A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A77F1A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77F1A"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190 - 6843 + 68 250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Pr="00790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65</w:t>
      </w:r>
    </w:p>
    <w:p w:rsidR="00A77F1A" w:rsidRPr="00790F50" w:rsidRDefault="00A77F1A" w:rsidP="005D53B9">
      <w:pPr>
        <w:numPr>
          <w:ilvl w:val="0"/>
          <w:numId w:val="3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Ширина прямоугольного поля </w:t>
      </w:r>
      <w:smartTag w:uri="urn:schemas-microsoft-com:office:smarttags" w:element="metricconverter">
        <w:smartTagPr>
          <w:attr w:name="ProductID" w:val="400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400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длина </w:t>
      </w:r>
      <w:smartTag w:uri="urn:schemas-microsoft-com:office:smarttags" w:element="metricconverter">
        <w:smartTagPr>
          <w:attr w:name="ProductID" w:val="1250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1250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площадь поля и выразите ее в гектарах. </w:t>
      </w:r>
    </w:p>
    <w:p w:rsidR="00A77F1A" w:rsidRPr="00790F50" w:rsidRDefault="00A77F1A" w:rsidP="005D53B9">
      <w:pPr>
        <w:numPr>
          <w:ilvl w:val="0"/>
          <w:numId w:val="3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объем прямоугольного параллелепипеда, измерения которого равны </w:t>
      </w:r>
      <w:smartTag w:uri="urn:schemas-microsoft-com:office:smarttags" w:element="metricconverter">
        <w:smartTagPr>
          <w:attr w:name="ProductID" w:val="3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8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7F1A" w:rsidRPr="00790F50" w:rsidRDefault="00A77F1A" w:rsidP="00790F50">
      <w:pPr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Используя формулу пути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найдите: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путь самолета за 2 часа, если его скорость </w:t>
      </w:r>
      <w:smartTag w:uri="urn:schemas-microsoft-com:office:smarttags" w:element="metricconverter">
        <w:smartTagPr>
          <w:attr w:name="ProductID" w:val="650 км/ч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650 км/ч</w:t>
        </w:r>
      </w:smartTag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proofErr w:type="gramEnd"/>
    </w:p>
    <w:p w:rsidR="00A77F1A" w:rsidRPr="00790F50" w:rsidRDefault="00A77F1A" w:rsidP="00790F50">
      <w:pPr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скорость движения туриста, если за 4 часа он прошел </w:t>
      </w:r>
      <w:smartTag w:uri="urn:schemas-microsoft-com:office:smarttags" w:element="metricconverter">
        <w:smartTagPr>
          <w:attr w:name="ProductID" w:val="24 к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 км</w:t>
        </w:r>
      </w:smartTag>
    </w:p>
    <w:p w:rsidR="00A77F1A" w:rsidRPr="00790F50" w:rsidRDefault="00A77F1A" w:rsidP="00790F50">
      <w:pPr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прямоугольного параллелепипеда </w:t>
      </w:r>
      <w:smartTag w:uri="urn:schemas-microsoft-com:office:smarttags" w:element="metricconverter">
        <w:smartTagPr>
          <w:attr w:name="ProductID" w:val="45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 см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ширина в 3 раза меньше длины, а высота на </w:t>
      </w:r>
      <w:smartTag w:uri="urn:schemas-microsoft-com:office:smarttags" w:element="metricconverter">
        <w:smartTagPr>
          <w:attr w:name="ProductID" w:val="2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ширины. Найдите объем параллелепипеда.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6.*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прямоугольника </w:t>
      </w:r>
      <w:smartTag w:uri="urn:schemas-microsoft-com:office:smarttags" w:element="metricconverter">
        <w:smartTagPr>
          <w:attr w:name="ProductID" w:val="84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84 см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уменьшится пло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щадь прямоугольника, если его ширину уменьшить на </w:t>
      </w:r>
      <w:smartTag w:uri="urn:schemas-microsoft-com:office:smarttags" w:element="metricconverter">
        <w:smartTagPr>
          <w:attr w:name="ProductID" w:val="5 с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F1A" w:rsidRPr="00790F50" w:rsidRDefault="00A77F1A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за 3 четверть</w:t>
      </w:r>
    </w:p>
    <w:p w:rsidR="00A77F1A" w:rsidRPr="00790F50" w:rsidRDefault="00A77F1A" w:rsidP="00790F50">
      <w:pPr>
        <w:tabs>
          <w:tab w:val="left" w:pos="2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I</w:t>
      </w:r>
    </w:p>
    <w:p w:rsidR="00A77F1A" w:rsidRPr="00790F50" w:rsidRDefault="00A77F1A" w:rsidP="005D53B9">
      <w:pPr>
        <w:numPr>
          <w:ilvl w:val="0"/>
          <w:numId w:val="4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Выполните действия. 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0,804 х 43 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 x 65 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54,76 </w:t>
      </w:r>
      <w:r w:rsidRPr="00790F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r w:rsidRPr="00790F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 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0,431 х </w:t>
      </w: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3</w:t>
      </w: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790F5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776 </w:t>
      </w: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proofErr w:type="gram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59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proofErr w:type="gram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96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8,3</w:t>
      </w:r>
      <w:proofErr w:type="gram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3,12</w:t>
      </w:r>
      <w:proofErr w:type="gram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100</w:t>
      </w:r>
    </w:p>
    <w:p w:rsidR="00A77F1A" w:rsidRPr="00790F50" w:rsidRDefault="00A77F1A" w:rsidP="005D53B9">
      <w:pPr>
        <w:numPr>
          <w:ilvl w:val="0"/>
          <w:numId w:val="4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значение выражения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50-23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(66,6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37)</w:t>
      </w:r>
    </w:p>
    <w:p w:rsidR="00A77F1A" w:rsidRPr="00790F50" w:rsidRDefault="00A77F1A" w:rsidP="005D53B9">
      <w:pPr>
        <w:numPr>
          <w:ilvl w:val="0"/>
          <w:numId w:val="4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Решите задачу.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4 платья и 5 джемперов израсходовали </w:t>
      </w:r>
      <w:smartTag w:uri="urn:schemas-microsoft-com:office:smarttags" w:element="metricconverter">
        <w:smartTagPr>
          <w:attr w:name="ProductID" w:val="6,8 кг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6,8 кг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пряжи. Сколь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90F5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ко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пряжи идет на одно платье, если на один джемпер ушло </w:t>
      </w:r>
      <w:smartTag w:uri="urn:schemas-microsoft-com:office:smarttags" w:element="metricconverter">
        <w:smartTagPr>
          <w:attr w:name="ProductID" w:val="0,6 кг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0,6 кг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пряжи?</w:t>
      </w:r>
    </w:p>
    <w:p w:rsidR="00A77F1A" w:rsidRPr="00790F50" w:rsidRDefault="00A77F1A" w:rsidP="00790F50">
      <w:pPr>
        <w:tabs>
          <w:tab w:val="left" w:pos="566"/>
          <w:tab w:val="left" w:pos="3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Решите уравнения.</w:t>
      </w:r>
    </w:p>
    <w:p w:rsidR="00A77F1A" w:rsidRPr="00790F50" w:rsidRDefault="00A77F1A" w:rsidP="00790F50">
      <w:pPr>
        <w:tabs>
          <w:tab w:val="left" w:pos="566"/>
          <w:tab w:val="left" w:pos="3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7х 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+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2,4 = 34,6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F50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eastAsia="ru-RU"/>
        </w:rPr>
        <w:t>(у -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1,8)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= 0,7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F50">
        <w:rPr>
          <w:rFonts w:ascii="Times New Roman" w:eastAsia="Times New Roman" w:hAnsi="Times New Roman" w:cs="Times New Roman"/>
          <w:b/>
          <w:iCs/>
          <w:spacing w:val="40"/>
          <w:sz w:val="28"/>
          <w:szCs w:val="28"/>
          <w:lang w:eastAsia="ru-RU"/>
        </w:rPr>
        <w:t>5.</w:t>
      </w:r>
      <w:r w:rsidRPr="00790F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изменится произведение двух десятичных дробей, если в одном множителе перенесем запятую вправо через две цифры, а в другом множителе - влево через четыре цифры.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iCs/>
          <w:spacing w:val="60"/>
          <w:sz w:val="28"/>
          <w:szCs w:val="28"/>
          <w:lang w:eastAsia="ru-RU"/>
        </w:rPr>
        <w:t>6</w:t>
      </w:r>
      <w:proofErr w:type="gramStart"/>
      <w:r w:rsidRPr="00790F50">
        <w:rPr>
          <w:rFonts w:ascii="Times New Roman" w:eastAsia="Times New Roman" w:hAnsi="Times New Roman" w:cs="Times New Roman"/>
          <w:b/>
          <w:iCs/>
          <w:spacing w:val="60"/>
          <w:sz w:val="28"/>
          <w:szCs w:val="28"/>
          <w:lang w:eastAsia="ru-RU"/>
        </w:rPr>
        <w:t>*</w:t>
      </w: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некоторой десятичной дроби перенести запятую вправо через один знак, то дробь увеличится на 32,13. Найдите эту дробь.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II</w:t>
      </w:r>
    </w:p>
    <w:tbl>
      <w:tblPr>
        <w:tblpPr w:leftFromText="180" w:rightFromText="180" w:vertAnchor="text" w:horzAnchor="margin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3524"/>
        <w:gridCol w:w="3517"/>
      </w:tblGrid>
      <w:tr w:rsidR="00A77F1A" w:rsidRPr="00790F50" w:rsidTr="00790F50">
        <w:trPr>
          <w:trHeight w:val="845"/>
        </w:trPr>
        <w:tc>
          <w:tcPr>
            <w:tcW w:w="3662" w:type="dxa"/>
            <w:shd w:val="clear" w:color="auto" w:fill="auto"/>
          </w:tcPr>
          <w:p w:rsidR="00A77F1A" w:rsidRPr="00790F50" w:rsidRDefault="00A77F1A" w:rsidP="00790F50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0,907 х 56                                           </w:t>
            </w:r>
          </w:p>
          <w:p w:rsidR="00A77F1A" w:rsidRPr="00790F50" w:rsidRDefault="00A77F1A" w:rsidP="00790F50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1,45 х 48 </w:t>
            </w:r>
          </w:p>
          <w:p w:rsidR="00A77F1A" w:rsidRPr="00790F50" w:rsidRDefault="00A77F1A" w:rsidP="00790F50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3,59 х </w:t>
            </w:r>
            <w:r w:rsid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</w:t>
            </w:r>
          </w:p>
        </w:tc>
        <w:tc>
          <w:tcPr>
            <w:tcW w:w="3663" w:type="dxa"/>
            <w:shd w:val="clear" w:color="auto" w:fill="auto"/>
          </w:tcPr>
          <w:p w:rsidR="00A77F1A" w:rsidRPr="00790F50" w:rsidRDefault="00A77F1A" w:rsidP="00790F50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0,065 х 100 </w:t>
            </w:r>
          </w:p>
          <w:p w:rsidR="00A77F1A" w:rsidRPr="00790F50" w:rsidRDefault="00A77F1A" w:rsidP="00790F50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6,536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</w:t>
            </w:r>
          </w:p>
          <w:p w:rsidR="00A77F1A" w:rsidRPr="00790F50" w:rsidRDefault="00790F50" w:rsidP="00790F50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</w:t>
            </w:r>
          </w:p>
        </w:tc>
        <w:tc>
          <w:tcPr>
            <w:tcW w:w="3663" w:type="dxa"/>
            <w:shd w:val="clear" w:color="auto" w:fill="auto"/>
          </w:tcPr>
          <w:p w:rsidR="00A77F1A" w:rsidRPr="00790F50" w:rsidRDefault="00A77F1A" w:rsidP="00790F50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  <w:p w:rsidR="00A77F1A" w:rsidRPr="00790F50" w:rsidRDefault="00A77F1A" w:rsidP="00790F50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  <w:proofErr w:type="gramStart"/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9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  <w:p w:rsidR="00A77F1A" w:rsidRPr="00790F50" w:rsidRDefault="00A77F1A" w:rsidP="00790F50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F1A" w:rsidRPr="00790F50" w:rsidRDefault="00A77F1A" w:rsidP="005D53B9">
      <w:pPr>
        <w:numPr>
          <w:ilvl w:val="0"/>
          <w:numId w:val="5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Выполните действия: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2.Найдите значение выражения.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40 - 24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(40,6: 29) 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Решите задачу.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ателье из </w:t>
      </w:r>
      <w:smartTag w:uri="urn:schemas-microsoft-com:office:smarttags" w:element="metricconverter">
        <w:smartTagPr>
          <w:attr w:name="ProductID" w:val="3,6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3,6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 сшили 4 блузки и 6 юбок для девочек. Сколько метров ткани израсходовали на одну блузку, если на одну юбку ушло </w:t>
      </w:r>
      <w:smartTag w:uri="urn:schemas-microsoft-com:office:smarttags" w:element="metricconverter">
        <w:smartTagPr>
          <w:attr w:name="ProductID" w:val="0,4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0,4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ткани?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Решите уравнения.</w:t>
      </w:r>
    </w:p>
    <w:p w:rsidR="00A77F1A" w:rsidRPr="00790F50" w:rsidRDefault="00A77F1A" w:rsidP="00790F50">
      <w:pPr>
        <w:tabs>
          <w:tab w:val="left" w:pos="3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lastRenderedPageBreak/>
        <w:t>6</w:t>
      </w:r>
      <w:r w:rsidRPr="00790F50">
        <w:rPr>
          <w:rFonts w:ascii="Times New Roman" w:eastAsia="Times New Roman" w:hAnsi="Times New Roman" w:cs="Times New Roman"/>
          <w:spacing w:val="-20"/>
          <w:sz w:val="28"/>
          <w:szCs w:val="28"/>
          <w:lang w:val="en-US" w:eastAsia="ru-RU"/>
        </w:rPr>
        <w:t>y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+ 3,7 = 38,5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(2,8 + х): 9 = 0,8</w:t>
      </w:r>
    </w:p>
    <w:p w:rsidR="00A77F1A" w:rsidRPr="00790F50" w:rsidRDefault="00A77F1A" w:rsidP="00790F5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изменится произведение двух десятичных дробей, если одном множителе перенести запятую влево через четыре цифры, а в другом - вправо через две?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6.*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некоторой десятичной дроби перенести запятую влево через один знак, то она уменьшится на 38,07. Найдите эту дробь </w:t>
      </w:r>
    </w:p>
    <w:p w:rsidR="00A77F1A" w:rsidRPr="00790F50" w:rsidRDefault="00A77F1A" w:rsidP="0079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за 5 класс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I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Выполните действия.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0,81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2,7 + 4,5 х 0,12 - 0,69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понедельник на базу привезли 31,5 т моркови, во втор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 — в 1, 4 раза больше, чем в понедельник, а в среду — на 5,4 т меньше, чем во вторник. Сколько тонн моркови привезли на базу за три дня вместе?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саду 40 фруктовых деревьев. 30% из них - яб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лони. Сколько яблонь в школьном саду? </w:t>
      </w:r>
    </w:p>
    <w:p w:rsidR="00A77F1A" w:rsidRPr="00790F50" w:rsidRDefault="00A77F1A" w:rsidP="005D53B9">
      <w:pPr>
        <w:numPr>
          <w:ilvl w:val="0"/>
          <w:numId w:val="6"/>
        </w:numPr>
        <w:tabs>
          <w:tab w:val="num" w:pos="426"/>
          <w:tab w:val="left" w:pos="566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Решите задачу уравнением.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Вместимость двух сосудов </w:t>
      </w:r>
      <w:smartTag w:uri="urn:schemas-microsoft-com:office:smarttags" w:element="metricconverter">
        <w:smartTagPr>
          <w:attr w:name="ProductID" w:val="12,8 л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12,8 л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 сосуд вмещает на </w:t>
      </w:r>
      <w:smartTag w:uri="urn:schemas-microsoft-com:office:smarttags" w:element="metricconverter">
        <w:smartTagPr>
          <w:attr w:name="ProductID" w:val="3,6 л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3,6 л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второй. Какова вместимость каждого сосуда? 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Решите уравнение.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5,9у + 2,3у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27,88   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Постройте угол АОС равный 135°. Лучом ОВ разделите этот угол так, чтобы получившийся угол АОВ был равен 85°. Вычислите градусную меру угла ВОС.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II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Выполните действия.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3,8 х 0,15 - 1,04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2,6 + 0,83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Имелось три куска материи. В первом куске было </w:t>
      </w:r>
      <w:smartTag w:uri="urn:schemas-microsoft-com:office:smarttags" w:element="metricconverter">
        <w:smartTagPr>
          <w:attr w:name="ProductID" w:val="19,4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19,4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ни, во втором - на </w:t>
      </w:r>
      <w:smartTag w:uri="urn:schemas-microsoft-com:office:smarttags" w:element="metricconverter">
        <w:smartTagPr>
          <w:attr w:name="ProductID" w:val="5,8 м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5,8 м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первом, а в третьем - в 1,2 раза меньше, чем во втором. Сколько метров ткани было в трех кусках вместе? 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120 страниц. Рисунки занимают 35% всей книги. Сколько страниц занимают рисунки? </w:t>
      </w:r>
    </w:p>
    <w:p w:rsidR="00A77F1A" w:rsidRPr="00790F50" w:rsidRDefault="00A77F1A" w:rsidP="00790F50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Решите задачу уравнением.</w:t>
      </w:r>
    </w:p>
    <w:p w:rsidR="00A77F1A" w:rsidRPr="00790F50" w:rsidRDefault="00A77F1A" w:rsidP="00790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поля занимают площадь </w:t>
      </w:r>
      <w:smartTag w:uri="urn:schemas-microsoft-com:office:smarttags" w:element="metricconverter">
        <w:smartTagPr>
          <w:attr w:name="ProductID" w:val="156,8 га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156,8 га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 поле на </w:t>
      </w:r>
      <w:smartTag w:uri="urn:schemas-microsoft-com:office:smarttags" w:element="metricconverter">
        <w:smartTagPr>
          <w:attr w:name="ProductID" w:val="28,2 га"/>
        </w:smartTagPr>
        <w:r w:rsidRPr="00790F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28,2 га</w:t>
        </w:r>
      </w:smartTag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другого. Найти площадь каждого поля.</w:t>
      </w:r>
    </w:p>
    <w:p w:rsidR="00A77F1A" w:rsidRPr="00790F50" w:rsidRDefault="00A77F1A" w:rsidP="00790F50">
      <w:pPr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Решите уравнение: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8,7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- 4,5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10,5</w:t>
      </w:r>
    </w:p>
    <w:p w:rsidR="00620DD3" w:rsidRDefault="00A77F1A" w:rsidP="00620DD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Начертите угол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MKN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равный 140°. Лучом </w:t>
      </w:r>
      <w:proofErr w:type="gramStart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</w:t>
      </w:r>
      <w:r w:rsidR="0062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 этот угол на два угла так, 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угол </w:t>
      </w:r>
      <w:r w:rsidRPr="00790F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PKN</w:t>
      </w:r>
      <w:r w:rsidRPr="007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равен 55°. Вычислите градусную меру угла МКР.</w:t>
      </w:r>
    </w:p>
    <w:p w:rsidR="00620DD3" w:rsidRDefault="00620DD3" w:rsidP="00620DD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D3" w:rsidRPr="00790F50" w:rsidRDefault="00620DD3" w:rsidP="00620DD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20D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90F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Перечень учебно - методических средств обучения.</w:t>
      </w:r>
    </w:p>
    <w:p w:rsidR="00620DD3" w:rsidRPr="00790F50" w:rsidRDefault="00620DD3" w:rsidP="00620DD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20DD3" w:rsidRPr="00790F50" w:rsidRDefault="00620DD3" w:rsidP="00620DD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литература.</w:t>
      </w:r>
    </w:p>
    <w:p w:rsidR="00620DD3" w:rsidRPr="00790F50" w:rsidRDefault="00620DD3" w:rsidP="00620DD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20DD3" w:rsidRPr="00790F50" w:rsidRDefault="00620DD3" w:rsidP="00620DD3">
      <w:pPr>
        <w:pStyle w:val="af6"/>
        <w:numPr>
          <w:ilvl w:val="1"/>
          <w:numId w:val="10"/>
        </w:numPr>
        <w:tabs>
          <w:tab w:val="left" w:pos="557"/>
        </w:tabs>
        <w:autoSpaceDE w:val="0"/>
        <w:autoSpaceDN w:val="0"/>
        <w:adjustRightInd w:val="0"/>
        <w:rPr>
          <w:b/>
          <w:iCs/>
          <w:sz w:val="28"/>
          <w:szCs w:val="28"/>
        </w:rPr>
      </w:pPr>
      <w:r w:rsidRPr="00790F50">
        <w:rPr>
          <w:color w:val="000000"/>
          <w:sz w:val="28"/>
          <w:szCs w:val="28"/>
        </w:rPr>
        <w:t>Примерная программа по предмету «Математика », автор-составитель В. И. Жохов - М.: Мнемозина, 2009г. – 31с</w:t>
      </w:r>
      <w:proofErr w:type="gramStart"/>
      <w:r w:rsidRPr="00790F50">
        <w:rPr>
          <w:color w:val="000000"/>
          <w:sz w:val="28"/>
          <w:szCs w:val="28"/>
        </w:rPr>
        <w:t>.к</w:t>
      </w:r>
      <w:proofErr w:type="gramEnd"/>
      <w:r w:rsidRPr="00790F50">
        <w:rPr>
          <w:color w:val="000000"/>
          <w:sz w:val="28"/>
          <w:szCs w:val="28"/>
        </w:rPr>
        <w:t xml:space="preserve"> учебнику Н. Я. </w:t>
      </w:r>
      <w:proofErr w:type="spellStart"/>
      <w:r w:rsidRPr="00790F50">
        <w:rPr>
          <w:color w:val="000000"/>
          <w:sz w:val="28"/>
          <w:szCs w:val="28"/>
        </w:rPr>
        <w:t>Виленкина</w:t>
      </w:r>
      <w:proofErr w:type="spellEnd"/>
    </w:p>
    <w:p w:rsidR="00620DD3" w:rsidRPr="00790F50" w:rsidRDefault="00620DD3" w:rsidP="00620DD3">
      <w:pPr>
        <w:numPr>
          <w:ilvl w:val="1"/>
          <w:numId w:val="10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Учебник «Математика 5 </w:t>
      </w:r>
      <w:proofErr w:type="spell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proofErr w:type="spell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Н. Я. </w:t>
      </w:r>
      <w:proofErr w:type="spell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Виленкин</w:t>
      </w:r>
      <w:proofErr w:type="spell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2010г.</w:t>
      </w:r>
    </w:p>
    <w:p w:rsidR="00620DD3" w:rsidRPr="00790F50" w:rsidRDefault="00620DD3" w:rsidP="00620DD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0DD3" w:rsidRPr="00790F50" w:rsidRDefault="00620DD3" w:rsidP="00620DD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Дополнительная литература.</w:t>
      </w:r>
    </w:p>
    <w:p w:rsidR="00620DD3" w:rsidRPr="00790F50" w:rsidRDefault="00620DD3" w:rsidP="00620DD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20DD3" w:rsidRPr="00790F50" w:rsidRDefault="00620DD3" w:rsidP="00620DD3">
      <w:pPr>
        <w:numPr>
          <w:ilvl w:val="1"/>
          <w:numId w:val="10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Математические диктанты. 5 класс. В. И. </w:t>
      </w:r>
      <w:proofErr w:type="gram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Жохов</w:t>
      </w:r>
      <w:proofErr w:type="gram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И, М. Митяева. «РОСМЭН».</w:t>
      </w:r>
    </w:p>
    <w:p w:rsidR="00620DD3" w:rsidRPr="00790F50" w:rsidRDefault="00620DD3" w:rsidP="00620DD3">
      <w:pPr>
        <w:numPr>
          <w:ilvl w:val="1"/>
          <w:numId w:val="10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Поурочные планы по учебнику Н. Я. </w:t>
      </w:r>
      <w:proofErr w:type="spell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Виленкина</w:t>
      </w:r>
      <w:proofErr w:type="spell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Составители З. С. </w:t>
      </w:r>
      <w:proofErr w:type="spell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Стромова</w:t>
      </w:r>
      <w:proofErr w:type="spell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О. В. Пожарская.- Волгоград: Учитель,2006г</w:t>
      </w:r>
    </w:p>
    <w:p w:rsidR="00620DD3" w:rsidRPr="00790F50" w:rsidRDefault="00620DD3" w:rsidP="00620DD3">
      <w:pPr>
        <w:numPr>
          <w:ilvl w:val="1"/>
          <w:numId w:val="10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Чесноков А. С., </w:t>
      </w:r>
      <w:proofErr w:type="spell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Нешков</w:t>
      </w:r>
      <w:proofErr w:type="spell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 И. Дидактические материалы по математике для 5 </w:t>
      </w:r>
      <w:proofErr w:type="spell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proofErr w:type="spell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М.:Просвещение</w:t>
      </w:r>
      <w:proofErr w:type="spell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2007г.</w:t>
      </w:r>
    </w:p>
    <w:p w:rsidR="00620DD3" w:rsidRPr="00790F50" w:rsidRDefault="00620DD3" w:rsidP="00620DD3">
      <w:pPr>
        <w:numPr>
          <w:ilvl w:val="1"/>
          <w:numId w:val="10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Жохов</w:t>
      </w:r>
      <w:proofErr w:type="gram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И. Преподавание математики 5-6 </w:t>
      </w:r>
      <w:proofErr w:type="spell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proofErr w:type="spell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Методические рекомендации для учителей к учебнику Н. Я. </w:t>
      </w:r>
      <w:proofErr w:type="spell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Виленкина</w:t>
      </w:r>
      <w:proofErr w:type="spellEnd"/>
      <w:proofErr w:type="gram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.-</w:t>
      </w:r>
      <w:proofErr w:type="spellStart"/>
      <w:proofErr w:type="gram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М:Вербум-М</w:t>
      </w:r>
      <w:proofErr w:type="spell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20DD3" w:rsidRPr="00790F50" w:rsidRDefault="00620DD3" w:rsidP="00620DD3">
      <w:pPr>
        <w:numPr>
          <w:ilvl w:val="1"/>
          <w:numId w:val="10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Ермилова Т. В. Тематическое и поурочное планирование по математике к учебнику Н. Я. </w:t>
      </w:r>
      <w:proofErr w:type="spell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Виленкина</w:t>
      </w:r>
      <w:proofErr w:type="spell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«Математика 5 </w:t>
      </w:r>
      <w:proofErr w:type="spellStart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proofErr w:type="spellEnd"/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»- М.: Экзамен, 2006г.</w:t>
      </w:r>
    </w:p>
    <w:p w:rsidR="00620DD3" w:rsidRPr="00790F50" w:rsidRDefault="00620DD3" w:rsidP="00620DD3">
      <w:pPr>
        <w:numPr>
          <w:ilvl w:val="1"/>
          <w:numId w:val="10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F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Попова Л. П. Поурочные разработки по математике: 5класс. М.: ВАКО, 2011г.</w:t>
      </w:r>
    </w:p>
    <w:p w:rsidR="00620DD3" w:rsidRPr="00790F50" w:rsidRDefault="00620DD3" w:rsidP="00620DD3">
      <w:pPr>
        <w:tabs>
          <w:tab w:val="left" w:pos="557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0DD3" w:rsidRPr="00790F50" w:rsidRDefault="00620DD3" w:rsidP="00620DD3">
      <w:pPr>
        <w:tabs>
          <w:tab w:val="left" w:pos="62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50">
        <w:rPr>
          <w:rFonts w:ascii="Times New Roman" w:hAnsi="Times New Roman" w:cs="Times New Roman"/>
          <w:b/>
          <w:sz w:val="28"/>
          <w:szCs w:val="28"/>
        </w:rPr>
        <w:t>Электронный  образовательный ресурс.</w:t>
      </w:r>
    </w:p>
    <w:p w:rsidR="00620DD3" w:rsidRPr="00790F50" w:rsidRDefault="00620DD3" w:rsidP="00620DD3">
      <w:pPr>
        <w:tabs>
          <w:tab w:val="left" w:pos="62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0DD3" w:rsidRPr="00790F50" w:rsidRDefault="00620DD3" w:rsidP="00620DD3">
      <w:pPr>
        <w:tabs>
          <w:tab w:val="left" w:pos="62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F50">
        <w:rPr>
          <w:rFonts w:ascii="Times New Roman" w:hAnsi="Times New Roman" w:cs="Times New Roman"/>
          <w:sz w:val="28"/>
          <w:szCs w:val="28"/>
        </w:rPr>
        <w:t xml:space="preserve">Мультимедийное учебное пособие (Уроки математики Кирилла и </w:t>
      </w:r>
      <w:proofErr w:type="spellStart"/>
      <w:r w:rsidRPr="00790F50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790F50">
        <w:rPr>
          <w:rFonts w:ascii="Times New Roman" w:hAnsi="Times New Roman" w:cs="Times New Roman"/>
          <w:sz w:val="28"/>
          <w:szCs w:val="28"/>
        </w:rPr>
        <w:t>. 5 класс.</w:t>
      </w:r>
      <w:proofErr w:type="gramEnd"/>
      <w:r w:rsidRPr="00790F50">
        <w:rPr>
          <w:rFonts w:ascii="Times New Roman" w:hAnsi="Times New Roman" w:cs="Times New Roman"/>
          <w:sz w:val="28"/>
          <w:szCs w:val="28"/>
        </w:rPr>
        <w:t xml:space="preserve"> Мультимедийный курс. Серия: </w:t>
      </w:r>
      <w:proofErr w:type="gramStart"/>
      <w:r w:rsidRPr="00790F50">
        <w:rPr>
          <w:rFonts w:ascii="Times New Roman" w:hAnsi="Times New Roman" w:cs="Times New Roman"/>
          <w:sz w:val="28"/>
          <w:szCs w:val="28"/>
        </w:rPr>
        <w:t xml:space="preserve">«Виртуальная школа "Кирилла и </w:t>
      </w:r>
      <w:proofErr w:type="spellStart"/>
      <w:r w:rsidRPr="00790F50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790F50">
        <w:rPr>
          <w:rFonts w:ascii="Times New Roman" w:hAnsi="Times New Roman" w:cs="Times New Roman"/>
          <w:sz w:val="28"/>
          <w:szCs w:val="28"/>
        </w:rPr>
        <w:t>"»).</w:t>
      </w:r>
      <w:proofErr w:type="gramEnd"/>
    </w:p>
    <w:p w:rsidR="00A77F1A" w:rsidRPr="00790F50" w:rsidRDefault="00A77F1A" w:rsidP="00790F50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A77F1A" w:rsidRPr="00790F50" w:rsidSect="00FF5094">
      <w:footerReference w:type="even" r:id="rId9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8E" w:rsidRDefault="0026628E">
      <w:pPr>
        <w:spacing w:after="0" w:line="240" w:lineRule="auto"/>
      </w:pPr>
      <w:r>
        <w:separator/>
      </w:r>
    </w:p>
  </w:endnote>
  <w:endnote w:type="continuationSeparator" w:id="0">
    <w:p w:rsidR="0026628E" w:rsidRDefault="0026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8E" w:rsidRDefault="0026628E" w:rsidP="007E26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28E" w:rsidRDefault="0026628E" w:rsidP="007E2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8E" w:rsidRDefault="0026628E">
      <w:pPr>
        <w:spacing w:after="0" w:line="240" w:lineRule="auto"/>
      </w:pPr>
      <w:r>
        <w:separator/>
      </w:r>
    </w:p>
  </w:footnote>
  <w:footnote w:type="continuationSeparator" w:id="0">
    <w:p w:rsidR="0026628E" w:rsidRDefault="0026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3FE612E"/>
    <w:multiLevelType w:val="hybridMultilevel"/>
    <w:tmpl w:val="E36C3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C4718"/>
    <w:multiLevelType w:val="singleLevel"/>
    <w:tmpl w:val="8A2E87D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  <w:b/>
      </w:rPr>
    </w:lvl>
  </w:abstractNum>
  <w:abstractNum w:abstractNumId="3">
    <w:nsid w:val="047D55F2"/>
    <w:multiLevelType w:val="singleLevel"/>
    <w:tmpl w:val="E88CEB9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  <w:b/>
        <w:i w:val="0"/>
      </w:rPr>
    </w:lvl>
  </w:abstractNum>
  <w:abstractNum w:abstractNumId="4">
    <w:nsid w:val="07A26F44"/>
    <w:multiLevelType w:val="hybridMultilevel"/>
    <w:tmpl w:val="C7882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C53EA"/>
    <w:multiLevelType w:val="multilevel"/>
    <w:tmpl w:val="F0F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969E0"/>
    <w:multiLevelType w:val="hybridMultilevel"/>
    <w:tmpl w:val="08446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C52741"/>
    <w:multiLevelType w:val="multilevel"/>
    <w:tmpl w:val="3C2C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54E9E"/>
    <w:multiLevelType w:val="multilevel"/>
    <w:tmpl w:val="9458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46958"/>
    <w:multiLevelType w:val="singleLevel"/>
    <w:tmpl w:val="D9701840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0">
    <w:nsid w:val="29166BFF"/>
    <w:multiLevelType w:val="multilevel"/>
    <w:tmpl w:val="E41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3537D9"/>
    <w:multiLevelType w:val="singleLevel"/>
    <w:tmpl w:val="29F400E0"/>
    <w:lvl w:ilvl="0">
      <w:start w:val="2"/>
      <w:numFmt w:val="decimal"/>
      <w:lvlText w:val="%1."/>
      <w:legacy w:legacy="1" w:legacySpace="0" w:legacyIndent="202"/>
      <w:lvlJc w:val="left"/>
      <w:rPr>
        <w:rFonts w:ascii="Arial" w:hAnsi="Arial" w:cs="Arial" w:hint="default"/>
        <w:b/>
        <w:i w:val="0"/>
      </w:rPr>
    </w:lvl>
  </w:abstractNum>
  <w:abstractNum w:abstractNumId="12">
    <w:nsid w:val="4E1E25DF"/>
    <w:multiLevelType w:val="hybridMultilevel"/>
    <w:tmpl w:val="2D208D88"/>
    <w:lvl w:ilvl="0" w:tplc="22A67B5C">
      <w:start w:val="1"/>
      <w:numFmt w:val="decimal"/>
      <w:lvlText w:val="%1."/>
      <w:lvlJc w:val="left"/>
      <w:pPr>
        <w:ind w:left="13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504A6489"/>
    <w:multiLevelType w:val="multilevel"/>
    <w:tmpl w:val="2BF8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7127C9"/>
    <w:multiLevelType w:val="multilevel"/>
    <w:tmpl w:val="E41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105DA0"/>
    <w:multiLevelType w:val="singleLevel"/>
    <w:tmpl w:val="C7300930"/>
    <w:lvl w:ilvl="0">
      <w:start w:val="2"/>
      <w:numFmt w:val="decimal"/>
      <w:lvlText w:val="%1."/>
      <w:legacy w:legacy="1" w:legacySpace="0" w:legacyIndent="178"/>
      <w:lvlJc w:val="left"/>
      <w:rPr>
        <w:rFonts w:ascii="Arial" w:hAnsi="Arial" w:cs="Arial" w:hint="default"/>
        <w:b/>
        <w:i w:val="0"/>
      </w:rPr>
    </w:lvl>
  </w:abstractNum>
  <w:abstractNum w:abstractNumId="16">
    <w:nsid w:val="7491407C"/>
    <w:multiLevelType w:val="hybridMultilevel"/>
    <w:tmpl w:val="E6D062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D00081"/>
    <w:multiLevelType w:val="multilevel"/>
    <w:tmpl w:val="14E0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3"/>
  </w:num>
  <w:num w:numId="5">
    <w:abstractNumId w:val="2"/>
  </w:num>
  <w:num w:numId="6">
    <w:abstractNumId w:val="16"/>
  </w:num>
  <w:num w:numId="7">
    <w:abstractNumId w:val="4"/>
  </w:num>
  <w:num w:numId="8">
    <w:abstractNumId w:val="1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7"/>
  </w:num>
  <w:num w:numId="15">
    <w:abstractNumId w:val="7"/>
  </w:num>
  <w:num w:numId="16">
    <w:abstractNumId w:val="10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0"/>
    <w:rsid w:val="00055829"/>
    <w:rsid w:val="00066191"/>
    <w:rsid w:val="00067F32"/>
    <w:rsid w:val="00156403"/>
    <w:rsid w:val="0026628E"/>
    <w:rsid w:val="002F4E02"/>
    <w:rsid w:val="00322BB4"/>
    <w:rsid w:val="00461509"/>
    <w:rsid w:val="004C0347"/>
    <w:rsid w:val="004D699A"/>
    <w:rsid w:val="004F0011"/>
    <w:rsid w:val="005A675A"/>
    <w:rsid w:val="005B483F"/>
    <w:rsid w:val="005D53B9"/>
    <w:rsid w:val="005F0C65"/>
    <w:rsid w:val="00620DD3"/>
    <w:rsid w:val="0062467D"/>
    <w:rsid w:val="00696772"/>
    <w:rsid w:val="00727796"/>
    <w:rsid w:val="00790F50"/>
    <w:rsid w:val="007E266C"/>
    <w:rsid w:val="00844095"/>
    <w:rsid w:val="00845AE2"/>
    <w:rsid w:val="0086116F"/>
    <w:rsid w:val="00921A48"/>
    <w:rsid w:val="009922FB"/>
    <w:rsid w:val="00993FDD"/>
    <w:rsid w:val="009E108A"/>
    <w:rsid w:val="00A24F46"/>
    <w:rsid w:val="00A36A9F"/>
    <w:rsid w:val="00A77F1A"/>
    <w:rsid w:val="00A961B3"/>
    <w:rsid w:val="00B82C5A"/>
    <w:rsid w:val="00BA6A3E"/>
    <w:rsid w:val="00C16347"/>
    <w:rsid w:val="00C57E27"/>
    <w:rsid w:val="00C73773"/>
    <w:rsid w:val="00CC6C22"/>
    <w:rsid w:val="00CD7143"/>
    <w:rsid w:val="00D23590"/>
    <w:rsid w:val="00DF1FCC"/>
    <w:rsid w:val="00FA18F0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7F1A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qFormat/>
    <w:rsid w:val="00A77F1A"/>
    <w:pPr>
      <w:jc w:val="center"/>
      <w:outlineLvl w:val="1"/>
    </w:pPr>
    <w:rPr>
      <w:rFonts w:ascii="Times New Roman" w:hAnsi="Times New Roman" w:cs="Times New Roman"/>
      <w:bCs w:val="0"/>
      <w:kern w:val="28"/>
      <w:sz w:val="24"/>
      <w:szCs w:val="20"/>
    </w:rPr>
  </w:style>
  <w:style w:type="paragraph" w:styleId="4">
    <w:name w:val="heading 4"/>
    <w:basedOn w:val="a"/>
    <w:next w:val="a"/>
    <w:link w:val="40"/>
    <w:qFormat/>
    <w:rsid w:val="00A77F1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77F1A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77F1A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F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7F1A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7F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77F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77F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77F1A"/>
  </w:style>
  <w:style w:type="paragraph" w:styleId="a3">
    <w:name w:val="footer"/>
    <w:basedOn w:val="a"/>
    <w:link w:val="a4"/>
    <w:rsid w:val="00A77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77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7F1A"/>
  </w:style>
  <w:style w:type="paragraph" w:styleId="a6">
    <w:name w:val="footnote text"/>
    <w:basedOn w:val="a"/>
    <w:link w:val="a7"/>
    <w:semiHidden/>
    <w:rsid w:val="00A77F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7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77F1A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7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rsid w:val="00A77F1A"/>
    <w:pPr>
      <w:spacing w:after="120" w:line="240" w:lineRule="auto"/>
      <w:ind w:left="1440" w:right="144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A77F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77F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footnote reference"/>
    <w:semiHidden/>
    <w:rsid w:val="00A77F1A"/>
    <w:rPr>
      <w:vertAlign w:val="superscript"/>
    </w:rPr>
  </w:style>
  <w:style w:type="paragraph" w:customStyle="1" w:styleId="12">
    <w:name w:val="Знак1"/>
    <w:basedOn w:val="a"/>
    <w:rsid w:val="00A77F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rsid w:val="00A77F1A"/>
    <w:rPr>
      <w:color w:val="0000FF"/>
      <w:u w:val="single"/>
    </w:rPr>
  </w:style>
  <w:style w:type="character" w:styleId="ad">
    <w:name w:val="FollowedHyperlink"/>
    <w:rsid w:val="00A77F1A"/>
    <w:rPr>
      <w:color w:val="0000FF"/>
      <w:u w:val="single"/>
    </w:rPr>
  </w:style>
  <w:style w:type="character" w:customStyle="1" w:styleId="small">
    <w:name w:val="small"/>
    <w:basedOn w:val="a0"/>
    <w:rsid w:val="00A77F1A"/>
  </w:style>
  <w:style w:type="paragraph" w:styleId="ae">
    <w:name w:val="Normal (Web)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A77F1A"/>
    <w:rPr>
      <w:b/>
      <w:bCs/>
    </w:rPr>
  </w:style>
  <w:style w:type="character" w:styleId="af0">
    <w:name w:val="Emphasis"/>
    <w:qFormat/>
    <w:rsid w:val="00A77F1A"/>
    <w:rPr>
      <w:i/>
      <w:iCs/>
    </w:rPr>
  </w:style>
  <w:style w:type="character" w:customStyle="1" w:styleId="apple-converted-space">
    <w:name w:val="apple-converted-space"/>
    <w:basedOn w:val="a0"/>
    <w:rsid w:val="00A77F1A"/>
  </w:style>
  <w:style w:type="paragraph" w:customStyle="1" w:styleId="c16">
    <w:name w:val="c16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c27">
    <w:name w:val="c14 c1 c27"/>
    <w:basedOn w:val="a0"/>
    <w:rsid w:val="00A77F1A"/>
  </w:style>
  <w:style w:type="character" w:customStyle="1" w:styleId="c14c27c1">
    <w:name w:val="c14 c27 c1"/>
    <w:basedOn w:val="a0"/>
    <w:rsid w:val="00A77F1A"/>
  </w:style>
  <w:style w:type="character" w:customStyle="1" w:styleId="c6">
    <w:name w:val="c6"/>
    <w:basedOn w:val="a0"/>
    <w:rsid w:val="00A77F1A"/>
  </w:style>
  <w:style w:type="paragraph" w:customStyle="1" w:styleId="c20">
    <w:name w:val="c20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6">
    <w:name w:val="c1 c6"/>
    <w:basedOn w:val="a0"/>
    <w:rsid w:val="00A77F1A"/>
  </w:style>
  <w:style w:type="paragraph" w:customStyle="1" w:styleId="c16c35">
    <w:name w:val="c16 c35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c6c47">
    <w:name w:val="c14 c1 c6 c47"/>
    <w:basedOn w:val="a0"/>
    <w:rsid w:val="00A77F1A"/>
  </w:style>
  <w:style w:type="paragraph" w:customStyle="1" w:styleId="c32c35">
    <w:name w:val="c32 c35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c6">
    <w:name w:val="c14 c1 c6"/>
    <w:basedOn w:val="a0"/>
    <w:rsid w:val="00A77F1A"/>
  </w:style>
  <w:style w:type="paragraph" w:customStyle="1" w:styleId="c37">
    <w:name w:val="c37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2">
    <w:name w:val="c6 c22"/>
    <w:basedOn w:val="a0"/>
    <w:rsid w:val="00A77F1A"/>
  </w:style>
  <w:style w:type="character" w:customStyle="1" w:styleId="c0c1">
    <w:name w:val="c0 c1"/>
    <w:basedOn w:val="a0"/>
    <w:rsid w:val="00A77F1A"/>
  </w:style>
  <w:style w:type="paragraph" w:customStyle="1" w:styleId="c32">
    <w:name w:val="c32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43c6">
    <w:name w:val="c1 c43 c6"/>
    <w:basedOn w:val="a0"/>
    <w:rsid w:val="00A77F1A"/>
  </w:style>
  <w:style w:type="character" w:customStyle="1" w:styleId="c1c6c43">
    <w:name w:val="c1 c6 c43"/>
    <w:basedOn w:val="a0"/>
    <w:rsid w:val="00A77F1A"/>
  </w:style>
  <w:style w:type="paragraph" w:customStyle="1" w:styleId="c16c39">
    <w:name w:val="c16 c39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0c1">
    <w:name w:val="c14 c0 c1"/>
    <w:basedOn w:val="a0"/>
    <w:rsid w:val="00A77F1A"/>
  </w:style>
  <w:style w:type="paragraph" w:customStyle="1" w:styleId="c44c37">
    <w:name w:val="c44 c37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c14">
    <w:name w:val="c0 c1 c14"/>
    <w:basedOn w:val="a0"/>
    <w:rsid w:val="00A77F1A"/>
  </w:style>
  <w:style w:type="paragraph" w:customStyle="1" w:styleId="13">
    <w:name w:val="Знак1"/>
    <w:basedOn w:val="a"/>
    <w:rsid w:val="00A77F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"/>
    <w:rsid w:val="00A77F1A"/>
    <w:pPr>
      <w:widowControl w:val="0"/>
      <w:autoSpaceDE w:val="0"/>
      <w:autoSpaceDN w:val="0"/>
      <w:adjustRightInd w:val="0"/>
      <w:spacing w:after="0" w:line="230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7F1A"/>
    <w:pPr>
      <w:widowControl w:val="0"/>
      <w:autoSpaceDE w:val="0"/>
      <w:autoSpaceDN w:val="0"/>
      <w:adjustRightInd w:val="0"/>
      <w:spacing w:after="0" w:line="230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7F1A"/>
    <w:pPr>
      <w:widowControl w:val="0"/>
      <w:autoSpaceDE w:val="0"/>
      <w:autoSpaceDN w:val="0"/>
      <w:adjustRightInd w:val="0"/>
      <w:spacing w:after="0" w:line="230" w:lineRule="exact"/>
      <w:ind w:hanging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77F1A"/>
    <w:pPr>
      <w:widowControl w:val="0"/>
      <w:autoSpaceDE w:val="0"/>
      <w:autoSpaceDN w:val="0"/>
      <w:adjustRightInd w:val="0"/>
      <w:spacing w:after="0" w:line="229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7F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77F1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A77F1A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A77F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rsid w:val="00A77F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A77F1A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A77F1A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A77F1A"/>
    <w:pPr>
      <w:widowControl w:val="0"/>
      <w:autoSpaceDE w:val="0"/>
      <w:autoSpaceDN w:val="0"/>
      <w:adjustRightInd w:val="0"/>
      <w:spacing w:after="0" w:line="230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77F1A"/>
    <w:pPr>
      <w:widowControl w:val="0"/>
      <w:autoSpaceDE w:val="0"/>
      <w:autoSpaceDN w:val="0"/>
      <w:adjustRightInd w:val="0"/>
      <w:spacing w:after="0" w:line="226" w:lineRule="exact"/>
      <w:ind w:hanging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77F1A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7F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77F1A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33">
    <w:name w:val="Font Style33"/>
    <w:rsid w:val="00A77F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rsid w:val="00A77F1A"/>
    <w:rPr>
      <w:rFonts w:ascii="Times New Roman" w:hAnsi="Times New Roman" w:cs="Times New Roman"/>
      <w:sz w:val="22"/>
      <w:szCs w:val="22"/>
    </w:rPr>
  </w:style>
  <w:style w:type="paragraph" w:styleId="af1">
    <w:name w:val="Plain Text"/>
    <w:basedOn w:val="a"/>
    <w:link w:val="af2"/>
    <w:rsid w:val="00A77F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A77F1A"/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A7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A77F1A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A77F1A"/>
  </w:style>
  <w:style w:type="character" w:customStyle="1" w:styleId="day7">
    <w:name w:val="da y7"/>
    <w:basedOn w:val="a0"/>
    <w:rsid w:val="00A77F1A"/>
  </w:style>
  <w:style w:type="character" w:customStyle="1" w:styleId="t7">
    <w:name w:val="t7"/>
    <w:basedOn w:val="a0"/>
    <w:rsid w:val="00A77F1A"/>
  </w:style>
  <w:style w:type="paragraph" w:styleId="af4">
    <w:name w:val="Body Text"/>
    <w:basedOn w:val="a"/>
    <w:link w:val="af5"/>
    <w:rsid w:val="00A77F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A77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A77F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7">
    <w:name w:val="c6 c17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basedOn w:val="a0"/>
    <w:rsid w:val="00A77F1A"/>
  </w:style>
  <w:style w:type="character" w:customStyle="1" w:styleId="c2">
    <w:name w:val="c2"/>
    <w:basedOn w:val="a0"/>
    <w:rsid w:val="00A77F1A"/>
  </w:style>
  <w:style w:type="paragraph" w:customStyle="1" w:styleId="c3">
    <w:name w:val="c3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70">
    <w:name w:val="c3 c17 c70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1">
    <w:name w:val="c2 c21"/>
    <w:basedOn w:val="a0"/>
    <w:rsid w:val="00A77F1A"/>
  </w:style>
  <w:style w:type="paragraph" w:customStyle="1" w:styleId="c53c6">
    <w:name w:val="c53 c6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A77F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A77F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1"/>
    <w:basedOn w:val="a"/>
    <w:rsid w:val="00C163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1"/>
    <w:basedOn w:val="a"/>
    <w:rsid w:val="004C03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header"/>
    <w:basedOn w:val="a"/>
    <w:link w:val="afa"/>
    <w:uiPriority w:val="99"/>
    <w:unhideWhenUsed/>
    <w:rsid w:val="0032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322BB4"/>
  </w:style>
  <w:style w:type="paragraph" w:customStyle="1" w:styleId="c11">
    <w:name w:val="c11"/>
    <w:basedOn w:val="a"/>
    <w:rsid w:val="004D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6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7F1A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qFormat/>
    <w:rsid w:val="00A77F1A"/>
    <w:pPr>
      <w:jc w:val="center"/>
      <w:outlineLvl w:val="1"/>
    </w:pPr>
    <w:rPr>
      <w:rFonts w:ascii="Times New Roman" w:hAnsi="Times New Roman" w:cs="Times New Roman"/>
      <w:bCs w:val="0"/>
      <w:kern w:val="28"/>
      <w:sz w:val="24"/>
      <w:szCs w:val="20"/>
    </w:rPr>
  </w:style>
  <w:style w:type="paragraph" w:styleId="4">
    <w:name w:val="heading 4"/>
    <w:basedOn w:val="a"/>
    <w:next w:val="a"/>
    <w:link w:val="40"/>
    <w:qFormat/>
    <w:rsid w:val="00A77F1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77F1A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77F1A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F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7F1A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7F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77F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77F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77F1A"/>
  </w:style>
  <w:style w:type="paragraph" w:styleId="a3">
    <w:name w:val="footer"/>
    <w:basedOn w:val="a"/>
    <w:link w:val="a4"/>
    <w:rsid w:val="00A77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77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7F1A"/>
  </w:style>
  <w:style w:type="paragraph" w:styleId="a6">
    <w:name w:val="footnote text"/>
    <w:basedOn w:val="a"/>
    <w:link w:val="a7"/>
    <w:semiHidden/>
    <w:rsid w:val="00A77F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7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77F1A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7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rsid w:val="00A77F1A"/>
    <w:pPr>
      <w:spacing w:after="120" w:line="240" w:lineRule="auto"/>
      <w:ind w:left="1440" w:right="144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A77F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77F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footnote reference"/>
    <w:semiHidden/>
    <w:rsid w:val="00A77F1A"/>
    <w:rPr>
      <w:vertAlign w:val="superscript"/>
    </w:rPr>
  </w:style>
  <w:style w:type="paragraph" w:customStyle="1" w:styleId="12">
    <w:name w:val="Знак1"/>
    <w:basedOn w:val="a"/>
    <w:rsid w:val="00A77F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rsid w:val="00A77F1A"/>
    <w:rPr>
      <w:color w:val="0000FF"/>
      <w:u w:val="single"/>
    </w:rPr>
  </w:style>
  <w:style w:type="character" w:styleId="ad">
    <w:name w:val="FollowedHyperlink"/>
    <w:rsid w:val="00A77F1A"/>
    <w:rPr>
      <w:color w:val="0000FF"/>
      <w:u w:val="single"/>
    </w:rPr>
  </w:style>
  <w:style w:type="character" w:customStyle="1" w:styleId="small">
    <w:name w:val="small"/>
    <w:basedOn w:val="a0"/>
    <w:rsid w:val="00A77F1A"/>
  </w:style>
  <w:style w:type="paragraph" w:styleId="ae">
    <w:name w:val="Normal (Web)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A77F1A"/>
    <w:rPr>
      <w:b/>
      <w:bCs/>
    </w:rPr>
  </w:style>
  <w:style w:type="character" w:styleId="af0">
    <w:name w:val="Emphasis"/>
    <w:qFormat/>
    <w:rsid w:val="00A77F1A"/>
    <w:rPr>
      <w:i/>
      <w:iCs/>
    </w:rPr>
  </w:style>
  <w:style w:type="character" w:customStyle="1" w:styleId="apple-converted-space">
    <w:name w:val="apple-converted-space"/>
    <w:basedOn w:val="a0"/>
    <w:rsid w:val="00A77F1A"/>
  </w:style>
  <w:style w:type="paragraph" w:customStyle="1" w:styleId="c16">
    <w:name w:val="c16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c27">
    <w:name w:val="c14 c1 c27"/>
    <w:basedOn w:val="a0"/>
    <w:rsid w:val="00A77F1A"/>
  </w:style>
  <w:style w:type="character" w:customStyle="1" w:styleId="c14c27c1">
    <w:name w:val="c14 c27 c1"/>
    <w:basedOn w:val="a0"/>
    <w:rsid w:val="00A77F1A"/>
  </w:style>
  <w:style w:type="character" w:customStyle="1" w:styleId="c6">
    <w:name w:val="c6"/>
    <w:basedOn w:val="a0"/>
    <w:rsid w:val="00A77F1A"/>
  </w:style>
  <w:style w:type="paragraph" w:customStyle="1" w:styleId="c20">
    <w:name w:val="c20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6">
    <w:name w:val="c1 c6"/>
    <w:basedOn w:val="a0"/>
    <w:rsid w:val="00A77F1A"/>
  </w:style>
  <w:style w:type="paragraph" w:customStyle="1" w:styleId="c16c35">
    <w:name w:val="c16 c35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c6c47">
    <w:name w:val="c14 c1 c6 c47"/>
    <w:basedOn w:val="a0"/>
    <w:rsid w:val="00A77F1A"/>
  </w:style>
  <w:style w:type="paragraph" w:customStyle="1" w:styleId="c32c35">
    <w:name w:val="c32 c35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c6">
    <w:name w:val="c14 c1 c6"/>
    <w:basedOn w:val="a0"/>
    <w:rsid w:val="00A77F1A"/>
  </w:style>
  <w:style w:type="paragraph" w:customStyle="1" w:styleId="c37">
    <w:name w:val="c37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2">
    <w:name w:val="c6 c22"/>
    <w:basedOn w:val="a0"/>
    <w:rsid w:val="00A77F1A"/>
  </w:style>
  <w:style w:type="character" w:customStyle="1" w:styleId="c0c1">
    <w:name w:val="c0 c1"/>
    <w:basedOn w:val="a0"/>
    <w:rsid w:val="00A77F1A"/>
  </w:style>
  <w:style w:type="paragraph" w:customStyle="1" w:styleId="c32">
    <w:name w:val="c32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43c6">
    <w:name w:val="c1 c43 c6"/>
    <w:basedOn w:val="a0"/>
    <w:rsid w:val="00A77F1A"/>
  </w:style>
  <w:style w:type="character" w:customStyle="1" w:styleId="c1c6c43">
    <w:name w:val="c1 c6 c43"/>
    <w:basedOn w:val="a0"/>
    <w:rsid w:val="00A77F1A"/>
  </w:style>
  <w:style w:type="paragraph" w:customStyle="1" w:styleId="c16c39">
    <w:name w:val="c16 c39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0c1">
    <w:name w:val="c14 c0 c1"/>
    <w:basedOn w:val="a0"/>
    <w:rsid w:val="00A77F1A"/>
  </w:style>
  <w:style w:type="paragraph" w:customStyle="1" w:styleId="c44c37">
    <w:name w:val="c44 c37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c14">
    <w:name w:val="c0 c1 c14"/>
    <w:basedOn w:val="a0"/>
    <w:rsid w:val="00A77F1A"/>
  </w:style>
  <w:style w:type="paragraph" w:customStyle="1" w:styleId="13">
    <w:name w:val="Знак1"/>
    <w:basedOn w:val="a"/>
    <w:rsid w:val="00A77F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"/>
    <w:rsid w:val="00A77F1A"/>
    <w:pPr>
      <w:widowControl w:val="0"/>
      <w:autoSpaceDE w:val="0"/>
      <w:autoSpaceDN w:val="0"/>
      <w:adjustRightInd w:val="0"/>
      <w:spacing w:after="0" w:line="230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7F1A"/>
    <w:pPr>
      <w:widowControl w:val="0"/>
      <w:autoSpaceDE w:val="0"/>
      <w:autoSpaceDN w:val="0"/>
      <w:adjustRightInd w:val="0"/>
      <w:spacing w:after="0" w:line="230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7F1A"/>
    <w:pPr>
      <w:widowControl w:val="0"/>
      <w:autoSpaceDE w:val="0"/>
      <w:autoSpaceDN w:val="0"/>
      <w:adjustRightInd w:val="0"/>
      <w:spacing w:after="0" w:line="230" w:lineRule="exact"/>
      <w:ind w:hanging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77F1A"/>
    <w:pPr>
      <w:widowControl w:val="0"/>
      <w:autoSpaceDE w:val="0"/>
      <w:autoSpaceDN w:val="0"/>
      <w:adjustRightInd w:val="0"/>
      <w:spacing w:after="0" w:line="229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7F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77F1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A77F1A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A77F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rsid w:val="00A77F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A77F1A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A77F1A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A77F1A"/>
    <w:pPr>
      <w:widowControl w:val="0"/>
      <w:autoSpaceDE w:val="0"/>
      <w:autoSpaceDN w:val="0"/>
      <w:adjustRightInd w:val="0"/>
      <w:spacing w:after="0" w:line="230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77F1A"/>
    <w:pPr>
      <w:widowControl w:val="0"/>
      <w:autoSpaceDE w:val="0"/>
      <w:autoSpaceDN w:val="0"/>
      <w:adjustRightInd w:val="0"/>
      <w:spacing w:after="0" w:line="226" w:lineRule="exact"/>
      <w:ind w:hanging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77F1A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7F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77F1A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33">
    <w:name w:val="Font Style33"/>
    <w:rsid w:val="00A77F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rsid w:val="00A77F1A"/>
    <w:rPr>
      <w:rFonts w:ascii="Times New Roman" w:hAnsi="Times New Roman" w:cs="Times New Roman"/>
      <w:sz w:val="22"/>
      <w:szCs w:val="22"/>
    </w:rPr>
  </w:style>
  <w:style w:type="paragraph" w:styleId="af1">
    <w:name w:val="Plain Text"/>
    <w:basedOn w:val="a"/>
    <w:link w:val="af2"/>
    <w:rsid w:val="00A77F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A77F1A"/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A7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A77F1A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A77F1A"/>
  </w:style>
  <w:style w:type="character" w:customStyle="1" w:styleId="day7">
    <w:name w:val="da y7"/>
    <w:basedOn w:val="a0"/>
    <w:rsid w:val="00A77F1A"/>
  </w:style>
  <w:style w:type="character" w:customStyle="1" w:styleId="t7">
    <w:name w:val="t7"/>
    <w:basedOn w:val="a0"/>
    <w:rsid w:val="00A77F1A"/>
  </w:style>
  <w:style w:type="paragraph" w:styleId="af4">
    <w:name w:val="Body Text"/>
    <w:basedOn w:val="a"/>
    <w:link w:val="af5"/>
    <w:rsid w:val="00A77F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A77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A77F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7">
    <w:name w:val="c6 c17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basedOn w:val="a0"/>
    <w:rsid w:val="00A77F1A"/>
  </w:style>
  <w:style w:type="character" w:customStyle="1" w:styleId="c2">
    <w:name w:val="c2"/>
    <w:basedOn w:val="a0"/>
    <w:rsid w:val="00A77F1A"/>
  </w:style>
  <w:style w:type="paragraph" w:customStyle="1" w:styleId="c3">
    <w:name w:val="c3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70">
    <w:name w:val="c3 c17 c70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1">
    <w:name w:val="c2 c21"/>
    <w:basedOn w:val="a0"/>
    <w:rsid w:val="00A77F1A"/>
  </w:style>
  <w:style w:type="paragraph" w:customStyle="1" w:styleId="c53c6">
    <w:name w:val="c53 c6"/>
    <w:basedOn w:val="a"/>
    <w:rsid w:val="00A7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A77F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A77F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1"/>
    <w:basedOn w:val="a"/>
    <w:rsid w:val="00C163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1"/>
    <w:basedOn w:val="a"/>
    <w:rsid w:val="004C03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header"/>
    <w:basedOn w:val="a"/>
    <w:link w:val="afa"/>
    <w:uiPriority w:val="99"/>
    <w:unhideWhenUsed/>
    <w:rsid w:val="0032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322BB4"/>
  </w:style>
  <w:style w:type="paragraph" w:customStyle="1" w:styleId="c11">
    <w:name w:val="c11"/>
    <w:basedOn w:val="a"/>
    <w:rsid w:val="004D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EC54-1ECC-4CE7-894D-A934D254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16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21</cp:revision>
  <dcterms:created xsi:type="dcterms:W3CDTF">2014-06-28T10:01:00Z</dcterms:created>
  <dcterms:modified xsi:type="dcterms:W3CDTF">2014-10-12T09:08:00Z</dcterms:modified>
</cp:coreProperties>
</file>