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286"/>
        <w:gridCol w:w="5346"/>
        <w:gridCol w:w="5494"/>
      </w:tblGrid>
      <w:tr w:rsidR="00915918" w:rsidTr="00915918"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:rsidR="008C50D1" w:rsidRDefault="008C50D1" w:rsidP="008C50D1">
            <w:pPr>
              <w:pStyle w:val="a6"/>
              <w:tabs>
                <w:tab w:val="left" w:pos="36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0D1">
              <w:rPr>
                <w:rFonts w:ascii="Times New Roman" w:hAnsi="Times New Roman" w:cs="Times New Roman"/>
                <w:sz w:val="24"/>
                <w:szCs w:val="24"/>
              </w:rPr>
              <w:t>В ночь на 7 декабря 1941 года войска генерал-майора П.А.Белова с трех сторон ворвались в Мордвес. Кавалерийские эскадроны в конном строю стремительно преследовали убегающего противника. 9 декабря был взят Венев. </w:t>
            </w:r>
            <w:r w:rsidRPr="008C50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C50D1">
              <w:rPr>
                <w:rFonts w:ascii="Times New Roman" w:hAnsi="Times New Roman" w:cs="Times New Roman"/>
                <w:sz w:val="24"/>
                <w:szCs w:val="24"/>
              </w:rPr>
              <w:t>Подводя итоги боев под Каширой П.А.Белов в 1942 году писал</w:t>
            </w:r>
            <w:proofErr w:type="gramEnd"/>
            <w:r w:rsidRPr="008C50D1">
              <w:rPr>
                <w:rFonts w:ascii="Times New Roman" w:hAnsi="Times New Roman" w:cs="Times New Roman"/>
                <w:sz w:val="24"/>
                <w:szCs w:val="24"/>
              </w:rPr>
              <w:t xml:space="preserve">: «В боях к югу от Каширы потерпели поражение следующие дивизии противника: 17-я танковая, 29-я моторизованная, 167-я пехотная. Нами захвачены трофеи: свыше 2 000 автомашин, не менее 80 танков и более 60 орудий разных систем. Одними убитыми враг потерял около 1 500 человек». </w:t>
            </w:r>
            <w:proofErr w:type="gramStart"/>
            <w:r w:rsidRPr="008C50D1">
              <w:rPr>
                <w:rFonts w:ascii="Times New Roman" w:hAnsi="Times New Roman" w:cs="Times New Roman"/>
                <w:sz w:val="24"/>
                <w:szCs w:val="24"/>
              </w:rPr>
              <w:t xml:space="preserve">В донесении командования 173-й стрелковой дивизии Военному Совету 50-й армии указываются более точные цифры захваченных у немцев трофеев: «…машин грузовых – 379, машин легковых – 15, мотоциклов – 190, орудий – 28, пулеметов-27, танков-29, танкеток – 4, зенитных пушек-6, автоматов-10, патронов – 800 тысяч, саперное, </w:t>
            </w:r>
            <w:r w:rsidR="00D70419" w:rsidRPr="008C50D1">
              <w:rPr>
                <w:rFonts w:ascii="Times New Roman" w:hAnsi="Times New Roman" w:cs="Times New Roman"/>
                <w:sz w:val="24"/>
                <w:szCs w:val="24"/>
              </w:rPr>
              <w:t>инженерное</w:t>
            </w:r>
            <w:r w:rsidRPr="008C50D1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имущество, имущество связи и п.д.». </w:t>
            </w:r>
            <w:r w:rsidRPr="008C50D1">
              <w:rPr>
                <w:rFonts w:ascii="Times New Roman" w:hAnsi="Times New Roman" w:cs="Times New Roman"/>
                <w:sz w:val="24"/>
                <w:szCs w:val="24"/>
              </w:rPr>
              <w:br/>
              <w:t>На этом заканчивались бои под Каширой, а начавшееся здесь контрнаступление советских войск переросло в</w:t>
            </w:r>
            <w:proofErr w:type="gramEnd"/>
            <w:r w:rsidRPr="008C50D1">
              <w:rPr>
                <w:rFonts w:ascii="Times New Roman" w:hAnsi="Times New Roman" w:cs="Times New Roman"/>
                <w:sz w:val="24"/>
                <w:szCs w:val="24"/>
              </w:rPr>
              <w:t xml:space="preserve"> общее стратегическое наступление Западного фронта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5918" w:rsidRDefault="008C50D1" w:rsidP="008C50D1">
            <w:pPr>
              <w:pStyle w:val="a6"/>
              <w:tabs>
                <w:tab w:val="left" w:pos="36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br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003785" cy="1800000"/>
                  <wp:effectExtent l="19050" t="0" r="6115" b="0"/>
                  <wp:docPr id="15" name="Рисунок 13" descr="&amp;Rcy;&amp;ocy;&amp;kcy;&amp;ocy;&amp;vcy;&amp;acy;&amp;yacy; &amp;Vcy;&amp;yacy;&amp;zcy;&amp;softcy;&amp;mcy;&amp;acy; - &amp;Mcy;&amp;ocy;&amp;shchcy;&amp;acy;&amp;ncy;&amp;scy;&amp;kcy;&amp;icy;&amp;jcy; &amp;Icy;&amp;lcy;&amp;softcy;&amp;yacy; - &amp;Scy;&amp;kcy;&amp;acy;&amp;chcy;&amp;acy;&amp;tcy;&amp;softcy; &amp;bcy;&amp;iecy;&amp;scy;&amp;pcy;&amp;lcy;&amp;acy;&amp;tcy;&amp;ncy;&amp;ocy; &amp;kcy;&amp;ncy;&amp;icy;&amp;gcy;&amp;ucy;, &amp;CHcy;&amp;icy;&amp;tcy;&amp;acy;&amp;tcy;&amp;softcy; &amp;ocy;&amp;ncy;&amp;lcy;&amp;acy;&amp;jcy;&amp;ncy;, fb2 txt html, &amp;Scy;&amp;tcy;&amp;rcy;&amp;acy;&amp;ncy;&amp;icy;&amp;tscy;&amp;acy; 26 - Lik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&amp;Rcy;&amp;ocy;&amp;kcy;&amp;ocy;&amp;vcy;&amp;acy;&amp;yacy; &amp;Vcy;&amp;yacy;&amp;zcy;&amp;softcy;&amp;mcy;&amp;acy; - &amp;Mcy;&amp;ocy;&amp;shchcy;&amp;acy;&amp;ncy;&amp;scy;&amp;kcy;&amp;icy;&amp;jcy; &amp;Icy;&amp;lcy;&amp;softcy;&amp;yacy; - &amp;Scy;&amp;kcy;&amp;acy;&amp;chcy;&amp;acy;&amp;tcy;&amp;softcy; &amp;bcy;&amp;iecy;&amp;scy;&amp;pcy;&amp;lcy;&amp;acy;&amp;tcy;&amp;ncy;&amp;ocy; &amp;kcy;&amp;ncy;&amp;icy;&amp;gcy;&amp;ucy;, &amp;CHcy;&amp;icy;&amp;tcy;&amp;acy;&amp;tcy;&amp;softcy; &amp;ocy;&amp;ncy;&amp;lcy;&amp;acy;&amp;jcy;&amp;ncy;, fb2 txt html, &amp;Scy;&amp;tcy;&amp;rcy;&amp;acy;&amp;ncy;&amp;icy;&amp;tscy;&amp;acy; 26 - Lik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785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F07" w:rsidRDefault="00724F07" w:rsidP="00915918">
            <w:pPr>
              <w:pStyle w:val="a6"/>
              <w:tabs>
                <w:tab w:val="left" w:pos="36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4250" w:rsidRDefault="00DC4250" w:rsidP="00915918">
            <w:pPr>
              <w:pStyle w:val="a6"/>
              <w:tabs>
                <w:tab w:val="left" w:pos="36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4250" w:rsidRPr="00724F07" w:rsidRDefault="00DC4250" w:rsidP="00915918">
            <w:pPr>
              <w:pStyle w:val="a6"/>
              <w:tabs>
                <w:tab w:val="left" w:pos="36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0F95" w:rsidRPr="00271332" w:rsidRDefault="007130A3" w:rsidP="0091591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  <w:u w:val="single"/>
              </w:rPr>
            </w:pPr>
            <w:r w:rsidRPr="00271332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lastRenderedPageBreak/>
              <w:t>Контрудар Белова под Каширой -</w:t>
            </w:r>
            <w:r w:rsidRPr="00271332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br/>
              <w:t>начало общего контрнаступления под Москвой</w:t>
            </w:r>
            <w:r w:rsidRPr="00271332">
              <w:rPr>
                <w:rFonts w:ascii="Times New Roman" w:hAnsi="Times New Roman" w:cs="Times New Roman"/>
                <w:b/>
                <w:color w:val="00B0F0"/>
                <w:sz w:val="32"/>
                <w:szCs w:val="32"/>
                <w:u w:val="single"/>
              </w:rPr>
              <w:t xml:space="preserve"> </w:t>
            </w:r>
          </w:p>
          <w:p w:rsidR="007130A3" w:rsidRPr="007130A3" w:rsidRDefault="007130A3" w:rsidP="00713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71332" w:rsidRPr="00271332" w:rsidRDefault="007130A3" w:rsidP="00713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33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71332" w:rsidRPr="00271332">
              <w:rPr>
                <w:rFonts w:ascii="Times New Roman" w:hAnsi="Times New Roman" w:cs="Times New Roman"/>
                <w:sz w:val="24"/>
                <w:szCs w:val="24"/>
              </w:rPr>
              <w:t xml:space="preserve">В ноябре 1941 года на  </w:t>
            </w:r>
            <w:r w:rsidRPr="00271332">
              <w:rPr>
                <w:rFonts w:ascii="Times New Roman" w:hAnsi="Times New Roman" w:cs="Times New Roman"/>
                <w:sz w:val="24"/>
                <w:szCs w:val="24"/>
              </w:rPr>
              <w:t>участках Западного фронта под Москвой войска Красной Армии вели тяжелые оборонительные бои. В этих условиях войска генерала Белова были первыми, кто начал успешно контратаковать фашистов, отгоняя их от стен столицы. И первый удар по врагу в важнейшей для хода всей Великой Отечественной войны Битве под Москвой был нанесен именно под Каширой.</w:t>
            </w:r>
          </w:p>
          <w:p w:rsidR="00271332" w:rsidRDefault="00271332" w:rsidP="007130A3">
            <w:pPr>
              <w:jc w:val="both"/>
              <w:rPr>
                <w:rFonts w:ascii="Times New Roman" w:hAnsi="Times New Roman" w:cs="Times New Roman"/>
              </w:rPr>
            </w:pPr>
          </w:p>
          <w:p w:rsidR="00271332" w:rsidRDefault="00271332" w:rsidP="00271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60000" cy="1800000"/>
                  <wp:effectExtent l="19050" t="0" r="2250" b="0"/>
                  <wp:docPr id="5" name="Рисунок 4" descr="&amp;Acy;&amp;dcy;&amp;mcy;&amp;icy;&amp;ncy;&amp;icy;&amp;scy;&amp;tcy;&amp;rcy;&amp;acy;&amp;tscy;&amp;icy;&amp;yacy; &amp;Mcy;&amp;Ocy; &amp;Scy;&amp;tcy;&amp;acy;&amp;rcy;&amp;ocy;&amp;mcy;&amp;icy;&amp;ncy;&amp;scy;&amp;kcy;&amp;icy;&amp;jcy; &amp;rcy;&amp;acy;&amp;jcy;&amp;ocy;&amp;ncy; - &quot;&amp;Acy;&amp;tcy;&amp;acy;&amp;kcy;&amp;acy; &amp;pcy;&amp;ocy;&amp;dcy; &amp;Kcy;&amp;ucy;&amp;shchcy;&amp;iecy;&amp;vcy;&amp;scy;&amp;kcy;&amp;ocy;&amp;jcy;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&amp;Acy;&amp;dcy;&amp;mcy;&amp;icy;&amp;ncy;&amp;icy;&amp;scy;&amp;tcy;&amp;rcy;&amp;acy;&amp;tscy;&amp;icy;&amp;yacy; &amp;Mcy;&amp;Ocy; &amp;Scy;&amp;tcy;&amp;acy;&amp;rcy;&amp;ocy;&amp;mcy;&amp;icy;&amp;ncy;&amp;scy;&amp;kcy;&amp;icy;&amp;jcy; &amp;rcy;&amp;acy;&amp;jcy;&amp;ocy;&amp;ncy; - &quot;&amp;Acy;&amp;tcy;&amp;acy;&amp;kcy;&amp;acy; &amp;pcy;&amp;ocy;&amp;dcy; &amp;Kcy;&amp;ucy;&amp;shchcy;&amp;iecy;&amp;vcy;&amp;scy;&amp;kcy;&amp;ocy;&amp;jcy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00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0A3" w:rsidRPr="007130A3" w:rsidRDefault="007130A3" w:rsidP="002713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130A3">
              <w:rPr>
                <w:rFonts w:ascii="Times New Roman" w:hAnsi="Times New Roman" w:cs="Times New Roman"/>
              </w:rPr>
              <w:br/>
            </w:r>
            <w:r w:rsidRPr="00271332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историческая наука, особенно в период руководства страной И.В.Сталиным, утверждала, что советское генеральное контрнаступление в Битве за Москву тщательно и заранее планировалось. Для этого врага изматывали в оборонительных боях, а в это время подтягивали в тылы резервные армии, готовя их для перехода в наступление. Георгий Константинович Жуков в своих «Воспоминаниях и размышлениях» писал в 1969 году о подготовке генерального наступления под Москвой: «Сама идея его возникла еще в ноябре. В ходе оборонительных сражений она окончательно сложилась, стала </w:t>
            </w:r>
            <w:proofErr w:type="gramStart"/>
            <w:r w:rsidRPr="00271332">
              <w:rPr>
                <w:rFonts w:ascii="Times New Roman" w:hAnsi="Times New Roman" w:cs="Times New Roman"/>
                <w:sz w:val="24"/>
                <w:szCs w:val="24"/>
              </w:rPr>
              <w:t>важнейшим</w:t>
            </w:r>
            <w:proofErr w:type="gramEnd"/>
            <w:r w:rsidRPr="0027133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130A3">
              <w:rPr>
                <w:rFonts w:ascii="Times New Roman" w:hAnsi="Times New Roman" w:cs="Times New Roman"/>
              </w:rPr>
              <w:br/>
            </w:r>
            <w:r w:rsidRPr="007130A3">
              <w:rPr>
                <w:rFonts w:ascii="Times New Roman" w:hAnsi="Times New Roman" w:cs="Times New Roman"/>
              </w:rPr>
              <w:br/>
            </w:r>
          </w:p>
          <w:p w:rsidR="007130A3" w:rsidRDefault="007130A3" w:rsidP="0091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130A3" w:rsidRDefault="007130A3" w:rsidP="0091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130A3" w:rsidRDefault="007130A3" w:rsidP="0091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D0F95" w:rsidRPr="005D0F95" w:rsidRDefault="005D0F95" w:rsidP="0091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F95" w:rsidRDefault="005D0F95" w:rsidP="0091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D0F95" w:rsidRDefault="005D0F95" w:rsidP="0091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D0F95" w:rsidRDefault="005D0F95" w:rsidP="0091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D0F95" w:rsidRDefault="005D0F95" w:rsidP="0091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D0F95" w:rsidRDefault="005D0F95" w:rsidP="0091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D0F95" w:rsidRDefault="005D0F95" w:rsidP="0091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D0F95" w:rsidRDefault="005D0F95" w:rsidP="0091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D0F95" w:rsidRDefault="005D0F95" w:rsidP="0091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D0F95" w:rsidRDefault="005D0F95" w:rsidP="0091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D0F95" w:rsidRDefault="005D0F95" w:rsidP="0091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15918" w:rsidRDefault="00915918" w:rsidP="005D0F95">
            <w:pPr>
              <w:jc w:val="center"/>
            </w:pP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915918" w:rsidRDefault="00915918" w:rsidP="00915918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</w:p>
          <w:p w:rsidR="00915918" w:rsidRDefault="00915918" w:rsidP="00915918">
            <w:pPr>
              <w:jc w:val="center"/>
              <w:rPr>
                <w:rFonts w:ascii="Bookman Old Style" w:hAnsi="Bookman Old Style"/>
                <w:b/>
                <w:i/>
                <w:noProof/>
                <w:sz w:val="24"/>
                <w:szCs w:val="24"/>
                <w:u w:val="single"/>
                <w:lang w:eastAsia="ru-RU"/>
              </w:rPr>
            </w:pPr>
          </w:p>
          <w:p w:rsidR="008C50D1" w:rsidRDefault="008C50D1" w:rsidP="00915918">
            <w:pPr>
              <w:jc w:val="center"/>
              <w:rPr>
                <w:rFonts w:ascii="Bookman Old Style" w:hAnsi="Bookman Old Style"/>
                <w:b/>
                <w:i/>
                <w:noProof/>
                <w:sz w:val="24"/>
                <w:szCs w:val="24"/>
                <w:u w:val="single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40964" cy="1800000"/>
                  <wp:effectExtent l="19050" t="0" r="6936" b="0"/>
                  <wp:docPr id="16" name="Рисунок 16" descr="RU M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U M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964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0D1" w:rsidRDefault="008C50D1" w:rsidP="00915918">
            <w:pPr>
              <w:jc w:val="center"/>
              <w:rPr>
                <w:rFonts w:ascii="Bookman Old Style" w:hAnsi="Bookman Old Style"/>
                <w:b/>
                <w:i/>
                <w:noProof/>
                <w:sz w:val="24"/>
                <w:szCs w:val="24"/>
                <w:u w:val="single"/>
                <w:lang w:eastAsia="ru-RU"/>
              </w:rPr>
            </w:pPr>
          </w:p>
          <w:p w:rsidR="007130A3" w:rsidRPr="007130A3" w:rsidRDefault="007130A3" w:rsidP="007130A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7130A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Победа в Великой Отечественной войне — подвиг и слава нашего народа. Как бы ни менялись за последние годы оценки и даже факты нашей истории, 9 мая — День Победы — остается неизменным.</w:t>
            </w:r>
          </w:p>
          <w:p w:rsidR="007130A3" w:rsidRPr="007130A3" w:rsidRDefault="007130A3" w:rsidP="007130A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130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Вечная слава победителям!</w:t>
            </w:r>
          </w:p>
          <w:p w:rsidR="007130A3" w:rsidRDefault="0019192B" w:rsidP="00915918">
            <w:pPr>
              <w:jc w:val="center"/>
              <w:rPr>
                <w:rFonts w:ascii="Bookman Old Style" w:hAnsi="Bookman Old Style"/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94690" cy="1800000"/>
                  <wp:effectExtent l="19050" t="0" r="0" b="0"/>
                  <wp:docPr id="1" name="Рисунок 1" descr="General Fuel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neral Fuel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69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0A3" w:rsidRDefault="007130A3" w:rsidP="00915918">
            <w:pPr>
              <w:jc w:val="center"/>
              <w:rPr>
                <w:rFonts w:ascii="Bookman Old Style" w:hAnsi="Bookman Old Style"/>
                <w:b/>
                <w:bCs/>
                <w:i/>
                <w:sz w:val="24"/>
                <w:szCs w:val="24"/>
                <w:u w:val="single"/>
              </w:rPr>
            </w:pPr>
          </w:p>
          <w:p w:rsidR="00271332" w:rsidRPr="00271332" w:rsidRDefault="00271332" w:rsidP="00271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постоянным элементом замыслов Ставки советского Верховного Главнокомандования». То есть, получается, что Верховное Главнокомандование и командование Западного фронта заранее подготовили события, стянули войска, наметили сроки. </w:t>
            </w:r>
          </w:p>
          <w:p w:rsidR="007130A3" w:rsidRPr="00D70419" w:rsidRDefault="00271332" w:rsidP="00271332">
            <w:pPr>
              <w:jc w:val="both"/>
              <w:rPr>
                <w:rFonts w:ascii="Bookman Old Style" w:hAnsi="Bookman Old Style"/>
                <w:b/>
                <w:bCs/>
                <w:i/>
                <w:sz w:val="24"/>
                <w:szCs w:val="24"/>
                <w:u w:val="single"/>
              </w:rPr>
            </w:pPr>
            <w:r w:rsidRPr="00271332">
              <w:rPr>
                <w:rFonts w:ascii="Times New Roman" w:hAnsi="Times New Roman" w:cs="Times New Roman"/>
                <w:sz w:val="24"/>
                <w:szCs w:val="24"/>
              </w:rPr>
              <w:t>В реальности было немного не так. По событиям под Каширой мы видели, что огромные участок фронта, решающий участок, несколько дней не кому было защищать. В тылу от Каширы до Михнева не было ни одной боеспособной части Красной Армии. Пришлось снимать войска с других участков фронта. О каком спокойном планировании можно говорить, если и под Каширой и под Солнечногорском, в десятках километрах от стен столицы, вражеские танки приходилось останавливать огнем зенитной артиллерии? О какой планомерной подготовке резервов идет речь, если в бой к северу от Москвы бросались все свободные резервы, в том числе и 1</w:t>
            </w:r>
            <w:r w:rsidRPr="00D70419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 w:rsidR="00D70419" w:rsidRPr="00D70419"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  <w:t xml:space="preserve"> </w:t>
            </w:r>
            <w:r w:rsidR="007130A3" w:rsidRPr="00D70419">
              <w:rPr>
                <w:rFonts w:ascii="Times New Roman" w:hAnsi="Times New Roman" w:cs="Times New Roman"/>
                <w:sz w:val="24"/>
                <w:szCs w:val="24"/>
              </w:rPr>
              <w:t>ударная</w:t>
            </w:r>
            <w:r w:rsidR="007130A3" w:rsidRPr="00271332">
              <w:rPr>
                <w:rFonts w:ascii="Times New Roman" w:hAnsi="Times New Roman" w:cs="Times New Roman"/>
                <w:sz w:val="24"/>
                <w:szCs w:val="24"/>
              </w:rPr>
              <w:t xml:space="preserve"> армия на канале Москва-Волга, которая, вроде бы, стояла в резерве для начала контрнаступления под Москвой?</w:t>
            </w:r>
          </w:p>
          <w:p w:rsidR="007130A3" w:rsidRDefault="007130A3" w:rsidP="005D0F95">
            <w:pPr>
              <w:jc w:val="center"/>
            </w:pPr>
          </w:p>
          <w:p w:rsidR="007130A3" w:rsidRDefault="00271332" w:rsidP="005D0F95">
            <w:pPr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76471" cy="1800000"/>
                  <wp:effectExtent l="19050" t="0" r="4879" b="0"/>
                  <wp:docPr id="6" name="Рисунок 7" descr="&amp;Ncy;&amp;acy; &amp;ocy;&amp;zcy;&amp;iecy;&amp;rcy;&amp;iecy; &amp;KHcy;&amp;acy;&amp;scy;&amp;acy;&amp;ncy; &amp;scy;&amp;ncy;&amp;ocy;&amp;vcy;&amp;acy; &amp;icy;&amp;dcy;&amp;ucy;&amp;tcy; &quot;&amp;bcy;&amp;ocy;&amp;icy;&quot;. &amp;Zcy;&amp;dcy;&amp;iecy;&amp;scy;&amp;softcy; &amp;vcy;&amp;scy;&amp;pcy;&amp;ocy;&amp;mcy;&amp;icy;&amp;ncy;&amp;acy;&amp;yucy;&amp;tcy; &amp;tcy;&amp;ocy;, &amp;chcy;&amp;tcy;&amp;ocy; &amp;bcy;&amp;ycy;&amp;lcy;&amp;ocy; 75 &amp;lcy;&amp;iecy;&amp;tcy; &amp;ncy;&amp;acy;&amp;zcy;&amp;acy;&amp;dcy; - &amp;Rcy;&amp;acy;&amp;mcy;&amp;bcy;&amp;lcy;&amp;iecy;&amp;rcy;-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&amp;Ncy;&amp;acy; &amp;ocy;&amp;zcy;&amp;iecy;&amp;rcy;&amp;iecy; &amp;KHcy;&amp;acy;&amp;scy;&amp;acy;&amp;ncy; &amp;scy;&amp;ncy;&amp;ocy;&amp;vcy;&amp;acy; &amp;icy;&amp;dcy;&amp;ucy;&amp;tcy; &quot;&amp;bcy;&amp;ocy;&amp;icy;&quot;. &amp;Zcy;&amp;dcy;&amp;iecy;&amp;scy;&amp;softcy; &amp;vcy;&amp;scy;&amp;pcy;&amp;ocy;&amp;mcy;&amp;icy;&amp;ncy;&amp;acy;&amp;yucy;&amp;tcy; &amp;tcy;&amp;ocy;, &amp;chcy;&amp;tcy;&amp;ocy; &amp;bcy;&amp;ycy;&amp;lcy;&amp;ocy; 75 &amp;lcy;&amp;iecy;&amp;tcy; &amp;ncy;&amp;acy;&amp;zcy;&amp;acy;&amp;dcy; - &amp;Rcy;&amp;acy;&amp;mcy;&amp;bcy;&amp;lcy;&amp;iecy;&amp;rcy;-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47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1332" w:rsidRDefault="00271332" w:rsidP="005D0F95">
            <w:pPr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</w:p>
          <w:p w:rsidR="00915918" w:rsidRPr="00271332" w:rsidRDefault="00271332" w:rsidP="002713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7133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D0F95" w:rsidRDefault="005D0F95" w:rsidP="0091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F95" w:rsidRDefault="005D0F95" w:rsidP="0091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D0F95" w:rsidRDefault="005D0F95" w:rsidP="0091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D0F95" w:rsidRDefault="005D0F95" w:rsidP="0091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D0F95" w:rsidRDefault="005D0F95" w:rsidP="0091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D0F95" w:rsidRDefault="005D0F95" w:rsidP="0091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D0F95" w:rsidRDefault="005D0F95" w:rsidP="0091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D0F95" w:rsidRDefault="005D0F95" w:rsidP="0091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D0F95" w:rsidRDefault="005D0F95" w:rsidP="0091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D0F95" w:rsidRDefault="005D0F95" w:rsidP="0091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15918" w:rsidRDefault="00915918" w:rsidP="005D0F95">
            <w:pPr>
              <w:ind w:left="243"/>
              <w:jc w:val="both"/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915918" w:rsidRDefault="00915918"/>
          <w:p w:rsidR="00334F92" w:rsidRDefault="00915918" w:rsidP="00334F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34F92">
              <w:rPr>
                <w:rFonts w:ascii="Times New Roman" w:hAnsi="Times New Roman" w:cs="Times New Roman"/>
              </w:rPr>
              <w:t xml:space="preserve">ГБСУВУ </w:t>
            </w:r>
          </w:p>
          <w:p w:rsidR="00915918" w:rsidRPr="002F59DD" w:rsidRDefault="00334F92" w:rsidP="00334F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Каширская спецшкола</w:t>
            </w:r>
          </w:p>
          <w:p w:rsidR="00915918" w:rsidRPr="002F59DD" w:rsidRDefault="00915918" w:rsidP="00915918">
            <w:pPr>
              <w:rPr>
                <w:rFonts w:ascii="Times New Roman" w:hAnsi="Times New Roman" w:cs="Times New Roman"/>
              </w:rPr>
            </w:pPr>
          </w:p>
          <w:p w:rsidR="00915918" w:rsidRPr="002F59DD" w:rsidRDefault="00915918" w:rsidP="00915918">
            <w:pPr>
              <w:rPr>
                <w:rFonts w:ascii="Times New Roman" w:hAnsi="Times New Roman" w:cs="Times New Roman"/>
              </w:rPr>
            </w:pPr>
          </w:p>
          <w:p w:rsidR="00915918" w:rsidRDefault="00915918" w:rsidP="00915918">
            <w:pPr>
              <w:rPr>
                <w:rFonts w:ascii="Times New Roman" w:hAnsi="Times New Roman" w:cs="Times New Roman"/>
              </w:rPr>
            </w:pPr>
          </w:p>
          <w:p w:rsidR="00DC4250" w:rsidRDefault="00DC4250" w:rsidP="00915918">
            <w:pPr>
              <w:rPr>
                <w:rFonts w:ascii="Times New Roman" w:hAnsi="Times New Roman" w:cs="Times New Roman"/>
              </w:rPr>
            </w:pPr>
          </w:p>
          <w:p w:rsidR="00DC4250" w:rsidRPr="002F59DD" w:rsidRDefault="00DC4250" w:rsidP="00915918">
            <w:pPr>
              <w:rPr>
                <w:rFonts w:ascii="Times New Roman" w:hAnsi="Times New Roman" w:cs="Times New Roman"/>
              </w:rPr>
            </w:pPr>
          </w:p>
          <w:p w:rsidR="00915918" w:rsidRPr="002F59DD" w:rsidRDefault="00915918" w:rsidP="00915918">
            <w:pPr>
              <w:rPr>
                <w:rFonts w:ascii="Times New Roman" w:hAnsi="Times New Roman" w:cs="Times New Roman"/>
              </w:rPr>
            </w:pPr>
          </w:p>
          <w:p w:rsidR="00915918" w:rsidRDefault="007130A3" w:rsidP="0091591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52"/>
                <w:szCs w:val="52"/>
              </w:rPr>
              <w:t>70 лет Великой Победы.</w:t>
            </w:r>
          </w:p>
          <w:p w:rsidR="007130A3" w:rsidRPr="00DC4250" w:rsidRDefault="007130A3" w:rsidP="0091591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52"/>
                <w:szCs w:val="52"/>
              </w:rPr>
            </w:pPr>
          </w:p>
          <w:p w:rsidR="00915918" w:rsidRPr="0019192B" w:rsidRDefault="007130A3" w:rsidP="007130A3">
            <w:pPr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19192B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Контрудар Белова под Каширой</w:t>
            </w:r>
            <w:r w:rsidR="008C50D1" w:rsidRPr="0019192B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.</w:t>
            </w:r>
          </w:p>
          <w:p w:rsidR="00915918" w:rsidRPr="002F59DD" w:rsidRDefault="00915918" w:rsidP="00915918">
            <w:pPr>
              <w:rPr>
                <w:rFonts w:ascii="Times New Roman" w:hAnsi="Times New Roman" w:cs="Times New Roman"/>
              </w:rPr>
            </w:pPr>
          </w:p>
          <w:p w:rsidR="00915918" w:rsidRPr="002F59DD" w:rsidRDefault="00915918" w:rsidP="00915918">
            <w:pPr>
              <w:rPr>
                <w:rFonts w:ascii="Times New Roman" w:hAnsi="Times New Roman" w:cs="Times New Roman"/>
              </w:rPr>
            </w:pPr>
          </w:p>
          <w:p w:rsidR="00DC4250" w:rsidRDefault="007130A3" w:rsidP="00915918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59400" cy="2160000"/>
                  <wp:effectExtent l="19050" t="0" r="2850" b="0"/>
                  <wp:docPr id="2" name="Рисунок 1" descr="&amp;Scy;&amp;acy;&amp;jcy;&amp;tcy; &amp;yucy;&amp;ncy;&amp;acy;&amp;rcy;&amp;mcy;&amp;iecy;&amp;jcy;&amp;scy;&amp;kcy;&amp;ocy;&amp;gcy;&amp;ocy; &amp;kcy;&amp;lcy;&amp;ucy;&amp;bcy;&amp;acy; &quot;&amp;Bcy;&amp;acy;&amp;jcy;&amp;gcy;&amp;ucy;&amp;lcy;&amp;ocy;&amp;vcy;&amp;iecy;&amp;tscy;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Scy;&amp;acy;&amp;jcy;&amp;tcy; &amp;yucy;&amp;ncy;&amp;acy;&amp;rcy;&amp;mcy;&amp;iecy;&amp;jcy;&amp;scy;&amp;kcy;&amp;ocy;&amp;gcy;&amp;ocy; &amp;kcy;&amp;lcy;&amp;ucy;&amp;bcy;&amp;acy; &quot;&amp;Bcy;&amp;acy;&amp;jcy;&amp;gcy;&amp;ucy;&amp;lcy;&amp;ocy;&amp;vcy;&amp;iecy;&amp;tscy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4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4250" w:rsidRDefault="00DC4250" w:rsidP="00915918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334F92" w:rsidRDefault="00334F92" w:rsidP="0091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Разработал: социальный педагог</w:t>
            </w:r>
          </w:p>
          <w:p w:rsidR="00334F92" w:rsidRDefault="00334F92" w:rsidP="0091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Монахов Р.В.</w:t>
            </w:r>
          </w:p>
          <w:p w:rsidR="00334F92" w:rsidRDefault="00334F92" w:rsidP="0091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0" w:rsidRDefault="00DC4250" w:rsidP="00DC4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250" w:rsidRDefault="00DC4250" w:rsidP="00DC4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918" w:rsidRDefault="007130A3" w:rsidP="00DC4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Кашира, 2015</w:t>
            </w:r>
            <w:r w:rsidR="00334F9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C4250" w:rsidRDefault="00DC4250" w:rsidP="00DC4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D1" w:rsidRDefault="008C50D1" w:rsidP="00271332">
            <w:pPr>
              <w:jc w:val="center"/>
              <w:rPr>
                <w:rFonts w:ascii="Times New Roman" w:hAnsi="Times New Roman" w:cs="Times New Roman"/>
                <w:color w:val="00B0F0"/>
                <w:sz w:val="32"/>
                <w:szCs w:val="32"/>
              </w:rPr>
            </w:pPr>
          </w:p>
          <w:p w:rsidR="00271332" w:rsidRPr="00271332" w:rsidRDefault="00271332" w:rsidP="0027133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271332">
              <w:rPr>
                <w:rFonts w:ascii="Times New Roman" w:hAnsi="Times New Roman" w:cs="Times New Roman"/>
                <w:color w:val="00B0F0"/>
                <w:sz w:val="32"/>
                <w:szCs w:val="32"/>
              </w:rPr>
              <w:lastRenderedPageBreak/>
              <w:t>От Каширы до ворот Венева</w:t>
            </w:r>
          </w:p>
          <w:p w:rsidR="00271332" w:rsidRPr="00271332" w:rsidRDefault="00271332" w:rsidP="00271332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6"/>
                <w:szCs w:val="16"/>
              </w:rPr>
            </w:pPr>
          </w:p>
          <w:p w:rsidR="00DC4250" w:rsidRDefault="00271332" w:rsidP="00271332">
            <w:pPr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332">
              <w:rPr>
                <w:rFonts w:ascii="Times New Roman" w:hAnsi="Times New Roman" w:cs="Times New Roman"/>
                <w:sz w:val="24"/>
                <w:szCs w:val="24"/>
              </w:rPr>
              <w:t>Всю ночь с 28 на 29 ноября 1941 года войска под командованием генерал-майора П.А.Белова, действуя мобильными группами автоматчиков, очищали от остатков фашистских войск деревни и села Каширского района. К 29 ноября немцы были отброшены на 25-30 километров от Каширы. Это была настоящая победа.</w:t>
            </w:r>
          </w:p>
          <w:p w:rsidR="00271332" w:rsidRPr="00271332" w:rsidRDefault="00271332" w:rsidP="00271332">
            <w:pPr>
              <w:ind w:left="425"/>
              <w:jc w:val="both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  <w:p w:rsidR="00271332" w:rsidRDefault="00271332" w:rsidP="005D0F95">
            <w:pPr>
              <w:ind w:left="425"/>
              <w:jc w:val="center"/>
              <w:rPr>
                <w:rFonts w:ascii="Times New Roman" w:hAnsi="Times New Roman" w:cs="Times New Roman"/>
                <w:color w:val="00B0F0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82609" cy="1800000"/>
                  <wp:effectExtent l="19050" t="0" r="0" b="0"/>
                  <wp:docPr id="14" name="Рисунок 10" descr="&amp;Kcy;&amp;acy;&amp;vcy;&amp;acy;&amp;lcy;&amp;iecy;&amp;rcy;&amp;icy;&amp;yacy;. &amp;Pcy;&amp;ocy;&amp;tcy;&amp;ocy;&amp;mcy;&amp;kcy;&amp;icy; &amp;gcy;&amp;ucy;&amp;scy;&amp;acy;&amp;rcy;. - &amp;Fcy;&amp;ocy;&amp;tcy;&amp;ocy;&amp;khcy;&amp;rcy;&amp;ocy;&amp;ncy;&amp;icy;&amp;kcy;&amp;acy; &amp;Vcy;&amp;Ocy;&amp;Vcy; - &amp;Fcy;&amp;ocy;&amp;tcy;&amp;ocy;&amp;acy;&amp;lcy;&amp;softcy;&amp;bcy;&amp;ocy;&amp;mcy;&amp;ycy; - &amp;Icy;&amp;scy;&amp;tcy;&amp;ocy;&amp;rcy;&amp;icy;&amp;yacy; &amp;vcy;&amp;iecy;&amp;lcy;&amp;icy;&amp;kcy;&amp;ocy;&amp;jcy; &amp;ocy;&amp;tcy;&amp;iecy;&amp;chcy;&amp;iecy;&amp;scy;&amp;tcy;&amp;vcy;&amp;iecy;&amp;ncy;&amp;ncy;&amp;ocy;&amp;jcy; &amp;vcy;&amp;ocy;&amp;jcy;&amp;ncy;&amp;ycy;, &amp;fcy;&amp;ocy;&amp;tcy;&amp;ocy;&amp;khcy;&amp;rcy;&amp;ocy;&amp;ncy;&amp;icy;&amp;kcy;&amp;acy;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&amp;Kcy;&amp;acy;&amp;vcy;&amp;acy;&amp;lcy;&amp;iecy;&amp;rcy;&amp;icy;&amp;yacy;. &amp;Pcy;&amp;ocy;&amp;tcy;&amp;ocy;&amp;mcy;&amp;kcy;&amp;icy; &amp;gcy;&amp;ucy;&amp;scy;&amp;acy;&amp;rcy;. - &amp;Fcy;&amp;ocy;&amp;tcy;&amp;ocy;&amp;khcy;&amp;rcy;&amp;ocy;&amp;ncy;&amp;icy;&amp;kcy;&amp;acy; &amp;Vcy;&amp;Ocy;&amp;Vcy; - &amp;Fcy;&amp;ocy;&amp;tcy;&amp;ocy;&amp;acy;&amp;lcy;&amp;softcy;&amp;bcy;&amp;ocy;&amp;mcy;&amp;ycy; - &amp;Icy;&amp;scy;&amp;tcy;&amp;ocy;&amp;rcy;&amp;icy;&amp;yacy; &amp;vcy;&amp;iecy;&amp;lcy;&amp;icy;&amp;kcy;&amp;ocy;&amp;jcy; &amp;ocy;&amp;tcy;&amp;iecy;&amp;chcy;&amp;iecy;&amp;scy;&amp;tcy;&amp;vcy;&amp;iecy;&amp;ncy;&amp;ncy;&amp;ocy;&amp;jcy; &amp;vcy;&amp;ocy;&amp;jcy;&amp;ncy;&amp;ycy;, &amp;fcy;&amp;ocy;&amp;tcy;&amp;ocy;&amp;khcy;&amp;rcy;&amp;ocy;&amp;ncy;&amp;icy;&amp;kcy;&amp;acy;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2609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1332" w:rsidRPr="00271332" w:rsidRDefault="00271332" w:rsidP="005D0F95">
            <w:pPr>
              <w:ind w:left="425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  <w:p w:rsidR="00271332" w:rsidRDefault="00271332" w:rsidP="00271332">
            <w:pPr>
              <w:ind w:left="425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7133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контрудара под Каширой хорошо видны из записей в дневнике начальника немецкого Генерального штаба сухопутных сил </w:t>
            </w:r>
            <w:proofErr w:type="spellStart"/>
            <w:r w:rsidRPr="00271332">
              <w:rPr>
                <w:rFonts w:ascii="Times New Roman" w:hAnsi="Times New Roman" w:cs="Times New Roman"/>
                <w:sz w:val="24"/>
                <w:szCs w:val="24"/>
              </w:rPr>
              <w:t>Ф.Гальдера</w:t>
            </w:r>
            <w:proofErr w:type="spellEnd"/>
            <w:r w:rsidRPr="00271332">
              <w:rPr>
                <w:rFonts w:ascii="Times New Roman" w:hAnsi="Times New Roman" w:cs="Times New Roman"/>
                <w:sz w:val="24"/>
                <w:szCs w:val="24"/>
              </w:rPr>
              <w:t>: «29 ноября 1941 года. 161-й день войны. Войска 2-й танковой армии встречают растущее сопротивление противника у Каширы. В этом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 наши авангарды </w:t>
            </w:r>
            <w:r w:rsidRPr="00271332">
              <w:rPr>
                <w:rFonts w:ascii="Times New Roman" w:hAnsi="Times New Roman" w:cs="Times New Roman"/>
                <w:sz w:val="24"/>
                <w:szCs w:val="24"/>
              </w:rPr>
              <w:t>вынуждены были отойти. Восточнее Каширы продолжаются переброски войск противника с юга на Рязань. Эти записи в дневнике в тот период, когда еще к северу от Москвы обстановка была крайне сложной, очень дорого стоят – они подтверждают тот вывод автора о том, что именно с контрудара войск Белова под Каширой начался крах немецкого наступления под Москвой!</w:t>
            </w:r>
            <w:r w:rsidRPr="0027133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15918" w:rsidRDefault="00915918" w:rsidP="00271332">
            <w:pPr>
              <w:ind w:left="425"/>
            </w:pPr>
          </w:p>
        </w:tc>
      </w:tr>
    </w:tbl>
    <w:p w:rsidR="005E405F" w:rsidRDefault="005E405F"/>
    <w:sectPr w:rsidR="005E405F" w:rsidSect="0091591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90A41"/>
    <w:multiLevelType w:val="hybridMultilevel"/>
    <w:tmpl w:val="246A4DBC"/>
    <w:lvl w:ilvl="0" w:tplc="A1E20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66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E3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AE9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322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883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B4B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3A5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C69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87B580F"/>
    <w:multiLevelType w:val="hybridMultilevel"/>
    <w:tmpl w:val="EEC0F550"/>
    <w:lvl w:ilvl="0" w:tplc="9E64F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D0F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C0E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0CF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761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A6E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BCF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A1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6CE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BA718D6"/>
    <w:multiLevelType w:val="hybridMultilevel"/>
    <w:tmpl w:val="1EEC906C"/>
    <w:lvl w:ilvl="0" w:tplc="FCE69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348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C02F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86E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2EE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41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385F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007D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DA03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8E632FA"/>
    <w:multiLevelType w:val="hybridMultilevel"/>
    <w:tmpl w:val="0FA6BEC8"/>
    <w:lvl w:ilvl="0" w:tplc="3CC6C4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27C25"/>
    <w:multiLevelType w:val="hybridMultilevel"/>
    <w:tmpl w:val="FB768FBA"/>
    <w:lvl w:ilvl="0" w:tplc="76A06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F89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1EE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DAA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E65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4CD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5A1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400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9A9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0DA3485"/>
    <w:multiLevelType w:val="hybridMultilevel"/>
    <w:tmpl w:val="36385DDE"/>
    <w:lvl w:ilvl="0" w:tplc="72FEF5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7C7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D451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26E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961B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2666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A81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6430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A419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5918"/>
    <w:rsid w:val="0001288F"/>
    <w:rsid w:val="000161CA"/>
    <w:rsid w:val="000270C9"/>
    <w:rsid w:val="00040C92"/>
    <w:rsid w:val="00042BED"/>
    <w:rsid w:val="00050C99"/>
    <w:rsid w:val="00057DF2"/>
    <w:rsid w:val="00066FBC"/>
    <w:rsid w:val="000678F3"/>
    <w:rsid w:val="00072D83"/>
    <w:rsid w:val="0008756E"/>
    <w:rsid w:val="000D7EFE"/>
    <w:rsid w:val="000E31EA"/>
    <w:rsid w:val="001116FF"/>
    <w:rsid w:val="00125C64"/>
    <w:rsid w:val="001459B7"/>
    <w:rsid w:val="001746D3"/>
    <w:rsid w:val="00176C7C"/>
    <w:rsid w:val="00176EBB"/>
    <w:rsid w:val="00177BD3"/>
    <w:rsid w:val="00190118"/>
    <w:rsid w:val="00190D90"/>
    <w:rsid w:val="0019192B"/>
    <w:rsid w:val="001923C9"/>
    <w:rsid w:val="001B2052"/>
    <w:rsid w:val="001B71E0"/>
    <w:rsid w:val="00204986"/>
    <w:rsid w:val="00204A6F"/>
    <w:rsid w:val="0021653D"/>
    <w:rsid w:val="00243C0A"/>
    <w:rsid w:val="00250C2D"/>
    <w:rsid w:val="00262993"/>
    <w:rsid w:val="00271332"/>
    <w:rsid w:val="00283FDE"/>
    <w:rsid w:val="002A1577"/>
    <w:rsid w:val="002A1A0E"/>
    <w:rsid w:val="002A642F"/>
    <w:rsid w:val="002C0CDC"/>
    <w:rsid w:val="002C242D"/>
    <w:rsid w:val="002C2A9C"/>
    <w:rsid w:val="002D4150"/>
    <w:rsid w:val="002E5DCF"/>
    <w:rsid w:val="002F0F16"/>
    <w:rsid w:val="002F3926"/>
    <w:rsid w:val="003054DB"/>
    <w:rsid w:val="00333827"/>
    <w:rsid w:val="00334F92"/>
    <w:rsid w:val="00335C54"/>
    <w:rsid w:val="00346A9B"/>
    <w:rsid w:val="00347100"/>
    <w:rsid w:val="00380C59"/>
    <w:rsid w:val="00382362"/>
    <w:rsid w:val="00384F9C"/>
    <w:rsid w:val="003C777B"/>
    <w:rsid w:val="003D7BD3"/>
    <w:rsid w:val="003F2E96"/>
    <w:rsid w:val="00400AF7"/>
    <w:rsid w:val="004029E4"/>
    <w:rsid w:val="00416B46"/>
    <w:rsid w:val="00425A84"/>
    <w:rsid w:val="00427EC1"/>
    <w:rsid w:val="00430564"/>
    <w:rsid w:val="00434642"/>
    <w:rsid w:val="00462818"/>
    <w:rsid w:val="0046286A"/>
    <w:rsid w:val="00464C43"/>
    <w:rsid w:val="0047407B"/>
    <w:rsid w:val="00486E20"/>
    <w:rsid w:val="004A124D"/>
    <w:rsid w:val="004A7164"/>
    <w:rsid w:val="004B70E0"/>
    <w:rsid w:val="004D06AB"/>
    <w:rsid w:val="00517443"/>
    <w:rsid w:val="00517500"/>
    <w:rsid w:val="005446CF"/>
    <w:rsid w:val="00546535"/>
    <w:rsid w:val="00550825"/>
    <w:rsid w:val="00560733"/>
    <w:rsid w:val="005627FC"/>
    <w:rsid w:val="0056521E"/>
    <w:rsid w:val="005944A4"/>
    <w:rsid w:val="005A0B39"/>
    <w:rsid w:val="005D0F95"/>
    <w:rsid w:val="005D1073"/>
    <w:rsid w:val="005E1762"/>
    <w:rsid w:val="005E405F"/>
    <w:rsid w:val="005E47DE"/>
    <w:rsid w:val="00600305"/>
    <w:rsid w:val="00617A3D"/>
    <w:rsid w:val="00645770"/>
    <w:rsid w:val="00652A13"/>
    <w:rsid w:val="0066185E"/>
    <w:rsid w:val="0068794E"/>
    <w:rsid w:val="006B226F"/>
    <w:rsid w:val="006C04AF"/>
    <w:rsid w:val="006F29F7"/>
    <w:rsid w:val="00706FE7"/>
    <w:rsid w:val="007130A3"/>
    <w:rsid w:val="007171C0"/>
    <w:rsid w:val="00722987"/>
    <w:rsid w:val="00724F07"/>
    <w:rsid w:val="007530DF"/>
    <w:rsid w:val="00773584"/>
    <w:rsid w:val="007A4A2F"/>
    <w:rsid w:val="007A643F"/>
    <w:rsid w:val="007B36B7"/>
    <w:rsid w:val="008168F0"/>
    <w:rsid w:val="008177D9"/>
    <w:rsid w:val="00827F83"/>
    <w:rsid w:val="00833FC4"/>
    <w:rsid w:val="0084083C"/>
    <w:rsid w:val="00862516"/>
    <w:rsid w:val="00865227"/>
    <w:rsid w:val="00891CB5"/>
    <w:rsid w:val="008C50D1"/>
    <w:rsid w:val="008E4AD0"/>
    <w:rsid w:val="008F02B3"/>
    <w:rsid w:val="008F3770"/>
    <w:rsid w:val="008F407A"/>
    <w:rsid w:val="009020A5"/>
    <w:rsid w:val="00906F94"/>
    <w:rsid w:val="00915918"/>
    <w:rsid w:val="00916CFE"/>
    <w:rsid w:val="0092707E"/>
    <w:rsid w:val="00937009"/>
    <w:rsid w:val="009372BF"/>
    <w:rsid w:val="0094033B"/>
    <w:rsid w:val="0095010D"/>
    <w:rsid w:val="00966888"/>
    <w:rsid w:val="00974F38"/>
    <w:rsid w:val="00975DF4"/>
    <w:rsid w:val="00992329"/>
    <w:rsid w:val="009A0E73"/>
    <w:rsid w:val="009D5DD4"/>
    <w:rsid w:val="009E6EE4"/>
    <w:rsid w:val="00A01ECB"/>
    <w:rsid w:val="00A05D56"/>
    <w:rsid w:val="00A16C78"/>
    <w:rsid w:val="00A36E6E"/>
    <w:rsid w:val="00A46C43"/>
    <w:rsid w:val="00A735E2"/>
    <w:rsid w:val="00A8527E"/>
    <w:rsid w:val="00AA70DF"/>
    <w:rsid w:val="00AB2BF9"/>
    <w:rsid w:val="00AC2A31"/>
    <w:rsid w:val="00AD230A"/>
    <w:rsid w:val="00AE00C5"/>
    <w:rsid w:val="00AE083F"/>
    <w:rsid w:val="00AF0B4E"/>
    <w:rsid w:val="00AF3297"/>
    <w:rsid w:val="00B20B65"/>
    <w:rsid w:val="00B54CEE"/>
    <w:rsid w:val="00B95923"/>
    <w:rsid w:val="00BA33FF"/>
    <w:rsid w:val="00BB1E2E"/>
    <w:rsid w:val="00BB2636"/>
    <w:rsid w:val="00BC1EDD"/>
    <w:rsid w:val="00BC58AF"/>
    <w:rsid w:val="00C02A48"/>
    <w:rsid w:val="00C20BF7"/>
    <w:rsid w:val="00C2585E"/>
    <w:rsid w:val="00C302BC"/>
    <w:rsid w:val="00C3413F"/>
    <w:rsid w:val="00C43ED7"/>
    <w:rsid w:val="00C4512D"/>
    <w:rsid w:val="00C71BE8"/>
    <w:rsid w:val="00C81CFB"/>
    <w:rsid w:val="00CA191A"/>
    <w:rsid w:val="00CC5B4E"/>
    <w:rsid w:val="00CE7285"/>
    <w:rsid w:val="00D56D4C"/>
    <w:rsid w:val="00D70419"/>
    <w:rsid w:val="00D8133A"/>
    <w:rsid w:val="00DC4250"/>
    <w:rsid w:val="00DC6B7F"/>
    <w:rsid w:val="00E02C7B"/>
    <w:rsid w:val="00E0302A"/>
    <w:rsid w:val="00E30486"/>
    <w:rsid w:val="00E56AF5"/>
    <w:rsid w:val="00E573BA"/>
    <w:rsid w:val="00E6163C"/>
    <w:rsid w:val="00E90C98"/>
    <w:rsid w:val="00EA1827"/>
    <w:rsid w:val="00EA19CC"/>
    <w:rsid w:val="00EA53AD"/>
    <w:rsid w:val="00EC0E17"/>
    <w:rsid w:val="00ED3090"/>
    <w:rsid w:val="00ED780D"/>
    <w:rsid w:val="00F04471"/>
    <w:rsid w:val="00F06E27"/>
    <w:rsid w:val="00F15E1A"/>
    <w:rsid w:val="00F66B19"/>
    <w:rsid w:val="00FA3D01"/>
    <w:rsid w:val="00FA7E8F"/>
    <w:rsid w:val="00FE2ABD"/>
    <w:rsid w:val="00FE6EC8"/>
    <w:rsid w:val="00FF0243"/>
    <w:rsid w:val="00FF3AE3"/>
    <w:rsid w:val="00FF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18"/>
  </w:style>
  <w:style w:type="paragraph" w:styleId="2">
    <w:name w:val="heading 2"/>
    <w:basedOn w:val="a"/>
    <w:link w:val="20"/>
    <w:uiPriority w:val="9"/>
    <w:qFormat/>
    <w:rsid w:val="007130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30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5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9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591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130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30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5407">
          <w:marLeft w:val="533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0857">
          <w:marLeft w:val="533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1567">
          <w:marLeft w:val="44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09835">
          <w:marLeft w:val="44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523">
          <w:marLeft w:val="44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7226">
          <w:marLeft w:val="44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31026">
          <w:marLeft w:val="619"/>
          <w:marRight w:val="0"/>
          <w:marTop w:val="2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856">
          <w:marLeft w:val="619"/>
          <w:marRight w:val="0"/>
          <w:marTop w:val="2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645">
          <w:marLeft w:val="619"/>
          <w:marRight w:val="0"/>
          <w:marTop w:val="2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1968">
          <w:marLeft w:val="44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2235">
          <w:marLeft w:val="44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8265">
          <w:marLeft w:val="44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2628">
          <w:marLeft w:val="44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6</cp:revision>
  <cp:lastPrinted>2013-07-11T13:01:00Z</cp:lastPrinted>
  <dcterms:created xsi:type="dcterms:W3CDTF">2015-03-02T10:42:00Z</dcterms:created>
  <dcterms:modified xsi:type="dcterms:W3CDTF">2015-03-03T04:43:00Z</dcterms:modified>
</cp:coreProperties>
</file>