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56" w:rsidRPr="00233A56" w:rsidRDefault="00233A56" w:rsidP="00233A56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33A5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такое проектная работа?</w:t>
      </w:r>
    </w:p>
    <w:p w:rsidR="00233A56" w:rsidRPr="004611F7" w:rsidRDefault="00233A56" w:rsidP="0023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46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самостоятельная творческая работа учащегося, выполненная от идеи до ее воплощения в жизнь с помощью консультаций учителя.</w:t>
      </w:r>
    </w:p>
    <w:p w:rsidR="00233A56" w:rsidRPr="004611F7" w:rsidRDefault="00233A56" w:rsidP="0023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бы, чтобы в результате работы над проектом вы получили удовольствие, смогли проявить самостоятельность, фантазию, творческий подход. Кроме того, подобная работа поможет вам укрепить дружеские и товарищеские отношения. Вы, надеемся, будете в работе поддерживать друг друга, подсказывать пути решения возникающих проблем, сумеете распределить обязанности, взаимодействовать друг с другом.</w:t>
      </w:r>
      <w:bookmarkStart w:id="0" w:name="_GoBack"/>
      <w:bookmarkEnd w:id="0"/>
    </w:p>
    <w:p w:rsidR="00233A56" w:rsidRDefault="00233A56" w:rsidP="00233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хотелось бы, чтобы в процессе работы вы научились планировать свою работу, заранее просчитывать возможные результаты; использовать различные источники информации, а также самостоятельно отбирать и накапливать материал; анализировать отобранный материал, сопоставлять факты; аргументировать свою точку зрения, отстаивать её; распределять обязанности внутри группы; представлять созданный проект перед аудиторией; оценивать себя и других;</w:t>
      </w:r>
      <w:proofErr w:type="gramEnd"/>
      <w:r w:rsidRPr="0046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овладеть умениями и навыками работы с современными информационно-техническими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A56" w:rsidRPr="00233A56" w:rsidRDefault="00233A56" w:rsidP="00233A56">
      <w:pPr>
        <w:rPr>
          <w:rFonts w:ascii="Times New Roman" w:hAnsi="Times New Roman" w:cs="Times New Roman"/>
          <w:b/>
          <w:sz w:val="24"/>
          <w:szCs w:val="24"/>
        </w:rPr>
      </w:pPr>
      <w:r w:rsidRPr="00233A56">
        <w:rPr>
          <w:rFonts w:ascii="Times New Roman" w:hAnsi="Times New Roman" w:cs="Times New Roman"/>
          <w:b/>
          <w:sz w:val="24"/>
          <w:szCs w:val="24"/>
        </w:rPr>
        <w:t xml:space="preserve">Для чего нужен метод проектов? </w:t>
      </w:r>
    </w:p>
    <w:p w:rsidR="00233A56" w:rsidRPr="00233A56" w:rsidRDefault="00233A56" w:rsidP="00233A56">
      <w:pPr>
        <w:rPr>
          <w:rFonts w:ascii="Times New Roman" w:hAnsi="Times New Roman" w:cs="Times New Roman"/>
          <w:sz w:val="24"/>
          <w:szCs w:val="24"/>
        </w:rPr>
      </w:pPr>
      <w:r w:rsidRPr="00233A56">
        <w:rPr>
          <w:rFonts w:ascii="Times New Roman" w:hAnsi="Times New Roman" w:cs="Times New Roman"/>
          <w:sz w:val="24"/>
          <w:szCs w:val="24"/>
        </w:rPr>
        <w:t xml:space="preserve">• Научить учащихся самостоятельному, критическому мышлению. </w:t>
      </w:r>
    </w:p>
    <w:p w:rsidR="00233A56" w:rsidRPr="00233A56" w:rsidRDefault="00233A56" w:rsidP="00233A56">
      <w:pPr>
        <w:rPr>
          <w:rFonts w:ascii="Times New Roman" w:hAnsi="Times New Roman" w:cs="Times New Roman"/>
          <w:sz w:val="24"/>
          <w:szCs w:val="24"/>
        </w:rPr>
      </w:pPr>
      <w:r w:rsidRPr="00233A56">
        <w:rPr>
          <w:rFonts w:ascii="Times New Roman" w:hAnsi="Times New Roman" w:cs="Times New Roman"/>
          <w:sz w:val="24"/>
          <w:szCs w:val="24"/>
        </w:rPr>
        <w:t xml:space="preserve">• Размышлять, опираясь на знание фактов, закономерностей науки, делать обоснованные выводы. </w:t>
      </w:r>
    </w:p>
    <w:p w:rsidR="00233A56" w:rsidRPr="00233A56" w:rsidRDefault="00233A56" w:rsidP="00233A56">
      <w:pPr>
        <w:rPr>
          <w:rFonts w:ascii="Times New Roman" w:hAnsi="Times New Roman" w:cs="Times New Roman"/>
          <w:sz w:val="24"/>
          <w:szCs w:val="24"/>
        </w:rPr>
      </w:pPr>
      <w:r w:rsidRPr="00233A56">
        <w:rPr>
          <w:rFonts w:ascii="Times New Roman" w:hAnsi="Times New Roman" w:cs="Times New Roman"/>
          <w:sz w:val="24"/>
          <w:szCs w:val="24"/>
        </w:rPr>
        <w:t xml:space="preserve">• Принимать самостоятельные аргументированные решения. </w:t>
      </w:r>
    </w:p>
    <w:p w:rsidR="00233A56" w:rsidRPr="00233A56" w:rsidRDefault="00233A56" w:rsidP="00233A56">
      <w:pPr>
        <w:rPr>
          <w:rFonts w:ascii="Times New Roman" w:hAnsi="Times New Roman" w:cs="Times New Roman"/>
          <w:sz w:val="24"/>
          <w:szCs w:val="24"/>
        </w:rPr>
      </w:pPr>
      <w:r w:rsidRPr="00233A56">
        <w:rPr>
          <w:rFonts w:ascii="Times New Roman" w:hAnsi="Times New Roman" w:cs="Times New Roman"/>
          <w:sz w:val="24"/>
          <w:szCs w:val="24"/>
        </w:rPr>
        <w:t xml:space="preserve">• Научить работать в команде, выполняя разные социальные роли. </w:t>
      </w:r>
    </w:p>
    <w:p w:rsidR="00233A56" w:rsidRPr="00233A56" w:rsidRDefault="00233A56" w:rsidP="00233A56">
      <w:pPr>
        <w:rPr>
          <w:rFonts w:ascii="Times New Roman" w:hAnsi="Times New Roman" w:cs="Times New Roman"/>
          <w:sz w:val="24"/>
          <w:szCs w:val="24"/>
        </w:rPr>
      </w:pPr>
      <w:r w:rsidRPr="00233A56">
        <w:rPr>
          <w:rFonts w:ascii="Times New Roman" w:hAnsi="Times New Roman" w:cs="Times New Roman"/>
          <w:sz w:val="24"/>
          <w:szCs w:val="24"/>
        </w:rPr>
        <w:t xml:space="preserve">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:rsidR="00622611" w:rsidRPr="00233A56" w:rsidRDefault="00622611" w:rsidP="0062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проектной деятельности </w:t>
      </w:r>
      <w:r w:rsidRPr="0023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 в том, чтобы</w:t>
      </w:r>
      <w:r w:rsidRPr="0023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22611" w:rsidRDefault="00622611" w:rsidP="006226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2611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тему проекта</w:t>
      </w:r>
    </w:p>
    <w:p w:rsidR="00622611" w:rsidRDefault="00622611" w:rsidP="006226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2611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ыделить в ней проблемы</w:t>
      </w:r>
    </w:p>
    <w:p w:rsidR="00622611" w:rsidRDefault="00622611" w:rsidP="006226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2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аметить направление и ход ее разработки</w:t>
      </w:r>
    </w:p>
    <w:p w:rsidR="00622611" w:rsidRDefault="00622611" w:rsidP="006226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2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аполнить ее интересным материалом и содержанием</w:t>
      </w:r>
    </w:p>
    <w:p w:rsidR="00622611" w:rsidRDefault="00622611" w:rsidP="006226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22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 ее завершить</w:t>
      </w:r>
    </w:p>
    <w:p w:rsidR="00622611" w:rsidRDefault="00622611" w:rsidP="0062261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родемонстрировать свою эрудицию в предмете исследования. </w:t>
      </w:r>
    </w:p>
    <w:p w:rsidR="00622611" w:rsidRDefault="00622611" w:rsidP="00622611">
      <w:pPr>
        <w:pStyle w:val="a3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611" w:rsidRDefault="00622611" w:rsidP="00622611">
      <w:pPr>
        <w:ind w:left="851"/>
      </w:pPr>
    </w:p>
    <w:sectPr w:rsidR="0062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6358"/>
    <w:multiLevelType w:val="hybridMultilevel"/>
    <w:tmpl w:val="C082B33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>
    <w:nsid w:val="624953FF"/>
    <w:multiLevelType w:val="hybridMultilevel"/>
    <w:tmpl w:val="38DCD69A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11"/>
    <w:rsid w:val="00233A56"/>
    <w:rsid w:val="00622611"/>
    <w:rsid w:val="00F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2014-03-15T18:30:00Z</dcterms:created>
  <dcterms:modified xsi:type="dcterms:W3CDTF">2014-03-15T18:47:00Z</dcterms:modified>
</cp:coreProperties>
</file>