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Комитет по образованию и делам </w:t>
      </w:r>
      <w:proofErr w:type="gramStart"/>
      <w:r w:rsidRPr="006B005D">
        <w:rPr>
          <w:rFonts w:ascii="Times New Roman" w:hAnsi="Times New Roman" w:cs="Times New Roman"/>
          <w:sz w:val="24"/>
          <w:szCs w:val="24"/>
        </w:rPr>
        <w:t>молодежи администрации города Алейска Алтайского края</w:t>
      </w:r>
      <w:proofErr w:type="gramEnd"/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дополнительного образования Центр детского творчества города Алейска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88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05D" w:rsidRDefault="006B005D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05D" w:rsidRPr="006B005D" w:rsidRDefault="006B005D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Краевой смотр-конкурс педагогических достижений в системе дополнительного образования «Методический марафон-2014»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414238" w:rsidRPr="006B005D">
        <w:rPr>
          <w:rFonts w:ascii="Times New Roman" w:hAnsi="Times New Roman" w:cs="Times New Roman"/>
          <w:sz w:val="24"/>
          <w:szCs w:val="24"/>
        </w:rPr>
        <w:t>Инновация в дополнительном образовании</w:t>
      </w:r>
      <w:r w:rsidRPr="006B005D">
        <w:rPr>
          <w:rFonts w:ascii="Times New Roman" w:hAnsi="Times New Roman" w:cs="Times New Roman"/>
          <w:sz w:val="24"/>
          <w:szCs w:val="24"/>
        </w:rPr>
        <w:t>.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C86" w:rsidRPr="006B005D" w:rsidRDefault="00694C86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C86" w:rsidRPr="006B005D" w:rsidRDefault="00694C86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ED58C8" w:rsidRDefault="00694C86" w:rsidP="006B005D">
      <w:pPr>
        <w:jc w:val="center"/>
        <w:rPr>
          <w:rFonts w:ascii="Times New Roman" w:hAnsi="Times New Roman" w:cs="Times New Roman"/>
          <w:sz w:val="28"/>
          <w:szCs w:val="24"/>
        </w:rPr>
      </w:pPr>
      <w:r w:rsidRPr="00ED58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Занятие – игра</w:t>
      </w:r>
    </w:p>
    <w:p w:rsidR="00E80B88" w:rsidRPr="00ED58C8" w:rsidRDefault="00E80B88" w:rsidP="006B00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D5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94C86" w:rsidRPr="00ED5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Pr="00ED5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мир творчества</w:t>
      </w:r>
      <w:r w:rsidR="00694C86" w:rsidRPr="00ED5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добро пожаловать</w:t>
      </w:r>
      <w:r w:rsidRPr="00ED58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(Методическая разработка)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BC1C29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Составитель: Савельева Оксана Леонидовна</w:t>
      </w:r>
      <w:r w:rsidR="00E80B88" w:rsidRPr="006B005D">
        <w:rPr>
          <w:rFonts w:ascii="Times New Roman" w:hAnsi="Times New Roman" w:cs="Times New Roman"/>
          <w:sz w:val="24"/>
          <w:szCs w:val="24"/>
        </w:rPr>
        <w:t>,</w:t>
      </w:r>
    </w:p>
    <w:p w:rsidR="00E80B88" w:rsidRPr="006B005D" w:rsidRDefault="00BC1C29" w:rsidP="00BC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14238" w:rsidRPr="006B005D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80B88" w:rsidRPr="006B005D" w:rsidRDefault="00BC1C29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14238" w:rsidRPr="006B00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4238" w:rsidRPr="006B005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Алейск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2014г.</w:t>
      </w: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88" w:rsidRPr="006B005D" w:rsidRDefault="00E80B88" w:rsidP="006B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Методическая разработка предназначена педагогическим работникам системы дополнительного образования. </w:t>
      </w:r>
      <w:r w:rsidR="00414238" w:rsidRPr="006B005D">
        <w:rPr>
          <w:rFonts w:ascii="Times New Roman" w:hAnsi="Times New Roman" w:cs="Times New Roman"/>
          <w:sz w:val="24"/>
          <w:szCs w:val="24"/>
        </w:rPr>
        <w:t>Данная разработка</w:t>
      </w:r>
      <w:r w:rsidRPr="006B005D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414238" w:rsidRPr="006B005D">
        <w:rPr>
          <w:rFonts w:ascii="Times New Roman" w:hAnsi="Times New Roman" w:cs="Times New Roman"/>
          <w:sz w:val="24"/>
          <w:szCs w:val="24"/>
        </w:rPr>
        <w:t>ит</w:t>
      </w:r>
      <w:r w:rsidRPr="006B005D">
        <w:rPr>
          <w:rFonts w:ascii="Times New Roman" w:hAnsi="Times New Roman" w:cs="Times New Roman"/>
          <w:sz w:val="24"/>
          <w:szCs w:val="24"/>
        </w:rPr>
        <w:t xml:space="preserve"> качественно подготовить и провести учебное занятие.</w:t>
      </w:r>
    </w:p>
    <w:p w:rsidR="00E80B88" w:rsidRPr="006B005D" w:rsidRDefault="00E80B88" w:rsidP="006B005D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B88" w:rsidRDefault="00E80B88" w:rsidP="006B005D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029" w:rsidRPr="006B005D" w:rsidRDefault="004A7029" w:rsidP="006B005D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568F" w:rsidRPr="006B005D" w:rsidRDefault="002B568F" w:rsidP="006B00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  <w:r w:rsidR="00281545"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</w:t>
      </w:r>
      <w:r w:rsidR="00281545"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«Добро пожаловать в мир творчества»</w:t>
      </w:r>
    </w:p>
    <w:p w:rsidR="00694C86" w:rsidRPr="006B005D" w:rsidRDefault="00694C86" w:rsidP="006B005D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C86" w:rsidRPr="006B005D" w:rsidRDefault="00694C86" w:rsidP="006B005D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68F" w:rsidRPr="006B005D" w:rsidRDefault="00414238" w:rsidP="006B005D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2B568F"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9482E" w:rsidRPr="006B005D">
        <w:rPr>
          <w:rFonts w:ascii="Times New Roman" w:hAnsi="Times New Roman" w:cs="Times New Roman"/>
          <w:sz w:val="24"/>
          <w:szCs w:val="24"/>
        </w:rPr>
        <w:t xml:space="preserve"> Расширить кругозор </w:t>
      </w:r>
      <w:proofErr w:type="gramStart"/>
      <w:r w:rsidR="0029482E" w:rsidRPr="006B00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14238" w:rsidRPr="006B005D" w:rsidRDefault="00414238" w:rsidP="006B005D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238" w:rsidRPr="006B005D" w:rsidRDefault="00414238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568F" w:rsidRPr="006B005D" w:rsidRDefault="002B568F" w:rsidP="006B005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умение учащихся работать с бумагой</w:t>
      </w:r>
    </w:p>
    <w:p w:rsidR="002B568F" w:rsidRPr="006B005D" w:rsidRDefault="002B568F" w:rsidP="006B005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мягкую мускулатуру рук, творческие способности,</w:t>
      </w: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фантазию, мышление обучающихся; </w:t>
      </w:r>
    </w:p>
    <w:p w:rsidR="002B568F" w:rsidRPr="006B005D" w:rsidRDefault="002B568F" w:rsidP="006B005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аккуратность, бережливость, дисциплинированность дружеские отношения и</w:t>
      </w: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работать в коллективе.</w:t>
      </w:r>
    </w:p>
    <w:p w:rsidR="00476124" w:rsidRPr="006B005D" w:rsidRDefault="00476124" w:rsidP="006B005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Уточнить и обобщить представления детей о профессиях.</w:t>
      </w:r>
    </w:p>
    <w:p w:rsidR="002B568F" w:rsidRPr="006B005D" w:rsidRDefault="002B568F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B568F" w:rsidRPr="006B005D" w:rsidRDefault="002B568F" w:rsidP="006B005D">
      <w:pPr>
        <w:pStyle w:val="a3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 w:rsidR="00414238" w:rsidRPr="006B0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педагога</w:t>
      </w: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образец аппликации «Кораблик», </w:t>
      </w:r>
      <w:r w:rsidR="004A7029"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изделий из бумаги,</w:t>
      </w: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ножницы, клей, цветная бумага,</w:t>
      </w:r>
      <w:r w:rsidR="004A7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ноутбук, </w:t>
      </w:r>
      <w:proofErr w:type="spellStart"/>
      <w:r w:rsidR="004A7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мультимидийное</w:t>
      </w:r>
      <w:proofErr w:type="spellEnd"/>
      <w:r w:rsidR="004A7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оборудование,</w:t>
      </w: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музыкальный файл для </w:t>
      </w:r>
      <w:proofErr w:type="spellStart"/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физминутки</w:t>
      </w:r>
      <w:proofErr w:type="spellEnd"/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презентация «Путешественники», медальки для награждения.</w:t>
      </w:r>
      <w:proofErr w:type="gramEnd"/>
    </w:p>
    <w:p w:rsidR="002B568F" w:rsidRPr="006B005D" w:rsidRDefault="002B568F" w:rsidP="006B005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proofErr w:type="gramStart"/>
      <w:r w:rsidRPr="006B0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  <w:r w:rsidRPr="006B00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6B0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детали аппликации из  цветной бумаги,  клей, ножницы.</w:t>
      </w:r>
    </w:p>
    <w:p w:rsidR="00694C86" w:rsidRPr="006B005D" w:rsidRDefault="00694C86" w:rsidP="006B00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568F" w:rsidRPr="006B005D" w:rsidRDefault="002B568F" w:rsidP="006B005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 Организационный момент </w:t>
      </w:r>
    </w:p>
    <w:p w:rsidR="002B568F" w:rsidRPr="006B005D" w:rsidRDefault="002B568F" w:rsidP="006B00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568F" w:rsidRPr="006B005D" w:rsidRDefault="002B568F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Долгожданный дан звонок – начинается кружок. </w:t>
      </w:r>
    </w:p>
    <w:p w:rsidR="00B205A9" w:rsidRPr="006B005D" w:rsidRDefault="002B568F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Кружок  труда –  кружок искусства, кружок добра и красоты</w:t>
      </w:r>
      <w:r w:rsidR="00B205A9" w:rsidRPr="006B0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404" w:rsidRPr="00ED58C8" w:rsidRDefault="00474404" w:rsidP="006B005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5E53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II.  Подготовительная работа</w:t>
      </w:r>
      <w:r w:rsidR="000B5E53"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E53" w:rsidRPr="006B005D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414238" w:rsidRPr="006B005D">
        <w:rPr>
          <w:rStyle w:val="a4"/>
          <w:rFonts w:ascii="Times New Roman" w:hAnsi="Times New Roman" w:cs="Times New Roman"/>
          <w:b w:val="0"/>
          <w:sz w:val="24"/>
          <w:szCs w:val="24"/>
        </w:rPr>
        <w:t>Сообщение темы, цели и задачи</w:t>
      </w:r>
      <w:r w:rsidR="000B5E53" w:rsidRPr="006B005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занятия.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25FB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Эмоциональный настрой. 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i/>
          <w:sz w:val="24"/>
          <w:szCs w:val="24"/>
        </w:rPr>
        <w:t>Послушайте стихотворение</w:t>
      </w:r>
      <w:r w:rsidRPr="006B005D">
        <w:rPr>
          <w:rFonts w:ascii="Times New Roman" w:hAnsi="Times New Roman" w:cs="Times New Roman"/>
          <w:sz w:val="24"/>
          <w:szCs w:val="24"/>
        </w:rPr>
        <w:t>: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Каменщик строит жилища,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– работа портного.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портному работать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 без тёплого крова.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Каменщик был бы раздетым,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умелые руки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не смастерили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Фартук, и куртку, и брюки.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Пекарь сапожнику к сроку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Сшить сапоги поручает.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сапожник без хлеба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ль нашьёт, натачает?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быть, так и выходит,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мы делаем, нужно.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давайте трудиться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Честно, усердно и дружно.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53BC" w:rsidRPr="006B005D" w:rsidRDefault="00BF53BC" w:rsidP="006B005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BF53BC" w:rsidRPr="006B005D" w:rsidRDefault="00BF53BC" w:rsidP="006B005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74404" w:rsidRPr="006B005D" w:rsidRDefault="00474404" w:rsidP="006B005D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6B005D">
        <w:rPr>
          <w:rFonts w:ascii="Times New Roman" w:hAnsi="Times New Roman" w:cs="Times New Roman"/>
          <w:i/>
          <w:sz w:val="24"/>
          <w:szCs w:val="24"/>
        </w:rPr>
        <w:t>Как вы думаете о  чём идёт речь</w:t>
      </w:r>
      <w:proofErr w:type="gramStart"/>
      <w:r w:rsidRPr="006B005D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4A7029">
        <w:rPr>
          <w:rFonts w:ascii="Times New Roman" w:hAnsi="Times New Roman" w:cs="Times New Roman"/>
          <w:b/>
          <w:i/>
          <w:sz w:val="24"/>
          <w:szCs w:val="24"/>
        </w:rPr>
        <w:t>о труде</w:t>
      </w:r>
      <w:r w:rsidRPr="006B005D">
        <w:rPr>
          <w:rFonts w:ascii="Times New Roman" w:hAnsi="Times New Roman" w:cs="Times New Roman"/>
          <w:i/>
          <w:sz w:val="24"/>
          <w:szCs w:val="24"/>
        </w:rPr>
        <w:t>)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самый главный,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добрый, самый славный?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он?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зовут?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</w:t>
      </w:r>
    </w:p>
    <w:p w:rsidR="00474404" w:rsidRPr="006B005D" w:rsidRDefault="00474404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</w:t>
      </w:r>
      <w:r w:rsidRPr="006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04" w:rsidRPr="006B005D" w:rsidRDefault="00AB4F59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FF00FC" w:rsidRPr="006B00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74404" w:rsidRPr="006B005D">
        <w:rPr>
          <w:rFonts w:ascii="Times New Roman" w:hAnsi="Times New Roman" w:cs="Times New Roman"/>
          <w:sz w:val="24"/>
          <w:szCs w:val="24"/>
        </w:rPr>
        <w:t xml:space="preserve">Сегодня я предлагаю </w:t>
      </w:r>
      <w:r w:rsidR="00BF53BC" w:rsidRPr="006B005D">
        <w:rPr>
          <w:rFonts w:ascii="Times New Roman" w:hAnsi="Times New Roman" w:cs="Times New Roman"/>
          <w:sz w:val="24"/>
          <w:szCs w:val="24"/>
        </w:rPr>
        <w:t>В</w:t>
      </w:r>
      <w:r w:rsidR="00474404" w:rsidRPr="006B005D">
        <w:rPr>
          <w:rFonts w:ascii="Times New Roman" w:hAnsi="Times New Roman" w:cs="Times New Roman"/>
          <w:sz w:val="24"/>
          <w:szCs w:val="24"/>
        </w:rPr>
        <w:t xml:space="preserve">ам отправиться в путешествие по станциям 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нашего объединения, чтобы понять сможем ли </w:t>
      </w:r>
      <w:r w:rsidR="00AB4F59" w:rsidRPr="006B005D">
        <w:rPr>
          <w:rFonts w:ascii="Times New Roman" w:hAnsi="Times New Roman" w:cs="Times New Roman"/>
          <w:sz w:val="24"/>
          <w:szCs w:val="24"/>
        </w:rPr>
        <w:t>М</w:t>
      </w:r>
      <w:r w:rsidRPr="006B005D">
        <w:rPr>
          <w:rFonts w:ascii="Times New Roman" w:hAnsi="Times New Roman" w:cs="Times New Roman"/>
          <w:sz w:val="24"/>
          <w:szCs w:val="24"/>
        </w:rPr>
        <w:t xml:space="preserve">ы  с вами вместе </w:t>
      </w:r>
    </w:p>
    <w:p w:rsidR="00474404" w:rsidRPr="006B005D" w:rsidRDefault="00474404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постичь умение рукодельного искусства</w:t>
      </w:r>
      <w:r w:rsidR="004B4845" w:rsidRPr="006B005D">
        <w:rPr>
          <w:rFonts w:ascii="Times New Roman" w:hAnsi="Times New Roman" w:cs="Times New Roman"/>
          <w:sz w:val="24"/>
          <w:szCs w:val="24"/>
        </w:rPr>
        <w:t>.</w:t>
      </w:r>
    </w:p>
    <w:p w:rsidR="001F5A78" w:rsidRDefault="001F5A78" w:rsidP="006B005D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404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AB4F59" w:rsidRPr="006B00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B005D">
        <w:rPr>
          <w:rFonts w:ascii="Times New Roman" w:hAnsi="Times New Roman" w:cs="Times New Roman"/>
          <w:sz w:val="24"/>
          <w:szCs w:val="24"/>
        </w:rPr>
        <w:t xml:space="preserve"> «Карта путешествия».</w:t>
      </w: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На карте обозначены основные пункты нашего пребывания:</w:t>
      </w: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Станция «Инструментальная»</w:t>
      </w: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Станция «Загадочная»</w:t>
      </w: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Станция «Творческая мастерская»</w:t>
      </w: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Станция «</w:t>
      </w:r>
      <w:r w:rsidR="006132B3" w:rsidRPr="006B005D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6B005D">
        <w:rPr>
          <w:rFonts w:ascii="Times New Roman" w:hAnsi="Times New Roman" w:cs="Times New Roman"/>
          <w:sz w:val="24"/>
          <w:szCs w:val="24"/>
        </w:rPr>
        <w:t>»</w:t>
      </w:r>
    </w:p>
    <w:p w:rsidR="000B5E53" w:rsidRPr="006B005D" w:rsidRDefault="000B5E5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53" w:rsidRPr="006B005D" w:rsidRDefault="000B5E5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AB4F59"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«Инструментальная»</w:t>
      </w:r>
    </w:p>
    <w:p w:rsidR="008871D0" w:rsidRPr="006B005D" w:rsidRDefault="008871D0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чего нужны инструменты?</w:t>
      </w:r>
    </w:p>
    <w:p w:rsidR="008871D0" w:rsidRPr="006B005D" w:rsidRDefault="008871D0" w:rsidP="006B005D">
      <w:pPr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>Для проведения практически любого вида работ в домашних или промышленных условиях всегда нужны специальные </w:t>
      </w:r>
      <w:hyperlink r:id="rId6" w:history="1">
        <w:r w:rsidRPr="006B005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инструменты</w:t>
        </w:r>
      </w:hyperlink>
      <w:r w:rsidRPr="006B005D">
        <w:rPr>
          <w:rFonts w:ascii="Times New Roman" w:hAnsi="Times New Roman" w:cs="Times New Roman"/>
          <w:sz w:val="24"/>
          <w:szCs w:val="24"/>
        </w:rPr>
        <w:t xml:space="preserve">. К примеру, их слесарные или монтажные разновидности могут иметь очень широкую сферу применения. Различные гаечные ключи, отвертки, плоскогубцы, молотки, напильники и многие другие инструменты всегда должны быть в наличии в любом доме. Однако бытовые нужды – это далеко не единственный вариант их использования. Для обработки любого вида материала, начиная металлом и заканчивая пластиком, на станциях технического обслуживания, на производстве и т.п. слесарно-монтажный инструмент просто необходим. А с развитием технологий и применением всевозможных нововведений он постоянно совершенствуется и дорабатывается. Нельзя назвать менее востребованным инструмент измерительного характера. Различные рулетки, линейки, индикаторы, уровни, штативы, используются в самых разных областях промышленности. Без них проводить какие-либо замеры и получать необходимые показатели просто невозможно. Вообще наличие любого инструмента существенно облегчает жизнь, и его изобретение можно считать очень важным событием в истории человечества. Конечно, заменить ручной труд не так просто, в любом случае, какими бы совершенными ни были машина или станок, они должны управляться человеком. Зато постоянные научные изобретения позволяют этот труд сделать намного проще и эффективнее. </w:t>
      </w:r>
    </w:p>
    <w:p w:rsidR="006B005D" w:rsidRPr="00ED58C8" w:rsidRDefault="006B005D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71D0" w:rsidRPr="006B005D" w:rsidRDefault="008871D0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Наборов инструментов существует великое множество. Но, согласитесь сами, </w:t>
      </w:r>
    </w:p>
    <w:p w:rsidR="008871D0" w:rsidRPr="006B005D" w:rsidRDefault="008871D0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набор инструментов сантехника не имеет ничего общего с набором </w:t>
      </w:r>
    </w:p>
    <w:p w:rsidR="008871D0" w:rsidRPr="006B005D" w:rsidRDefault="008871D0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столяра или врача.</w:t>
      </w:r>
      <w:r w:rsidRPr="006B00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871D0" w:rsidRPr="006B005D" w:rsidRDefault="008871D0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— самая важная вещь при обращении с инструментом.</w:t>
      </w:r>
    </w:p>
    <w:p w:rsidR="000B5E53" w:rsidRPr="006B005D" w:rsidRDefault="000B5E53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что инструмент должен помогать вам в работе, а не мешать.</w:t>
      </w:r>
    </w:p>
    <w:p w:rsidR="001F5A78" w:rsidRDefault="001F5A78" w:rsidP="006B005D">
      <w:pPr>
        <w:jc w:val="lef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8871D0" w:rsidRPr="006B005D" w:rsidRDefault="008871D0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№</w:t>
      </w:r>
      <w:r w:rsidR="00AB4F59" w:rsidRPr="006B005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</w:t>
      </w:r>
      <w:r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«Четвёртый лишний»</w:t>
      </w:r>
      <w:r w:rsidR="00AB4F59" w:rsidRPr="006B0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53D3" w:rsidRPr="006B005D" w:rsidRDefault="00F053D3" w:rsidP="006B005D">
      <w:pPr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0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Поиграем</w:t>
      </w:r>
      <w:proofErr w:type="gramStart"/>
      <w:r w:rsidRPr="006B0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,</w:t>
      </w:r>
      <w:proofErr w:type="gramEnd"/>
      <w:r w:rsidRPr="006B0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отдохнём и работать вновь начнём!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Конкурс «Паутина»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Оборудование. Напротив каждой команды установлены стойки с верёвками, имитирующие паутину.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Живёт в джунглях паучок, паучок.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он сядет на сучок, на сучок,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начнёт плести, вести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Паутину на пути –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проехать, не пройти!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Двигаясь по одному, переберитесь через «паутину» и туда и обратно.</w:t>
      </w:r>
    </w:p>
    <w:p w:rsidR="00F053D3" w:rsidRPr="006B005D" w:rsidRDefault="00F053D3" w:rsidP="006B005D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B005D">
        <w:rPr>
          <w:rStyle w:val="c2"/>
          <w:rFonts w:ascii="Times New Roman" w:hAnsi="Times New Roman" w:cs="Times New Roman"/>
          <w:color w:val="000000"/>
          <w:sz w:val="24"/>
          <w:szCs w:val="24"/>
        </w:rPr>
        <w:t>Выиграет та команда, которая меньше заденет её.</w:t>
      </w:r>
    </w:p>
    <w:p w:rsidR="00F053D3" w:rsidRPr="006B005D" w:rsidRDefault="00F053D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53" w:rsidRPr="006B005D" w:rsidRDefault="00F86A4C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</w:t>
      </w:r>
      <w:r w:rsidR="00AB4F59"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0B5E53" w:rsidRPr="006B005D">
        <w:rPr>
          <w:rFonts w:ascii="Times New Roman" w:hAnsi="Times New Roman" w:cs="Times New Roman"/>
          <w:sz w:val="24"/>
          <w:szCs w:val="24"/>
        </w:rPr>
        <w:t>Станция «Загадочная»</w:t>
      </w:r>
    </w:p>
    <w:p w:rsidR="00F86A4C" w:rsidRPr="006B005D" w:rsidRDefault="00F86A4C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Какие инструменты и материалы нам понадобятся для занятий,  узнаем </w:t>
      </w:r>
    </w:p>
    <w:p w:rsidR="00F86A4C" w:rsidRPr="006B005D" w:rsidRDefault="00F86A4C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hAnsi="Times New Roman" w:cs="Times New Roman"/>
          <w:sz w:val="24"/>
          <w:szCs w:val="24"/>
        </w:rPr>
        <w:t xml:space="preserve">побывав на Станции «Загадочной». </w:t>
      </w:r>
    </w:p>
    <w:p w:rsidR="001F5A78" w:rsidRDefault="001F5A78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4845" w:rsidRPr="006B005D" w:rsidRDefault="004B4845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F86A4C"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AB4F59" w:rsidRPr="006B0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0B5E53" w:rsidRPr="006B005D">
        <w:rPr>
          <w:rFonts w:ascii="Times New Roman" w:hAnsi="Times New Roman" w:cs="Times New Roman"/>
          <w:sz w:val="24"/>
          <w:szCs w:val="24"/>
        </w:rPr>
        <w:t xml:space="preserve"> Станция «Творческая мастерская»</w:t>
      </w:r>
      <w:r w:rsidR="00AB4F59" w:rsidRPr="006B0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F59" w:rsidRPr="006B005D" w:rsidRDefault="00AB4F5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Разделимся на творческие группы. </w:t>
      </w:r>
    </w:p>
    <w:p w:rsidR="006B005D" w:rsidRPr="006B005D" w:rsidRDefault="00AB4F59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 группа получит конверт,  в котором находятся элементы будущей аппликации.</w:t>
      </w:r>
    </w:p>
    <w:p w:rsidR="00AB4F59" w:rsidRPr="006B005D" w:rsidRDefault="00BF53BC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Аппликацию необходимо наклеить в соответ</w:t>
      </w:r>
      <w:r w:rsid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замыслом автора и вашей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фантазией.</w:t>
      </w:r>
    </w:p>
    <w:p w:rsidR="00F053D3" w:rsidRPr="006B005D" w:rsidRDefault="00AB4F59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рабочего места</w:t>
      </w:r>
      <w:r w:rsidR="00F053D3" w:rsidRPr="006B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4F59" w:rsidRPr="006B005D" w:rsidRDefault="00F053D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F59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инструктажа по технике безопасностипри работе с ножницами и клеем.</w:t>
      </w:r>
    </w:p>
    <w:p w:rsidR="00AB4F59" w:rsidRPr="006B005D" w:rsidRDefault="00AB4F5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вспомним с вами правила безопасности при работе с ножницами, </w:t>
      </w:r>
      <w:proofErr w:type="gramStart"/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B4F59" w:rsidRPr="006B005D" w:rsidRDefault="00AB4F59" w:rsidP="004A7029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клеем.</w:t>
      </w:r>
    </w:p>
    <w:p w:rsidR="00F053D3" w:rsidRPr="006B005D" w:rsidRDefault="00F053D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F59" w:rsidRPr="006B005D" w:rsidRDefault="00AB4F5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Проявите  фантазию, сообразительность, творческие способности </w:t>
      </w:r>
      <w:proofErr w:type="gramStart"/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4F59" w:rsidRPr="006B005D" w:rsidRDefault="00AB4F59" w:rsidP="006B005D">
      <w:pPr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предстоящей работе. Удачи!</w:t>
      </w:r>
    </w:p>
    <w:p w:rsidR="004B4845" w:rsidRPr="006B005D" w:rsidRDefault="004B48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работы с ножницами: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держи ножницы концами вверх.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оставляй ножницы в открытом виде.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Передавай ножницы только в закрытом виде, кольцами в сторону товарища.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работе следи за пальцами руки.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вырезании окружности, поворачивай бумагу по ходу часовой стрелки.</w:t>
      </w:r>
    </w:p>
    <w:p w:rsidR="00F86A4C" w:rsidRPr="006B005D" w:rsidRDefault="004B48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работы с клеем: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допускать попадания клея в глаза.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Передавать клей-карандаш только в закрытом виде. 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После окончания работы клей закрыть и убрать в безопасное место.</w:t>
      </w:r>
    </w:p>
    <w:p w:rsidR="00F86A4C" w:rsidRPr="006B005D" w:rsidRDefault="00F86A4C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4C" w:rsidRPr="006B005D" w:rsidRDefault="00F86A4C" w:rsidP="006B005D">
      <w:pPr>
        <w:jc w:val="left"/>
        <w:rPr>
          <w:rFonts w:ascii="Times New Roman" w:hAnsi="Times New Roman" w:cs="Times New Roman"/>
          <w:sz w:val="24"/>
          <w:szCs w:val="24"/>
        </w:rPr>
      </w:pPr>
      <w:r w:rsidRPr="006B005D">
        <w:rPr>
          <w:rFonts w:ascii="Times New Roman" w:hAnsi="Times New Roman" w:cs="Times New Roman"/>
          <w:b/>
          <w:sz w:val="24"/>
          <w:szCs w:val="24"/>
          <w:u w:val="single"/>
        </w:rPr>
        <w:t>Слайд №</w:t>
      </w:r>
      <w:r w:rsidR="00F053D3" w:rsidRPr="006B00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B005D">
        <w:rPr>
          <w:rFonts w:ascii="Times New Roman" w:hAnsi="Times New Roman" w:cs="Times New Roman"/>
          <w:sz w:val="24"/>
          <w:szCs w:val="24"/>
        </w:rPr>
        <w:t>Станция «</w:t>
      </w:r>
      <w:r w:rsidR="006132B3" w:rsidRPr="006B005D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6B005D">
        <w:rPr>
          <w:rFonts w:ascii="Times New Roman" w:hAnsi="Times New Roman" w:cs="Times New Roman"/>
          <w:sz w:val="24"/>
          <w:szCs w:val="24"/>
        </w:rPr>
        <w:t>»</w:t>
      </w:r>
    </w:p>
    <w:p w:rsidR="00F86A4C" w:rsidRPr="006B005D" w:rsidRDefault="00F86A4C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Становясь взрослым и покидая родительский дом, человек должен обеспечить себе условия проживания, питания, одежду – все свои потребности и нужды. Для этого он должен работать. </w:t>
      </w:r>
    </w:p>
    <w:p w:rsidR="00F86A4C" w:rsidRDefault="00F86A4C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обладать многими знаниями и умениями. Он может быть одновременно прекрасным садовником, поваром, математиком или программистом. Все эти навыки он может использовать в качестве своей профессии</w:t>
      </w:r>
      <w:proofErr w:type="gramStart"/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должен остановиться на одной из них – той, занятие которой принесет ему </w:t>
      </w:r>
      <w:r w:rsidR="00476124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от деятельности, общественную значимость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позволит обеспечить самый высокий уровень дохода. </w:t>
      </w:r>
      <w:r w:rsidR="00476124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еловеку нужна основная профессия, где он сможет проявить себя</w:t>
      </w:r>
      <w:r w:rsidR="00476124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своим возможностям, способностям и наклонностям </w:t>
      </w:r>
      <w:r w:rsidR="00476124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хорошими специалистами в своем деле.</w:t>
      </w:r>
    </w:p>
    <w:p w:rsidR="00627538" w:rsidRDefault="00627538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38" w:rsidRDefault="00627538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не было профессий, мы могли построить город или лечить людей? Почему?</w:t>
      </w:r>
    </w:p>
    <w:p w:rsidR="00627538" w:rsidRDefault="00627538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профессия самая важная, без которой мы не смогли бы ни как на свете обойтись?</w:t>
      </w:r>
    </w:p>
    <w:p w:rsidR="00627538" w:rsidRDefault="00627538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самых важных професси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профессии нужны и важны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7538" w:rsidRPr="006B005D" w:rsidRDefault="00627538" w:rsidP="006B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Существует очень много профессий и все они нужны людям.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сказать, все работы важны и нужны.</w:t>
      </w:r>
    </w:p>
    <w:p w:rsidR="00627538" w:rsidRDefault="00627538" w:rsidP="006B005D">
      <w:pPr>
        <w:jc w:val="left"/>
        <w:rPr>
          <w:rFonts w:ascii="Times New Roman" w:hAnsi="Times New Roman" w:cs="Times New Roman"/>
          <w:sz w:val="24"/>
          <w:szCs w:val="24"/>
          <w:shd w:val="clear" w:color="auto" w:fill="FFFBF1"/>
        </w:rPr>
      </w:pPr>
    </w:p>
    <w:p w:rsidR="00CE34D0" w:rsidRPr="006B005D" w:rsidRDefault="006132B3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245332" w:rsidRPr="006B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азгадаем</w:t>
      </w:r>
      <w:r w:rsidRPr="006B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кроссворд.</w:t>
      </w:r>
    </w:p>
    <w:p w:rsidR="00694C86" w:rsidRPr="006B005D" w:rsidRDefault="00694C86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2B3" w:rsidRPr="006B005D" w:rsidRDefault="00BF53BC" w:rsidP="006B00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</w:t>
      </w:r>
      <w:r w:rsidR="006F27DE" w:rsidRPr="006B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53D3" w:rsidRPr="006B005D" w:rsidRDefault="00BF53BC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Достойно зав</w:t>
      </w:r>
      <w:r w:rsidR="00F053D3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ершили все испытания. И каждый из вас имеет право получить эмблему 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94C86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творчества добро пожаловать</w:t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6E5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3D3" w:rsidRPr="006B005D" w:rsidRDefault="00F053D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D3" w:rsidRPr="006B005D" w:rsidRDefault="00F053D3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45" w:rsidRDefault="002815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29" w:rsidRDefault="004A702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29" w:rsidRDefault="004A702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29" w:rsidRPr="006B005D" w:rsidRDefault="004A7029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40FE" w:rsidRPr="006B005D" w:rsidRDefault="00B240FE" w:rsidP="006B005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FE" w:rsidRPr="006B005D" w:rsidRDefault="00B240F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45" w:rsidRPr="006B005D" w:rsidRDefault="002815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B3" w:rsidRPr="006B005D" w:rsidRDefault="002815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по работе с презентацией:</w:t>
      </w:r>
    </w:p>
    <w:p w:rsidR="00281545" w:rsidRPr="006B005D" w:rsidRDefault="00281545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на слайдах появляются по щелчку;</w:t>
      </w:r>
    </w:p>
    <w:p w:rsidR="0029482E" w:rsidRPr="006B005D" w:rsidRDefault="00847548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-8.65pt;margin-top:44.45pt;width:183pt;height:180pt;z-index:251658240" coordorigin="5988,11124" coordsize="3660,3600">
            <v:oval id="_x0000_s1027" style="position:absolute;left:5988;top:11124;width:3660;height:3600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6336;top:11436;width:3049;height:2571" adj="-11422097" fillcolor="black">
              <v:shadow color="#868686"/>
              <v:textpath style="font-family:&quot;Times New Roman&quot;" fitshape="t" trim="t" string="В мир творчества&#10;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6745;top:13143;width:2165;height:1298" adj="622380" fillcolor="black">
              <v:shadow color="#868686"/>
              <v:textpath style="font-family:&quot;Times New Roman&quot;" fitshape="t" trim="t" string="добро пожаловать"/>
            </v:shape>
          </v:group>
        </w:pict>
      </w:r>
      <w:r w:rsidR="00281545"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>-«карандашик» в нижнем углу слайда возвращает на слайд карты путешествия.</w:t>
      </w:r>
    </w:p>
    <w:p w:rsidR="0029482E" w:rsidRPr="006B005D" w:rsidRDefault="0029482E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414238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156210</wp:posOffset>
            </wp:positionV>
            <wp:extent cx="1162050" cy="1104900"/>
            <wp:effectExtent l="19050" t="0" r="0" b="0"/>
            <wp:wrapNone/>
            <wp:docPr id="6" name="Рисунок 4" descr="http://www.clipartguide.com/_named_clipart_images/0511-0908-1018-0452_Scissors_Cutting_Thread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guide.com/_named_clipart_images/0511-0908-1018-0452_Scissors_Cutting_Thread_clipart_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51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45" w:rsidRPr="006B005D" w:rsidRDefault="00EF1851" w:rsidP="006B00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Эмблема</w:t>
      </w:r>
    </w:p>
    <w:sectPr w:rsidR="00281545" w:rsidRPr="006B005D" w:rsidSect="006B00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C56"/>
    <w:multiLevelType w:val="hybridMultilevel"/>
    <w:tmpl w:val="DFE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2AD7"/>
    <w:multiLevelType w:val="multilevel"/>
    <w:tmpl w:val="885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8247E6"/>
    <w:multiLevelType w:val="hybridMultilevel"/>
    <w:tmpl w:val="1F8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C0E98"/>
    <w:multiLevelType w:val="hybridMultilevel"/>
    <w:tmpl w:val="3F4C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35194"/>
    <w:multiLevelType w:val="hybridMultilevel"/>
    <w:tmpl w:val="BBFE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031E"/>
    <w:multiLevelType w:val="hybridMultilevel"/>
    <w:tmpl w:val="97EC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156C3"/>
    <w:multiLevelType w:val="multilevel"/>
    <w:tmpl w:val="753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8F"/>
    <w:rsid w:val="000076E5"/>
    <w:rsid w:val="000944F9"/>
    <w:rsid w:val="000B5E53"/>
    <w:rsid w:val="001C737E"/>
    <w:rsid w:val="001F5A78"/>
    <w:rsid w:val="0021428E"/>
    <w:rsid w:val="00245332"/>
    <w:rsid w:val="00281545"/>
    <w:rsid w:val="002835FE"/>
    <w:rsid w:val="0029482E"/>
    <w:rsid w:val="002B568F"/>
    <w:rsid w:val="002C6953"/>
    <w:rsid w:val="002E51B2"/>
    <w:rsid w:val="00312B53"/>
    <w:rsid w:val="003A1E31"/>
    <w:rsid w:val="00413A46"/>
    <w:rsid w:val="00414238"/>
    <w:rsid w:val="00474404"/>
    <w:rsid w:val="00476124"/>
    <w:rsid w:val="004A7029"/>
    <w:rsid w:val="004B4845"/>
    <w:rsid w:val="00562AE4"/>
    <w:rsid w:val="005B77CD"/>
    <w:rsid w:val="005E5631"/>
    <w:rsid w:val="006132B3"/>
    <w:rsid w:val="00627538"/>
    <w:rsid w:val="00694C86"/>
    <w:rsid w:val="006B005D"/>
    <w:rsid w:val="006E577E"/>
    <w:rsid w:val="006F27DE"/>
    <w:rsid w:val="007D5520"/>
    <w:rsid w:val="00847548"/>
    <w:rsid w:val="008871D0"/>
    <w:rsid w:val="009156DA"/>
    <w:rsid w:val="00AB4F59"/>
    <w:rsid w:val="00B205A9"/>
    <w:rsid w:val="00B229B4"/>
    <w:rsid w:val="00B240FE"/>
    <w:rsid w:val="00B45154"/>
    <w:rsid w:val="00BC1C29"/>
    <w:rsid w:val="00BC233B"/>
    <w:rsid w:val="00BF53BC"/>
    <w:rsid w:val="00C92D9D"/>
    <w:rsid w:val="00CE34D0"/>
    <w:rsid w:val="00E80B88"/>
    <w:rsid w:val="00ED58C8"/>
    <w:rsid w:val="00EE6760"/>
    <w:rsid w:val="00EF1851"/>
    <w:rsid w:val="00F053D3"/>
    <w:rsid w:val="00F86A4C"/>
    <w:rsid w:val="00F9604E"/>
    <w:rsid w:val="00F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568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68F"/>
  </w:style>
  <w:style w:type="paragraph" w:styleId="a3">
    <w:name w:val="List Paragraph"/>
    <w:basedOn w:val="a"/>
    <w:uiPriority w:val="34"/>
    <w:qFormat/>
    <w:rsid w:val="00474404"/>
    <w:pPr>
      <w:ind w:left="720"/>
      <w:contextualSpacing/>
    </w:pPr>
  </w:style>
  <w:style w:type="character" w:customStyle="1" w:styleId="c2">
    <w:name w:val="c2"/>
    <w:basedOn w:val="a0"/>
    <w:rsid w:val="004B4845"/>
  </w:style>
  <w:style w:type="character" w:styleId="a4">
    <w:name w:val="Strong"/>
    <w:basedOn w:val="a0"/>
    <w:uiPriority w:val="22"/>
    <w:qFormat/>
    <w:rsid w:val="000B5E53"/>
    <w:rPr>
      <w:b/>
      <w:bCs/>
    </w:rPr>
  </w:style>
  <w:style w:type="character" w:customStyle="1" w:styleId="apple-converted-space">
    <w:name w:val="apple-converted-space"/>
    <w:basedOn w:val="a0"/>
    <w:rsid w:val="000B5E53"/>
  </w:style>
  <w:style w:type="character" w:styleId="a5">
    <w:name w:val="Hyperlink"/>
    <w:basedOn w:val="a0"/>
    <w:uiPriority w:val="99"/>
    <w:semiHidden/>
    <w:unhideWhenUsed/>
    <w:rsid w:val="00887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871D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053D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selen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0AAE-D35D-4F11-8808-B7AC45A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куби</dc:creator>
  <cp:keywords/>
  <dc:description/>
  <cp:lastModifiedBy>User</cp:lastModifiedBy>
  <cp:revision>20</cp:revision>
  <cp:lastPrinted>2012-11-06T02:34:00Z</cp:lastPrinted>
  <dcterms:created xsi:type="dcterms:W3CDTF">2012-11-05T05:59:00Z</dcterms:created>
  <dcterms:modified xsi:type="dcterms:W3CDTF">2015-03-12T04:28:00Z</dcterms:modified>
</cp:coreProperties>
</file>