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E1" w:rsidRDefault="004067E1" w:rsidP="004067E1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4067E1" w:rsidRDefault="004067E1" w:rsidP="004067E1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7E1" w:rsidRDefault="004067E1" w:rsidP="004067E1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7E1" w:rsidRDefault="004067E1" w:rsidP="004067E1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4067E1" w:rsidRDefault="004067E1" w:rsidP="004067E1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Pr="0041211C">
        <w:rPr>
          <w:rFonts w:ascii="Times New Roman" w:hAnsi="Times New Roman" w:cs="Times New Roman"/>
          <w:b/>
          <w:sz w:val="28"/>
          <w:szCs w:val="28"/>
        </w:rPr>
        <w:t xml:space="preserve">редупреждение </w:t>
      </w:r>
      <w:proofErr w:type="spellStart"/>
      <w:r w:rsidRPr="0041211C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41211C">
        <w:rPr>
          <w:rFonts w:ascii="Times New Roman" w:hAnsi="Times New Roman" w:cs="Times New Roman"/>
          <w:b/>
          <w:sz w:val="28"/>
          <w:szCs w:val="28"/>
        </w:rPr>
        <w:t xml:space="preserve"> поведения у младших 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67E1" w:rsidRDefault="004067E1" w:rsidP="004067E1">
      <w:pPr>
        <w:spacing w:after="0" w:line="240" w:lineRule="auto"/>
        <w:ind w:left="-244" w:hanging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7E1" w:rsidRDefault="004067E1" w:rsidP="004067E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067E1" w:rsidRPr="00BE78FC" w:rsidRDefault="004067E1" w:rsidP="004067E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BE78FC">
        <w:rPr>
          <w:sz w:val="28"/>
          <w:szCs w:val="28"/>
        </w:rPr>
        <w:t xml:space="preserve">                Предупреждение </w:t>
      </w:r>
      <w:proofErr w:type="spellStart"/>
      <w:r w:rsidRPr="00BE78FC">
        <w:rPr>
          <w:sz w:val="28"/>
          <w:szCs w:val="28"/>
        </w:rPr>
        <w:t>девиантного</w:t>
      </w:r>
      <w:proofErr w:type="spellEnd"/>
      <w:r w:rsidRPr="00BE78FC">
        <w:rPr>
          <w:sz w:val="28"/>
          <w:szCs w:val="28"/>
        </w:rPr>
        <w:t xml:space="preserve"> поведения у младших школьников.</w:t>
      </w:r>
    </w:p>
    <w:p w:rsidR="004067E1" w:rsidRPr="00BE78FC" w:rsidRDefault="004067E1" w:rsidP="004067E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E78FC">
        <w:rPr>
          <w:b/>
          <w:sz w:val="28"/>
          <w:szCs w:val="28"/>
        </w:rPr>
        <w:t>Девиантное</w:t>
      </w:r>
      <w:proofErr w:type="spellEnd"/>
      <w:r w:rsidRPr="00BE78FC">
        <w:rPr>
          <w:b/>
          <w:sz w:val="28"/>
          <w:szCs w:val="28"/>
        </w:rPr>
        <w:t xml:space="preserve"> поведение</w:t>
      </w:r>
      <w:r w:rsidRPr="00BE78FC">
        <w:rPr>
          <w:sz w:val="28"/>
          <w:szCs w:val="28"/>
        </w:rPr>
        <w:t xml:space="preserve"> - это поведение, отклоняющееся от установленных норм и стандартов поведения, принятых в данном обществе. </w:t>
      </w:r>
    </w:p>
    <w:p w:rsidR="004067E1" w:rsidRPr="00BE78FC" w:rsidRDefault="004067E1" w:rsidP="00406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младших школьников существенно отличия от </w:t>
      </w:r>
      <w:proofErr w:type="spellStart"/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взрослых и обусловлено различными факторами, в том числе возрастными особенностями.</w:t>
      </w:r>
    </w:p>
    <w:p w:rsidR="004067E1" w:rsidRPr="00BE78FC" w:rsidRDefault="004067E1" w:rsidP="004067E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BE78FC">
        <w:rPr>
          <w:rStyle w:val="apple-converted-space"/>
          <w:sz w:val="28"/>
          <w:szCs w:val="28"/>
        </w:rPr>
        <w:t xml:space="preserve"> Характеристика проявления </w:t>
      </w:r>
      <w:proofErr w:type="spellStart"/>
      <w:r w:rsidRPr="00BE78FC">
        <w:rPr>
          <w:rStyle w:val="apple-converted-space"/>
          <w:sz w:val="28"/>
          <w:szCs w:val="28"/>
        </w:rPr>
        <w:t>девиантного</w:t>
      </w:r>
      <w:proofErr w:type="spellEnd"/>
      <w:r w:rsidRPr="00BE78FC">
        <w:rPr>
          <w:rStyle w:val="apple-converted-space"/>
          <w:sz w:val="28"/>
          <w:szCs w:val="28"/>
        </w:rPr>
        <w:t xml:space="preserve"> поведения младших школьников.</w:t>
      </w:r>
    </w:p>
    <w:p w:rsidR="004067E1" w:rsidRPr="00BE78FC" w:rsidRDefault="004067E1" w:rsidP="004067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8FC">
        <w:rPr>
          <w:b/>
          <w:sz w:val="28"/>
          <w:szCs w:val="28"/>
        </w:rPr>
        <w:t>Детский негативизм</w:t>
      </w:r>
      <w:r w:rsidRPr="00BE78FC">
        <w:rPr>
          <w:sz w:val="28"/>
          <w:szCs w:val="28"/>
        </w:rPr>
        <w:t xml:space="preserve"> - проявляется как немотивированное и неразумное сопротивление ребенка влиянию на него окружающих людей. Основные причины возникновения детского негативизма: перевозбуждение нервной системы; переутомление; протест против нечуткого, несправедливого отношения; капризы избалованного ребенка.</w:t>
      </w:r>
    </w:p>
    <w:p w:rsidR="004067E1" w:rsidRPr="00BE78FC" w:rsidRDefault="004067E1" w:rsidP="004067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8FC">
        <w:rPr>
          <w:sz w:val="28"/>
          <w:szCs w:val="28"/>
        </w:rPr>
        <w:t xml:space="preserve">            Главная п</w:t>
      </w:r>
      <w:r>
        <w:rPr>
          <w:sz w:val="28"/>
          <w:szCs w:val="28"/>
        </w:rPr>
        <w:t xml:space="preserve">ричина возникновения капризов - </w:t>
      </w:r>
      <w:r w:rsidRPr="00BE78FC">
        <w:rPr>
          <w:sz w:val="28"/>
          <w:szCs w:val="28"/>
        </w:rPr>
        <w:t xml:space="preserve"> неправильное воспитание. Неразумная любовь, захваливание, обожание, отсутствие требовательности, беспрекословное выполнение любых прихотей ребенка не развивают его волю, а наоборот, ослабляют ее, делают ребенка нервным и легко возбудимым. Главным направлением педагогической деятельности по профилактике капризов на всех возрастных уровнях следует считать укрепление и закаливание нервной системы ребенка, спокойный, без раздражительности тон в обращении с ним, тактичное внушение, стимулирование развития творческих сил и инициативы. Коррекция состоит в разумных ограничениях, правильной организации жизни, деятельности, создании здоровой атмосферы, спокойной требовательности, устранении избыточного внимания, включении в коллектив, приучении ребенка ограничивать свои желания, считаться с мнением и интересами других людей.  </w:t>
      </w:r>
    </w:p>
    <w:p w:rsidR="004067E1" w:rsidRPr="00BE78FC" w:rsidRDefault="004067E1" w:rsidP="004067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8FC">
        <w:rPr>
          <w:sz w:val="28"/>
          <w:szCs w:val="28"/>
        </w:rPr>
        <w:t xml:space="preserve">          </w:t>
      </w:r>
      <w:r w:rsidRPr="00BE78FC">
        <w:rPr>
          <w:b/>
          <w:sz w:val="28"/>
          <w:szCs w:val="28"/>
        </w:rPr>
        <w:t>Непослушание</w:t>
      </w:r>
      <w:r>
        <w:rPr>
          <w:sz w:val="28"/>
          <w:szCs w:val="28"/>
        </w:rPr>
        <w:t xml:space="preserve"> - наиболее распространенная форма проявляется </w:t>
      </w:r>
      <w:r w:rsidRPr="00BE78FC">
        <w:rPr>
          <w:sz w:val="28"/>
          <w:szCs w:val="28"/>
        </w:rPr>
        <w:t xml:space="preserve">в желании продолжать начатое действие даже в тех случаях, когда становиться очевидным, что оно бессмысленно и не приносит пользы. Опасность упрямства в том, что оно порождает детскую лживость, а также может привести к расстройству нервной системы: неврозам, раздражительности, склонности к скандалам, легкой возбудимости. И если такие проявления переходят в хроническое состояние, то в воспитании возникают существенные проблемы. Шалость - краткий, эпизодический отрезок поведения ребенка, в котором ярко проявляется его активность, инициатива, избирательность. Особенностью шалости являются ее положительный тон, переживание огромного удовлетворения </w:t>
      </w:r>
      <w:proofErr w:type="gramStart"/>
      <w:r w:rsidRPr="00BE78FC">
        <w:rPr>
          <w:sz w:val="28"/>
          <w:szCs w:val="28"/>
        </w:rPr>
        <w:t>от</w:t>
      </w:r>
      <w:proofErr w:type="gramEnd"/>
      <w:r w:rsidRPr="00BE78FC">
        <w:rPr>
          <w:sz w:val="28"/>
          <w:szCs w:val="28"/>
        </w:rPr>
        <w:t xml:space="preserve"> сделанного и обязательно доброе отношение к окружающим. Озорство - тоже представляет собой эпизод в </w:t>
      </w:r>
      <w:r w:rsidRPr="00BE78FC">
        <w:rPr>
          <w:sz w:val="28"/>
          <w:szCs w:val="28"/>
        </w:rPr>
        <w:lastRenderedPageBreak/>
        <w:t>поведении ребенка. И в нем проявляются выдумка, инициатива, активность. Одинаково в отличи</w:t>
      </w:r>
      <w:proofErr w:type="gramStart"/>
      <w:r w:rsidRPr="00BE78FC">
        <w:rPr>
          <w:sz w:val="28"/>
          <w:szCs w:val="28"/>
        </w:rPr>
        <w:t>и</w:t>
      </w:r>
      <w:proofErr w:type="gramEnd"/>
      <w:r w:rsidRPr="00BE78FC">
        <w:rPr>
          <w:sz w:val="28"/>
          <w:szCs w:val="28"/>
        </w:rPr>
        <w:t xml:space="preserve"> от шалости озорник уже сознательно нарушает установленные правила, намеренно, нарочно совершает действия, приносящие вред сверстнику или старшим. Цель озорства - досадить, отметить или получить выгоду для себя. Проступок - это уже социально опасное явление. Основное отличие проступка от озорства в его повторяемости и заблаговременной продуманности. Если ребенок повторяет проступки неоднократно, есть все основания говорить </w:t>
      </w:r>
      <w:proofErr w:type="gramStart"/>
      <w:r w:rsidRPr="00BE78FC">
        <w:rPr>
          <w:sz w:val="28"/>
          <w:szCs w:val="28"/>
        </w:rPr>
        <w:t>о</w:t>
      </w:r>
      <w:proofErr w:type="gramEnd"/>
      <w:r w:rsidRPr="00BE78FC">
        <w:rPr>
          <w:sz w:val="28"/>
          <w:szCs w:val="28"/>
        </w:rPr>
        <w:t xml:space="preserve"> складывающихся у него негативных черт характера.</w:t>
      </w:r>
    </w:p>
    <w:p w:rsidR="004067E1" w:rsidRPr="00BE78FC" w:rsidRDefault="004067E1" w:rsidP="004067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8FC">
        <w:rPr>
          <w:sz w:val="28"/>
          <w:szCs w:val="28"/>
        </w:rPr>
        <w:t xml:space="preserve">            </w:t>
      </w:r>
      <w:r w:rsidRPr="00BE78FC">
        <w:rPr>
          <w:b/>
          <w:sz w:val="28"/>
          <w:szCs w:val="28"/>
        </w:rPr>
        <w:t xml:space="preserve"> Упрямство</w:t>
      </w:r>
      <w:r w:rsidRPr="00BE78FC">
        <w:rPr>
          <w:sz w:val="28"/>
          <w:szCs w:val="28"/>
        </w:rPr>
        <w:t xml:space="preserve"> - поведение ребенка, близкое к негативизму. Это отрицательная особенность поведения, выражающаяся в необоснованном и нерациональном противодействии просьбам, советам, требованиям и указаниям учителей и родителей. Это вид упорного непослушания, для которого нет видимых, четких мотивов. Упрямство проявляется также и в желании продолжать начатое действие даже в тех случаях, когда становится очевидным, что оно бессмысленно и не приносит пользы. Опасность упрямства в том, что оно порождает детскую лживость, а также может привести к расстройству нервной системы: неврозам, раздражительности, склонности к скандалам, легкой возбудимости. И если такие проявления переходят в хроническое состояние, то в воспитании возникают существенные проблемы. </w:t>
      </w:r>
    </w:p>
    <w:p w:rsidR="004067E1" w:rsidRPr="00BE78FC" w:rsidRDefault="004067E1" w:rsidP="004067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8FC">
        <w:rPr>
          <w:sz w:val="28"/>
          <w:szCs w:val="28"/>
        </w:rPr>
        <w:t xml:space="preserve">                  </w:t>
      </w:r>
      <w:r w:rsidRPr="00BE78FC">
        <w:rPr>
          <w:b/>
          <w:sz w:val="28"/>
          <w:szCs w:val="28"/>
        </w:rPr>
        <w:t>Своеволие</w:t>
      </w:r>
      <w:r w:rsidRPr="00BE78FC">
        <w:rPr>
          <w:sz w:val="28"/>
          <w:szCs w:val="28"/>
        </w:rPr>
        <w:t xml:space="preserve"> - возникает как результат развивающейся самостоятельности и волевого элемента в поведении ребенка, его стремление самоутвердиться и неумение избрать для этого адекватные средства. Распространенной ошибкой учителей и родителей в преодолении детского своеволия является чрезмерность, неадекватность силы их воздействия, в результате чего они не только подавляют своеволие ребенка, но и, добиваясь абсолютного, слепого послушания, уничтожают в самом зародыше волю ребенка, способность к инициативным, самостоятельным действиям. Грубость дерзость, неуважительное отношение к взрослым возникают как результат неправильной реализации ребенком, подростком стремления к взрослости, ложного стыда проявить ласку, послушание. Нередко причинами грубости выступают несдержанность, </w:t>
      </w:r>
    </w:p>
    <w:p w:rsidR="004067E1" w:rsidRPr="00BE78FC" w:rsidRDefault="004067E1" w:rsidP="004067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8FC">
        <w:rPr>
          <w:sz w:val="28"/>
          <w:szCs w:val="28"/>
        </w:rPr>
        <w:t xml:space="preserve">                 Недисциплинированность особенно характерна для мальчиков. Она может быть двух видов: злостной и не</w:t>
      </w:r>
      <w:r>
        <w:rPr>
          <w:sz w:val="28"/>
          <w:szCs w:val="28"/>
        </w:rPr>
        <w:t xml:space="preserve"> </w:t>
      </w:r>
      <w:r w:rsidRPr="00BE78FC">
        <w:rPr>
          <w:sz w:val="28"/>
          <w:szCs w:val="28"/>
        </w:rPr>
        <w:t>злостной. К не</w:t>
      </w:r>
      <w:r>
        <w:rPr>
          <w:sz w:val="28"/>
          <w:szCs w:val="28"/>
        </w:rPr>
        <w:t xml:space="preserve"> </w:t>
      </w:r>
      <w:r w:rsidRPr="00BE78FC">
        <w:rPr>
          <w:sz w:val="28"/>
          <w:szCs w:val="28"/>
        </w:rPr>
        <w:t>злостным нарушениям дисциплины, как правило, ведут озорство, шалость. Более опасными являются злостные нарушения дисциплины. Они уже, как правило, не ситуативны</w:t>
      </w:r>
      <w:r>
        <w:rPr>
          <w:sz w:val="28"/>
          <w:szCs w:val="28"/>
        </w:rPr>
        <w:t>е</w:t>
      </w:r>
      <w:r w:rsidRPr="00BE78FC">
        <w:rPr>
          <w:sz w:val="28"/>
          <w:szCs w:val="28"/>
        </w:rPr>
        <w:t xml:space="preserve"> и имеют повторяющийся характер.</w:t>
      </w:r>
    </w:p>
    <w:p w:rsidR="004067E1" w:rsidRPr="00BE78FC" w:rsidRDefault="004067E1" w:rsidP="004067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8FC">
        <w:rPr>
          <w:b/>
          <w:sz w:val="28"/>
          <w:szCs w:val="28"/>
        </w:rPr>
        <w:t xml:space="preserve">                  Правонарушения</w:t>
      </w:r>
      <w:r w:rsidRPr="00BE78FC">
        <w:rPr>
          <w:sz w:val="28"/>
          <w:szCs w:val="28"/>
        </w:rPr>
        <w:t xml:space="preserve">. В условиях социальной и педагогической запущенности возможен переход детей и подростков на уровень преступного поведения. Они способны совершать значительные противоправные действия, </w:t>
      </w:r>
      <w:r>
        <w:rPr>
          <w:sz w:val="28"/>
          <w:szCs w:val="28"/>
        </w:rPr>
        <w:t xml:space="preserve">нарушения и даже преступления - </w:t>
      </w:r>
      <w:r w:rsidRPr="00BE78FC">
        <w:rPr>
          <w:sz w:val="28"/>
          <w:szCs w:val="28"/>
        </w:rPr>
        <w:t xml:space="preserve">хулиганство, воровство, жульничество, мошенничество, бандитские налеты, грабежи. Особенно тяжелыми и жестокими становятся преступления в составе группы. Перешагнув границы </w:t>
      </w:r>
      <w:proofErr w:type="gramStart"/>
      <w:r w:rsidRPr="00BE78FC">
        <w:rPr>
          <w:sz w:val="28"/>
          <w:szCs w:val="28"/>
        </w:rPr>
        <w:t>дозволенного</w:t>
      </w:r>
      <w:proofErr w:type="gramEnd"/>
      <w:r w:rsidRPr="00BE78FC">
        <w:rPr>
          <w:sz w:val="28"/>
          <w:szCs w:val="28"/>
        </w:rPr>
        <w:t xml:space="preserve">, потерявшие контроль над собой, </w:t>
      </w:r>
      <w:r w:rsidRPr="00BE78FC">
        <w:rPr>
          <w:sz w:val="28"/>
          <w:szCs w:val="28"/>
        </w:rPr>
        <w:lastRenderedPageBreak/>
        <w:t xml:space="preserve">малолетние преступники становятся особенно дерзкими. Дня профилактики правонарушений и борьбы с ними используются специальные методы. С ними вы сможете ознакомиться, посетив детскую комнату милиции в своем районе. Разумеется, поведение ребенка может в большей или меньшей степени отклоняться </w:t>
      </w:r>
      <w:proofErr w:type="gramStart"/>
      <w:r w:rsidRPr="00BE78FC">
        <w:rPr>
          <w:sz w:val="28"/>
          <w:szCs w:val="28"/>
        </w:rPr>
        <w:t>от</w:t>
      </w:r>
      <w:proofErr w:type="gramEnd"/>
      <w:r w:rsidRPr="00BE78FC">
        <w:rPr>
          <w:sz w:val="28"/>
          <w:szCs w:val="28"/>
        </w:rPr>
        <w:t xml:space="preserve"> нормального.</w:t>
      </w:r>
    </w:p>
    <w:p w:rsidR="004067E1" w:rsidRDefault="004067E1" w:rsidP="00406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E1" w:rsidRPr="00EB43AE" w:rsidRDefault="004067E1" w:rsidP="00406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3AE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по предупреждению </w:t>
      </w:r>
      <w:proofErr w:type="spellStart"/>
      <w:r w:rsidRPr="00EB43AE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EB43AE">
        <w:rPr>
          <w:rFonts w:ascii="Times New Roman" w:hAnsi="Times New Roman" w:cs="Times New Roman"/>
          <w:b/>
          <w:sz w:val="28"/>
          <w:szCs w:val="28"/>
        </w:rPr>
        <w:t xml:space="preserve"> поведения у детей.</w:t>
      </w:r>
    </w:p>
    <w:p w:rsidR="004067E1" w:rsidRPr="00EB43AE" w:rsidRDefault="004067E1" w:rsidP="00406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7E1" w:rsidRPr="00BE78FC" w:rsidRDefault="004067E1" w:rsidP="004067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уделяйте ребенку достаточно внимания;</w:t>
      </w:r>
    </w:p>
    <w:p w:rsidR="004067E1" w:rsidRPr="00BE78FC" w:rsidRDefault="004067E1" w:rsidP="004067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досуг всей семьей;</w:t>
      </w:r>
    </w:p>
    <w:p w:rsidR="004067E1" w:rsidRPr="00BE78FC" w:rsidRDefault="004067E1" w:rsidP="004067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ссор в присутствии ребенка.</w:t>
      </w:r>
    </w:p>
    <w:p w:rsidR="004067E1" w:rsidRPr="00BE78FC" w:rsidRDefault="004067E1" w:rsidP="004067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твердый распорядок дня для ребенка и всех членов семьи;</w:t>
      </w:r>
    </w:p>
    <w:p w:rsidR="004067E1" w:rsidRPr="00BE78FC" w:rsidRDefault="004067E1" w:rsidP="004067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показывайте ребенку, как лучше выполнить задание, не отвлекаясь;</w:t>
      </w:r>
    </w:p>
    <w:p w:rsidR="004067E1" w:rsidRPr="00BE78FC" w:rsidRDefault="004067E1" w:rsidP="004067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снижайте влияние отвлекающих факторов во время выполнения ребенком задания;</w:t>
      </w:r>
    </w:p>
    <w:p w:rsidR="004067E1" w:rsidRPr="00BE78FC" w:rsidRDefault="004067E1" w:rsidP="004067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оградите </w:t>
      </w:r>
      <w:proofErr w:type="spellStart"/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от длительных занятий на компьютере и просмотра телевизионных передач;</w:t>
      </w:r>
    </w:p>
    <w:p w:rsidR="004067E1" w:rsidRPr="00BE78FC" w:rsidRDefault="004067E1" w:rsidP="004067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по возможности больших скоплений людей;</w:t>
      </w:r>
    </w:p>
    <w:p w:rsidR="004067E1" w:rsidRPr="00BE78FC" w:rsidRDefault="004067E1" w:rsidP="004067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переутомление способствует снижению самоконтроля и нарастанию </w:t>
      </w:r>
      <w:proofErr w:type="spellStart"/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7E1" w:rsidRDefault="004067E1" w:rsidP="004067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организуйте поддерживающие группы, состоящие из родителей, имеющих детей с </w:t>
      </w:r>
      <w:proofErr w:type="gramStart"/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аналогичными проблемами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7E1" w:rsidRPr="00BE78FC" w:rsidRDefault="004067E1" w:rsidP="004067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достаточно твердости и последовательности в воспитании;</w:t>
      </w:r>
    </w:p>
    <w:p w:rsidR="004067E1" w:rsidRPr="00BE78FC" w:rsidRDefault="004067E1" w:rsidP="004067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чрезмерная болтливость, подвижность и недисциплинированность не являются умышленными;</w:t>
      </w:r>
    </w:p>
    <w:p w:rsidR="004067E1" w:rsidRPr="00BE78FC" w:rsidRDefault="004067E1" w:rsidP="004067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поведение ребенка, не навязывая ему жестких правил;</w:t>
      </w:r>
    </w:p>
    <w:p w:rsidR="004067E1" w:rsidRPr="00BE78FC" w:rsidRDefault="004067E1" w:rsidP="004067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ребенку категорических указаний, избегайте слов "нет" и "нельзя";</w:t>
      </w:r>
    </w:p>
    <w:p w:rsidR="004067E1" w:rsidRPr="00BE78FC" w:rsidRDefault="004067E1" w:rsidP="004067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стройте взаимоотношения с ребенком на взаимопонимании и доверии;</w:t>
      </w:r>
    </w:p>
    <w:p w:rsidR="004067E1" w:rsidRPr="00BE78FC" w:rsidRDefault="004067E1" w:rsidP="004067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избегайте, с одной стороны, чрезмерной мягкости, а с другой - завышенных требований к ребенку;</w:t>
      </w:r>
    </w:p>
    <w:p w:rsidR="004067E1" w:rsidRPr="00BE78FC" w:rsidRDefault="004067E1" w:rsidP="004067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реагируйте на действия ребенка неожиданным способом (пошутите, повторите действия ребенка, сфотографируйте его, оставьте в комнате одного и т. д.);</w:t>
      </w:r>
    </w:p>
    <w:p w:rsidR="004067E1" w:rsidRPr="00BE78FC" w:rsidRDefault="004067E1" w:rsidP="004067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свою просьбу одними и теми же словами много раз;</w:t>
      </w:r>
    </w:p>
    <w:p w:rsidR="004067E1" w:rsidRPr="00BE78FC" w:rsidRDefault="004067E1" w:rsidP="004067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настаивайте на том, чтобы ребенок обязательно принес извинения за проступок;</w:t>
      </w:r>
    </w:p>
    <w:p w:rsidR="004067E1" w:rsidRPr="00BE78FC" w:rsidRDefault="004067E1" w:rsidP="004067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выслушивайте то, что хочет сказать ребенок;</w:t>
      </w:r>
    </w:p>
    <w:p w:rsidR="004067E1" w:rsidRPr="00BE78FC" w:rsidRDefault="004067E1" w:rsidP="004067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подкрепления устных инструкций используйте зрительную стимуляцию.</w:t>
      </w:r>
    </w:p>
    <w:p w:rsidR="004067E1" w:rsidRDefault="004067E1" w:rsidP="00406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067E1" w:rsidRDefault="004067E1" w:rsidP="00406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E1" w:rsidRDefault="004067E1" w:rsidP="00406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C21F1A">
        <w:rPr>
          <w:rFonts w:ascii="Times New Roman" w:hAnsi="Times New Roman" w:cs="Times New Roman"/>
          <w:sz w:val="28"/>
          <w:szCs w:val="28"/>
        </w:rPr>
        <w:instrText>http://www.o-gonek.com/#!--/c4pe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3E525C">
        <w:rPr>
          <w:rStyle w:val="a4"/>
          <w:rFonts w:ascii="Times New Roman" w:hAnsi="Times New Roman" w:cs="Times New Roman"/>
          <w:sz w:val="28"/>
          <w:szCs w:val="28"/>
        </w:rPr>
        <w:t>http://www.o-gonek.com/#!--/c4pe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067E1" w:rsidRPr="00BE78FC" w:rsidRDefault="004067E1" w:rsidP="00406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11BD7" w:rsidRDefault="00A11BD7"/>
    <w:sectPr w:rsidR="00A11BD7" w:rsidSect="00DE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437E"/>
    <w:multiLevelType w:val="multilevel"/>
    <w:tmpl w:val="E0E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5C476D"/>
    <w:multiLevelType w:val="multilevel"/>
    <w:tmpl w:val="C67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650ADA"/>
    <w:multiLevelType w:val="multilevel"/>
    <w:tmpl w:val="114C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E3"/>
    <w:rsid w:val="004067E1"/>
    <w:rsid w:val="00A11BD7"/>
    <w:rsid w:val="00A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7E1"/>
  </w:style>
  <w:style w:type="paragraph" w:customStyle="1" w:styleId="c6">
    <w:name w:val="c6"/>
    <w:basedOn w:val="a"/>
    <w:rsid w:val="0040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6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7E1"/>
  </w:style>
  <w:style w:type="paragraph" w:customStyle="1" w:styleId="c6">
    <w:name w:val="c6"/>
    <w:basedOn w:val="a"/>
    <w:rsid w:val="0040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6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1126</Words>
  <Characters>6423</Characters>
  <Application>Microsoft Office Word</Application>
  <DocSecurity>0</DocSecurity>
  <Lines>53</Lines>
  <Paragraphs>15</Paragraphs>
  <ScaleCrop>false</ScaleCrop>
  <Company>Home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2015-02-11T17:55:00Z</dcterms:created>
  <dcterms:modified xsi:type="dcterms:W3CDTF">2015-02-11T17:58:00Z</dcterms:modified>
</cp:coreProperties>
</file>