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4" w:rsidRPr="00013FA4" w:rsidRDefault="00AE65DE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65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Урок марийского языка в 5 «Г» классе </w:t>
      </w:r>
      <w:r w:rsidR="00013FA4" w:rsidRPr="00013F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Pr="00AE65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теме «</w:t>
      </w:r>
      <w:proofErr w:type="spellStart"/>
      <w:r w:rsidRPr="00AE65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Шошо</w:t>
      </w:r>
      <w:proofErr w:type="spellEnd"/>
      <w:r w:rsidRPr="00AE65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(«Весна»)</w:t>
      </w:r>
      <w:r w:rsidR="00013FA4" w:rsidRPr="00013F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13FA4" w:rsidRPr="00013FA4" w:rsidRDefault="00013FA4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Arial" w:eastAsia="Times New Roman" w:hAnsi="Arial" w:cs="Arial"/>
          <w:color w:val="000000"/>
          <w:lang w:eastAsia="ru-RU"/>
        </w:rPr>
        <w:br/>
      </w:r>
    </w:p>
    <w:p w:rsidR="00013FA4" w:rsidRPr="00013FA4" w:rsidRDefault="00AE65DE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Черных Ирина Евгеньевна</w:t>
      </w:r>
    </w:p>
    <w:p w:rsidR="00013FA4" w:rsidRPr="00013FA4" w:rsidRDefault="00013FA4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 w:rsidR="00AE65D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марийского</w:t>
      </w:r>
      <w:r w:rsidRPr="00013FA4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языка</w:t>
      </w:r>
    </w:p>
    <w:p w:rsidR="00013FA4" w:rsidRDefault="00013FA4" w:rsidP="00013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lang w:eastAsia="ru-RU"/>
        </w:rPr>
        <w:t xml:space="preserve">ГБОУ СОШ № </w:t>
      </w:r>
      <w:r w:rsidR="00AE65DE">
        <w:rPr>
          <w:rFonts w:ascii="Times New Roman" w:eastAsia="Times New Roman" w:hAnsi="Times New Roman" w:cs="Times New Roman"/>
          <w:color w:val="000000"/>
          <w:lang w:eastAsia="ru-RU"/>
        </w:rPr>
        <w:t>19 г. Йошкар-Олы.</w:t>
      </w:r>
    </w:p>
    <w:p w:rsidR="00623EAC" w:rsidRDefault="00623EAC" w:rsidP="00013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EAC" w:rsidRPr="006F652F" w:rsidRDefault="00623EAC" w:rsidP="00623EAC">
      <w:pPr>
        <w:spacing w:line="240" w:lineRule="atLeast"/>
        <w:rPr>
          <w:rFonts w:ascii="Mari-Time Roman" w:hAnsi="Mari-Time Roman"/>
          <w:sz w:val="24"/>
          <w:szCs w:val="24"/>
        </w:rPr>
      </w:pPr>
      <w:r>
        <w:rPr>
          <w:rFonts w:ascii="Mari-Time Roman" w:hAnsi="Mari-Time Roman"/>
          <w:b/>
          <w:sz w:val="28"/>
          <w:szCs w:val="28"/>
        </w:rPr>
        <w:t>Тема</w:t>
      </w:r>
      <w:r>
        <w:rPr>
          <w:rFonts w:ascii="Mari-Time Roman" w:hAnsi="Mari-Time Roman"/>
          <w:sz w:val="28"/>
          <w:szCs w:val="28"/>
        </w:rPr>
        <w:t>:</w:t>
      </w:r>
      <w:r>
        <w:rPr>
          <w:rFonts w:ascii="Mari-Time Roman" w:hAnsi="Mari-Time Roman"/>
          <w:sz w:val="28"/>
          <w:szCs w:val="28"/>
        </w:rPr>
        <w:tab/>
      </w:r>
      <w:r>
        <w:rPr>
          <w:rFonts w:ascii="Mari-Time Roman" w:hAnsi="Mari-Time Roman"/>
          <w:sz w:val="28"/>
          <w:szCs w:val="28"/>
        </w:rPr>
        <w:tab/>
      </w:r>
      <w:r>
        <w:rPr>
          <w:rFonts w:ascii="Mari-Time Roman" w:hAnsi="Mari-Time Roman"/>
          <w:sz w:val="28"/>
          <w:szCs w:val="28"/>
        </w:rPr>
        <w:tab/>
      </w:r>
      <w:r>
        <w:rPr>
          <w:rFonts w:ascii="Mari-Time Roman" w:hAnsi="Mari-Time Roman"/>
          <w:sz w:val="28"/>
          <w:szCs w:val="28"/>
        </w:rPr>
        <w:tab/>
      </w:r>
      <w:r w:rsidRPr="006F652F">
        <w:rPr>
          <w:rFonts w:ascii="Mari-Time Roman" w:hAnsi="Mari-Time Roman"/>
          <w:sz w:val="24"/>
          <w:szCs w:val="24"/>
        </w:rPr>
        <w:tab/>
      </w:r>
      <w:proofErr w:type="spellStart"/>
      <w:r w:rsidRPr="006F652F">
        <w:rPr>
          <w:rFonts w:ascii="Mari-Time Roman" w:hAnsi="Mari-Time Roman"/>
          <w:sz w:val="24"/>
          <w:szCs w:val="24"/>
        </w:rPr>
        <w:t>Шошо</w:t>
      </w:r>
      <w:proofErr w:type="spellEnd"/>
    </w:p>
    <w:p w:rsidR="00623EAC" w:rsidRDefault="00623EAC" w:rsidP="00623EAC">
      <w:pPr>
        <w:spacing w:line="240" w:lineRule="atLeast"/>
        <w:rPr>
          <w:rFonts w:ascii="Mari-Time Roman" w:hAnsi="Mari-Time Roman"/>
          <w:sz w:val="28"/>
          <w:szCs w:val="28"/>
        </w:rPr>
      </w:pPr>
      <w:r w:rsidRPr="006F652F">
        <w:rPr>
          <w:rFonts w:ascii="Mari-Time Roman" w:hAnsi="Mari-Time Roman"/>
          <w:sz w:val="24"/>
          <w:szCs w:val="24"/>
        </w:rPr>
        <w:t>5-шеклассыште «</w:t>
      </w:r>
      <w:proofErr w:type="spellStart"/>
      <w:r w:rsidRPr="006F652F">
        <w:rPr>
          <w:rFonts w:ascii="Mari-Time Roman" w:hAnsi="Mari-Time Roman"/>
          <w:sz w:val="24"/>
          <w:szCs w:val="24"/>
        </w:rPr>
        <w:t>Шошо</w:t>
      </w:r>
      <w:proofErr w:type="spellEnd"/>
      <w:r w:rsidRPr="006F652F">
        <w:rPr>
          <w:rFonts w:ascii="Mari-Time Roman" w:hAnsi="Mari-Time Roman"/>
          <w:sz w:val="24"/>
          <w:szCs w:val="24"/>
        </w:rPr>
        <w:t>» блок гыч3-шо урок. (3 урок из блока «Весна» в 5 классе</w:t>
      </w:r>
      <w:r>
        <w:rPr>
          <w:rFonts w:ascii="Mari-Time Roman" w:hAnsi="Mari-Time Roman"/>
          <w:sz w:val="28"/>
          <w:szCs w:val="28"/>
        </w:rPr>
        <w:t>)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способствование формирования у учащихся лексико-грамматических навыков и умений;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диалогической речи.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  <w:r w:rsidRPr="006F652F">
        <w:rPr>
          <w:rFonts w:ascii="Mari-Time Roman" w:hAnsi="Mari-Time Roman"/>
          <w:sz w:val="24"/>
          <w:szCs w:val="24"/>
        </w:rPr>
        <w:t>- воспитывать любовь к родному языку, уважительное отношение к старшим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работать в парах;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детей к взглядам и мнениям друг друга;</w:t>
      </w:r>
    </w:p>
    <w:p w:rsidR="000E113B" w:rsidRDefault="000E113B" w:rsidP="000E1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чувство взаимопомощи и </w:t>
      </w:r>
      <w:proofErr w:type="spellStart"/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познавательный интерес и активность учащихся;</w:t>
      </w:r>
    </w:p>
    <w:p w:rsidR="000E113B" w:rsidRPr="00013FA4" w:rsidRDefault="000E113B" w:rsidP="000E11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устной речи и фонематический слух;</w:t>
      </w:r>
    </w:p>
    <w:p w:rsidR="00623EAC" w:rsidRDefault="000E113B" w:rsidP="000E113B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мышление, память, внимание</w:t>
      </w:r>
    </w:p>
    <w:p w:rsidR="00623EAC" w:rsidRDefault="00623EAC" w:rsidP="00013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EAC" w:rsidRPr="00013FA4" w:rsidRDefault="00623EAC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ранее пройденного грамматического материала;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языковой догадки.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лексических единиц по теме "</w:t>
      </w:r>
      <w:r w:rsidR="00A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</w:t>
      </w: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73E6A" w:rsidRDefault="00013FA4" w:rsidP="006F652F">
      <w:pPr>
        <w:jc w:val="both"/>
        <w:rPr>
          <w:rFonts w:ascii="Times New Roman" w:hAnsi="Times New Roman" w:cs="Times New Roman"/>
          <w:sz w:val="24"/>
          <w:szCs w:val="24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</w:t>
      </w:r>
      <w:r w:rsidR="00973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F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r w:rsidR="006F652F" w:rsidRPr="00973E6A">
        <w:rPr>
          <w:rFonts w:ascii="Times New Roman" w:hAnsi="Times New Roman" w:cs="Times New Roman"/>
          <w:sz w:val="24"/>
          <w:szCs w:val="24"/>
        </w:rPr>
        <w:t>аудиозапись, проектор, экран, листы для записей, разрезные карточки с заданиями,</w:t>
      </w:r>
    </w:p>
    <w:p w:rsidR="006F652F" w:rsidRPr="00973E6A" w:rsidRDefault="006F652F" w:rsidP="006F652F">
      <w:pPr>
        <w:jc w:val="both"/>
        <w:rPr>
          <w:rFonts w:ascii="Times New Roman" w:hAnsi="Times New Roman" w:cs="Times New Roman"/>
          <w:sz w:val="24"/>
          <w:szCs w:val="24"/>
        </w:rPr>
      </w:pPr>
      <w:r w:rsidRPr="00973E6A">
        <w:rPr>
          <w:rFonts w:ascii="Times New Roman" w:hAnsi="Times New Roman" w:cs="Times New Roman"/>
          <w:sz w:val="24"/>
          <w:szCs w:val="24"/>
        </w:rPr>
        <w:t xml:space="preserve"> трафареты цветов (</w:t>
      </w:r>
      <w:proofErr w:type="spellStart"/>
      <w:r w:rsidRPr="00973E6A">
        <w:rPr>
          <w:rFonts w:ascii="Times New Roman" w:hAnsi="Times New Roman" w:cs="Times New Roman"/>
          <w:sz w:val="24"/>
          <w:szCs w:val="24"/>
        </w:rPr>
        <w:t>четырехлистников</w:t>
      </w:r>
      <w:proofErr w:type="spellEnd"/>
      <w:r w:rsidRPr="00973E6A">
        <w:rPr>
          <w:rFonts w:ascii="Times New Roman" w:hAnsi="Times New Roman" w:cs="Times New Roman"/>
          <w:sz w:val="24"/>
          <w:szCs w:val="24"/>
        </w:rPr>
        <w:t>), цветные карандаши (красные, зеленые, желтые).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технологии</w:t>
      </w: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013FA4" w:rsidRPr="00013FA4" w:rsidRDefault="00013FA4" w:rsidP="00013F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-личностно-ориентированного обучения.</w:t>
      </w:r>
    </w:p>
    <w:p w:rsidR="00AE65DE" w:rsidRDefault="00013FA4" w:rsidP="00973E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FA4">
        <w:rPr>
          <w:rFonts w:ascii="Arial" w:eastAsia="Times New Roman" w:hAnsi="Arial" w:cs="Arial"/>
          <w:color w:val="000000"/>
          <w:lang w:eastAsia="ru-RU"/>
        </w:rPr>
        <w:br/>
      </w:r>
    </w:p>
    <w:p w:rsidR="00ED522F" w:rsidRDefault="00ED522F" w:rsidP="0001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A4" w:rsidRPr="00013FA4" w:rsidRDefault="00013FA4" w:rsidP="00013F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Этапы урока</w:t>
      </w:r>
    </w:p>
    <w:tbl>
      <w:tblPr>
        <w:tblW w:w="1493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5529"/>
        <w:gridCol w:w="425"/>
        <w:gridCol w:w="3290"/>
        <w:gridCol w:w="3830"/>
      </w:tblGrid>
      <w:tr w:rsidR="00AE65DE" w:rsidRPr="00013FA4" w:rsidTr="005418EE">
        <w:trPr>
          <w:gridAfter w:val="1"/>
          <w:wAfter w:w="3830" w:type="dxa"/>
        </w:trPr>
        <w:tc>
          <w:tcPr>
            <w:tcW w:w="1858" w:type="dxa"/>
            <w:vAlign w:val="center"/>
            <w:hideMark/>
          </w:tcPr>
          <w:p w:rsidR="00013FA4" w:rsidRPr="00013FA4" w:rsidRDefault="00013FA4" w:rsidP="0001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29" w:type="dxa"/>
            <w:vAlign w:val="center"/>
            <w:hideMark/>
          </w:tcPr>
          <w:p w:rsidR="00013FA4" w:rsidRPr="00013FA4" w:rsidRDefault="00013FA4" w:rsidP="0001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FA4" w:rsidRPr="00013FA4" w:rsidRDefault="00013FA4" w:rsidP="0001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AE65DE" w:rsidRPr="00013FA4" w:rsidTr="005418EE">
        <w:tc>
          <w:tcPr>
            <w:tcW w:w="1858" w:type="dxa"/>
            <w:hideMark/>
          </w:tcPr>
          <w:p w:rsidR="00013FA4" w:rsidRPr="00013FA4" w:rsidRDefault="00013FA4" w:rsidP="00013FA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9" w:type="dxa"/>
            <w:hideMark/>
          </w:tcPr>
          <w:p w:rsidR="00AE65DE" w:rsidRDefault="00AE65D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</w:t>
            </w:r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лийже</w:t>
            </w:r>
            <w:proofErr w:type="spellEnd"/>
            <w:r w:rsidRPr="00AE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йоча</w:t>
            </w:r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влак</w:t>
            </w:r>
            <w:proofErr w:type="spellEnd"/>
            <w:r w:rsidRPr="00AE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Угычын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тендам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йылме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окышто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ужаш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мыланем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огай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кумылда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Могай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таче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игече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туге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Могай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игече</w:t>
            </w:r>
            <w:proofErr w:type="spellEnd"/>
            <w:r w:rsidR="0097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E65DE" w:rsidRPr="009F30CE" w:rsidRDefault="00AE65DE" w:rsidP="006F652F">
            <w:pPr>
              <w:tabs>
                <w:tab w:val="left" w:pos="69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(Здравствуйте ребята, я очень рада вас видеть снова на уроке марийского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73E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73E6A">
              <w:rPr>
                <w:rFonts w:ascii="Times New Roman" w:hAnsi="Times New Roman" w:cs="Times New Roman"/>
                <w:sz w:val="24"/>
                <w:szCs w:val="24"/>
              </w:rPr>
              <w:t xml:space="preserve">ак у вас дела? </w:t>
            </w:r>
            <w:r w:rsidR="006F652F"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Прекрасная погода, не так ли? </w:t>
            </w:r>
          </w:p>
          <w:p w:rsidR="00AE65DE" w:rsidRPr="00AE65DE" w:rsidRDefault="00AE65D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Шинчына</w:t>
            </w:r>
            <w:proofErr w:type="spellEnd"/>
            <w:r w:rsidRPr="0076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E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Садимся</w:t>
            </w:r>
            <w:r w:rsidRPr="00AE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3715" w:type="dxa"/>
            <w:gridSpan w:val="2"/>
            <w:hideMark/>
          </w:tcPr>
          <w:p w:rsidR="00013FA4" w:rsidRPr="00973E6A" w:rsidRDefault="00AE65D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</w:t>
            </w:r>
            <w:r w:rsid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лийже</w:t>
            </w:r>
            <w:proofErr w:type="spellEnd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Здравст</w:t>
            </w:r>
            <w:r w:rsidR="009F30CE"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уйте.</w:t>
            </w:r>
          </w:p>
          <w:p w:rsid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</w:t>
            </w:r>
            <w:proofErr w:type="spellEnd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кумыл</w:t>
            </w:r>
            <w:proofErr w:type="spellEnd"/>
            <w:proofErr w:type="gramStart"/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4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Кечан</w:t>
            </w:r>
            <w:proofErr w:type="spellEnd"/>
          </w:p>
          <w:p w:rsid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Мардежан</w:t>
            </w:r>
            <w:proofErr w:type="spellEnd"/>
          </w:p>
          <w:p w:rsid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Йушто</w:t>
            </w:r>
            <w:proofErr w:type="spellEnd"/>
          </w:p>
          <w:p w:rsid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Юалге</w:t>
            </w:r>
            <w:proofErr w:type="spellEnd"/>
          </w:p>
          <w:p w:rsidR="00973E6A" w:rsidRPr="00973E6A" w:rsidRDefault="00973E6A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</w:t>
            </w:r>
          </w:p>
          <w:p w:rsidR="009F30CE" w:rsidRPr="00973E6A" w:rsidRDefault="009F30C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(дети реагируют)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положительной мотивации к обучению и целенаправленной познавательной деятельности.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учебного сотрудничества с учителем.</w:t>
            </w:r>
          </w:p>
        </w:tc>
      </w:tr>
      <w:tr w:rsidR="00AE65DE" w:rsidRPr="00013FA4" w:rsidTr="005418EE">
        <w:tc>
          <w:tcPr>
            <w:tcW w:w="1858" w:type="dxa"/>
            <w:hideMark/>
          </w:tcPr>
          <w:p w:rsidR="00013FA4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Фонетическая зарядка.</w:t>
            </w:r>
          </w:p>
          <w:p w:rsidR="00EF7D78" w:rsidRPr="00013FA4" w:rsidRDefault="00EF7D78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9" w:type="dxa"/>
            <w:hideMark/>
          </w:tcPr>
          <w:p w:rsidR="004946EC" w:rsidRDefault="004946EC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Первым делом давайте мы с 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вспомним наших друзей, с которыми подружились еще в сентябре – звуки у, 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  <w:p w:rsidR="004946EC" w:rsidRPr="004946EC" w:rsidRDefault="004946EC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доске:</w:t>
            </w:r>
          </w:p>
          <w:p w:rsidR="00AE65DE" w:rsidRPr="004946EC" w:rsidRDefault="00AE65D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Удыр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турво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уяча</w:t>
            </w:r>
            <w:proofErr w:type="spellEnd"/>
          </w:p>
          <w:p w:rsidR="00EF7D78" w:rsidRPr="004946EC" w:rsidRDefault="00EF7D78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Мор, порт,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AE65DE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рш</w:t>
            </w:r>
            <w:proofErr w:type="spellEnd"/>
            <w:r w:rsidR="00AE65DE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да</w:t>
            </w:r>
            <w:r w:rsidR="004946EC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когорчен</w:t>
            </w:r>
            <w:proofErr w:type="spellEnd"/>
          </w:p>
          <w:p w:rsidR="00EF7D78" w:rsidRPr="004946EC" w:rsidRDefault="00EF7D78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Меран</w:t>
            </w:r>
            <w:proofErr w:type="spellEnd"/>
            <w:proofErr w:type="gram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понго</w:t>
            </w:r>
            <w:proofErr w:type="spellEnd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йыран</w:t>
            </w:r>
            <w:proofErr w:type="spellEnd"/>
          </w:p>
          <w:p w:rsidR="00EF7D78" w:rsidRPr="004946EC" w:rsidRDefault="00EF7D78" w:rsidP="00EF7D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Мый</w:t>
            </w:r>
            <w:proofErr w:type="spellEnd"/>
            <w:r w:rsidR="004946EC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марла</w:t>
            </w:r>
            <w:proofErr w:type="spellEnd"/>
            <w:r w:rsidR="004946EC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кутрен</w:t>
            </w:r>
            <w:proofErr w:type="spellEnd"/>
            <w:r w:rsidR="004946EC"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моштем</w:t>
            </w:r>
            <w:proofErr w:type="spellEnd"/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15" w:type="dxa"/>
            <w:gridSpan w:val="2"/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звуки и слова с этими звуками.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FA4" w:rsidRPr="004946EC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946EC" w:rsidRPr="004946EC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</w:t>
            </w:r>
            <w:r w:rsidR="0049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</w:tc>
      </w:tr>
      <w:tr w:rsidR="00AE65DE" w:rsidRPr="00013FA4" w:rsidTr="005418EE">
        <w:tc>
          <w:tcPr>
            <w:tcW w:w="1858" w:type="dxa"/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Актуализация знаний.</w:t>
            </w:r>
          </w:p>
        </w:tc>
        <w:tc>
          <w:tcPr>
            <w:tcW w:w="5529" w:type="dxa"/>
            <w:hideMark/>
          </w:tcPr>
          <w:p w:rsidR="009F30CE" w:rsidRDefault="009F30CE" w:rsidP="009F30CE">
            <w:pPr>
              <w:tabs>
                <w:tab w:val="left" w:pos="6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1. Звучит стихотворение о весне под музыку.</w:t>
            </w:r>
          </w:p>
          <w:p w:rsidR="009F30CE" w:rsidRDefault="009F30CE" w:rsidP="00BC103A">
            <w:pPr>
              <w:tabs>
                <w:tab w:val="left" w:pos="6940"/>
              </w:tabs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Лиеш</w:t>
            </w:r>
            <w:proofErr w:type="spellEnd"/>
            <w:r w:rsidR="004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игече</w:t>
            </w:r>
            <w:proofErr w:type="spellEnd"/>
            <w:r w:rsidR="004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кажне</w:t>
            </w:r>
            <w:proofErr w:type="spellEnd"/>
            <w:r w:rsidR="004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кечын</w:t>
            </w:r>
            <w:proofErr w:type="spellEnd"/>
          </w:p>
          <w:p w:rsidR="009F30CE" w:rsidRDefault="009F30CE" w:rsidP="00BC103A">
            <w:pPr>
              <w:tabs>
                <w:tab w:val="left" w:pos="6940"/>
              </w:tabs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шокшо</w:t>
            </w:r>
            <w:proofErr w:type="spellEnd"/>
          </w:p>
          <w:p w:rsidR="009F30CE" w:rsidRDefault="009F30CE" w:rsidP="00BC103A">
            <w:pPr>
              <w:tabs>
                <w:tab w:val="left" w:pos="6940"/>
              </w:tabs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Толеш</w:t>
            </w:r>
            <w:proofErr w:type="spellEnd"/>
            <w:r w:rsidR="004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кудывечыш</w:t>
            </w:r>
            <w:proofErr w:type="spellEnd"/>
          </w:p>
          <w:p w:rsidR="009F30CE" w:rsidRDefault="009F30CE" w:rsidP="00BC103A">
            <w:pPr>
              <w:tabs>
                <w:tab w:val="left" w:pos="6940"/>
              </w:tabs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0CE" w:rsidRDefault="009F30CE" w:rsidP="00BC103A">
            <w:pPr>
              <w:tabs>
                <w:tab w:val="left" w:pos="6940"/>
              </w:tabs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И.Антонов</w:t>
            </w:r>
            <w:r w:rsidR="004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03A" w:rsidRDefault="00BC103A" w:rsidP="00BC103A">
            <w:pPr>
              <w:tabs>
                <w:tab w:val="left" w:pos="69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Йоча-влак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03A" w:rsidRDefault="00BC103A" w:rsidP="00BC103A">
            <w:pPr>
              <w:tabs>
                <w:tab w:val="left" w:pos="69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давайте сначала послушаем, а затем повторим вместе.</w:t>
            </w:r>
          </w:p>
          <w:p w:rsidR="004946EC" w:rsidRPr="009F30CE" w:rsidRDefault="00BC103A" w:rsidP="00BC103A">
            <w:pPr>
              <w:tabs>
                <w:tab w:val="left" w:pos="69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почеламут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Ребята, </w:t>
            </w:r>
            <w:r w:rsidR="004946EC">
              <w:rPr>
                <w:rFonts w:ascii="Times New Roman" w:hAnsi="Times New Roman" w:cs="Times New Roman"/>
                <w:sz w:val="24"/>
                <w:szCs w:val="24"/>
              </w:rPr>
              <w:t>о чем это стихотворение?</w:t>
            </w:r>
          </w:p>
          <w:p w:rsidR="009F30CE" w:rsidRPr="009F30CE" w:rsidRDefault="009F30CE" w:rsidP="009F30CE">
            <w:pPr>
              <w:tabs>
                <w:tab w:val="left" w:pos="6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: «Для чего мы 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прочитали это стихотворение?», </w:t>
            </w:r>
          </w:p>
          <w:p w:rsidR="009F30CE" w:rsidRPr="009F30CE" w:rsidRDefault="009F30CE" w:rsidP="009F30CE">
            <w:pPr>
              <w:tabs>
                <w:tab w:val="left" w:pos="6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 -Учитель: «</w:t>
            </w:r>
            <w:r w:rsidR="00760778">
              <w:rPr>
                <w:rFonts w:ascii="Times New Roman" w:hAnsi="Times New Roman" w:cs="Times New Roman"/>
                <w:sz w:val="24"/>
                <w:szCs w:val="24"/>
              </w:rPr>
              <w:t xml:space="preserve">Весна на марийском </w:t>
            </w:r>
            <w:proofErr w:type="spellStart"/>
            <w:r w:rsidR="0076077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="00760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C103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BC103A">
              <w:rPr>
                <w:rFonts w:ascii="Times New Roman" w:hAnsi="Times New Roman" w:cs="Times New Roman"/>
                <w:sz w:val="24"/>
                <w:szCs w:val="24"/>
              </w:rPr>
              <w:t xml:space="preserve"> мы уже знаем - </w:t>
            </w:r>
            <w:r w:rsidR="0076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778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="00760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А кто любит весну?» </w:t>
            </w:r>
          </w:p>
          <w:p w:rsidR="00760778" w:rsidRDefault="009F30CE" w:rsidP="009F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нашего урока</w:t>
            </w:r>
            <w:proofErr w:type="gramStart"/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на доске появляется</w:t>
            </w:r>
            <w:r w:rsidRPr="009F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760778">
              <w:rPr>
                <w:rFonts w:ascii="Times New Roman" w:hAnsi="Times New Roman" w:cs="Times New Roman"/>
                <w:b/>
                <w:sz w:val="24"/>
                <w:szCs w:val="24"/>
              </w:rPr>
              <w:t>Шошо</w:t>
            </w:r>
            <w:proofErr w:type="spellEnd"/>
            <w:r w:rsidR="0076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60778">
              <w:rPr>
                <w:rFonts w:ascii="Times New Roman" w:hAnsi="Times New Roman" w:cs="Times New Roman"/>
                <w:b/>
                <w:sz w:val="24"/>
                <w:szCs w:val="24"/>
              </w:rPr>
              <w:t>Шошо</w:t>
            </w:r>
            <w:proofErr w:type="spellEnd"/>
            <w:r w:rsidR="00BC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0778">
              <w:rPr>
                <w:rFonts w:ascii="Times New Roman" w:hAnsi="Times New Roman" w:cs="Times New Roman"/>
                <w:b/>
                <w:sz w:val="24"/>
                <w:szCs w:val="24"/>
              </w:rPr>
              <w:t>пайрем-влак</w:t>
            </w:r>
            <w:proofErr w:type="spellEnd"/>
            <w:r w:rsidR="0076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03A" w:rsidRDefault="009F30CE" w:rsidP="00BC103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же будет цель нашего урока?</w:t>
            </w:r>
          </w:p>
          <w:p w:rsidR="009F30CE" w:rsidRPr="009F30CE" w:rsidRDefault="009F30CE" w:rsidP="00BC103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: доказать, почему мы любим весну; что нас радует весной.</w:t>
            </w:r>
          </w:p>
          <w:p w:rsidR="00BC103A" w:rsidRDefault="009F30CE" w:rsidP="00BC103A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Планирование: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записывается план урок)</w:t>
            </w:r>
          </w:p>
          <w:p w:rsidR="009F30CE" w:rsidRPr="009F30CE" w:rsidRDefault="009F30CE" w:rsidP="00BC103A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9F30CE" w:rsidRPr="009F30CE" w:rsidRDefault="009F30CE" w:rsidP="009F30CE">
            <w:pPr>
              <w:numPr>
                <w:ilvl w:val="0"/>
                <w:numId w:val="4"/>
              </w:numPr>
              <w:tabs>
                <w:tab w:val="left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Природа весной.</w:t>
            </w:r>
          </w:p>
          <w:p w:rsidR="009F30CE" w:rsidRPr="009F30CE" w:rsidRDefault="009F30CE" w:rsidP="009F30CE">
            <w:pPr>
              <w:numPr>
                <w:ilvl w:val="0"/>
                <w:numId w:val="4"/>
              </w:numPr>
              <w:tabs>
                <w:tab w:val="left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9F30CE" w:rsidRPr="009F30CE" w:rsidRDefault="009F30CE" w:rsidP="009F30CE">
            <w:pPr>
              <w:numPr>
                <w:ilvl w:val="0"/>
                <w:numId w:val="4"/>
              </w:numPr>
              <w:tabs>
                <w:tab w:val="left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760778" w:rsidRPr="00760778" w:rsidRDefault="00760778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- Что нам надо сделать на уроке для того, чтобы реализовать намеченный план? (описать весну; назвать праздники, и как их отмечают)</w:t>
            </w:r>
          </w:p>
          <w:p w:rsidR="00013FA4" w:rsidRPr="00013FA4" w:rsidRDefault="00760778" w:rsidP="0076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-А оценку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мы выразим через составление весеннего букета, цвет которого покажет нам общий результат.</w:t>
            </w:r>
          </w:p>
        </w:tc>
        <w:tc>
          <w:tcPr>
            <w:tcW w:w="3715" w:type="dxa"/>
            <w:gridSpan w:val="2"/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br/>
            </w:r>
          </w:p>
          <w:p w:rsidR="009F30CE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BC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9F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овторяют стихотворение вслед за записью.</w:t>
            </w:r>
          </w:p>
          <w:p w:rsidR="009F30CE" w:rsidRPr="009F30CE" w:rsidRDefault="009F30CE" w:rsidP="009F30CE">
            <w:pPr>
              <w:tabs>
                <w:tab w:val="left" w:pos="69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Переводят стихотворение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(в помощь появляются слайды к каждому проявлению весны).</w:t>
            </w:r>
          </w:p>
          <w:p w:rsidR="00BC103A" w:rsidRDefault="00013FA4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BC103A" w:rsidRDefault="00BC103A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3A" w:rsidRDefault="00BC103A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3A" w:rsidRDefault="00BC103A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3A" w:rsidRDefault="00BC103A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3A" w:rsidRDefault="00BC103A" w:rsidP="0001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A4" w:rsidRPr="00013FA4" w:rsidRDefault="00760778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30CE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отвечают: «Мы будем </w:t>
            </w:r>
            <w:r w:rsidRPr="009F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о весне</w:t>
            </w:r>
            <w:proofErr w:type="gramStart"/>
            <w:r w:rsidRPr="009F30C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60778" w:rsidRPr="009F30CE" w:rsidRDefault="00013FA4" w:rsidP="00760778">
            <w:pPr>
              <w:tabs>
                <w:tab w:val="left" w:pos="6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760778">
              <w:rPr>
                <w:rFonts w:ascii="Times New Roman" w:hAnsi="Times New Roman" w:cs="Times New Roman"/>
                <w:sz w:val="24"/>
                <w:szCs w:val="24"/>
              </w:rPr>
              <w:t>Дети о</w:t>
            </w:r>
            <w:r w:rsidR="00760778" w:rsidRPr="009F30CE">
              <w:rPr>
                <w:rFonts w:ascii="Times New Roman" w:hAnsi="Times New Roman" w:cs="Times New Roman"/>
                <w:sz w:val="24"/>
                <w:szCs w:val="24"/>
              </w:rPr>
              <w:t>твечают.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D6F" w:rsidRPr="00013FA4" w:rsidRDefault="00904D6F" w:rsidP="00904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904D6F" w:rsidRPr="00013FA4" w:rsidRDefault="00904D6F" w:rsidP="00904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использовать в учебной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 </w:t>
            </w: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принимать учебную цель и задачу.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оформлять свои мысли в устной форме.</w:t>
            </w:r>
          </w:p>
        </w:tc>
      </w:tr>
      <w:tr w:rsidR="00AE65DE" w:rsidRPr="00013FA4" w:rsidTr="005418EE">
        <w:trPr>
          <w:trHeight w:val="3664"/>
        </w:trPr>
        <w:tc>
          <w:tcPr>
            <w:tcW w:w="1858" w:type="dxa"/>
            <w:hideMark/>
          </w:tcPr>
          <w:p w:rsidR="00013FA4" w:rsidRPr="00013FA4" w:rsidRDefault="00013FA4" w:rsidP="0076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</w:t>
            </w:r>
            <w:r w:rsidR="0076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урока</w:t>
            </w:r>
          </w:p>
        </w:tc>
        <w:tc>
          <w:tcPr>
            <w:tcW w:w="5954" w:type="dxa"/>
            <w:gridSpan w:val="2"/>
            <w:hideMark/>
          </w:tcPr>
          <w:p w:rsidR="00760778" w:rsidRDefault="00760778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6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весны (по упражнению </w:t>
            </w:r>
            <w:proofErr w:type="gramStart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0076" w:rsidRDefault="00595B78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="00EC0076">
              <w:rPr>
                <w:rFonts w:ascii="Times New Roman" w:hAnsi="Times New Roman" w:cs="Times New Roman"/>
                <w:sz w:val="24"/>
                <w:szCs w:val="24"/>
              </w:rPr>
              <w:t>- текст о весне</w:t>
            </w:r>
          </w:p>
          <w:p w:rsidR="00EC0076" w:rsidRDefault="00EC0076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один ученик.</w:t>
            </w:r>
            <w:r w:rsidR="0059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25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  <w:r w:rsidR="0059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B78" w:rsidRDefault="00595B78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карточки – подсказки с новыми словами. </w:t>
            </w:r>
          </w:p>
          <w:p w:rsidR="00CD2E25" w:rsidRDefault="006508D6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2E25">
              <w:rPr>
                <w:rFonts w:ascii="Times New Roman" w:hAnsi="Times New Roman" w:cs="Times New Roman"/>
                <w:sz w:val="24"/>
                <w:szCs w:val="24"/>
              </w:rPr>
              <w:t>Ребята, эти новые слова используются и в стихотворениях, которые вы подготовили к сегодняшнему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послушаем.</w:t>
            </w:r>
          </w:p>
          <w:p w:rsidR="00760778" w:rsidRDefault="00760778" w:rsidP="00595B78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-Контроль домашнего задания</w:t>
            </w:r>
            <w:proofErr w:type="gramStart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508D6" w:rsidRDefault="006508D6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мальчики и девочки. Вы услышали наши новые слова в этих произведениях?</w:t>
            </w:r>
          </w:p>
          <w:p w:rsidR="00904D6F" w:rsidRDefault="006508D6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D6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попробуем составить словосочетания. В тетрадях вы пишете образовавшиеся </w:t>
            </w:r>
            <w:proofErr w:type="spellStart"/>
            <w:r w:rsidR="00904D6F">
              <w:rPr>
                <w:rFonts w:ascii="Times New Roman" w:hAnsi="Times New Roman" w:cs="Times New Roman"/>
                <w:sz w:val="24"/>
                <w:szCs w:val="24"/>
              </w:rPr>
              <w:t>совосочетания</w:t>
            </w:r>
            <w:proofErr w:type="spellEnd"/>
            <w:r w:rsidR="00904D6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90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 мы послушаем, что у вас получилось.</w:t>
            </w:r>
          </w:p>
          <w:p w:rsidR="00760778" w:rsidRPr="00760778" w:rsidRDefault="00760778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пропущенные слова </w:t>
            </w:r>
            <w:r w:rsidRPr="00760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(слайд).</w:t>
            </w:r>
          </w:p>
          <w:p w:rsidR="00760778" w:rsidRPr="00760778" w:rsidRDefault="00B648E3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60778" w:rsidRPr="00760778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из предложенных словосочетаний (работа по группам, раздаются разрезные карточки). Если группа готова, поднимают руки. У кого возникают трудности, запрашивают помощь.</w:t>
            </w:r>
          </w:p>
          <w:p w:rsidR="00760778" w:rsidRPr="00760778" w:rsidRDefault="00760778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картины о весне (появляются </w:t>
            </w:r>
            <w:r w:rsidRPr="00760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за слайдом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, картинки отражающие суть составленных фраз, и представитель группы,  которой достались это проявления природы, зачитывает получившееся выражение).</w:t>
            </w:r>
          </w:p>
          <w:p w:rsidR="00760778" w:rsidRPr="00760778" w:rsidRDefault="00760778" w:rsidP="00760778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считаете, нам удалось, описать весну, выполнить этот пункт плана нашего урока? </w:t>
            </w:r>
            <w:r w:rsidR="00B648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попрошу вас закрасить лепесток под № 1. Если вы легко справились с заданием, закрасьте красным; были небольшие </w:t>
            </w:r>
            <w:proofErr w:type="spellStart"/>
            <w:proofErr w:type="gramStart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затруднения-зеленым</w:t>
            </w:r>
            <w:proofErr w:type="spellEnd"/>
            <w:proofErr w:type="gramEnd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 трудно-желтым.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90" w:type="dxa"/>
            <w:hideMark/>
          </w:tcPr>
          <w:p w:rsidR="00DC3A74" w:rsidRDefault="00DC3A74" w:rsidP="00DC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FA4" w:rsidRPr="00DC3A74" w:rsidRDefault="00013FA4" w:rsidP="00DC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задание.</w:t>
            </w:r>
          </w:p>
          <w:p w:rsidR="00CD2E25" w:rsidRDefault="00CD2E25" w:rsidP="00CD2E25">
            <w:pPr>
              <w:tabs>
                <w:tab w:val="left" w:pos="480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использовали, с доски.</w:t>
            </w:r>
          </w:p>
          <w:p w:rsidR="00DC3A74" w:rsidRPr="00DC3A74" w:rsidRDefault="00DC3A74" w:rsidP="00DC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8D6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наизусть</w:t>
            </w:r>
            <w:r w:rsidRPr="00760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весне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марийском</w:t>
            </w:r>
            <w:proofErr w:type="gramEnd"/>
            <w:r w:rsidRPr="00760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язык по очереди, индивидуальн</w:t>
            </w: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6508D6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реагируют.</w:t>
            </w: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904D6F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пишут, затем зачитывают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="00B6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 опрос)</w:t>
            </w: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DC3A74" w:rsidP="00D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Default="00DC3A74" w:rsidP="00DC3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3A74" w:rsidRPr="00DC3A74" w:rsidRDefault="00DC3A74" w:rsidP="00DC3A7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C3A74" w:rsidRDefault="00DC3A74" w:rsidP="00DC3A7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B648E3" w:rsidRDefault="00B648E3" w:rsidP="00DC3A7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E3" w:rsidRDefault="00B648E3" w:rsidP="00DC3A7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4" w:rsidRPr="00760778" w:rsidRDefault="00DC3A74" w:rsidP="00DC3A7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(Отвечают устно).</w:t>
            </w:r>
          </w:p>
          <w:p w:rsidR="00DC3A74" w:rsidRPr="00DC3A74" w:rsidRDefault="00DC3A74" w:rsidP="00DC3A74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  <w:r w:rsidR="00DC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 групп</w:t>
            </w:r>
            <w:r w:rsidR="009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13FA4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904D6F" w:rsidRPr="00904D6F" w:rsidRDefault="00904D6F" w:rsidP="00013F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04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</w:tc>
      </w:tr>
      <w:tr w:rsidR="00AE65DE" w:rsidRPr="00013FA4" w:rsidTr="005418EE">
        <w:trPr>
          <w:trHeight w:val="2814"/>
        </w:trPr>
        <w:tc>
          <w:tcPr>
            <w:tcW w:w="1858" w:type="dxa"/>
            <w:hideMark/>
          </w:tcPr>
          <w:p w:rsidR="006A0747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4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ранее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013FA4"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Pr="00013FA4" w:rsidRDefault="005418EE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9" w:type="dxa"/>
            <w:hideMark/>
          </w:tcPr>
          <w:p w:rsidR="00013FA4" w:rsidRPr="00973E6A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3A74" w:rsidRPr="00973E6A" w:rsidRDefault="00DC3A7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3A74" w:rsidRPr="00973E6A" w:rsidRDefault="00DC3A7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3A74" w:rsidRPr="00973E6A" w:rsidRDefault="00DC3A7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3A74" w:rsidRPr="00760778" w:rsidRDefault="00DC3A74" w:rsidP="00DC3A74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A74" w:rsidRPr="00760778" w:rsidRDefault="00B648E3" w:rsidP="00DC3A7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3A74" w:rsidRPr="0076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Мамин праздник.</w:t>
            </w:r>
          </w:p>
          <w:p w:rsidR="00DC3A74" w:rsidRDefault="00DC3A74" w:rsidP="00DC3A7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какие весенние праздники любите вы? </w:t>
            </w:r>
            <w:r w:rsidRPr="00760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(слайд)</w:t>
            </w:r>
            <w:r w:rsidR="00B6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8E3" w:rsidRDefault="00B648E3" w:rsidP="00DC3A7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="006A0747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это праздник?</w:t>
            </w:r>
          </w:p>
          <w:p w:rsidR="00B648E3" w:rsidRPr="00760778" w:rsidRDefault="00B648E3" w:rsidP="00DC3A7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 же,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бабушкин, сестры и сестренки. Как </w:t>
            </w:r>
            <w:r w:rsidR="006A0747">
              <w:rPr>
                <w:rFonts w:ascii="Times New Roman" w:hAnsi="Times New Roman" w:cs="Times New Roman"/>
                <w:sz w:val="24"/>
                <w:szCs w:val="24"/>
              </w:rPr>
              <w:t xml:space="preserve">будет по </w:t>
            </w:r>
            <w:proofErr w:type="spellStart"/>
            <w:r w:rsidR="006A0747">
              <w:rPr>
                <w:rFonts w:ascii="Times New Roman" w:hAnsi="Times New Roman" w:cs="Times New Roman"/>
                <w:sz w:val="24"/>
                <w:szCs w:val="24"/>
              </w:rPr>
              <w:t>марийски</w:t>
            </w:r>
            <w:proofErr w:type="spellEnd"/>
            <w:r w:rsidR="006A0747">
              <w:rPr>
                <w:rFonts w:ascii="Times New Roman" w:hAnsi="Times New Roman" w:cs="Times New Roman"/>
                <w:sz w:val="24"/>
                <w:szCs w:val="24"/>
              </w:rPr>
              <w:t xml:space="preserve"> мама, бабушка, сестра.</w:t>
            </w:r>
          </w:p>
          <w:p w:rsidR="00DC3A74" w:rsidRPr="00760778" w:rsidRDefault="00DC3A74" w:rsidP="00DC3A7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747">
              <w:rPr>
                <w:rFonts w:ascii="Times New Roman" w:hAnsi="Times New Roman" w:cs="Times New Roman"/>
                <w:sz w:val="24"/>
                <w:szCs w:val="24"/>
              </w:rPr>
              <w:t xml:space="preserve">Вы все писали сочинение о своих мамах. Давайте </w:t>
            </w:r>
            <w:r w:rsidR="006A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послушаем некоторые из них.</w:t>
            </w:r>
          </w:p>
          <w:p w:rsidR="00DC3A74" w:rsidRPr="00013FA4" w:rsidRDefault="00DC3A74" w:rsidP="00DC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78">
              <w:rPr>
                <w:rFonts w:ascii="Times New Roman" w:hAnsi="Times New Roman" w:cs="Times New Roman"/>
                <w:sz w:val="24"/>
                <w:szCs w:val="24"/>
              </w:rPr>
              <w:t>- Ребята, а теперь попрошу вас закрасить лепесток под № 2. Если вам задание показалось нетрудным, закрасьте красным; были небольшие затруднения-зеленым, очень трудно-желтым.</w:t>
            </w:r>
          </w:p>
          <w:p w:rsidR="00DC3A74" w:rsidRPr="00013FA4" w:rsidRDefault="00DC3A74" w:rsidP="00DC3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15" w:type="dxa"/>
            <w:gridSpan w:val="2"/>
            <w:hideMark/>
          </w:tcPr>
          <w:p w:rsidR="00013FA4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встают и выполняют действия.</w:t>
            </w: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реагируют, поднимают руку и отвечают.</w:t>
            </w: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</w:t>
            </w:r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Шужар</w:t>
            </w:r>
            <w:proofErr w:type="spellEnd"/>
          </w:p>
          <w:p w:rsidR="006A0747" w:rsidRDefault="006A0747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</w:t>
            </w:r>
            <w:proofErr w:type="spellEnd"/>
          </w:p>
          <w:p w:rsidR="006A0747" w:rsidRPr="006A0747" w:rsidRDefault="006A0747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FA4" w:rsidRPr="00013FA4" w:rsidRDefault="00013FA4" w:rsidP="0001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13FA4" w:rsidRDefault="00013FA4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положительной мотивации к обучению и целенаправленной познавательной деятельн</w:t>
            </w:r>
            <w:bookmarkStart w:id="0" w:name="_GoBack"/>
            <w:bookmarkEnd w:id="0"/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ости.</w:t>
            </w:r>
          </w:p>
          <w:p w:rsidR="005418EE" w:rsidRDefault="005418EE" w:rsidP="002E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Default="005418EE" w:rsidP="002E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3216" w:rsidRPr="00013FA4" w:rsidRDefault="002E3216" w:rsidP="002E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2E3216" w:rsidRDefault="002E3216" w:rsidP="002E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действия других с целью обнаружения отклонений и отличий</w:t>
            </w:r>
          </w:p>
          <w:p w:rsidR="002E3216" w:rsidRPr="00013FA4" w:rsidRDefault="002E3216" w:rsidP="002E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оформлять свои мысли в устной форме.</w:t>
            </w:r>
          </w:p>
          <w:p w:rsidR="002E3216" w:rsidRPr="00013FA4" w:rsidRDefault="002E3216" w:rsidP="002E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2E3216" w:rsidRPr="00013FA4" w:rsidRDefault="002E3216" w:rsidP="0054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анализировать объекты с целью выделения признаков </w:t>
            </w:r>
          </w:p>
        </w:tc>
      </w:tr>
      <w:tr w:rsidR="005418EE" w:rsidRPr="00013FA4" w:rsidTr="005418EE">
        <w:trPr>
          <w:trHeight w:val="2133"/>
        </w:trPr>
        <w:tc>
          <w:tcPr>
            <w:tcW w:w="1858" w:type="dxa"/>
            <w:hideMark/>
          </w:tcPr>
          <w:p w:rsidR="005418EE" w:rsidRP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Конец урока. Рефлексия.</w:t>
            </w:r>
          </w:p>
        </w:tc>
        <w:tc>
          <w:tcPr>
            <w:tcW w:w="5529" w:type="dxa"/>
          </w:tcPr>
          <w:p w:rsidR="005418EE" w:rsidRPr="00DC3A74" w:rsidRDefault="005418EE" w:rsidP="00DC3A74">
            <w:pPr>
              <w:tabs>
                <w:tab w:val="left" w:pos="4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sz w:val="24"/>
                <w:szCs w:val="24"/>
              </w:rPr>
              <w:t>1. Возвращение к цели урока.</w:t>
            </w:r>
          </w:p>
          <w:p w:rsidR="005418EE" w:rsidRPr="00DC3A74" w:rsidRDefault="005418EE" w:rsidP="00DC3A74">
            <w:pPr>
              <w:tabs>
                <w:tab w:val="left" w:pos="4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sz w:val="24"/>
                <w:szCs w:val="24"/>
              </w:rPr>
              <w:t>-Что делали для достижения поставленной цели?</w:t>
            </w:r>
          </w:p>
          <w:p w:rsidR="005418EE" w:rsidRPr="00DC3A74" w:rsidRDefault="005418EE" w:rsidP="00DC3A74">
            <w:pPr>
              <w:tabs>
                <w:tab w:val="left" w:pos="4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sz w:val="24"/>
                <w:szCs w:val="24"/>
              </w:rPr>
              <w:t>-Как вы думаете, справились с задачами? Что нам удалось?</w:t>
            </w:r>
          </w:p>
          <w:p w:rsidR="005418EE" w:rsidRPr="00DC3A74" w:rsidRDefault="005418EE" w:rsidP="00DC3A7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sz w:val="24"/>
                <w:szCs w:val="24"/>
              </w:rPr>
              <w:t>-Ребята, а теперь попрошу вас закрасить лепесток под № 3. Если вам все стало понятным, закрасьте красным; если остались небольшие затруднения-зеленым; многое осталось непонятным-желтым.</w:t>
            </w:r>
          </w:p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2"/>
          </w:tcPr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8EE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осуществлять познавательную и личностную рефлексию; умение оценивать процессы и результаты своей деятельности.</w:t>
            </w:r>
          </w:p>
        </w:tc>
      </w:tr>
      <w:tr w:rsidR="005418EE" w:rsidRPr="00DC3A74" w:rsidTr="005418EE">
        <w:tc>
          <w:tcPr>
            <w:tcW w:w="1858" w:type="dxa"/>
          </w:tcPr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418EE" w:rsidRPr="00973E6A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2"/>
          </w:tcPr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8EE" w:rsidRPr="00013FA4" w:rsidRDefault="005418EE" w:rsidP="0001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FA4" w:rsidRPr="00013FA4" w:rsidRDefault="00013FA4" w:rsidP="00013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3FA4" w:rsidRPr="00013FA4" w:rsidSect="00EC00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91" w:rsidRDefault="00B64A91" w:rsidP="00B64A91">
      <w:pPr>
        <w:spacing w:after="0" w:line="240" w:lineRule="auto"/>
      </w:pPr>
      <w:r>
        <w:separator/>
      </w:r>
    </w:p>
  </w:endnote>
  <w:endnote w:type="continuationSeparator" w:id="1">
    <w:p w:rsidR="00B64A91" w:rsidRDefault="00B64A91" w:rsidP="00B6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91" w:rsidRDefault="00B64A91" w:rsidP="00B64A91">
      <w:pPr>
        <w:spacing w:after="0" w:line="240" w:lineRule="auto"/>
      </w:pPr>
      <w:r>
        <w:separator/>
      </w:r>
    </w:p>
  </w:footnote>
  <w:footnote w:type="continuationSeparator" w:id="1">
    <w:p w:rsidR="00B64A91" w:rsidRDefault="00B64A91" w:rsidP="00B6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8A6"/>
    <w:multiLevelType w:val="hybridMultilevel"/>
    <w:tmpl w:val="F66E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6C86"/>
    <w:multiLevelType w:val="hybridMultilevel"/>
    <w:tmpl w:val="BDF6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F4224"/>
    <w:multiLevelType w:val="multilevel"/>
    <w:tmpl w:val="2A52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82B69"/>
    <w:multiLevelType w:val="multilevel"/>
    <w:tmpl w:val="2B7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3FA4"/>
    <w:rsid w:val="00013FA4"/>
    <w:rsid w:val="000922D5"/>
    <w:rsid w:val="000C6ABE"/>
    <w:rsid w:val="000E113B"/>
    <w:rsid w:val="0016511A"/>
    <w:rsid w:val="002E3216"/>
    <w:rsid w:val="004946EC"/>
    <w:rsid w:val="005418EE"/>
    <w:rsid w:val="00595B78"/>
    <w:rsid w:val="00623EAC"/>
    <w:rsid w:val="006508D6"/>
    <w:rsid w:val="006A0747"/>
    <w:rsid w:val="006F652F"/>
    <w:rsid w:val="00760778"/>
    <w:rsid w:val="00904D6F"/>
    <w:rsid w:val="00973E6A"/>
    <w:rsid w:val="009F30CE"/>
    <w:rsid w:val="00AE3D30"/>
    <w:rsid w:val="00AE65DE"/>
    <w:rsid w:val="00B648E3"/>
    <w:rsid w:val="00B64A91"/>
    <w:rsid w:val="00BC103A"/>
    <w:rsid w:val="00CD2E25"/>
    <w:rsid w:val="00DC3A74"/>
    <w:rsid w:val="00EC0076"/>
    <w:rsid w:val="00ED522F"/>
    <w:rsid w:val="00EF7D78"/>
    <w:rsid w:val="00F62F02"/>
    <w:rsid w:val="00FB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A91"/>
  </w:style>
  <w:style w:type="paragraph" w:styleId="a6">
    <w:name w:val="footer"/>
    <w:basedOn w:val="a"/>
    <w:link w:val="a7"/>
    <w:uiPriority w:val="99"/>
    <w:unhideWhenUsed/>
    <w:rsid w:val="00B6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bhbyjxrf</dc:creator>
  <cp:keywords/>
  <dc:description/>
  <cp:lastModifiedBy>teacher</cp:lastModifiedBy>
  <cp:revision>3</cp:revision>
  <dcterms:created xsi:type="dcterms:W3CDTF">2015-02-17T07:53:00Z</dcterms:created>
  <dcterms:modified xsi:type="dcterms:W3CDTF">2015-02-17T07:55:00Z</dcterms:modified>
</cp:coreProperties>
</file>