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A4" w:rsidRPr="00013FA4" w:rsidRDefault="00AE65DE" w:rsidP="00013F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E65D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Урок марийского языка в 5 «Г» классе </w:t>
      </w:r>
      <w:r w:rsidR="00013FA4" w:rsidRPr="00013F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 </w:t>
      </w:r>
      <w:r w:rsidRPr="00AE65D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теме «</w:t>
      </w:r>
      <w:proofErr w:type="spellStart"/>
      <w:r w:rsidRPr="00AE65D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Шошо</w:t>
      </w:r>
      <w:proofErr w:type="spellEnd"/>
      <w:r w:rsidRPr="00AE65D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 («Весна»)</w:t>
      </w:r>
      <w:r w:rsidR="00013FA4" w:rsidRPr="00013FA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013FA4" w:rsidRPr="00013FA4" w:rsidRDefault="00013FA4" w:rsidP="00013FA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13FA4">
        <w:rPr>
          <w:rFonts w:ascii="Arial" w:eastAsia="Times New Roman" w:hAnsi="Arial" w:cs="Arial"/>
          <w:color w:val="000000"/>
          <w:lang w:eastAsia="ru-RU"/>
        </w:rPr>
        <w:br/>
      </w:r>
    </w:p>
    <w:p w:rsidR="00013FA4" w:rsidRPr="00013FA4" w:rsidRDefault="00AE65DE" w:rsidP="00013FA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Черных Ирина Евгеньевна</w:t>
      </w:r>
    </w:p>
    <w:p w:rsidR="00013FA4" w:rsidRPr="00013FA4" w:rsidRDefault="00013FA4" w:rsidP="00013FA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13FA4">
        <w:rPr>
          <w:rFonts w:ascii="Times New Roman" w:eastAsia="Times New Roman" w:hAnsi="Times New Roman" w:cs="Times New Roman"/>
          <w:color w:val="000000"/>
          <w:lang w:eastAsia="ru-RU"/>
        </w:rPr>
        <w:t>Учитель</w:t>
      </w:r>
      <w:r w:rsidR="00AE65DE">
        <w:rPr>
          <w:rFonts w:ascii="Times New Roman" w:eastAsia="Times New Roman" w:hAnsi="Times New Roman" w:cs="Times New Roman"/>
          <w:color w:val="000000"/>
          <w:lang w:eastAsia="ru-RU"/>
        </w:rPr>
        <w:t xml:space="preserve"> марийского</w:t>
      </w:r>
      <w:r w:rsidRPr="00013FA4">
        <w:rPr>
          <w:rFonts w:ascii="Times New Roman" w:eastAsia="Times New Roman" w:hAnsi="Times New Roman" w:cs="Times New Roman"/>
          <w:color w:val="000000"/>
          <w:lang w:eastAsia="ru-RU"/>
        </w:rPr>
        <w:t xml:space="preserve"> языка</w:t>
      </w:r>
    </w:p>
    <w:p w:rsidR="00013FA4" w:rsidRDefault="00013FA4" w:rsidP="00013F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FA4">
        <w:rPr>
          <w:rFonts w:ascii="Times New Roman" w:eastAsia="Times New Roman" w:hAnsi="Times New Roman" w:cs="Times New Roman"/>
          <w:color w:val="000000"/>
          <w:lang w:eastAsia="ru-RU"/>
        </w:rPr>
        <w:t xml:space="preserve">ГБОУ СОШ № </w:t>
      </w:r>
      <w:r w:rsidR="00AE65DE">
        <w:rPr>
          <w:rFonts w:ascii="Times New Roman" w:eastAsia="Times New Roman" w:hAnsi="Times New Roman" w:cs="Times New Roman"/>
          <w:color w:val="000000"/>
          <w:lang w:eastAsia="ru-RU"/>
        </w:rPr>
        <w:t>19 г. Йошкар-Олы.</w:t>
      </w:r>
    </w:p>
    <w:p w:rsidR="00623EAC" w:rsidRDefault="00623EAC" w:rsidP="00013F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3EAC" w:rsidRPr="006F652F" w:rsidRDefault="00623EAC" w:rsidP="00623EAC">
      <w:pPr>
        <w:spacing w:line="240" w:lineRule="atLeast"/>
        <w:rPr>
          <w:rFonts w:ascii="Mari-Time Roman" w:hAnsi="Mari-Time Roman"/>
          <w:sz w:val="24"/>
          <w:szCs w:val="24"/>
        </w:rPr>
      </w:pPr>
      <w:r>
        <w:rPr>
          <w:rFonts w:ascii="Mari-Time Roman" w:hAnsi="Mari-Time Roman"/>
          <w:b/>
          <w:sz w:val="28"/>
          <w:szCs w:val="28"/>
        </w:rPr>
        <w:t>Тема</w:t>
      </w:r>
      <w:r>
        <w:rPr>
          <w:rFonts w:ascii="Mari-Time Roman" w:hAnsi="Mari-Time Roman"/>
          <w:sz w:val="28"/>
          <w:szCs w:val="28"/>
        </w:rPr>
        <w:t>:</w:t>
      </w:r>
      <w:r>
        <w:rPr>
          <w:rFonts w:ascii="Mari-Time Roman" w:hAnsi="Mari-Time Roman"/>
          <w:sz w:val="28"/>
          <w:szCs w:val="28"/>
        </w:rPr>
        <w:tab/>
      </w:r>
      <w:r>
        <w:rPr>
          <w:rFonts w:ascii="Mari-Time Roman" w:hAnsi="Mari-Time Roman"/>
          <w:sz w:val="28"/>
          <w:szCs w:val="28"/>
        </w:rPr>
        <w:tab/>
      </w:r>
      <w:r>
        <w:rPr>
          <w:rFonts w:ascii="Mari-Time Roman" w:hAnsi="Mari-Time Roman"/>
          <w:sz w:val="28"/>
          <w:szCs w:val="28"/>
        </w:rPr>
        <w:tab/>
      </w:r>
      <w:r>
        <w:rPr>
          <w:rFonts w:ascii="Mari-Time Roman" w:hAnsi="Mari-Time Roman"/>
          <w:sz w:val="28"/>
          <w:szCs w:val="28"/>
        </w:rPr>
        <w:tab/>
      </w:r>
      <w:r w:rsidRPr="006F652F">
        <w:rPr>
          <w:rFonts w:ascii="Mari-Time Roman" w:hAnsi="Mari-Time Roman"/>
          <w:sz w:val="24"/>
          <w:szCs w:val="24"/>
        </w:rPr>
        <w:tab/>
      </w:r>
      <w:proofErr w:type="spellStart"/>
      <w:r w:rsidRPr="006F652F">
        <w:rPr>
          <w:rFonts w:ascii="Mari-Time Roman" w:hAnsi="Mari-Time Roman"/>
          <w:sz w:val="24"/>
          <w:szCs w:val="24"/>
        </w:rPr>
        <w:t>Шошо</w:t>
      </w:r>
      <w:proofErr w:type="spellEnd"/>
    </w:p>
    <w:p w:rsidR="00623EAC" w:rsidRDefault="00623EAC" w:rsidP="00623EAC">
      <w:pPr>
        <w:spacing w:line="240" w:lineRule="atLeast"/>
        <w:rPr>
          <w:rFonts w:ascii="Mari-Time Roman" w:hAnsi="Mari-Time Roman"/>
          <w:sz w:val="28"/>
          <w:szCs w:val="28"/>
        </w:rPr>
      </w:pPr>
      <w:r w:rsidRPr="006F652F">
        <w:rPr>
          <w:rFonts w:ascii="Mari-Time Roman" w:hAnsi="Mari-Time Roman"/>
          <w:sz w:val="24"/>
          <w:szCs w:val="24"/>
        </w:rPr>
        <w:t>5-шеклассыште «</w:t>
      </w:r>
      <w:proofErr w:type="spellStart"/>
      <w:r w:rsidRPr="006F652F">
        <w:rPr>
          <w:rFonts w:ascii="Mari-Time Roman" w:hAnsi="Mari-Time Roman"/>
          <w:sz w:val="24"/>
          <w:szCs w:val="24"/>
        </w:rPr>
        <w:t>Шошо</w:t>
      </w:r>
      <w:proofErr w:type="spellEnd"/>
      <w:r w:rsidRPr="006F652F">
        <w:rPr>
          <w:rFonts w:ascii="Mari-Time Roman" w:hAnsi="Mari-Time Roman"/>
          <w:sz w:val="24"/>
          <w:szCs w:val="24"/>
        </w:rPr>
        <w:t>» блок гыч3-шо урок. (3 урок из блока «Весна» в 5 классе</w:t>
      </w:r>
      <w:r>
        <w:rPr>
          <w:rFonts w:ascii="Mari-Time Roman" w:hAnsi="Mari-Time Roman"/>
          <w:sz w:val="28"/>
          <w:szCs w:val="28"/>
        </w:rPr>
        <w:t>)</w:t>
      </w:r>
    </w:p>
    <w:p w:rsidR="000E113B" w:rsidRPr="00013FA4" w:rsidRDefault="000E113B" w:rsidP="000E113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3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0E113B" w:rsidRPr="00013FA4" w:rsidRDefault="000E113B" w:rsidP="000E113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3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0E113B" w:rsidRPr="00013FA4" w:rsidRDefault="000E113B" w:rsidP="000E113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3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способствование формирования у учащихся лексико-грамматических навыков и умений;</w:t>
      </w:r>
    </w:p>
    <w:p w:rsidR="000E113B" w:rsidRPr="00013FA4" w:rsidRDefault="000E113B" w:rsidP="000E113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3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умение диалогической речи.</w:t>
      </w:r>
    </w:p>
    <w:p w:rsidR="000E113B" w:rsidRPr="00013FA4" w:rsidRDefault="000E113B" w:rsidP="000E113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3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Воспитывающие:</w:t>
      </w:r>
      <w:r w:rsidRPr="006F652F">
        <w:rPr>
          <w:rFonts w:ascii="Mari-Time Roman" w:hAnsi="Mari-Time Roman"/>
          <w:sz w:val="24"/>
          <w:szCs w:val="24"/>
        </w:rPr>
        <w:t>- воспитывать любовь к родному языку, уважительное отношение к старшим</w:t>
      </w:r>
    </w:p>
    <w:p w:rsidR="000E113B" w:rsidRPr="00013FA4" w:rsidRDefault="000E113B" w:rsidP="000E113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3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умение работать в парах;</w:t>
      </w:r>
    </w:p>
    <w:p w:rsidR="000E113B" w:rsidRPr="00013FA4" w:rsidRDefault="000E113B" w:rsidP="000E113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3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уважительное отношение детей к взглядам и мнениям друг друга;</w:t>
      </w:r>
    </w:p>
    <w:p w:rsidR="000E113B" w:rsidRDefault="000E113B" w:rsidP="000E11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воспитывать чувство взаимопомощи и </w:t>
      </w:r>
      <w:proofErr w:type="spellStart"/>
      <w:r w:rsidRPr="00013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взаимоподдержки</w:t>
      </w:r>
      <w:proofErr w:type="spellEnd"/>
      <w:r w:rsidRPr="00013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E113B" w:rsidRPr="00013FA4" w:rsidRDefault="000E113B" w:rsidP="000E113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3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0E113B" w:rsidRPr="00013FA4" w:rsidRDefault="000E113B" w:rsidP="000E113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3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познавательный интерес и активность учащихся;</w:t>
      </w:r>
    </w:p>
    <w:p w:rsidR="000E113B" w:rsidRPr="00013FA4" w:rsidRDefault="000E113B" w:rsidP="000E113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3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навыки устной речи и фонематический слух;</w:t>
      </w:r>
    </w:p>
    <w:p w:rsidR="00623EAC" w:rsidRDefault="000E113B" w:rsidP="000E113B">
      <w:pPr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мышление, память, внимание</w:t>
      </w:r>
    </w:p>
    <w:p w:rsidR="00623EAC" w:rsidRDefault="00623EAC" w:rsidP="00013F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3EAC" w:rsidRPr="00013FA4" w:rsidRDefault="00623EAC" w:rsidP="00013FA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13FA4" w:rsidRPr="00013FA4" w:rsidRDefault="00013FA4" w:rsidP="00013F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3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13FA4" w:rsidRPr="00013FA4" w:rsidRDefault="00013FA4" w:rsidP="00013F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3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повторение ранее пройденного грамматического материала;</w:t>
      </w:r>
    </w:p>
    <w:p w:rsidR="00013FA4" w:rsidRPr="00013FA4" w:rsidRDefault="00013FA4" w:rsidP="00013F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3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языковой догадки.</w:t>
      </w:r>
    </w:p>
    <w:p w:rsidR="00013FA4" w:rsidRPr="00013FA4" w:rsidRDefault="00013FA4" w:rsidP="00013F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3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лексических единиц по теме "</w:t>
      </w:r>
      <w:r w:rsidR="00AE6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</w:t>
      </w:r>
      <w:r w:rsidRPr="00013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973E6A" w:rsidRDefault="00013FA4" w:rsidP="006F652F">
      <w:pPr>
        <w:jc w:val="both"/>
        <w:rPr>
          <w:rFonts w:ascii="Times New Roman" w:hAnsi="Times New Roman" w:cs="Times New Roman"/>
          <w:sz w:val="24"/>
          <w:szCs w:val="24"/>
        </w:rPr>
      </w:pPr>
      <w:r w:rsidRPr="00013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урока</w:t>
      </w:r>
      <w:r w:rsidR="00973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6F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компьютер, </w:t>
      </w:r>
      <w:r w:rsidR="006F652F" w:rsidRPr="00973E6A">
        <w:rPr>
          <w:rFonts w:ascii="Times New Roman" w:hAnsi="Times New Roman" w:cs="Times New Roman"/>
          <w:sz w:val="24"/>
          <w:szCs w:val="24"/>
        </w:rPr>
        <w:t>аудиозапись, проектор, экран, листы для записей, разрезные карточки с заданиями,</w:t>
      </w:r>
    </w:p>
    <w:p w:rsidR="006F652F" w:rsidRPr="00973E6A" w:rsidRDefault="006F652F" w:rsidP="006F652F">
      <w:pPr>
        <w:jc w:val="both"/>
        <w:rPr>
          <w:rFonts w:ascii="Times New Roman" w:hAnsi="Times New Roman" w:cs="Times New Roman"/>
          <w:sz w:val="24"/>
          <w:szCs w:val="24"/>
        </w:rPr>
      </w:pPr>
      <w:r w:rsidRPr="00973E6A">
        <w:rPr>
          <w:rFonts w:ascii="Times New Roman" w:hAnsi="Times New Roman" w:cs="Times New Roman"/>
          <w:sz w:val="24"/>
          <w:szCs w:val="24"/>
        </w:rPr>
        <w:t xml:space="preserve"> трафареты цветов (</w:t>
      </w:r>
      <w:proofErr w:type="spellStart"/>
      <w:r w:rsidRPr="00973E6A">
        <w:rPr>
          <w:rFonts w:ascii="Times New Roman" w:hAnsi="Times New Roman" w:cs="Times New Roman"/>
          <w:sz w:val="24"/>
          <w:szCs w:val="24"/>
        </w:rPr>
        <w:t>четырехлистников</w:t>
      </w:r>
      <w:proofErr w:type="spellEnd"/>
      <w:r w:rsidRPr="00973E6A">
        <w:rPr>
          <w:rFonts w:ascii="Times New Roman" w:hAnsi="Times New Roman" w:cs="Times New Roman"/>
          <w:sz w:val="24"/>
          <w:szCs w:val="24"/>
        </w:rPr>
        <w:t>), цветные карандаши (красные, зеленые, желтые).</w:t>
      </w:r>
    </w:p>
    <w:p w:rsidR="00013FA4" w:rsidRPr="00013FA4" w:rsidRDefault="00013FA4" w:rsidP="00013F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3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Применяемые технологии</w:t>
      </w:r>
      <w:r w:rsidRPr="00013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13FA4" w:rsidRPr="00013FA4" w:rsidRDefault="00013FA4" w:rsidP="00013F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3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13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013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обучения;</w:t>
      </w:r>
    </w:p>
    <w:p w:rsidR="00013FA4" w:rsidRPr="00013FA4" w:rsidRDefault="00013FA4" w:rsidP="00013F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13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-личностно-ориентированного обучения.</w:t>
      </w:r>
    </w:p>
    <w:p w:rsidR="00AE65DE" w:rsidRDefault="00013FA4" w:rsidP="00973E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3FA4">
        <w:rPr>
          <w:rFonts w:ascii="Arial" w:eastAsia="Times New Roman" w:hAnsi="Arial" w:cs="Arial"/>
          <w:color w:val="000000"/>
          <w:lang w:eastAsia="ru-RU"/>
        </w:rPr>
        <w:br/>
      </w:r>
    </w:p>
    <w:p w:rsidR="00ED522F" w:rsidRDefault="00ED522F" w:rsidP="00013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FA4" w:rsidRPr="00013FA4" w:rsidRDefault="00013FA4" w:rsidP="00013FA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13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Этапы урока</w:t>
      </w:r>
    </w:p>
    <w:tbl>
      <w:tblPr>
        <w:tblW w:w="14932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8"/>
        <w:gridCol w:w="5529"/>
        <w:gridCol w:w="425"/>
        <w:gridCol w:w="3290"/>
        <w:gridCol w:w="3830"/>
      </w:tblGrid>
      <w:tr w:rsidR="00AE65DE" w:rsidRPr="00013FA4" w:rsidTr="005418EE">
        <w:trPr>
          <w:gridAfter w:val="1"/>
          <w:wAfter w:w="3830" w:type="dxa"/>
        </w:trPr>
        <w:tc>
          <w:tcPr>
            <w:tcW w:w="1858" w:type="dxa"/>
            <w:vAlign w:val="center"/>
            <w:hideMark/>
          </w:tcPr>
          <w:p w:rsidR="00013FA4" w:rsidRPr="00013FA4" w:rsidRDefault="00013FA4" w:rsidP="00013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5529" w:type="dxa"/>
            <w:vAlign w:val="center"/>
            <w:hideMark/>
          </w:tcPr>
          <w:p w:rsidR="00013FA4" w:rsidRPr="00013FA4" w:rsidRDefault="00013FA4" w:rsidP="00013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FA4" w:rsidRPr="00013FA4" w:rsidRDefault="00013FA4" w:rsidP="00013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УУД</w:t>
            </w:r>
          </w:p>
        </w:tc>
      </w:tr>
      <w:tr w:rsidR="00AE65DE" w:rsidRPr="00013FA4" w:rsidTr="005418EE">
        <w:tc>
          <w:tcPr>
            <w:tcW w:w="1858" w:type="dxa"/>
            <w:hideMark/>
          </w:tcPr>
          <w:p w:rsidR="00013FA4" w:rsidRPr="00013FA4" w:rsidRDefault="00013FA4" w:rsidP="00013FA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Мотивация.</w:t>
            </w:r>
          </w:p>
          <w:p w:rsidR="00013FA4" w:rsidRPr="00013FA4" w:rsidRDefault="00013FA4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hideMark/>
          </w:tcPr>
          <w:p w:rsidR="00AE65DE" w:rsidRDefault="00AE65DE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Салам</w:t>
            </w:r>
            <w:r w:rsidR="0097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лийже</w:t>
            </w:r>
            <w:proofErr w:type="spellEnd"/>
            <w:r w:rsidRPr="00AE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йоча</w:t>
            </w:r>
            <w:r w:rsidR="0097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влак</w:t>
            </w:r>
            <w:proofErr w:type="spellEnd"/>
            <w:r w:rsidRPr="00AE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Угычын</w:t>
            </w:r>
            <w:proofErr w:type="spellEnd"/>
            <w:r w:rsidR="0097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тендам</w:t>
            </w:r>
            <w:proofErr w:type="spellEnd"/>
            <w:r w:rsidR="0097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марий</w:t>
            </w:r>
            <w:proofErr w:type="spellEnd"/>
            <w:r w:rsidR="0097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йылме</w:t>
            </w:r>
            <w:proofErr w:type="spellEnd"/>
            <w:r w:rsidR="0097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7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окышто</w:t>
            </w:r>
            <w:proofErr w:type="spellEnd"/>
            <w:r w:rsidR="0097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ужаш</w:t>
            </w:r>
            <w:proofErr w:type="spellEnd"/>
            <w:r w:rsidR="0097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мыланем</w:t>
            </w:r>
            <w:proofErr w:type="spellEnd"/>
            <w:r w:rsidR="0097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7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97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огай</w:t>
            </w:r>
            <w:proofErr w:type="spellEnd"/>
            <w:r w:rsidR="0097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кумылда</w:t>
            </w:r>
            <w:proofErr w:type="spellEnd"/>
            <w:r w:rsidR="0097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="0097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Могай</w:t>
            </w:r>
            <w:proofErr w:type="spellEnd"/>
            <w:r w:rsidR="0097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таче</w:t>
            </w:r>
            <w:proofErr w:type="spellEnd"/>
            <w:r w:rsidR="0097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игече</w:t>
            </w:r>
            <w:proofErr w:type="spellEnd"/>
            <w:r w:rsidR="0097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</w:t>
            </w:r>
            <w:proofErr w:type="spellEnd"/>
            <w:r w:rsidR="0097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7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туге</w:t>
            </w:r>
            <w:proofErr w:type="spellEnd"/>
            <w:r w:rsidR="0097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</w:t>
            </w:r>
            <w:proofErr w:type="spellEnd"/>
            <w:r w:rsidR="0097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="0097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Могай</w:t>
            </w:r>
            <w:proofErr w:type="spellEnd"/>
            <w:r w:rsidR="0097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игече</w:t>
            </w:r>
            <w:proofErr w:type="spellEnd"/>
            <w:r w:rsidR="0097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AE65DE" w:rsidRPr="009F30CE" w:rsidRDefault="00AE65DE" w:rsidP="006F652F">
            <w:pPr>
              <w:tabs>
                <w:tab w:val="left" w:pos="694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(Здравствуйте ребята, я очень рада вас видеть снова на уроке марийского языка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73E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73E6A">
              <w:rPr>
                <w:rFonts w:ascii="Times New Roman" w:hAnsi="Times New Roman" w:cs="Times New Roman"/>
                <w:sz w:val="24"/>
                <w:szCs w:val="24"/>
              </w:rPr>
              <w:t xml:space="preserve">ак у вас дела? </w:t>
            </w:r>
            <w:r w:rsidR="006F652F" w:rsidRPr="009F30CE">
              <w:rPr>
                <w:rFonts w:ascii="Times New Roman" w:hAnsi="Times New Roman" w:cs="Times New Roman"/>
                <w:sz w:val="24"/>
                <w:szCs w:val="24"/>
              </w:rPr>
              <w:t xml:space="preserve">Прекрасная погода, не так ли? </w:t>
            </w:r>
          </w:p>
          <w:p w:rsidR="00AE65DE" w:rsidRPr="00AE65DE" w:rsidRDefault="00AE65DE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Шинчына</w:t>
            </w:r>
            <w:proofErr w:type="spellEnd"/>
            <w:r w:rsidRPr="00760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Садимся</w:t>
            </w:r>
            <w:r w:rsidRPr="00AE6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013FA4" w:rsidRPr="00013FA4" w:rsidRDefault="00013FA4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3715" w:type="dxa"/>
            <w:gridSpan w:val="2"/>
            <w:hideMark/>
          </w:tcPr>
          <w:p w:rsidR="00013FA4" w:rsidRPr="00973E6A" w:rsidRDefault="00AE65DE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Салам</w:t>
            </w:r>
            <w:r w:rsidR="0097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7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лийже</w:t>
            </w:r>
            <w:proofErr w:type="spellEnd"/>
            <w:r w:rsidRPr="0097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Здравст</w:t>
            </w:r>
            <w:r w:rsidR="009F30CE" w:rsidRPr="0097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7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уйте.</w:t>
            </w:r>
          </w:p>
          <w:p w:rsidR="00973E6A" w:rsidRDefault="00973E6A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</w:t>
            </w:r>
            <w:proofErr w:type="spellEnd"/>
            <w:r w:rsidRPr="0097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7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кумыл</w:t>
            </w:r>
            <w:proofErr w:type="spellEnd"/>
            <w:proofErr w:type="gramStart"/>
            <w:r w:rsidRPr="0097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94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</w:p>
          <w:p w:rsidR="00973E6A" w:rsidRDefault="00973E6A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Кечан</w:t>
            </w:r>
            <w:proofErr w:type="spellEnd"/>
          </w:p>
          <w:p w:rsidR="00973E6A" w:rsidRDefault="00973E6A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Мардежан</w:t>
            </w:r>
            <w:proofErr w:type="spellEnd"/>
          </w:p>
          <w:p w:rsidR="00973E6A" w:rsidRDefault="00973E6A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Йушто</w:t>
            </w:r>
            <w:proofErr w:type="spellEnd"/>
          </w:p>
          <w:p w:rsidR="00973E6A" w:rsidRDefault="00973E6A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Юалге</w:t>
            </w:r>
            <w:proofErr w:type="spellEnd"/>
          </w:p>
          <w:p w:rsidR="00973E6A" w:rsidRPr="00973E6A" w:rsidRDefault="00973E6A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Леве</w:t>
            </w:r>
          </w:p>
          <w:p w:rsidR="009F30CE" w:rsidRPr="00973E6A" w:rsidRDefault="009F30CE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3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(дети реагируют)</w:t>
            </w:r>
          </w:p>
          <w:p w:rsidR="00013FA4" w:rsidRPr="00013FA4" w:rsidRDefault="00013FA4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3FA4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013FA4" w:rsidRPr="00013FA4" w:rsidRDefault="00013FA4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FA4" w:rsidRPr="00013FA4" w:rsidRDefault="00013FA4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013FA4" w:rsidRPr="00013FA4" w:rsidRDefault="00013FA4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положительной мотивации к обучению и целенаправленной познавательной деятельности.</w:t>
            </w:r>
          </w:p>
          <w:p w:rsidR="00013FA4" w:rsidRPr="00013FA4" w:rsidRDefault="00013FA4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013FA4" w:rsidRPr="00013FA4" w:rsidRDefault="00013FA4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учебного сотрудничества с учителем.</w:t>
            </w:r>
          </w:p>
        </w:tc>
      </w:tr>
      <w:tr w:rsidR="00AE65DE" w:rsidRPr="00013FA4" w:rsidTr="005418EE">
        <w:tc>
          <w:tcPr>
            <w:tcW w:w="1858" w:type="dxa"/>
            <w:hideMark/>
          </w:tcPr>
          <w:p w:rsidR="00013FA4" w:rsidRDefault="00013FA4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Фонетическая зарядка.</w:t>
            </w:r>
          </w:p>
          <w:p w:rsidR="00EF7D78" w:rsidRPr="00013FA4" w:rsidRDefault="00EF7D78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hideMark/>
          </w:tcPr>
          <w:p w:rsidR="004946EC" w:rsidRDefault="004946EC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Первым делом давайте мы с вами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вспомним наших друзей, с которыми подружились еще в сентябре – звуки у, 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  <w:p w:rsidR="004946EC" w:rsidRPr="004946EC" w:rsidRDefault="004946EC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на доске:</w:t>
            </w:r>
          </w:p>
          <w:p w:rsidR="00AE65DE" w:rsidRPr="004946EC" w:rsidRDefault="00AE65DE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Удыр</w:t>
            </w:r>
            <w:proofErr w:type="spellEnd"/>
            <w:r w:rsidRPr="00494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4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турво</w:t>
            </w:r>
            <w:proofErr w:type="spellEnd"/>
            <w:r w:rsidRPr="00494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4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уяча</w:t>
            </w:r>
            <w:proofErr w:type="spellEnd"/>
          </w:p>
          <w:p w:rsidR="00EF7D78" w:rsidRPr="004946EC" w:rsidRDefault="00EF7D78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4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Мор, порт, </w:t>
            </w:r>
            <w:proofErr w:type="spellStart"/>
            <w:r w:rsidRPr="00494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AE65DE" w:rsidRPr="00494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рш</w:t>
            </w:r>
            <w:proofErr w:type="spellEnd"/>
            <w:r w:rsidR="00AE65DE" w:rsidRPr="00494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да</w:t>
            </w:r>
            <w:r w:rsidR="004946EC" w:rsidRPr="00494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4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когорчен</w:t>
            </w:r>
            <w:proofErr w:type="spellEnd"/>
          </w:p>
          <w:p w:rsidR="00EF7D78" w:rsidRPr="004946EC" w:rsidRDefault="00EF7D78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4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Меран</w:t>
            </w:r>
            <w:proofErr w:type="spellEnd"/>
            <w:proofErr w:type="gramStart"/>
            <w:r w:rsidRPr="00494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494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понго</w:t>
            </w:r>
            <w:proofErr w:type="spellEnd"/>
            <w:r w:rsidRPr="00494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494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йыран</w:t>
            </w:r>
            <w:proofErr w:type="spellEnd"/>
          </w:p>
          <w:p w:rsidR="00EF7D78" w:rsidRPr="004946EC" w:rsidRDefault="00EF7D78" w:rsidP="00EF7D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proofErr w:type="spellStart"/>
            <w:r w:rsidRPr="00494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Мый</w:t>
            </w:r>
            <w:proofErr w:type="spellEnd"/>
            <w:r w:rsidR="004946EC" w:rsidRPr="00494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4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марла</w:t>
            </w:r>
            <w:proofErr w:type="spellEnd"/>
            <w:r w:rsidR="004946EC" w:rsidRPr="00494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4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кутрен</w:t>
            </w:r>
            <w:proofErr w:type="spellEnd"/>
            <w:r w:rsidR="004946EC" w:rsidRPr="00494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4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моштем</w:t>
            </w:r>
            <w:proofErr w:type="spellEnd"/>
          </w:p>
          <w:p w:rsidR="00013FA4" w:rsidRPr="00013FA4" w:rsidRDefault="00013FA4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15" w:type="dxa"/>
            <w:gridSpan w:val="2"/>
            <w:hideMark/>
          </w:tcPr>
          <w:p w:rsidR="00013FA4" w:rsidRPr="00013FA4" w:rsidRDefault="00013FA4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повторяют звуки и слова с этими звуками.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FA4" w:rsidRPr="004946EC" w:rsidRDefault="00013FA4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4946EC" w:rsidRPr="004946EC" w:rsidRDefault="00013FA4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выполнять учебные действия в соответствии с поставленной задаче</w:t>
            </w:r>
            <w:r w:rsidR="0049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й.</w:t>
            </w:r>
          </w:p>
        </w:tc>
      </w:tr>
      <w:tr w:rsidR="00AE65DE" w:rsidRPr="00013FA4" w:rsidTr="005418EE">
        <w:tc>
          <w:tcPr>
            <w:tcW w:w="1858" w:type="dxa"/>
            <w:hideMark/>
          </w:tcPr>
          <w:p w:rsidR="00013FA4" w:rsidRPr="00013FA4" w:rsidRDefault="00013FA4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Актуализация знаний.</w:t>
            </w:r>
          </w:p>
        </w:tc>
        <w:tc>
          <w:tcPr>
            <w:tcW w:w="5529" w:type="dxa"/>
            <w:hideMark/>
          </w:tcPr>
          <w:p w:rsidR="009F30CE" w:rsidRDefault="009F30CE" w:rsidP="009F30CE">
            <w:pPr>
              <w:tabs>
                <w:tab w:val="left" w:pos="6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0CE">
              <w:rPr>
                <w:rFonts w:ascii="Times New Roman" w:hAnsi="Times New Roman" w:cs="Times New Roman"/>
                <w:sz w:val="24"/>
                <w:szCs w:val="24"/>
              </w:rPr>
              <w:t>1. Звучит стихотворение о весне под музыку.</w:t>
            </w:r>
          </w:p>
          <w:p w:rsidR="009F30CE" w:rsidRDefault="009F30CE" w:rsidP="00BC103A">
            <w:pPr>
              <w:tabs>
                <w:tab w:val="left" w:pos="6940"/>
              </w:tabs>
              <w:spacing w:before="10"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Лиеш</w:t>
            </w:r>
            <w:proofErr w:type="spellEnd"/>
            <w:r w:rsidR="00494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игече</w:t>
            </w:r>
            <w:proofErr w:type="spellEnd"/>
            <w:r w:rsidR="00494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кажне</w:t>
            </w:r>
            <w:proofErr w:type="spellEnd"/>
            <w:r w:rsidR="00494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кечын</w:t>
            </w:r>
            <w:proofErr w:type="spellEnd"/>
          </w:p>
          <w:p w:rsidR="009F30CE" w:rsidRDefault="009F30CE" w:rsidP="00BC103A">
            <w:pPr>
              <w:tabs>
                <w:tab w:val="left" w:pos="6940"/>
              </w:tabs>
              <w:spacing w:before="10"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Шокшо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шокшо</w:t>
            </w:r>
            <w:proofErr w:type="spellEnd"/>
          </w:p>
          <w:p w:rsidR="009F30CE" w:rsidRDefault="009F30CE" w:rsidP="00BC103A">
            <w:pPr>
              <w:tabs>
                <w:tab w:val="left" w:pos="6940"/>
              </w:tabs>
              <w:spacing w:before="10"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Толеш</w:t>
            </w:r>
            <w:proofErr w:type="spellEnd"/>
            <w:r w:rsidR="00494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уремыш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кудывечыш</w:t>
            </w:r>
            <w:proofErr w:type="spellEnd"/>
          </w:p>
          <w:p w:rsidR="009F30CE" w:rsidRDefault="009F30CE" w:rsidP="00BC103A">
            <w:pPr>
              <w:tabs>
                <w:tab w:val="left" w:pos="6940"/>
              </w:tabs>
              <w:spacing w:before="10" w:after="1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0CE" w:rsidRDefault="009F30CE" w:rsidP="00BC103A">
            <w:pPr>
              <w:tabs>
                <w:tab w:val="left" w:pos="6940"/>
              </w:tabs>
              <w:spacing w:before="10" w:after="1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И.Антонов</w:t>
            </w:r>
            <w:r w:rsidR="00494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03A" w:rsidRDefault="00BC103A" w:rsidP="00BC103A">
            <w:pPr>
              <w:tabs>
                <w:tab w:val="left" w:pos="69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Йоча-влак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колыштына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03A" w:rsidRDefault="00BC103A" w:rsidP="00BC103A">
            <w:pPr>
              <w:tabs>
                <w:tab w:val="left" w:pos="69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давайте сначала послушаем, а затем повторим вместе.</w:t>
            </w:r>
          </w:p>
          <w:p w:rsidR="004946EC" w:rsidRPr="009F30CE" w:rsidRDefault="00BC103A" w:rsidP="00BC103A">
            <w:pPr>
              <w:tabs>
                <w:tab w:val="left" w:pos="69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почеламут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Ребята, </w:t>
            </w:r>
            <w:r w:rsidR="004946EC">
              <w:rPr>
                <w:rFonts w:ascii="Times New Roman" w:hAnsi="Times New Roman" w:cs="Times New Roman"/>
                <w:sz w:val="24"/>
                <w:szCs w:val="24"/>
              </w:rPr>
              <w:t>о чем это стихотворение?</w:t>
            </w:r>
          </w:p>
          <w:p w:rsidR="009F30CE" w:rsidRPr="009F30CE" w:rsidRDefault="009F30CE" w:rsidP="009F30CE">
            <w:pPr>
              <w:tabs>
                <w:tab w:val="left" w:pos="6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0C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</w:t>
            </w:r>
            <w:r w:rsidRPr="009F30CE">
              <w:rPr>
                <w:rFonts w:ascii="Times New Roman" w:hAnsi="Times New Roman" w:cs="Times New Roman"/>
                <w:sz w:val="24"/>
                <w:szCs w:val="24"/>
              </w:rPr>
              <w:t xml:space="preserve">: «Для чего мы </w:t>
            </w:r>
            <w:r w:rsidRPr="009F3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прочитали это стихотворение?», </w:t>
            </w:r>
          </w:p>
          <w:p w:rsidR="009F30CE" w:rsidRPr="009F30CE" w:rsidRDefault="009F30CE" w:rsidP="009F30CE">
            <w:pPr>
              <w:tabs>
                <w:tab w:val="left" w:pos="6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0CE">
              <w:rPr>
                <w:rFonts w:ascii="Times New Roman" w:hAnsi="Times New Roman" w:cs="Times New Roman"/>
                <w:sz w:val="24"/>
                <w:szCs w:val="24"/>
              </w:rPr>
              <w:t xml:space="preserve"> -Учитель: «</w:t>
            </w:r>
            <w:r w:rsidR="00760778">
              <w:rPr>
                <w:rFonts w:ascii="Times New Roman" w:hAnsi="Times New Roman" w:cs="Times New Roman"/>
                <w:sz w:val="24"/>
                <w:szCs w:val="24"/>
              </w:rPr>
              <w:t xml:space="preserve">Весна на марийском </w:t>
            </w:r>
            <w:proofErr w:type="spellStart"/>
            <w:r w:rsidR="00760778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Start"/>
            <w:r w:rsidR="007607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10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BC103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="00BC103A">
              <w:rPr>
                <w:rFonts w:ascii="Times New Roman" w:hAnsi="Times New Roman" w:cs="Times New Roman"/>
                <w:sz w:val="24"/>
                <w:szCs w:val="24"/>
              </w:rPr>
              <w:t xml:space="preserve"> мы уже знаем - </w:t>
            </w:r>
            <w:r w:rsidR="00760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0778">
              <w:rPr>
                <w:rFonts w:ascii="Times New Roman" w:hAnsi="Times New Roman" w:cs="Times New Roman"/>
                <w:sz w:val="24"/>
                <w:szCs w:val="24"/>
              </w:rPr>
              <w:t>Шошо</w:t>
            </w:r>
            <w:proofErr w:type="spellEnd"/>
            <w:r w:rsidR="007607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30CE">
              <w:rPr>
                <w:rFonts w:ascii="Times New Roman" w:hAnsi="Times New Roman" w:cs="Times New Roman"/>
                <w:sz w:val="24"/>
                <w:szCs w:val="24"/>
              </w:rPr>
              <w:t xml:space="preserve">А кто любит весну?» </w:t>
            </w:r>
          </w:p>
          <w:p w:rsidR="00760778" w:rsidRDefault="009F30CE" w:rsidP="009F3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нашего урока</w:t>
            </w:r>
            <w:proofErr w:type="gramStart"/>
            <w:r w:rsidRPr="009F30C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F30CE">
              <w:rPr>
                <w:rFonts w:ascii="Times New Roman" w:hAnsi="Times New Roman" w:cs="Times New Roman"/>
                <w:sz w:val="24"/>
                <w:szCs w:val="24"/>
              </w:rPr>
              <w:t>на доске появляется</w:t>
            </w:r>
            <w:r w:rsidRPr="009F3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760778">
              <w:rPr>
                <w:rFonts w:ascii="Times New Roman" w:hAnsi="Times New Roman" w:cs="Times New Roman"/>
                <w:b/>
                <w:sz w:val="24"/>
                <w:szCs w:val="24"/>
              </w:rPr>
              <w:t>Шошо</w:t>
            </w:r>
            <w:proofErr w:type="spellEnd"/>
            <w:r w:rsidR="0076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760778">
              <w:rPr>
                <w:rFonts w:ascii="Times New Roman" w:hAnsi="Times New Roman" w:cs="Times New Roman"/>
                <w:b/>
                <w:sz w:val="24"/>
                <w:szCs w:val="24"/>
              </w:rPr>
              <w:t>Шошо</w:t>
            </w:r>
            <w:proofErr w:type="spellEnd"/>
            <w:r w:rsidR="00BC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0778">
              <w:rPr>
                <w:rFonts w:ascii="Times New Roman" w:hAnsi="Times New Roman" w:cs="Times New Roman"/>
                <w:b/>
                <w:sz w:val="24"/>
                <w:szCs w:val="24"/>
              </w:rPr>
              <w:t>пайрем-влак</w:t>
            </w:r>
            <w:proofErr w:type="spellEnd"/>
            <w:r w:rsidR="007607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C103A" w:rsidRDefault="009F30CE" w:rsidP="00BC103A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CE">
              <w:rPr>
                <w:rFonts w:ascii="Times New Roman" w:hAnsi="Times New Roman" w:cs="Times New Roman"/>
                <w:sz w:val="24"/>
                <w:szCs w:val="24"/>
              </w:rPr>
              <w:t>- Как вы думаете, какой же будет цель нашего урока?</w:t>
            </w:r>
          </w:p>
          <w:p w:rsidR="009F30CE" w:rsidRPr="009F30CE" w:rsidRDefault="009F30CE" w:rsidP="00BC103A">
            <w:pPr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F30CE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  <w:r w:rsidRPr="009F30CE">
              <w:rPr>
                <w:rFonts w:ascii="Times New Roman" w:hAnsi="Times New Roman" w:cs="Times New Roman"/>
                <w:sz w:val="24"/>
                <w:szCs w:val="24"/>
              </w:rPr>
              <w:t>: доказать, почему мы любим весну; что нас радует весной.</w:t>
            </w:r>
          </w:p>
          <w:p w:rsidR="00BC103A" w:rsidRDefault="009F30CE" w:rsidP="00BC103A">
            <w:pPr>
              <w:tabs>
                <w:tab w:val="left" w:pos="4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0CE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Планирование:</w:t>
            </w:r>
            <w:r w:rsidRPr="009F30CE">
              <w:rPr>
                <w:rFonts w:ascii="Times New Roman" w:hAnsi="Times New Roman" w:cs="Times New Roman"/>
                <w:sz w:val="24"/>
                <w:szCs w:val="24"/>
              </w:rPr>
              <w:t xml:space="preserve"> (на доске записывается план урок)</w:t>
            </w:r>
          </w:p>
          <w:p w:rsidR="009F30CE" w:rsidRPr="009F30CE" w:rsidRDefault="009F30CE" w:rsidP="00BC103A">
            <w:pPr>
              <w:tabs>
                <w:tab w:val="left" w:pos="4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0CE">
              <w:rPr>
                <w:rFonts w:ascii="Times New Roman" w:hAnsi="Times New Roman" w:cs="Times New Roman"/>
                <w:sz w:val="24"/>
                <w:szCs w:val="24"/>
              </w:rPr>
              <w:t>План урока:</w:t>
            </w:r>
          </w:p>
          <w:p w:rsidR="009F30CE" w:rsidRPr="009F30CE" w:rsidRDefault="009F30CE" w:rsidP="009F30CE">
            <w:pPr>
              <w:numPr>
                <w:ilvl w:val="0"/>
                <w:numId w:val="4"/>
              </w:numPr>
              <w:tabs>
                <w:tab w:val="left" w:pos="4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0CE">
              <w:rPr>
                <w:rFonts w:ascii="Times New Roman" w:hAnsi="Times New Roman" w:cs="Times New Roman"/>
                <w:sz w:val="24"/>
                <w:szCs w:val="24"/>
              </w:rPr>
              <w:t>Природа весной.</w:t>
            </w:r>
          </w:p>
          <w:p w:rsidR="009F30CE" w:rsidRPr="009F30CE" w:rsidRDefault="009F30CE" w:rsidP="009F30CE">
            <w:pPr>
              <w:numPr>
                <w:ilvl w:val="0"/>
                <w:numId w:val="4"/>
              </w:numPr>
              <w:tabs>
                <w:tab w:val="left" w:pos="4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0CE">
              <w:rPr>
                <w:rFonts w:ascii="Times New Roman" w:hAnsi="Times New Roman" w:cs="Times New Roman"/>
                <w:sz w:val="24"/>
                <w:szCs w:val="24"/>
              </w:rPr>
              <w:t>Весенние праздники.</w:t>
            </w:r>
          </w:p>
          <w:p w:rsidR="009F30CE" w:rsidRPr="009F30CE" w:rsidRDefault="009F30CE" w:rsidP="009F30CE">
            <w:pPr>
              <w:numPr>
                <w:ilvl w:val="0"/>
                <w:numId w:val="4"/>
              </w:numPr>
              <w:tabs>
                <w:tab w:val="left" w:pos="4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0CE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  <w:p w:rsidR="00760778" w:rsidRPr="00760778" w:rsidRDefault="00760778" w:rsidP="00760778">
            <w:pPr>
              <w:tabs>
                <w:tab w:val="left" w:pos="4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778">
              <w:rPr>
                <w:rFonts w:ascii="Times New Roman" w:hAnsi="Times New Roman" w:cs="Times New Roman"/>
                <w:sz w:val="24"/>
                <w:szCs w:val="24"/>
              </w:rPr>
              <w:t>- Что нам надо сделать на уроке для того, чтобы реализовать намеченный план? (описать весну; назвать праздники, и как их отмечают)</w:t>
            </w:r>
          </w:p>
          <w:p w:rsidR="00013FA4" w:rsidRPr="00013FA4" w:rsidRDefault="00760778" w:rsidP="0076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0778">
              <w:rPr>
                <w:rFonts w:ascii="Times New Roman" w:hAnsi="Times New Roman" w:cs="Times New Roman"/>
                <w:sz w:val="24"/>
                <w:szCs w:val="24"/>
              </w:rPr>
              <w:t xml:space="preserve">-А оценку нашей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760778">
              <w:rPr>
                <w:rFonts w:ascii="Times New Roman" w:hAnsi="Times New Roman" w:cs="Times New Roman"/>
                <w:sz w:val="24"/>
                <w:szCs w:val="24"/>
              </w:rPr>
              <w:t>мы выразим через составление весеннего букета, цвет которого покажет нам общий результат.</w:t>
            </w:r>
          </w:p>
        </w:tc>
        <w:tc>
          <w:tcPr>
            <w:tcW w:w="3715" w:type="dxa"/>
            <w:gridSpan w:val="2"/>
            <w:hideMark/>
          </w:tcPr>
          <w:p w:rsidR="00013FA4" w:rsidRPr="00013FA4" w:rsidRDefault="00013FA4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3FA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br/>
            </w:r>
          </w:p>
          <w:p w:rsidR="009F30CE" w:rsidRDefault="00013FA4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  <w:r w:rsidR="00BC1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9F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овторяют стихотворение вслед за записью.</w:t>
            </w:r>
          </w:p>
          <w:p w:rsidR="009F30CE" w:rsidRPr="009F30CE" w:rsidRDefault="009F30CE" w:rsidP="009F30CE">
            <w:pPr>
              <w:tabs>
                <w:tab w:val="left" w:pos="694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Переводят стихотворение</w:t>
            </w:r>
            <w:r w:rsidRPr="009F30CE">
              <w:rPr>
                <w:rFonts w:ascii="Times New Roman" w:hAnsi="Times New Roman" w:cs="Times New Roman"/>
                <w:sz w:val="24"/>
                <w:szCs w:val="24"/>
              </w:rPr>
              <w:t>(в помощь появляются слайды к каждому проявлению весны).</w:t>
            </w:r>
          </w:p>
          <w:p w:rsidR="00BC103A" w:rsidRDefault="00013FA4" w:rsidP="0001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FA4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BC103A" w:rsidRDefault="00BC103A" w:rsidP="0001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3A" w:rsidRDefault="00BC103A" w:rsidP="0001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3A" w:rsidRDefault="00BC103A" w:rsidP="0001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3A" w:rsidRDefault="00BC103A" w:rsidP="0001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3A" w:rsidRDefault="00BC103A" w:rsidP="00013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A4" w:rsidRPr="00013FA4" w:rsidRDefault="00760778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30CE">
              <w:rPr>
                <w:rFonts w:ascii="Times New Roman" w:hAnsi="Times New Roman" w:cs="Times New Roman"/>
                <w:sz w:val="24"/>
                <w:szCs w:val="24"/>
              </w:rPr>
              <w:t xml:space="preserve">ребята отвечают: «Мы будем </w:t>
            </w:r>
            <w:r w:rsidRPr="009F3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говорить о весне</w:t>
            </w:r>
            <w:proofErr w:type="gramStart"/>
            <w:r w:rsidRPr="009F30C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760778" w:rsidRPr="009F30CE" w:rsidRDefault="00013FA4" w:rsidP="00760778">
            <w:pPr>
              <w:tabs>
                <w:tab w:val="left" w:pos="6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3FA4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="00760778">
              <w:rPr>
                <w:rFonts w:ascii="Times New Roman" w:hAnsi="Times New Roman" w:cs="Times New Roman"/>
                <w:sz w:val="24"/>
                <w:szCs w:val="24"/>
              </w:rPr>
              <w:t>Дети о</w:t>
            </w:r>
            <w:r w:rsidR="00760778" w:rsidRPr="009F30CE">
              <w:rPr>
                <w:rFonts w:ascii="Times New Roman" w:hAnsi="Times New Roman" w:cs="Times New Roman"/>
                <w:sz w:val="24"/>
                <w:szCs w:val="24"/>
              </w:rPr>
              <w:t>твечают.</w:t>
            </w:r>
          </w:p>
          <w:p w:rsidR="00013FA4" w:rsidRPr="00013FA4" w:rsidRDefault="00013FA4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13FA4" w:rsidRPr="00013FA4" w:rsidRDefault="00013FA4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3FA4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013FA4" w:rsidRPr="00013FA4" w:rsidRDefault="00013FA4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3FA4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013FA4" w:rsidRPr="00013FA4" w:rsidRDefault="00013FA4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3FA4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013FA4" w:rsidRPr="00013FA4" w:rsidRDefault="00013FA4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D6F" w:rsidRPr="00013FA4" w:rsidRDefault="00904D6F" w:rsidP="009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904D6F" w:rsidRPr="00013FA4" w:rsidRDefault="00904D6F" w:rsidP="009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использовать в учебной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аудио </w:t>
            </w:r>
            <w:r w:rsidRPr="0001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средства.</w:t>
            </w:r>
          </w:p>
          <w:p w:rsidR="00013FA4" w:rsidRPr="00013FA4" w:rsidRDefault="00013FA4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013FA4" w:rsidRPr="00013FA4" w:rsidRDefault="00013FA4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способности принимать учебную цель и задачу.</w:t>
            </w:r>
          </w:p>
          <w:p w:rsidR="00013FA4" w:rsidRPr="00013FA4" w:rsidRDefault="00013FA4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013FA4" w:rsidRPr="00013FA4" w:rsidRDefault="00013FA4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оформлять свои мысли в устной форме.</w:t>
            </w:r>
          </w:p>
        </w:tc>
      </w:tr>
      <w:tr w:rsidR="00AE65DE" w:rsidRPr="00013FA4" w:rsidTr="005418EE">
        <w:trPr>
          <w:trHeight w:val="3664"/>
        </w:trPr>
        <w:tc>
          <w:tcPr>
            <w:tcW w:w="1858" w:type="dxa"/>
            <w:hideMark/>
          </w:tcPr>
          <w:p w:rsidR="00013FA4" w:rsidRPr="00013FA4" w:rsidRDefault="00013FA4" w:rsidP="00760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4. </w:t>
            </w:r>
            <w:r w:rsidR="00760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 урока</w:t>
            </w:r>
          </w:p>
        </w:tc>
        <w:tc>
          <w:tcPr>
            <w:tcW w:w="5954" w:type="dxa"/>
            <w:gridSpan w:val="2"/>
            <w:hideMark/>
          </w:tcPr>
          <w:p w:rsidR="00760778" w:rsidRDefault="00760778" w:rsidP="00595B78">
            <w:pPr>
              <w:tabs>
                <w:tab w:val="left" w:pos="4800"/>
              </w:tabs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7607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6077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весны (по упражнению </w:t>
            </w:r>
            <w:proofErr w:type="gramStart"/>
            <w:r w:rsidRPr="007607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6077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7607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C0076" w:rsidRDefault="00595B78" w:rsidP="00595B78">
            <w:pPr>
              <w:tabs>
                <w:tab w:val="left" w:pos="4800"/>
              </w:tabs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</w:t>
            </w:r>
            <w:r w:rsidR="00EC0076">
              <w:rPr>
                <w:rFonts w:ascii="Times New Roman" w:hAnsi="Times New Roman" w:cs="Times New Roman"/>
                <w:sz w:val="24"/>
                <w:szCs w:val="24"/>
              </w:rPr>
              <w:t>- текст о весне</w:t>
            </w:r>
          </w:p>
          <w:p w:rsidR="00EC0076" w:rsidRDefault="00EC0076" w:rsidP="00595B78">
            <w:pPr>
              <w:tabs>
                <w:tab w:val="left" w:pos="4800"/>
              </w:tabs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один ученик.</w:t>
            </w:r>
            <w:r w:rsidR="0059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E25">
              <w:rPr>
                <w:rFonts w:ascii="Times New Roman" w:hAnsi="Times New Roman" w:cs="Times New Roman"/>
                <w:sz w:val="24"/>
                <w:szCs w:val="24"/>
              </w:rPr>
              <w:t>Перевод текста</w:t>
            </w:r>
            <w:r w:rsidR="00595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B78" w:rsidRDefault="00595B78" w:rsidP="00595B78">
            <w:pPr>
              <w:tabs>
                <w:tab w:val="left" w:pos="4800"/>
              </w:tabs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карточки – подсказки с новыми словами. </w:t>
            </w:r>
          </w:p>
          <w:p w:rsidR="00CD2E25" w:rsidRDefault="006508D6" w:rsidP="00595B78">
            <w:pPr>
              <w:tabs>
                <w:tab w:val="left" w:pos="4800"/>
              </w:tabs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D2E25">
              <w:rPr>
                <w:rFonts w:ascii="Times New Roman" w:hAnsi="Times New Roman" w:cs="Times New Roman"/>
                <w:sz w:val="24"/>
                <w:szCs w:val="24"/>
              </w:rPr>
              <w:t>Ребята, эти новые слова используются и в стихотворениях, которые вы подготовили к сегодняшнему 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Давайте послушаем.</w:t>
            </w:r>
          </w:p>
          <w:p w:rsidR="00760778" w:rsidRDefault="00760778" w:rsidP="00595B78">
            <w:pPr>
              <w:tabs>
                <w:tab w:val="left" w:pos="4800"/>
              </w:tabs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60778">
              <w:rPr>
                <w:rFonts w:ascii="Times New Roman" w:hAnsi="Times New Roman" w:cs="Times New Roman"/>
                <w:sz w:val="24"/>
                <w:szCs w:val="24"/>
              </w:rPr>
              <w:t>-Контроль домашнего задания</w:t>
            </w:r>
            <w:proofErr w:type="gramStart"/>
            <w:r w:rsidRPr="0076077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508D6" w:rsidRDefault="006508D6" w:rsidP="00760778">
            <w:pPr>
              <w:tabs>
                <w:tab w:val="left" w:pos="4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мальчики и девочки. Вы услышали наши новые слова в этих произведениях?</w:t>
            </w:r>
          </w:p>
          <w:p w:rsidR="00904D6F" w:rsidRDefault="006508D6" w:rsidP="00760778">
            <w:pPr>
              <w:tabs>
                <w:tab w:val="left" w:pos="4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8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4D6F">
              <w:rPr>
                <w:rFonts w:ascii="Times New Roman" w:hAnsi="Times New Roman" w:cs="Times New Roman"/>
                <w:sz w:val="24"/>
                <w:szCs w:val="24"/>
              </w:rPr>
              <w:t xml:space="preserve">Давайте теперь попробуем составить словосочетания. В тетрадях вы пишете образовавшиеся </w:t>
            </w:r>
            <w:proofErr w:type="spellStart"/>
            <w:r w:rsidR="00904D6F">
              <w:rPr>
                <w:rFonts w:ascii="Times New Roman" w:hAnsi="Times New Roman" w:cs="Times New Roman"/>
                <w:sz w:val="24"/>
                <w:szCs w:val="24"/>
              </w:rPr>
              <w:t>совосочетания</w:t>
            </w:r>
            <w:proofErr w:type="spellEnd"/>
            <w:r w:rsidR="00904D6F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="00904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потом мы послушаем, что у вас получилось.</w:t>
            </w:r>
          </w:p>
          <w:p w:rsidR="00760778" w:rsidRPr="00760778" w:rsidRDefault="00760778" w:rsidP="00760778">
            <w:pPr>
              <w:tabs>
                <w:tab w:val="left" w:pos="4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778">
              <w:rPr>
                <w:rFonts w:ascii="Times New Roman" w:hAnsi="Times New Roman" w:cs="Times New Roman"/>
                <w:sz w:val="24"/>
                <w:szCs w:val="24"/>
              </w:rPr>
              <w:t xml:space="preserve">Вставить пропущенные слова </w:t>
            </w:r>
            <w:r w:rsidRPr="007607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(слайд).</w:t>
            </w:r>
          </w:p>
          <w:p w:rsidR="00760778" w:rsidRPr="00760778" w:rsidRDefault="00B648E3" w:rsidP="00760778">
            <w:pPr>
              <w:tabs>
                <w:tab w:val="left" w:pos="4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8E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760778" w:rsidRPr="00760778"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 из предложенных словосочетаний (работа по группам, раздаются разрезные карточки). Если группа готова, поднимают руки. У кого возникают трудности, запрашивают помощь.</w:t>
            </w:r>
          </w:p>
          <w:p w:rsidR="00760778" w:rsidRPr="00760778" w:rsidRDefault="00760778" w:rsidP="00760778">
            <w:pPr>
              <w:tabs>
                <w:tab w:val="left" w:pos="4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778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картины о весне (появляются </w:t>
            </w:r>
            <w:r w:rsidRPr="007607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слайд за слайдом</w:t>
            </w:r>
            <w:r w:rsidRPr="00760778">
              <w:rPr>
                <w:rFonts w:ascii="Times New Roman" w:hAnsi="Times New Roman" w:cs="Times New Roman"/>
                <w:sz w:val="24"/>
                <w:szCs w:val="24"/>
              </w:rPr>
              <w:t>, картинки отражающие суть составленных фраз, и представитель группы,  которой достались это проявления природы, зачитывает получившееся выражение).</w:t>
            </w:r>
          </w:p>
          <w:p w:rsidR="00760778" w:rsidRPr="00760778" w:rsidRDefault="00760778" w:rsidP="00760778">
            <w:pPr>
              <w:tabs>
                <w:tab w:val="left" w:pos="4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778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как вы считаете, нам удалось, описать весну, выполнить этот пункт плана нашего урока? </w:t>
            </w:r>
            <w:r w:rsidR="00B648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0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8E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60778">
              <w:rPr>
                <w:rFonts w:ascii="Times New Roman" w:hAnsi="Times New Roman" w:cs="Times New Roman"/>
                <w:sz w:val="24"/>
                <w:szCs w:val="24"/>
              </w:rPr>
              <w:t xml:space="preserve"> теперь попрошу вас закрасить лепесток под № 1. Если вы легко справились с заданием, закрасьте красным; были небольшие </w:t>
            </w:r>
            <w:proofErr w:type="spellStart"/>
            <w:proofErr w:type="gramStart"/>
            <w:r w:rsidRPr="00760778">
              <w:rPr>
                <w:rFonts w:ascii="Times New Roman" w:hAnsi="Times New Roman" w:cs="Times New Roman"/>
                <w:sz w:val="24"/>
                <w:szCs w:val="24"/>
              </w:rPr>
              <w:t>затруднения-зеленым</w:t>
            </w:r>
            <w:proofErr w:type="spellEnd"/>
            <w:proofErr w:type="gramEnd"/>
            <w:r w:rsidRPr="007607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48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0778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proofErr w:type="spellEnd"/>
            <w:r w:rsidRPr="00760778">
              <w:rPr>
                <w:rFonts w:ascii="Times New Roman" w:hAnsi="Times New Roman" w:cs="Times New Roman"/>
                <w:sz w:val="24"/>
                <w:szCs w:val="24"/>
              </w:rPr>
              <w:t xml:space="preserve"> трудно-желтым.</w:t>
            </w:r>
          </w:p>
          <w:p w:rsidR="00013FA4" w:rsidRPr="00013FA4" w:rsidRDefault="00013FA4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90" w:type="dxa"/>
            <w:hideMark/>
          </w:tcPr>
          <w:p w:rsidR="00DC3A74" w:rsidRDefault="00DC3A74" w:rsidP="00DC3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3FA4" w:rsidRPr="00DC3A74" w:rsidRDefault="00013FA4" w:rsidP="00DC3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задание.</w:t>
            </w:r>
          </w:p>
          <w:p w:rsidR="00CD2E25" w:rsidRDefault="00CD2E25" w:rsidP="00CD2E25">
            <w:pPr>
              <w:tabs>
                <w:tab w:val="left" w:pos="4800"/>
              </w:tabs>
              <w:spacing w:before="10"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записывают новые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использовали, с доски.</w:t>
            </w:r>
          </w:p>
          <w:p w:rsidR="00DC3A74" w:rsidRPr="00DC3A74" w:rsidRDefault="00DC3A74" w:rsidP="00DC3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08D6" w:rsidRDefault="00DC3A74" w:rsidP="00DC3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7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  <w:p w:rsidR="00DC3A74" w:rsidRDefault="00DC3A74" w:rsidP="00DC3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наизусть</w:t>
            </w:r>
            <w:r w:rsidRPr="007607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 весне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марийском</w:t>
            </w:r>
            <w:proofErr w:type="gramEnd"/>
            <w:r w:rsidRPr="007607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язык по очереди, индивидуальн</w:t>
            </w:r>
            <w:r w:rsidRPr="00760778"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  <w:p w:rsidR="00DC3A74" w:rsidRDefault="00DC3A74" w:rsidP="00DC3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74" w:rsidRDefault="006508D6" w:rsidP="00DC3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реагируют.</w:t>
            </w:r>
          </w:p>
          <w:p w:rsidR="00DC3A74" w:rsidRDefault="00DC3A74" w:rsidP="00DC3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74" w:rsidRDefault="00DC3A74" w:rsidP="00DC3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74" w:rsidRDefault="00904D6F" w:rsidP="00DC3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пишут, затем зачитывают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proofErr w:type="gramEnd"/>
            <w:r w:rsidR="00B64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(индивидуальный опрос)</w:t>
            </w:r>
          </w:p>
          <w:p w:rsidR="00DC3A74" w:rsidRDefault="00DC3A74" w:rsidP="00DC3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74" w:rsidRDefault="00DC3A74" w:rsidP="00DC3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74" w:rsidRDefault="00DC3A74" w:rsidP="00DC3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74" w:rsidRDefault="00DC3A74" w:rsidP="00DC3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74" w:rsidRDefault="00DC3A74" w:rsidP="00DC3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C3A74" w:rsidRPr="00DC3A74" w:rsidRDefault="00DC3A74" w:rsidP="00DC3A7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DC3A74" w:rsidRDefault="00DC3A74" w:rsidP="00DC3A74">
            <w:pPr>
              <w:rPr>
                <w:rFonts w:ascii="Arial" w:eastAsia="Times New Roman" w:hAnsi="Arial" w:cs="Arial"/>
                <w:lang w:eastAsia="ru-RU"/>
              </w:rPr>
            </w:pPr>
          </w:p>
          <w:p w:rsidR="00B648E3" w:rsidRDefault="00B648E3" w:rsidP="00DC3A74">
            <w:pPr>
              <w:tabs>
                <w:tab w:val="left" w:pos="4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3" w:rsidRDefault="00B648E3" w:rsidP="00DC3A74">
            <w:pPr>
              <w:tabs>
                <w:tab w:val="left" w:pos="4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74" w:rsidRPr="00760778" w:rsidRDefault="00DC3A74" w:rsidP="00DC3A74">
            <w:pPr>
              <w:tabs>
                <w:tab w:val="left" w:pos="4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778">
              <w:rPr>
                <w:rFonts w:ascii="Times New Roman" w:hAnsi="Times New Roman" w:cs="Times New Roman"/>
                <w:sz w:val="24"/>
                <w:szCs w:val="24"/>
              </w:rPr>
              <w:t>(Отвечают устно).</w:t>
            </w:r>
          </w:p>
          <w:p w:rsidR="00DC3A74" w:rsidRPr="00DC3A74" w:rsidRDefault="00DC3A74" w:rsidP="00DC3A74">
            <w:pPr>
              <w:ind w:firstLine="708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FA4" w:rsidRPr="00013FA4" w:rsidRDefault="00013FA4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013FA4" w:rsidRPr="00013FA4" w:rsidRDefault="00013FA4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</w:t>
            </w:r>
            <w:r w:rsidR="00DC3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 групп</w:t>
            </w:r>
            <w:r w:rsidR="009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01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13FA4" w:rsidRPr="00013FA4" w:rsidRDefault="00013FA4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013FA4" w:rsidRDefault="00013FA4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выполнять учебные действия в соответствии с поставленной задачей.</w:t>
            </w:r>
          </w:p>
          <w:p w:rsidR="00904D6F" w:rsidRPr="00904D6F" w:rsidRDefault="00904D6F" w:rsidP="00013F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904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</w:tc>
      </w:tr>
      <w:tr w:rsidR="00AE65DE" w:rsidRPr="00013FA4" w:rsidTr="005418EE">
        <w:trPr>
          <w:trHeight w:val="2814"/>
        </w:trPr>
        <w:tc>
          <w:tcPr>
            <w:tcW w:w="1858" w:type="dxa"/>
            <w:hideMark/>
          </w:tcPr>
          <w:p w:rsidR="006A0747" w:rsidRDefault="00013FA4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5. </w:t>
            </w:r>
            <w:proofErr w:type="spellStart"/>
            <w:r w:rsidRPr="0001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6A0747" w:rsidRDefault="006A0747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0747" w:rsidRDefault="006A0747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0747" w:rsidRDefault="006A0747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0747" w:rsidRDefault="006A0747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0747" w:rsidRDefault="006A0747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3FA4" w:rsidRDefault="006A0747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ранее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="00013FA4" w:rsidRPr="0001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418EE" w:rsidRDefault="005418EE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18EE" w:rsidRDefault="005418EE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18EE" w:rsidRDefault="005418EE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18EE" w:rsidRDefault="005418EE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18EE" w:rsidRDefault="005418EE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18EE" w:rsidRDefault="005418EE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18EE" w:rsidRDefault="005418EE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18EE" w:rsidRDefault="005418EE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18EE" w:rsidRDefault="005418EE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18EE" w:rsidRDefault="005418EE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18EE" w:rsidRDefault="005418EE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18EE" w:rsidRPr="00013FA4" w:rsidRDefault="005418EE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hideMark/>
          </w:tcPr>
          <w:p w:rsidR="00013FA4" w:rsidRPr="00973E6A" w:rsidRDefault="00013FA4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C3A74" w:rsidRPr="00973E6A" w:rsidRDefault="00DC3A74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C3A74" w:rsidRPr="00973E6A" w:rsidRDefault="00DC3A74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C3A74" w:rsidRPr="00973E6A" w:rsidRDefault="00DC3A74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C3A74" w:rsidRPr="00760778" w:rsidRDefault="00DC3A74" w:rsidP="00DC3A74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A74" w:rsidRPr="00760778" w:rsidRDefault="00B648E3" w:rsidP="00DC3A74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C3A74" w:rsidRPr="007607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Мамин праздник.</w:t>
            </w:r>
          </w:p>
          <w:p w:rsidR="00DC3A74" w:rsidRDefault="00DC3A74" w:rsidP="00DC3A74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778">
              <w:rPr>
                <w:rFonts w:ascii="Times New Roman" w:hAnsi="Times New Roman" w:cs="Times New Roman"/>
                <w:sz w:val="24"/>
                <w:szCs w:val="24"/>
              </w:rPr>
              <w:t xml:space="preserve">-Ребята, какие весенние праздники любите вы? </w:t>
            </w:r>
            <w:r w:rsidRPr="007607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(слайд)</w:t>
            </w:r>
            <w:r w:rsidR="00B64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8E3" w:rsidRDefault="00B648E3" w:rsidP="00DC3A74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</w:t>
            </w:r>
            <w:r w:rsidR="006A0747">
              <w:rPr>
                <w:rFonts w:ascii="Times New Roman" w:hAnsi="Times New Roman" w:cs="Times New Roman"/>
                <w:sz w:val="24"/>
                <w:szCs w:val="24"/>
              </w:rPr>
              <w:t>думаете,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чей это праздник?</w:t>
            </w:r>
          </w:p>
          <w:p w:rsidR="00B648E3" w:rsidRPr="00760778" w:rsidRDefault="00B648E3" w:rsidP="00DC3A74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 же,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бабушкин, сестры и сестренки. Как </w:t>
            </w:r>
            <w:r w:rsidR="006A0747">
              <w:rPr>
                <w:rFonts w:ascii="Times New Roman" w:hAnsi="Times New Roman" w:cs="Times New Roman"/>
                <w:sz w:val="24"/>
                <w:szCs w:val="24"/>
              </w:rPr>
              <w:t xml:space="preserve">будет по </w:t>
            </w:r>
            <w:proofErr w:type="spellStart"/>
            <w:r w:rsidR="006A0747">
              <w:rPr>
                <w:rFonts w:ascii="Times New Roman" w:hAnsi="Times New Roman" w:cs="Times New Roman"/>
                <w:sz w:val="24"/>
                <w:szCs w:val="24"/>
              </w:rPr>
              <w:t>марийски</w:t>
            </w:r>
            <w:proofErr w:type="spellEnd"/>
            <w:r w:rsidR="006A0747">
              <w:rPr>
                <w:rFonts w:ascii="Times New Roman" w:hAnsi="Times New Roman" w:cs="Times New Roman"/>
                <w:sz w:val="24"/>
                <w:szCs w:val="24"/>
              </w:rPr>
              <w:t xml:space="preserve"> мама, бабушка, сестра.</w:t>
            </w:r>
          </w:p>
          <w:p w:rsidR="00DC3A74" w:rsidRPr="00760778" w:rsidRDefault="00DC3A74" w:rsidP="00DC3A74">
            <w:pPr>
              <w:tabs>
                <w:tab w:val="left" w:pos="4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0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0747">
              <w:rPr>
                <w:rFonts w:ascii="Times New Roman" w:hAnsi="Times New Roman" w:cs="Times New Roman"/>
                <w:sz w:val="24"/>
                <w:szCs w:val="24"/>
              </w:rPr>
              <w:t xml:space="preserve">Вы все писали сочинение о своих мамах. Давайте </w:t>
            </w:r>
            <w:r w:rsidR="006A0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послушаем некоторые из них.</w:t>
            </w:r>
          </w:p>
          <w:p w:rsidR="00DC3A74" w:rsidRPr="00013FA4" w:rsidRDefault="00DC3A74" w:rsidP="00DC3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778">
              <w:rPr>
                <w:rFonts w:ascii="Times New Roman" w:hAnsi="Times New Roman" w:cs="Times New Roman"/>
                <w:sz w:val="24"/>
                <w:szCs w:val="24"/>
              </w:rPr>
              <w:t>- Ребята, а теперь попрошу вас закрасить лепесток под № 2. Если вам задание показалось нетрудным, закрасьте красным; были небольшие затруднения-зеленым, очень трудно-желтым.</w:t>
            </w:r>
          </w:p>
          <w:p w:rsidR="00DC3A74" w:rsidRPr="00013FA4" w:rsidRDefault="00DC3A74" w:rsidP="00DC3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15" w:type="dxa"/>
            <w:gridSpan w:val="2"/>
            <w:hideMark/>
          </w:tcPr>
          <w:p w:rsidR="00013FA4" w:rsidRDefault="00013FA4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встают и выполняют действия.</w:t>
            </w:r>
          </w:p>
          <w:p w:rsidR="006A0747" w:rsidRDefault="006A0747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747" w:rsidRDefault="006A0747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747" w:rsidRDefault="006A0747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747" w:rsidRDefault="006A0747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747" w:rsidRDefault="006A0747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747" w:rsidRDefault="006A0747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реагируют, поднимают руку и отвечают.</w:t>
            </w:r>
          </w:p>
          <w:p w:rsidR="006A0747" w:rsidRDefault="006A0747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</w:t>
            </w:r>
            <w:proofErr w:type="spellEnd"/>
          </w:p>
          <w:p w:rsidR="006A0747" w:rsidRDefault="006A0747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</w:t>
            </w:r>
          </w:p>
          <w:p w:rsidR="006A0747" w:rsidRDefault="006A0747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Шужар</w:t>
            </w:r>
            <w:proofErr w:type="spellEnd"/>
          </w:p>
          <w:p w:rsidR="006A0747" w:rsidRDefault="006A0747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</w:t>
            </w:r>
            <w:proofErr w:type="spellEnd"/>
          </w:p>
          <w:p w:rsidR="006A0747" w:rsidRPr="006A0747" w:rsidRDefault="006A0747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FA4" w:rsidRPr="00013FA4" w:rsidRDefault="00013FA4" w:rsidP="00013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013FA4" w:rsidRDefault="00013FA4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положительной мотивации к обучению и целенаправленной познавательной деятельн</w:t>
            </w:r>
            <w:bookmarkStart w:id="0" w:name="_GoBack"/>
            <w:bookmarkEnd w:id="0"/>
            <w:r w:rsidRPr="0001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ости.</w:t>
            </w:r>
          </w:p>
          <w:p w:rsidR="005418EE" w:rsidRDefault="005418EE" w:rsidP="002E3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18EE" w:rsidRDefault="005418EE" w:rsidP="002E3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E3216" w:rsidRPr="00013FA4" w:rsidRDefault="002E3216" w:rsidP="002E3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2E3216" w:rsidRDefault="002E3216" w:rsidP="002E3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оценивать действия других с целью обнаружения отклонений и отличий</w:t>
            </w:r>
          </w:p>
          <w:p w:rsidR="002E3216" w:rsidRPr="00013FA4" w:rsidRDefault="002E3216" w:rsidP="002E3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01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01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01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01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оформлять свои мысли в устной форме.</w:t>
            </w:r>
          </w:p>
          <w:p w:rsidR="002E3216" w:rsidRPr="00013FA4" w:rsidRDefault="002E3216" w:rsidP="002E3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2E3216" w:rsidRPr="00013FA4" w:rsidRDefault="002E3216" w:rsidP="00541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умения анализировать объекты с целью выделения признаков </w:t>
            </w:r>
          </w:p>
        </w:tc>
      </w:tr>
      <w:tr w:rsidR="005418EE" w:rsidRPr="00013FA4" w:rsidTr="005418EE">
        <w:trPr>
          <w:trHeight w:val="2133"/>
        </w:trPr>
        <w:tc>
          <w:tcPr>
            <w:tcW w:w="1858" w:type="dxa"/>
            <w:hideMark/>
          </w:tcPr>
          <w:p w:rsidR="005418EE" w:rsidRPr="005418EE" w:rsidRDefault="005418EE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18E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Конец урока. Рефлексия.</w:t>
            </w:r>
          </w:p>
        </w:tc>
        <w:tc>
          <w:tcPr>
            <w:tcW w:w="5529" w:type="dxa"/>
          </w:tcPr>
          <w:p w:rsidR="005418EE" w:rsidRPr="00DC3A74" w:rsidRDefault="005418EE" w:rsidP="00DC3A74">
            <w:pPr>
              <w:tabs>
                <w:tab w:val="left" w:pos="4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74">
              <w:rPr>
                <w:rFonts w:ascii="Times New Roman" w:hAnsi="Times New Roman" w:cs="Times New Roman"/>
                <w:sz w:val="24"/>
                <w:szCs w:val="24"/>
              </w:rPr>
              <w:t>1. Возвращение к цели урока.</w:t>
            </w:r>
          </w:p>
          <w:p w:rsidR="005418EE" w:rsidRPr="00DC3A74" w:rsidRDefault="005418EE" w:rsidP="00DC3A74">
            <w:pPr>
              <w:tabs>
                <w:tab w:val="left" w:pos="4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74">
              <w:rPr>
                <w:rFonts w:ascii="Times New Roman" w:hAnsi="Times New Roman" w:cs="Times New Roman"/>
                <w:sz w:val="24"/>
                <w:szCs w:val="24"/>
              </w:rPr>
              <w:t>-Что делали для достижения поставленной цели?</w:t>
            </w:r>
          </w:p>
          <w:p w:rsidR="005418EE" w:rsidRPr="00DC3A74" w:rsidRDefault="005418EE" w:rsidP="00DC3A74">
            <w:pPr>
              <w:tabs>
                <w:tab w:val="left" w:pos="4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74">
              <w:rPr>
                <w:rFonts w:ascii="Times New Roman" w:hAnsi="Times New Roman" w:cs="Times New Roman"/>
                <w:sz w:val="24"/>
                <w:szCs w:val="24"/>
              </w:rPr>
              <w:t>-Как вы думаете, справились с задачами? Что нам удалось?</w:t>
            </w:r>
          </w:p>
          <w:p w:rsidR="005418EE" w:rsidRPr="00DC3A74" w:rsidRDefault="005418EE" w:rsidP="00DC3A74">
            <w:pPr>
              <w:tabs>
                <w:tab w:val="left" w:pos="4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3A74">
              <w:rPr>
                <w:rFonts w:ascii="Times New Roman" w:hAnsi="Times New Roman" w:cs="Times New Roman"/>
                <w:sz w:val="24"/>
                <w:szCs w:val="24"/>
              </w:rPr>
              <w:t>-Ребята, а теперь попрошу вас закрасить лепесток под № 3. Если вам все стало понятным, закрасьте красным; если остались небольшие затруднения-зеленым; многое осталось непонятным-желтым.</w:t>
            </w:r>
          </w:p>
          <w:p w:rsidR="005418EE" w:rsidRPr="00013FA4" w:rsidRDefault="005418EE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2"/>
          </w:tcPr>
          <w:p w:rsidR="005418EE" w:rsidRPr="00013FA4" w:rsidRDefault="005418EE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8EE" w:rsidRDefault="005418EE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18EE" w:rsidRPr="00013FA4" w:rsidRDefault="005418EE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5418EE" w:rsidRPr="00013FA4" w:rsidRDefault="005418EE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осуществлять познавательную и личностную рефлексию; умение оценивать процессы и результаты своей деятельности.</w:t>
            </w:r>
          </w:p>
        </w:tc>
      </w:tr>
      <w:tr w:rsidR="005418EE" w:rsidRPr="00DC3A74" w:rsidTr="005418EE">
        <w:tc>
          <w:tcPr>
            <w:tcW w:w="1858" w:type="dxa"/>
          </w:tcPr>
          <w:p w:rsidR="005418EE" w:rsidRPr="00013FA4" w:rsidRDefault="005418EE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5418EE" w:rsidRPr="00973E6A" w:rsidRDefault="005418EE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2"/>
          </w:tcPr>
          <w:p w:rsidR="005418EE" w:rsidRPr="00013FA4" w:rsidRDefault="005418EE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8EE" w:rsidRPr="00013FA4" w:rsidRDefault="005418EE" w:rsidP="0001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3FA4" w:rsidRPr="00013FA4" w:rsidRDefault="00013FA4" w:rsidP="00013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13FA4" w:rsidRPr="00013FA4" w:rsidSect="00EC007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A91" w:rsidRDefault="00B64A91" w:rsidP="00B64A91">
      <w:pPr>
        <w:spacing w:after="0" w:line="240" w:lineRule="auto"/>
      </w:pPr>
      <w:r>
        <w:separator/>
      </w:r>
    </w:p>
  </w:endnote>
  <w:endnote w:type="continuationSeparator" w:id="1">
    <w:p w:rsidR="00B64A91" w:rsidRDefault="00B64A91" w:rsidP="00B64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ri-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A91" w:rsidRDefault="00B64A91" w:rsidP="00B64A91">
      <w:pPr>
        <w:spacing w:after="0" w:line="240" w:lineRule="auto"/>
      </w:pPr>
      <w:r>
        <w:separator/>
      </w:r>
    </w:p>
  </w:footnote>
  <w:footnote w:type="continuationSeparator" w:id="1">
    <w:p w:rsidR="00B64A91" w:rsidRDefault="00B64A91" w:rsidP="00B64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B18A6"/>
    <w:multiLevelType w:val="hybridMultilevel"/>
    <w:tmpl w:val="F66E7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6B6C86"/>
    <w:multiLevelType w:val="hybridMultilevel"/>
    <w:tmpl w:val="BDF6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4F4224"/>
    <w:multiLevelType w:val="multilevel"/>
    <w:tmpl w:val="2A52D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E82B69"/>
    <w:multiLevelType w:val="multilevel"/>
    <w:tmpl w:val="2B72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13FA4"/>
    <w:rsid w:val="00013FA4"/>
    <w:rsid w:val="000922D5"/>
    <w:rsid w:val="000C6ABE"/>
    <w:rsid w:val="000E113B"/>
    <w:rsid w:val="0016511A"/>
    <w:rsid w:val="002E3216"/>
    <w:rsid w:val="004946EC"/>
    <w:rsid w:val="005418EE"/>
    <w:rsid w:val="00595B78"/>
    <w:rsid w:val="00623EAC"/>
    <w:rsid w:val="006508D6"/>
    <w:rsid w:val="006A0747"/>
    <w:rsid w:val="006F652F"/>
    <w:rsid w:val="00760778"/>
    <w:rsid w:val="00904D6F"/>
    <w:rsid w:val="00973E6A"/>
    <w:rsid w:val="009F30CE"/>
    <w:rsid w:val="00AE3D30"/>
    <w:rsid w:val="00AE65DE"/>
    <w:rsid w:val="00B648E3"/>
    <w:rsid w:val="00B64A91"/>
    <w:rsid w:val="00BC103A"/>
    <w:rsid w:val="00CD2E25"/>
    <w:rsid w:val="00DC3A74"/>
    <w:rsid w:val="00EC0076"/>
    <w:rsid w:val="00ED522F"/>
    <w:rsid w:val="00EF7D78"/>
    <w:rsid w:val="00F62F02"/>
    <w:rsid w:val="00FB0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D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4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A91"/>
  </w:style>
  <w:style w:type="paragraph" w:styleId="a6">
    <w:name w:val="footer"/>
    <w:basedOn w:val="a"/>
    <w:link w:val="a7"/>
    <w:uiPriority w:val="99"/>
    <w:unhideWhenUsed/>
    <w:rsid w:val="00B64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bhbyjxrf</dc:creator>
  <cp:keywords/>
  <dc:description/>
  <cp:lastModifiedBy>teacher</cp:lastModifiedBy>
  <cp:revision>3</cp:revision>
  <dcterms:created xsi:type="dcterms:W3CDTF">2015-02-17T07:53:00Z</dcterms:created>
  <dcterms:modified xsi:type="dcterms:W3CDTF">2015-02-17T07:55:00Z</dcterms:modified>
</cp:coreProperties>
</file>