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27" w:rsidRDefault="00AB6DE1">
      <w:pPr>
        <w:rPr>
          <w:sz w:val="32"/>
          <w:szCs w:val="32"/>
        </w:rPr>
      </w:pPr>
      <w:r>
        <w:rPr>
          <w:sz w:val="32"/>
          <w:szCs w:val="32"/>
        </w:rPr>
        <w:t>Тема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Корень слова.</w:t>
      </w:r>
    </w:p>
    <w:p w:rsidR="00AB6DE1" w:rsidRDefault="00AB6DE1">
      <w:pPr>
        <w:rPr>
          <w:sz w:val="32"/>
          <w:szCs w:val="32"/>
        </w:rPr>
      </w:pPr>
      <w:r>
        <w:rPr>
          <w:sz w:val="32"/>
          <w:szCs w:val="32"/>
        </w:rPr>
        <w:t>Цель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AB6DE1" w:rsidRDefault="00AB6DE1" w:rsidP="00AB6D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Продолжить наблюдение и закрепление знаний учащихся над однокоренными словами.</w:t>
      </w:r>
    </w:p>
    <w:p w:rsidR="00AB6DE1" w:rsidRDefault="00AB6DE1" w:rsidP="00AB6D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Повторить и закрепить знания учащихся над однокоренными словами.</w:t>
      </w:r>
    </w:p>
    <w:p w:rsidR="00AB6DE1" w:rsidRDefault="00AB6DE1" w:rsidP="00AB6D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Упражнять в подборе однокоренных родственных слов и определении корня в родственных словах.</w:t>
      </w:r>
    </w:p>
    <w:p w:rsidR="00AB6DE1" w:rsidRDefault="00AB6DE1" w:rsidP="00AB6DE1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150"/>
        <w:gridCol w:w="5701"/>
      </w:tblGrid>
      <w:tr w:rsidR="00AB6DE1" w:rsidTr="00AB6DE1">
        <w:tc>
          <w:tcPr>
            <w:tcW w:w="2082" w:type="dxa"/>
          </w:tcPr>
          <w:p w:rsidR="00AB6DE1" w:rsidRDefault="00AB6DE1" w:rsidP="00AB6DE1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Оргмомент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AB6DE1" w:rsidRDefault="00AB6DE1" w:rsidP="00AB6DE1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Активизация знаний.</w:t>
            </w:r>
          </w:p>
          <w:p w:rsidR="0093594C" w:rsidRDefault="0093594C" w:rsidP="00AB6DE1">
            <w:pPr>
              <w:ind w:left="360"/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Default="0093594C" w:rsidP="0093594C">
            <w:pPr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rPr>
                <w:sz w:val="32"/>
                <w:szCs w:val="32"/>
              </w:rPr>
            </w:pPr>
          </w:p>
          <w:p w:rsidR="0093594C" w:rsidRDefault="0093594C" w:rsidP="0093594C">
            <w:pPr>
              <w:rPr>
                <w:sz w:val="32"/>
                <w:szCs w:val="32"/>
              </w:rPr>
            </w:pPr>
          </w:p>
          <w:p w:rsidR="0093594C" w:rsidRDefault="0093594C" w:rsidP="0093594C">
            <w:pPr>
              <w:rPr>
                <w:sz w:val="32"/>
                <w:szCs w:val="32"/>
              </w:rPr>
            </w:pPr>
          </w:p>
          <w:p w:rsidR="00AB6DE1" w:rsidRDefault="0093594C" w:rsidP="0093594C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93594C">
              <w:rPr>
                <w:sz w:val="32"/>
                <w:szCs w:val="32"/>
              </w:rPr>
              <w:t>Тема</w:t>
            </w:r>
          </w:p>
          <w:p w:rsidR="0093594C" w:rsidRDefault="0093594C" w:rsidP="0093594C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Цель.</w:t>
            </w:r>
          </w:p>
          <w:p w:rsidR="0093594C" w:rsidRDefault="0093594C" w:rsidP="0093594C">
            <w:pPr>
              <w:pStyle w:val="a3"/>
              <w:rPr>
                <w:sz w:val="32"/>
                <w:szCs w:val="32"/>
              </w:rPr>
            </w:pPr>
          </w:p>
          <w:p w:rsidR="0093594C" w:rsidRDefault="0093594C" w:rsidP="0093594C">
            <w:pPr>
              <w:pStyle w:val="a3"/>
              <w:rPr>
                <w:sz w:val="32"/>
                <w:szCs w:val="32"/>
              </w:rPr>
            </w:pPr>
          </w:p>
          <w:p w:rsidR="0093594C" w:rsidRDefault="0093594C" w:rsidP="0093594C">
            <w:pPr>
              <w:pStyle w:val="a3"/>
              <w:rPr>
                <w:sz w:val="32"/>
                <w:szCs w:val="32"/>
              </w:rPr>
            </w:pPr>
          </w:p>
          <w:p w:rsidR="0093594C" w:rsidRDefault="0093594C" w:rsidP="0093594C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Объяснение нового материала.</w:t>
            </w: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Физминутка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Закрепление.</w:t>
            </w: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rPr>
                <w:sz w:val="32"/>
                <w:szCs w:val="32"/>
              </w:rPr>
            </w:pPr>
          </w:p>
          <w:p w:rsidR="00F135E6" w:rsidRDefault="00F135E6" w:rsidP="00F135E6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Итог.</w:t>
            </w:r>
          </w:p>
          <w:p w:rsidR="00795B7D" w:rsidRDefault="00795B7D" w:rsidP="00795B7D">
            <w:pPr>
              <w:pStyle w:val="a3"/>
              <w:rPr>
                <w:sz w:val="32"/>
                <w:szCs w:val="32"/>
              </w:rPr>
            </w:pPr>
          </w:p>
          <w:p w:rsidR="00795B7D" w:rsidRDefault="00795B7D" w:rsidP="00795B7D">
            <w:pPr>
              <w:pStyle w:val="a3"/>
              <w:rPr>
                <w:sz w:val="32"/>
                <w:szCs w:val="32"/>
              </w:rPr>
            </w:pPr>
          </w:p>
          <w:p w:rsidR="00795B7D" w:rsidRDefault="00795B7D" w:rsidP="00795B7D">
            <w:pPr>
              <w:pStyle w:val="a3"/>
              <w:rPr>
                <w:sz w:val="32"/>
                <w:szCs w:val="32"/>
              </w:rPr>
            </w:pPr>
          </w:p>
          <w:p w:rsidR="00795B7D" w:rsidRDefault="00795B7D" w:rsidP="00795B7D">
            <w:pPr>
              <w:pStyle w:val="a3"/>
              <w:rPr>
                <w:sz w:val="32"/>
                <w:szCs w:val="32"/>
              </w:rPr>
            </w:pPr>
          </w:p>
          <w:p w:rsidR="00795B7D" w:rsidRDefault="00795B7D" w:rsidP="00795B7D">
            <w:pPr>
              <w:pStyle w:val="a3"/>
              <w:rPr>
                <w:sz w:val="32"/>
                <w:szCs w:val="32"/>
              </w:rPr>
            </w:pPr>
          </w:p>
          <w:p w:rsidR="00795B7D" w:rsidRDefault="00795B7D" w:rsidP="00795B7D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Оценивание</w:t>
            </w:r>
          </w:p>
          <w:p w:rsidR="00795B7D" w:rsidRDefault="00795B7D" w:rsidP="00795B7D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Домашняя работа.</w:t>
            </w: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rPr>
                <w:sz w:val="32"/>
                <w:szCs w:val="32"/>
              </w:rPr>
            </w:pPr>
          </w:p>
          <w:p w:rsidR="00DE36DA" w:rsidRPr="00DE36DA" w:rsidRDefault="00DE36DA" w:rsidP="00DE36DA">
            <w:pPr>
              <w:ind w:left="360"/>
              <w:rPr>
                <w:sz w:val="32"/>
                <w:szCs w:val="32"/>
              </w:rPr>
            </w:pPr>
          </w:p>
          <w:p w:rsidR="0093594C" w:rsidRDefault="0093594C" w:rsidP="0093594C">
            <w:pPr>
              <w:pStyle w:val="a3"/>
              <w:rPr>
                <w:sz w:val="32"/>
                <w:szCs w:val="32"/>
              </w:rPr>
            </w:pPr>
          </w:p>
          <w:p w:rsidR="0093594C" w:rsidRPr="0093594C" w:rsidRDefault="0093594C" w:rsidP="0093594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6769" w:type="dxa"/>
          </w:tcPr>
          <w:p w:rsidR="00AB6DE1" w:rsidRPr="00DE36DA" w:rsidRDefault="00AB6DE1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</w:p>
          <w:p w:rsidR="00AB6DE1" w:rsidRPr="00DE36DA" w:rsidRDefault="00AB6DE1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- Мы продолжаем путешествовать по грамматическому царству, орфографическому государству.</w:t>
            </w:r>
          </w:p>
          <w:p w:rsidR="00AB6DE1" w:rsidRPr="00DE36DA" w:rsidRDefault="00AB6DE1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- На прошлых уроках мы посетили страну </w:t>
            </w:r>
            <w:proofErr w:type="spellStart"/>
            <w:r w:rsidRPr="00DE36DA">
              <w:rPr>
                <w:i/>
                <w:sz w:val="32"/>
                <w:szCs w:val="32"/>
              </w:rPr>
              <w:t>Морфемику</w:t>
            </w:r>
            <w:proofErr w:type="spellEnd"/>
            <w:r w:rsidRPr="00DE36DA">
              <w:rPr>
                <w:i/>
                <w:sz w:val="32"/>
                <w:szCs w:val="32"/>
              </w:rPr>
              <w:t>. И побывали на острове с названием «Окончание»</w:t>
            </w:r>
          </w:p>
          <w:p w:rsidR="00AB6DE1" w:rsidRPr="00DE36DA" w:rsidRDefault="00AB6DE1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Что такое окончание?</w:t>
            </w:r>
          </w:p>
          <w:p w:rsidR="00AB6DE1" w:rsidRPr="00DE36DA" w:rsidRDefault="00AB6DE1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(Это изменяемая часть слова)</w:t>
            </w:r>
          </w:p>
          <w:p w:rsidR="00AB6DE1" w:rsidRPr="00DE36DA" w:rsidRDefault="00AB6DE1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- Свяжите слова, изменив окончание.</w:t>
            </w:r>
          </w:p>
          <w:p w:rsidR="00AB6DE1" w:rsidRPr="00DE36DA" w:rsidRDefault="00AB6DE1" w:rsidP="00AB6DE1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proofErr w:type="gramStart"/>
            <w:r w:rsidRPr="00DE36DA">
              <w:rPr>
                <w:i/>
                <w:sz w:val="32"/>
                <w:szCs w:val="32"/>
              </w:rPr>
              <w:t>К</w:t>
            </w:r>
            <w:proofErr w:type="gramEnd"/>
            <w:r w:rsidRPr="00DE36DA">
              <w:rPr>
                <w:i/>
                <w:sz w:val="32"/>
                <w:szCs w:val="32"/>
              </w:rPr>
              <w:t xml:space="preserve"> </w:t>
            </w:r>
            <w:proofErr w:type="gramStart"/>
            <w:r w:rsidRPr="00DE36DA">
              <w:rPr>
                <w:i/>
                <w:sz w:val="32"/>
                <w:szCs w:val="32"/>
              </w:rPr>
              <w:t>зелёный</w:t>
            </w:r>
            <w:proofErr w:type="gramEnd"/>
            <w:r w:rsidRPr="00DE36DA">
              <w:rPr>
                <w:i/>
                <w:sz w:val="32"/>
                <w:szCs w:val="32"/>
              </w:rPr>
              <w:t xml:space="preserve"> лесу</w:t>
            </w:r>
          </w:p>
          <w:p w:rsidR="00AB6DE1" w:rsidRPr="00DE36DA" w:rsidRDefault="00AB6DE1" w:rsidP="00AB6DE1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proofErr w:type="gramStart"/>
            <w:r w:rsidRPr="00DE36DA">
              <w:rPr>
                <w:i/>
                <w:sz w:val="32"/>
                <w:szCs w:val="32"/>
              </w:rPr>
              <w:t>В</w:t>
            </w:r>
            <w:proofErr w:type="gramEnd"/>
            <w:r w:rsidRPr="00DE36DA">
              <w:rPr>
                <w:i/>
                <w:sz w:val="32"/>
                <w:szCs w:val="32"/>
              </w:rPr>
              <w:t xml:space="preserve"> травинка</w:t>
            </w:r>
          </w:p>
          <w:p w:rsidR="00AB6DE1" w:rsidRPr="00DE36DA" w:rsidRDefault="00AB6DE1" w:rsidP="00AB6DE1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proofErr w:type="gramStart"/>
            <w:r w:rsidRPr="00DE36DA">
              <w:rPr>
                <w:i/>
                <w:sz w:val="32"/>
                <w:szCs w:val="32"/>
              </w:rPr>
              <w:t>У</w:t>
            </w:r>
            <w:proofErr w:type="gramEnd"/>
            <w:r w:rsidRPr="00DE36DA">
              <w:rPr>
                <w:i/>
                <w:sz w:val="32"/>
                <w:szCs w:val="32"/>
              </w:rPr>
              <w:t xml:space="preserve"> тропинка</w:t>
            </w:r>
          </w:p>
          <w:p w:rsidR="00AB6DE1" w:rsidRPr="00DE36DA" w:rsidRDefault="00AB6DE1" w:rsidP="00AB6DE1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proofErr w:type="gramStart"/>
            <w:r w:rsidRPr="00DE36DA">
              <w:rPr>
                <w:i/>
                <w:sz w:val="32"/>
                <w:szCs w:val="32"/>
              </w:rPr>
              <w:t>Печальный</w:t>
            </w:r>
            <w:proofErr w:type="gramEnd"/>
            <w:r w:rsidRPr="00DE36DA">
              <w:rPr>
                <w:i/>
                <w:sz w:val="32"/>
                <w:szCs w:val="32"/>
              </w:rPr>
              <w:t xml:space="preserve"> поляны.</w:t>
            </w:r>
          </w:p>
          <w:p w:rsidR="00AB6DE1" w:rsidRPr="00DE36DA" w:rsidRDefault="00AB6DE1" w:rsidP="00AB6DE1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Пробираются луна.</w:t>
            </w:r>
          </w:p>
          <w:p w:rsidR="00AB6DE1" w:rsidRPr="00DE36DA" w:rsidRDefault="00AB6DE1" w:rsidP="00AB6DE1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По </w:t>
            </w:r>
            <w:proofErr w:type="gramStart"/>
            <w:r w:rsidRPr="00DE36DA">
              <w:rPr>
                <w:i/>
                <w:sz w:val="32"/>
                <w:szCs w:val="32"/>
              </w:rPr>
              <w:t>зимний</w:t>
            </w:r>
            <w:proofErr w:type="gramEnd"/>
            <w:r w:rsidRPr="00DE36DA">
              <w:rPr>
                <w:i/>
                <w:sz w:val="32"/>
                <w:szCs w:val="32"/>
              </w:rPr>
              <w:t xml:space="preserve"> скучный дороге.</w:t>
            </w:r>
          </w:p>
          <w:p w:rsidR="00AB6DE1" w:rsidRPr="00DE36DA" w:rsidRDefault="00AB6DE1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- ну что ж с острова «Окончание» мы поедем, поплывём и побываем на самом главном.</w:t>
            </w:r>
          </w:p>
          <w:p w:rsidR="00AB6DE1" w:rsidRPr="00DE36DA" w:rsidRDefault="00AB6DE1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Как вы думаете на </w:t>
            </w:r>
            <w:proofErr w:type="gramStart"/>
            <w:r w:rsidRPr="00DE36DA">
              <w:rPr>
                <w:i/>
                <w:sz w:val="32"/>
                <w:szCs w:val="32"/>
              </w:rPr>
              <w:t>каком</w:t>
            </w:r>
            <w:proofErr w:type="gramEnd"/>
            <w:r w:rsidRPr="00DE36DA">
              <w:rPr>
                <w:i/>
                <w:sz w:val="32"/>
                <w:szCs w:val="32"/>
              </w:rPr>
              <w:t>?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Корень слова.</w:t>
            </w:r>
          </w:p>
          <w:p w:rsidR="0093594C" w:rsidRPr="00DE36DA" w:rsidRDefault="0093594C" w:rsidP="0093594C">
            <w:pPr>
              <w:pStyle w:val="a3"/>
              <w:numPr>
                <w:ilvl w:val="0"/>
                <w:numId w:val="3"/>
              </w:numPr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Повторить понятие корня слова.</w:t>
            </w:r>
          </w:p>
          <w:p w:rsidR="0093594C" w:rsidRPr="00DE36DA" w:rsidRDefault="0093594C" w:rsidP="0093594C">
            <w:pPr>
              <w:pStyle w:val="a3"/>
              <w:numPr>
                <w:ilvl w:val="0"/>
                <w:numId w:val="3"/>
              </w:numPr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Закрепить знания об однокоренных словах.</w:t>
            </w:r>
          </w:p>
          <w:p w:rsidR="0093594C" w:rsidRPr="00DE36DA" w:rsidRDefault="0093594C" w:rsidP="0093594C">
            <w:pPr>
              <w:pStyle w:val="a3"/>
              <w:numPr>
                <w:ilvl w:val="0"/>
                <w:numId w:val="3"/>
              </w:numPr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lastRenderedPageBreak/>
              <w:t>Роль корня в слове.</w:t>
            </w:r>
          </w:p>
          <w:p w:rsidR="0093594C" w:rsidRPr="00DE36DA" w:rsidRDefault="0093594C" w:rsidP="0093594C">
            <w:pPr>
              <w:pStyle w:val="a3"/>
              <w:rPr>
                <w:i/>
                <w:sz w:val="32"/>
                <w:szCs w:val="32"/>
              </w:rPr>
            </w:pPr>
          </w:p>
          <w:p w:rsidR="00AB6DE1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- Корень, это слово многозначное?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Какие значения слова корень вы знаете?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1. То, без чего не может жить растение.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2. Корень зуба.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3. Корень волоса.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У дерева всегда есть….(листья, тень, корень)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(на выбор)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- Что общего во всех значениях этого слова?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(Они все обозначают важную часть чего-либо)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- А почему ученые использовали это слово для названия главной части слова?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Давайте узнаем об этом на острове, по которому мы сегодня путешествуем.</w:t>
            </w:r>
          </w:p>
          <w:p w:rsidR="0093594C" w:rsidRPr="00DE36DA" w:rsidRDefault="0093594C" w:rsidP="00AB6DE1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- На этом острове растут сады</w:t>
            </w:r>
          </w:p>
          <w:p w:rsidR="0093594C" w:rsidRPr="00DE36DA" w:rsidRDefault="0093594C" w:rsidP="0093594C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Как-то много лет назад,</w:t>
            </w:r>
          </w:p>
          <w:p w:rsidR="0093594C" w:rsidRPr="00DE36DA" w:rsidRDefault="0093594C" w:rsidP="0093594C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Посадили странный сад.</w:t>
            </w:r>
          </w:p>
          <w:p w:rsidR="0093594C" w:rsidRPr="00DE36DA" w:rsidRDefault="0093594C" w:rsidP="0093594C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Не был сад фруктовым.</w:t>
            </w:r>
          </w:p>
          <w:p w:rsidR="0093594C" w:rsidRPr="00DE36DA" w:rsidRDefault="0093594C" w:rsidP="0093594C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Был он только словом.</w:t>
            </w:r>
          </w:p>
          <w:p w:rsidR="0093594C" w:rsidRPr="00DE36DA" w:rsidRDefault="0093594C" w:rsidP="0093594C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(На доске дерево в </w:t>
            </w:r>
            <w:proofErr w:type="gramStart"/>
            <w:r w:rsidRPr="00DE36DA">
              <w:rPr>
                <w:i/>
                <w:sz w:val="32"/>
                <w:szCs w:val="32"/>
              </w:rPr>
              <w:t>корне слово</w:t>
            </w:r>
            <w:proofErr w:type="gramEnd"/>
            <w:r w:rsidRPr="00DE36DA">
              <w:rPr>
                <w:i/>
                <w:sz w:val="32"/>
                <w:szCs w:val="32"/>
              </w:rPr>
              <w:t xml:space="preserve"> </w:t>
            </w:r>
            <w:r w:rsidRPr="00DE36DA">
              <w:rPr>
                <w:b/>
                <w:i/>
                <w:sz w:val="32"/>
                <w:szCs w:val="32"/>
              </w:rPr>
              <w:t>сад</w:t>
            </w:r>
            <w:r w:rsidRPr="00DE36DA">
              <w:rPr>
                <w:i/>
                <w:sz w:val="32"/>
                <w:szCs w:val="32"/>
              </w:rPr>
              <w:t>)</w:t>
            </w:r>
          </w:p>
          <w:p w:rsidR="0093594C" w:rsidRPr="00DE36DA" w:rsidRDefault="0093594C" w:rsidP="0093594C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что нужно, чтобы корень вырос</w:t>
            </w:r>
            <w:r w:rsidR="00C72F8B" w:rsidRPr="00DE36DA">
              <w:rPr>
                <w:i/>
                <w:sz w:val="32"/>
                <w:szCs w:val="32"/>
              </w:rPr>
              <w:t>?</w:t>
            </w:r>
          </w:p>
          <w:p w:rsidR="00C72F8B" w:rsidRPr="00DE36DA" w:rsidRDefault="00C72F8B" w:rsidP="0093594C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(Однокоренные слова)</w:t>
            </w:r>
          </w:p>
          <w:p w:rsidR="00C72F8B" w:rsidRPr="00DE36DA" w:rsidRDefault="00C72F8B" w:rsidP="0093594C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 - Подберите однокоренные слова, чтобы дерево-сад выросло:</w:t>
            </w:r>
          </w:p>
          <w:p w:rsidR="00C72F8B" w:rsidRPr="00DE36DA" w:rsidRDefault="00C72F8B" w:rsidP="00C72F8B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Садовник</w:t>
            </w:r>
          </w:p>
          <w:p w:rsidR="00C72F8B" w:rsidRPr="00DE36DA" w:rsidRDefault="00C72F8B" w:rsidP="00C72F8B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Садовничество</w:t>
            </w:r>
          </w:p>
          <w:p w:rsidR="00C72F8B" w:rsidRPr="00DE36DA" w:rsidRDefault="00C72F8B" w:rsidP="00C72F8B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Садовничий</w:t>
            </w:r>
          </w:p>
          <w:p w:rsidR="00C72F8B" w:rsidRPr="00DE36DA" w:rsidRDefault="00C72F8B" w:rsidP="00C72F8B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Садовничать</w:t>
            </w:r>
          </w:p>
          <w:p w:rsidR="00C72F8B" w:rsidRPr="00DE36DA" w:rsidRDefault="00C72F8B" w:rsidP="00C72F8B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lastRenderedPageBreak/>
              <w:t>Садовый</w:t>
            </w:r>
          </w:p>
          <w:p w:rsidR="00C72F8B" w:rsidRPr="00DE36DA" w:rsidRDefault="00C72F8B" w:rsidP="00C72F8B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Садовод</w:t>
            </w:r>
          </w:p>
          <w:p w:rsidR="00C72F8B" w:rsidRPr="00DE36DA" w:rsidRDefault="00C72F8B" w:rsidP="00C72F8B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Зоосад</w:t>
            </w:r>
          </w:p>
          <w:p w:rsidR="00C72F8B" w:rsidRPr="00DE36DA" w:rsidRDefault="00C72F8B" w:rsidP="00C72F8B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Детсад.</w:t>
            </w:r>
          </w:p>
          <w:p w:rsidR="00C72F8B" w:rsidRPr="00DE36DA" w:rsidRDefault="00C72F8B" w:rsidP="00C72F8B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прочитаем только корень.</w:t>
            </w:r>
          </w:p>
          <w:p w:rsidR="00C72F8B" w:rsidRPr="00DE36DA" w:rsidRDefault="00C72F8B" w:rsidP="00C72F8B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Нам понятно, что это слово обозначает?</w:t>
            </w:r>
          </w:p>
          <w:p w:rsidR="00C72F8B" w:rsidRPr="00DE36DA" w:rsidRDefault="00C72F8B" w:rsidP="00C72F8B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А теперь закроем корень и прочитаем оставшуюся часть слова.</w:t>
            </w:r>
          </w:p>
          <w:p w:rsidR="00C72F8B" w:rsidRPr="00DE36DA" w:rsidRDefault="00C72F8B" w:rsidP="00C72F8B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- Ясен ли смысл?</w:t>
            </w:r>
          </w:p>
          <w:p w:rsidR="00C72F8B" w:rsidRPr="00DE36DA" w:rsidRDefault="00C72F8B" w:rsidP="00C72F8B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Значит, что заключается в корне?</w:t>
            </w:r>
          </w:p>
          <w:p w:rsidR="00C72F8B" w:rsidRPr="00DE36DA" w:rsidRDefault="00C72F8B" w:rsidP="00C72F8B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(главный смысл)</w:t>
            </w:r>
          </w:p>
          <w:p w:rsidR="00C72F8B" w:rsidRPr="00DE36DA" w:rsidRDefault="00C72F8B" w:rsidP="00C72F8B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Какая это часть слова?</w:t>
            </w:r>
          </w:p>
          <w:p w:rsidR="00C72F8B" w:rsidRPr="00DE36DA" w:rsidRDefault="00C72F8B" w:rsidP="00C72F8B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(Главная)</w:t>
            </w:r>
          </w:p>
          <w:p w:rsidR="00C72F8B" w:rsidRPr="00DE36DA" w:rsidRDefault="00DE36DA" w:rsidP="00C72F8B">
            <w:pPr>
              <w:pStyle w:val="a3"/>
              <w:ind w:left="0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 xml:space="preserve"> - Так вот, дерево с корнем </w:t>
            </w:r>
            <w:r w:rsidRPr="00DE36DA">
              <w:rPr>
                <w:i/>
                <w:sz w:val="40"/>
                <w:szCs w:val="40"/>
              </w:rPr>
              <w:t>Сад</w:t>
            </w:r>
            <w:r w:rsidRPr="00DE36DA">
              <w:rPr>
                <w:i/>
                <w:sz w:val="32"/>
                <w:szCs w:val="32"/>
              </w:rPr>
              <w:t xml:space="preserve"> мы посадили. Теперь каждый посадит дерево с корнем </w:t>
            </w:r>
            <w:r w:rsidRPr="00DE36DA">
              <w:rPr>
                <w:i/>
                <w:sz w:val="40"/>
                <w:szCs w:val="40"/>
              </w:rPr>
              <w:t>Лес</w:t>
            </w:r>
            <w:r w:rsidRPr="00DE36DA">
              <w:rPr>
                <w:i/>
                <w:sz w:val="32"/>
                <w:szCs w:val="32"/>
              </w:rPr>
              <w:t xml:space="preserve"> </w:t>
            </w:r>
          </w:p>
          <w:p w:rsidR="00DE36DA" w:rsidRPr="00DE36DA" w:rsidRDefault="00DE36DA" w:rsidP="00DE36DA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Лесок</w:t>
            </w:r>
          </w:p>
          <w:p w:rsidR="00DE36DA" w:rsidRPr="00DE36DA" w:rsidRDefault="00DE36DA" w:rsidP="00DE36DA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Лесник</w:t>
            </w:r>
          </w:p>
          <w:p w:rsidR="00DE36DA" w:rsidRPr="00DE36DA" w:rsidRDefault="00DE36DA" w:rsidP="00DE36DA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Лесничий</w:t>
            </w:r>
          </w:p>
          <w:p w:rsidR="00DE36DA" w:rsidRPr="00DE36DA" w:rsidRDefault="00DE36DA" w:rsidP="00DE36DA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Лесничество</w:t>
            </w:r>
          </w:p>
          <w:p w:rsidR="00DE36DA" w:rsidRPr="00DE36DA" w:rsidRDefault="00DE36DA" w:rsidP="00DE36DA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Лесистый</w:t>
            </w:r>
          </w:p>
          <w:p w:rsidR="00DE36DA" w:rsidRPr="00DE36DA" w:rsidRDefault="00DE36DA" w:rsidP="00DE36DA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Перелесок</w:t>
            </w:r>
          </w:p>
          <w:p w:rsidR="00DE36DA" w:rsidRPr="00DE36DA" w:rsidRDefault="00DE36DA" w:rsidP="00DE36DA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Лесоведение</w:t>
            </w:r>
          </w:p>
          <w:p w:rsidR="00DE36DA" w:rsidRPr="00DE36DA" w:rsidRDefault="00DE36DA" w:rsidP="00DE36DA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Лесовод</w:t>
            </w:r>
          </w:p>
          <w:p w:rsidR="00DE36DA" w:rsidRPr="00DE36DA" w:rsidRDefault="00DE36DA" w:rsidP="00DE36DA">
            <w:pPr>
              <w:pStyle w:val="a3"/>
              <w:ind w:left="0"/>
              <w:jc w:val="center"/>
              <w:rPr>
                <w:i/>
                <w:sz w:val="32"/>
                <w:szCs w:val="32"/>
              </w:rPr>
            </w:pPr>
            <w:r w:rsidRPr="00DE36DA">
              <w:rPr>
                <w:i/>
                <w:sz w:val="32"/>
                <w:szCs w:val="32"/>
              </w:rPr>
              <w:t>Лесовоз.</w:t>
            </w:r>
          </w:p>
          <w:p w:rsidR="00DE36DA" w:rsidRDefault="00DE36DA" w:rsidP="00DE36DA">
            <w:pPr>
              <w:pStyle w:val="a3"/>
              <w:ind w:left="0"/>
              <w:rPr>
                <w:i/>
                <w:sz w:val="40"/>
                <w:szCs w:val="40"/>
              </w:rPr>
            </w:pPr>
            <w:r>
              <w:rPr>
                <w:i/>
                <w:sz w:val="32"/>
                <w:szCs w:val="32"/>
              </w:rPr>
              <w:t>(</w:t>
            </w:r>
            <w:r w:rsidRPr="00DE36DA">
              <w:rPr>
                <w:i/>
                <w:sz w:val="32"/>
                <w:szCs w:val="32"/>
              </w:rPr>
              <w:t xml:space="preserve">Прикрепляю слово </w:t>
            </w:r>
            <w:r w:rsidRPr="00DE36DA">
              <w:rPr>
                <w:i/>
                <w:sz w:val="40"/>
                <w:szCs w:val="40"/>
              </w:rPr>
              <w:t>Леса</w:t>
            </w:r>
            <w:r>
              <w:rPr>
                <w:i/>
                <w:sz w:val="40"/>
                <w:szCs w:val="40"/>
              </w:rPr>
              <w:t>)</w:t>
            </w:r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DE36DA">
              <w:rPr>
                <w:sz w:val="32"/>
                <w:szCs w:val="32"/>
              </w:rPr>
              <w:t xml:space="preserve">- С чем не </w:t>
            </w:r>
            <w:proofErr w:type="gramStart"/>
            <w:r w:rsidRPr="00DE36DA">
              <w:rPr>
                <w:sz w:val="32"/>
                <w:szCs w:val="32"/>
              </w:rPr>
              <w:t>согласны</w:t>
            </w:r>
            <w:proofErr w:type="gramEnd"/>
            <w:r w:rsidRPr="00DE36DA">
              <w:rPr>
                <w:sz w:val="32"/>
                <w:szCs w:val="32"/>
              </w:rPr>
              <w:t>? Почему?</w:t>
            </w:r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Это одно и то же слово, разное только окончание)</w:t>
            </w:r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(Вывод: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Однокоренные слова отличаются составом и частью речи).</w:t>
            </w:r>
            <w:proofErr w:type="gramEnd"/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(прикрепляю слово  </w:t>
            </w:r>
            <w:r w:rsidRPr="00DE36DA">
              <w:rPr>
                <w:sz w:val="40"/>
                <w:szCs w:val="40"/>
              </w:rPr>
              <w:t>Лиса</w:t>
            </w:r>
            <w:r>
              <w:rPr>
                <w:sz w:val="32"/>
                <w:szCs w:val="32"/>
              </w:rPr>
              <w:t>)</w:t>
            </w:r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С чем не </w:t>
            </w:r>
            <w:proofErr w:type="gramStart"/>
            <w:r>
              <w:rPr>
                <w:sz w:val="32"/>
                <w:szCs w:val="32"/>
              </w:rPr>
              <w:t>согласны</w:t>
            </w:r>
            <w:proofErr w:type="gramEnd"/>
            <w:r>
              <w:rPr>
                <w:sz w:val="32"/>
                <w:szCs w:val="32"/>
              </w:rPr>
              <w:t>? Почему?</w:t>
            </w:r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(Вывод: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Однокоренные слова должны иметь одинаковый смысл)</w:t>
            </w:r>
            <w:proofErr w:type="gramEnd"/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 но что это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ребята, наш остров начинает затапливать нас водой.</w:t>
            </w:r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Давайте скорее подберём однокоренные слова с корнем </w:t>
            </w:r>
            <w:proofErr w:type="gramStart"/>
            <w:r>
              <w:rPr>
                <w:sz w:val="32"/>
                <w:szCs w:val="32"/>
              </w:rPr>
              <w:t>–В</w:t>
            </w:r>
            <w:proofErr w:type="gramEnd"/>
            <w:r>
              <w:rPr>
                <w:sz w:val="32"/>
                <w:szCs w:val="32"/>
              </w:rPr>
              <w:t>ОД-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Вода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Водный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Водяной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Подводный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Подводник.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Водить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Вывод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Проводник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Подводить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Приводить.</w:t>
            </w:r>
          </w:p>
          <w:p w:rsidR="00DE36DA" w:rsidRDefault="00DE36DA" w:rsidP="00DE36DA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(Проверяем)</w:t>
            </w:r>
          </w:p>
          <w:p w:rsidR="00DE36DA" w:rsidRDefault="00DE36DA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На острове не только деревья растут, но и жители есть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Вот одни из них.</w:t>
            </w:r>
          </w:p>
          <w:p w:rsidR="00DE36DA" w:rsidRDefault="00F135E6" w:rsidP="00F135E6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Сценка «Родственники»</w:t>
            </w:r>
          </w:p>
          <w:p w:rsidR="00F135E6" w:rsidRDefault="00F135E6" w:rsidP="00F135E6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вы такие?</w:t>
            </w:r>
          </w:p>
          <w:p w:rsidR="00F135E6" w:rsidRDefault="00F135E6" w:rsidP="00F135E6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гус</w:t>
            </w:r>
            <w:proofErr w:type="gramStart"/>
            <w:r>
              <w:rPr>
                <w:sz w:val="32"/>
                <w:szCs w:val="32"/>
              </w:rPr>
              <w:t>ь(</w:t>
            </w:r>
            <w:proofErr w:type="gramEnd"/>
            <w:r>
              <w:rPr>
                <w:sz w:val="32"/>
                <w:szCs w:val="32"/>
              </w:rPr>
              <w:t>машет руками)</w:t>
            </w:r>
          </w:p>
          <w:p w:rsidR="00F135E6" w:rsidRDefault="00F135E6" w:rsidP="00F135E6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гусыня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(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>
              <w:rPr>
                <w:sz w:val="32"/>
                <w:szCs w:val="32"/>
              </w:rPr>
              <w:t>ашет руками)</w:t>
            </w:r>
          </w:p>
          <w:p w:rsidR="00F135E6" w:rsidRDefault="00F135E6" w:rsidP="00F135E6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это наши гусята (</w:t>
            </w:r>
            <w:proofErr w:type="spellStart"/>
            <w:r>
              <w:rPr>
                <w:sz w:val="32"/>
                <w:szCs w:val="32"/>
              </w:rPr>
              <w:t>присидания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F135E6" w:rsidRDefault="00F135E6" w:rsidP="00F135E6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я их тётя гусеница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>дети садятся)</w:t>
            </w:r>
          </w:p>
          <w:p w:rsidR="00F135E6" w:rsidRDefault="00F135E6" w:rsidP="00F135E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ребята, вы согласны с тем, что услышали в сценке?</w:t>
            </w:r>
          </w:p>
          <w:p w:rsidR="00F135E6" w:rsidRDefault="00F135E6" w:rsidP="00F135E6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(ответы </w:t>
            </w:r>
            <w:proofErr w:type="spellStart"/>
            <w:r>
              <w:rPr>
                <w:sz w:val="32"/>
                <w:szCs w:val="32"/>
              </w:rPr>
              <w:t>детей</w:t>
            </w:r>
            <w:proofErr w:type="gramStart"/>
            <w:r>
              <w:rPr>
                <w:sz w:val="32"/>
                <w:szCs w:val="32"/>
              </w:rPr>
              <w:t>.В</w:t>
            </w:r>
            <w:proofErr w:type="gramEnd"/>
            <w:r>
              <w:rPr>
                <w:sz w:val="32"/>
                <w:szCs w:val="32"/>
              </w:rPr>
              <w:t>ывод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proofErr w:type="gramStart"/>
            <w:r>
              <w:rPr>
                <w:sz w:val="32"/>
                <w:szCs w:val="32"/>
              </w:rPr>
              <w:t>Важно вдуматься в смысл слова)</w:t>
            </w:r>
            <w:proofErr w:type="gramEnd"/>
          </w:p>
          <w:p w:rsidR="00F135E6" w:rsidRPr="00F135E6" w:rsidRDefault="00F135E6" w:rsidP="00F135E6">
            <w:pPr>
              <w:pStyle w:val="a3"/>
              <w:ind w:left="0"/>
              <w:rPr>
                <w:sz w:val="32"/>
                <w:szCs w:val="32"/>
              </w:rPr>
            </w:pPr>
          </w:p>
          <w:p w:rsidR="00DE36DA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теперь посмотрим, какие сувениры с этого острова вы с собой заберёте?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(работа в группах)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Выпишите только однокоренные слова: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моряки, </w:t>
            </w:r>
            <w:proofErr w:type="gramStart"/>
            <w:r>
              <w:rPr>
                <w:sz w:val="32"/>
                <w:szCs w:val="32"/>
              </w:rPr>
              <w:t>морской</w:t>
            </w:r>
            <w:proofErr w:type="gramEnd"/>
            <w:r>
              <w:rPr>
                <w:sz w:val="32"/>
                <w:szCs w:val="32"/>
              </w:rPr>
              <w:t>, моржи.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корень, корневой, коржи.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 холод холмик холодок.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смелому смелые осмелеть.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грязный грязного </w:t>
            </w:r>
            <w:proofErr w:type="spellStart"/>
            <w:r>
              <w:rPr>
                <w:sz w:val="32"/>
                <w:szCs w:val="32"/>
              </w:rPr>
              <w:t>грязнуля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семя, семечко, семья.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вдруг подруга друзья.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Проверяем по одной паре каждая группа.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Оценим свою работу.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ну что ж возвращаемся домой, и посмотрим, чей корабль приплывёт с острова быстрее?</w:t>
            </w:r>
          </w:p>
          <w:p w:rsidR="00F135E6" w:rsidRDefault="00F135E6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(стр. 158, упр. 381.)</w:t>
            </w:r>
          </w:p>
          <w:p w:rsidR="00F135E6" w:rsidRDefault="00795B7D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же вы запомнили из нашего путешествия?</w:t>
            </w:r>
          </w:p>
          <w:p w:rsidR="00795B7D" w:rsidRDefault="00795B7D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Какие воспоминания останутся с вами</w:t>
            </w:r>
          </w:p>
          <w:p w:rsidR="00795B7D" w:rsidRDefault="00795B7D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Что такое корень?</w:t>
            </w:r>
          </w:p>
          <w:p w:rsidR="00795B7D" w:rsidRDefault="00795B7D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какова роль корня?</w:t>
            </w:r>
          </w:p>
          <w:p w:rsidR="00795B7D" w:rsidRDefault="00795B7D" w:rsidP="00DE36D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Как выделяется корень?</w:t>
            </w:r>
          </w:p>
          <w:p w:rsidR="00795B7D" w:rsidRDefault="00795B7D" w:rsidP="00795B7D"/>
          <w:p w:rsidR="00795B7D" w:rsidRDefault="00795B7D" w:rsidP="00795B7D"/>
          <w:p w:rsidR="00795B7D" w:rsidRDefault="00795B7D" w:rsidP="00795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Сдаем билетики с синтаксическим заданием.</w:t>
            </w:r>
          </w:p>
          <w:p w:rsidR="00795B7D" w:rsidRPr="00795B7D" w:rsidRDefault="00795B7D" w:rsidP="00795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Стр.158, упр. 382, выучить правило.</w:t>
            </w:r>
          </w:p>
        </w:tc>
      </w:tr>
    </w:tbl>
    <w:p w:rsidR="00AB6DE1" w:rsidRPr="00AB6DE1" w:rsidRDefault="00AB6DE1" w:rsidP="00AB6DE1">
      <w:pPr>
        <w:pStyle w:val="a3"/>
        <w:rPr>
          <w:sz w:val="32"/>
          <w:szCs w:val="32"/>
        </w:rPr>
      </w:pPr>
    </w:p>
    <w:sectPr w:rsidR="00AB6DE1" w:rsidRPr="00AB6DE1" w:rsidSect="001A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C8F"/>
    <w:multiLevelType w:val="hybridMultilevel"/>
    <w:tmpl w:val="22D0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94983"/>
    <w:multiLevelType w:val="hybridMultilevel"/>
    <w:tmpl w:val="AAD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2567E"/>
    <w:multiLevelType w:val="hybridMultilevel"/>
    <w:tmpl w:val="3AFC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E1"/>
    <w:rsid w:val="001A2C27"/>
    <w:rsid w:val="00795B7D"/>
    <w:rsid w:val="0093594C"/>
    <w:rsid w:val="00AB6DE1"/>
    <w:rsid w:val="00C72F8B"/>
    <w:rsid w:val="00DE36DA"/>
    <w:rsid w:val="00F1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E1"/>
    <w:pPr>
      <w:ind w:left="720"/>
      <w:contextualSpacing/>
    </w:pPr>
  </w:style>
  <w:style w:type="table" w:styleId="a4">
    <w:name w:val="Table Grid"/>
    <w:basedOn w:val="a1"/>
    <w:uiPriority w:val="59"/>
    <w:rsid w:val="00AB6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5A50-42AB-4D08-9504-D8DE5DEC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2010-05-24T06:46:00Z</cp:lastPrinted>
  <dcterms:created xsi:type="dcterms:W3CDTF">2010-05-24T05:51:00Z</dcterms:created>
  <dcterms:modified xsi:type="dcterms:W3CDTF">2010-05-24T06:48:00Z</dcterms:modified>
</cp:coreProperties>
</file>