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40" w:rsidRDefault="00DC0578" w:rsidP="001C7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04F40">
        <w:rPr>
          <w:sz w:val="28"/>
          <w:szCs w:val="28"/>
        </w:rPr>
        <w:t xml:space="preserve">      </w:t>
      </w:r>
    </w:p>
    <w:p w:rsidR="00204F40" w:rsidRPr="00F65A03" w:rsidRDefault="00204F40" w:rsidP="00F65A0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Методика</w:t>
      </w:r>
      <w:r w:rsidRPr="00F65A03">
        <w:rPr>
          <w:b/>
          <w:sz w:val="32"/>
          <w:szCs w:val="28"/>
        </w:rPr>
        <w:t xml:space="preserve"> развития диалогической речи</w:t>
      </w:r>
      <w:r w:rsidR="00DC0578">
        <w:rPr>
          <w:b/>
          <w:sz w:val="32"/>
          <w:szCs w:val="28"/>
        </w:rPr>
        <w:t xml:space="preserve"> на уроках русского языка</w:t>
      </w:r>
    </w:p>
    <w:p w:rsidR="00204F40" w:rsidRDefault="00204F40" w:rsidP="00F65A03">
      <w:pPr>
        <w:rPr>
          <w:sz w:val="28"/>
          <w:szCs w:val="28"/>
        </w:rPr>
      </w:pPr>
    </w:p>
    <w:p w:rsidR="00204F40" w:rsidRPr="00F65A03" w:rsidRDefault="00204F40" w:rsidP="00F65A03">
      <w:pPr>
        <w:rPr>
          <w:sz w:val="28"/>
          <w:szCs w:val="28"/>
        </w:rPr>
      </w:pPr>
      <w:r w:rsidRPr="00944BFE">
        <w:rPr>
          <w:b/>
          <w:sz w:val="28"/>
          <w:szCs w:val="28"/>
        </w:rPr>
        <w:t>План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Введение………………………………………………………………3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I. Лингвистические и психологические особенности устной речи.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§1.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и говорение как виды речевой деятельности…..4 – 6 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§2. Диалогическая речь и ее особенности……………………….....7 – 11 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II. Методика обучения диалогической речи в 5 – 9 классах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национальных школ.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§1. Анализ программ по русскому языку с точки зрения 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исследуемой проблемы………………………………………………12 – 15 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§2. Пути и приемы обучения диалогической речи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уроках русского языка……………………………………………16 – 22 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Заключение……………………………………………………………23 – 24 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литературы………………………………..25 – 26 </w:t>
      </w:r>
    </w:p>
    <w:p w:rsidR="00204F40" w:rsidRDefault="00204F40" w:rsidP="00D25A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Приложение…………………………………………………………...27 – 30 </w:t>
      </w:r>
    </w:p>
    <w:p w:rsidR="00204F40" w:rsidRPr="00C00584" w:rsidRDefault="00204F40" w:rsidP="00C00584">
      <w:pPr>
        <w:spacing w:after="0"/>
        <w:contextualSpacing/>
        <w:jc w:val="both"/>
        <w:rPr>
          <w:sz w:val="28"/>
          <w:szCs w:val="28"/>
        </w:rPr>
      </w:pPr>
    </w:p>
    <w:p w:rsidR="00204F40" w:rsidRDefault="00204F40" w:rsidP="00B962C0">
      <w:pPr>
        <w:jc w:val="both"/>
        <w:rPr>
          <w:sz w:val="28"/>
          <w:szCs w:val="28"/>
        </w:rPr>
      </w:pPr>
    </w:p>
    <w:p w:rsidR="00204F40" w:rsidRDefault="00204F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F40" w:rsidRDefault="00204F40" w:rsidP="00B962C0">
      <w:pPr>
        <w:jc w:val="both"/>
        <w:rPr>
          <w:b/>
          <w:sz w:val="28"/>
          <w:szCs w:val="28"/>
        </w:rPr>
      </w:pPr>
      <w:r w:rsidRPr="00B962C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</w:t>
      </w:r>
      <w:r w:rsidRPr="00B962C0">
        <w:rPr>
          <w:sz w:val="28"/>
          <w:szCs w:val="28"/>
        </w:rPr>
        <w:t xml:space="preserve"> </w:t>
      </w:r>
      <w:r w:rsidRPr="00B962C0">
        <w:rPr>
          <w:b/>
          <w:sz w:val="28"/>
          <w:szCs w:val="28"/>
        </w:rPr>
        <w:t>Введение</w:t>
      </w:r>
    </w:p>
    <w:p w:rsidR="00204F40" w:rsidRDefault="00204F40" w:rsidP="00B962C0">
      <w:pPr>
        <w:spacing w:after="0"/>
        <w:ind w:firstLine="34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Важной задачей обучения русскому языку в национальной </w:t>
      </w:r>
      <w:r w:rsidRPr="00B962C0">
        <w:rPr>
          <w:sz w:val="28"/>
          <w:szCs w:val="28"/>
        </w:rPr>
        <w:t>школе явл</w:t>
      </w:r>
      <w:r w:rsidRPr="00B962C0">
        <w:rPr>
          <w:sz w:val="28"/>
          <w:szCs w:val="28"/>
        </w:rPr>
        <w:t>я</w:t>
      </w:r>
      <w:r w:rsidRPr="00B962C0">
        <w:rPr>
          <w:sz w:val="28"/>
          <w:szCs w:val="28"/>
        </w:rPr>
        <w:t xml:space="preserve">ется </w:t>
      </w:r>
      <w:r>
        <w:rPr>
          <w:sz w:val="28"/>
          <w:szCs w:val="28"/>
        </w:rPr>
        <w:t>формирование у учащихся навыков и умений речевой деятельности на русском языке, владение ими всеми видами речевой деятельности (</w:t>
      </w:r>
      <w:proofErr w:type="spellStart"/>
      <w:r>
        <w:rPr>
          <w:sz w:val="28"/>
          <w:szCs w:val="28"/>
        </w:rPr>
        <w:t>аудиров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и говорение, чтение и письмо), на основе которых создаются устная и письменная речь. Устная речь первична, письменная речь создается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 устной речи. Учащиеся национальных школ в равной мере должны овл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деть как устной, так и письменной речью.</w:t>
      </w:r>
    </w:p>
    <w:p w:rsidR="00204F40" w:rsidRDefault="00204F40" w:rsidP="00B962C0">
      <w:pPr>
        <w:spacing w:after="0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Важнейшей формой устной речи </w:t>
      </w:r>
      <w:r w:rsidRPr="00B962C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диалогическая речь. Диалог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ческая речь – наиболее употребительная форма речевого общения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тельно, учащиеся в первую очередь должны овладеть диалогической речью.</w:t>
      </w:r>
    </w:p>
    <w:p w:rsidR="00204F40" w:rsidRDefault="00204F40" w:rsidP="00B962C0">
      <w:pPr>
        <w:spacing w:after="0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Сказанным определяется актуальность темы курсовой работы – «Мет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дика обучения диалогической речи на уроках русского языка». </w:t>
      </w:r>
    </w:p>
    <w:p w:rsidR="00204F40" w:rsidRDefault="00204F40" w:rsidP="00B962C0">
      <w:pPr>
        <w:spacing w:after="0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курсовой работы </w:t>
      </w:r>
      <w:r w:rsidRPr="00B962C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разработка методики обучения диалог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речи в 5 – 9 классах национальной школы.</w:t>
      </w:r>
    </w:p>
    <w:p w:rsidR="00204F40" w:rsidRDefault="00204F40" w:rsidP="00B962C0">
      <w:pPr>
        <w:spacing w:after="0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выдвигаются следующие задачи:</w:t>
      </w:r>
    </w:p>
    <w:p w:rsidR="00204F40" w:rsidRDefault="00204F40" w:rsidP="00B962C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особенностей диалогической речи.</w:t>
      </w:r>
    </w:p>
    <w:p w:rsidR="00204F40" w:rsidRDefault="00204F40" w:rsidP="00B962C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Анализ программ по русскому языку для 5 – 11 классов национал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школ с точки зрения темы курсовой работы.</w:t>
      </w:r>
    </w:p>
    <w:p w:rsidR="00204F40" w:rsidRDefault="00204F40" w:rsidP="00B962C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962C0">
        <w:rPr>
          <w:sz w:val="28"/>
          <w:szCs w:val="28"/>
        </w:rPr>
        <w:t>Разработка путей и приемов обучения диалогической речи в 5 – 9 классах национальных школ.</w:t>
      </w:r>
    </w:p>
    <w:p w:rsidR="00204F40" w:rsidRDefault="00204F40" w:rsidP="00B962C0">
      <w:pPr>
        <w:pStyle w:val="a3"/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курсовой работы. Курсовая работа состоит из введения, двух глав, заключения, списка использованной литературы и приложения.</w:t>
      </w:r>
    </w:p>
    <w:p w:rsidR="00204F40" w:rsidRDefault="00204F40" w:rsidP="00B962C0">
      <w:pPr>
        <w:pStyle w:val="a3"/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обосновывается актуальность темы</w:t>
      </w:r>
      <w:r w:rsidRPr="00B962C0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курсовой работы,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деляются её цель и задачи, структура работы.</w:t>
      </w:r>
    </w:p>
    <w:p w:rsidR="00204F40" w:rsidRDefault="00204F40" w:rsidP="00B962C0">
      <w:pPr>
        <w:pStyle w:val="a3"/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– «Лингвистические и психологические особенности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речи</w:t>
      </w:r>
      <w:proofErr w:type="gramStart"/>
      <w:r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 xml:space="preserve"> – анализируются</w:t>
      </w:r>
      <w:r w:rsidRPr="00771E58">
        <w:rPr>
          <w:sz w:val="28"/>
          <w:szCs w:val="28"/>
        </w:rPr>
        <w:t xml:space="preserve"> </w:t>
      </w:r>
      <w:r>
        <w:rPr>
          <w:sz w:val="28"/>
          <w:szCs w:val="28"/>
        </w:rPr>
        <w:t>лингвистические и психологические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устной речи в целом и диалогической речи в частности.</w:t>
      </w:r>
    </w:p>
    <w:p w:rsidR="00204F40" w:rsidRDefault="00204F40" w:rsidP="00B962C0">
      <w:pPr>
        <w:pStyle w:val="a3"/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– «Методика обучения диалогической речи в 5 – 9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сах национальных школ</w:t>
      </w:r>
      <w:proofErr w:type="gramStart"/>
      <w:r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 xml:space="preserve"> – анализируются программы по русскому языку в национальной школе с точки зрения исследуемой проблемы и описываются разработанные нами пути и приёмы обучения диалогической речи.</w:t>
      </w:r>
    </w:p>
    <w:p w:rsidR="00204F40" w:rsidRDefault="00204F40" w:rsidP="00B962C0">
      <w:pPr>
        <w:pStyle w:val="a3"/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подводятся итоги курсовой работы.</w:t>
      </w:r>
    </w:p>
    <w:p w:rsidR="00204F40" w:rsidRPr="00B962C0" w:rsidRDefault="00204F40" w:rsidP="00B962C0">
      <w:pPr>
        <w:pStyle w:val="a3"/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содержится конспект урока русского языка, в котором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крываются особенности реализации разработанной нами методики обучения диалогической речи.    </w:t>
      </w:r>
    </w:p>
    <w:p w:rsidR="00204F40" w:rsidRDefault="00204F40" w:rsidP="00B962C0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B962C0">
      <w:pPr>
        <w:spacing w:after="100" w:after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Глава 1. Лингвистические и психологические особенности устной речи.</w:t>
      </w:r>
    </w:p>
    <w:p w:rsidR="00204F40" w:rsidRDefault="00204F40" w:rsidP="00B962C0">
      <w:pPr>
        <w:spacing w:after="100" w:after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§1. </w:t>
      </w:r>
      <w:proofErr w:type="spellStart"/>
      <w:r>
        <w:rPr>
          <w:b/>
          <w:sz w:val="28"/>
          <w:szCs w:val="28"/>
        </w:rPr>
        <w:t>Аудирование</w:t>
      </w:r>
      <w:proofErr w:type="spellEnd"/>
      <w:r>
        <w:rPr>
          <w:b/>
          <w:sz w:val="28"/>
          <w:szCs w:val="28"/>
        </w:rPr>
        <w:t xml:space="preserve"> и говорение как виды речевой деятельности.</w:t>
      </w:r>
    </w:p>
    <w:p w:rsidR="00204F40" w:rsidRDefault="00204F40" w:rsidP="00B962C0">
      <w:pPr>
        <w:spacing w:after="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деятельность осуществляется в двух формах – </w:t>
      </w:r>
      <w:proofErr w:type="gramStart"/>
      <w:r>
        <w:rPr>
          <w:sz w:val="28"/>
          <w:szCs w:val="28"/>
        </w:rPr>
        <w:t>устной</w:t>
      </w:r>
      <w:proofErr w:type="gramEnd"/>
      <w:r>
        <w:rPr>
          <w:sz w:val="28"/>
          <w:szCs w:val="28"/>
        </w:rPr>
        <w:t xml:space="preserve"> и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ной. Устная речь порождается на основе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и говорения, а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менная речь – с помощью чтения и письма.</w:t>
      </w:r>
    </w:p>
    <w:p w:rsidR="00204F40" w:rsidRDefault="00204F40" w:rsidP="00B962C0">
      <w:pPr>
        <w:spacing w:after="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психофизиологические особенности видов речевой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участвующих в порождении устной речи.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– </w:t>
      </w:r>
      <w:r w:rsidRPr="00B962C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сивным видом речевой деятельности, а говорение – продуктивный вид реч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вой деятельности. Эти две стороны устной речи тесно связаны между собой, так как и в процессе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, и при говорении участвуют органы слуха и артикуляционный аппарат. С психологической точки зрения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и говорение связаны с мышлением и памятью. При сообщении какой-либо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 </w:t>
      </w:r>
      <w:proofErr w:type="gramStart"/>
      <w:r>
        <w:rPr>
          <w:sz w:val="28"/>
          <w:szCs w:val="28"/>
        </w:rPr>
        <w:t>говорящий</w:t>
      </w:r>
      <w:proofErr w:type="gramEnd"/>
      <w:r>
        <w:rPr>
          <w:sz w:val="28"/>
          <w:szCs w:val="28"/>
        </w:rPr>
        <w:t xml:space="preserve"> извлекает из своей памяти необходимые ему языковые средства и объединяет их связное целое в соответствии с ситуацией речи. Слушающий, в свою очередь, из чужой речи выделяет отдельные звенья,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кажутся ему </w:t>
      </w:r>
      <w:proofErr w:type="gramStart"/>
      <w:r>
        <w:rPr>
          <w:sz w:val="28"/>
          <w:szCs w:val="28"/>
        </w:rPr>
        <w:t>существенными</w:t>
      </w:r>
      <w:proofErr w:type="gramEnd"/>
      <w:r>
        <w:rPr>
          <w:sz w:val="28"/>
          <w:szCs w:val="28"/>
        </w:rPr>
        <w:t xml:space="preserve"> и также комбинирует их в единое целое.</w:t>
      </w:r>
    </w:p>
    <w:p w:rsidR="00204F40" w:rsidRDefault="00204F40" w:rsidP="00B962C0">
      <w:pPr>
        <w:spacing w:after="0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общие психофизиологические признаки, каждый из этих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речевой деятельности имеет свои особенности.</w:t>
      </w:r>
    </w:p>
    <w:p w:rsidR="00204F40" w:rsidRDefault="00204F40" w:rsidP="00A963FD">
      <w:pPr>
        <w:spacing w:after="0"/>
        <w:ind w:firstLine="39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– это слушание и понимание речи на слух, которое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ствляется в момент звучания речи. Основными компонентами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явля</w:t>
      </w:r>
      <w:r>
        <w:rPr>
          <w:sz w:val="28"/>
          <w:szCs w:val="28"/>
        </w:rPr>
        <w:t>ю</w:t>
      </w:r>
      <w:r>
        <w:rPr>
          <w:sz w:val="28"/>
          <w:szCs w:val="28"/>
          <w:lang w:val="en-US"/>
        </w:rPr>
        <w:t>тся</w:t>
      </w:r>
      <w:proofErr w:type="spellEnd"/>
      <w:r>
        <w:rPr>
          <w:sz w:val="28"/>
          <w:szCs w:val="28"/>
        </w:rPr>
        <w:t>:</w:t>
      </w:r>
    </w:p>
    <w:p w:rsidR="00204F40" w:rsidRDefault="00204F40" w:rsidP="00A963FD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962C0">
        <w:rPr>
          <w:sz w:val="28"/>
          <w:szCs w:val="28"/>
        </w:rPr>
        <w:t>огическое понимание звучащей</w:t>
      </w:r>
      <w:r>
        <w:rPr>
          <w:sz w:val="28"/>
          <w:szCs w:val="28"/>
        </w:rPr>
        <w:t xml:space="preserve"> речи, включающее анализ и синтез, аналогию, индукцию и дедукцию;</w:t>
      </w:r>
    </w:p>
    <w:p w:rsidR="00204F40" w:rsidRDefault="00204F40" w:rsidP="00A963FD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осмысление наиболее значимых смысловых узлов, всех, несущих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новную информацию;</w:t>
      </w:r>
    </w:p>
    <w:p w:rsidR="00204F40" w:rsidRDefault="00204F40" w:rsidP="00A963FD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опознание на слух усвоенных ранее</w:t>
      </w:r>
      <w:r w:rsidRPr="00A963FD">
        <w:rPr>
          <w:sz w:val="28"/>
          <w:szCs w:val="28"/>
        </w:rPr>
        <w:t xml:space="preserve"> образцов речи</w:t>
      </w:r>
      <w:r>
        <w:rPr>
          <w:sz w:val="28"/>
          <w:szCs w:val="28"/>
        </w:rPr>
        <w:t xml:space="preserve"> – звуков, слов,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восочетаний и синтаксических конструкций;</w:t>
      </w:r>
    </w:p>
    <w:p w:rsidR="00204F40" w:rsidRDefault="00204F40" w:rsidP="00A963FD">
      <w:pPr>
        <w:pStyle w:val="a3"/>
        <w:numPr>
          <w:ilvl w:val="0"/>
          <w:numId w:val="4"/>
        </w:numPr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умения: узнавать слова, претерпевшие фонетические изменения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токе речи; распознавать близкие по звучанию слова – паронимы и омонимы, воспринимать речь со зрительной опоро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текст, заголовки, рисунки) и без неё, а также речь разных лиц; предвосхищать слова и синтаксические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туры; понимать речь нормального темпа; понимать тексты разных типов.</w:t>
      </w:r>
    </w:p>
    <w:p w:rsidR="00204F40" w:rsidRDefault="00204F40" w:rsidP="00A963FD">
      <w:pPr>
        <w:pStyle w:val="a3"/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proofErr w:type="gramStart"/>
      <w:r>
        <w:rPr>
          <w:sz w:val="28"/>
          <w:szCs w:val="28"/>
        </w:rPr>
        <w:t>аудирование</w:t>
      </w:r>
      <w:proofErr w:type="spellEnd"/>
      <w:proofErr w:type="gramEnd"/>
      <w:r>
        <w:rPr>
          <w:sz w:val="28"/>
          <w:szCs w:val="28"/>
        </w:rPr>
        <w:t xml:space="preserve"> хотя и считается пассивным видом речевой деятельности, связано с очень сложными мыслительными операциями.</w:t>
      </w:r>
    </w:p>
    <w:p w:rsidR="00204F40" w:rsidRDefault="00204F40" w:rsidP="00A963FD">
      <w:pPr>
        <w:pStyle w:val="a3"/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Говорение как процесс производства речевого высказывания имеет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психофизиологические механизмы.</w:t>
      </w:r>
    </w:p>
    <w:p w:rsidR="00204F40" w:rsidRDefault="00204F40" w:rsidP="00A963FD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Механизм воспроизведения ранее усвоенных слов, словосочетаний, фраз и т.д. извлечение из долговременной памяти языкового материала,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нящегося в виде речевых заготовок, образует исходную точку процесса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изводства высказывания. Оперативность этого механизма находится в 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мой зависимости от объёма памяти: чем больше объём памяти, то есть чем больше хранятся в памяти говорящего речевые заготовки, тем легче и быс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рее извлечёт он их в процессе производства высказывания.</w:t>
      </w:r>
    </w:p>
    <w:p w:rsidR="00204F40" w:rsidRDefault="00204F40" w:rsidP="00A963FD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Механизм выбора слов, словосочетаний, структурных типов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хранящихся в долговременной памяти в виде речевых заготовок. </w:t>
      </w:r>
      <w:proofErr w:type="gramStart"/>
      <w:r>
        <w:rPr>
          <w:sz w:val="28"/>
          <w:szCs w:val="28"/>
        </w:rPr>
        <w:t>Выбор этих средств в процессе говорения обусловлен степенью «готовности» их для участия в акте высказывания: в первую очередь включаются в процесс речи те слова, которые лежат «на поверхности» долговременной памяти, т.е. лу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ше усвоены и не раз использовались в речевой практике; чем больше 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циативных связей того или иного слова с другими, тем более оно «готово» к включению в речь;</w:t>
      </w:r>
      <w:proofErr w:type="gramEnd"/>
      <w:r>
        <w:rPr>
          <w:sz w:val="28"/>
          <w:szCs w:val="28"/>
        </w:rPr>
        <w:t xml:space="preserve"> выбор синтаксических конструкций обычно зависит от «привычности» этих конструкций и в известной мере от ситуации речевого общения.</w:t>
      </w:r>
    </w:p>
    <w:p w:rsidR="00204F40" w:rsidRDefault="00204F40" w:rsidP="00A963FD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Механизм комбинирования слов, который функционирует в органич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связи с механизмом выбора. Благодаря этому механизму говорящий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разует</w:t>
      </w:r>
      <w:proofErr w:type="gramEnd"/>
      <w:r>
        <w:rPr>
          <w:sz w:val="28"/>
          <w:szCs w:val="28"/>
        </w:rPr>
        <w:t xml:space="preserve"> новые словосочетания и конструирует предложения ранее не встр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чавшиеся в его речевом опыте. От степени совершенства этого механизма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висит беглость речи, тем самым механизм комбинирования является одним из центральных механизмов речевого умения. Он основывается на знании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конов сочетаемости слов в данном языке.</w:t>
      </w:r>
    </w:p>
    <w:p w:rsidR="00204F40" w:rsidRDefault="00204F40" w:rsidP="00A963FD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Механизм конструирования высказывания, который всецело основыв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на механизме комбинирования речевых единиц. С помощью механизма комбинирования определяется структура высказывания, устанавливаются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гические связи между его частями.</w:t>
      </w:r>
    </w:p>
    <w:p w:rsidR="00204F40" w:rsidRDefault="00204F40" w:rsidP="00A963FD">
      <w:pPr>
        <w:pStyle w:val="a3"/>
        <w:numPr>
          <w:ilvl w:val="0"/>
          <w:numId w:val="5"/>
        </w:numPr>
        <w:spacing w:after="0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Механизм упреждения речевого высказывания в смысловом и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турном отношении. Упреждение в смысловом отношении означает предв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дение содержания и исхода конструируемого высказывания – движения с</w:t>
      </w:r>
      <w:r>
        <w:rPr>
          <w:sz w:val="28"/>
          <w:szCs w:val="28"/>
        </w:rPr>
        <w:t>ю</w:t>
      </w:r>
      <w:r>
        <w:rPr>
          <w:sz w:val="28"/>
          <w:szCs w:val="28"/>
        </w:rPr>
        <w:t>жета, динамики событий, конечного результата. Структурное предвосхищ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проявляется на уровне построения предложений, когда упреждается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дование отдельных звуков, слов и словоформ, и в определении структуры высказывания: упреждается следование предложений.</w:t>
      </w:r>
    </w:p>
    <w:p w:rsidR="00204F40" w:rsidRDefault="00204F40" w:rsidP="00A963FD">
      <w:pPr>
        <w:spacing w:after="0"/>
        <w:ind w:left="37"/>
        <w:jc w:val="both"/>
        <w:rPr>
          <w:sz w:val="28"/>
          <w:szCs w:val="28"/>
        </w:rPr>
      </w:pPr>
      <w:r w:rsidRPr="00A963FD">
        <w:rPr>
          <w:sz w:val="28"/>
          <w:szCs w:val="28"/>
        </w:rPr>
        <w:t>Механизм контроля, с помощью которого устанавливается, соответствует ли содержание продуцируемого высказывания цели сообщения, ситуации о</w:t>
      </w:r>
      <w:r w:rsidRPr="00A963FD">
        <w:rPr>
          <w:sz w:val="28"/>
          <w:szCs w:val="28"/>
        </w:rPr>
        <w:t>б</w:t>
      </w:r>
      <w:r w:rsidRPr="00A963FD">
        <w:rPr>
          <w:sz w:val="28"/>
          <w:szCs w:val="28"/>
        </w:rPr>
        <w:t>щения, реплике собеседника, отражает ли оно намерение говорящего, ради которого создаётся высказывание; проверяется доходчивость и действе</w:t>
      </w:r>
      <w:r w:rsidRPr="00A963FD">
        <w:rPr>
          <w:sz w:val="28"/>
          <w:szCs w:val="28"/>
        </w:rPr>
        <w:t>н</w:t>
      </w:r>
      <w:r w:rsidRPr="00A963FD">
        <w:rPr>
          <w:sz w:val="28"/>
          <w:szCs w:val="28"/>
        </w:rPr>
        <w:t>ность произносимого высказывания на слушателя, и, в случае необходим</w:t>
      </w:r>
      <w:r w:rsidRPr="00A963FD">
        <w:rPr>
          <w:sz w:val="28"/>
          <w:szCs w:val="28"/>
        </w:rPr>
        <w:t>о</w:t>
      </w:r>
      <w:r w:rsidRPr="00A963FD">
        <w:rPr>
          <w:sz w:val="28"/>
          <w:szCs w:val="28"/>
        </w:rPr>
        <w:t xml:space="preserve">сти, речь перестраивается, высказывание продуцируется заново, недостатки, </w:t>
      </w:r>
      <w:r w:rsidRPr="00A963FD">
        <w:rPr>
          <w:sz w:val="28"/>
          <w:szCs w:val="28"/>
        </w:rPr>
        <w:lastRenderedPageBreak/>
        <w:t>неточности и ошибки в речи устраняются: привлекаются необходимые зн</w:t>
      </w:r>
      <w:r w:rsidRPr="00A963FD">
        <w:rPr>
          <w:sz w:val="28"/>
          <w:szCs w:val="28"/>
        </w:rPr>
        <w:t>а</w:t>
      </w:r>
      <w:r w:rsidRPr="00A963FD">
        <w:rPr>
          <w:sz w:val="28"/>
          <w:szCs w:val="28"/>
        </w:rPr>
        <w:t>ния говорящего о предмете речи и т.д. Словом, с помощью механизма ко</w:t>
      </w:r>
      <w:r w:rsidRPr="00A963FD">
        <w:rPr>
          <w:sz w:val="28"/>
          <w:szCs w:val="28"/>
        </w:rPr>
        <w:t>н</w:t>
      </w:r>
      <w:r w:rsidRPr="00A963FD">
        <w:rPr>
          <w:sz w:val="28"/>
          <w:szCs w:val="28"/>
        </w:rPr>
        <w:t>троля регулируется речевое поведение говорящего.</w:t>
      </w:r>
    </w:p>
    <w:p w:rsidR="00204F40" w:rsidRDefault="00204F40" w:rsidP="00A963FD">
      <w:pPr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говорение представляет собой сложный вид речевой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в порождении которого участвует множество психофизиологич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механизмов.</w:t>
      </w:r>
    </w:p>
    <w:p w:rsidR="00204F40" w:rsidRPr="00B66681" w:rsidRDefault="00204F40" w:rsidP="00A963FD">
      <w:pPr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сказано выше, на основе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и говорения создается устная речь. Устная речь имеет свои особенности. Ей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 xml:space="preserve">: </w:t>
      </w:r>
    </w:p>
    <w:p w:rsidR="00204F40" w:rsidRDefault="00204F40" w:rsidP="00B66681">
      <w:pPr>
        <w:spacing w:after="0"/>
        <w:ind w:firstLine="397"/>
        <w:jc w:val="both"/>
        <w:rPr>
          <w:i/>
          <w:sz w:val="28"/>
          <w:szCs w:val="28"/>
        </w:rPr>
      </w:pPr>
      <w:r>
        <w:rPr>
          <w:sz w:val="28"/>
          <w:szCs w:val="28"/>
        </w:rPr>
        <w:t>-  б</w:t>
      </w:r>
      <w:r w:rsidRPr="00B66681">
        <w:rPr>
          <w:sz w:val="28"/>
          <w:szCs w:val="28"/>
        </w:rPr>
        <w:t>ыстрота порождения, неподготовленность, большое количес</w:t>
      </w:r>
      <w:r>
        <w:rPr>
          <w:sz w:val="28"/>
          <w:szCs w:val="28"/>
        </w:rPr>
        <w:t>т</w:t>
      </w:r>
      <w:r w:rsidRPr="00B66681">
        <w:rPr>
          <w:sz w:val="28"/>
          <w:szCs w:val="28"/>
        </w:rPr>
        <w:t>во ме</w:t>
      </w:r>
      <w:r w:rsidRPr="00B66681">
        <w:rPr>
          <w:sz w:val="28"/>
          <w:szCs w:val="28"/>
        </w:rPr>
        <w:t>ж</w:t>
      </w:r>
      <w:r w:rsidRPr="00B66681">
        <w:rPr>
          <w:sz w:val="28"/>
          <w:szCs w:val="28"/>
        </w:rPr>
        <w:t>дометий,</w:t>
      </w:r>
      <w:r>
        <w:rPr>
          <w:sz w:val="28"/>
          <w:szCs w:val="28"/>
        </w:rPr>
        <w:t xml:space="preserve"> обращений, частиц, вводных слов. Например:</w:t>
      </w:r>
      <w:r>
        <w:rPr>
          <w:i/>
          <w:sz w:val="28"/>
          <w:szCs w:val="28"/>
        </w:rPr>
        <w:t xml:space="preserve">    </w:t>
      </w:r>
    </w:p>
    <w:p w:rsidR="00204F40" w:rsidRPr="00F04837" w:rsidRDefault="00204F40" w:rsidP="00B66681">
      <w:pPr>
        <w:spacing w:after="0"/>
        <w:ind w:firstLine="397"/>
        <w:jc w:val="both"/>
        <w:rPr>
          <w:i/>
          <w:sz w:val="28"/>
          <w:szCs w:val="28"/>
        </w:rPr>
      </w:pPr>
      <w:r w:rsidRPr="00F04837">
        <w:rPr>
          <w:i/>
          <w:sz w:val="28"/>
          <w:szCs w:val="28"/>
        </w:rPr>
        <w:t xml:space="preserve">       – Ой! </w:t>
      </w:r>
      <w:proofErr w:type="gramStart"/>
      <w:r w:rsidRPr="00F04837">
        <w:rPr>
          <w:i/>
          <w:sz w:val="28"/>
          <w:szCs w:val="28"/>
        </w:rPr>
        <w:t>Смотри</w:t>
      </w:r>
      <w:proofErr w:type="gramEnd"/>
      <w:r w:rsidRPr="00F04837">
        <w:rPr>
          <w:i/>
          <w:sz w:val="28"/>
          <w:szCs w:val="28"/>
        </w:rPr>
        <w:t xml:space="preserve"> какой большой лист. </w:t>
      </w:r>
      <w:proofErr w:type="gramStart"/>
      <w:r w:rsidRPr="00F04837">
        <w:rPr>
          <w:i/>
          <w:sz w:val="28"/>
          <w:szCs w:val="28"/>
        </w:rPr>
        <w:t>Наверное</w:t>
      </w:r>
      <w:proofErr w:type="gramEnd"/>
      <w:r w:rsidRPr="00F04837">
        <w:rPr>
          <w:i/>
          <w:sz w:val="28"/>
          <w:szCs w:val="28"/>
        </w:rPr>
        <w:t xml:space="preserve"> кленовый.</w:t>
      </w:r>
    </w:p>
    <w:p w:rsidR="00204F40" w:rsidRPr="00F04837" w:rsidRDefault="00204F40" w:rsidP="00B66681">
      <w:pPr>
        <w:spacing w:after="0"/>
        <w:ind w:firstLine="397"/>
        <w:jc w:val="both"/>
        <w:rPr>
          <w:i/>
          <w:sz w:val="28"/>
          <w:szCs w:val="28"/>
        </w:rPr>
      </w:pPr>
      <w:r w:rsidRPr="00F04837">
        <w:rPr>
          <w:i/>
          <w:sz w:val="28"/>
          <w:szCs w:val="28"/>
        </w:rPr>
        <w:t xml:space="preserve">       –   Да нет. Мне кажется, что </w:t>
      </w:r>
      <w:proofErr w:type="gramStart"/>
      <w:r w:rsidRPr="00F04837">
        <w:rPr>
          <w:i/>
          <w:sz w:val="28"/>
          <w:szCs w:val="28"/>
        </w:rPr>
        <w:t>кленовый</w:t>
      </w:r>
      <w:proofErr w:type="gramEnd"/>
      <w:r w:rsidRPr="00F04837">
        <w:rPr>
          <w:i/>
          <w:sz w:val="28"/>
          <w:szCs w:val="28"/>
        </w:rPr>
        <w:t xml:space="preserve"> чуть-чуть побольше. </w:t>
      </w:r>
    </w:p>
    <w:p w:rsidR="00204F40" w:rsidRDefault="00204F40" w:rsidP="00B66681">
      <w:pPr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спользование синтаксических конструкций, представляющих собой простые предложения; частое употребление односоставных и неполных предложений. Например: </w:t>
      </w:r>
    </w:p>
    <w:p w:rsidR="00204F40" w:rsidRPr="00F04837" w:rsidRDefault="00204F40" w:rsidP="00B66681">
      <w:pPr>
        <w:spacing w:after="0"/>
        <w:ind w:firstLine="397"/>
        <w:jc w:val="both"/>
        <w:rPr>
          <w:i/>
          <w:sz w:val="28"/>
          <w:szCs w:val="28"/>
        </w:rPr>
      </w:pPr>
      <w:r w:rsidRPr="00F04837">
        <w:rPr>
          <w:i/>
          <w:sz w:val="28"/>
          <w:szCs w:val="28"/>
        </w:rPr>
        <w:t xml:space="preserve">     – Как погода?</w:t>
      </w:r>
    </w:p>
    <w:p w:rsidR="00204F40" w:rsidRPr="00F04837" w:rsidRDefault="00204F40" w:rsidP="00B66681">
      <w:pPr>
        <w:spacing w:after="0"/>
        <w:ind w:firstLine="397"/>
        <w:jc w:val="both"/>
        <w:rPr>
          <w:i/>
          <w:sz w:val="28"/>
          <w:szCs w:val="28"/>
        </w:rPr>
      </w:pPr>
      <w:r w:rsidRPr="00F04837">
        <w:rPr>
          <w:i/>
          <w:sz w:val="28"/>
          <w:szCs w:val="28"/>
        </w:rPr>
        <w:t xml:space="preserve">     – Прохладно.</w:t>
      </w:r>
    </w:p>
    <w:p w:rsidR="00204F40" w:rsidRDefault="00204F40" w:rsidP="00B66681">
      <w:pPr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-     использование невербальных средств общения: мимики, жестов,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тонации, пауз, логических ударений и т.д. Например, такой жест, как «подн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тый кверху большой палец» означает «хорошо». На вопрос «Как у тебя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ла?» участник диалога может показать этот жест. Жест «кивок головой»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начает согласие, утвердительный ответ. На вопрос «Пойдёшь в кино?» 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ответить кивком головы.</w:t>
      </w:r>
    </w:p>
    <w:p w:rsidR="00204F40" w:rsidRPr="00F65A03" w:rsidRDefault="00204F40" w:rsidP="00F65A03">
      <w:pPr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-     устная речь линейна, то есть невозможно вернуться для корректиро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к произнесенному отрезку высказывания. Она более экономна, чем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менная речь. В то же время устная речь допускает повтор наиболее значимых слов. </w:t>
      </w:r>
    </w:p>
    <w:p w:rsidR="00204F40" w:rsidRDefault="00204F40" w:rsidP="0086470C">
      <w:pPr>
        <w:spacing w:after="0"/>
        <w:ind w:firstLine="397"/>
        <w:jc w:val="both"/>
        <w:rPr>
          <w:b/>
          <w:sz w:val="28"/>
          <w:szCs w:val="28"/>
        </w:rPr>
      </w:pPr>
    </w:p>
    <w:p w:rsidR="00204F40" w:rsidRPr="0086470C" w:rsidRDefault="00204F40" w:rsidP="0086470C">
      <w:pPr>
        <w:spacing w:after="0"/>
        <w:ind w:firstLine="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6470C">
        <w:rPr>
          <w:b/>
          <w:sz w:val="28"/>
          <w:szCs w:val="28"/>
        </w:rPr>
        <w:t>§2. Диалогическая речь и ее особенности.</w:t>
      </w:r>
    </w:p>
    <w:p w:rsidR="00204F40" w:rsidRDefault="00204F40" w:rsidP="00B66681">
      <w:pPr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Устная речь, в свою очередь, имеет две формы: диалогическую и монол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гическую. </w:t>
      </w:r>
    </w:p>
    <w:p w:rsidR="00204F40" w:rsidRDefault="00204F40" w:rsidP="00B66681">
      <w:pPr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Диалогическая речь является наиболее употребительной формой речевого общения. В повседневной жизни люди общаются </w:t>
      </w:r>
      <w:proofErr w:type="gramStart"/>
      <w:r>
        <w:rPr>
          <w:sz w:val="28"/>
          <w:szCs w:val="28"/>
        </w:rPr>
        <w:t>друг</w:t>
      </w:r>
      <w:proofErr w:type="gramEnd"/>
      <w:r>
        <w:rPr>
          <w:sz w:val="28"/>
          <w:szCs w:val="28"/>
        </w:rPr>
        <w:t xml:space="preserve"> с другом используя именно эту форму устной речи.  Поэтому обучение устной речи в школе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лесообразно начать именно с этой её формы.</w:t>
      </w:r>
    </w:p>
    <w:p w:rsidR="00204F40" w:rsidRPr="00B66681" w:rsidRDefault="00204F40" w:rsidP="00B66681">
      <w:pPr>
        <w:spacing w:after="0"/>
        <w:ind w:firstLine="397"/>
        <w:jc w:val="both"/>
        <w:rPr>
          <w:sz w:val="24"/>
          <w:szCs w:val="28"/>
        </w:rPr>
      </w:pPr>
      <w:r>
        <w:rPr>
          <w:sz w:val="28"/>
          <w:szCs w:val="28"/>
        </w:rPr>
        <w:t>Диалог представляет собой цепь реплик, которые порождаются в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 общения двух или нескольких лиц, поэтому в диалогической речи наиб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лее ярко проявляется функция речи как средства общения </w:t>
      </w:r>
      <w:r>
        <w:rPr>
          <w:sz w:val="24"/>
          <w:szCs w:val="28"/>
        </w:rPr>
        <w:t>[16;116].</w:t>
      </w:r>
    </w:p>
    <w:p w:rsidR="00204F40" w:rsidRDefault="00204F40" w:rsidP="00B66681">
      <w:pPr>
        <w:spacing w:after="0"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Диалог может использоваться в разных ситуациях общения, чаще всего в общении на бытовые темы.</w:t>
      </w:r>
    </w:p>
    <w:p w:rsidR="00204F40" w:rsidRDefault="00204F40" w:rsidP="00B66681">
      <w:pPr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Диалог имеет ярко выраженный двусторонний характер: один говорит, другой слушает, притом говорящий и слушающий часто меняются ролями, переключаясь с одного вида речевой деятельности на другой. Для участия в диалоге требуется умение говорить и понимать речь на слух. Реплики диал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 требуют быстрой реакции. От быстроты реакции на реплики зависит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фективность беседы. Диалог требует автоматизированных речевых навыков.</w:t>
      </w:r>
    </w:p>
    <w:p w:rsidR="00204F40" w:rsidRDefault="00204F40" w:rsidP="00B66681">
      <w:pPr>
        <w:spacing w:after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Диалогическая речь имеет следующие структурные языковые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сти:</w:t>
      </w:r>
    </w:p>
    <w:p w:rsidR="00204F40" w:rsidRPr="00B66681" w:rsidRDefault="00204F40" w:rsidP="00B66681">
      <w:pPr>
        <w:pStyle w:val="a3"/>
        <w:numPr>
          <w:ilvl w:val="0"/>
          <w:numId w:val="7"/>
        </w:numPr>
        <w:spacing w:after="0"/>
        <w:ind w:left="0" w:firstLine="3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силу двустороннего участия говорящих,  диалогическая речь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теризуется менее свободным построением: содержание реплик взаимозав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симы и взаимообусловлены.</w:t>
      </w:r>
      <w:proofErr w:type="gramEnd"/>
      <w:r>
        <w:rPr>
          <w:sz w:val="28"/>
          <w:szCs w:val="28"/>
        </w:rPr>
        <w:t xml:space="preserve"> Например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04F40" w:rsidRPr="00B66681" w:rsidRDefault="00204F40" w:rsidP="00B66681">
      <w:pPr>
        <w:spacing w:after="0"/>
        <w:jc w:val="both"/>
        <w:rPr>
          <w:i/>
          <w:sz w:val="28"/>
          <w:szCs w:val="28"/>
        </w:rPr>
      </w:pPr>
      <w:r w:rsidRPr="00B66681"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– </w:t>
      </w:r>
      <w:r w:rsidRPr="00B66681">
        <w:rPr>
          <w:i/>
          <w:sz w:val="28"/>
          <w:szCs w:val="28"/>
        </w:rPr>
        <w:t xml:space="preserve"> Хочешь есть?</w:t>
      </w:r>
    </w:p>
    <w:p w:rsidR="00204F40" w:rsidRPr="00B66681" w:rsidRDefault="00204F40" w:rsidP="00B6668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– </w:t>
      </w:r>
      <w:r w:rsidRPr="00B66681">
        <w:rPr>
          <w:i/>
          <w:sz w:val="28"/>
          <w:szCs w:val="28"/>
        </w:rPr>
        <w:t xml:space="preserve"> Хочу.</w:t>
      </w:r>
    </w:p>
    <w:p w:rsidR="00204F40" w:rsidRPr="00B66681" w:rsidRDefault="00204F40" w:rsidP="00B6668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– </w:t>
      </w:r>
      <w:r w:rsidRPr="00B66681">
        <w:rPr>
          <w:i/>
          <w:sz w:val="28"/>
          <w:szCs w:val="28"/>
        </w:rPr>
        <w:t>А что ты хочешь?</w:t>
      </w:r>
    </w:p>
    <w:p w:rsidR="00204F40" w:rsidRDefault="00204F40" w:rsidP="00B6668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С</w:t>
      </w:r>
      <w:r w:rsidRPr="00B66681">
        <w:rPr>
          <w:i/>
          <w:sz w:val="28"/>
          <w:szCs w:val="28"/>
        </w:rPr>
        <w:t>уп.</w:t>
      </w:r>
    </w:p>
    <w:p w:rsidR="00204F40" w:rsidRDefault="00204F40" w:rsidP="00B66681">
      <w:pPr>
        <w:pStyle w:val="a3"/>
        <w:numPr>
          <w:ilvl w:val="0"/>
          <w:numId w:val="7"/>
        </w:numPr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обычной жизненной обстановке диалогическая речь чаще всего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неподготовленной, спонтанной, протекает без определённого плана, стихийно; в диалоге довольно часты неожиданные переходы от одного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к другому, от одной темы к другой, возвраты к сказанному для 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нения, уточнения непонятного, для усиления отдельных мыслей и т.д.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пример: 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–</w:t>
      </w:r>
      <w:r>
        <w:rPr>
          <w:i/>
          <w:sz w:val="28"/>
          <w:szCs w:val="28"/>
        </w:rPr>
        <w:t xml:space="preserve"> Ты ходил вчера в кино?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Да, ходил.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Давай вместе выполнять домашнее задание.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Давай.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А как фильм назывался?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«Лесная царевна».</w:t>
      </w:r>
    </w:p>
    <w:p w:rsidR="00204F40" w:rsidRDefault="00204F40" w:rsidP="00B66681">
      <w:pPr>
        <w:pStyle w:val="a3"/>
        <w:numPr>
          <w:ilvl w:val="0"/>
          <w:numId w:val="7"/>
        </w:numPr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Диалогическая речь обусловлена </w:t>
      </w:r>
      <w:proofErr w:type="spellStart"/>
      <w:r>
        <w:rPr>
          <w:sz w:val="28"/>
          <w:szCs w:val="28"/>
        </w:rPr>
        <w:t>ситуативно</w:t>
      </w:r>
      <w:proofErr w:type="spellEnd"/>
      <w:r>
        <w:rPr>
          <w:sz w:val="28"/>
          <w:szCs w:val="28"/>
        </w:rPr>
        <w:t>, характеризуется общн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обстановки, в которой находятся собеседники, наличием предшес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вующего опыта </w:t>
      </w:r>
      <w:proofErr w:type="gramStart"/>
      <w:r>
        <w:rPr>
          <w:sz w:val="28"/>
          <w:szCs w:val="28"/>
        </w:rPr>
        <w:t>говорящих</w:t>
      </w:r>
      <w:proofErr w:type="gramEnd"/>
      <w:r>
        <w:rPr>
          <w:sz w:val="28"/>
          <w:szCs w:val="28"/>
        </w:rPr>
        <w:t xml:space="preserve"> о предмете речи. Например 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–</w:t>
      </w:r>
      <w:r>
        <w:rPr>
          <w:i/>
          <w:sz w:val="28"/>
          <w:szCs w:val="28"/>
        </w:rPr>
        <w:t xml:space="preserve"> Когда?</w:t>
      </w:r>
    </w:p>
    <w:p w:rsidR="00204F40" w:rsidRDefault="00204F40" w:rsidP="00B66681">
      <w:pPr>
        <w:pStyle w:val="a3"/>
        <w:spacing w:after="0"/>
        <w:ind w:left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Завтра.</w:t>
      </w:r>
    </w:p>
    <w:p w:rsidR="00204F40" w:rsidRDefault="00204F40" w:rsidP="00B66681">
      <w:pPr>
        <w:pStyle w:val="a3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обстановки этот диалог может содержать различную по смыслу информацию. Например: 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–</w:t>
      </w:r>
      <w:r>
        <w:rPr>
          <w:i/>
          <w:sz w:val="28"/>
          <w:szCs w:val="28"/>
        </w:rPr>
        <w:t xml:space="preserve"> Когда (</w:t>
      </w:r>
      <w:proofErr w:type="gramStart"/>
      <w:r>
        <w:rPr>
          <w:i/>
          <w:sz w:val="28"/>
          <w:szCs w:val="28"/>
        </w:rPr>
        <w:t>контрольная</w:t>
      </w:r>
      <w:proofErr w:type="gramEnd"/>
      <w:r>
        <w:rPr>
          <w:i/>
          <w:sz w:val="28"/>
          <w:szCs w:val="28"/>
        </w:rPr>
        <w:t xml:space="preserve"> по математике)?</w:t>
      </w:r>
    </w:p>
    <w:p w:rsidR="00204F40" w:rsidRDefault="00204F40" w:rsidP="00B66681">
      <w:pPr>
        <w:pStyle w:val="a3"/>
        <w:spacing w:after="0"/>
        <w:ind w:left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Завтра.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Или: 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Когда (пойдём в кино)?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Завтра.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Или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Когда (приедут родители)?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Завтра.</w:t>
      </w:r>
    </w:p>
    <w:p w:rsidR="00204F40" w:rsidRDefault="00204F40" w:rsidP="00B66681">
      <w:pPr>
        <w:pStyle w:val="a3"/>
        <w:numPr>
          <w:ilvl w:val="0"/>
          <w:numId w:val="7"/>
        </w:numPr>
        <w:spacing w:after="0"/>
        <w:ind w:left="0" w:firstLine="3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диалогической речи широко используются неязыковые, паралингви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тические средства: мимика, жесты, интонации, предметы обстановки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 – которые позволяют употреблять неполные и незаконченные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указательные слова (</w:t>
      </w:r>
      <w:r>
        <w:rPr>
          <w:i/>
          <w:sz w:val="28"/>
          <w:szCs w:val="28"/>
        </w:rPr>
        <w:t xml:space="preserve">вот, этот, он, так </w:t>
      </w:r>
      <w:r>
        <w:rPr>
          <w:sz w:val="28"/>
          <w:szCs w:val="28"/>
        </w:rPr>
        <w:t>и др.), реагировать на реплики жестом, мимикой.</w:t>
      </w:r>
      <w:proofErr w:type="gramEnd"/>
      <w:r>
        <w:rPr>
          <w:sz w:val="28"/>
          <w:szCs w:val="28"/>
        </w:rPr>
        <w:t xml:space="preserve"> Использование паралингвистических элементов делают диалогическую речь лаконичной, экономной. Например: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Вот этот дом.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Где?</w:t>
      </w:r>
    </w:p>
    <w:p w:rsidR="00204F40" w:rsidRDefault="00204F40" w:rsidP="00B66681">
      <w:pPr>
        <w:pStyle w:val="a3"/>
        <w:spacing w:after="0"/>
        <w:ind w:left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Да вот же.</w:t>
      </w:r>
      <w:r>
        <w:rPr>
          <w:sz w:val="28"/>
          <w:szCs w:val="28"/>
        </w:rPr>
        <w:t xml:space="preserve"> ( Жест рукой в сторону нужного дома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204F40" w:rsidRDefault="00204F40" w:rsidP="00B66681">
      <w:pPr>
        <w:pStyle w:val="a3"/>
        <w:numPr>
          <w:ilvl w:val="0"/>
          <w:numId w:val="7"/>
        </w:numPr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Диалогическая речь эмоциональна. </w:t>
      </w:r>
      <w:proofErr w:type="gramStart"/>
      <w:r>
        <w:rPr>
          <w:sz w:val="28"/>
          <w:szCs w:val="28"/>
        </w:rPr>
        <w:t>Эмоциональность выражается, прежде всего, интонацией, обильным использованием восклицательных предложений, междометий, модальных слов, частиц, фразеологических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ниц, соответствующих жестов, мимики и других средств.</w:t>
      </w:r>
      <w:proofErr w:type="gramEnd"/>
      <w:r>
        <w:rPr>
          <w:sz w:val="28"/>
          <w:szCs w:val="28"/>
        </w:rPr>
        <w:t xml:space="preserve"> Например: 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–</w:t>
      </w:r>
      <w:r>
        <w:rPr>
          <w:i/>
          <w:sz w:val="28"/>
          <w:szCs w:val="28"/>
        </w:rPr>
        <w:t xml:space="preserve"> Подполз он ближе к разбитой птице, и прошипел он ей прямо в очи: 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Что, умираешь?</w:t>
      </w:r>
    </w:p>
    <w:p w:rsidR="00204F40" w:rsidRPr="00B66681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Да, умираю! – ответил Сокол, вздохнув глубоко. – Я славно пожил!.. Я знаю счастье!.. Я храбро бился!.. </w:t>
      </w:r>
      <w:r w:rsidRPr="00B6668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(М. Горький</w:t>
      </w:r>
      <w:r w:rsidRPr="00B66681">
        <w:rPr>
          <w:sz w:val="28"/>
          <w:szCs w:val="28"/>
        </w:rPr>
        <w:t>).</w:t>
      </w:r>
    </w:p>
    <w:p w:rsidR="00204F40" w:rsidRDefault="00204F40" w:rsidP="00B66681">
      <w:pPr>
        <w:pStyle w:val="a3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примере эмоциональность выражается обилием восклицательных предложений. </w:t>
      </w:r>
    </w:p>
    <w:p w:rsidR="00204F40" w:rsidRDefault="00204F40" w:rsidP="00B66681">
      <w:pPr>
        <w:pStyle w:val="a3"/>
        <w:numPr>
          <w:ilvl w:val="0"/>
          <w:numId w:val="7"/>
        </w:numPr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По синтаксическому построению диалогическая речь характеризуется простотой синтаксических конструкций.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Что у тебя на ужин? – спросил мальчик.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Миска жёлтого риса с рыбой. Хочешь?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Нет, я поем дома. Развести тебе огонь?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Не надо. Я сам разведу попозже. А  может,  </w:t>
      </w:r>
      <w:proofErr w:type="gramStart"/>
      <w:r>
        <w:rPr>
          <w:i/>
          <w:sz w:val="28"/>
          <w:szCs w:val="28"/>
        </w:rPr>
        <w:t>буду</w:t>
      </w:r>
      <w:proofErr w:type="gramEnd"/>
      <w:r>
        <w:rPr>
          <w:i/>
          <w:sz w:val="28"/>
          <w:szCs w:val="28"/>
        </w:rPr>
        <w:t xml:space="preserve"> есть рис так,  х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лодный</w:t>
      </w:r>
    </w:p>
    <w:p w:rsidR="00204F40" w:rsidRDefault="00204F40" w:rsidP="00B66681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Можно взять сеть?</w:t>
      </w:r>
    </w:p>
    <w:p w:rsidR="00204F40" w:rsidRDefault="00204F40" w:rsidP="00B66681">
      <w:pPr>
        <w:pStyle w:val="a3"/>
        <w:spacing w:after="0"/>
        <w:ind w:left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Конечно.  </w:t>
      </w:r>
      <w:r>
        <w:rPr>
          <w:sz w:val="28"/>
          <w:szCs w:val="28"/>
        </w:rPr>
        <w:t>(Э. Хемингуэй).</w:t>
      </w:r>
    </w:p>
    <w:p w:rsidR="00204F40" w:rsidRPr="004B35FD" w:rsidRDefault="00204F40" w:rsidP="004B35FD">
      <w:pPr>
        <w:pStyle w:val="a3"/>
        <w:numPr>
          <w:ilvl w:val="0"/>
          <w:numId w:val="7"/>
        </w:numPr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Для диалогической речи характерно употребление готовых языковых штампов – речевых клише, которые принято называть речевым этикетом. Это готовые выражения, механически воспроизводимые в типичных речевых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туациях и выполняющие контактоустанавливающую функцию, которыми участники диалога пользуются в качестве формул обращения, приветствия, благодарности, вежливости, извинения и т.д. (</w:t>
      </w:r>
      <w:r>
        <w:rPr>
          <w:i/>
          <w:sz w:val="28"/>
          <w:szCs w:val="28"/>
        </w:rPr>
        <w:t>здравствуйте, до свидания, спасибо, скажите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пожалуйста..., извините, простите и т.д.</w:t>
      </w:r>
      <w:r>
        <w:rPr>
          <w:sz w:val="28"/>
          <w:szCs w:val="28"/>
        </w:rPr>
        <w:t>) Например:</w:t>
      </w:r>
    </w:p>
    <w:p w:rsidR="00204F40" w:rsidRDefault="00204F40" w:rsidP="004B35FD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Здравствуйте. Извините за беспокойство. Вы не подскажете, кот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рый час?</w:t>
      </w:r>
    </w:p>
    <w:p w:rsidR="00204F40" w:rsidRDefault="00204F40" w:rsidP="004B35FD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Пятнадцать минут второго.</w:t>
      </w:r>
    </w:p>
    <w:p w:rsidR="00204F40" w:rsidRDefault="00204F40" w:rsidP="004B35FD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Спасибо.</w:t>
      </w:r>
    </w:p>
    <w:p w:rsidR="00204F40" w:rsidRDefault="00204F40" w:rsidP="004B35FD">
      <w:pPr>
        <w:pStyle w:val="a3"/>
        <w:numPr>
          <w:ilvl w:val="0"/>
          <w:numId w:val="7"/>
        </w:numPr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Диалогу свойственна также прерывистость речи, высокая частотность вопросительных предложений, наличие реплик с инверсией, быстрая смена интонации и др.</w:t>
      </w:r>
    </w:p>
    <w:p w:rsidR="00204F40" w:rsidRDefault="00204F40" w:rsidP="004B35FD">
      <w:pPr>
        <w:pStyle w:val="a3"/>
        <w:numPr>
          <w:ilvl w:val="0"/>
          <w:numId w:val="7"/>
        </w:numPr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структурном отношении диалогическая речь состоит из нескольких частей (реплик) связанных между собой единством темы. В минимальном диалогическом высказывании выделяются две составные части: 1) исходная реплика, или реплика – стимул и 2) зависимая реплика, или реплика -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ция. Например: </w:t>
      </w:r>
    </w:p>
    <w:p w:rsidR="00204F40" w:rsidRDefault="00204F40" w:rsidP="004B35FD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– </w:t>
      </w:r>
      <w:r>
        <w:rPr>
          <w:i/>
          <w:sz w:val="28"/>
          <w:szCs w:val="28"/>
        </w:rPr>
        <w:t>Когда пойдём в зоопарк?</w:t>
      </w:r>
    </w:p>
    <w:p w:rsidR="00204F40" w:rsidRDefault="00204F40" w:rsidP="004B35FD">
      <w:pPr>
        <w:pStyle w:val="a3"/>
        <w:spacing w:after="0"/>
        <w:ind w:left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Завтра.</w:t>
      </w:r>
    </w:p>
    <w:p w:rsidR="00204F40" w:rsidRDefault="00204F40" w:rsidP="004B35FD">
      <w:pPr>
        <w:pStyle w:val="a3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приведённом примере «Когда пойдем в зоопарк?</w:t>
      </w:r>
      <w:proofErr w:type="gramStart"/>
      <w:r>
        <w:rPr>
          <w:sz w:val="28"/>
          <w:szCs w:val="28"/>
        </w:rPr>
        <w:t>»</w:t>
      </w:r>
      <w:r>
        <w:rPr>
          <w:sz w:val="28"/>
          <w:szCs w:val="28"/>
        </w:rPr>
        <w:softHyphen/>
        <w:t>т</w:t>
      </w:r>
      <w:proofErr w:type="gramEnd"/>
      <w:r>
        <w:rPr>
          <w:sz w:val="28"/>
          <w:szCs w:val="28"/>
        </w:rPr>
        <w:t xml:space="preserve"> – реплика-</w:t>
      </w:r>
      <w:r w:rsidRPr="004B35FD">
        <w:rPr>
          <w:sz w:val="28"/>
          <w:szCs w:val="28"/>
        </w:rPr>
        <w:t>стимул.</w:t>
      </w:r>
      <w:r>
        <w:rPr>
          <w:sz w:val="28"/>
          <w:szCs w:val="28"/>
        </w:rPr>
        <w:t xml:space="preserve"> Ответ «завтра</w:t>
      </w:r>
      <w:proofErr w:type="gramStart"/>
      <w:r>
        <w:rPr>
          <w:sz w:val="28"/>
          <w:szCs w:val="28"/>
        </w:rPr>
        <w:t>»т</w:t>
      </w:r>
      <w:proofErr w:type="gramEnd"/>
      <w:r>
        <w:rPr>
          <w:sz w:val="28"/>
          <w:szCs w:val="28"/>
        </w:rPr>
        <w:t xml:space="preserve"> – реплика-реакция. В зависимых репликах чаще употребл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неполные предложения, которые будучи несамостоятельными, входят в качестве составной части – вместе с исходной репликой-стимулом – в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турное целое. Это объединение реплик в составе диалога принято называть </w:t>
      </w:r>
      <w:r>
        <w:rPr>
          <w:b/>
          <w:sz w:val="28"/>
          <w:szCs w:val="28"/>
        </w:rPr>
        <w:t>диалогическим единством</w:t>
      </w:r>
      <w:r>
        <w:rPr>
          <w:sz w:val="28"/>
          <w:szCs w:val="28"/>
        </w:rPr>
        <w:t>.</w:t>
      </w:r>
    </w:p>
    <w:p w:rsidR="00204F40" w:rsidRDefault="00204F40" w:rsidP="004B35FD">
      <w:pPr>
        <w:pStyle w:val="a3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единицей диалогической речи является диалогическое единство.</w:t>
      </w:r>
    </w:p>
    <w:p w:rsidR="00204F40" w:rsidRDefault="00204F40" w:rsidP="004B35FD">
      <w:pPr>
        <w:pStyle w:val="a3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реплик выделяются три основных структурно-семантических типа диалогических единств:</w:t>
      </w:r>
    </w:p>
    <w:p w:rsidR="00204F40" w:rsidRDefault="00204F40" w:rsidP="004B35FD">
      <w:pPr>
        <w:pStyle w:val="a3"/>
        <w:numPr>
          <w:ilvl w:val="0"/>
          <w:numId w:val="12"/>
        </w:numPr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Запрос информации и речевая реакция на вопрос, например:</w:t>
      </w:r>
    </w:p>
    <w:p w:rsidR="00204F40" w:rsidRDefault="00204F40" w:rsidP="004B35FD">
      <w:pPr>
        <w:pStyle w:val="a3"/>
        <w:spacing w:before="240" w:after="0"/>
        <w:ind w:left="7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>Саша, где учится твой брат?</w:t>
      </w:r>
    </w:p>
    <w:p w:rsidR="00204F40" w:rsidRDefault="00204F40" w:rsidP="004B35FD">
      <w:pPr>
        <w:pStyle w:val="a3"/>
        <w:spacing w:before="240" w:after="0"/>
        <w:ind w:left="700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В аграрном университете.</w:t>
      </w:r>
    </w:p>
    <w:p w:rsidR="00204F40" w:rsidRDefault="00204F40" w:rsidP="004B35FD">
      <w:pPr>
        <w:pStyle w:val="a3"/>
        <w:spacing w:before="240" w:after="0"/>
        <w:ind w:left="7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Или:</w:t>
      </w:r>
    </w:p>
    <w:p w:rsidR="00204F40" w:rsidRPr="007A36B1" w:rsidRDefault="00204F40" w:rsidP="004B35FD">
      <w:pPr>
        <w:pStyle w:val="a3"/>
        <w:spacing w:before="240" w:after="0"/>
        <w:ind w:left="700"/>
        <w:jc w:val="both"/>
        <w:rPr>
          <w:i/>
          <w:sz w:val="28"/>
          <w:szCs w:val="28"/>
        </w:rPr>
      </w:pPr>
      <w:r w:rsidRPr="007A36B1">
        <w:rPr>
          <w:i/>
          <w:sz w:val="28"/>
          <w:szCs w:val="28"/>
        </w:rPr>
        <w:t>– Саша, где учится твой брат?</w:t>
      </w:r>
    </w:p>
    <w:p w:rsidR="00204F40" w:rsidRDefault="00204F40" w:rsidP="007A36B1">
      <w:pPr>
        <w:pStyle w:val="a3"/>
        <w:spacing w:before="240" w:after="0"/>
        <w:ind w:left="700"/>
        <w:jc w:val="both"/>
        <w:rPr>
          <w:i/>
          <w:sz w:val="28"/>
          <w:szCs w:val="28"/>
        </w:rPr>
      </w:pPr>
      <w:r w:rsidRPr="007A36B1">
        <w:rPr>
          <w:i/>
          <w:sz w:val="28"/>
          <w:szCs w:val="28"/>
        </w:rPr>
        <w:t xml:space="preserve">– Старший или средний? </w:t>
      </w:r>
    </w:p>
    <w:p w:rsidR="00204F40" w:rsidRPr="007A36B1" w:rsidRDefault="00204F40" w:rsidP="007A36B1">
      <w:pPr>
        <w:pStyle w:val="a3"/>
        <w:spacing w:before="240" w:after="0"/>
        <w:ind w:left="700"/>
        <w:jc w:val="both"/>
        <w:rPr>
          <w:i/>
          <w:sz w:val="28"/>
          <w:szCs w:val="28"/>
        </w:rPr>
      </w:pPr>
      <w:r w:rsidRPr="007A36B1">
        <w:rPr>
          <w:sz w:val="28"/>
          <w:szCs w:val="28"/>
        </w:rPr>
        <w:t>2) Сообщение информации и речевая реакция на реплику, например:</w:t>
      </w:r>
    </w:p>
    <w:p w:rsidR="00204F40" w:rsidRDefault="00204F40" w:rsidP="004B35FD">
      <w:pPr>
        <w:pStyle w:val="a3"/>
        <w:spacing w:before="240" w:after="0"/>
        <w:ind w:left="0" w:firstLine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– </w:t>
      </w:r>
      <w:r>
        <w:rPr>
          <w:i/>
          <w:sz w:val="28"/>
          <w:szCs w:val="28"/>
        </w:rPr>
        <w:t>Завтра вместо алгебры будет русский язык.</w:t>
      </w:r>
    </w:p>
    <w:p w:rsidR="00204F40" w:rsidRDefault="00204F40" w:rsidP="00E125C3">
      <w:pPr>
        <w:pStyle w:val="a3"/>
        <w:spacing w:before="240" w:after="0"/>
        <w:ind w:left="0" w:firstLine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Я уже знаю.</w:t>
      </w:r>
    </w:p>
    <w:p w:rsidR="00204F40" w:rsidRDefault="00204F40" w:rsidP="00E125C3">
      <w:pPr>
        <w:pStyle w:val="a3"/>
        <w:spacing w:before="240" w:after="0"/>
        <w:ind w:left="0" w:firstLine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Или </w:t>
      </w:r>
    </w:p>
    <w:p w:rsidR="00204F40" w:rsidRPr="00E125C3" w:rsidRDefault="00204F40" w:rsidP="00E125C3">
      <w:pPr>
        <w:pStyle w:val="a3"/>
        <w:spacing w:before="240" w:after="0"/>
        <w:ind w:left="0" w:firstLine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25C3">
        <w:rPr>
          <w:i/>
          <w:sz w:val="28"/>
          <w:szCs w:val="28"/>
        </w:rPr>
        <w:t>– Завтра вместо алгебры будет русский язык.</w:t>
      </w:r>
    </w:p>
    <w:p w:rsidR="00204F40" w:rsidRDefault="00204F40" w:rsidP="00E125C3">
      <w:pPr>
        <w:pStyle w:val="a3"/>
        <w:spacing w:before="240" w:after="0"/>
        <w:ind w:left="0" w:firstLine="340"/>
        <w:jc w:val="both"/>
        <w:rPr>
          <w:i/>
          <w:sz w:val="28"/>
          <w:szCs w:val="28"/>
        </w:rPr>
      </w:pPr>
      <w:r w:rsidRPr="00E125C3">
        <w:rPr>
          <w:i/>
          <w:sz w:val="28"/>
          <w:szCs w:val="28"/>
        </w:rPr>
        <w:t xml:space="preserve">     – Спасибо, что предупредил. А то пошел бы не готовым. </w:t>
      </w:r>
    </w:p>
    <w:p w:rsidR="00204F40" w:rsidRPr="00E125C3" w:rsidRDefault="00204F40" w:rsidP="00E125C3">
      <w:pPr>
        <w:pStyle w:val="a3"/>
        <w:spacing w:before="240" w:after="0"/>
        <w:ind w:left="0" w:firstLine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E125C3">
        <w:rPr>
          <w:sz w:val="28"/>
          <w:szCs w:val="28"/>
        </w:rPr>
        <w:t>3) Побуждение к действию и речевая реакция на побуждение, напр</w:t>
      </w:r>
      <w:r w:rsidRPr="00E125C3">
        <w:rPr>
          <w:sz w:val="28"/>
          <w:szCs w:val="28"/>
        </w:rPr>
        <w:t>и</w:t>
      </w:r>
      <w:r w:rsidRPr="00E125C3">
        <w:rPr>
          <w:sz w:val="28"/>
          <w:szCs w:val="28"/>
        </w:rPr>
        <w:t>мер:</w:t>
      </w:r>
    </w:p>
    <w:p w:rsidR="00204F40" w:rsidRDefault="00204F40" w:rsidP="004B35FD">
      <w:pPr>
        <w:pStyle w:val="a3"/>
        <w:spacing w:before="240" w:after="0"/>
        <w:ind w:left="0" w:firstLine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i/>
          <w:sz w:val="28"/>
          <w:szCs w:val="28"/>
        </w:rPr>
        <w:t xml:space="preserve"> Миша, пойдём в кино.</w:t>
      </w:r>
    </w:p>
    <w:p w:rsidR="00204F40" w:rsidRDefault="00204F40" w:rsidP="004B35FD">
      <w:pPr>
        <w:pStyle w:val="a3"/>
        <w:spacing w:before="240" w:after="0"/>
        <w:ind w:left="0" w:firstLine="3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Нет, не могу, я занят.</w:t>
      </w:r>
    </w:p>
    <w:p w:rsidR="00204F40" w:rsidRDefault="00204F40" w:rsidP="004B35FD">
      <w:pPr>
        <w:pStyle w:val="a3"/>
        <w:spacing w:before="240" w:after="0"/>
        <w:ind w:left="0" w:firstLine="3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E125C3">
        <w:rPr>
          <w:sz w:val="28"/>
          <w:szCs w:val="28"/>
        </w:rPr>
        <w:t>Или</w:t>
      </w:r>
      <w:r>
        <w:rPr>
          <w:sz w:val="28"/>
          <w:szCs w:val="28"/>
        </w:rPr>
        <w:t>:</w:t>
      </w:r>
    </w:p>
    <w:p w:rsidR="00204F40" w:rsidRPr="00E125C3" w:rsidRDefault="00204F40" w:rsidP="004B35FD">
      <w:pPr>
        <w:pStyle w:val="a3"/>
        <w:spacing w:before="240" w:after="0"/>
        <w:ind w:left="0" w:firstLine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25C3">
        <w:rPr>
          <w:i/>
          <w:sz w:val="28"/>
          <w:szCs w:val="28"/>
        </w:rPr>
        <w:t>– Миша, пойдем в кино.</w:t>
      </w:r>
    </w:p>
    <w:p w:rsidR="00204F40" w:rsidRDefault="00204F40" w:rsidP="004B35FD">
      <w:pPr>
        <w:pStyle w:val="a3"/>
        <w:spacing w:before="240" w:after="0"/>
        <w:ind w:left="0" w:firstLine="340"/>
        <w:jc w:val="both"/>
        <w:rPr>
          <w:i/>
          <w:sz w:val="28"/>
          <w:szCs w:val="28"/>
        </w:rPr>
      </w:pPr>
      <w:r w:rsidRPr="00E125C3">
        <w:rPr>
          <w:i/>
          <w:sz w:val="28"/>
          <w:szCs w:val="28"/>
        </w:rPr>
        <w:t xml:space="preserve">      – А на какой сеанс?  </w:t>
      </w:r>
    </w:p>
    <w:p w:rsidR="00204F40" w:rsidRPr="00E125C3" w:rsidRDefault="00204F40" w:rsidP="004B35FD">
      <w:pPr>
        <w:pStyle w:val="a3"/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реплики-реакции могут содержать различную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цию. Например, в наших примерах это: вопрос, согласие, не согласие.</w:t>
      </w:r>
    </w:p>
    <w:p w:rsidR="00204F40" w:rsidRDefault="00204F40" w:rsidP="004B35FD">
      <w:pPr>
        <w:pStyle w:val="a3"/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следующие разновидности диалога:</w:t>
      </w:r>
    </w:p>
    <w:p w:rsidR="00204F40" w:rsidRDefault="00204F40" w:rsidP="004B35FD">
      <w:pPr>
        <w:pStyle w:val="a3"/>
        <w:numPr>
          <w:ilvl w:val="0"/>
          <w:numId w:val="14"/>
        </w:numPr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Ситуативный диалог (диалог – расспрос, диалог – сообщение, диалог – побуждение). Ситуативный диалог копирует естественные коммуникативные ситуации или подражает им.</w:t>
      </w:r>
    </w:p>
    <w:p w:rsidR="00204F40" w:rsidRDefault="00204F40" w:rsidP="004B35FD">
      <w:pPr>
        <w:pStyle w:val="a3"/>
        <w:numPr>
          <w:ilvl w:val="0"/>
          <w:numId w:val="14"/>
        </w:numPr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Диалог – беседа (тематическая беседа).</w:t>
      </w:r>
    </w:p>
    <w:p w:rsidR="00204F40" w:rsidRDefault="00204F40" w:rsidP="004B35FD">
      <w:pPr>
        <w:pStyle w:val="a3"/>
        <w:numPr>
          <w:ilvl w:val="0"/>
          <w:numId w:val="14"/>
        </w:numPr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Диалог – дискуссия.</w:t>
      </w:r>
    </w:p>
    <w:p w:rsidR="00204F40" w:rsidRDefault="00204F40" w:rsidP="004B35FD">
      <w:pPr>
        <w:pStyle w:val="a3"/>
        <w:spacing w:before="240" w:after="0"/>
        <w:ind w:left="340"/>
        <w:jc w:val="both"/>
        <w:rPr>
          <w:sz w:val="28"/>
          <w:szCs w:val="28"/>
        </w:rPr>
      </w:pPr>
    </w:p>
    <w:p w:rsidR="00204F40" w:rsidRDefault="00204F40" w:rsidP="004B35FD">
      <w:pPr>
        <w:pStyle w:val="a3"/>
        <w:spacing w:before="240" w:after="0"/>
        <w:ind w:left="3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Выводы</w:t>
      </w:r>
    </w:p>
    <w:p w:rsidR="00204F40" w:rsidRDefault="00204F40" w:rsidP="004B35FD">
      <w:pPr>
        <w:pStyle w:val="a3"/>
        <w:numPr>
          <w:ilvl w:val="0"/>
          <w:numId w:val="15"/>
        </w:numPr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устной речи участвуют два вида речевой деятельности – </w:t>
      </w:r>
      <w:proofErr w:type="spellStart"/>
      <w:r>
        <w:rPr>
          <w:sz w:val="28"/>
          <w:szCs w:val="28"/>
        </w:rPr>
        <w:t>аудироварие</w:t>
      </w:r>
      <w:proofErr w:type="spellEnd"/>
      <w:r>
        <w:rPr>
          <w:sz w:val="28"/>
          <w:szCs w:val="28"/>
        </w:rPr>
        <w:t xml:space="preserve"> и говорение.</w:t>
      </w:r>
    </w:p>
    <w:p w:rsidR="00204F40" w:rsidRDefault="00204F40" w:rsidP="004B35FD">
      <w:pPr>
        <w:pStyle w:val="a3"/>
        <w:numPr>
          <w:ilvl w:val="0"/>
          <w:numId w:val="15"/>
        </w:numPr>
        <w:spacing w:before="240" w:after="0"/>
        <w:ind w:left="0" w:firstLine="3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– слушание и понимание на слух звучащей речи. Это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сивный вид речевой деятельности.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включает в себя четыре компонента.</w:t>
      </w:r>
    </w:p>
    <w:p w:rsidR="00204F40" w:rsidRDefault="00204F40" w:rsidP="004B35FD">
      <w:pPr>
        <w:pStyle w:val="a3"/>
        <w:numPr>
          <w:ilvl w:val="0"/>
          <w:numId w:val="15"/>
        </w:numPr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Говорение – активный вид речевой деятельности. Говорение как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 производства речевого высказывания представляет собой сложный вид речевой деятельности, в порождении которого участвуют множество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физиологических механизмов.</w:t>
      </w:r>
    </w:p>
    <w:p w:rsidR="00204F40" w:rsidRDefault="00204F40" w:rsidP="004B35FD">
      <w:pPr>
        <w:pStyle w:val="a3"/>
        <w:numPr>
          <w:ilvl w:val="0"/>
          <w:numId w:val="15"/>
        </w:numPr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Устная речь характеризуется быстротой порождения, неподготовле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ностью, использованием невербальных средств общения и т.д. Устная речь линейна.</w:t>
      </w:r>
    </w:p>
    <w:p w:rsidR="00204F40" w:rsidRDefault="00204F40" w:rsidP="004B35FD">
      <w:pPr>
        <w:pStyle w:val="a3"/>
        <w:numPr>
          <w:ilvl w:val="0"/>
          <w:numId w:val="15"/>
        </w:numPr>
        <w:spacing w:before="240" w:after="0"/>
        <w:ind w:left="0" w:firstLine="3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Устная  речь имеет две формы:  диалогическую и монологическую.</w:t>
      </w:r>
      <w:proofErr w:type="gramEnd"/>
    </w:p>
    <w:p w:rsidR="00204F40" w:rsidRDefault="00204F40" w:rsidP="00C72A73">
      <w:pPr>
        <w:pStyle w:val="a3"/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Диалогическая речь обладает следующими структурными и языковыми особенностями: она характеризуется менее свободным построением, непо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готовленностью;  ситуативной обусловленностью;  эмоциональностью и т.д. </w:t>
      </w:r>
    </w:p>
    <w:p w:rsidR="00204F40" w:rsidRDefault="00204F40" w:rsidP="00C72A73">
      <w:pPr>
        <w:pStyle w:val="a3"/>
        <w:numPr>
          <w:ilvl w:val="0"/>
          <w:numId w:val="15"/>
        </w:numPr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Единицей диалогической речи является диалогическое единство.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деляются три основных структурно-семантических </w:t>
      </w:r>
      <w:r w:rsidRPr="00C72A73">
        <w:rPr>
          <w:sz w:val="28"/>
          <w:szCs w:val="28"/>
        </w:rPr>
        <w:t>типа</w:t>
      </w:r>
      <w:r>
        <w:rPr>
          <w:sz w:val="28"/>
          <w:szCs w:val="28"/>
        </w:rPr>
        <w:t xml:space="preserve"> диалогических единств 1) запрос информации и речевая реакция на вопрос; 2) сообщение информации и речевая реакция на реплику; 3) побуждение к действию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чевая реакция на побуждение.</w:t>
      </w:r>
    </w:p>
    <w:p w:rsidR="00204F40" w:rsidRDefault="00204F40" w:rsidP="00C72A73">
      <w:pPr>
        <w:pStyle w:val="a3"/>
        <w:numPr>
          <w:ilvl w:val="0"/>
          <w:numId w:val="15"/>
        </w:numPr>
        <w:spacing w:before="240"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Диалог имеет следующие разновидности: ситуативный диалог, диалог– </w:t>
      </w:r>
      <w:proofErr w:type="gramStart"/>
      <w:r>
        <w:rPr>
          <w:sz w:val="28"/>
          <w:szCs w:val="28"/>
        </w:rPr>
        <w:t>бе</w:t>
      </w:r>
      <w:proofErr w:type="gramEnd"/>
      <w:r>
        <w:rPr>
          <w:sz w:val="28"/>
          <w:szCs w:val="28"/>
        </w:rPr>
        <w:t>седа, диалог – дискуссия.</w:t>
      </w:r>
    </w:p>
    <w:p w:rsidR="00204F40" w:rsidRPr="00F65A03" w:rsidRDefault="00204F40" w:rsidP="00F65A03">
      <w:pPr>
        <w:pStyle w:val="a3"/>
        <w:spacing w:before="240" w:after="0"/>
        <w:ind w:left="0" w:firstLine="340"/>
        <w:jc w:val="both"/>
        <w:rPr>
          <w:sz w:val="28"/>
          <w:szCs w:val="28"/>
        </w:rPr>
      </w:pPr>
      <w:r w:rsidRPr="00C72A73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>особенности диалогической речи должны быть учтены при разработке методики обучения диалогической речи.</w:t>
      </w:r>
    </w:p>
    <w:p w:rsidR="00204F40" w:rsidRPr="000D3EC7" w:rsidRDefault="00204F40" w:rsidP="000D3EC7">
      <w:pPr>
        <w:pStyle w:val="a3"/>
        <w:spacing w:before="240" w:after="0"/>
        <w:ind w:left="0" w:firstLine="340"/>
        <w:jc w:val="both"/>
        <w:rPr>
          <w:sz w:val="28"/>
          <w:szCs w:val="28"/>
        </w:rPr>
      </w:pPr>
      <w:r w:rsidRPr="000D3EC7">
        <w:rPr>
          <w:b/>
          <w:sz w:val="28"/>
          <w:szCs w:val="28"/>
        </w:rPr>
        <w:lastRenderedPageBreak/>
        <w:t xml:space="preserve"> Глава 2. Методика обучения диалогической речи </w:t>
      </w:r>
      <w:r>
        <w:rPr>
          <w:b/>
          <w:sz w:val="28"/>
          <w:szCs w:val="28"/>
        </w:rPr>
        <w:t>в 5 – 9 классах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циональных школ</w:t>
      </w:r>
      <w:r w:rsidRPr="000D3EC7">
        <w:rPr>
          <w:b/>
          <w:sz w:val="28"/>
          <w:szCs w:val="28"/>
        </w:rPr>
        <w:t>.</w:t>
      </w:r>
    </w:p>
    <w:p w:rsidR="00204F40" w:rsidRDefault="00204F40" w:rsidP="00B962C0">
      <w:pPr>
        <w:spacing w:after="100" w:after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§1. Анализ программ по русскому языку с точки зрения исследуемой проблемы.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обучение русскому языку в национальных школах РБ осуществляется на основе двух программ: программы по русскому языку для 5 – 11 классов национальных школ Российской Федерации [12] и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канской программы по русскому языку для 5 – 11 классов национальных школ Республики Башкортостан [11].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программе по русскому языку для национальных школ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цель обучения русскому языку сформулирована следующим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зом: «научить школьников практически владеть русским языком, пользоват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русской речью в производственной и общественной деятельности как средством межнационального общения и языком учебных предметов,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чаемых в ряде национальных школ регионов РФ на русском языке»  [12;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3].</w:t>
      </w:r>
      <w:proofErr w:type="gramEnd"/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преподавания русского языка в национальной школе в данной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грамме определены так: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дать определённый круг знаний о строе русского языка, его структуре, уровнях и единицах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фонемах, морфемах, лексемах, типах словосочетаний и предложений ), сформировать навыки конструирования единиц речи ( выск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зываний и сложных синтаксических целых ), построения типов речи (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ствование, описание, рассуждение ) в устной и письменной форме и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их в связной речи с учётом стилистических норм, а также целей и условий языковой коммуникации;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выработать прочные орфоэпические, интонационные, орфографические и пунктуационные навыки, привить навыки в различных видах чтения;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пробудить интерес к изучению русского языка, стремление овладеть им.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Обучению речевой деятельности в данной программе уделяется большое внимание. В программе указано, что: «Обучение связной речи – построению высказывания в устной или письменной форме – процесс сложный, </w:t>
      </w:r>
      <w:proofErr w:type="spellStart"/>
      <w:r>
        <w:rPr>
          <w:sz w:val="28"/>
          <w:szCs w:val="28"/>
        </w:rPr>
        <w:t>многоа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пектный</w:t>
      </w:r>
      <w:proofErr w:type="spellEnd"/>
      <w:r>
        <w:rPr>
          <w:sz w:val="28"/>
          <w:szCs w:val="28"/>
        </w:rPr>
        <w:t>, поэтому он находится в центре внимания при изучении всех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граммных разделов</w:t>
      </w:r>
      <w:proofErr w:type="gramStart"/>
      <w:r>
        <w:rPr>
          <w:sz w:val="28"/>
          <w:szCs w:val="28"/>
        </w:rPr>
        <w:t xml:space="preserve">.» [ </w:t>
      </w:r>
      <w:proofErr w:type="gramEnd"/>
      <w:r>
        <w:rPr>
          <w:sz w:val="28"/>
          <w:szCs w:val="28"/>
        </w:rPr>
        <w:t>12;4]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предусмотрена специальная работа по развитию речи,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рая должна проводиться систематически на протяжении изучения всего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и обучению устной речи, в частности устной диалогической речи.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Так, в программе 5 класса запланированы такие виды работ по развитию устной диалогической речи: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ответы на вопросы по изученному материалу, картине, диафильму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грамматических форм и типов предложений;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диалогов на заданную тему, например: «Работа ученической бригады», «Прошлое моего народа», «Я люблю свой родной язык».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у учащихся должны быть сформированы следующие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навыки устной диалогической речи: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отвечать на вопросы по прочитанному или прослушанному тексту,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тине, диафильму;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вести беседу, подавая реплики – стимулы и ответные развёрнутые 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лики по предъявляемой теме, тексту или ситуации.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для 6 класса предусмотрено обучение развёрнутым ответам на вопросы по содержанию прочитанных текстов.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учащихся должны быть сформированы умения и навыки принимать участие в беседе о прочитанных книгах, просмотренных теле- и кинофил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мах, спектаклях, концертах, прослушанных радиопередачах.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для 7 класса предусмотрен такой вид работы по развитию устной диалогической речи, как ответы – рассуждения по изученным 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матическим темам.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учащихся должны быть сформированы следующие основные умения и навыки устной диалогической речи: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вести диалог – беседу и диалог – расспрос с использованием реплик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респроса, сомнения, согласия, отрицания, утверждения, осуждения и одобр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Вести диалог – дискуссию на основе прочитанного текста или увиденного кино -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телефильма.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8 классе  учащиеся должны уметь давать ответы – рассуждения на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 по картине, диафильму, теле- и кинофильму и участвовать в диалогах – дискуссиях (задавать вопросы, аргументировано опровергать чужую точку зрения и доказывать свою).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9 классе учащиеся должны владеть умениями пользоваться всеми 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реплик-вопросов и реплик-ответов, развёртывать реплики, подавать 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лики-стимулы, строить реплики-оценки, развёртывать убеждающие реплики и уметь аргументировать свою точку зрения в диалогах – дискуссиях.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в 10 – 11 классах учащиеся должны научиться давать развё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нутые ответы на вопросы проблемного характера. И у них должны быть сформированы умения активно участвовать в беседах на темы, связанные с жизнью, трудом учащихся, прочитанными, изученными произведениями, просмотренными кинофильмами, спектаклями.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программу по русскому языку для 5 – 11 классов национал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школ РБ. </w:t>
      </w:r>
    </w:p>
    <w:p w:rsidR="00204F40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этой программы является то, что в ней есть специальная программа по развитию речи (обучению речевому общению). В этой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 также предусмотрена систематическая работа по обучению диалог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речи, содержание которой осложняется из класса в класс. Так, напр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мер: </w:t>
      </w:r>
    </w:p>
    <w:p w:rsidR="00204F40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5 классе планируется обучение учащихся воспроизведению диалогич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единств различных типов по образцу; дополнение недостающих реплик диалогов (реплик-стимулов или реплик-реакций)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04F40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6 классе планируется обучение учащихся воспроизведению высказыв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(текстов). Воспроизведению диалогов на различные темы, варьирование диалога в различных ситуациях; продолжение диалога по данному началу. Воспроизведение начала диалога по данному концу. Устное воспроизведение связного текста; </w:t>
      </w:r>
    </w:p>
    <w:p w:rsidR="00204F40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программе 7 класса планируется совершенствование навыков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 речевых высказываний в различных сферах общения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ежличнос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общение и общение с аудиторией, группой людей в качестве зрителя, участника встреч с актёрами, с писателями и т.д. Учебно-научное общение на уроках, во внеурочное время в кружках, на лекциях, на вечерах встреч с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тересными людьми и т.д.</w:t>
      </w:r>
    </w:p>
    <w:p w:rsidR="00204F40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программа 8 класса предполагает умение общаться во всех сферах жизни и деятельности.</w:t>
      </w:r>
    </w:p>
    <w:p w:rsidR="00204F40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программа 9 класса планирует совершенствование навыков устной речи: умение участвовать в диалоге, в непринуждённой дружеской и официальной беседе, умение участвовать в дискуссии, диспуте. Умение дать и взять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вью. </w:t>
      </w:r>
    </w:p>
    <w:p w:rsidR="00204F40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рограмма 10 – 11 классов предполагает обобщение и систематизацию ранее усвоенных знаний. Программа включает в себя такие разделы: «Язык и речь», «Речь. Речевая деятельность», «Стили речи». </w:t>
      </w:r>
    </w:p>
    <w:p w:rsidR="00204F40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 из класса в класс осложняются и коммуникативные задачи. Так в 5 классе предложены такие коммуникативные задачи и виды речевых выск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зываний в устной диалогической речи: диалоги этикетного характера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диал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 – запрос информации; диалоги – обмен информацией; диалоги и беседы на темы школьной и окружающей жизни; разговор по телефону; краткие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вёрнутые ответы на вопросы по изучаемому грамматическому материалу, по прочитанному тексту, по рисункам, картине с использованием изученных слов, грамматических форм и типов предложений; вопросы обиходного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рактера и связанные с совместной учебной деятельностью учащихся; беседа </w:t>
      </w:r>
      <w:r>
        <w:rPr>
          <w:sz w:val="28"/>
          <w:szCs w:val="28"/>
        </w:rPr>
        <w:lastRenderedPageBreak/>
        <w:t>по содержанию изучаемого языкового материала; беседа по прочитанному тексту, по картине.</w:t>
      </w:r>
    </w:p>
    <w:p w:rsidR="00204F40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8 классе выделяются такие коммуникативные задачи и виды речевых высказываний (текстов): участие в дискуссии по проблемам экологии, по проблемам молодёжи, общественным и нравственным проблемам; умение доказать свои мысли, аргументировать свою точку зрения; умение тактично опровергнуть мнение оппонента; умение объяснить собеседнику свою мысль, убедить его в чём-либо, воздействовать на мысли чувства, вызвать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лённый эмоциональный настрой;</w:t>
      </w:r>
      <w:proofErr w:type="gramEnd"/>
      <w:r>
        <w:rPr>
          <w:sz w:val="28"/>
          <w:szCs w:val="28"/>
        </w:rPr>
        <w:t xml:space="preserve"> участие в диспуте или читательской конф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ренции по книге. </w:t>
      </w:r>
    </w:p>
    <w:p w:rsidR="00204F40" w:rsidRPr="00F878F5" w:rsidRDefault="00204F40" w:rsidP="00AA7E61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показывает, что программы по русскому языку для 5 – 11 классов национальных школ уделяют большое внимание обучению учащихся речевому общению на русском языке и в том числе обучению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ной диалогической речи.             </w:t>
      </w:r>
    </w:p>
    <w:p w:rsidR="00204F40" w:rsidRDefault="00204F40" w:rsidP="00F878F5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§2. Пути и приемы обучения диалогической речи на уроках русского языка.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диалогическая речь является наиболее употребительной формой речевого общения. Диалогической речью учащиеся пользуются не только на уроках русского языка, но и в повседневном общении. В повс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дневной жизни учащиеся ведут диалог на родном языке, поэтому обучение диалогу на уроках имеет очень большое значение. Поэтому в программах по русскому языку для национальных школ уделяется большое внимание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чению устной диалогической речи.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Диалогическая речь, как и устная речь в целом, является первичной,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этому обучение устной речи в школе целесообразно начать именно с этой ее формы.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сведения о диалогической речи ученики впервые получают в 5 классе. Учебник по русскому языку для 5 класса национальных школ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держит такую информацию о диалогической речи: «Диалогическая речь – разговор (беседа) двух или нескольких лиц. Диалог состоит из реплик. 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ликой называется высказывание каждого участника разговора</w:t>
      </w:r>
      <w:proofErr w:type="gramStart"/>
      <w:r>
        <w:rPr>
          <w:sz w:val="28"/>
          <w:szCs w:val="28"/>
        </w:rPr>
        <w:t>.» [</w:t>
      </w:r>
      <w:proofErr w:type="gramEnd"/>
      <w:r>
        <w:rPr>
          <w:sz w:val="28"/>
          <w:szCs w:val="28"/>
        </w:rPr>
        <w:t>18;69]. При изучении этой темы ученики усваивают понятия «диалог», «диалогическая речь», «реплика».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первичного закрепления полученных знаний выполнятся следующие виды упражнений: воспроизведение готовых диалогов, тренировка в выраз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чтении диалогов, в том числе по ролям, составление различных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пов диалогов по образцу, дополнение недостающих реплик диалога. Напр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мер:</w:t>
      </w:r>
    </w:p>
    <w:p w:rsidR="00204F40" w:rsidRPr="008346CE" w:rsidRDefault="00204F40" w:rsidP="00D657EB">
      <w:pPr>
        <w:spacing w:after="100" w:afterAutospacing="1"/>
        <w:ind w:firstLine="340"/>
        <w:contextualSpacing/>
        <w:jc w:val="both"/>
        <w:rPr>
          <w:b/>
          <w:sz w:val="28"/>
          <w:szCs w:val="28"/>
        </w:rPr>
      </w:pPr>
      <w:r w:rsidRPr="008346CE">
        <w:rPr>
          <w:b/>
          <w:i/>
          <w:sz w:val="28"/>
          <w:szCs w:val="28"/>
        </w:rPr>
        <w:t>Упражнение 1.</w:t>
      </w:r>
      <w:r>
        <w:rPr>
          <w:sz w:val="28"/>
          <w:szCs w:val="28"/>
        </w:rPr>
        <w:t xml:space="preserve"> </w:t>
      </w:r>
      <w:r w:rsidRPr="008346CE">
        <w:rPr>
          <w:b/>
          <w:sz w:val="28"/>
          <w:szCs w:val="28"/>
        </w:rPr>
        <w:t>Выразительно прочитайте диалог. Назовите реплики диалога.</w:t>
      </w:r>
    </w:p>
    <w:p w:rsidR="00204F40" w:rsidRPr="008346CE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46CE">
        <w:rPr>
          <w:i/>
          <w:sz w:val="28"/>
          <w:szCs w:val="28"/>
        </w:rPr>
        <w:t xml:space="preserve">– Что ты делал в прошлое воскресенье? </w:t>
      </w:r>
    </w:p>
    <w:p w:rsidR="00204F40" w:rsidRPr="008346CE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346CE">
        <w:rPr>
          <w:i/>
          <w:sz w:val="28"/>
          <w:szCs w:val="28"/>
        </w:rPr>
        <w:t xml:space="preserve"> – Ходил кататься на лыжах.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Ученики читают диалог и выделяют реплику-стимул (в данном примере:</w:t>
      </w:r>
      <w:proofErr w:type="gramEnd"/>
      <w:r>
        <w:rPr>
          <w:sz w:val="28"/>
          <w:szCs w:val="28"/>
        </w:rPr>
        <w:t xml:space="preserve"> «Что ты делал в прошлое воскресенье?») и реплику-реакцию («Ходил катат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ся на лыжах.»). выполняя подобные </w:t>
      </w:r>
      <w:proofErr w:type="gramStart"/>
      <w:r>
        <w:rPr>
          <w:sz w:val="28"/>
          <w:szCs w:val="28"/>
        </w:rPr>
        <w:t>упражнения</w:t>
      </w:r>
      <w:proofErr w:type="gramEnd"/>
      <w:r>
        <w:rPr>
          <w:sz w:val="28"/>
          <w:szCs w:val="28"/>
        </w:rPr>
        <w:t xml:space="preserve"> ученики практически усва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 структуру диалога. Обращают внимание на то, что диалог обычно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стоит из вопросов и ответов.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усвоения навыков правильного интонирования диалогов учащиеся тренируются в выразительном чтении диалогов, в том числе по ролям.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 w:rsidRPr="00FB242E">
        <w:rPr>
          <w:b/>
          <w:i/>
          <w:sz w:val="28"/>
          <w:szCs w:val="28"/>
        </w:rPr>
        <w:t>Упражнение 2.</w:t>
      </w:r>
      <w:r>
        <w:rPr>
          <w:sz w:val="28"/>
          <w:szCs w:val="28"/>
        </w:rPr>
        <w:t xml:space="preserve"> </w:t>
      </w:r>
      <w:r w:rsidRPr="00FB242E">
        <w:rPr>
          <w:b/>
          <w:sz w:val="28"/>
          <w:szCs w:val="28"/>
        </w:rPr>
        <w:t>Выразительно прочитайте диалог по ролям</w:t>
      </w:r>
      <w:proofErr w:type="gramStart"/>
      <w:r w:rsidRPr="00FB242E">
        <w:rPr>
          <w:b/>
          <w:sz w:val="28"/>
          <w:szCs w:val="28"/>
        </w:rPr>
        <w:t>.</w:t>
      </w:r>
      <w:proofErr w:type="gramEnd"/>
      <w:r w:rsidRPr="00FB242E">
        <w:rPr>
          <w:b/>
          <w:sz w:val="28"/>
          <w:szCs w:val="28"/>
        </w:rPr>
        <w:t xml:space="preserve"> </w:t>
      </w:r>
      <w:proofErr w:type="gramStart"/>
      <w:r w:rsidRPr="00FB242E">
        <w:rPr>
          <w:b/>
          <w:sz w:val="28"/>
          <w:szCs w:val="28"/>
        </w:rPr>
        <w:t>в</w:t>
      </w:r>
      <w:proofErr w:type="gramEnd"/>
      <w:r w:rsidRPr="00FB242E">
        <w:rPr>
          <w:b/>
          <w:sz w:val="28"/>
          <w:szCs w:val="28"/>
        </w:rPr>
        <w:t>оспрои</w:t>
      </w:r>
      <w:r w:rsidRPr="00FB242E">
        <w:rPr>
          <w:b/>
          <w:sz w:val="28"/>
          <w:szCs w:val="28"/>
        </w:rPr>
        <w:t>з</w:t>
      </w:r>
      <w:r w:rsidRPr="00FB242E">
        <w:rPr>
          <w:b/>
          <w:sz w:val="28"/>
          <w:szCs w:val="28"/>
        </w:rPr>
        <w:t xml:space="preserve">ведите его устно.  </w:t>
      </w:r>
    </w:p>
    <w:p w:rsidR="00204F40" w:rsidRPr="00FB242E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42E">
        <w:rPr>
          <w:i/>
          <w:sz w:val="28"/>
          <w:szCs w:val="28"/>
        </w:rPr>
        <w:t>– Что ты умеешь делать?</w:t>
      </w:r>
    </w:p>
    <w:p w:rsidR="00204F40" w:rsidRPr="00FB242E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242E">
        <w:rPr>
          <w:i/>
          <w:sz w:val="28"/>
          <w:szCs w:val="28"/>
        </w:rPr>
        <w:t xml:space="preserve"> – Я умею читать, писать, считать, играть в шахматы.</w:t>
      </w:r>
    </w:p>
    <w:p w:rsidR="00204F40" w:rsidRPr="00FB242E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242E">
        <w:rPr>
          <w:i/>
          <w:sz w:val="28"/>
          <w:szCs w:val="28"/>
        </w:rPr>
        <w:lastRenderedPageBreak/>
        <w:t xml:space="preserve"> – А рисовать ты умеешь?</w:t>
      </w:r>
    </w:p>
    <w:p w:rsidR="00204F40" w:rsidRPr="00FB242E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242E">
        <w:rPr>
          <w:i/>
          <w:sz w:val="28"/>
          <w:szCs w:val="28"/>
        </w:rPr>
        <w:t xml:space="preserve"> – </w:t>
      </w:r>
      <w:proofErr w:type="gramStart"/>
      <w:r w:rsidRPr="00FB242E">
        <w:rPr>
          <w:i/>
          <w:sz w:val="28"/>
          <w:szCs w:val="28"/>
        </w:rPr>
        <w:t>Нет</w:t>
      </w:r>
      <w:proofErr w:type="gramEnd"/>
      <w:r w:rsidRPr="00FB242E">
        <w:rPr>
          <w:i/>
          <w:sz w:val="28"/>
          <w:szCs w:val="28"/>
        </w:rPr>
        <w:t xml:space="preserve"> не умею. А ты что умеешь?</w:t>
      </w:r>
    </w:p>
    <w:p w:rsidR="00204F40" w:rsidRPr="00FB242E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242E">
        <w:rPr>
          <w:i/>
          <w:sz w:val="28"/>
          <w:szCs w:val="28"/>
        </w:rPr>
        <w:t xml:space="preserve"> – А я еще умею играть в футбол.</w:t>
      </w:r>
    </w:p>
    <w:p w:rsidR="00204F40" w:rsidRPr="00FB242E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242E">
        <w:rPr>
          <w:i/>
          <w:sz w:val="28"/>
          <w:szCs w:val="28"/>
        </w:rPr>
        <w:t xml:space="preserve"> – А в хоккей умеешь играть?</w:t>
      </w:r>
    </w:p>
    <w:p w:rsidR="00204F40" w:rsidRPr="00FB242E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242E">
        <w:rPr>
          <w:i/>
          <w:sz w:val="28"/>
          <w:szCs w:val="28"/>
        </w:rPr>
        <w:t xml:space="preserve"> – Нет, а ты?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242E">
        <w:rPr>
          <w:i/>
          <w:sz w:val="28"/>
          <w:szCs w:val="28"/>
        </w:rPr>
        <w:t xml:space="preserve"> – Я умею.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Учитель обращает внимание учащихся на вопросительное предложение с частицей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которая дает возможность переводить внимание с одного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мета на другой.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в нашем примере это фразы «А рисовать ты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ешь?», «А ты что умеешь?», «А в хоккей умеешь играть?», «А ты?»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b/>
          <w:sz w:val="28"/>
          <w:szCs w:val="28"/>
        </w:rPr>
      </w:pPr>
      <w:r w:rsidRPr="001D63E6">
        <w:rPr>
          <w:b/>
          <w:i/>
          <w:sz w:val="28"/>
          <w:szCs w:val="28"/>
        </w:rPr>
        <w:t>Упражнение 3.</w:t>
      </w:r>
      <w:r>
        <w:rPr>
          <w:sz w:val="28"/>
          <w:szCs w:val="28"/>
        </w:rPr>
        <w:t xml:space="preserve"> </w:t>
      </w:r>
      <w:r w:rsidRPr="001D63E6">
        <w:rPr>
          <w:b/>
          <w:sz w:val="28"/>
          <w:szCs w:val="28"/>
        </w:rPr>
        <w:t>Прочитайте диалог. Составьте диалог по данному о</w:t>
      </w:r>
      <w:r w:rsidRPr="001D63E6">
        <w:rPr>
          <w:b/>
          <w:sz w:val="28"/>
          <w:szCs w:val="28"/>
        </w:rPr>
        <w:t>б</w:t>
      </w:r>
      <w:r w:rsidRPr="001D63E6">
        <w:rPr>
          <w:b/>
          <w:sz w:val="28"/>
          <w:szCs w:val="28"/>
        </w:rPr>
        <w:t>разцу.</w:t>
      </w:r>
    </w:p>
    <w:p w:rsidR="00204F40" w:rsidRPr="001D63E6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3E6">
        <w:rPr>
          <w:i/>
          <w:sz w:val="28"/>
          <w:szCs w:val="28"/>
        </w:rPr>
        <w:t>– Мама, ко мне приходил кто-нибудь?</w:t>
      </w:r>
    </w:p>
    <w:p w:rsidR="00204F40" w:rsidRPr="001D63E6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1D63E6">
        <w:rPr>
          <w:i/>
          <w:sz w:val="28"/>
          <w:szCs w:val="28"/>
        </w:rPr>
        <w:t xml:space="preserve"> – Твой друг приходил.</w:t>
      </w:r>
    </w:p>
    <w:p w:rsidR="00204F40" w:rsidRPr="001D63E6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1D63E6">
        <w:rPr>
          <w:i/>
          <w:sz w:val="28"/>
          <w:szCs w:val="28"/>
        </w:rPr>
        <w:t xml:space="preserve"> – Он что-нибудь просил передать?</w:t>
      </w:r>
    </w:p>
    <w:p w:rsidR="00204F40" w:rsidRPr="001D63E6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1D63E6">
        <w:rPr>
          <w:i/>
          <w:sz w:val="28"/>
          <w:szCs w:val="28"/>
        </w:rPr>
        <w:t xml:space="preserve"> – Просил передать, что зайдет позже.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Ученики читают приведенный диалог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подражая ему составляют свой диалог. Например:</w:t>
      </w:r>
    </w:p>
    <w:p w:rsidR="00204F40" w:rsidRPr="00D525DB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525DB">
        <w:rPr>
          <w:i/>
          <w:sz w:val="28"/>
          <w:szCs w:val="28"/>
        </w:rPr>
        <w:t xml:space="preserve"> – Бабушка, ко мне приходил кто-нибудь?</w:t>
      </w:r>
    </w:p>
    <w:p w:rsidR="00204F40" w:rsidRPr="00D525DB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525DB">
        <w:rPr>
          <w:i/>
          <w:sz w:val="28"/>
          <w:szCs w:val="28"/>
        </w:rPr>
        <w:t xml:space="preserve"> – Маша приходила.</w:t>
      </w:r>
    </w:p>
    <w:p w:rsidR="00204F40" w:rsidRPr="00D525DB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525DB">
        <w:rPr>
          <w:i/>
          <w:sz w:val="28"/>
          <w:szCs w:val="28"/>
        </w:rPr>
        <w:t xml:space="preserve"> – Что ей было нужно?</w:t>
      </w:r>
    </w:p>
    <w:p w:rsidR="00204F40" w:rsidRPr="00D525DB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525DB">
        <w:rPr>
          <w:i/>
          <w:sz w:val="28"/>
          <w:szCs w:val="28"/>
        </w:rPr>
        <w:t xml:space="preserve"> – Не знаю, она ничего не сказала.  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b/>
          <w:sz w:val="28"/>
          <w:szCs w:val="28"/>
        </w:rPr>
      </w:pPr>
      <w:r w:rsidRPr="00D525DB">
        <w:rPr>
          <w:b/>
          <w:i/>
          <w:sz w:val="28"/>
          <w:szCs w:val="28"/>
        </w:rPr>
        <w:t>Упражнение 4.</w:t>
      </w:r>
      <w:r>
        <w:rPr>
          <w:sz w:val="28"/>
          <w:szCs w:val="28"/>
        </w:rPr>
        <w:t xml:space="preserve"> </w:t>
      </w:r>
      <w:r w:rsidRPr="00D525DB">
        <w:rPr>
          <w:b/>
          <w:sz w:val="28"/>
          <w:szCs w:val="28"/>
        </w:rPr>
        <w:t>Восстановите недостающие реплики диалога и выр</w:t>
      </w:r>
      <w:r w:rsidRPr="00D525DB">
        <w:rPr>
          <w:b/>
          <w:sz w:val="28"/>
          <w:szCs w:val="28"/>
        </w:rPr>
        <w:t>а</w:t>
      </w:r>
      <w:r w:rsidRPr="00D525DB">
        <w:rPr>
          <w:b/>
          <w:sz w:val="28"/>
          <w:szCs w:val="28"/>
        </w:rPr>
        <w:t>зительно прочитайте его.</w:t>
      </w:r>
    </w:p>
    <w:p w:rsidR="00204F40" w:rsidRPr="00843184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У вас есть в библиотеке произведения Н.В. Гоголя?</w:t>
      </w:r>
    </w:p>
    <w:p w:rsidR="00204F40" w:rsidRPr="00843184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…</w:t>
      </w:r>
    </w:p>
    <w:p w:rsidR="00204F40" w:rsidRPr="00843184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Какое из его произведений вы посоветовали бы мне прочитать?</w:t>
      </w:r>
    </w:p>
    <w:p w:rsidR="00204F40" w:rsidRPr="00843184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…</w:t>
      </w:r>
    </w:p>
    <w:p w:rsidR="00204F40" w:rsidRPr="00843184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Я могу взять до следующей пятницы?</w:t>
      </w:r>
    </w:p>
    <w:p w:rsidR="00204F40" w:rsidRPr="00843184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… </w:t>
      </w:r>
    </w:p>
    <w:p w:rsidR="00204F40" w:rsidRPr="00843184" w:rsidRDefault="00204F40" w:rsidP="00D657EB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Спасибо.</w:t>
      </w:r>
    </w:p>
    <w:p w:rsidR="00204F40" w:rsidRDefault="00204F40" w:rsidP="00247E0F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Ученики восстанавливают диалог и выразительно читают его:</w:t>
      </w:r>
    </w:p>
    <w:p w:rsidR="00204F40" w:rsidRPr="00843184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3184">
        <w:rPr>
          <w:i/>
          <w:sz w:val="28"/>
          <w:szCs w:val="28"/>
        </w:rPr>
        <w:t>– У вас есть в библиотеке произведения Н.В. Гоголя?</w:t>
      </w:r>
    </w:p>
    <w:p w:rsidR="00204F40" w:rsidRPr="00843184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Да.</w:t>
      </w:r>
    </w:p>
    <w:p w:rsidR="00204F40" w:rsidRPr="00843184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Какое из его произведений вы посоветовали бы мне прочитать?</w:t>
      </w:r>
    </w:p>
    <w:p w:rsidR="00204F40" w:rsidRPr="00843184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Я советую «Вечера на хуторе близ Диканьки».</w:t>
      </w:r>
    </w:p>
    <w:p w:rsidR="00204F40" w:rsidRPr="00843184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Я могу взять до следующей пятницы?</w:t>
      </w:r>
    </w:p>
    <w:p w:rsidR="00204F40" w:rsidRPr="00843184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Конечно.</w:t>
      </w:r>
    </w:p>
    <w:p w:rsidR="00204F40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843184">
        <w:rPr>
          <w:i/>
          <w:sz w:val="28"/>
          <w:szCs w:val="28"/>
        </w:rPr>
        <w:t xml:space="preserve"> – Спасибо.</w:t>
      </w:r>
    </w:p>
    <w:p w:rsidR="00204F40" w:rsidRDefault="00204F40" w:rsidP="00247E0F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Подобные упражнения выполняются с целью накопления в памяти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готового языкового материала, необходимого для участия в диалог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речи.</w:t>
      </w:r>
    </w:p>
    <w:p w:rsidR="00204F40" w:rsidRDefault="00204F40" w:rsidP="00247E0F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Дальнейшая работа по обучению диалогической речи должна быть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правлена на развитие умений участвовать в диалогах. В частности, было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мечено, что в диалогической речи широко употребляются слова речевого этикета, выполняющие контактоустанавливающую функцию. Обучение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правилам употребления формул речевого этикета является одной из задач обучения диалогической речи. Поэтому в учебный процесс постепенно вводятся упражнения, в заданиях которых предусматривается использование формул речевого этикета.</w:t>
      </w:r>
    </w:p>
    <w:p w:rsidR="00204F40" w:rsidRPr="006E4E5E" w:rsidRDefault="00204F40" w:rsidP="00247E0F">
      <w:pPr>
        <w:spacing w:after="100" w:afterAutospacing="1"/>
        <w:ind w:firstLine="340"/>
        <w:contextualSpacing/>
        <w:jc w:val="both"/>
        <w:rPr>
          <w:b/>
          <w:sz w:val="28"/>
          <w:szCs w:val="28"/>
        </w:rPr>
      </w:pPr>
      <w:r w:rsidRPr="006E4E5E">
        <w:rPr>
          <w:b/>
          <w:i/>
          <w:sz w:val="28"/>
          <w:szCs w:val="28"/>
        </w:rPr>
        <w:t>Упражнение 5.</w:t>
      </w:r>
      <w:r>
        <w:rPr>
          <w:sz w:val="28"/>
          <w:szCs w:val="28"/>
        </w:rPr>
        <w:t xml:space="preserve"> </w:t>
      </w:r>
      <w:r w:rsidRPr="006E4E5E">
        <w:rPr>
          <w:b/>
          <w:sz w:val="28"/>
          <w:szCs w:val="28"/>
        </w:rPr>
        <w:t>Выразительно прочитайте диалог. Найдите «вежливые слова». Составьте диалог с использованием слов вежливости.</w:t>
      </w:r>
    </w:p>
    <w:p w:rsidR="00204F40" w:rsidRPr="006E4E5E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6E4E5E">
        <w:rPr>
          <w:i/>
          <w:sz w:val="28"/>
          <w:szCs w:val="28"/>
        </w:rPr>
        <w:t xml:space="preserve"> – Извините, пожалуйста, за беспокойство. Вы не подскажете, который час?</w:t>
      </w:r>
    </w:p>
    <w:p w:rsidR="00204F40" w:rsidRPr="006E4E5E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6E4E5E">
        <w:rPr>
          <w:i/>
          <w:sz w:val="28"/>
          <w:szCs w:val="28"/>
        </w:rPr>
        <w:t xml:space="preserve"> – 15 минут второго.</w:t>
      </w:r>
    </w:p>
    <w:p w:rsidR="00204F40" w:rsidRPr="006E4E5E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6E4E5E">
        <w:rPr>
          <w:i/>
          <w:sz w:val="28"/>
          <w:szCs w:val="28"/>
        </w:rPr>
        <w:t xml:space="preserve"> – Спасибо.</w:t>
      </w:r>
    </w:p>
    <w:p w:rsidR="00204F40" w:rsidRDefault="00204F40" w:rsidP="00247E0F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Ученики читают, указывают слова вежливости: «извините, пожалуйста», «спасибо», самостоятельно составляют подобные диалоги. Например:</w:t>
      </w:r>
    </w:p>
    <w:p w:rsidR="00204F40" w:rsidRPr="006E4E5E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6E4E5E">
        <w:rPr>
          <w:i/>
          <w:sz w:val="28"/>
          <w:szCs w:val="28"/>
        </w:rPr>
        <w:t xml:space="preserve"> – Скажите, пожалуйста, какой троллейбус едет на улицу Мира?</w:t>
      </w:r>
    </w:p>
    <w:p w:rsidR="00204F40" w:rsidRPr="006E4E5E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6E4E5E">
        <w:rPr>
          <w:i/>
          <w:sz w:val="28"/>
          <w:szCs w:val="28"/>
        </w:rPr>
        <w:t xml:space="preserve"> – Вам нужен троллейбус №1.</w:t>
      </w:r>
    </w:p>
    <w:p w:rsidR="00204F40" w:rsidRPr="00843184" w:rsidRDefault="00204F40" w:rsidP="00247E0F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 w:rsidRPr="006E4E5E">
        <w:rPr>
          <w:i/>
          <w:sz w:val="28"/>
          <w:szCs w:val="28"/>
        </w:rPr>
        <w:t xml:space="preserve"> – Спасибо. </w:t>
      </w:r>
      <w:r>
        <w:rPr>
          <w:sz w:val="28"/>
          <w:szCs w:val="28"/>
        </w:rPr>
        <w:t xml:space="preserve"> </w:t>
      </w:r>
    </w:p>
    <w:p w:rsidR="00204F40" w:rsidRDefault="00204F40" w:rsidP="00247E0F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привития учащимся навыков движения диалога выполняются 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ражнения по продолжению диалогов.</w:t>
      </w:r>
    </w:p>
    <w:p w:rsidR="00204F40" w:rsidRDefault="00204F40" w:rsidP="00247E0F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 w:rsidRPr="00AF2D46">
        <w:rPr>
          <w:b/>
          <w:i/>
          <w:sz w:val="28"/>
          <w:szCs w:val="28"/>
        </w:rPr>
        <w:t>Упражнение 6.</w:t>
      </w:r>
      <w:r>
        <w:rPr>
          <w:sz w:val="28"/>
          <w:szCs w:val="28"/>
        </w:rPr>
        <w:t xml:space="preserve"> </w:t>
      </w:r>
      <w:r w:rsidRPr="00AF2D46">
        <w:rPr>
          <w:b/>
          <w:sz w:val="28"/>
          <w:szCs w:val="28"/>
        </w:rPr>
        <w:t>Продолжите диалог.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D46">
        <w:rPr>
          <w:i/>
          <w:sz w:val="28"/>
          <w:szCs w:val="28"/>
        </w:rPr>
        <w:t>– Здравствуй! Как тебя зовут?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AF2D46">
        <w:rPr>
          <w:i/>
          <w:sz w:val="28"/>
          <w:szCs w:val="28"/>
        </w:rPr>
        <w:t xml:space="preserve"> – Федя, а тебя?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AF2D46">
        <w:rPr>
          <w:i/>
          <w:sz w:val="28"/>
          <w:szCs w:val="28"/>
        </w:rPr>
        <w:t xml:space="preserve"> – А меня Саша.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AF2D46">
        <w:rPr>
          <w:i/>
          <w:sz w:val="28"/>
          <w:szCs w:val="28"/>
        </w:rPr>
        <w:t xml:space="preserve"> – Сколько тебе лет?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AF2D46">
        <w:rPr>
          <w:i/>
          <w:sz w:val="28"/>
          <w:szCs w:val="28"/>
        </w:rPr>
        <w:t xml:space="preserve"> –12. А тебе?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AF2D46">
        <w:rPr>
          <w:i/>
          <w:sz w:val="28"/>
          <w:szCs w:val="28"/>
        </w:rPr>
        <w:t xml:space="preserve"> – Мне тоже 12.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AF2D46">
        <w:rPr>
          <w:i/>
          <w:sz w:val="28"/>
          <w:szCs w:val="28"/>
        </w:rPr>
        <w:t xml:space="preserve"> – Откуда ты приехал?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AF2D46">
        <w:rPr>
          <w:i/>
          <w:sz w:val="28"/>
          <w:szCs w:val="28"/>
        </w:rPr>
        <w:t xml:space="preserve"> – Я приехал из Омска.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AF2D46">
        <w:rPr>
          <w:i/>
          <w:sz w:val="28"/>
          <w:szCs w:val="28"/>
        </w:rPr>
        <w:t xml:space="preserve"> – Надолго?</w:t>
      </w:r>
    </w:p>
    <w:p w:rsidR="00204F40" w:rsidRPr="00AF2D46" w:rsidRDefault="00204F40" w:rsidP="00247E0F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AF2D46">
        <w:rPr>
          <w:i/>
          <w:sz w:val="28"/>
          <w:szCs w:val="28"/>
        </w:rPr>
        <w:t xml:space="preserve"> – На месяц.</w:t>
      </w:r>
    </w:p>
    <w:p w:rsidR="00204F40" w:rsidRDefault="00204F40" w:rsidP="00247E0F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процессе выполнения подобных упражнений учащиеся закрепляют изученные понятия, практическим путем усваивают  структуру и содержание реплик-стимулов и реплик-реакций и особенности диалогич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речи в целом.</w:t>
      </w:r>
    </w:p>
    <w:p w:rsidR="00204F40" w:rsidRDefault="00204F40" w:rsidP="00833FF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дальнейшем содержание обучения диалогической речи постепенно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ложняется. Ученики тренируются в употреблении различных типов диалогов. С этой целью учитель вводит в учебный процесс различные типы диалогов с учетом особенностей диалогической речи, а также с учетом рекомендаций программы. Учащиеся тренируются в составлении диалогов по прочитанной книге, по просмотренным теле- и кинофильмам, спектаклям, концертам,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ответов – рассуждений по изученным грамматическим темам.</w:t>
      </w:r>
    </w:p>
    <w:p w:rsidR="00204F40" w:rsidRDefault="00204F40" w:rsidP="00833FF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 w:rsidRPr="00DF5D4C">
        <w:rPr>
          <w:b/>
          <w:i/>
          <w:sz w:val="28"/>
          <w:szCs w:val="28"/>
        </w:rPr>
        <w:t>Упражнение 1.</w:t>
      </w:r>
      <w:r>
        <w:rPr>
          <w:sz w:val="28"/>
          <w:szCs w:val="28"/>
        </w:rPr>
        <w:t xml:space="preserve"> </w:t>
      </w:r>
      <w:r w:rsidRPr="00DF5D4C">
        <w:rPr>
          <w:b/>
          <w:sz w:val="28"/>
          <w:szCs w:val="28"/>
        </w:rPr>
        <w:t>Составьте диалог на тему «В магазине».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5D4C">
        <w:rPr>
          <w:i/>
          <w:sz w:val="28"/>
          <w:szCs w:val="28"/>
        </w:rPr>
        <w:t xml:space="preserve">– Покажите мне, пожалуйста, телефон </w:t>
      </w:r>
      <w:proofErr w:type="spellStart"/>
      <w:r w:rsidRPr="00DF5D4C">
        <w:rPr>
          <w:i/>
          <w:sz w:val="28"/>
          <w:szCs w:val="28"/>
        </w:rPr>
        <w:t>Nokia</w:t>
      </w:r>
      <w:proofErr w:type="spellEnd"/>
      <w:r w:rsidRPr="00DF5D4C">
        <w:rPr>
          <w:i/>
          <w:sz w:val="28"/>
          <w:szCs w:val="28"/>
        </w:rPr>
        <w:t>.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F5D4C">
        <w:rPr>
          <w:i/>
          <w:sz w:val="28"/>
          <w:szCs w:val="28"/>
        </w:rPr>
        <w:t xml:space="preserve"> – Вам какую модель: </w:t>
      </w:r>
      <w:proofErr w:type="spellStart"/>
      <w:r w:rsidRPr="00DF5D4C">
        <w:rPr>
          <w:i/>
          <w:sz w:val="28"/>
          <w:szCs w:val="28"/>
        </w:rPr>
        <w:t>Nokia</w:t>
      </w:r>
      <w:proofErr w:type="spellEnd"/>
      <w:r w:rsidRPr="00DF5D4C">
        <w:rPr>
          <w:i/>
          <w:sz w:val="28"/>
          <w:szCs w:val="28"/>
        </w:rPr>
        <w:t xml:space="preserve"> 123Е или </w:t>
      </w:r>
      <w:proofErr w:type="spellStart"/>
      <w:r w:rsidRPr="00DF5D4C">
        <w:rPr>
          <w:i/>
          <w:sz w:val="28"/>
          <w:szCs w:val="28"/>
        </w:rPr>
        <w:t>Nokia</w:t>
      </w:r>
      <w:proofErr w:type="spellEnd"/>
      <w:r w:rsidRPr="00DF5D4C">
        <w:rPr>
          <w:i/>
          <w:sz w:val="28"/>
          <w:szCs w:val="28"/>
        </w:rPr>
        <w:t xml:space="preserve"> 7889?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F5D4C">
        <w:rPr>
          <w:i/>
          <w:sz w:val="28"/>
          <w:szCs w:val="28"/>
        </w:rPr>
        <w:t xml:space="preserve"> – А чем они отличаются?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F5D4C">
        <w:rPr>
          <w:i/>
          <w:sz w:val="28"/>
          <w:szCs w:val="28"/>
        </w:rPr>
        <w:t xml:space="preserve"> – Модель Nokia7889, в отличи</w:t>
      </w:r>
      <w:proofErr w:type="gramStart"/>
      <w:r w:rsidRPr="00DF5D4C">
        <w:rPr>
          <w:i/>
          <w:sz w:val="28"/>
          <w:szCs w:val="28"/>
        </w:rPr>
        <w:t>и</w:t>
      </w:r>
      <w:proofErr w:type="gramEnd"/>
      <w:r w:rsidRPr="00DF5D4C">
        <w:rPr>
          <w:i/>
          <w:sz w:val="28"/>
          <w:szCs w:val="28"/>
        </w:rPr>
        <w:t xml:space="preserve"> от модели Nokia123Е, имеет встроенную фотокамеру. Это усовершенствованная модель.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F5D4C">
        <w:rPr>
          <w:i/>
          <w:sz w:val="28"/>
          <w:szCs w:val="28"/>
        </w:rPr>
        <w:t xml:space="preserve"> – А на какой срок гарантия? 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F5D4C">
        <w:rPr>
          <w:i/>
          <w:sz w:val="28"/>
          <w:szCs w:val="28"/>
        </w:rPr>
        <w:t xml:space="preserve"> – Гарантия один год.</w:t>
      </w:r>
    </w:p>
    <w:p w:rsidR="00204F40" w:rsidRDefault="00204F40" w:rsidP="00833FF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5D4C">
        <w:rPr>
          <w:b/>
          <w:i/>
          <w:sz w:val="28"/>
          <w:szCs w:val="28"/>
        </w:rPr>
        <w:t>Упражнение 2.</w:t>
      </w:r>
      <w:r>
        <w:rPr>
          <w:sz w:val="28"/>
          <w:szCs w:val="28"/>
        </w:rPr>
        <w:t xml:space="preserve"> </w:t>
      </w:r>
      <w:r w:rsidRPr="00DF5D4C">
        <w:rPr>
          <w:b/>
          <w:sz w:val="28"/>
          <w:szCs w:val="28"/>
        </w:rPr>
        <w:t>Составьте диалог на тему «В больнице».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5D4C">
        <w:rPr>
          <w:i/>
          <w:sz w:val="28"/>
          <w:szCs w:val="28"/>
        </w:rPr>
        <w:t>– Здравствуйте, Андрей. Как вы себя чувствуете?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F5D4C">
        <w:rPr>
          <w:i/>
          <w:sz w:val="28"/>
          <w:szCs w:val="28"/>
        </w:rPr>
        <w:t xml:space="preserve"> – Здравствуйте, доктор. Сегодня мне уже лучше.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F5D4C">
        <w:rPr>
          <w:i/>
          <w:sz w:val="28"/>
          <w:szCs w:val="28"/>
        </w:rPr>
        <w:t xml:space="preserve"> – Горло не болит, голова не кружится?</w:t>
      </w:r>
    </w:p>
    <w:p w:rsidR="00204F40" w:rsidRPr="00DF5D4C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DF5D4C">
        <w:rPr>
          <w:i/>
          <w:sz w:val="28"/>
          <w:szCs w:val="28"/>
        </w:rPr>
        <w:t xml:space="preserve"> – Нет. Когда меня выпишут?</w:t>
      </w:r>
    </w:p>
    <w:p w:rsidR="00204F40" w:rsidRDefault="00204F40" w:rsidP="00833FF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 w:rsidRPr="00DF5D4C">
        <w:rPr>
          <w:i/>
          <w:sz w:val="28"/>
          <w:szCs w:val="28"/>
        </w:rPr>
        <w:t xml:space="preserve"> – Мы понаблюдаем вас еще несколько дней. Если не будет осложнений, то выпишем уже в пятницу</w:t>
      </w:r>
      <w:r>
        <w:rPr>
          <w:sz w:val="28"/>
          <w:szCs w:val="28"/>
        </w:rPr>
        <w:t>.</w:t>
      </w:r>
    </w:p>
    <w:p w:rsidR="00204F40" w:rsidRPr="00FB4D48" w:rsidRDefault="00204F40" w:rsidP="00833FF4">
      <w:pPr>
        <w:spacing w:after="100" w:afterAutospacing="1"/>
        <w:ind w:firstLine="340"/>
        <w:contextualSpacing/>
        <w:jc w:val="both"/>
        <w:rPr>
          <w:b/>
          <w:sz w:val="28"/>
          <w:szCs w:val="28"/>
        </w:rPr>
      </w:pPr>
      <w:r w:rsidRPr="00FB4D48">
        <w:rPr>
          <w:b/>
          <w:i/>
          <w:sz w:val="28"/>
          <w:szCs w:val="28"/>
        </w:rPr>
        <w:t>Упражнение 3.</w:t>
      </w:r>
      <w:r>
        <w:rPr>
          <w:sz w:val="28"/>
          <w:szCs w:val="28"/>
        </w:rPr>
        <w:t xml:space="preserve"> </w:t>
      </w:r>
      <w:r w:rsidRPr="00FB4D48">
        <w:rPr>
          <w:b/>
          <w:sz w:val="28"/>
          <w:szCs w:val="28"/>
        </w:rPr>
        <w:t>Составьте диалог на тему «В театре».</w:t>
      </w:r>
    </w:p>
    <w:p w:rsidR="00204F40" w:rsidRPr="00FB4D48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4D48">
        <w:rPr>
          <w:i/>
          <w:sz w:val="28"/>
          <w:szCs w:val="28"/>
        </w:rPr>
        <w:t>– Вам понравился спектакль?</w:t>
      </w:r>
    </w:p>
    <w:p w:rsidR="00204F40" w:rsidRPr="00FB4D48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4D48">
        <w:rPr>
          <w:i/>
          <w:sz w:val="28"/>
          <w:szCs w:val="28"/>
        </w:rPr>
        <w:t xml:space="preserve"> – Да. Особенно понравился монолог главного героя. Актер хорошо играет.</w:t>
      </w:r>
    </w:p>
    <w:p w:rsidR="00204F40" w:rsidRPr="00FB4D48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4D48">
        <w:rPr>
          <w:i/>
          <w:sz w:val="28"/>
          <w:szCs w:val="28"/>
        </w:rPr>
        <w:t xml:space="preserve"> – Ему вообще удаются подобные роли.</w:t>
      </w:r>
    </w:p>
    <w:p w:rsidR="00204F40" w:rsidRPr="00FB4D48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FB4D48">
        <w:rPr>
          <w:i/>
          <w:sz w:val="28"/>
          <w:szCs w:val="28"/>
        </w:rPr>
        <w:t xml:space="preserve"> – Надеюсь, после антракта игра будет не менее талантливой.</w:t>
      </w:r>
    </w:p>
    <w:p w:rsidR="00204F40" w:rsidRDefault="00204F40" w:rsidP="00833FF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Подобные упражнения усиливают коммуникативную направленность обучения диалогической речи. При выборе речевых ситуаций следует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вать наиболее типичные сферы </w:t>
      </w:r>
      <w:proofErr w:type="spellStart"/>
      <w:r>
        <w:rPr>
          <w:sz w:val="28"/>
          <w:szCs w:val="28"/>
        </w:rPr>
        <w:t>устноречевого</w:t>
      </w:r>
      <w:proofErr w:type="spellEnd"/>
      <w:r>
        <w:rPr>
          <w:sz w:val="28"/>
          <w:szCs w:val="28"/>
        </w:rPr>
        <w:t xml:space="preserve"> общения учащихся. </w:t>
      </w:r>
      <w:proofErr w:type="gramStart"/>
      <w:r>
        <w:rPr>
          <w:sz w:val="28"/>
          <w:szCs w:val="28"/>
        </w:rPr>
        <w:t>Это обы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 сферы: семейная, учебная, социально-культурная, общественной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</w:t>
      </w:r>
      <w:r w:rsidRPr="00EA0704">
        <w:rPr>
          <w:sz w:val="28"/>
          <w:szCs w:val="28"/>
        </w:rPr>
        <w:t xml:space="preserve"> </w:t>
      </w:r>
      <w:r>
        <w:rPr>
          <w:sz w:val="28"/>
          <w:szCs w:val="28"/>
        </w:rPr>
        <w:t>–  в которых учащиеся выступают в роли члена семьи, пассажира,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купателя, зрителя, больного и т. д. </w:t>
      </w:r>
      <w:proofErr w:type="gramEnd"/>
    </w:p>
    <w:p w:rsidR="00204F40" w:rsidRDefault="00204F40" w:rsidP="00833FF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диалогов по прочитанной книге следует иметь в виду, что эту работу удобнее выполнять на текстах, содержащих диалоги, с 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мически развивающимся сюжетом. Тексты, не содержащие диалоги, должны быть способны трансформироваться в диалог, должны содержать ситуации для построения диалогической речи. Например:</w:t>
      </w:r>
    </w:p>
    <w:p w:rsidR="00204F40" w:rsidRPr="00996414" w:rsidRDefault="00204F40" w:rsidP="00833FF4">
      <w:pPr>
        <w:spacing w:after="100" w:afterAutospacing="1"/>
        <w:ind w:firstLine="340"/>
        <w:contextualSpacing/>
        <w:jc w:val="both"/>
        <w:rPr>
          <w:b/>
          <w:sz w:val="28"/>
          <w:szCs w:val="28"/>
        </w:rPr>
      </w:pPr>
      <w:r w:rsidRPr="00996414">
        <w:rPr>
          <w:b/>
          <w:i/>
          <w:sz w:val="28"/>
          <w:szCs w:val="28"/>
        </w:rPr>
        <w:lastRenderedPageBreak/>
        <w:t>Упражнение 4.</w:t>
      </w:r>
      <w:r>
        <w:rPr>
          <w:sz w:val="28"/>
          <w:szCs w:val="28"/>
        </w:rPr>
        <w:t xml:space="preserve"> </w:t>
      </w:r>
      <w:r w:rsidRPr="00996414">
        <w:rPr>
          <w:b/>
          <w:sz w:val="28"/>
          <w:szCs w:val="28"/>
        </w:rPr>
        <w:t>Составьте диалог по повести В. Крапивина «Летчик для особых поручений».</w:t>
      </w:r>
    </w:p>
    <w:p w:rsidR="00204F40" w:rsidRPr="00996414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6414">
        <w:rPr>
          <w:i/>
          <w:sz w:val="28"/>
          <w:szCs w:val="28"/>
        </w:rPr>
        <w:t>– Зачем мы так долго летаем? – спросил Алеша.</w:t>
      </w:r>
    </w:p>
    <w:p w:rsidR="00204F40" w:rsidRPr="00996414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996414">
        <w:rPr>
          <w:i/>
          <w:sz w:val="28"/>
          <w:szCs w:val="28"/>
        </w:rPr>
        <w:t xml:space="preserve"> – Ты разве не знаешь, что в сказку надо прилетать вечером, после зак</w:t>
      </w:r>
      <w:r w:rsidRPr="00996414">
        <w:rPr>
          <w:i/>
          <w:sz w:val="28"/>
          <w:szCs w:val="28"/>
        </w:rPr>
        <w:t>а</w:t>
      </w:r>
      <w:r w:rsidRPr="00996414">
        <w:rPr>
          <w:i/>
          <w:sz w:val="28"/>
          <w:szCs w:val="28"/>
        </w:rPr>
        <w:t>та солнца? – сказал Летчик.</w:t>
      </w:r>
    </w:p>
    <w:p w:rsidR="00204F40" w:rsidRPr="00996414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996414">
        <w:rPr>
          <w:i/>
          <w:sz w:val="28"/>
          <w:szCs w:val="28"/>
        </w:rPr>
        <w:t xml:space="preserve"> – </w:t>
      </w:r>
      <w:proofErr w:type="gramStart"/>
      <w:r w:rsidRPr="00996414">
        <w:rPr>
          <w:i/>
          <w:sz w:val="28"/>
          <w:szCs w:val="28"/>
        </w:rPr>
        <w:t>А</w:t>
      </w:r>
      <w:proofErr w:type="gramEnd"/>
      <w:r w:rsidRPr="00996414">
        <w:rPr>
          <w:i/>
          <w:sz w:val="28"/>
          <w:szCs w:val="28"/>
        </w:rPr>
        <w:t xml:space="preserve"> правда, что там обитают сказочные герои?</w:t>
      </w:r>
    </w:p>
    <w:p w:rsidR="00204F40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996414">
        <w:rPr>
          <w:i/>
          <w:sz w:val="28"/>
          <w:szCs w:val="28"/>
        </w:rPr>
        <w:t xml:space="preserve"> – Да. В день можно сорок Красных Шапочек увидеть.</w:t>
      </w:r>
    </w:p>
    <w:p w:rsidR="00204F40" w:rsidRPr="00996414" w:rsidRDefault="00204F40" w:rsidP="00833FF4">
      <w:pPr>
        <w:spacing w:after="100" w:afterAutospacing="1"/>
        <w:ind w:firstLine="340"/>
        <w:contextualSpacing/>
        <w:jc w:val="both"/>
        <w:rPr>
          <w:b/>
          <w:sz w:val="28"/>
          <w:szCs w:val="28"/>
        </w:rPr>
      </w:pPr>
      <w:r w:rsidRPr="00996414">
        <w:rPr>
          <w:b/>
          <w:i/>
          <w:sz w:val="28"/>
          <w:szCs w:val="28"/>
        </w:rPr>
        <w:t>Упражнение 5.</w:t>
      </w:r>
      <w:r>
        <w:rPr>
          <w:sz w:val="28"/>
          <w:szCs w:val="28"/>
        </w:rPr>
        <w:t xml:space="preserve"> </w:t>
      </w:r>
      <w:r w:rsidRPr="00996414">
        <w:rPr>
          <w:b/>
          <w:sz w:val="28"/>
          <w:szCs w:val="28"/>
        </w:rPr>
        <w:t>Составьте диалог по данному рисунку.</w:t>
      </w:r>
    </w:p>
    <w:p w:rsidR="00204F40" w:rsidRDefault="00204F40" w:rsidP="00833FF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Ученики по содержанию рисунка составляют диалог.</w:t>
      </w:r>
    </w:p>
    <w:p w:rsidR="00204F40" w:rsidRDefault="00DC0578" w:rsidP="00833FF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 w:rsidRPr="005329FA">
        <w:rPr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ххх.jpg" style="width:377.25pt;height:270pt;visibility:visible">
            <v:imagedata r:id="rId7" o:title=""/>
          </v:shape>
        </w:pict>
      </w:r>
    </w:p>
    <w:p w:rsidR="00204F40" w:rsidRPr="002F7780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7780">
        <w:rPr>
          <w:i/>
          <w:sz w:val="28"/>
          <w:szCs w:val="28"/>
        </w:rPr>
        <w:t>– Ой! Что это? – спросил первый гном.</w:t>
      </w:r>
    </w:p>
    <w:p w:rsidR="00204F40" w:rsidRPr="002F7780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2F7780">
        <w:rPr>
          <w:i/>
          <w:sz w:val="28"/>
          <w:szCs w:val="28"/>
        </w:rPr>
        <w:t xml:space="preserve"> – Где? – спросил третий гном.</w:t>
      </w:r>
    </w:p>
    <w:p w:rsidR="00204F40" w:rsidRPr="002F7780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2F7780">
        <w:rPr>
          <w:i/>
          <w:sz w:val="28"/>
          <w:szCs w:val="28"/>
        </w:rPr>
        <w:t xml:space="preserve"> – Да вот же. Посвети сюда.</w:t>
      </w:r>
    </w:p>
    <w:p w:rsidR="00204F40" w:rsidRPr="002F7780" w:rsidRDefault="00204F40" w:rsidP="00833FF4">
      <w:pPr>
        <w:spacing w:after="100" w:afterAutospacing="1"/>
        <w:ind w:firstLine="340"/>
        <w:contextualSpacing/>
        <w:jc w:val="both"/>
        <w:rPr>
          <w:i/>
          <w:sz w:val="28"/>
          <w:szCs w:val="28"/>
        </w:rPr>
      </w:pPr>
      <w:r w:rsidRPr="002F7780">
        <w:rPr>
          <w:i/>
          <w:sz w:val="28"/>
          <w:szCs w:val="28"/>
        </w:rPr>
        <w:t xml:space="preserve"> – Это же морковь! – воскликнул третий гном.</w:t>
      </w:r>
    </w:p>
    <w:p w:rsidR="00204F40" w:rsidRDefault="00204F40" w:rsidP="00833FF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 w:rsidRPr="00C05334">
        <w:rPr>
          <w:b/>
          <w:i/>
          <w:sz w:val="28"/>
          <w:szCs w:val="28"/>
        </w:rPr>
        <w:t>Упражнение 6.</w:t>
      </w:r>
      <w:r>
        <w:rPr>
          <w:sz w:val="28"/>
          <w:szCs w:val="28"/>
        </w:rPr>
        <w:t xml:space="preserve"> </w:t>
      </w:r>
      <w:r w:rsidRPr="00C05334">
        <w:rPr>
          <w:b/>
          <w:sz w:val="28"/>
          <w:szCs w:val="28"/>
        </w:rPr>
        <w:t>Ответьте на вопросы по теме «Имя числительное».</w:t>
      </w:r>
    </w:p>
    <w:p w:rsidR="00204F40" w:rsidRPr="00C05334" w:rsidRDefault="00204F40" w:rsidP="00C05334">
      <w:pPr>
        <w:pStyle w:val="a3"/>
        <w:numPr>
          <w:ilvl w:val="0"/>
          <w:numId w:val="20"/>
        </w:numPr>
        <w:spacing w:after="100" w:afterAutospacing="1"/>
        <w:ind w:left="0" w:firstLine="709"/>
        <w:jc w:val="both"/>
        <w:rPr>
          <w:i/>
          <w:sz w:val="28"/>
          <w:szCs w:val="28"/>
        </w:rPr>
      </w:pPr>
      <w:r w:rsidRPr="00C05334">
        <w:rPr>
          <w:i/>
          <w:sz w:val="28"/>
          <w:szCs w:val="28"/>
        </w:rPr>
        <w:t>Какая часть речи называется именем числительным?</w:t>
      </w:r>
    </w:p>
    <w:p w:rsidR="00204F40" w:rsidRDefault="00204F40" w:rsidP="00C05334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Ученик: Именем числительным называется часть речи, которая </w:t>
      </w:r>
      <w:proofErr w:type="spellStart"/>
      <w:r>
        <w:rPr>
          <w:sz w:val="28"/>
          <w:szCs w:val="28"/>
        </w:rPr>
        <w:t>обозн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чает количество предметов, число, а также порядок предметов при счете.</w:t>
      </w:r>
    </w:p>
    <w:p w:rsidR="00204F40" w:rsidRPr="00C05334" w:rsidRDefault="00204F40" w:rsidP="00C05334">
      <w:pPr>
        <w:pStyle w:val="a3"/>
        <w:numPr>
          <w:ilvl w:val="0"/>
          <w:numId w:val="20"/>
        </w:numPr>
        <w:spacing w:after="100" w:afterAutospacing="1"/>
        <w:ind w:left="0" w:firstLine="709"/>
        <w:jc w:val="both"/>
        <w:rPr>
          <w:i/>
          <w:sz w:val="28"/>
          <w:szCs w:val="28"/>
        </w:rPr>
      </w:pPr>
      <w:r w:rsidRPr="00C05334">
        <w:rPr>
          <w:i/>
          <w:sz w:val="28"/>
          <w:szCs w:val="28"/>
        </w:rPr>
        <w:t>Назовите разряды количественных имен числительных по знач</w:t>
      </w:r>
      <w:r w:rsidRPr="00C05334">
        <w:rPr>
          <w:i/>
          <w:sz w:val="28"/>
          <w:szCs w:val="28"/>
        </w:rPr>
        <w:t>е</w:t>
      </w:r>
      <w:r w:rsidRPr="00C05334">
        <w:rPr>
          <w:i/>
          <w:sz w:val="28"/>
          <w:szCs w:val="28"/>
        </w:rPr>
        <w:t>нию.</w:t>
      </w:r>
    </w:p>
    <w:p w:rsidR="00204F40" w:rsidRDefault="00204F40" w:rsidP="00C05334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Ученик: По значению количественные имена числительные делятся на обозначающие целые числа, дробные, собирательные.</w:t>
      </w:r>
    </w:p>
    <w:p w:rsidR="00204F40" w:rsidRPr="00C05334" w:rsidRDefault="00204F40" w:rsidP="00C05334">
      <w:pPr>
        <w:pStyle w:val="a3"/>
        <w:numPr>
          <w:ilvl w:val="0"/>
          <w:numId w:val="20"/>
        </w:numPr>
        <w:spacing w:after="100" w:afterAutospacing="1"/>
        <w:ind w:left="0" w:firstLine="709"/>
        <w:jc w:val="both"/>
        <w:rPr>
          <w:i/>
          <w:sz w:val="28"/>
          <w:szCs w:val="28"/>
        </w:rPr>
      </w:pPr>
      <w:r w:rsidRPr="00C05334">
        <w:rPr>
          <w:i/>
          <w:sz w:val="28"/>
          <w:szCs w:val="28"/>
        </w:rPr>
        <w:t>Как пишутся сложные имена числительные, оканчивающиеся на - сотый, - тысячный, - миллиардный?</w:t>
      </w:r>
    </w:p>
    <w:p w:rsidR="00204F40" w:rsidRDefault="00204F40" w:rsidP="00C05334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Ученик: Сложные порядковые имена числительные, оканчивающиеся на - сотый, - тысячный, - миллиардный, пишутся в одно слово.</w:t>
      </w:r>
    </w:p>
    <w:p w:rsidR="00204F40" w:rsidRDefault="00204F40" w:rsidP="00C05334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Дальнейшая работа по обучению диалогической речи связана с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шенствованием и автоматизацией навыков и умений вести диалог в естес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ситуациях и ситуациях, приближенных к естественным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апример, на экскурсии в лесу учитель заводит с учениками такой диалог:</w:t>
      </w:r>
    </w:p>
    <w:p w:rsidR="00204F40" w:rsidRPr="00292856" w:rsidRDefault="00204F40" w:rsidP="00C05334">
      <w:pPr>
        <w:pStyle w:val="a3"/>
        <w:spacing w:after="100" w:afterAutospacing="1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2856">
        <w:rPr>
          <w:i/>
          <w:sz w:val="28"/>
          <w:szCs w:val="28"/>
        </w:rPr>
        <w:t>– Ребята, а как называется это дерево?</w:t>
      </w:r>
    </w:p>
    <w:p w:rsidR="00204F40" w:rsidRPr="00292856" w:rsidRDefault="00204F40" w:rsidP="00C05334">
      <w:pPr>
        <w:pStyle w:val="a3"/>
        <w:spacing w:after="100" w:afterAutospacing="1"/>
        <w:ind w:left="0" w:firstLine="709"/>
        <w:jc w:val="both"/>
        <w:rPr>
          <w:i/>
          <w:sz w:val="28"/>
          <w:szCs w:val="28"/>
        </w:rPr>
      </w:pPr>
      <w:r w:rsidRPr="00292856">
        <w:rPr>
          <w:i/>
          <w:sz w:val="28"/>
          <w:szCs w:val="28"/>
        </w:rPr>
        <w:t xml:space="preserve"> – Это тополь.</w:t>
      </w:r>
    </w:p>
    <w:p w:rsidR="00204F40" w:rsidRPr="00292856" w:rsidRDefault="00204F40" w:rsidP="00C05334">
      <w:pPr>
        <w:pStyle w:val="a3"/>
        <w:spacing w:after="100" w:afterAutospacing="1"/>
        <w:ind w:left="0" w:firstLine="709"/>
        <w:jc w:val="both"/>
        <w:rPr>
          <w:i/>
          <w:sz w:val="28"/>
          <w:szCs w:val="28"/>
        </w:rPr>
      </w:pPr>
      <w:r w:rsidRPr="00292856">
        <w:rPr>
          <w:i/>
          <w:sz w:val="28"/>
          <w:szCs w:val="28"/>
        </w:rPr>
        <w:t xml:space="preserve"> – Правильно. А что вы знаете о тополе?</w:t>
      </w:r>
    </w:p>
    <w:p w:rsidR="00204F40" w:rsidRPr="00292856" w:rsidRDefault="00204F40" w:rsidP="00C05334">
      <w:pPr>
        <w:pStyle w:val="a3"/>
        <w:spacing w:after="100" w:afterAutospacing="1"/>
        <w:ind w:left="0" w:firstLine="709"/>
        <w:jc w:val="both"/>
        <w:rPr>
          <w:i/>
          <w:sz w:val="28"/>
          <w:szCs w:val="28"/>
        </w:rPr>
      </w:pPr>
      <w:r w:rsidRPr="00292856">
        <w:rPr>
          <w:i/>
          <w:sz w:val="28"/>
          <w:szCs w:val="28"/>
        </w:rPr>
        <w:t xml:space="preserve"> – Тополь очень полезное дерево, особенно для города. Он очень быстро растет и хорошо очищает воздух, поглощая вредные вещества. Но у тополя в июне опадает пух. Пух кружится на ветру и, кажется, будто это снег идет.</w:t>
      </w:r>
    </w:p>
    <w:p w:rsidR="00204F40" w:rsidRDefault="00204F40" w:rsidP="00C05334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Ученики участвуют в диалогах-дискуссиях, где от них требуется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четко сформулировать свое мнение по обсуждаемому вопросу, аргуме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тировать свою точку зрения, поставить проблемные вопросы.</w:t>
      </w:r>
    </w:p>
    <w:p w:rsidR="00204F40" w:rsidRDefault="00204F40" w:rsidP="00C05334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учебных диалогов учитель использует обсуждение проч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танной книге, статьи или какого-то случая происходившего в жизни самих школьников.</w:t>
      </w:r>
    </w:p>
    <w:p w:rsidR="00204F40" w:rsidRDefault="00204F40" w:rsidP="00C05334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после изучения «Легенды о </w:t>
      </w:r>
      <w:proofErr w:type="spellStart"/>
      <w:r>
        <w:rPr>
          <w:sz w:val="28"/>
          <w:szCs w:val="28"/>
        </w:rPr>
        <w:t>Данко</w:t>
      </w:r>
      <w:proofErr w:type="spellEnd"/>
      <w:r>
        <w:rPr>
          <w:sz w:val="28"/>
          <w:szCs w:val="28"/>
        </w:rPr>
        <w:t>» М. Горького учитель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дает учащимся такой вопрос «</w:t>
      </w:r>
      <w:r w:rsidRPr="000D7ABB">
        <w:rPr>
          <w:i/>
          <w:sz w:val="28"/>
          <w:szCs w:val="28"/>
        </w:rPr>
        <w:t xml:space="preserve">Как вы думаете, ребята, есть ли в наше время люди, которые, как </w:t>
      </w:r>
      <w:proofErr w:type="spellStart"/>
      <w:r w:rsidRPr="000D7ABB">
        <w:rPr>
          <w:i/>
          <w:sz w:val="28"/>
          <w:szCs w:val="28"/>
        </w:rPr>
        <w:t>Данко</w:t>
      </w:r>
      <w:proofErr w:type="spellEnd"/>
      <w:r w:rsidRPr="000D7ABB">
        <w:rPr>
          <w:i/>
          <w:sz w:val="28"/>
          <w:szCs w:val="28"/>
        </w:rPr>
        <w:t>, готовы пожертвовать собой ради других?</w:t>
      </w:r>
      <w:r>
        <w:rPr>
          <w:sz w:val="28"/>
          <w:szCs w:val="28"/>
        </w:rPr>
        <w:t>»</w:t>
      </w:r>
    </w:p>
    <w:p w:rsidR="00204F40" w:rsidRDefault="00204F40" w:rsidP="00C05334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Ученики высказывают свое мнение:</w:t>
      </w:r>
    </w:p>
    <w:p w:rsidR="00204F40" w:rsidRPr="000D7ABB" w:rsidRDefault="00204F40" w:rsidP="00C05334">
      <w:pPr>
        <w:pStyle w:val="a3"/>
        <w:spacing w:after="100" w:afterAutospacing="1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7ABB">
        <w:rPr>
          <w:i/>
          <w:sz w:val="28"/>
          <w:szCs w:val="28"/>
        </w:rPr>
        <w:t>– Я думаю, что сегодня таких людей уже нет. Современный человек думает только о себе и редко – о других людях.</w:t>
      </w:r>
    </w:p>
    <w:p w:rsidR="00204F40" w:rsidRPr="000D7ABB" w:rsidRDefault="00204F40" w:rsidP="00C05334">
      <w:pPr>
        <w:pStyle w:val="a3"/>
        <w:spacing w:after="100" w:afterAutospacing="1"/>
        <w:ind w:left="0" w:firstLine="709"/>
        <w:jc w:val="both"/>
        <w:rPr>
          <w:i/>
          <w:sz w:val="28"/>
          <w:szCs w:val="28"/>
        </w:rPr>
      </w:pPr>
      <w:r w:rsidRPr="000D7ABB">
        <w:rPr>
          <w:i/>
          <w:sz w:val="28"/>
          <w:szCs w:val="28"/>
        </w:rPr>
        <w:t xml:space="preserve"> – А я с Машей не согласен. Я думаю, что все-таки есть люди, кот</w:t>
      </w:r>
      <w:r w:rsidRPr="000D7ABB">
        <w:rPr>
          <w:i/>
          <w:sz w:val="28"/>
          <w:szCs w:val="28"/>
        </w:rPr>
        <w:t>о</w:t>
      </w:r>
      <w:r w:rsidRPr="000D7ABB">
        <w:rPr>
          <w:i/>
          <w:sz w:val="28"/>
          <w:szCs w:val="28"/>
        </w:rPr>
        <w:t>рые думают не только о себе, но и о других. Они готовы отдать свою жизнь ради счастья других.</w:t>
      </w:r>
    </w:p>
    <w:p w:rsidR="00204F40" w:rsidRDefault="00204F40" w:rsidP="00C05334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Диалоги-беседы и особенно диалоги-дискуссии сложнее ситуативных диалогов, поэтому их следует вводить в учебный процесс после того, как учащиеся приобретут определенные навыки в ведении ситуативных диал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гов.</w:t>
      </w:r>
    </w:p>
    <w:p w:rsidR="00204F40" w:rsidRDefault="00204F40" w:rsidP="00D80AD9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обучение диалогической речи требуют целенаправле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 систематической работы с учетом постепенного усложнения учебно-дидактического материала.</w:t>
      </w:r>
    </w:p>
    <w:p w:rsidR="00204F40" w:rsidRDefault="00204F40" w:rsidP="00D80AD9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учащиеся накапливают языковой материал,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ходимый для участия в диалогической речи, знакомятся и усваивают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ные виды диалогических единств и выполняют разнообразные упражнения </w:t>
      </w:r>
      <w:r>
        <w:rPr>
          <w:sz w:val="28"/>
          <w:szCs w:val="28"/>
        </w:rPr>
        <w:lastRenderedPageBreak/>
        <w:t>по участию в диалогах с целью развития и совершенствования навыков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логической речи.</w:t>
      </w:r>
    </w:p>
    <w:p w:rsidR="00204F40" w:rsidRPr="00D80AD9" w:rsidRDefault="00204F40" w:rsidP="00D80AD9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Далее работа усложняется: учитель вводит в учебный процесс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типы диалогических единств с учетом особенностей диалогической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чи, а также с учетом рекомендаций программы; ведется работа по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ствованию и автоматизации навыков и умений вести диалог в естественных ситуациях и ситуациях, приближенных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естественным.</w:t>
      </w: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</w:t>
      </w: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Default="00204F40" w:rsidP="005241AE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</w:p>
    <w:p w:rsidR="00204F40" w:rsidRPr="005241AE" w:rsidRDefault="00204F40" w:rsidP="005241AE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Заключение </w:t>
      </w:r>
    </w:p>
    <w:p w:rsidR="00204F40" w:rsidRDefault="00204F40" w:rsidP="00D657EB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была поставлена цель – разработать методику обучения русской диалогической речи в 5 – 9 классах национальных школ.</w:t>
      </w: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мы изучили лингвистические и психофизиол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гические особенности диалогической речи, которые освещены в I главе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совой работы. Были сделаны следующие выводы:</w:t>
      </w:r>
    </w:p>
    <w:p w:rsidR="00204F40" w:rsidRDefault="00204F40" w:rsidP="006271B5">
      <w:pPr>
        <w:numPr>
          <w:ilvl w:val="0"/>
          <w:numId w:val="21"/>
        </w:numPr>
        <w:spacing w:before="240" w:after="0" w:line="240" w:lineRule="auto"/>
        <w:ind w:left="0"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процессе устной речи участвуют два вида речевой деятельности – </w:t>
      </w:r>
      <w:proofErr w:type="spellStart"/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дироварие</w:t>
      </w:r>
      <w:proofErr w:type="spellEnd"/>
      <w:r>
        <w:rPr>
          <w:sz w:val="28"/>
          <w:szCs w:val="28"/>
          <w:lang w:eastAsia="ru-RU"/>
        </w:rPr>
        <w:t xml:space="preserve"> и говорение.</w:t>
      </w:r>
    </w:p>
    <w:p w:rsidR="00204F40" w:rsidRDefault="00204F40" w:rsidP="006271B5">
      <w:pPr>
        <w:numPr>
          <w:ilvl w:val="0"/>
          <w:numId w:val="21"/>
        </w:numPr>
        <w:spacing w:before="240" w:after="0" w:line="240" w:lineRule="auto"/>
        <w:ind w:left="0" w:firstLine="340"/>
        <w:contextualSpacing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Аудирование</w:t>
      </w:r>
      <w:proofErr w:type="spellEnd"/>
      <w:r>
        <w:rPr>
          <w:sz w:val="28"/>
          <w:szCs w:val="28"/>
          <w:lang w:eastAsia="ru-RU"/>
        </w:rPr>
        <w:t xml:space="preserve"> – слушание и понимание на слух звучащей речи. Это па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сивный вид речевой деятельности. </w:t>
      </w:r>
      <w:proofErr w:type="spellStart"/>
      <w:r>
        <w:rPr>
          <w:sz w:val="28"/>
          <w:szCs w:val="28"/>
          <w:lang w:eastAsia="ru-RU"/>
        </w:rPr>
        <w:t>Аудирование</w:t>
      </w:r>
      <w:proofErr w:type="spellEnd"/>
      <w:r>
        <w:rPr>
          <w:sz w:val="28"/>
          <w:szCs w:val="28"/>
          <w:lang w:eastAsia="ru-RU"/>
        </w:rPr>
        <w:t xml:space="preserve"> включает в себя четыре компонента.</w:t>
      </w:r>
    </w:p>
    <w:p w:rsidR="00204F40" w:rsidRDefault="00204F40" w:rsidP="006271B5">
      <w:pPr>
        <w:numPr>
          <w:ilvl w:val="0"/>
          <w:numId w:val="21"/>
        </w:numPr>
        <w:spacing w:before="240" w:after="0" w:line="240" w:lineRule="auto"/>
        <w:ind w:left="0"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Говорение – активный вид речевой деятельности. Говорение как пр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цесс производства речевого высказывания представляет собой сложный вид речевой деятельности, в порождении которого участвуют множество псих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физиологических механизмов.</w:t>
      </w:r>
    </w:p>
    <w:p w:rsidR="00204F40" w:rsidRDefault="00204F40" w:rsidP="006271B5">
      <w:pPr>
        <w:numPr>
          <w:ilvl w:val="0"/>
          <w:numId w:val="21"/>
        </w:numPr>
        <w:spacing w:before="240" w:after="0" w:line="240" w:lineRule="auto"/>
        <w:ind w:left="0"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Устная речь характеризуется быстротой порождения, неподготовле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ностью, использованием невербальных средств общения и т.д. Устная речь линейна.</w:t>
      </w:r>
    </w:p>
    <w:p w:rsidR="00204F40" w:rsidRDefault="00204F40" w:rsidP="006271B5">
      <w:pPr>
        <w:numPr>
          <w:ilvl w:val="0"/>
          <w:numId w:val="21"/>
        </w:numPr>
        <w:spacing w:before="240" w:after="0" w:line="240" w:lineRule="auto"/>
        <w:ind w:left="0" w:firstLine="340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Устная  речь имеет две формы:  диалогическую и монологическую.</w:t>
      </w:r>
      <w:proofErr w:type="gramEnd"/>
    </w:p>
    <w:p w:rsidR="00204F40" w:rsidRDefault="00204F40" w:rsidP="006271B5">
      <w:pPr>
        <w:spacing w:before="240" w:after="0" w:line="240" w:lineRule="auto"/>
        <w:ind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Диалогическая речь обладает следующими структурными и языковыми особенностями: она характеризуется менее свободным построением, непо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готовленностью;  ситуативной обусловленностью;  эмоциональностью и т.д. </w:t>
      </w:r>
    </w:p>
    <w:p w:rsidR="00204F40" w:rsidRDefault="00204F40" w:rsidP="006271B5">
      <w:pPr>
        <w:numPr>
          <w:ilvl w:val="0"/>
          <w:numId w:val="21"/>
        </w:numPr>
        <w:spacing w:before="240" w:after="0" w:line="240" w:lineRule="auto"/>
        <w:ind w:left="0"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Единицей диалогической речи является диалогическое единство. В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деляются три основных структурно-семантических типа диалогических единств 1) запрос информации и речевая реакция на вопрос; 2) сообщение информации и речевая реакция на реплику; 3) побуждение к действию и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чевая реакция на побуждение.</w:t>
      </w:r>
    </w:p>
    <w:p w:rsidR="00204F40" w:rsidRDefault="00204F40" w:rsidP="006271B5">
      <w:pPr>
        <w:numPr>
          <w:ilvl w:val="0"/>
          <w:numId w:val="21"/>
        </w:numPr>
        <w:spacing w:before="240" w:after="0" w:line="240" w:lineRule="auto"/>
        <w:ind w:left="0"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Диалог имеет следующие разновидности: ситуативный диалог, диалог– </w:t>
      </w:r>
      <w:proofErr w:type="gramStart"/>
      <w:r>
        <w:rPr>
          <w:sz w:val="28"/>
          <w:szCs w:val="28"/>
          <w:lang w:eastAsia="ru-RU"/>
        </w:rPr>
        <w:t>бе</w:t>
      </w:r>
      <w:proofErr w:type="gramEnd"/>
      <w:r>
        <w:rPr>
          <w:sz w:val="28"/>
          <w:szCs w:val="28"/>
          <w:lang w:eastAsia="ru-RU"/>
        </w:rPr>
        <w:t>седа, диалог – дискуссия.</w:t>
      </w:r>
    </w:p>
    <w:p w:rsidR="00204F40" w:rsidRPr="006271B5" w:rsidRDefault="00204F40" w:rsidP="006271B5">
      <w:pPr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6271B5">
        <w:rPr>
          <w:sz w:val="28"/>
          <w:szCs w:val="28"/>
          <w:lang w:eastAsia="ru-RU"/>
        </w:rPr>
        <w:t xml:space="preserve">Во второй главе </w:t>
      </w:r>
      <w:proofErr w:type="gramStart"/>
      <w:r w:rsidRPr="006271B5">
        <w:rPr>
          <w:sz w:val="28"/>
          <w:szCs w:val="28"/>
          <w:lang w:eastAsia="ru-RU"/>
        </w:rPr>
        <w:t>были проанализированы программы по русскому языку для национальных школ и было</w:t>
      </w:r>
      <w:proofErr w:type="gramEnd"/>
      <w:r w:rsidRPr="006271B5">
        <w:rPr>
          <w:sz w:val="28"/>
          <w:szCs w:val="28"/>
          <w:lang w:eastAsia="ru-RU"/>
        </w:rPr>
        <w:t xml:space="preserve"> установлено содержание и объем обучения диалогической речи.</w:t>
      </w:r>
    </w:p>
    <w:p w:rsidR="00204F40" w:rsidRDefault="00204F40" w:rsidP="00DB63A4">
      <w:pPr>
        <w:spacing w:before="240" w:after="0" w:line="240" w:lineRule="auto"/>
        <w:ind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Анализ программы показал, что в 5 – 11 классах уделяют большое вним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ние обучению учащихся речевому общению на русском языке и в том числе обучению устной диалогической речи.</w:t>
      </w:r>
    </w:p>
    <w:p w:rsidR="00204F40" w:rsidRDefault="00204F40" w:rsidP="00DB63A4">
      <w:pPr>
        <w:spacing w:before="240" w:after="0" w:line="240" w:lineRule="auto"/>
        <w:ind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разработанной нами методике обучения диалогической речи условно можно выделить 3 этапа:</w:t>
      </w:r>
    </w:p>
    <w:p w:rsidR="00204F40" w:rsidRDefault="00204F40" w:rsidP="00DB63A4">
      <w:pPr>
        <w:spacing w:before="240" w:after="0" w:line="240" w:lineRule="auto"/>
        <w:ind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первом этапе учащиеся знакомятся с теоретическим материалом, з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крепляют изученные понятия, практическим путем усваивают структуру и содержание реплик-стимулов и реплик-реакций и особенности диалогич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ской речи в целом.</w:t>
      </w:r>
    </w:p>
    <w:p w:rsidR="00204F40" w:rsidRDefault="00204F40" w:rsidP="00DB63A4">
      <w:pPr>
        <w:spacing w:before="240" w:after="0" w:line="240" w:lineRule="auto"/>
        <w:ind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На втором этапе учитель вводит в учебный процесс различные типы ди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логических единств с учетом особенностей диалогической речи, а также с учетом рекомендаций программы.</w:t>
      </w:r>
    </w:p>
    <w:p w:rsidR="00204F40" w:rsidRDefault="00204F40" w:rsidP="00DB63A4">
      <w:pPr>
        <w:spacing w:before="240" w:after="0" w:line="240" w:lineRule="auto"/>
        <w:ind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третьем ведется работа по совершенствованию и автоматизации нав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ков и умений вести диалог в естественных ситуациях и ситуациях, прибл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женных к </w:t>
      </w:r>
      <w:proofErr w:type="gramStart"/>
      <w:r>
        <w:rPr>
          <w:sz w:val="28"/>
          <w:szCs w:val="28"/>
          <w:lang w:eastAsia="ru-RU"/>
        </w:rPr>
        <w:t>естественным</w:t>
      </w:r>
      <w:proofErr w:type="gramEnd"/>
      <w:r>
        <w:rPr>
          <w:sz w:val="28"/>
          <w:szCs w:val="28"/>
          <w:lang w:eastAsia="ru-RU"/>
        </w:rPr>
        <w:t>.</w:t>
      </w:r>
    </w:p>
    <w:p w:rsidR="00204F40" w:rsidRDefault="00204F40" w:rsidP="00DB63A4">
      <w:pPr>
        <w:spacing w:before="240" w:after="0" w:line="240" w:lineRule="auto"/>
        <w:ind w:firstLine="3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Таким образом, обучение диалогической речи требует целенаправленной и систематической работы с учетом постепенного усложнения учебно-дидактического материала.    </w:t>
      </w:r>
    </w:p>
    <w:p w:rsidR="00204F40" w:rsidRDefault="00204F40" w:rsidP="00DB63A4">
      <w:pPr>
        <w:spacing w:before="240" w:after="0" w:line="240" w:lineRule="auto"/>
        <w:ind w:firstLine="340"/>
        <w:contextualSpacing/>
        <w:jc w:val="both"/>
        <w:rPr>
          <w:sz w:val="28"/>
          <w:szCs w:val="28"/>
          <w:lang w:eastAsia="ru-RU"/>
        </w:rPr>
      </w:pPr>
    </w:p>
    <w:p w:rsidR="00204F40" w:rsidRDefault="00204F40" w:rsidP="00DB63A4">
      <w:pPr>
        <w:spacing w:before="240" w:after="0" w:line="240" w:lineRule="auto"/>
        <w:ind w:firstLine="340"/>
        <w:contextualSpacing/>
        <w:jc w:val="both"/>
        <w:rPr>
          <w:sz w:val="28"/>
          <w:szCs w:val="28"/>
          <w:lang w:eastAsia="ru-RU"/>
        </w:rPr>
      </w:pPr>
    </w:p>
    <w:p w:rsidR="00204F40" w:rsidRDefault="00204F40" w:rsidP="00DB63A4">
      <w:pPr>
        <w:spacing w:before="240" w:after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</w:p>
    <w:p w:rsidR="00204F40" w:rsidRDefault="00204F40" w:rsidP="006271B5">
      <w:pPr>
        <w:spacing w:after="100" w:afterAutospacing="1"/>
        <w:contextualSpacing/>
        <w:jc w:val="both"/>
        <w:rPr>
          <w:b/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b/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b/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b/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b/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b/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b/>
          <w:sz w:val="28"/>
          <w:szCs w:val="28"/>
        </w:rPr>
      </w:pPr>
    </w:p>
    <w:p w:rsidR="00204F40" w:rsidRDefault="00204F40" w:rsidP="006271B5">
      <w:pPr>
        <w:spacing w:after="100" w:after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Список использованной литературы.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И.Г., </w:t>
      </w:r>
      <w:proofErr w:type="spellStart"/>
      <w:r>
        <w:rPr>
          <w:sz w:val="28"/>
          <w:szCs w:val="28"/>
        </w:rPr>
        <w:t>Иоаннесьян</w:t>
      </w:r>
      <w:proofErr w:type="spellEnd"/>
      <w:r>
        <w:rPr>
          <w:sz w:val="28"/>
          <w:szCs w:val="28"/>
        </w:rPr>
        <w:t xml:space="preserve"> В.А. Русский язык. Пособие по развитию речи: Учеб. Пособие для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групп сред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пец. учеб. заведений.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1987.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методики преподавания русского языка </w:t>
      </w:r>
      <w:proofErr w:type="gramStart"/>
      <w:r>
        <w:rPr>
          <w:sz w:val="28"/>
          <w:szCs w:val="28"/>
        </w:rPr>
        <w:t>нерусским</w:t>
      </w:r>
      <w:proofErr w:type="gramEnd"/>
      <w:r>
        <w:rPr>
          <w:sz w:val="28"/>
          <w:szCs w:val="28"/>
        </w:rPr>
        <w:t>. Сб. статей преподавателей вузов. Выпуск седьмой. – М., 1960.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Закирьянов</w:t>
      </w:r>
      <w:proofErr w:type="spellEnd"/>
      <w:r>
        <w:rPr>
          <w:sz w:val="28"/>
          <w:szCs w:val="28"/>
        </w:rPr>
        <w:t xml:space="preserve"> К.З. Обучение речевой деятельности на русском языке в башкирской школе: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– Уфа, </w:t>
      </w:r>
      <w:proofErr w:type="spellStart"/>
      <w:r>
        <w:rPr>
          <w:sz w:val="28"/>
          <w:szCs w:val="28"/>
        </w:rPr>
        <w:t>изд-е</w:t>
      </w:r>
      <w:proofErr w:type="spellEnd"/>
      <w:r>
        <w:rPr>
          <w:sz w:val="28"/>
          <w:szCs w:val="28"/>
        </w:rPr>
        <w:t xml:space="preserve"> Баш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н-та, 1986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Т.А. Система работ по развитию связной устной речи учащихся. М., Педагогика, 1974.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русскому языку в 5 – 11 классах школ народов тюркской группы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Н.М. Хасанова. – Л.: ЛО Просвещение, 1990.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преподавания русского языка в национальной средней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ле: Учеб. пособие для студентов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ин-тов</w:t>
      </w:r>
      <w:proofErr w:type="spellEnd"/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Н.З. </w:t>
      </w:r>
      <w:proofErr w:type="spellStart"/>
      <w:r>
        <w:rPr>
          <w:sz w:val="28"/>
          <w:szCs w:val="28"/>
        </w:rPr>
        <w:t>Бакеевой</w:t>
      </w:r>
      <w:proofErr w:type="spellEnd"/>
      <w:r>
        <w:rPr>
          <w:sz w:val="28"/>
          <w:szCs w:val="28"/>
        </w:rPr>
        <w:t xml:space="preserve"> и З.П. </w:t>
      </w:r>
      <w:proofErr w:type="spellStart"/>
      <w:r>
        <w:rPr>
          <w:sz w:val="28"/>
          <w:szCs w:val="28"/>
        </w:rPr>
        <w:t>Даунене</w:t>
      </w:r>
      <w:proofErr w:type="spellEnd"/>
      <w:r>
        <w:rPr>
          <w:sz w:val="28"/>
          <w:szCs w:val="28"/>
        </w:rPr>
        <w:t>. – Л.: ЛО Просвещение, 1980.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преподавания русского языка в 5 – 9 классах башкирской школы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К.З. </w:t>
      </w:r>
      <w:proofErr w:type="spellStart"/>
      <w:r>
        <w:rPr>
          <w:sz w:val="28"/>
          <w:szCs w:val="28"/>
        </w:rPr>
        <w:t>Закирьянова</w:t>
      </w:r>
      <w:proofErr w:type="spellEnd"/>
      <w:r>
        <w:rPr>
          <w:sz w:val="28"/>
          <w:szCs w:val="28"/>
        </w:rPr>
        <w:t xml:space="preserve">. – Уфа: </w:t>
      </w:r>
      <w:proofErr w:type="spellStart"/>
      <w:r>
        <w:rPr>
          <w:sz w:val="28"/>
          <w:szCs w:val="28"/>
        </w:rPr>
        <w:t>Китап</w:t>
      </w:r>
      <w:proofErr w:type="spellEnd"/>
      <w:r>
        <w:rPr>
          <w:sz w:val="28"/>
          <w:szCs w:val="28"/>
        </w:rPr>
        <w:t>, 1996.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преподавания русского языка в средней школе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Е.И. </w:t>
      </w:r>
      <w:proofErr w:type="spellStart"/>
      <w:r>
        <w:rPr>
          <w:sz w:val="28"/>
          <w:szCs w:val="28"/>
        </w:rPr>
        <w:t>Литневской</w:t>
      </w:r>
      <w:proofErr w:type="spellEnd"/>
      <w:r>
        <w:rPr>
          <w:sz w:val="28"/>
          <w:szCs w:val="28"/>
        </w:rPr>
        <w:t>. – М.: Академический проект, 2006.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развития речи на уроках русского языка: Кн. для учителя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Т.А.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>. – М.: Просвещение, 1991.</w:t>
      </w:r>
    </w:p>
    <w:p w:rsidR="00204F40" w:rsidRPr="00757CE7" w:rsidRDefault="00204F40" w:rsidP="00757CE7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Милославский И.Г. Как научиться вычленять оценочный компонент в чужом тексте и включать его в свой (Материалы для элективного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са) // Русский язык в школе. – 2006.т –  № 2. – С. 11 – 15.</w:t>
      </w:r>
    </w:p>
    <w:p w:rsidR="00204F40" w:rsidRDefault="00204F40" w:rsidP="00EE6CA3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по русскому языку для V – II классов национальных школ РБ</w:t>
      </w:r>
    </w:p>
    <w:p w:rsidR="00204F40" w:rsidRPr="00EE6CA3" w:rsidRDefault="00204F40" w:rsidP="00EE6CA3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русскому языку для V – II классов  национальных школ РФ</w:t>
      </w:r>
    </w:p>
    <w:p w:rsidR="00204F40" w:rsidRPr="00BD3646" w:rsidRDefault="00204F40" w:rsidP="00BD3646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русской речи учащихся национальных школ. Сб. статей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Е.В. Ефремовой. – М.: Просвещение, 1964.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Речевые уроки: Кн. для учителя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классов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Т.А. </w:t>
      </w:r>
      <w:proofErr w:type="spellStart"/>
      <w:r>
        <w:rPr>
          <w:sz w:val="28"/>
          <w:szCs w:val="28"/>
        </w:rPr>
        <w:t>Ладыже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. – М.: Просвещение, 1995.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Речь. Речь. Речь: Кн. для учителя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Т.А.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>. – М.: Педагогика, 1990.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Русский язык в национальной школе. Проблемы лингводидактики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Н.М. </w:t>
      </w:r>
      <w:proofErr w:type="spellStart"/>
      <w:r>
        <w:rPr>
          <w:sz w:val="28"/>
          <w:szCs w:val="28"/>
        </w:rPr>
        <w:t>Шанского</w:t>
      </w:r>
      <w:proofErr w:type="spellEnd"/>
      <w:r>
        <w:rPr>
          <w:sz w:val="28"/>
          <w:szCs w:val="28"/>
        </w:rPr>
        <w:t xml:space="preserve">, Н.З. </w:t>
      </w:r>
      <w:proofErr w:type="spellStart"/>
      <w:r>
        <w:rPr>
          <w:sz w:val="28"/>
          <w:szCs w:val="28"/>
        </w:rPr>
        <w:t>Бакеевой</w:t>
      </w:r>
      <w:proofErr w:type="spellEnd"/>
      <w:r>
        <w:rPr>
          <w:sz w:val="28"/>
          <w:szCs w:val="28"/>
        </w:rPr>
        <w:t>. – М.: Педагогика, 1997.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Русский язык как иностранный. Методика обучения русскому языку: учеб. пособие для вузов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И.П. </w:t>
      </w:r>
      <w:proofErr w:type="spellStart"/>
      <w:r>
        <w:rPr>
          <w:sz w:val="28"/>
          <w:szCs w:val="28"/>
        </w:rPr>
        <w:t>Лысаковой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Русский язык: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/ Под ред. Х.Х. </w:t>
      </w:r>
      <w:proofErr w:type="spellStart"/>
      <w:r>
        <w:rPr>
          <w:sz w:val="28"/>
          <w:szCs w:val="28"/>
        </w:rPr>
        <w:t>Сукунова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Тростенцовой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отд-ние</w:t>
      </w:r>
      <w:proofErr w:type="spellEnd"/>
      <w:r>
        <w:rPr>
          <w:sz w:val="28"/>
          <w:szCs w:val="28"/>
        </w:rPr>
        <w:t xml:space="preserve"> изд-ва Просвещение, 1997.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Саяхова</w:t>
      </w:r>
      <w:proofErr w:type="spellEnd"/>
      <w:r>
        <w:rPr>
          <w:sz w:val="28"/>
          <w:szCs w:val="28"/>
        </w:rPr>
        <w:t xml:space="preserve"> Л.Г. методика преподавания </w:t>
      </w:r>
      <w:proofErr w:type="spellStart"/>
      <w:r>
        <w:rPr>
          <w:sz w:val="28"/>
          <w:szCs w:val="28"/>
        </w:rPr>
        <w:t>русскогоязыка</w:t>
      </w:r>
      <w:proofErr w:type="spellEnd"/>
      <w:r>
        <w:rPr>
          <w:sz w:val="28"/>
          <w:szCs w:val="28"/>
        </w:rPr>
        <w:t xml:space="preserve"> в национальной школе.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– Уфа, </w:t>
      </w:r>
      <w:proofErr w:type="spellStart"/>
      <w:r>
        <w:rPr>
          <w:sz w:val="28"/>
          <w:szCs w:val="28"/>
        </w:rPr>
        <w:t>изд-е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>. ун-та, 1958.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Текучев А.В. методика русского языка в средней школе. – М.: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свещение, 1980.</w:t>
      </w:r>
    </w:p>
    <w:p w:rsidR="00204F40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Теория и практика обучения русскому языку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Р.Б. </w:t>
      </w:r>
      <w:proofErr w:type="spellStart"/>
      <w:r>
        <w:rPr>
          <w:sz w:val="28"/>
          <w:szCs w:val="28"/>
        </w:rPr>
        <w:t>Саботко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.</w:t>
      </w:r>
    </w:p>
    <w:p w:rsidR="00204F40" w:rsidRPr="00B74D6A" w:rsidRDefault="00204F40" w:rsidP="00B74D6A">
      <w:pPr>
        <w:pStyle w:val="a3"/>
        <w:numPr>
          <w:ilvl w:val="0"/>
          <w:numId w:val="22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Яшина В.И. Теория и методика развития речи детей: пособие для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мостоятельной работы: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студентов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учеб. заведений. – М.: Академия, 2005.</w:t>
      </w: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B63A4">
      <w:pPr>
        <w:spacing w:after="100" w:afterAutospacing="1"/>
        <w:ind w:firstLine="340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Default="00204F40" w:rsidP="00D80AD9">
      <w:pPr>
        <w:spacing w:after="100" w:afterAutospacing="1"/>
        <w:contextualSpacing/>
        <w:jc w:val="both"/>
        <w:rPr>
          <w:sz w:val="28"/>
          <w:szCs w:val="28"/>
        </w:rPr>
      </w:pPr>
    </w:p>
    <w:p w:rsidR="00204F40" w:rsidRPr="00D80AD9" w:rsidRDefault="00204F40" w:rsidP="00D80AD9">
      <w:pPr>
        <w:spacing w:after="100" w:afterAutospacing="1"/>
        <w:contextualSpacing/>
        <w:jc w:val="both"/>
        <w:rPr>
          <w:b/>
          <w:sz w:val="32"/>
          <w:szCs w:val="32"/>
        </w:rPr>
      </w:pPr>
      <w:r w:rsidRPr="00D80AD9">
        <w:rPr>
          <w:sz w:val="32"/>
          <w:szCs w:val="32"/>
        </w:rPr>
        <w:lastRenderedPageBreak/>
        <w:t xml:space="preserve">                                        </w:t>
      </w:r>
      <w:r w:rsidRPr="00D80AD9">
        <w:rPr>
          <w:b/>
          <w:sz w:val="32"/>
          <w:szCs w:val="32"/>
        </w:rPr>
        <w:t>Приложение</w:t>
      </w:r>
    </w:p>
    <w:p w:rsidR="00204F40" w:rsidRPr="00764C19" w:rsidRDefault="00204F40" w:rsidP="00A90D48">
      <w:pPr>
        <w:spacing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764C19">
        <w:rPr>
          <w:b/>
          <w:sz w:val="28"/>
          <w:szCs w:val="28"/>
        </w:rPr>
        <w:t>План-конспект урока объяснения нового материала в 5 классе.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764C19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Диалог.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204F40" w:rsidRPr="00764C19" w:rsidRDefault="00204F40" w:rsidP="00A90D48">
      <w:pPr>
        <w:spacing w:after="100" w:afterAutospacing="1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764C19">
        <w:rPr>
          <w:b/>
          <w:sz w:val="28"/>
          <w:szCs w:val="28"/>
        </w:rPr>
        <w:t>Цели урока:</w:t>
      </w:r>
    </w:p>
    <w:p w:rsidR="00204F40" w:rsidRPr="004369C7" w:rsidRDefault="00204F40" w:rsidP="00A90D48">
      <w:pPr>
        <w:pStyle w:val="a3"/>
        <w:numPr>
          <w:ilvl w:val="0"/>
          <w:numId w:val="23"/>
        </w:numPr>
        <w:spacing w:after="100" w:afterAutospacing="1"/>
        <w:ind w:left="0" w:firstLine="709"/>
        <w:jc w:val="both"/>
        <w:rPr>
          <w:sz w:val="28"/>
          <w:szCs w:val="28"/>
        </w:rPr>
      </w:pPr>
      <w:r w:rsidRPr="00764C19">
        <w:rPr>
          <w:b/>
          <w:i/>
          <w:sz w:val="28"/>
          <w:szCs w:val="28"/>
        </w:rPr>
        <w:t>Образовательная цель:</w:t>
      </w:r>
      <w:r w:rsidRPr="004369C7">
        <w:rPr>
          <w:sz w:val="28"/>
          <w:szCs w:val="28"/>
        </w:rPr>
        <w:t xml:space="preserve"> дать понятие </w:t>
      </w:r>
      <w:r>
        <w:rPr>
          <w:sz w:val="28"/>
          <w:szCs w:val="28"/>
        </w:rPr>
        <w:t>диалога</w:t>
      </w:r>
    </w:p>
    <w:p w:rsidR="00204F40" w:rsidRDefault="00204F40" w:rsidP="00A90D48">
      <w:pPr>
        <w:pStyle w:val="a3"/>
        <w:numPr>
          <w:ilvl w:val="0"/>
          <w:numId w:val="23"/>
        </w:numPr>
        <w:spacing w:after="100" w:afterAutospacing="1"/>
        <w:ind w:left="0" w:firstLine="709"/>
        <w:jc w:val="both"/>
        <w:rPr>
          <w:sz w:val="28"/>
          <w:szCs w:val="28"/>
        </w:rPr>
      </w:pPr>
      <w:r w:rsidRPr="00764C19">
        <w:rPr>
          <w:b/>
          <w:i/>
          <w:sz w:val="28"/>
          <w:szCs w:val="28"/>
        </w:rPr>
        <w:t>Развивающая цель:</w:t>
      </w:r>
      <w:r>
        <w:rPr>
          <w:sz w:val="28"/>
          <w:szCs w:val="28"/>
        </w:rPr>
        <w:t xml:space="preserve"> а) развить учебно-языковые умения (выд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лять реплики диалога)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развивать речевые умения, навыки (составлять диалоги)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764C19">
        <w:rPr>
          <w:b/>
          <w:i/>
          <w:sz w:val="28"/>
          <w:szCs w:val="28"/>
        </w:rPr>
        <w:t>Воспитательная цель:</w:t>
      </w:r>
      <w:r>
        <w:rPr>
          <w:sz w:val="28"/>
          <w:szCs w:val="28"/>
        </w:rPr>
        <w:t xml:space="preserve"> а) воспит</w:t>
      </w:r>
      <w:r w:rsidRPr="005A0C5A">
        <w:rPr>
          <w:sz w:val="28"/>
          <w:szCs w:val="28"/>
        </w:rPr>
        <w:t>ыв</w:t>
      </w:r>
      <w:r>
        <w:rPr>
          <w:sz w:val="28"/>
          <w:szCs w:val="28"/>
        </w:rPr>
        <w:t>ать культуру общения;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воспитывать культуру умственного труда на основе логических операций.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64C19">
        <w:rPr>
          <w:b/>
          <w:sz w:val="28"/>
          <w:szCs w:val="28"/>
        </w:rPr>
        <w:t>Средства обучения:</w:t>
      </w:r>
      <w:r>
        <w:rPr>
          <w:sz w:val="28"/>
          <w:szCs w:val="28"/>
        </w:rPr>
        <w:t xml:space="preserve"> учебник русского языка для 5класса.</w:t>
      </w:r>
    </w:p>
    <w:p w:rsidR="00204F40" w:rsidRPr="00764C19" w:rsidRDefault="00204F40" w:rsidP="00A90D48">
      <w:pPr>
        <w:spacing w:after="100" w:afterAutospacing="1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64C19">
        <w:rPr>
          <w:b/>
          <w:sz w:val="28"/>
          <w:szCs w:val="28"/>
        </w:rPr>
        <w:t>План урока.</w:t>
      </w:r>
    </w:p>
    <w:p w:rsidR="00204F40" w:rsidRPr="00764C19" w:rsidRDefault="00204F40" w:rsidP="00A90D48">
      <w:pPr>
        <w:pStyle w:val="a3"/>
        <w:numPr>
          <w:ilvl w:val="0"/>
          <w:numId w:val="24"/>
        </w:numPr>
        <w:spacing w:after="100" w:afterAutospacing="1"/>
        <w:ind w:left="0" w:firstLine="709"/>
        <w:jc w:val="both"/>
        <w:rPr>
          <w:b/>
          <w:sz w:val="28"/>
          <w:szCs w:val="28"/>
        </w:rPr>
      </w:pPr>
      <w:r w:rsidRPr="00764C19">
        <w:rPr>
          <w:b/>
          <w:sz w:val="28"/>
          <w:szCs w:val="28"/>
        </w:rPr>
        <w:t>Организационный момент.</w:t>
      </w:r>
    </w:p>
    <w:p w:rsidR="00204F40" w:rsidRDefault="00204F40" w:rsidP="00A90D48">
      <w:pPr>
        <w:pStyle w:val="a3"/>
        <w:numPr>
          <w:ilvl w:val="0"/>
          <w:numId w:val="25"/>
        </w:numPr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Приветствие; 2) отметка отсутствующих; 3) подготовка учащихся к уроку.</w:t>
      </w:r>
    </w:p>
    <w:p w:rsidR="00204F40" w:rsidRPr="00764C19" w:rsidRDefault="00204F40" w:rsidP="00A90D48">
      <w:pPr>
        <w:pStyle w:val="a3"/>
        <w:numPr>
          <w:ilvl w:val="0"/>
          <w:numId w:val="24"/>
        </w:numPr>
        <w:spacing w:after="100" w:afterAutospacing="1"/>
        <w:ind w:left="0" w:firstLine="709"/>
        <w:jc w:val="both"/>
        <w:rPr>
          <w:b/>
          <w:sz w:val="28"/>
          <w:szCs w:val="28"/>
        </w:rPr>
      </w:pPr>
      <w:r w:rsidRPr="00764C19">
        <w:rPr>
          <w:b/>
          <w:sz w:val="28"/>
          <w:szCs w:val="28"/>
        </w:rPr>
        <w:t>Изучение нового материала.</w:t>
      </w:r>
    </w:p>
    <w:p w:rsidR="00204F40" w:rsidRDefault="00204F40" w:rsidP="00A90D48">
      <w:pPr>
        <w:pStyle w:val="a3"/>
        <w:numPr>
          <w:ilvl w:val="0"/>
          <w:numId w:val="26"/>
        </w:numPr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числа и темы урока.</w:t>
      </w:r>
    </w:p>
    <w:p w:rsidR="00204F40" w:rsidRDefault="00204F40" w:rsidP="00A90D48">
      <w:pPr>
        <w:pStyle w:val="a3"/>
        <w:numPr>
          <w:ilvl w:val="0"/>
          <w:numId w:val="26"/>
        </w:numPr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200 устно.</w:t>
      </w:r>
    </w:p>
    <w:p w:rsidR="00204F40" w:rsidRDefault="00204F40" w:rsidP="00A90D48">
      <w:pPr>
        <w:pStyle w:val="a3"/>
        <w:numPr>
          <w:ilvl w:val="0"/>
          <w:numId w:val="26"/>
        </w:numPr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теоретического материала §25.</w:t>
      </w:r>
    </w:p>
    <w:p w:rsidR="00204F40" w:rsidRPr="00A90D48" w:rsidRDefault="00204F40" w:rsidP="00A90D48">
      <w:pPr>
        <w:pStyle w:val="a3"/>
        <w:numPr>
          <w:ilvl w:val="0"/>
          <w:numId w:val="24"/>
        </w:numPr>
        <w:spacing w:after="100" w:afterAutospacing="1"/>
        <w:ind w:left="0" w:firstLine="709"/>
        <w:jc w:val="both"/>
        <w:rPr>
          <w:b/>
          <w:sz w:val="28"/>
          <w:szCs w:val="28"/>
        </w:rPr>
      </w:pPr>
      <w:r w:rsidRPr="00A90D48">
        <w:rPr>
          <w:b/>
          <w:sz w:val="28"/>
          <w:szCs w:val="28"/>
        </w:rPr>
        <w:t>Закрепление нового материала.</w:t>
      </w:r>
    </w:p>
    <w:p w:rsidR="00204F40" w:rsidRPr="00A90D48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201 устно.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203 письменно.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204 письменно.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F40" w:rsidRPr="00764C19" w:rsidRDefault="00204F40" w:rsidP="00A90D48">
      <w:pPr>
        <w:pStyle w:val="a3"/>
        <w:numPr>
          <w:ilvl w:val="0"/>
          <w:numId w:val="24"/>
        </w:numPr>
        <w:spacing w:after="100" w:afterAutospacing="1"/>
        <w:ind w:left="0" w:firstLine="709"/>
        <w:jc w:val="both"/>
        <w:rPr>
          <w:b/>
          <w:sz w:val="28"/>
          <w:szCs w:val="28"/>
        </w:rPr>
      </w:pPr>
      <w:r w:rsidRPr="00764C19">
        <w:rPr>
          <w:b/>
          <w:sz w:val="28"/>
          <w:szCs w:val="28"/>
        </w:rPr>
        <w:t>Подведение итогов урока.</w:t>
      </w:r>
    </w:p>
    <w:p w:rsidR="00204F40" w:rsidRPr="00764C19" w:rsidRDefault="00204F40" w:rsidP="00A90D48">
      <w:pPr>
        <w:pStyle w:val="a3"/>
        <w:numPr>
          <w:ilvl w:val="0"/>
          <w:numId w:val="24"/>
        </w:numPr>
        <w:spacing w:after="100" w:afterAutospacing="1"/>
        <w:ind w:left="0" w:firstLine="709"/>
        <w:jc w:val="both"/>
        <w:rPr>
          <w:b/>
          <w:sz w:val="28"/>
          <w:szCs w:val="28"/>
        </w:rPr>
      </w:pPr>
      <w:r w:rsidRPr="00764C19">
        <w:rPr>
          <w:b/>
          <w:sz w:val="28"/>
          <w:szCs w:val="28"/>
        </w:rPr>
        <w:t xml:space="preserve">Задание на дом. 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§25, упражнение205.</w:t>
      </w:r>
    </w:p>
    <w:p w:rsidR="00204F40" w:rsidRPr="00764C19" w:rsidRDefault="00204F40" w:rsidP="00A90D48">
      <w:pPr>
        <w:pStyle w:val="a3"/>
        <w:spacing w:after="100" w:afterAutospacing="1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64C19">
        <w:rPr>
          <w:b/>
          <w:sz w:val="28"/>
          <w:szCs w:val="28"/>
        </w:rPr>
        <w:t xml:space="preserve">Ход урока </w:t>
      </w:r>
    </w:p>
    <w:p w:rsidR="00204F40" w:rsidRPr="00764C19" w:rsidRDefault="00204F40" w:rsidP="00A90D48">
      <w:pPr>
        <w:pStyle w:val="a3"/>
        <w:numPr>
          <w:ilvl w:val="0"/>
          <w:numId w:val="27"/>
        </w:numPr>
        <w:spacing w:after="100" w:afterAutospacing="1"/>
        <w:ind w:left="0" w:firstLine="709"/>
        <w:jc w:val="both"/>
        <w:rPr>
          <w:b/>
          <w:sz w:val="28"/>
          <w:szCs w:val="28"/>
        </w:rPr>
      </w:pPr>
      <w:r w:rsidRPr="00764C19">
        <w:rPr>
          <w:b/>
          <w:sz w:val="28"/>
          <w:szCs w:val="28"/>
        </w:rPr>
        <w:t>Организационный момент.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здравствуйте. Садитесь. Кто сегодня дежурный? Кто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 на уроке? Достаньте учебники, откройте тетради. Подготовьте ручки, карандаши.</w:t>
      </w:r>
    </w:p>
    <w:p w:rsidR="00204F40" w:rsidRPr="00764C19" w:rsidRDefault="00204F40" w:rsidP="00A90D48">
      <w:pPr>
        <w:pStyle w:val="a3"/>
        <w:numPr>
          <w:ilvl w:val="0"/>
          <w:numId w:val="27"/>
        </w:numPr>
        <w:spacing w:after="100" w:afterAutospacing="1"/>
        <w:ind w:left="0" w:firstLine="709"/>
        <w:jc w:val="both"/>
        <w:rPr>
          <w:b/>
          <w:sz w:val="28"/>
          <w:szCs w:val="28"/>
        </w:rPr>
      </w:pPr>
      <w:r w:rsidRPr="00764C19">
        <w:rPr>
          <w:b/>
          <w:sz w:val="28"/>
          <w:szCs w:val="28"/>
        </w:rPr>
        <w:lastRenderedPageBreak/>
        <w:t>Изучение нового материала.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Тема нашего урока «Диалог». Запишите в тетрадях число и тему. Откройте учебник на страницу 68.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Выполняем упражнение 200. Прочитайте задание упражнения.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Прочитайте сначала весь текст. Затем разговор между женщ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нами и стариком. 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Выполняем упражнение устно. 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 Ученики читают текст упражнения)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Прочитайте правило на странице 69.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Речь может быть диалогической и монологической.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Диалогическая речь – разговор (беседа) двух или нескольких лиц.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 состоит из реплик. Репликой называется высказывание каждого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разговора.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В упражнении 200 встречается монолог?</w:t>
      </w:r>
    </w:p>
    <w:p w:rsidR="00204F40" w:rsidRDefault="00204F40" w:rsidP="00A90D4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В упражнении 200 разговор между женщинами и стариком– </w:t>
      </w:r>
      <w:proofErr w:type="gramStart"/>
      <w:r>
        <w:rPr>
          <w:sz w:val="28"/>
          <w:szCs w:val="28"/>
        </w:rPr>
        <w:t>ди</w:t>
      </w:r>
      <w:proofErr w:type="gramEnd"/>
      <w:r>
        <w:rPr>
          <w:sz w:val="28"/>
          <w:szCs w:val="28"/>
        </w:rPr>
        <w:t>алог.</w:t>
      </w:r>
    </w:p>
    <w:p w:rsidR="00204F40" w:rsidRDefault="00204F40" w:rsidP="00A90D48">
      <w:pPr>
        <w:pStyle w:val="a3"/>
        <w:numPr>
          <w:ilvl w:val="0"/>
          <w:numId w:val="27"/>
        </w:numPr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нового материала.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Сейчас выполним упражнение 201.  Прочитайте диалог.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ределите из скольких реплик он состоит</w:t>
      </w:r>
      <w:proofErr w:type="gramEnd"/>
      <w:r>
        <w:rPr>
          <w:sz w:val="28"/>
          <w:szCs w:val="28"/>
        </w:rPr>
        <w:t>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Мамины помощницы.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Оля и Лида гуляли во дворе. Увидела Оля, как Петя помогает своей маме развешивать белье, и говорит подруге: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 я сегодня маме помогала.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 я тоже, – ответила Лида. – А что ты делала?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 стола убирала, посуду всю вымыла, тарелки, ложки, вилки выте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ла и в буфет убрала.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 я ботинки почистила.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Мамины</w:t>
      </w:r>
      <w:proofErr w:type="gramEnd"/>
      <w:r>
        <w:rPr>
          <w:sz w:val="28"/>
          <w:szCs w:val="28"/>
        </w:rPr>
        <w:t>? – спросила Оля.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Нет, свои.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Разве это помощь маме? – засмеялась Оля. – Ты же их себе чистила!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Ну и что же? Зато у мамы сегодня будет меньше</w:t>
      </w:r>
      <w:r w:rsidRPr="00677A5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 – сказала Лида.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это или не так?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Ответим на вопрос текста. Согласны ли вы с Лидой? Она действительно помогла маме?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 xml:space="preserve">Ученик: </w:t>
      </w:r>
      <w:r>
        <w:rPr>
          <w:sz w:val="28"/>
          <w:szCs w:val="28"/>
        </w:rPr>
        <w:t>Я думаю, что это не помощь маме. Каждый должен сам 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свои ботинки.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lastRenderedPageBreak/>
        <w:t xml:space="preserve">Учитель: </w:t>
      </w:r>
      <w:r>
        <w:rPr>
          <w:sz w:val="28"/>
          <w:szCs w:val="28"/>
        </w:rPr>
        <w:t>Из скольких реплик состоит данный диалог?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Данный диалог состоит из 8 реплик.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Упражнение 203 письменно. Прочитайте задание.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Ответьте на вопросы так, чтобы получился диалог.</w:t>
      </w:r>
    </w:p>
    <w:p w:rsidR="00204F40" w:rsidRDefault="00204F40" w:rsidP="00A90D48">
      <w:pPr>
        <w:pStyle w:val="a3"/>
        <w:spacing w:after="100" w:afterAutospacing="1"/>
        <w:ind w:left="0" w:firstLine="709"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Сначала каждый выполняет самостоятельно в тетради. Потом проверим.</w:t>
      </w:r>
    </w:p>
    <w:p w:rsidR="00204F40" w:rsidRDefault="00204F40" w:rsidP="00A90D48">
      <w:pPr>
        <w:pStyle w:val="msonormalbullet1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1) В библиотеке.</w:t>
      </w:r>
    </w:p>
    <w:p w:rsidR="00204F40" w:rsidRPr="00162926" w:rsidRDefault="00204F40" w:rsidP="00A90D48">
      <w:pPr>
        <w:pStyle w:val="msonormalbullet1gif"/>
        <w:ind w:firstLine="709"/>
        <w:contextualSpacing/>
        <w:jc w:val="both"/>
        <w:rPr>
          <w:sz w:val="28"/>
          <w:szCs w:val="28"/>
        </w:rPr>
      </w:pPr>
      <w:r w:rsidRPr="00162926">
        <w:rPr>
          <w:sz w:val="28"/>
          <w:szCs w:val="28"/>
        </w:rPr>
        <w:t>– У вас есть в биб</w:t>
      </w:r>
      <w:r>
        <w:rPr>
          <w:sz w:val="28"/>
          <w:szCs w:val="28"/>
        </w:rPr>
        <w:t>лиотеке произведения Антона Павловича Чехова</w:t>
      </w:r>
      <w:r w:rsidRPr="00162926">
        <w:rPr>
          <w:sz w:val="28"/>
          <w:szCs w:val="28"/>
        </w:rPr>
        <w:t>?</w:t>
      </w:r>
    </w:p>
    <w:p w:rsidR="00204F40" w:rsidRPr="00162926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162926">
        <w:rPr>
          <w:sz w:val="28"/>
          <w:szCs w:val="28"/>
        </w:rPr>
        <w:t xml:space="preserve"> – Да.</w:t>
      </w:r>
    </w:p>
    <w:p w:rsidR="00204F40" w:rsidRPr="00162926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162926">
        <w:rPr>
          <w:sz w:val="28"/>
          <w:szCs w:val="28"/>
        </w:rPr>
        <w:t xml:space="preserve"> – Какое из его произведений вы посоветовали бы мне прочитать?</w:t>
      </w:r>
    </w:p>
    <w:p w:rsidR="00204F40" w:rsidRPr="00162926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162926">
        <w:rPr>
          <w:sz w:val="28"/>
          <w:szCs w:val="28"/>
        </w:rPr>
        <w:t xml:space="preserve"> – Я советую</w:t>
      </w:r>
      <w:r>
        <w:rPr>
          <w:sz w:val="28"/>
          <w:szCs w:val="28"/>
        </w:rPr>
        <w:t xml:space="preserve"> «Три сестры</w:t>
      </w:r>
      <w:r w:rsidRPr="00162926">
        <w:rPr>
          <w:sz w:val="28"/>
          <w:szCs w:val="28"/>
        </w:rPr>
        <w:t>».</w:t>
      </w:r>
    </w:p>
    <w:p w:rsidR="00204F40" w:rsidRPr="00162926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162926">
        <w:rPr>
          <w:sz w:val="28"/>
          <w:szCs w:val="28"/>
        </w:rPr>
        <w:t xml:space="preserve"> – Я </w:t>
      </w:r>
      <w:r>
        <w:rPr>
          <w:sz w:val="28"/>
          <w:szCs w:val="28"/>
        </w:rPr>
        <w:t>могу взять до следующей среды</w:t>
      </w:r>
      <w:r w:rsidRPr="00162926">
        <w:rPr>
          <w:sz w:val="28"/>
          <w:szCs w:val="28"/>
        </w:rPr>
        <w:t>?</w:t>
      </w:r>
    </w:p>
    <w:p w:rsidR="00204F40" w:rsidRPr="00162926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162926">
        <w:rPr>
          <w:sz w:val="28"/>
          <w:szCs w:val="28"/>
        </w:rPr>
        <w:t xml:space="preserve"> – Конечно.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162926">
        <w:rPr>
          <w:sz w:val="28"/>
          <w:szCs w:val="28"/>
        </w:rPr>
        <w:t xml:space="preserve"> – Спасибо.</w:t>
      </w:r>
    </w:p>
    <w:p w:rsidR="00204F40" w:rsidRDefault="00204F40" w:rsidP="00A90D48">
      <w:pPr>
        <w:pStyle w:val="msonormalbullet2gif"/>
        <w:numPr>
          <w:ilvl w:val="0"/>
          <w:numId w:val="2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Телефонный разговор.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Здравствуйте. 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Добрый день.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Это мама Саши, Нина Андреевна?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Да.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Нина Андреевна, Саша дома?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Да, он дома.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Пригласит его, пожалуйста, к телефону.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Сейчас позову.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Спасибо.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Пожалуйста.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Саша, здравствуй.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Здравствуй.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Тебе нравятся песни композитора Александры </w:t>
      </w:r>
      <w:proofErr w:type="spellStart"/>
      <w:r>
        <w:rPr>
          <w:sz w:val="28"/>
          <w:szCs w:val="28"/>
        </w:rPr>
        <w:t>Пахмутовой</w:t>
      </w:r>
      <w:proofErr w:type="spellEnd"/>
      <w:r>
        <w:rPr>
          <w:sz w:val="28"/>
          <w:szCs w:val="28"/>
        </w:rPr>
        <w:t>?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Нравятся.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Мне тоже. Особенно люблю песни о спорте.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И я люблю.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Сегодня в шестом классе проводится вечер, посвященный ее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ству. Приглашают всех желающих. Пойдем?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Конечно, пойдем!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Тогда я зайду за тобой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мы пойдем вместе.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Хорошо. Буду ждать.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Какие слова вежливости вы встретили при выполнении этого упражнения?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 Спасибо, здравствуйте, добрый день, пожалуйста.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Выполняем упражнение 204. Прочитайте задание.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Составьте диалог, используя данные ответы. Прочитайте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 по ролям.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Сначала письменно составьте диалог в тетради, потом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рим.  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  1. – Ты не мог бы мне помочь?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– Конечно, помогу, не беспокойся.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 – Приходи ко мне на день рождения.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Спасибо! Непременно приду!</w:t>
      </w:r>
    </w:p>
    <w:p w:rsidR="00204F40" w:rsidRDefault="00204F40" w:rsidP="00A90D48">
      <w:pPr>
        <w:pStyle w:val="msonormalbullet2gif"/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Ты примешь участие в сегодняшней конференции?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К сожалению, сегодня я занят. Но в другой раз с удовольствием приму участие.</w:t>
      </w:r>
    </w:p>
    <w:p w:rsidR="00204F40" w:rsidRPr="00A90D48" w:rsidRDefault="00204F40" w:rsidP="00A90D48">
      <w:pPr>
        <w:pStyle w:val="msonormalbullet2gif"/>
        <w:numPr>
          <w:ilvl w:val="0"/>
          <w:numId w:val="27"/>
        </w:numPr>
        <w:ind w:left="0" w:firstLine="709"/>
        <w:contextualSpacing/>
        <w:jc w:val="both"/>
        <w:rPr>
          <w:b/>
          <w:sz w:val="28"/>
          <w:szCs w:val="28"/>
        </w:rPr>
      </w:pPr>
      <w:r w:rsidRPr="00A90D48">
        <w:rPr>
          <w:b/>
          <w:sz w:val="28"/>
          <w:szCs w:val="28"/>
        </w:rPr>
        <w:t>Подведение итогов урока.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Мы сегодня изучили тему «Диалог».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Какую речь называют диалогической речью?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Диалогическая речь – разговор (беседа) двух или нескольких лиц. 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Что называется репликой диалога?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  <w:r w:rsidRPr="007D4805"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Репликой называется высказывание каждого участника разг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вора.</w:t>
      </w:r>
    </w:p>
    <w:p w:rsidR="00204F40" w:rsidRPr="00A90D48" w:rsidRDefault="00204F40" w:rsidP="00A90D48">
      <w:pPr>
        <w:pStyle w:val="msonormalbullet1gif"/>
        <w:numPr>
          <w:ilvl w:val="0"/>
          <w:numId w:val="27"/>
        </w:numPr>
        <w:ind w:left="0" w:firstLine="709"/>
        <w:contextualSpacing/>
        <w:jc w:val="both"/>
        <w:rPr>
          <w:b/>
          <w:sz w:val="28"/>
          <w:szCs w:val="28"/>
        </w:rPr>
      </w:pPr>
      <w:r w:rsidRPr="00A90D48">
        <w:rPr>
          <w:b/>
          <w:sz w:val="28"/>
          <w:szCs w:val="28"/>
        </w:rPr>
        <w:t>Задание на дом.</w:t>
      </w:r>
    </w:p>
    <w:p w:rsidR="00204F40" w:rsidRDefault="00204F40" w:rsidP="00A90D48">
      <w:pPr>
        <w:pStyle w:val="msonormalbullet1gi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Дома прочитайте параграф 25 и выполните упражнение 205. Вам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составить диалог на тему «На почте».</w:t>
      </w: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</w:p>
    <w:p w:rsidR="00204F40" w:rsidRDefault="00204F40" w:rsidP="00A90D48">
      <w:pPr>
        <w:pStyle w:val="msonormalbullet2gif"/>
        <w:ind w:firstLine="709"/>
        <w:contextualSpacing/>
        <w:jc w:val="both"/>
        <w:rPr>
          <w:sz w:val="28"/>
          <w:szCs w:val="28"/>
        </w:rPr>
      </w:pPr>
    </w:p>
    <w:p w:rsidR="00204F40" w:rsidRDefault="00204F40" w:rsidP="00162926">
      <w:pPr>
        <w:pStyle w:val="msonormalbullet2gif"/>
        <w:ind w:left="1440"/>
        <w:contextualSpacing/>
        <w:jc w:val="both"/>
        <w:rPr>
          <w:sz w:val="28"/>
          <w:szCs w:val="28"/>
        </w:rPr>
      </w:pPr>
    </w:p>
    <w:p w:rsidR="00204F40" w:rsidRDefault="00204F40" w:rsidP="00162926">
      <w:pPr>
        <w:pStyle w:val="msonormalbullet2gif"/>
        <w:ind w:left="1440"/>
        <w:contextualSpacing/>
        <w:jc w:val="both"/>
        <w:rPr>
          <w:sz w:val="28"/>
          <w:szCs w:val="28"/>
        </w:rPr>
      </w:pPr>
    </w:p>
    <w:p w:rsidR="00204F40" w:rsidRPr="00162926" w:rsidRDefault="00204F40" w:rsidP="00162926">
      <w:pPr>
        <w:pStyle w:val="msonormalbullet2gif"/>
        <w:ind w:left="1440"/>
        <w:contextualSpacing/>
        <w:jc w:val="both"/>
        <w:rPr>
          <w:sz w:val="28"/>
          <w:szCs w:val="28"/>
        </w:rPr>
      </w:pPr>
    </w:p>
    <w:p w:rsidR="00204F40" w:rsidRDefault="00204F40" w:rsidP="008A4584">
      <w:pPr>
        <w:pStyle w:val="a3"/>
        <w:spacing w:after="100" w:afterAutospacing="1"/>
        <w:ind w:left="1800"/>
        <w:jc w:val="both"/>
        <w:rPr>
          <w:sz w:val="28"/>
          <w:szCs w:val="28"/>
        </w:rPr>
      </w:pPr>
    </w:p>
    <w:p w:rsidR="00204F40" w:rsidRPr="00677A5D" w:rsidRDefault="00204F40" w:rsidP="008A4584">
      <w:pPr>
        <w:pStyle w:val="a3"/>
        <w:spacing w:after="100" w:afterAutospacing="1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F40" w:rsidRDefault="00204F40" w:rsidP="008A4584">
      <w:pPr>
        <w:pStyle w:val="a3"/>
        <w:spacing w:after="100" w:afterAutospacing="1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F40" w:rsidRPr="008A4584" w:rsidRDefault="00204F40" w:rsidP="008A4584">
      <w:pPr>
        <w:pStyle w:val="a3"/>
        <w:spacing w:after="100" w:afterAutospacing="1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4584">
        <w:rPr>
          <w:sz w:val="28"/>
          <w:szCs w:val="28"/>
        </w:rPr>
        <w:t xml:space="preserve"> </w:t>
      </w:r>
    </w:p>
    <w:p w:rsidR="00204F40" w:rsidRPr="00406A9A" w:rsidRDefault="00204F40" w:rsidP="00406A9A">
      <w:pPr>
        <w:spacing w:after="100" w:afterAutospacing="1"/>
        <w:ind w:left="1080"/>
        <w:jc w:val="both"/>
        <w:rPr>
          <w:sz w:val="28"/>
          <w:szCs w:val="28"/>
        </w:rPr>
      </w:pPr>
    </w:p>
    <w:p w:rsidR="00204F40" w:rsidRPr="00406A9A" w:rsidRDefault="00204F40" w:rsidP="00406A9A">
      <w:pPr>
        <w:spacing w:after="100" w:afterAutospacing="1"/>
        <w:ind w:left="1080"/>
        <w:jc w:val="both"/>
        <w:rPr>
          <w:sz w:val="28"/>
          <w:szCs w:val="28"/>
        </w:rPr>
      </w:pPr>
    </w:p>
    <w:p w:rsidR="00204F40" w:rsidRPr="005A0C5A" w:rsidRDefault="00204F40" w:rsidP="00622CAB">
      <w:pPr>
        <w:pStyle w:val="a3"/>
        <w:spacing w:after="100" w:afterAutospacing="1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0C5A">
        <w:rPr>
          <w:sz w:val="28"/>
          <w:szCs w:val="28"/>
        </w:rPr>
        <w:t xml:space="preserve">  </w:t>
      </w:r>
    </w:p>
    <w:p w:rsidR="00204F40" w:rsidRDefault="00204F40" w:rsidP="004369C7">
      <w:pPr>
        <w:spacing w:after="100" w:afterAutospacing="1"/>
        <w:jc w:val="both"/>
        <w:rPr>
          <w:sz w:val="28"/>
          <w:szCs w:val="28"/>
        </w:rPr>
      </w:pPr>
    </w:p>
    <w:p w:rsidR="00204F40" w:rsidRPr="00F65A03" w:rsidRDefault="00204F40" w:rsidP="00B962C0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69C7">
        <w:rPr>
          <w:sz w:val="28"/>
          <w:szCs w:val="28"/>
        </w:rPr>
        <w:t xml:space="preserve"> </w:t>
      </w:r>
    </w:p>
    <w:sectPr w:rsidR="00204F40" w:rsidRPr="00F65A03" w:rsidSect="00D25AF9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9D" w:rsidRDefault="00F27C9D" w:rsidP="00B66681">
      <w:pPr>
        <w:spacing w:after="0" w:line="240" w:lineRule="auto"/>
      </w:pPr>
      <w:r>
        <w:separator/>
      </w:r>
    </w:p>
  </w:endnote>
  <w:endnote w:type="continuationSeparator" w:id="0">
    <w:p w:rsidR="00F27C9D" w:rsidRDefault="00F27C9D" w:rsidP="00B6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40" w:rsidRDefault="005329FA">
    <w:pPr>
      <w:pStyle w:val="ae"/>
      <w:jc w:val="center"/>
    </w:pPr>
    <w:fldSimple w:instr=" PAGE   \* MERGEFORMAT ">
      <w:r w:rsidR="00DC0578">
        <w:rPr>
          <w:noProof/>
        </w:rPr>
        <w:t>8</w:t>
      </w:r>
    </w:fldSimple>
  </w:p>
  <w:p w:rsidR="00204F40" w:rsidRDefault="00204F40" w:rsidP="00F65A0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9D" w:rsidRDefault="00F27C9D" w:rsidP="00B66681">
      <w:pPr>
        <w:spacing w:after="0" w:line="240" w:lineRule="auto"/>
      </w:pPr>
      <w:r>
        <w:separator/>
      </w:r>
    </w:p>
  </w:footnote>
  <w:footnote w:type="continuationSeparator" w:id="0">
    <w:p w:rsidR="00F27C9D" w:rsidRDefault="00F27C9D" w:rsidP="00B6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366"/>
    <w:multiLevelType w:val="hybridMultilevel"/>
    <w:tmpl w:val="6CC40838"/>
    <w:lvl w:ilvl="0" w:tplc="3FCCC45C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019C7EF6"/>
    <w:multiLevelType w:val="hybridMultilevel"/>
    <w:tmpl w:val="5A025940"/>
    <w:lvl w:ilvl="0" w:tplc="D8C6C15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2B0E49"/>
    <w:multiLevelType w:val="hybridMultilevel"/>
    <w:tmpl w:val="91562702"/>
    <w:lvl w:ilvl="0" w:tplc="3FCCC45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0F3E5F21"/>
    <w:multiLevelType w:val="hybridMultilevel"/>
    <w:tmpl w:val="97EA65E2"/>
    <w:lvl w:ilvl="0" w:tplc="79B80BC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>
    <w:nsid w:val="121C7AB8"/>
    <w:multiLevelType w:val="hybridMultilevel"/>
    <w:tmpl w:val="622A406C"/>
    <w:lvl w:ilvl="0" w:tplc="116013B4">
      <w:numFmt w:val="bullet"/>
      <w:lvlText w:val="-"/>
      <w:lvlJc w:val="left"/>
      <w:pPr>
        <w:ind w:left="9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>
    <w:nsid w:val="14F77B0A"/>
    <w:multiLevelType w:val="hybridMultilevel"/>
    <w:tmpl w:val="F5B4B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B188F"/>
    <w:multiLevelType w:val="hybridMultilevel"/>
    <w:tmpl w:val="EAB6C7D0"/>
    <w:lvl w:ilvl="0" w:tplc="9CCCB67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1EA31493"/>
    <w:multiLevelType w:val="hybridMultilevel"/>
    <w:tmpl w:val="7C9609C4"/>
    <w:lvl w:ilvl="0" w:tplc="0419000F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8">
    <w:nsid w:val="217B2DEA"/>
    <w:multiLevelType w:val="hybridMultilevel"/>
    <w:tmpl w:val="CDBC3708"/>
    <w:lvl w:ilvl="0" w:tplc="F99803F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>
    <w:nsid w:val="25E2005A"/>
    <w:multiLevelType w:val="hybridMultilevel"/>
    <w:tmpl w:val="E098E456"/>
    <w:lvl w:ilvl="0" w:tplc="0419000F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>
    <w:nsid w:val="266B17E2"/>
    <w:multiLevelType w:val="hybridMultilevel"/>
    <w:tmpl w:val="4EC43866"/>
    <w:lvl w:ilvl="0" w:tplc="0B66BA3E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2B115BB1"/>
    <w:multiLevelType w:val="hybridMultilevel"/>
    <w:tmpl w:val="A14C8F58"/>
    <w:lvl w:ilvl="0" w:tplc="E012B16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2B18669D"/>
    <w:multiLevelType w:val="hybridMultilevel"/>
    <w:tmpl w:val="A6F8F824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3">
    <w:nsid w:val="31524BDC"/>
    <w:multiLevelType w:val="hybridMultilevel"/>
    <w:tmpl w:val="83086CE8"/>
    <w:lvl w:ilvl="0" w:tplc="5C6E82FC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3C431D1E"/>
    <w:multiLevelType w:val="hybridMultilevel"/>
    <w:tmpl w:val="E57EAD42"/>
    <w:lvl w:ilvl="0" w:tplc="EF4E337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46804D40"/>
    <w:multiLevelType w:val="hybridMultilevel"/>
    <w:tmpl w:val="AEF09E70"/>
    <w:lvl w:ilvl="0" w:tplc="6E2E6D3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97B35F6"/>
    <w:multiLevelType w:val="hybridMultilevel"/>
    <w:tmpl w:val="60C4CBF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51D823A8"/>
    <w:multiLevelType w:val="hybridMultilevel"/>
    <w:tmpl w:val="54A23022"/>
    <w:lvl w:ilvl="0" w:tplc="3FCCC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6025EE"/>
    <w:multiLevelType w:val="hybridMultilevel"/>
    <w:tmpl w:val="370645D6"/>
    <w:lvl w:ilvl="0" w:tplc="68D0680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554C7C37"/>
    <w:multiLevelType w:val="hybridMultilevel"/>
    <w:tmpl w:val="FDEC1198"/>
    <w:lvl w:ilvl="0" w:tplc="3FCCC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6254FC"/>
    <w:multiLevelType w:val="hybridMultilevel"/>
    <w:tmpl w:val="F228B0E2"/>
    <w:lvl w:ilvl="0" w:tplc="D79E87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3A52FC"/>
    <w:multiLevelType w:val="hybridMultilevel"/>
    <w:tmpl w:val="BCD23E9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63271026"/>
    <w:multiLevelType w:val="hybridMultilevel"/>
    <w:tmpl w:val="F16EBF7A"/>
    <w:lvl w:ilvl="0" w:tplc="64F2EF90">
      <w:numFmt w:val="bullet"/>
      <w:lvlText w:val="-"/>
      <w:lvlJc w:val="left"/>
      <w:pPr>
        <w:ind w:left="9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3">
    <w:nsid w:val="6602198A"/>
    <w:multiLevelType w:val="hybridMultilevel"/>
    <w:tmpl w:val="D870E9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566894"/>
    <w:multiLevelType w:val="hybridMultilevel"/>
    <w:tmpl w:val="7F52E2B8"/>
    <w:lvl w:ilvl="0" w:tplc="2FA8AEC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56A4658"/>
    <w:multiLevelType w:val="hybridMultilevel"/>
    <w:tmpl w:val="9F6EB84C"/>
    <w:lvl w:ilvl="0" w:tplc="041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6">
    <w:nsid w:val="75B4421E"/>
    <w:multiLevelType w:val="hybridMultilevel"/>
    <w:tmpl w:val="A8845148"/>
    <w:lvl w:ilvl="0" w:tplc="4A866044"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7">
    <w:nsid w:val="7A3477AE"/>
    <w:multiLevelType w:val="hybridMultilevel"/>
    <w:tmpl w:val="1CDEE9E2"/>
    <w:lvl w:ilvl="0" w:tplc="3FCCC45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E0B3699"/>
    <w:multiLevelType w:val="hybridMultilevel"/>
    <w:tmpl w:val="4AD64498"/>
    <w:lvl w:ilvl="0" w:tplc="306AE21E">
      <w:numFmt w:val="bullet"/>
      <w:lvlText w:val="-"/>
      <w:lvlJc w:val="left"/>
      <w:pPr>
        <w:ind w:left="925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23"/>
  </w:num>
  <w:num w:numId="5">
    <w:abstractNumId w:val="12"/>
  </w:num>
  <w:num w:numId="6">
    <w:abstractNumId w:val="8"/>
  </w:num>
  <w:num w:numId="7">
    <w:abstractNumId w:val="7"/>
  </w:num>
  <w:num w:numId="8">
    <w:abstractNumId w:val="22"/>
  </w:num>
  <w:num w:numId="9">
    <w:abstractNumId w:val="4"/>
  </w:num>
  <w:num w:numId="10">
    <w:abstractNumId w:val="26"/>
  </w:num>
  <w:num w:numId="11">
    <w:abstractNumId w:val="28"/>
  </w:num>
  <w:num w:numId="12">
    <w:abstractNumId w:val="10"/>
  </w:num>
  <w:num w:numId="13">
    <w:abstractNumId w:val="13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9"/>
  </w:num>
  <w:num w:numId="24">
    <w:abstractNumId w:val="20"/>
  </w:num>
  <w:num w:numId="25">
    <w:abstractNumId w:val="1"/>
  </w:num>
  <w:num w:numId="26">
    <w:abstractNumId w:val="15"/>
  </w:num>
  <w:num w:numId="27">
    <w:abstractNumId w:val="24"/>
  </w:num>
  <w:num w:numId="28">
    <w:abstractNumId w:val="27"/>
  </w:num>
  <w:num w:numId="29">
    <w:abstractNumId w:val="2"/>
  </w:num>
  <w:num w:numId="30">
    <w:abstractNumId w:val="0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2C0"/>
    <w:rsid w:val="00010F91"/>
    <w:rsid w:val="00025C47"/>
    <w:rsid w:val="00057411"/>
    <w:rsid w:val="00057EAD"/>
    <w:rsid w:val="000A43BA"/>
    <w:rsid w:val="000D3EC7"/>
    <w:rsid w:val="000D7ABB"/>
    <w:rsid w:val="000E216F"/>
    <w:rsid w:val="0010592F"/>
    <w:rsid w:val="00111D8D"/>
    <w:rsid w:val="0013727B"/>
    <w:rsid w:val="00156B5D"/>
    <w:rsid w:val="00162926"/>
    <w:rsid w:val="001C0A79"/>
    <w:rsid w:val="001C47E2"/>
    <w:rsid w:val="001C4D2A"/>
    <w:rsid w:val="001C7091"/>
    <w:rsid w:val="001D63E6"/>
    <w:rsid w:val="00204F40"/>
    <w:rsid w:val="002202F7"/>
    <w:rsid w:val="00236418"/>
    <w:rsid w:val="00247E0F"/>
    <w:rsid w:val="00264934"/>
    <w:rsid w:val="00273372"/>
    <w:rsid w:val="00292856"/>
    <w:rsid w:val="002B754C"/>
    <w:rsid w:val="002F7780"/>
    <w:rsid w:val="0030074A"/>
    <w:rsid w:val="0030642D"/>
    <w:rsid w:val="00307E11"/>
    <w:rsid w:val="00352CD4"/>
    <w:rsid w:val="003A7A9E"/>
    <w:rsid w:val="003B29D2"/>
    <w:rsid w:val="003B49B0"/>
    <w:rsid w:val="00406A9A"/>
    <w:rsid w:val="004369C7"/>
    <w:rsid w:val="004A5413"/>
    <w:rsid w:val="004A5D65"/>
    <w:rsid w:val="004B35FD"/>
    <w:rsid w:val="00511643"/>
    <w:rsid w:val="00516FA0"/>
    <w:rsid w:val="005241AE"/>
    <w:rsid w:val="005329FA"/>
    <w:rsid w:val="00574EFB"/>
    <w:rsid w:val="005A0C5A"/>
    <w:rsid w:val="00622CAB"/>
    <w:rsid w:val="006271B5"/>
    <w:rsid w:val="00677A5D"/>
    <w:rsid w:val="006C53CC"/>
    <w:rsid w:val="006E4E5E"/>
    <w:rsid w:val="006F3397"/>
    <w:rsid w:val="006F6B5B"/>
    <w:rsid w:val="00730430"/>
    <w:rsid w:val="007350D1"/>
    <w:rsid w:val="00750A98"/>
    <w:rsid w:val="00757CE7"/>
    <w:rsid w:val="00764C19"/>
    <w:rsid w:val="00770E8C"/>
    <w:rsid w:val="00771914"/>
    <w:rsid w:val="00771E58"/>
    <w:rsid w:val="00792994"/>
    <w:rsid w:val="007A36B1"/>
    <w:rsid w:val="007A7CEC"/>
    <w:rsid w:val="007D4805"/>
    <w:rsid w:val="007E0F83"/>
    <w:rsid w:val="007E5B31"/>
    <w:rsid w:val="00812F4D"/>
    <w:rsid w:val="00833FF4"/>
    <w:rsid w:val="008346CE"/>
    <w:rsid w:val="00843184"/>
    <w:rsid w:val="0086470C"/>
    <w:rsid w:val="008765D9"/>
    <w:rsid w:val="00897F16"/>
    <w:rsid w:val="008A4584"/>
    <w:rsid w:val="008C23F8"/>
    <w:rsid w:val="008F3479"/>
    <w:rsid w:val="00944BFE"/>
    <w:rsid w:val="00990843"/>
    <w:rsid w:val="00996414"/>
    <w:rsid w:val="009B3229"/>
    <w:rsid w:val="009E0752"/>
    <w:rsid w:val="00A37D74"/>
    <w:rsid w:val="00A4047E"/>
    <w:rsid w:val="00A7753E"/>
    <w:rsid w:val="00A85572"/>
    <w:rsid w:val="00A90D48"/>
    <w:rsid w:val="00A963FD"/>
    <w:rsid w:val="00AA7E61"/>
    <w:rsid w:val="00AB6DCB"/>
    <w:rsid w:val="00AC1A96"/>
    <w:rsid w:val="00AC6544"/>
    <w:rsid w:val="00AD0093"/>
    <w:rsid w:val="00AF2D46"/>
    <w:rsid w:val="00AF63AF"/>
    <w:rsid w:val="00B00DC2"/>
    <w:rsid w:val="00B41766"/>
    <w:rsid w:val="00B57383"/>
    <w:rsid w:val="00B6246B"/>
    <w:rsid w:val="00B66681"/>
    <w:rsid w:val="00B74D6A"/>
    <w:rsid w:val="00B9316A"/>
    <w:rsid w:val="00B962C0"/>
    <w:rsid w:val="00B9745B"/>
    <w:rsid w:val="00BA43BD"/>
    <w:rsid w:val="00BD3646"/>
    <w:rsid w:val="00C00584"/>
    <w:rsid w:val="00C0258E"/>
    <w:rsid w:val="00C05334"/>
    <w:rsid w:val="00C13DDC"/>
    <w:rsid w:val="00C20A98"/>
    <w:rsid w:val="00C22121"/>
    <w:rsid w:val="00C25386"/>
    <w:rsid w:val="00C45964"/>
    <w:rsid w:val="00C47B41"/>
    <w:rsid w:val="00C72A73"/>
    <w:rsid w:val="00C86568"/>
    <w:rsid w:val="00CC7323"/>
    <w:rsid w:val="00CE2288"/>
    <w:rsid w:val="00D145F5"/>
    <w:rsid w:val="00D25AF9"/>
    <w:rsid w:val="00D31259"/>
    <w:rsid w:val="00D51F5A"/>
    <w:rsid w:val="00D525DB"/>
    <w:rsid w:val="00D639B8"/>
    <w:rsid w:val="00D657EB"/>
    <w:rsid w:val="00D73FB1"/>
    <w:rsid w:val="00D80AD9"/>
    <w:rsid w:val="00DB3839"/>
    <w:rsid w:val="00DB63A4"/>
    <w:rsid w:val="00DC0578"/>
    <w:rsid w:val="00DF0755"/>
    <w:rsid w:val="00DF5D4C"/>
    <w:rsid w:val="00E125C3"/>
    <w:rsid w:val="00E154F2"/>
    <w:rsid w:val="00E42044"/>
    <w:rsid w:val="00E50899"/>
    <w:rsid w:val="00E5265E"/>
    <w:rsid w:val="00E55751"/>
    <w:rsid w:val="00EA0704"/>
    <w:rsid w:val="00EC3581"/>
    <w:rsid w:val="00EE6CA3"/>
    <w:rsid w:val="00EF7EB0"/>
    <w:rsid w:val="00F04837"/>
    <w:rsid w:val="00F12E86"/>
    <w:rsid w:val="00F145D3"/>
    <w:rsid w:val="00F27C9D"/>
    <w:rsid w:val="00F31C63"/>
    <w:rsid w:val="00F35C2B"/>
    <w:rsid w:val="00F436CC"/>
    <w:rsid w:val="00F65A03"/>
    <w:rsid w:val="00F72830"/>
    <w:rsid w:val="00F878F5"/>
    <w:rsid w:val="00FB242E"/>
    <w:rsid w:val="00FB4D48"/>
    <w:rsid w:val="00FD3D38"/>
    <w:rsid w:val="00FE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2C0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B6668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B66681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B66681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B666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6668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6668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C7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72A73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247E0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47E0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73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350D1"/>
    <w:rPr>
      <w:rFonts w:cs="Times New Roman"/>
    </w:rPr>
  </w:style>
  <w:style w:type="paragraph" w:styleId="ae">
    <w:name w:val="footer"/>
    <w:basedOn w:val="a"/>
    <w:link w:val="af"/>
    <w:uiPriority w:val="99"/>
    <w:rsid w:val="0073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7350D1"/>
    <w:rPr>
      <w:rFonts w:cs="Times New Roman"/>
    </w:rPr>
  </w:style>
  <w:style w:type="paragraph" w:styleId="af0">
    <w:name w:val="No Spacing"/>
    <w:link w:val="af1"/>
    <w:uiPriority w:val="99"/>
    <w:qFormat/>
    <w:rsid w:val="00770E8C"/>
    <w:rPr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99"/>
    <w:locked/>
    <w:rsid w:val="00770E8C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28</Pages>
  <Words>6913</Words>
  <Characters>39408</Characters>
  <Application>Microsoft Office Word</Application>
  <DocSecurity>0</DocSecurity>
  <Lines>328</Lines>
  <Paragraphs>92</Paragraphs>
  <ScaleCrop>false</ScaleCrop>
  <Company>SamForum.ws</Company>
  <LinksUpToDate>false</LinksUpToDate>
  <CharactersWithSpaces>46229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Екатерина</cp:lastModifiedBy>
  <cp:revision>47</cp:revision>
  <cp:lastPrinted>2009-05-03T09:31:00Z</cp:lastPrinted>
  <dcterms:created xsi:type="dcterms:W3CDTF">2009-02-21T10:27:00Z</dcterms:created>
  <dcterms:modified xsi:type="dcterms:W3CDTF">2015-03-01T15:04:00Z</dcterms:modified>
</cp:coreProperties>
</file>