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8C" w:rsidRPr="00465394" w:rsidRDefault="007E0024" w:rsidP="001B798C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Семинар-практикум.</w:t>
      </w:r>
    </w:p>
    <w:p w:rsidR="001B798C" w:rsidRPr="00465394" w:rsidRDefault="001B798C" w:rsidP="001B798C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Тема: «Безопасность детей на улицах города»</w:t>
      </w:r>
      <w:r w:rsidR="002D2D9D"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Цель: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активизировать проблему культуры личной безопасности; уточнить и закрепить представления родителей по данной проблеме; уточнить и углубить знания старших дошкольников по дорожной тематике; повысить педагогическую грамотность родителей в вопросе получения знаний по правилам безопасного поведения на улице и дорогах; способствовать созданию атмосферы общности родителей, детей и коллектива ДОУ. </w:t>
      </w:r>
    </w:p>
    <w:p w:rsidR="00E47868" w:rsidRPr="00465394" w:rsidRDefault="001B798C" w:rsidP="00E47868">
      <w:pPr>
        <w:pStyle w:val="a3"/>
        <w:spacing w:before="0" w:beforeAutospacing="0" w:after="89" w:afterAutospacing="0"/>
        <w:rPr>
          <w:rStyle w:val="a4"/>
          <w:sz w:val="28"/>
          <w:szCs w:val="28"/>
        </w:rPr>
      </w:pPr>
      <w:r w:rsidRPr="00465394">
        <w:rPr>
          <w:rStyle w:val="a4"/>
          <w:sz w:val="28"/>
          <w:szCs w:val="28"/>
        </w:rPr>
        <w:t>Задачи:</w:t>
      </w:r>
    </w:p>
    <w:p w:rsidR="001B798C" w:rsidRPr="00465394" w:rsidRDefault="00E47868" w:rsidP="00E47868">
      <w:pPr>
        <w:pStyle w:val="a3"/>
        <w:spacing w:before="0" w:beforeAutospacing="0" w:after="89" w:afterAutospacing="0"/>
        <w:rPr>
          <w:sz w:val="28"/>
          <w:szCs w:val="28"/>
        </w:rPr>
      </w:pPr>
      <w:r w:rsidRPr="00465394">
        <w:rPr>
          <w:rStyle w:val="a4"/>
          <w:b w:val="0"/>
          <w:sz w:val="28"/>
          <w:szCs w:val="28"/>
        </w:rPr>
        <w:t>1.</w:t>
      </w:r>
      <w:r w:rsidR="001B798C" w:rsidRPr="00465394">
        <w:rPr>
          <w:sz w:val="28"/>
          <w:szCs w:val="28"/>
        </w:rPr>
        <w:t>Побудить родителей задуматься о том, что соблюдение ПДД самое главное для сохранения жизни и здоровья их детей.</w:t>
      </w:r>
    </w:p>
    <w:p w:rsidR="001B798C" w:rsidRPr="00465394" w:rsidRDefault="00E47868" w:rsidP="00E47868">
      <w:pPr>
        <w:spacing w:before="100" w:beforeAutospacing="1" w:after="100" w:afterAutospacing="1" w:line="17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2.</w:t>
      </w:r>
      <w:r w:rsidR="001B798C" w:rsidRPr="00465394">
        <w:rPr>
          <w:rFonts w:ascii="Times New Roman" w:hAnsi="Times New Roman" w:cs="Times New Roman"/>
          <w:sz w:val="28"/>
          <w:szCs w:val="28"/>
        </w:rPr>
        <w:t xml:space="preserve">Ознакомить родителей </w:t>
      </w:r>
      <w:r w:rsidR="003F4DCB" w:rsidRPr="00465394">
        <w:rPr>
          <w:rFonts w:ascii="Times New Roman" w:hAnsi="Times New Roman" w:cs="Times New Roman"/>
          <w:sz w:val="28"/>
          <w:szCs w:val="28"/>
        </w:rPr>
        <w:t xml:space="preserve">  </w:t>
      </w:r>
      <w:r w:rsidR="001B798C" w:rsidRPr="00465394">
        <w:rPr>
          <w:rFonts w:ascii="Times New Roman" w:hAnsi="Times New Roman" w:cs="Times New Roman"/>
          <w:sz w:val="28"/>
          <w:szCs w:val="28"/>
        </w:rPr>
        <w:t xml:space="preserve"> с некоторыми правилами и памятками, способствующими наиболее эфф</w:t>
      </w:r>
      <w:r w:rsidR="003F4DCB" w:rsidRPr="00465394">
        <w:rPr>
          <w:rFonts w:ascii="Times New Roman" w:hAnsi="Times New Roman" w:cs="Times New Roman"/>
          <w:sz w:val="28"/>
          <w:szCs w:val="28"/>
        </w:rPr>
        <w:t>ек</w:t>
      </w:r>
      <w:r w:rsidR="001B798C" w:rsidRPr="00465394">
        <w:rPr>
          <w:rFonts w:ascii="Times New Roman" w:hAnsi="Times New Roman" w:cs="Times New Roman"/>
          <w:sz w:val="28"/>
          <w:szCs w:val="28"/>
        </w:rPr>
        <w:t>тивному усвоению ПДД.</w:t>
      </w:r>
    </w:p>
    <w:p w:rsidR="00681F36" w:rsidRPr="00465394" w:rsidRDefault="00AB663F" w:rsidP="00AB663F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Ведущий: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Дорогие друзья! Сегодняшняя наша встреча посвящена очень важной проблеме – формированию у наших детей навыков безопасного поведения на улицах города. Зачем объяснять детям особенности движения транспорта, правила перехода улицы, если </w:t>
      </w:r>
      <w:r w:rsidR="00681F36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ребёнок 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все равно переходит дорогу, только держась за руку взрослого? Не преждевременна ли работа по изучению ПДД уже в детском саду? Может не стоит забивать детям головы этими правилами, пока они еще не ходят самостоятельно по улице, не пользуются самостоятельно городским транспортом? </w:t>
      </w:r>
    </w:p>
    <w:p w:rsidR="00AB663F" w:rsidRPr="00465394" w:rsidRDefault="00AB663F" w:rsidP="00AB663F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Работа по обучению детей правилам грамотного и безопасного поведения на улицах города, в городском транспорте – это работа не одного дня, это работа систематическая.</w:t>
      </w:r>
    </w:p>
    <w:p w:rsidR="00AB663F" w:rsidRPr="00465394" w:rsidRDefault="00AB663F" w:rsidP="00AB663F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Сегодня мы предлагаем Вам взглянуть на эту проблему с единой педагогической позиции между педагогами детского сада и Вами –</w:t>
      </w:r>
      <w:r w:rsidR="00E47868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родителями.</w:t>
      </w:r>
    </w:p>
    <w:p w:rsidR="00AB663F" w:rsidRPr="00465394" w:rsidRDefault="00AB663F" w:rsidP="00AB663F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Вопрос обучения детей правилам безопасного поведения на дороге является особенно важным в связи с участившимися случаями ДТП, в которых по 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статистике за последние годы первое место занимает детский травматизм и детская смертность.</w:t>
      </w:r>
    </w:p>
    <w:p w:rsidR="00681F36" w:rsidRPr="00465394" w:rsidRDefault="001B79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5394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все были активными мы проведем собрание в форме </w:t>
      </w:r>
      <w:r w:rsidR="003F4DCB" w:rsidRPr="00465394">
        <w:rPr>
          <w:rFonts w:ascii="Times New Roman" w:hAnsi="Times New Roman" w:cs="Times New Roman"/>
          <w:color w:val="000000"/>
          <w:sz w:val="28"/>
          <w:szCs w:val="28"/>
        </w:rPr>
        <w:t>игры</w:t>
      </w:r>
      <w:r w:rsidRPr="00465394">
        <w:rPr>
          <w:rFonts w:ascii="Times New Roman" w:hAnsi="Times New Roman" w:cs="Times New Roman"/>
          <w:color w:val="000000"/>
          <w:sz w:val="28"/>
          <w:szCs w:val="28"/>
        </w:rPr>
        <w:t>.  </w:t>
      </w:r>
    </w:p>
    <w:p w:rsidR="00B83B36" w:rsidRPr="00465394" w:rsidRDefault="001B79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5394">
        <w:rPr>
          <w:rFonts w:ascii="Times New Roman" w:hAnsi="Times New Roman" w:cs="Times New Roman"/>
          <w:color w:val="000000"/>
          <w:sz w:val="28"/>
          <w:szCs w:val="28"/>
        </w:rPr>
        <w:t xml:space="preserve">Разделимся на две команды (родители с детьми): </w:t>
      </w:r>
    </w:p>
    <w:p w:rsidR="000F331C" w:rsidRPr="00465394" w:rsidRDefault="00B83B36">
      <w:pPr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B798C" w:rsidRPr="00465394">
        <w:rPr>
          <w:rFonts w:ascii="Times New Roman" w:hAnsi="Times New Roman" w:cs="Times New Roman"/>
          <w:color w:val="000000"/>
          <w:sz w:val="28"/>
          <w:szCs w:val="28"/>
        </w:rPr>
        <w:t>оманда «Пешеходы» и команда «Пассажиры».</w:t>
      </w:r>
    </w:p>
    <w:p w:rsidR="00AB663F" w:rsidRPr="00465394" w:rsidRDefault="00AB663F" w:rsidP="00AB663F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Ведущий: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Давайте, ребята, проверим, знают ли Ваши родители правила дорожного движения.</w:t>
      </w:r>
    </w:p>
    <w:p w:rsidR="00AB663F" w:rsidRPr="00465394" w:rsidRDefault="003F4DCB" w:rsidP="00681F36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B663F" w:rsidRPr="00465394">
        <w:rPr>
          <w:rFonts w:ascii="Times New Roman" w:eastAsia="Times New Roman" w:hAnsi="Times New Roman" w:cs="Times New Roman"/>
          <w:b/>
          <w:sz w:val="28"/>
          <w:szCs w:val="28"/>
        </w:rPr>
        <w:t>Разминка с родителями.</w:t>
      </w:r>
    </w:p>
    <w:p w:rsidR="003F4DCB" w:rsidRPr="00465394" w:rsidRDefault="003F4DCB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Каждой команде я буду задавать вопросы, а команды отвечать. За каждый правильный ответ один балл.</w:t>
      </w:r>
    </w:p>
    <w:p w:rsidR="003F4DCB" w:rsidRPr="00465394" w:rsidRDefault="003F4DCB" w:rsidP="00972E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AB663F" w:rsidRPr="00465394" w:rsidRDefault="00AB663F" w:rsidP="00972E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>1.Как должен взрослый с ребенком выходить из автобуса?</w:t>
      </w:r>
    </w:p>
    <w:p w:rsidR="00AB663F" w:rsidRPr="00465394" w:rsidRDefault="00E47868" w:rsidP="00972E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(В</w:t>
      </w:r>
      <w:r w:rsidR="00AB663F" w:rsidRPr="00465394">
        <w:rPr>
          <w:rFonts w:ascii="Times New Roman" w:eastAsia="Times New Roman" w:hAnsi="Times New Roman" w:cs="Times New Roman"/>
          <w:sz w:val="28"/>
          <w:szCs w:val="28"/>
        </w:rPr>
        <w:t>зрослый выходит первым,– ребенок за ним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663F" w:rsidRPr="00465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63F" w:rsidRPr="00465394" w:rsidRDefault="00AB663F" w:rsidP="00972E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>2.Как следует держать ребенка за руку при переходе улицы?</w:t>
      </w:r>
    </w:p>
    <w:p w:rsidR="00AB663F" w:rsidRPr="00465394" w:rsidRDefault="00E47868" w:rsidP="00972E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(К</w:t>
      </w:r>
      <w:r w:rsidR="00AB663F" w:rsidRPr="00465394">
        <w:rPr>
          <w:rFonts w:ascii="Times New Roman" w:eastAsia="Times New Roman" w:hAnsi="Times New Roman" w:cs="Times New Roman"/>
          <w:sz w:val="28"/>
          <w:szCs w:val="28"/>
        </w:rPr>
        <w:t>репко за запястье, чтобы ребенок вдруг не вырвал руку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663F" w:rsidRPr="00465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63F" w:rsidRPr="00465394" w:rsidRDefault="00AB663F" w:rsidP="00972E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>3.Почему на остановках транспорта надо находиться на некотором отдалении от проезжей части, наблюдая за приближающимся транспортом, особенно в сырую погоду?</w:t>
      </w:r>
    </w:p>
    <w:p w:rsidR="00AB663F" w:rsidRPr="00465394" w:rsidRDefault="00E47868" w:rsidP="00972E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5394">
        <w:rPr>
          <w:rFonts w:ascii="Times New Roman" w:eastAsia="Times New Roman" w:hAnsi="Times New Roman" w:cs="Times New Roman"/>
          <w:sz w:val="28"/>
          <w:szCs w:val="28"/>
        </w:rPr>
        <w:t>(Е</w:t>
      </w:r>
      <w:r w:rsidR="00AB663F" w:rsidRPr="00465394">
        <w:rPr>
          <w:rFonts w:ascii="Times New Roman" w:eastAsia="Times New Roman" w:hAnsi="Times New Roman" w:cs="Times New Roman"/>
          <w:sz w:val="28"/>
          <w:szCs w:val="28"/>
        </w:rPr>
        <w:t>сли площадка мокрая или скользкая, можно поскользнуться и попасть под остановившийся транспорт.</w:t>
      </w:r>
      <w:proofErr w:type="gramEnd"/>
      <w:r w:rsidR="00AB663F" w:rsidRP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B663F" w:rsidRPr="00465394">
        <w:rPr>
          <w:rFonts w:ascii="Times New Roman" w:eastAsia="Times New Roman" w:hAnsi="Times New Roman" w:cs="Times New Roman"/>
          <w:sz w:val="28"/>
          <w:szCs w:val="28"/>
        </w:rPr>
        <w:t>При скользкой проезжей части транспортное средство может занести на площадку, тротуар, обдать грязью</w:t>
      </w:r>
      <w:r w:rsidR="00AE7C58" w:rsidRPr="004653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663F" w:rsidRPr="004653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B798C" w:rsidRPr="00465394" w:rsidRDefault="00B16E6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4.</w:t>
      </w:r>
      <w:r w:rsidR="001B798C" w:rsidRPr="00465394">
        <w:rPr>
          <w:rFonts w:ascii="Times New Roman" w:hAnsi="Times New Roman" w:cs="Times New Roman"/>
          <w:sz w:val="28"/>
          <w:szCs w:val="28"/>
        </w:rPr>
        <w:t>Какие марки российских автомобилей вы знаете?</w:t>
      </w:r>
      <w:r w:rsidR="00AE7C58" w:rsidRPr="00465394">
        <w:rPr>
          <w:rFonts w:ascii="Times New Roman" w:hAnsi="Times New Roman" w:cs="Times New Roman"/>
          <w:sz w:val="28"/>
          <w:szCs w:val="28"/>
        </w:rPr>
        <w:t xml:space="preserve"> (Волга, ВАЗ, Москвич, Газель)</w:t>
      </w:r>
    </w:p>
    <w:p w:rsidR="001B798C" w:rsidRPr="00465394" w:rsidRDefault="00B16E6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5.</w:t>
      </w:r>
      <w:r w:rsidR="001B798C" w:rsidRPr="00465394">
        <w:rPr>
          <w:rFonts w:ascii="Times New Roman" w:hAnsi="Times New Roman" w:cs="Times New Roman"/>
          <w:sz w:val="28"/>
          <w:szCs w:val="28"/>
        </w:rPr>
        <w:t>Для чего служит светофор, какие сигналы он подает?</w:t>
      </w:r>
    </w:p>
    <w:p w:rsidR="001B798C" w:rsidRPr="00465394" w:rsidRDefault="00B16E6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6.</w:t>
      </w:r>
      <w:r w:rsidR="001B798C" w:rsidRPr="00465394">
        <w:rPr>
          <w:rFonts w:ascii="Times New Roman" w:hAnsi="Times New Roman" w:cs="Times New Roman"/>
          <w:sz w:val="28"/>
          <w:szCs w:val="28"/>
        </w:rPr>
        <w:t>Как нужно переходить улицу после выхода из транспорта?</w:t>
      </w:r>
    </w:p>
    <w:p w:rsidR="001B798C" w:rsidRPr="00465394" w:rsidRDefault="00B16E6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7.</w:t>
      </w:r>
      <w:r w:rsidR="001B798C" w:rsidRPr="00465394">
        <w:rPr>
          <w:rFonts w:ascii="Times New Roman" w:hAnsi="Times New Roman" w:cs="Times New Roman"/>
          <w:sz w:val="28"/>
          <w:szCs w:val="28"/>
        </w:rPr>
        <w:t>Что называется пешеходным переходом?</w:t>
      </w:r>
    </w:p>
    <w:p w:rsidR="001B798C" w:rsidRPr="00465394" w:rsidRDefault="00B16E6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8.</w:t>
      </w:r>
      <w:r w:rsidR="001B798C" w:rsidRPr="00465394">
        <w:rPr>
          <w:rFonts w:ascii="Times New Roman" w:hAnsi="Times New Roman" w:cs="Times New Roman"/>
          <w:sz w:val="28"/>
          <w:szCs w:val="28"/>
        </w:rPr>
        <w:t>Как и где нужно переходить улицу?</w:t>
      </w:r>
    </w:p>
    <w:p w:rsidR="001B798C" w:rsidRPr="00465394" w:rsidRDefault="00B16E6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9.</w:t>
      </w:r>
      <w:r w:rsidR="001B798C" w:rsidRPr="00465394">
        <w:rPr>
          <w:rFonts w:ascii="Times New Roman" w:hAnsi="Times New Roman" w:cs="Times New Roman"/>
          <w:sz w:val="28"/>
          <w:szCs w:val="28"/>
        </w:rPr>
        <w:t>Кто называется пассажиром?</w:t>
      </w:r>
    </w:p>
    <w:p w:rsidR="001B798C" w:rsidRPr="00465394" w:rsidRDefault="00B16E6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10.</w:t>
      </w:r>
      <w:r w:rsidR="001B798C" w:rsidRPr="00465394">
        <w:rPr>
          <w:rFonts w:ascii="Times New Roman" w:hAnsi="Times New Roman" w:cs="Times New Roman"/>
          <w:sz w:val="28"/>
          <w:szCs w:val="28"/>
        </w:rPr>
        <w:t>Какие виды пассажирского транспорта вы знаете?</w:t>
      </w:r>
      <w:r w:rsidR="00647D50" w:rsidRPr="00465394">
        <w:rPr>
          <w:rFonts w:ascii="Times New Roman" w:hAnsi="Times New Roman" w:cs="Times New Roman"/>
          <w:sz w:val="28"/>
          <w:szCs w:val="28"/>
        </w:rPr>
        <w:t xml:space="preserve"> (наземный, подземный, воздушный, морской).</w:t>
      </w:r>
    </w:p>
    <w:p w:rsidR="001B798C" w:rsidRPr="00465394" w:rsidRDefault="00B16E6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11.</w:t>
      </w:r>
      <w:r w:rsidR="001B798C" w:rsidRPr="00465394">
        <w:rPr>
          <w:rFonts w:ascii="Times New Roman" w:hAnsi="Times New Roman" w:cs="Times New Roman"/>
          <w:sz w:val="28"/>
          <w:szCs w:val="28"/>
        </w:rPr>
        <w:t>Как</w:t>
      </w:r>
      <w:r w:rsidR="00AE7C58" w:rsidRPr="00465394">
        <w:rPr>
          <w:rFonts w:ascii="Times New Roman" w:hAnsi="Times New Roman" w:cs="Times New Roman"/>
          <w:sz w:val="28"/>
          <w:szCs w:val="28"/>
        </w:rPr>
        <w:t>ой</w:t>
      </w:r>
      <w:r w:rsidR="001B798C" w:rsidRPr="00465394">
        <w:rPr>
          <w:rFonts w:ascii="Times New Roman" w:hAnsi="Times New Roman" w:cs="Times New Roman"/>
          <w:sz w:val="28"/>
          <w:szCs w:val="28"/>
        </w:rPr>
        <w:t xml:space="preserve"> сигнал</w:t>
      </w:r>
      <w:r w:rsidR="00AE7C58" w:rsidRPr="00465394">
        <w:rPr>
          <w:rFonts w:ascii="Times New Roman" w:hAnsi="Times New Roman" w:cs="Times New Roman"/>
          <w:sz w:val="28"/>
          <w:szCs w:val="28"/>
        </w:rPr>
        <w:t xml:space="preserve"> </w:t>
      </w:r>
      <w:r w:rsidR="001B798C" w:rsidRPr="00465394">
        <w:rPr>
          <w:rFonts w:ascii="Times New Roman" w:hAnsi="Times New Roman" w:cs="Times New Roman"/>
          <w:sz w:val="28"/>
          <w:szCs w:val="28"/>
        </w:rPr>
        <w:t xml:space="preserve"> светофора запрещают пешеходное и автомобильное движение?</w:t>
      </w:r>
      <w:r w:rsidR="00AE7C58" w:rsidRPr="00465394">
        <w:rPr>
          <w:rFonts w:ascii="Times New Roman" w:hAnsi="Times New Roman" w:cs="Times New Roman"/>
          <w:sz w:val="28"/>
          <w:szCs w:val="28"/>
        </w:rPr>
        <w:t xml:space="preserve"> (красный).</w:t>
      </w:r>
    </w:p>
    <w:p w:rsidR="001B798C" w:rsidRPr="00465394" w:rsidRDefault="00972E16" w:rsidP="00972E16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12.</w:t>
      </w:r>
      <w:r w:rsidR="001B798C" w:rsidRPr="00465394">
        <w:rPr>
          <w:rFonts w:ascii="Times New Roman" w:hAnsi="Times New Roman" w:cs="Times New Roman"/>
          <w:sz w:val="28"/>
          <w:szCs w:val="28"/>
        </w:rPr>
        <w:t>На какие группы делятся дорожные знаки?</w:t>
      </w:r>
      <w:r w:rsidR="00E47868" w:rsidRPr="00465394">
        <w:rPr>
          <w:rFonts w:ascii="Times New Roman" w:hAnsi="Times New Roman" w:cs="Times New Roman"/>
          <w:sz w:val="28"/>
          <w:szCs w:val="28"/>
        </w:rPr>
        <w:t xml:space="preserve"> (предупреждающие, запрещающие, предписывающие, информационно- указательные, знаки приоритета).</w:t>
      </w:r>
    </w:p>
    <w:p w:rsidR="00B16E66" w:rsidRPr="00465394" w:rsidRDefault="00972E16" w:rsidP="00972E1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465394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B16E66" w:rsidRPr="00465394">
        <w:rPr>
          <w:rFonts w:ascii="Times New Roman" w:hAnsi="Times New Roman" w:cs="Times New Roman"/>
          <w:color w:val="000000"/>
          <w:sz w:val="28"/>
          <w:szCs w:val="28"/>
        </w:rPr>
        <w:t xml:space="preserve">Светофоры бывают разные. Скажите, какие виды светофоров могут встретиться на улицах городов? (С вертикальным расположением сигналов, с </w:t>
      </w:r>
      <w:r w:rsidR="00681F36" w:rsidRPr="0046539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16E66" w:rsidRPr="00465394">
        <w:rPr>
          <w:rFonts w:ascii="Times New Roman" w:hAnsi="Times New Roman" w:cs="Times New Roman"/>
          <w:color w:val="000000"/>
          <w:sz w:val="28"/>
          <w:szCs w:val="28"/>
        </w:rPr>
        <w:t>оризонта</w:t>
      </w:r>
      <w:r w:rsidR="00AE7C58" w:rsidRPr="00465394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681F36" w:rsidRPr="00465394">
        <w:rPr>
          <w:rFonts w:ascii="Times New Roman" w:hAnsi="Times New Roman" w:cs="Times New Roman"/>
          <w:color w:val="000000"/>
          <w:sz w:val="28"/>
          <w:szCs w:val="28"/>
        </w:rPr>
        <w:t xml:space="preserve">ным  </w:t>
      </w:r>
      <w:r w:rsidR="00B16E66" w:rsidRPr="00465394">
        <w:rPr>
          <w:rFonts w:ascii="Times New Roman" w:hAnsi="Times New Roman" w:cs="Times New Roman"/>
          <w:color w:val="000000"/>
          <w:sz w:val="28"/>
          <w:szCs w:val="28"/>
        </w:rPr>
        <w:t xml:space="preserve">  расположением сигналов, с дополнительными секциями, пешеходные светофоры, светофоры для велосипедистов, светофоры со звуком.) </w:t>
      </w:r>
    </w:p>
    <w:p w:rsidR="00AE7C58" w:rsidRPr="00465394" w:rsidRDefault="00972E16" w:rsidP="00AE7C5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465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14.</w:t>
      </w:r>
      <w:r w:rsidR="00B16E66" w:rsidRPr="00465394">
        <w:rPr>
          <w:rFonts w:ascii="Times New Roman" w:hAnsi="Times New Roman" w:cs="Times New Roman"/>
          <w:color w:val="000000"/>
          <w:sz w:val="28"/>
          <w:szCs w:val="28"/>
        </w:rPr>
        <w:t>Если не работает светофор, кто нам в этом случае поможет? (регулировщик)</w:t>
      </w:r>
      <w:r w:rsidR="00681F36" w:rsidRPr="004653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1F36" w:rsidRPr="00465394" w:rsidRDefault="00681F36" w:rsidP="00AE7C5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972E16" w:rsidRPr="00465394" w:rsidRDefault="00972E16" w:rsidP="00681F36">
      <w:pPr>
        <w:pStyle w:val="a8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2.</w:t>
      </w: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</w:t>
      </w:r>
      <w:r w:rsidR="000C043A"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агадки о средствах передв</w:t>
      </w: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ижения.</w:t>
      </w:r>
    </w:p>
    <w:p w:rsidR="00972E16" w:rsidRPr="00465394" w:rsidRDefault="00972E16" w:rsidP="003F4DCB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Ведущая: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Вам, ребята, предлагаю отгадать загадки.</w:t>
      </w:r>
    </w:p>
    <w:p w:rsidR="000C043A" w:rsidRPr="00465394" w:rsidRDefault="00465394" w:rsidP="0046539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043A" w:rsidRPr="00465394">
        <w:rPr>
          <w:rFonts w:ascii="Times New Roman" w:eastAsia="Times New Roman" w:hAnsi="Times New Roman" w:cs="Times New Roman"/>
          <w:sz w:val="28"/>
          <w:szCs w:val="28"/>
        </w:rPr>
        <w:t>Пьет бензин, как молоко, может бегать далеко.</w:t>
      </w:r>
    </w:p>
    <w:p w:rsidR="000C043A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043A" w:rsidRPr="00465394">
        <w:rPr>
          <w:rFonts w:ascii="Times New Roman" w:eastAsia="Times New Roman" w:hAnsi="Times New Roman" w:cs="Times New Roman"/>
          <w:sz w:val="28"/>
          <w:szCs w:val="28"/>
        </w:rPr>
        <w:t>Возит грузы и людей. Ты знаком, конечно, с ней.</w:t>
      </w:r>
    </w:p>
    <w:p w:rsidR="000C043A" w:rsidRPr="00465394" w:rsidRDefault="00465394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043A" w:rsidRPr="00465394">
        <w:rPr>
          <w:rFonts w:ascii="Times New Roman" w:eastAsia="Times New Roman" w:hAnsi="Times New Roman" w:cs="Times New Roman"/>
          <w:sz w:val="28"/>
          <w:szCs w:val="28"/>
        </w:rPr>
        <w:t>Обувь носит из резины, называется… (машина).</w:t>
      </w:r>
    </w:p>
    <w:p w:rsidR="00681F36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C043A" w:rsidRPr="00465394" w:rsidRDefault="000C043A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>2. Дом на рельсах тут как тут, всех умчит он в 5 минут.</w:t>
      </w:r>
    </w:p>
    <w:p w:rsidR="000C043A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043A" w:rsidRPr="00465394">
        <w:rPr>
          <w:rFonts w:ascii="Times New Roman" w:eastAsia="Times New Roman" w:hAnsi="Times New Roman" w:cs="Times New Roman"/>
          <w:sz w:val="28"/>
          <w:szCs w:val="28"/>
        </w:rPr>
        <w:t>Ты садись и не зевай, отправляется… (трамвай)</w:t>
      </w:r>
    </w:p>
    <w:p w:rsidR="00681F36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C043A" w:rsidRPr="00465394" w:rsidRDefault="000C043A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>Он летает, но не птица, он жужжит, но не оса.</w:t>
      </w:r>
    </w:p>
    <w:p w:rsidR="000C043A" w:rsidRPr="00465394" w:rsidRDefault="00465394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43A" w:rsidRPr="00465394">
        <w:rPr>
          <w:rFonts w:ascii="Times New Roman" w:eastAsia="Times New Roman" w:hAnsi="Times New Roman" w:cs="Times New Roman"/>
          <w:sz w:val="28"/>
          <w:szCs w:val="28"/>
        </w:rPr>
        <w:t>Может в воздухе повиснуть, как большая стрекоза (вертолет).</w:t>
      </w:r>
    </w:p>
    <w:p w:rsidR="00681F36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C043A" w:rsidRPr="00465394" w:rsidRDefault="000C043A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>Полотно, а не дорожка, конь не конь – сороконожка</w:t>
      </w:r>
    </w:p>
    <w:p w:rsidR="000C043A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043A" w:rsidRPr="00465394">
        <w:rPr>
          <w:rFonts w:ascii="Times New Roman" w:eastAsia="Times New Roman" w:hAnsi="Times New Roman" w:cs="Times New Roman"/>
          <w:sz w:val="28"/>
          <w:szCs w:val="28"/>
        </w:rPr>
        <w:t>По дорожке той ползет, весь обоз один везет (поезд).</w:t>
      </w:r>
    </w:p>
    <w:p w:rsidR="00681F36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C043A" w:rsidRPr="00465394" w:rsidRDefault="000C043A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Вот загадка, словно птица, мчится в небе </w:t>
      </w:r>
      <w:proofErr w:type="spellStart"/>
      <w:r w:rsidRPr="00465394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46539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043A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43A" w:rsidRPr="00465394">
        <w:rPr>
          <w:rFonts w:ascii="Times New Roman" w:eastAsia="Times New Roman" w:hAnsi="Times New Roman" w:cs="Times New Roman"/>
          <w:sz w:val="28"/>
          <w:szCs w:val="28"/>
        </w:rPr>
        <w:t>Города, моря, границы у загадки под крылом (самолет).</w:t>
      </w:r>
    </w:p>
    <w:p w:rsidR="00681F36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C043A" w:rsidRPr="00465394" w:rsidRDefault="000C043A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>На реке домок, из трубы дымок (пароход).</w:t>
      </w:r>
    </w:p>
    <w:p w:rsidR="00681F36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C043A" w:rsidRPr="00465394" w:rsidRDefault="000C043A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>Что за чудо этот дом, окна светятся огнем.</w:t>
      </w:r>
    </w:p>
    <w:p w:rsidR="000C043A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043A" w:rsidRPr="00465394">
        <w:rPr>
          <w:rFonts w:ascii="Times New Roman" w:eastAsia="Times New Roman" w:hAnsi="Times New Roman" w:cs="Times New Roman"/>
          <w:sz w:val="28"/>
          <w:szCs w:val="28"/>
        </w:rPr>
        <w:t>Носит обувь из резины и питается бензином (автобус)</w:t>
      </w:r>
    </w:p>
    <w:p w:rsidR="00465394" w:rsidRPr="00465394" w:rsidRDefault="00465394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81F36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465394">
        <w:rPr>
          <w:rFonts w:ascii="Times New Roman" w:eastAsia="Times New Roman" w:hAnsi="Times New Roman" w:cs="Times New Roman"/>
          <w:sz w:val="28"/>
          <w:szCs w:val="28"/>
        </w:rPr>
        <w:t>Широка</w:t>
      </w:r>
      <w:proofErr w:type="gramEnd"/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15F67" w:rsidRP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>ширину,</w:t>
      </w:r>
    </w:p>
    <w:p w:rsidR="00681F36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394">
        <w:rPr>
          <w:rFonts w:ascii="Times New Roman" w:eastAsia="Times New Roman" w:hAnsi="Times New Roman" w:cs="Times New Roman"/>
          <w:sz w:val="28"/>
          <w:szCs w:val="28"/>
        </w:rPr>
        <w:t>Но зато длина в длину (дорога)</w:t>
      </w:r>
    </w:p>
    <w:p w:rsidR="00465394" w:rsidRPr="00465394" w:rsidRDefault="00465394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81F36" w:rsidRPr="00465394" w:rsidRDefault="00681F36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>9. Удивительный вагон!</w:t>
      </w:r>
    </w:p>
    <w:p w:rsidR="00681F36" w:rsidRPr="00465394" w:rsidRDefault="00B00301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81F36" w:rsidRPr="00465394">
        <w:rPr>
          <w:rFonts w:ascii="Times New Roman" w:eastAsia="Times New Roman" w:hAnsi="Times New Roman" w:cs="Times New Roman"/>
          <w:sz w:val="28"/>
          <w:szCs w:val="28"/>
        </w:rPr>
        <w:t>Посудите сами:</w:t>
      </w:r>
    </w:p>
    <w:p w:rsidR="00681F36" w:rsidRPr="00465394" w:rsidRDefault="00B00301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81F36" w:rsidRPr="00465394">
        <w:rPr>
          <w:rFonts w:ascii="Times New Roman" w:eastAsia="Times New Roman" w:hAnsi="Times New Roman" w:cs="Times New Roman"/>
          <w:sz w:val="28"/>
          <w:szCs w:val="28"/>
        </w:rPr>
        <w:t>Рельсы в воздухе, а он</w:t>
      </w:r>
    </w:p>
    <w:p w:rsidR="00681F36" w:rsidRDefault="00B00301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6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F36" w:rsidRPr="00465394">
        <w:rPr>
          <w:rFonts w:ascii="Times New Roman" w:eastAsia="Times New Roman" w:hAnsi="Times New Roman" w:cs="Times New Roman"/>
          <w:sz w:val="28"/>
          <w:szCs w:val="28"/>
        </w:rPr>
        <w:t>Держит их руками (</w:t>
      </w:r>
      <w:proofErr w:type="spellStart"/>
      <w:r w:rsidR="004653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1F36" w:rsidRPr="00465394">
        <w:rPr>
          <w:rFonts w:ascii="Times New Roman" w:eastAsia="Times New Roman" w:hAnsi="Times New Roman" w:cs="Times New Roman"/>
          <w:sz w:val="28"/>
          <w:szCs w:val="28"/>
        </w:rPr>
        <w:t>ролейбус</w:t>
      </w:r>
      <w:proofErr w:type="spellEnd"/>
      <w:r w:rsidR="00681F36" w:rsidRPr="0046539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5394" w:rsidRPr="00465394" w:rsidRDefault="00465394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81F36" w:rsidRPr="00465394" w:rsidRDefault="00465394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81F36" w:rsidRPr="00465394">
        <w:rPr>
          <w:rFonts w:ascii="Times New Roman" w:eastAsia="Times New Roman" w:hAnsi="Times New Roman" w:cs="Times New Roman"/>
          <w:sz w:val="28"/>
          <w:szCs w:val="28"/>
        </w:rPr>
        <w:t>Маленькие домики по улице бегут.</w:t>
      </w:r>
    </w:p>
    <w:p w:rsidR="00681F36" w:rsidRPr="00465394" w:rsidRDefault="00465394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81F36" w:rsidRPr="00465394">
        <w:rPr>
          <w:rFonts w:ascii="Times New Roman" w:eastAsia="Times New Roman" w:hAnsi="Times New Roman" w:cs="Times New Roman"/>
          <w:sz w:val="28"/>
          <w:szCs w:val="28"/>
        </w:rPr>
        <w:t>Мальчиков и девочек домики везут (автобус).</w:t>
      </w:r>
    </w:p>
    <w:p w:rsidR="00DC02B8" w:rsidRPr="00465394" w:rsidRDefault="00DC02B8" w:rsidP="00681F3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3F4DCB" w:rsidRPr="00465394" w:rsidRDefault="003F4DCB" w:rsidP="00DC02B8">
      <w:pPr>
        <w:pStyle w:val="a3"/>
        <w:spacing w:before="0" w:beforeAutospacing="0" w:after="89" w:afterAutospacing="0"/>
        <w:ind w:left="720"/>
        <w:jc w:val="center"/>
        <w:rPr>
          <w:color w:val="444444"/>
          <w:sz w:val="28"/>
          <w:szCs w:val="28"/>
        </w:rPr>
      </w:pPr>
      <w:r w:rsidRPr="00465394">
        <w:rPr>
          <w:rStyle w:val="a4"/>
          <w:sz w:val="28"/>
          <w:szCs w:val="28"/>
        </w:rPr>
        <w:t>3.</w:t>
      </w:r>
      <w:r w:rsidR="001B798C" w:rsidRPr="00465394">
        <w:rPr>
          <w:rStyle w:val="a4"/>
          <w:sz w:val="28"/>
          <w:szCs w:val="28"/>
        </w:rPr>
        <w:t>«</w:t>
      </w:r>
      <w:proofErr w:type="spellStart"/>
      <w:r w:rsidR="001B798C" w:rsidRPr="00465394">
        <w:rPr>
          <w:rStyle w:val="a4"/>
          <w:sz w:val="28"/>
          <w:szCs w:val="28"/>
        </w:rPr>
        <w:t>Зам</w:t>
      </w:r>
      <w:r w:rsidR="00602DEA" w:rsidRPr="00465394">
        <w:rPr>
          <w:rStyle w:val="a4"/>
          <w:sz w:val="28"/>
          <w:szCs w:val="28"/>
        </w:rPr>
        <w:t>а</w:t>
      </w:r>
      <w:r w:rsidR="001B798C" w:rsidRPr="00465394">
        <w:rPr>
          <w:rStyle w:val="a4"/>
          <w:sz w:val="28"/>
          <w:szCs w:val="28"/>
        </w:rPr>
        <w:t>рочки</w:t>
      </w:r>
      <w:proofErr w:type="spellEnd"/>
      <w:r w:rsidR="001B798C" w:rsidRPr="00465394">
        <w:rPr>
          <w:rStyle w:val="a4"/>
          <w:sz w:val="28"/>
          <w:szCs w:val="28"/>
        </w:rPr>
        <w:t xml:space="preserve"> из бочки»</w:t>
      </w:r>
      <w:r w:rsidRPr="00465394">
        <w:rPr>
          <w:rStyle w:val="a4"/>
          <w:sz w:val="28"/>
          <w:szCs w:val="28"/>
        </w:rPr>
        <w:t>.</w:t>
      </w:r>
    </w:p>
    <w:p w:rsidR="000C043A" w:rsidRPr="00465394" w:rsidRDefault="00AE7C58" w:rsidP="000C043A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 Отвечают родители.</w:t>
      </w:r>
    </w:p>
    <w:p w:rsidR="000C043A" w:rsidRPr="00465394" w:rsidRDefault="00385664" w:rsidP="000C043A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Какой </w:t>
      </w:r>
      <w:r w:rsidR="00647D50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Российский 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город</w:t>
      </w:r>
      <w:r w:rsidR="00647D50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является центром автомобилестроения? </w:t>
      </w:r>
      <w:r w:rsidR="00BD6254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0C043A" w:rsidRPr="00465394" w:rsidRDefault="00465394" w:rsidP="000C043A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Москва, Санкт – Петербург,</w:t>
      </w:r>
      <w:r w:rsidR="00AE7C58"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Тольятти,</w:t>
      </w:r>
      <w:r w:rsidR="00647D50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Волгоград.</w:t>
      </w:r>
    </w:p>
    <w:p w:rsidR="000C043A" w:rsidRPr="00465394" w:rsidRDefault="00660939" w:rsidP="000C043A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2.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В каких из представленных город</w:t>
      </w:r>
      <w:r w:rsidR="00AE7C58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>ов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мира правостороннее движение?</w:t>
      </w:r>
    </w:p>
    <w:p w:rsidR="000C043A" w:rsidRPr="00465394" w:rsidRDefault="00C2337D" w:rsidP="00BD6254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="000C043A"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Токио, Лондон,</w:t>
      </w:r>
      <w:r w:rsidR="000C043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Сидней, Дели, Берлин.</w:t>
      </w:r>
    </w:p>
    <w:p w:rsidR="00385664" w:rsidRPr="00465394" w:rsidRDefault="00B83B36" w:rsidP="003856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65394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="0007639B" w:rsidRPr="00465394">
        <w:rPr>
          <w:rFonts w:ascii="Times New Roman" w:hAnsi="Times New Roman" w:cs="Times New Roman"/>
          <w:spacing w:val="-15"/>
          <w:sz w:val="28"/>
          <w:szCs w:val="28"/>
        </w:rPr>
        <w:t>Семеро ребят играли в мяч на проезжей части дороги. Двое ушли домой. Остальные ребята остались играть на дороге.</w:t>
      </w:r>
      <w:r w:rsidR="00385664"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="0007639B" w:rsidRPr="00465394">
        <w:rPr>
          <w:rFonts w:ascii="Times New Roman" w:hAnsi="Times New Roman" w:cs="Times New Roman"/>
          <w:spacing w:val="-15"/>
          <w:sz w:val="28"/>
          <w:szCs w:val="28"/>
        </w:rPr>
        <w:t>Сколько ребят</w:t>
      </w:r>
      <w:r w:rsidR="002D2D9D"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7639B"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поступили</w:t>
      </w:r>
      <w:proofErr w:type="gramEnd"/>
      <w:r w:rsidR="0007639B"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правильно?</w:t>
      </w:r>
      <w:r w:rsidR="00385664"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</w:p>
    <w:p w:rsidR="0007639B" w:rsidRPr="00465394" w:rsidRDefault="00385664" w:rsidP="003856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proofErr w:type="gramStart"/>
      <w:r w:rsidRPr="00465394">
        <w:rPr>
          <w:rFonts w:ascii="Times New Roman" w:hAnsi="Times New Roman" w:cs="Times New Roman"/>
          <w:spacing w:val="-15"/>
          <w:sz w:val="28"/>
          <w:szCs w:val="28"/>
        </w:rPr>
        <w:t>(Ни одного.</w:t>
      </w:r>
      <w:proofErr w:type="gramEnd"/>
      <w:r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465394">
        <w:rPr>
          <w:rFonts w:ascii="Times New Roman" w:hAnsi="Times New Roman" w:cs="Times New Roman"/>
          <w:spacing w:val="-15"/>
          <w:sz w:val="28"/>
          <w:szCs w:val="28"/>
        </w:rPr>
        <w:t>Играть на проезжей части дороги нельзя).</w:t>
      </w:r>
      <w:r w:rsidRPr="00465394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proofErr w:type="gramEnd"/>
    </w:p>
    <w:p w:rsidR="0007639B" w:rsidRPr="00465394" w:rsidRDefault="00385664" w:rsidP="000763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465394">
        <w:rPr>
          <w:rFonts w:ascii="Times New Roman" w:hAnsi="Times New Roman" w:cs="Times New Roman"/>
          <w:spacing w:val="-15"/>
          <w:sz w:val="28"/>
          <w:szCs w:val="28"/>
        </w:rPr>
        <w:t>4.</w:t>
      </w:r>
      <w:r w:rsidR="0007639B" w:rsidRPr="00465394">
        <w:rPr>
          <w:rFonts w:ascii="Times New Roman" w:hAnsi="Times New Roman" w:cs="Times New Roman"/>
          <w:spacing w:val="-15"/>
          <w:sz w:val="28"/>
          <w:szCs w:val="28"/>
        </w:rPr>
        <w:t>Четыре мальчика поехали кататься на велосипедах по улицам города. Одному из них было 13 лет, остальным - 15.</w:t>
      </w:r>
      <w:r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="0007639B" w:rsidRPr="00465394">
        <w:rPr>
          <w:rFonts w:ascii="Times New Roman" w:hAnsi="Times New Roman" w:cs="Times New Roman"/>
          <w:spacing w:val="-15"/>
          <w:sz w:val="28"/>
          <w:szCs w:val="28"/>
        </w:rPr>
        <w:t>Сколько ребят не нарушили</w:t>
      </w:r>
      <w:r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7639B"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5394">
        <w:rPr>
          <w:rFonts w:ascii="Times New Roman" w:hAnsi="Times New Roman" w:cs="Times New Roman"/>
          <w:spacing w:val="-15"/>
          <w:sz w:val="28"/>
          <w:szCs w:val="28"/>
        </w:rPr>
        <w:t>п</w:t>
      </w:r>
      <w:r w:rsidR="0007639B" w:rsidRPr="00465394">
        <w:rPr>
          <w:rFonts w:ascii="Times New Roman" w:hAnsi="Times New Roman" w:cs="Times New Roman"/>
          <w:spacing w:val="-15"/>
          <w:sz w:val="28"/>
          <w:szCs w:val="28"/>
        </w:rPr>
        <w:t>равила дорожного движения?</w:t>
      </w:r>
      <w:r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</w:p>
    <w:p w:rsidR="00385664" w:rsidRPr="00465394" w:rsidRDefault="00385664" w:rsidP="00385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465394">
        <w:rPr>
          <w:rFonts w:ascii="Times New Roman" w:hAnsi="Times New Roman" w:cs="Times New Roman"/>
          <w:spacing w:val="-15"/>
          <w:sz w:val="28"/>
          <w:szCs w:val="28"/>
        </w:rPr>
        <w:t>(Трое.</w:t>
      </w:r>
      <w:proofErr w:type="gramEnd"/>
      <w:r w:rsidRPr="00465394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proofErr w:type="gramStart"/>
      <w:r w:rsidRPr="00465394">
        <w:rPr>
          <w:rFonts w:ascii="Times New Roman" w:hAnsi="Times New Roman" w:cs="Times New Roman"/>
          <w:spacing w:val="-15"/>
          <w:sz w:val="28"/>
          <w:szCs w:val="28"/>
        </w:rPr>
        <w:t>Ездить по улицам на велосипеде можно с 14 лет).</w:t>
      </w:r>
      <w:proofErr w:type="gramEnd"/>
    </w:p>
    <w:p w:rsidR="000C043A" w:rsidRPr="00465394" w:rsidRDefault="00660939" w:rsidP="00DC02B8">
      <w:pPr>
        <w:shd w:val="clear" w:color="auto" w:fill="FFFFFF"/>
        <w:spacing w:before="66" w:after="66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4.</w:t>
      </w:r>
      <w:r w:rsidR="000C043A"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Игра. </w:t>
      </w:r>
      <w:r w:rsidR="00AC439A"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«Сложи знак».</w:t>
      </w:r>
    </w:p>
    <w:p w:rsidR="000C043A" w:rsidRPr="00465394" w:rsidRDefault="000C043A" w:rsidP="000C043A">
      <w:pPr>
        <w:shd w:val="clear" w:color="auto" w:fill="FFFFFF"/>
        <w:spacing w:before="66" w:after="66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539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Ведущий: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 предлагаю в этом задании </w:t>
      </w:r>
      <w:r w:rsidR="00647D50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родителям и детям,  </w:t>
      </w:r>
      <w:r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сложить разрезной дорожный знак. Как только сложите знак, подумайте и скажите, к какой группе знаков он относится. </w:t>
      </w:r>
      <w:r w:rsidR="00AC439A" w:rsidRPr="004653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DC02B8" w:rsidRPr="00465394" w:rsidRDefault="00DC02B8" w:rsidP="00DC0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94">
        <w:rPr>
          <w:rFonts w:ascii="Times New Roman" w:hAnsi="Times New Roman" w:cs="Times New Roman"/>
          <w:b/>
          <w:sz w:val="28"/>
          <w:szCs w:val="28"/>
        </w:rPr>
        <w:t>Динамическая пауза «Машины».</w:t>
      </w:r>
    </w:p>
    <w:p w:rsidR="00DC02B8" w:rsidRPr="00465394" w:rsidRDefault="00DC02B8" w:rsidP="00DC02B8">
      <w:pPr>
        <w:pStyle w:val="a8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На улице нашей</w:t>
      </w:r>
      <w:proofErr w:type="gramStart"/>
      <w:r w:rsidRPr="00465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</w:t>
      </w:r>
      <w:proofErr w:type="gramEnd"/>
      <w:r w:rsidRPr="00465394">
        <w:rPr>
          <w:rFonts w:ascii="Times New Roman" w:hAnsi="Times New Roman" w:cs="Times New Roman"/>
          <w:sz w:val="28"/>
          <w:szCs w:val="28"/>
        </w:rPr>
        <w:t>вигаются по кругу топающим шагом,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Машины, машины,                                                 держа в руках воображаемый руль.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Машины-малютки,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Машины большие.</w:t>
      </w:r>
    </w:p>
    <w:p w:rsidR="00DC02B8" w:rsidRPr="00465394" w:rsidRDefault="00DC02B8" w:rsidP="00DC02B8">
      <w:pPr>
        <w:pStyle w:val="a8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Спешат грузовые,                                                    Поворачиваются на 180 и двигаются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Фырчат легковые</w:t>
      </w:r>
      <w:proofErr w:type="gramStart"/>
      <w:r w:rsidRPr="00465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46539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65394">
        <w:rPr>
          <w:rFonts w:ascii="Times New Roman" w:hAnsi="Times New Roman" w:cs="Times New Roman"/>
          <w:sz w:val="28"/>
          <w:szCs w:val="28"/>
        </w:rPr>
        <w:t>акже в другую сторону.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Торопятся, мчатся,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Как будто живые.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Эй, машины, полный ход,                                     Ставят руки на пояс и выполняют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Я - примерный пешеход:                                       пружинящие полуприседания.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Торопиться не люблю,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Вам дорогу уступлю.</w:t>
      </w:r>
    </w:p>
    <w:p w:rsidR="00DC02B8" w:rsidRPr="00465394" w:rsidRDefault="00DC02B8" w:rsidP="00DC02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7B6A" w:rsidRPr="00465394" w:rsidRDefault="00DC02B8" w:rsidP="00DC0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 xml:space="preserve">5. </w:t>
      </w:r>
      <w:r w:rsidRPr="00465394">
        <w:rPr>
          <w:rFonts w:ascii="Times New Roman" w:hAnsi="Times New Roman" w:cs="Times New Roman"/>
          <w:b/>
          <w:sz w:val="28"/>
          <w:szCs w:val="28"/>
        </w:rPr>
        <w:t>«Устами младенца».</w:t>
      </w:r>
    </w:p>
    <w:p w:rsidR="00E67B6A" w:rsidRPr="00465394" w:rsidRDefault="00E67B6A" w:rsidP="00E67B6A">
      <w:pPr>
        <w:pStyle w:val="a3"/>
        <w:spacing w:before="0" w:beforeAutospacing="0" w:after="89" w:afterAutospacing="0"/>
        <w:rPr>
          <w:sz w:val="28"/>
          <w:szCs w:val="28"/>
        </w:rPr>
      </w:pPr>
      <w:r w:rsidRPr="00465394">
        <w:rPr>
          <w:sz w:val="28"/>
          <w:szCs w:val="28"/>
        </w:rPr>
        <w:t xml:space="preserve"> Условия этой игры аналогичны одноименной телевизионной передаче. Если слово угадывается с первой попытки, игроки получают 5 баллов. Каждая следующая подсказка лишает участников одного балла.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67B6A" w:rsidRPr="00465394">
        <w:rPr>
          <w:rFonts w:ascii="Times New Roman" w:hAnsi="Times New Roman" w:cs="Times New Roman"/>
          <w:sz w:val="28"/>
          <w:szCs w:val="28"/>
        </w:rPr>
        <w:t>Он бывает разноцветный.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2.</w:t>
      </w:r>
      <w:r w:rsidR="00E67B6A" w:rsidRPr="00465394">
        <w:rPr>
          <w:rFonts w:ascii="Times New Roman" w:hAnsi="Times New Roman" w:cs="Times New Roman"/>
          <w:sz w:val="28"/>
          <w:szCs w:val="28"/>
        </w:rPr>
        <w:t>Он похож на палку.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3.</w:t>
      </w:r>
      <w:r w:rsidR="00E67B6A" w:rsidRPr="00465394">
        <w:rPr>
          <w:rFonts w:ascii="Times New Roman" w:hAnsi="Times New Roman" w:cs="Times New Roman"/>
          <w:sz w:val="28"/>
          <w:szCs w:val="28"/>
        </w:rPr>
        <w:t>Им указывают на кого-нибудь и тот останавливается.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4.</w:t>
      </w:r>
      <w:r w:rsidR="00E67B6A" w:rsidRPr="00465394">
        <w:rPr>
          <w:rFonts w:ascii="Times New Roman" w:hAnsi="Times New Roman" w:cs="Times New Roman"/>
          <w:sz w:val="28"/>
          <w:szCs w:val="28"/>
        </w:rPr>
        <w:t>На нем чередуются черный и белый цвет.</w:t>
      </w:r>
    </w:p>
    <w:p w:rsidR="00660939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5.</w:t>
      </w:r>
      <w:r w:rsidR="00E67B6A" w:rsidRPr="00465394">
        <w:rPr>
          <w:rFonts w:ascii="Times New Roman" w:hAnsi="Times New Roman" w:cs="Times New Roman"/>
          <w:sz w:val="28"/>
          <w:szCs w:val="28"/>
        </w:rPr>
        <w:t>С ним не расстается сотрудник ГИБДД. (Жезл)</w:t>
      </w:r>
    </w:p>
    <w:p w:rsidR="00660939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1.</w:t>
      </w:r>
      <w:r w:rsidR="00E67B6A" w:rsidRPr="00465394">
        <w:rPr>
          <w:rFonts w:ascii="Times New Roman" w:hAnsi="Times New Roman" w:cs="Times New Roman"/>
          <w:sz w:val="28"/>
          <w:szCs w:val="28"/>
        </w:rPr>
        <w:t>В городе этого много.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2.</w:t>
      </w:r>
      <w:r w:rsidR="00E67B6A" w:rsidRPr="00465394">
        <w:rPr>
          <w:rFonts w:ascii="Times New Roman" w:hAnsi="Times New Roman" w:cs="Times New Roman"/>
          <w:sz w:val="28"/>
          <w:szCs w:val="28"/>
        </w:rPr>
        <w:t>Он бывает разный.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3.</w:t>
      </w:r>
      <w:r w:rsidR="00E67B6A" w:rsidRPr="00465394">
        <w:rPr>
          <w:rFonts w:ascii="Times New Roman" w:hAnsi="Times New Roman" w:cs="Times New Roman"/>
          <w:sz w:val="28"/>
          <w:szCs w:val="28"/>
        </w:rPr>
        <w:t>Когда на нем находишься, зевать нельзя.</w:t>
      </w:r>
    </w:p>
    <w:p w:rsidR="00DC02B8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4.</w:t>
      </w:r>
      <w:r w:rsidR="00E67B6A" w:rsidRPr="00465394">
        <w:rPr>
          <w:rFonts w:ascii="Times New Roman" w:hAnsi="Times New Roman" w:cs="Times New Roman"/>
          <w:sz w:val="28"/>
          <w:szCs w:val="28"/>
        </w:rPr>
        <w:t>Часто на нем светофоры.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5.</w:t>
      </w:r>
      <w:r w:rsidR="00E67B6A" w:rsidRPr="00465394">
        <w:rPr>
          <w:rFonts w:ascii="Times New Roman" w:hAnsi="Times New Roman" w:cs="Times New Roman"/>
          <w:sz w:val="28"/>
          <w:szCs w:val="28"/>
        </w:rPr>
        <w:t>На нем все смотрят по сторонам. (Перекресток)</w:t>
      </w:r>
    </w:p>
    <w:p w:rsidR="00660939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1.</w:t>
      </w:r>
      <w:r w:rsidR="00E67B6A" w:rsidRPr="00465394">
        <w:rPr>
          <w:rFonts w:ascii="Times New Roman" w:hAnsi="Times New Roman" w:cs="Times New Roman"/>
          <w:sz w:val="28"/>
          <w:szCs w:val="28"/>
        </w:rPr>
        <w:t>Его редко увидишь, но он есть.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2.</w:t>
      </w:r>
      <w:r w:rsidR="00E67B6A" w:rsidRPr="00465394">
        <w:rPr>
          <w:rFonts w:ascii="Times New Roman" w:hAnsi="Times New Roman" w:cs="Times New Roman"/>
          <w:sz w:val="28"/>
          <w:szCs w:val="28"/>
        </w:rPr>
        <w:t>Когда я вырасту, стану им.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3.</w:t>
      </w:r>
      <w:r w:rsidR="00E67B6A" w:rsidRPr="00465394">
        <w:rPr>
          <w:rFonts w:ascii="Times New Roman" w:hAnsi="Times New Roman" w:cs="Times New Roman"/>
          <w:sz w:val="28"/>
          <w:szCs w:val="28"/>
        </w:rPr>
        <w:t>Он все время машет, поворачивается в разные стороны или свистит.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4.</w:t>
      </w:r>
      <w:r w:rsidR="00E67B6A" w:rsidRPr="00465394">
        <w:rPr>
          <w:rFonts w:ascii="Times New Roman" w:hAnsi="Times New Roman" w:cs="Times New Roman"/>
          <w:sz w:val="28"/>
          <w:szCs w:val="28"/>
        </w:rPr>
        <w:t>Все его слушаются.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5.</w:t>
      </w:r>
      <w:r w:rsidR="00E67B6A" w:rsidRPr="00465394">
        <w:rPr>
          <w:rFonts w:ascii="Times New Roman" w:hAnsi="Times New Roman" w:cs="Times New Roman"/>
          <w:sz w:val="28"/>
          <w:szCs w:val="28"/>
        </w:rPr>
        <w:t>Он стоит, когда не работает светофор. (Регулировщик).</w:t>
      </w:r>
    </w:p>
    <w:p w:rsidR="00660939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1.</w:t>
      </w:r>
      <w:r w:rsidR="00E67B6A" w:rsidRPr="00465394">
        <w:rPr>
          <w:rFonts w:ascii="Times New Roman" w:hAnsi="Times New Roman" w:cs="Times New Roman"/>
          <w:sz w:val="28"/>
          <w:szCs w:val="28"/>
        </w:rPr>
        <w:t>Это что-то такое длинное.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2.</w:t>
      </w:r>
      <w:r w:rsidR="00E67B6A" w:rsidRPr="00465394">
        <w:rPr>
          <w:rFonts w:ascii="Times New Roman" w:hAnsi="Times New Roman" w:cs="Times New Roman"/>
          <w:sz w:val="28"/>
          <w:szCs w:val="28"/>
        </w:rPr>
        <w:t>Он бывает разноцветный, а бывает и одного цвета.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3.</w:t>
      </w:r>
      <w:r w:rsidR="00E67B6A" w:rsidRPr="00465394">
        <w:rPr>
          <w:rFonts w:ascii="Times New Roman" w:hAnsi="Times New Roman" w:cs="Times New Roman"/>
          <w:sz w:val="28"/>
          <w:szCs w:val="28"/>
        </w:rPr>
        <w:t>До него еще знак предупреждающий, что он будет.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4.</w:t>
      </w:r>
      <w:r w:rsidR="00E67B6A" w:rsidRPr="00465394">
        <w:rPr>
          <w:rFonts w:ascii="Times New Roman" w:hAnsi="Times New Roman" w:cs="Times New Roman"/>
          <w:sz w:val="28"/>
          <w:szCs w:val="28"/>
        </w:rPr>
        <w:t>Если он есть, значит, рядом железная дорога.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5.</w:t>
      </w:r>
      <w:r w:rsidR="00E67B6A" w:rsidRPr="00465394">
        <w:rPr>
          <w:rFonts w:ascii="Times New Roman" w:hAnsi="Times New Roman" w:cs="Times New Roman"/>
          <w:sz w:val="28"/>
          <w:szCs w:val="28"/>
        </w:rPr>
        <w:t>Если он поднят, то можно ехать. (Шлагбаум)</w:t>
      </w:r>
    </w:p>
    <w:p w:rsidR="00660939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1.</w:t>
      </w:r>
      <w:r w:rsidR="00E67B6A" w:rsidRPr="00465394">
        <w:rPr>
          <w:rFonts w:ascii="Times New Roman" w:hAnsi="Times New Roman" w:cs="Times New Roman"/>
          <w:sz w:val="28"/>
          <w:szCs w:val="28"/>
        </w:rPr>
        <w:t>Зимой её не видно, а летом её красят.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2.</w:t>
      </w:r>
      <w:r w:rsidR="00E67B6A" w:rsidRPr="00465394">
        <w:rPr>
          <w:rFonts w:ascii="Times New Roman" w:hAnsi="Times New Roman" w:cs="Times New Roman"/>
          <w:sz w:val="28"/>
          <w:szCs w:val="28"/>
        </w:rPr>
        <w:t>Она бывает разноцветной.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3.</w:t>
      </w:r>
      <w:r w:rsidR="00E67B6A" w:rsidRPr="00465394">
        <w:rPr>
          <w:rFonts w:ascii="Times New Roman" w:hAnsi="Times New Roman" w:cs="Times New Roman"/>
          <w:sz w:val="28"/>
          <w:szCs w:val="28"/>
        </w:rPr>
        <w:t>Кто-то по ней ходит, кто-то перед ней останавливается.</w:t>
      </w:r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465394">
        <w:rPr>
          <w:rFonts w:ascii="Times New Roman" w:hAnsi="Times New Roman" w:cs="Times New Roman"/>
          <w:sz w:val="28"/>
          <w:szCs w:val="28"/>
        </w:rPr>
        <w:t>4.</w:t>
      </w:r>
      <w:r w:rsidR="00E67B6A" w:rsidRPr="00465394">
        <w:rPr>
          <w:rFonts w:ascii="Times New Roman" w:hAnsi="Times New Roman" w:cs="Times New Roman"/>
          <w:sz w:val="28"/>
          <w:szCs w:val="28"/>
        </w:rPr>
        <w:t>Похожа на лошадь.</w:t>
      </w:r>
      <w:proofErr w:type="gramEnd"/>
    </w:p>
    <w:p w:rsidR="00E67B6A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5.</w:t>
      </w:r>
      <w:r w:rsidR="00E67B6A" w:rsidRPr="00465394">
        <w:rPr>
          <w:rFonts w:ascii="Times New Roman" w:hAnsi="Times New Roman" w:cs="Times New Roman"/>
          <w:sz w:val="28"/>
          <w:szCs w:val="28"/>
        </w:rPr>
        <w:t>Как тельняшка. (Зебра)</w:t>
      </w:r>
    </w:p>
    <w:p w:rsidR="00660939" w:rsidRPr="00465394" w:rsidRDefault="00660939" w:rsidP="006609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7B6A" w:rsidRPr="00465394" w:rsidRDefault="00E67B6A" w:rsidP="00E67B6A">
      <w:pPr>
        <w:numPr>
          <w:ilvl w:val="0"/>
          <w:numId w:val="2"/>
        </w:numPr>
        <w:spacing w:before="100" w:beforeAutospacing="1" w:after="100" w:afterAutospacing="1" w:line="177" w:lineRule="atLeast"/>
        <w:ind w:left="277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Это что-то такое высокое.</w:t>
      </w:r>
    </w:p>
    <w:p w:rsidR="00E67B6A" w:rsidRPr="00465394" w:rsidRDefault="00E67B6A" w:rsidP="00E67B6A">
      <w:pPr>
        <w:numPr>
          <w:ilvl w:val="0"/>
          <w:numId w:val="2"/>
        </w:numPr>
        <w:spacing w:before="100" w:beforeAutospacing="1" w:after="100" w:afterAutospacing="1" w:line="177" w:lineRule="atLeast"/>
        <w:ind w:left="277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Он бывает разный.</w:t>
      </w:r>
    </w:p>
    <w:p w:rsidR="00E67B6A" w:rsidRPr="00465394" w:rsidRDefault="00E67B6A" w:rsidP="00E67B6A">
      <w:pPr>
        <w:numPr>
          <w:ilvl w:val="0"/>
          <w:numId w:val="2"/>
        </w:numPr>
        <w:spacing w:before="100" w:beforeAutospacing="1" w:after="100" w:afterAutospacing="1" w:line="177" w:lineRule="atLeast"/>
        <w:ind w:left="277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У него три глаза.</w:t>
      </w:r>
    </w:p>
    <w:p w:rsidR="00E67B6A" w:rsidRPr="00465394" w:rsidRDefault="00E67B6A" w:rsidP="00E67B6A">
      <w:pPr>
        <w:numPr>
          <w:ilvl w:val="0"/>
          <w:numId w:val="2"/>
        </w:numPr>
        <w:spacing w:before="100" w:beforeAutospacing="1" w:after="100" w:afterAutospacing="1" w:line="177" w:lineRule="atLeast"/>
        <w:ind w:left="277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Все на него смотрят.</w:t>
      </w:r>
    </w:p>
    <w:p w:rsidR="00E67B6A" w:rsidRPr="00465394" w:rsidRDefault="00E67B6A" w:rsidP="00E67B6A">
      <w:pPr>
        <w:numPr>
          <w:ilvl w:val="0"/>
          <w:numId w:val="2"/>
        </w:numPr>
        <w:spacing w:before="100" w:beforeAutospacing="1" w:after="100" w:afterAutospacing="1" w:line="177" w:lineRule="atLeast"/>
        <w:ind w:left="277"/>
        <w:rPr>
          <w:rFonts w:ascii="Times New Roman" w:hAnsi="Times New Roman" w:cs="Times New Roman"/>
          <w:sz w:val="28"/>
          <w:szCs w:val="28"/>
        </w:rPr>
      </w:pPr>
      <w:r w:rsidRPr="00465394">
        <w:rPr>
          <w:rFonts w:ascii="Times New Roman" w:hAnsi="Times New Roman" w:cs="Times New Roman"/>
          <w:sz w:val="28"/>
          <w:szCs w:val="28"/>
        </w:rPr>
        <w:t>Глаза светятся по очереди. (Светофор)</w:t>
      </w:r>
    </w:p>
    <w:p w:rsidR="00DC02B8" w:rsidRPr="00465394" w:rsidRDefault="00615F67" w:rsidP="0056507E">
      <w:pPr>
        <w:spacing w:before="100" w:beforeAutospacing="1" w:after="100" w:afterAutospacing="1" w:line="17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94">
        <w:rPr>
          <w:rFonts w:ascii="Times New Roman" w:hAnsi="Times New Roman" w:cs="Times New Roman"/>
          <w:b/>
          <w:sz w:val="28"/>
          <w:szCs w:val="28"/>
        </w:rPr>
        <w:t>«Ты – мне, я – тебе».</w:t>
      </w:r>
    </w:p>
    <w:p w:rsidR="00E67B6A" w:rsidRPr="00465394" w:rsidRDefault="00E67B6A" w:rsidP="00E67B6A">
      <w:pPr>
        <w:pStyle w:val="a3"/>
        <w:spacing w:before="0" w:beforeAutospacing="0" w:after="89" w:afterAutospacing="0"/>
        <w:rPr>
          <w:sz w:val="28"/>
          <w:szCs w:val="28"/>
        </w:rPr>
      </w:pPr>
      <w:r w:rsidRPr="00465394">
        <w:rPr>
          <w:sz w:val="28"/>
          <w:szCs w:val="28"/>
        </w:rPr>
        <w:t xml:space="preserve">А сейчас мы проверим, как вы знаете дорожные знаки. Каждая команда внимательно прослушает стихи, которые прочитают </w:t>
      </w:r>
      <w:r w:rsidR="00615F67" w:rsidRPr="00465394">
        <w:rPr>
          <w:sz w:val="28"/>
          <w:szCs w:val="28"/>
        </w:rPr>
        <w:t>соперники.</w:t>
      </w:r>
      <w:r w:rsidRPr="00465394">
        <w:rPr>
          <w:sz w:val="28"/>
          <w:szCs w:val="28"/>
        </w:rPr>
        <w:t xml:space="preserve"> Кто из вас быстрее и правильно назовет знак, о котором идет речь в стихотворении, заработает балл. Чтобы ответить нужно, поднять руку.</w:t>
      </w:r>
    </w:p>
    <w:p w:rsidR="00E67B6A" w:rsidRPr="00465394" w:rsidRDefault="00E67B6A" w:rsidP="00E67B6A">
      <w:pPr>
        <w:pStyle w:val="a3"/>
        <w:numPr>
          <w:ilvl w:val="0"/>
          <w:numId w:val="3"/>
        </w:numPr>
        <w:spacing w:before="0" w:beforeAutospacing="0" w:after="89" w:afterAutospacing="0" w:line="177" w:lineRule="atLeast"/>
        <w:ind w:left="277"/>
        <w:rPr>
          <w:sz w:val="28"/>
          <w:szCs w:val="28"/>
        </w:rPr>
      </w:pPr>
      <w:r w:rsidRPr="00465394">
        <w:rPr>
          <w:sz w:val="28"/>
          <w:szCs w:val="28"/>
        </w:rPr>
        <w:t>Нарисован человек.</w:t>
      </w:r>
      <w:r w:rsidRPr="00465394">
        <w:rPr>
          <w:sz w:val="28"/>
          <w:szCs w:val="28"/>
        </w:rPr>
        <w:br/>
        <w:t>Землю роет человек.</w:t>
      </w:r>
      <w:r w:rsidRPr="00465394">
        <w:rPr>
          <w:sz w:val="28"/>
          <w:szCs w:val="28"/>
        </w:rPr>
        <w:br/>
      </w:r>
      <w:r w:rsidRPr="00465394">
        <w:rPr>
          <w:sz w:val="28"/>
          <w:szCs w:val="28"/>
        </w:rPr>
        <w:lastRenderedPageBreak/>
        <w:t>Почему проезда нет?</w:t>
      </w:r>
      <w:r w:rsidRPr="00465394">
        <w:rPr>
          <w:sz w:val="28"/>
          <w:szCs w:val="28"/>
        </w:rPr>
        <w:br/>
        <w:t>Может быть, здесь ищут клад?</w:t>
      </w:r>
      <w:r w:rsidRPr="00465394">
        <w:rPr>
          <w:sz w:val="28"/>
          <w:szCs w:val="28"/>
        </w:rPr>
        <w:br/>
        <w:t>И старинные монеты</w:t>
      </w:r>
      <w:proofErr w:type="gramStart"/>
      <w:r w:rsidRPr="00465394">
        <w:rPr>
          <w:sz w:val="28"/>
          <w:szCs w:val="28"/>
        </w:rPr>
        <w:br/>
        <w:t>В</w:t>
      </w:r>
      <w:proofErr w:type="gramEnd"/>
      <w:r w:rsidRPr="00465394">
        <w:rPr>
          <w:sz w:val="28"/>
          <w:szCs w:val="28"/>
        </w:rPr>
        <w:t xml:space="preserve"> сундуке большом лежат?</w:t>
      </w:r>
      <w:r w:rsidRPr="00465394">
        <w:rPr>
          <w:sz w:val="28"/>
          <w:szCs w:val="28"/>
        </w:rPr>
        <w:br/>
        <w:t>Их сюда наверно встарь</w:t>
      </w:r>
      <w:proofErr w:type="gramStart"/>
      <w:r w:rsidRPr="00465394">
        <w:rPr>
          <w:sz w:val="28"/>
          <w:szCs w:val="28"/>
        </w:rPr>
        <w:br/>
        <w:t>С</w:t>
      </w:r>
      <w:proofErr w:type="gramEnd"/>
      <w:r w:rsidRPr="00465394">
        <w:rPr>
          <w:sz w:val="28"/>
          <w:szCs w:val="28"/>
        </w:rPr>
        <w:t>прятал очень жадный царь?</w:t>
      </w:r>
      <w:r w:rsidRPr="00465394">
        <w:rPr>
          <w:sz w:val="28"/>
          <w:szCs w:val="28"/>
        </w:rPr>
        <w:br/>
        <w:t>(дорожный знак «Дорожные работы»)</w:t>
      </w:r>
    </w:p>
    <w:p w:rsidR="00E67B6A" w:rsidRPr="00465394" w:rsidRDefault="00E67B6A" w:rsidP="00E67B6A">
      <w:pPr>
        <w:pStyle w:val="a3"/>
        <w:numPr>
          <w:ilvl w:val="0"/>
          <w:numId w:val="3"/>
        </w:numPr>
        <w:spacing w:before="0" w:beforeAutospacing="0" w:after="89" w:afterAutospacing="0" w:line="177" w:lineRule="atLeast"/>
        <w:ind w:left="277"/>
        <w:rPr>
          <w:sz w:val="28"/>
          <w:szCs w:val="28"/>
        </w:rPr>
      </w:pPr>
      <w:r w:rsidRPr="00465394">
        <w:rPr>
          <w:sz w:val="28"/>
          <w:szCs w:val="28"/>
        </w:rPr>
        <w:t>От чего бы это вдруг</w:t>
      </w:r>
      <w:r w:rsidRPr="00465394">
        <w:rPr>
          <w:sz w:val="28"/>
          <w:szCs w:val="28"/>
        </w:rPr>
        <w:br/>
        <w:t>стрелки дружно встали в круг,</w:t>
      </w:r>
      <w:r w:rsidRPr="00465394">
        <w:rPr>
          <w:sz w:val="28"/>
          <w:szCs w:val="28"/>
        </w:rPr>
        <w:br/>
        <w:t>и машины друг за другом</w:t>
      </w:r>
      <w:r w:rsidRPr="00465394">
        <w:rPr>
          <w:sz w:val="28"/>
          <w:szCs w:val="28"/>
        </w:rPr>
        <w:br/>
        <w:t>мчаться весело на кругу.</w:t>
      </w:r>
      <w:r w:rsidRPr="00465394">
        <w:rPr>
          <w:sz w:val="28"/>
          <w:szCs w:val="28"/>
        </w:rPr>
        <w:br/>
        <w:t>Что такое, в самом деле,</w:t>
      </w:r>
      <w:r w:rsidRPr="00465394">
        <w:rPr>
          <w:sz w:val="28"/>
          <w:szCs w:val="28"/>
        </w:rPr>
        <w:br/>
        <w:t>Словно мы на карусели</w:t>
      </w:r>
      <w:proofErr w:type="gramStart"/>
      <w:r w:rsidRPr="00465394">
        <w:rPr>
          <w:sz w:val="28"/>
          <w:szCs w:val="28"/>
        </w:rPr>
        <w:t>.</w:t>
      </w:r>
      <w:proofErr w:type="gramEnd"/>
      <w:r w:rsidRPr="00465394">
        <w:rPr>
          <w:sz w:val="28"/>
          <w:szCs w:val="28"/>
        </w:rPr>
        <w:br/>
        <w:t>(</w:t>
      </w:r>
      <w:proofErr w:type="gramStart"/>
      <w:r w:rsidRPr="00465394">
        <w:rPr>
          <w:sz w:val="28"/>
          <w:szCs w:val="28"/>
        </w:rPr>
        <w:t>д</w:t>
      </w:r>
      <w:proofErr w:type="gramEnd"/>
      <w:r w:rsidRPr="00465394">
        <w:rPr>
          <w:sz w:val="28"/>
          <w:szCs w:val="28"/>
        </w:rPr>
        <w:t>орожный знак «Круговое движение»).</w:t>
      </w:r>
    </w:p>
    <w:p w:rsidR="00E67B6A" w:rsidRPr="00465394" w:rsidRDefault="00E67B6A" w:rsidP="00E67B6A">
      <w:pPr>
        <w:pStyle w:val="a3"/>
        <w:numPr>
          <w:ilvl w:val="0"/>
          <w:numId w:val="3"/>
        </w:numPr>
        <w:spacing w:before="0" w:beforeAutospacing="0" w:after="89" w:afterAutospacing="0" w:line="177" w:lineRule="atLeast"/>
        <w:ind w:left="277"/>
        <w:rPr>
          <w:sz w:val="28"/>
          <w:szCs w:val="28"/>
        </w:rPr>
      </w:pPr>
      <w:r w:rsidRPr="00465394">
        <w:rPr>
          <w:sz w:val="28"/>
          <w:szCs w:val="28"/>
        </w:rPr>
        <w:t>Вот так знак! Глазам не верю:</w:t>
      </w:r>
      <w:r w:rsidRPr="00465394">
        <w:rPr>
          <w:sz w:val="28"/>
          <w:szCs w:val="28"/>
        </w:rPr>
        <w:br/>
        <w:t>Для чего здесь батарея?</w:t>
      </w:r>
      <w:r w:rsidRPr="00465394">
        <w:rPr>
          <w:sz w:val="28"/>
          <w:szCs w:val="28"/>
        </w:rPr>
        <w:br/>
        <w:t>Может быть зимою вьюжной</w:t>
      </w:r>
      <w:r w:rsidR="00660939" w:rsidRPr="00465394">
        <w:rPr>
          <w:sz w:val="28"/>
          <w:szCs w:val="28"/>
        </w:rPr>
        <w:t>,</w:t>
      </w:r>
      <w:r w:rsidRPr="00465394">
        <w:rPr>
          <w:sz w:val="28"/>
          <w:szCs w:val="28"/>
        </w:rPr>
        <w:br/>
        <w:t>Здесь шоферам греться нужно.</w:t>
      </w:r>
      <w:r w:rsidRPr="00465394">
        <w:rPr>
          <w:sz w:val="28"/>
          <w:szCs w:val="28"/>
        </w:rPr>
        <w:br/>
        <w:t>Почему же в летний зной</w:t>
      </w:r>
      <w:r w:rsidRPr="00465394">
        <w:rPr>
          <w:sz w:val="28"/>
          <w:szCs w:val="28"/>
        </w:rPr>
        <w:br/>
        <w:t>Знак не снимут с мостовой</w:t>
      </w:r>
      <w:proofErr w:type="gramStart"/>
      <w:r w:rsidRPr="00465394">
        <w:rPr>
          <w:sz w:val="28"/>
          <w:szCs w:val="28"/>
        </w:rPr>
        <w:t>.</w:t>
      </w:r>
      <w:proofErr w:type="gramEnd"/>
      <w:r w:rsidRPr="00465394">
        <w:rPr>
          <w:sz w:val="28"/>
          <w:szCs w:val="28"/>
        </w:rPr>
        <w:br/>
        <w:t>(</w:t>
      </w:r>
      <w:proofErr w:type="gramStart"/>
      <w:r w:rsidRPr="00465394">
        <w:rPr>
          <w:sz w:val="28"/>
          <w:szCs w:val="28"/>
        </w:rPr>
        <w:t>д</w:t>
      </w:r>
      <w:proofErr w:type="gramEnd"/>
      <w:r w:rsidRPr="00465394">
        <w:rPr>
          <w:sz w:val="28"/>
          <w:szCs w:val="28"/>
        </w:rPr>
        <w:t>орожный знак «Железнодорожный переезд со шлагбаумом»)</w:t>
      </w:r>
    </w:p>
    <w:p w:rsidR="00E67B6A" w:rsidRPr="00465394" w:rsidRDefault="00E67B6A" w:rsidP="00E67B6A">
      <w:pPr>
        <w:pStyle w:val="a3"/>
        <w:numPr>
          <w:ilvl w:val="0"/>
          <w:numId w:val="3"/>
        </w:numPr>
        <w:spacing w:before="0" w:beforeAutospacing="0" w:after="89" w:afterAutospacing="0" w:line="177" w:lineRule="atLeast"/>
        <w:ind w:left="277"/>
        <w:rPr>
          <w:sz w:val="28"/>
          <w:szCs w:val="28"/>
        </w:rPr>
      </w:pPr>
      <w:r w:rsidRPr="00465394">
        <w:rPr>
          <w:sz w:val="28"/>
          <w:szCs w:val="28"/>
        </w:rPr>
        <w:t>Замечательный</w:t>
      </w:r>
      <w:r w:rsidRPr="00465394">
        <w:rPr>
          <w:sz w:val="28"/>
          <w:szCs w:val="28"/>
        </w:rPr>
        <w:br/>
        <w:t>Знак –</w:t>
      </w:r>
      <w:r w:rsidRPr="00465394">
        <w:rPr>
          <w:sz w:val="28"/>
          <w:szCs w:val="28"/>
        </w:rPr>
        <w:br/>
        <w:t>Восклицательный знак</w:t>
      </w:r>
      <w:r w:rsidRPr="00465394">
        <w:rPr>
          <w:sz w:val="28"/>
          <w:szCs w:val="28"/>
        </w:rPr>
        <w:br/>
        <w:t>Знак!</w:t>
      </w:r>
      <w:r w:rsidRPr="00465394">
        <w:rPr>
          <w:sz w:val="28"/>
          <w:szCs w:val="28"/>
        </w:rPr>
        <w:br/>
        <w:t>Значит можно здесь</w:t>
      </w:r>
      <w:proofErr w:type="gramStart"/>
      <w:r w:rsidRPr="00465394">
        <w:rPr>
          <w:sz w:val="28"/>
          <w:szCs w:val="28"/>
        </w:rPr>
        <w:br/>
        <w:t>К</w:t>
      </w:r>
      <w:proofErr w:type="gramEnd"/>
      <w:r w:rsidRPr="00465394">
        <w:rPr>
          <w:sz w:val="28"/>
          <w:szCs w:val="28"/>
        </w:rPr>
        <w:t>ричать, петь, шуметь, озорничать?</w:t>
      </w:r>
      <w:r w:rsidRPr="00465394">
        <w:rPr>
          <w:sz w:val="28"/>
          <w:szCs w:val="28"/>
        </w:rPr>
        <w:br/>
        <w:t>Если бегать – босиком!</w:t>
      </w:r>
      <w:r w:rsidRPr="00465394">
        <w:rPr>
          <w:sz w:val="28"/>
          <w:szCs w:val="28"/>
        </w:rPr>
        <w:br/>
        <w:t>Если ехать – с ветерком!</w:t>
      </w:r>
      <w:r w:rsidRPr="00465394">
        <w:rPr>
          <w:sz w:val="28"/>
          <w:szCs w:val="28"/>
        </w:rPr>
        <w:br/>
        <w:t>(дорожный знак «Прочие опасности»)</w:t>
      </w:r>
    </w:p>
    <w:p w:rsidR="00E67B6A" w:rsidRPr="00465394" w:rsidRDefault="00E67B6A" w:rsidP="00E67B6A">
      <w:pPr>
        <w:pStyle w:val="a3"/>
        <w:numPr>
          <w:ilvl w:val="0"/>
          <w:numId w:val="3"/>
        </w:numPr>
        <w:spacing w:before="0" w:beforeAutospacing="0" w:after="89" w:afterAutospacing="0" w:line="177" w:lineRule="atLeast"/>
        <w:ind w:left="277"/>
        <w:rPr>
          <w:sz w:val="28"/>
          <w:szCs w:val="28"/>
        </w:rPr>
      </w:pPr>
      <w:r w:rsidRPr="00465394">
        <w:rPr>
          <w:sz w:val="28"/>
          <w:szCs w:val="28"/>
        </w:rPr>
        <w:t>Что за знак? Вниз по ступеням</w:t>
      </w:r>
      <w:r w:rsidRPr="00465394">
        <w:rPr>
          <w:sz w:val="28"/>
          <w:szCs w:val="28"/>
        </w:rPr>
        <w:br/>
        <w:t>Человек идет под землю.</w:t>
      </w:r>
      <w:r w:rsidRPr="00465394">
        <w:rPr>
          <w:sz w:val="28"/>
          <w:szCs w:val="28"/>
        </w:rPr>
        <w:br/>
        <w:t>Может он в метро спешит?</w:t>
      </w:r>
      <w:r w:rsidRPr="00465394">
        <w:rPr>
          <w:sz w:val="28"/>
          <w:szCs w:val="28"/>
        </w:rPr>
        <w:br/>
        <w:t>Может быть, сломался лифт?</w:t>
      </w:r>
      <w:r w:rsidRPr="00465394">
        <w:rPr>
          <w:sz w:val="28"/>
          <w:szCs w:val="28"/>
        </w:rPr>
        <w:br/>
        <w:t>(дорожный знак «Подземный пешеходный переход»)</w:t>
      </w:r>
    </w:p>
    <w:p w:rsidR="00E67B6A" w:rsidRPr="00465394" w:rsidRDefault="00E67B6A" w:rsidP="00E67B6A">
      <w:pPr>
        <w:pStyle w:val="a3"/>
        <w:numPr>
          <w:ilvl w:val="0"/>
          <w:numId w:val="3"/>
        </w:numPr>
        <w:spacing w:before="0" w:beforeAutospacing="0" w:after="89" w:afterAutospacing="0" w:line="177" w:lineRule="atLeast"/>
        <w:ind w:left="277"/>
        <w:rPr>
          <w:sz w:val="28"/>
          <w:szCs w:val="28"/>
        </w:rPr>
      </w:pPr>
      <w:r w:rsidRPr="00465394">
        <w:rPr>
          <w:sz w:val="28"/>
          <w:szCs w:val="28"/>
        </w:rPr>
        <w:t>Что за знак?</w:t>
      </w:r>
      <w:r w:rsidRPr="00465394">
        <w:rPr>
          <w:sz w:val="28"/>
          <w:szCs w:val="28"/>
        </w:rPr>
        <w:br/>
      </w:r>
      <w:proofErr w:type="gramStart"/>
      <w:r w:rsidRPr="00465394">
        <w:rPr>
          <w:sz w:val="28"/>
          <w:szCs w:val="28"/>
        </w:rPr>
        <w:t>Пешеход</w:t>
      </w:r>
      <w:proofErr w:type="gramEnd"/>
      <w:r w:rsidRPr="00465394">
        <w:rPr>
          <w:sz w:val="28"/>
          <w:szCs w:val="28"/>
        </w:rPr>
        <w:t xml:space="preserve"> в нем зачеркнутый идет</w:t>
      </w:r>
      <w:r w:rsidRPr="00465394">
        <w:rPr>
          <w:sz w:val="28"/>
          <w:szCs w:val="28"/>
        </w:rPr>
        <w:br/>
        <w:t>Что же это означает?</w:t>
      </w:r>
      <w:r w:rsidRPr="00465394">
        <w:rPr>
          <w:sz w:val="28"/>
          <w:szCs w:val="28"/>
        </w:rPr>
        <w:br/>
        <w:t>Может вас здесь обижают?</w:t>
      </w:r>
      <w:r w:rsidRPr="00465394">
        <w:rPr>
          <w:sz w:val="28"/>
          <w:szCs w:val="28"/>
        </w:rPr>
        <w:br/>
        <w:t>(дорожный знак «Движение пешеходов запрещено»)</w:t>
      </w:r>
    </w:p>
    <w:p w:rsidR="00E67B6A" w:rsidRPr="00465394" w:rsidRDefault="00E67B6A" w:rsidP="00E67B6A">
      <w:pPr>
        <w:pStyle w:val="a3"/>
        <w:numPr>
          <w:ilvl w:val="0"/>
          <w:numId w:val="3"/>
        </w:numPr>
        <w:spacing w:before="0" w:beforeAutospacing="0" w:after="89" w:afterAutospacing="0" w:line="177" w:lineRule="atLeast"/>
        <w:ind w:left="277"/>
        <w:rPr>
          <w:sz w:val="28"/>
          <w:szCs w:val="28"/>
        </w:rPr>
      </w:pPr>
      <w:r w:rsidRPr="00465394">
        <w:rPr>
          <w:sz w:val="28"/>
          <w:szCs w:val="28"/>
        </w:rPr>
        <w:t>Знаешь знак? Его значенье –</w:t>
      </w:r>
      <w:r w:rsidRPr="00465394">
        <w:rPr>
          <w:sz w:val="28"/>
          <w:szCs w:val="28"/>
        </w:rPr>
        <w:br/>
        <w:t>Двух дорог пересеченье.</w:t>
      </w:r>
      <w:r w:rsidRPr="00465394">
        <w:rPr>
          <w:sz w:val="28"/>
          <w:szCs w:val="28"/>
        </w:rPr>
        <w:br/>
        <w:t>Равнозначны две подружки,</w:t>
      </w:r>
      <w:r w:rsidRPr="00465394">
        <w:rPr>
          <w:sz w:val="28"/>
          <w:szCs w:val="28"/>
        </w:rPr>
        <w:br/>
      </w:r>
      <w:r w:rsidRPr="00465394">
        <w:rPr>
          <w:sz w:val="28"/>
          <w:szCs w:val="28"/>
        </w:rPr>
        <w:lastRenderedPageBreak/>
        <w:t>Две дороженьки-резвушки</w:t>
      </w:r>
      <w:proofErr w:type="gramStart"/>
      <w:r w:rsidRPr="00465394">
        <w:rPr>
          <w:sz w:val="28"/>
          <w:szCs w:val="28"/>
        </w:rPr>
        <w:t>.</w:t>
      </w:r>
      <w:proofErr w:type="gramEnd"/>
      <w:r w:rsidRPr="00465394">
        <w:rPr>
          <w:sz w:val="28"/>
          <w:szCs w:val="28"/>
        </w:rPr>
        <w:br/>
        <w:t>(</w:t>
      </w:r>
      <w:proofErr w:type="gramStart"/>
      <w:r w:rsidRPr="00465394">
        <w:rPr>
          <w:sz w:val="28"/>
          <w:szCs w:val="28"/>
        </w:rPr>
        <w:t>д</w:t>
      </w:r>
      <w:proofErr w:type="gramEnd"/>
      <w:r w:rsidRPr="00465394">
        <w:rPr>
          <w:sz w:val="28"/>
          <w:szCs w:val="28"/>
        </w:rPr>
        <w:t>орожный знак «Пересечение равнозначных дорог»)</w:t>
      </w:r>
    </w:p>
    <w:p w:rsidR="00E67B6A" w:rsidRPr="00465394" w:rsidRDefault="00E67B6A" w:rsidP="00E67B6A">
      <w:pPr>
        <w:pStyle w:val="a3"/>
        <w:numPr>
          <w:ilvl w:val="0"/>
          <w:numId w:val="3"/>
        </w:numPr>
        <w:spacing w:before="0" w:beforeAutospacing="0" w:after="89" w:afterAutospacing="0" w:line="177" w:lineRule="atLeast"/>
        <w:ind w:left="277"/>
        <w:rPr>
          <w:sz w:val="28"/>
          <w:szCs w:val="28"/>
        </w:rPr>
      </w:pPr>
      <w:r w:rsidRPr="00465394">
        <w:rPr>
          <w:sz w:val="28"/>
          <w:szCs w:val="28"/>
        </w:rPr>
        <w:t>Я сойду с велосипеда,</w:t>
      </w:r>
      <w:r w:rsidRPr="00465394">
        <w:rPr>
          <w:sz w:val="28"/>
          <w:szCs w:val="28"/>
        </w:rPr>
        <w:br/>
        <w:t>Если знак увижу этот.</w:t>
      </w:r>
      <w:r w:rsidRPr="00465394">
        <w:rPr>
          <w:sz w:val="28"/>
          <w:szCs w:val="28"/>
        </w:rPr>
        <w:br/>
        <w:t>И пойду, как пешеход,</w:t>
      </w:r>
      <w:r w:rsidRPr="00465394">
        <w:rPr>
          <w:sz w:val="28"/>
          <w:szCs w:val="28"/>
        </w:rPr>
        <w:br/>
        <w:t>Вместе с ним на переход.</w:t>
      </w:r>
    </w:p>
    <w:p w:rsidR="00E67B6A" w:rsidRPr="00465394" w:rsidRDefault="00E67B6A" w:rsidP="00E67B6A">
      <w:pPr>
        <w:pStyle w:val="a3"/>
        <w:spacing w:before="0" w:beforeAutospacing="0" w:after="89" w:afterAutospacing="0"/>
        <w:rPr>
          <w:sz w:val="28"/>
          <w:szCs w:val="28"/>
        </w:rPr>
      </w:pPr>
      <w:r w:rsidRPr="00465394">
        <w:rPr>
          <w:sz w:val="28"/>
          <w:szCs w:val="28"/>
        </w:rPr>
        <w:t>(дорожный знак «Движение на велосипедах запрещено»)</w:t>
      </w:r>
    </w:p>
    <w:p w:rsidR="00226174" w:rsidRPr="00465394" w:rsidRDefault="00615F67" w:rsidP="00615F67">
      <w:pPr>
        <w:pStyle w:val="a3"/>
        <w:shd w:val="clear" w:color="auto" w:fill="FFFFFF"/>
        <w:spacing w:before="0" w:beforeAutospacing="0" w:after="0" w:afterAutospacing="0"/>
        <w:ind w:firstLine="222"/>
        <w:jc w:val="center"/>
        <w:rPr>
          <w:color w:val="000000"/>
          <w:sz w:val="28"/>
          <w:szCs w:val="28"/>
        </w:rPr>
      </w:pPr>
      <w:r w:rsidRPr="00465394">
        <w:rPr>
          <w:rStyle w:val="a4"/>
          <w:color w:val="000000"/>
          <w:sz w:val="28"/>
          <w:szCs w:val="28"/>
          <w:bdr w:val="none" w:sz="0" w:space="0" w:color="auto" w:frame="1"/>
        </w:rPr>
        <w:t>7.</w:t>
      </w:r>
      <w:r w:rsidR="00226174" w:rsidRPr="004653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«Дорожные знаки»</w:t>
      </w:r>
      <w:r w:rsidRPr="0046539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226174" w:rsidRPr="00465394" w:rsidRDefault="00615F67" w:rsidP="00226174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 xml:space="preserve"> </w:t>
      </w:r>
      <w:r w:rsidR="00226174" w:rsidRPr="00465394">
        <w:rPr>
          <w:color w:val="000000"/>
          <w:sz w:val="28"/>
          <w:szCs w:val="28"/>
        </w:rPr>
        <w:t xml:space="preserve"> </w:t>
      </w:r>
      <w:r w:rsidRPr="00465394">
        <w:rPr>
          <w:color w:val="000000"/>
          <w:sz w:val="28"/>
          <w:szCs w:val="28"/>
        </w:rPr>
        <w:t xml:space="preserve"> </w:t>
      </w:r>
      <w:r w:rsidR="00226174" w:rsidRPr="00465394">
        <w:rPr>
          <w:color w:val="000000"/>
          <w:sz w:val="28"/>
          <w:szCs w:val="28"/>
        </w:rPr>
        <w:t>На сто</w:t>
      </w:r>
      <w:r w:rsidRPr="00465394">
        <w:rPr>
          <w:color w:val="000000"/>
          <w:sz w:val="28"/>
          <w:szCs w:val="28"/>
        </w:rPr>
        <w:t xml:space="preserve">йках </w:t>
      </w:r>
      <w:r w:rsidR="00226174" w:rsidRPr="00465394">
        <w:rPr>
          <w:color w:val="000000"/>
          <w:sz w:val="28"/>
          <w:szCs w:val="28"/>
        </w:rPr>
        <w:t xml:space="preserve"> </w:t>
      </w:r>
      <w:r w:rsidRPr="00465394">
        <w:rPr>
          <w:color w:val="000000"/>
          <w:sz w:val="28"/>
          <w:szCs w:val="28"/>
        </w:rPr>
        <w:t>стоят</w:t>
      </w:r>
      <w:r w:rsidR="00226174" w:rsidRPr="00465394">
        <w:rPr>
          <w:color w:val="000000"/>
          <w:sz w:val="28"/>
          <w:szCs w:val="28"/>
        </w:rPr>
        <w:t xml:space="preserve"> </w:t>
      </w:r>
      <w:r w:rsidRPr="00465394">
        <w:rPr>
          <w:color w:val="000000"/>
          <w:sz w:val="28"/>
          <w:szCs w:val="28"/>
        </w:rPr>
        <w:t xml:space="preserve"> </w:t>
      </w:r>
      <w:r w:rsidR="00226174" w:rsidRPr="00465394">
        <w:rPr>
          <w:color w:val="000000"/>
          <w:sz w:val="28"/>
          <w:szCs w:val="28"/>
        </w:rPr>
        <w:t xml:space="preserve">  дорожные знаки</w:t>
      </w:r>
      <w:r w:rsidRPr="00465394">
        <w:rPr>
          <w:color w:val="000000"/>
          <w:sz w:val="28"/>
          <w:szCs w:val="28"/>
        </w:rPr>
        <w:t>.</w:t>
      </w:r>
      <w:r w:rsidR="00226174" w:rsidRPr="00465394">
        <w:rPr>
          <w:color w:val="000000"/>
          <w:sz w:val="28"/>
          <w:szCs w:val="28"/>
        </w:rPr>
        <w:t xml:space="preserve"> </w:t>
      </w:r>
      <w:r w:rsidRPr="00465394">
        <w:rPr>
          <w:color w:val="000000"/>
          <w:sz w:val="28"/>
          <w:szCs w:val="28"/>
        </w:rPr>
        <w:t xml:space="preserve"> </w:t>
      </w:r>
      <w:r w:rsidR="00226174" w:rsidRPr="00465394">
        <w:rPr>
          <w:color w:val="000000"/>
          <w:sz w:val="28"/>
          <w:szCs w:val="28"/>
        </w:rPr>
        <w:t xml:space="preserve">Предлагаю вспомнить, </w:t>
      </w:r>
      <w:r w:rsidRPr="00465394">
        <w:rPr>
          <w:color w:val="000000"/>
          <w:sz w:val="28"/>
          <w:szCs w:val="28"/>
        </w:rPr>
        <w:t xml:space="preserve"> </w:t>
      </w:r>
      <w:r w:rsidR="00226174" w:rsidRPr="00465394">
        <w:rPr>
          <w:color w:val="000000"/>
          <w:sz w:val="28"/>
          <w:szCs w:val="28"/>
        </w:rPr>
        <w:t xml:space="preserve"> </w:t>
      </w:r>
      <w:r w:rsidRPr="00465394">
        <w:rPr>
          <w:color w:val="000000"/>
          <w:sz w:val="28"/>
          <w:szCs w:val="28"/>
        </w:rPr>
        <w:t xml:space="preserve"> </w:t>
      </w:r>
      <w:r w:rsidR="00226174" w:rsidRPr="00465394">
        <w:rPr>
          <w:color w:val="000000"/>
          <w:sz w:val="28"/>
          <w:szCs w:val="28"/>
        </w:rPr>
        <w:t xml:space="preserve"> на какие группы можно разделить все знаки? (сервиса, опознавательные, запрещающие, разрешающие).</w:t>
      </w:r>
    </w:p>
    <w:p w:rsidR="00226174" w:rsidRPr="00465394" w:rsidRDefault="00226174" w:rsidP="00226174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– Команда «Пассажиры» найдет и покажет  запрещающие знаки.</w:t>
      </w:r>
    </w:p>
    <w:p w:rsidR="00226174" w:rsidRPr="00465394" w:rsidRDefault="00226174" w:rsidP="00226174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 xml:space="preserve">– Команда «Пешеходы» найдет и покажет </w:t>
      </w:r>
      <w:r w:rsidR="00E47868" w:rsidRPr="00465394">
        <w:rPr>
          <w:color w:val="000000"/>
          <w:sz w:val="28"/>
          <w:szCs w:val="28"/>
        </w:rPr>
        <w:t>предупреждающие знаки.</w:t>
      </w:r>
    </w:p>
    <w:p w:rsidR="00AE7C58" w:rsidRPr="00465394" w:rsidRDefault="00AE7C5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15F67" w:rsidRPr="00465394" w:rsidRDefault="00465394" w:rsidP="00615F67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65394">
        <w:rPr>
          <w:rStyle w:val="a4"/>
          <w:color w:val="000000"/>
          <w:sz w:val="28"/>
          <w:szCs w:val="28"/>
          <w:bdr w:val="none" w:sz="0" w:space="0" w:color="auto" w:frame="1"/>
        </w:rPr>
        <w:t>8</w:t>
      </w:r>
      <w:r w:rsidR="007E0024" w:rsidRPr="0046539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F93DF8" w:rsidRPr="004653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615F67" w:rsidRPr="004653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«Угадай </w:t>
      </w:r>
      <w:r w:rsidR="00F70C56" w:rsidRPr="004653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к</w:t>
      </w:r>
      <w:r w:rsidR="00F93DF8" w:rsidRPr="00465394">
        <w:rPr>
          <w:rStyle w:val="a4"/>
          <w:color w:val="000000"/>
          <w:sz w:val="28"/>
          <w:szCs w:val="28"/>
          <w:bdr w:val="none" w:sz="0" w:space="0" w:color="auto" w:frame="1"/>
        </w:rPr>
        <w:t>россворд</w:t>
      </w:r>
      <w:r w:rsidR="00615F67" w:rsidRPr="00465394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  <w:r w:rsidR="00F93DF8" w:rsidRPr="0046539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F93DF8" w:rsidRPr="00465394" w:rsidRDefault="00F93DF8" w:rsidP="00615F6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 w:rsidRPr="0046539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Ключевые слова «дорожные знаки», «пешеход»</w:t>
      </w:r>
      <w:r w:rsidR="00615F67" w:rsidRPr="0046539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2D2D9D" w:rsidRPr="00465394" w:rsidRDefault="002D2D9D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noProof/>
          <w:color w:val="000000"/>
          <w:sz w:val="28"/>
          <w:szCs w:val="28"/>
        </w:rPr>
      </w:pPr>
    </w:p>
    <w:p w:rsidR="002D2D9D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</w:pPr>
      <w:r w:rsidRPr="00465394">
        <w:rPr>
          <w:noProof/>
          <w:color w:val="000000"/>
          <w:sz w:val="28"/>
          <w:szCs w:val="28"/>
        </w:rPr>
        <w:drawing>
          <wp:inline distT="0" distB="0" distL="0" distR="0">
            <wp:extent cx="5860755" cy="2477386"/>
            <wp:effectExtent l="19050" t="0" r="6645" b="0"/>
            <wp:docPr id="6" name="Рисунок 3" descr="http://ped-kopilka.ru/images/kros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krosg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35" cy="248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D9D" w:rsidRPr="00465394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D2D9D" w:rsidRPr="00465394" w:rsidRDefault="002D2D9D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D2D9D" w:rsidRPr="00465394" w:rsidRDefault="002D2D9D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Вопросы по вертикали: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 xml:space="preserve">1 – </w:t>
      </w:r>
      <w:r w:rsidR="002D2D9D" w:rsidRPr="00465394">
        <w:rPr>
          <w:color w:val="000000"/>
          <w:sz w:val="28"/>
          <w:szCs w:val="28"/>
        </w:rPr>
        <w:t>д</w:t>
      </w:r>
      <w:r w:rsidRPr="00465394">
        <w:rPr>
          <w:color w:val="000000"/>
          <w:sz w:val="28"/>
          <w:szCs w:val="28"/>
        </w:rPr>
        <w:t>вухколесный транспорт;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2 – марка машины;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3 – у чего три глаза – три приказа. Красный – самый опасный;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 xml:space="preserve">4 – вид двухколесного транспорта с мотором, похожего на </w:t>
      </w:r>
      <w:r w:rsidR="002D2D9D" w:rsidRPr="00465394">
        <w:rPr>
          <w:color w:val="000000"/>
          <w:sz w:val="28"/>
          <w:szCs w:val="28"/>
        </w:rPr>
        <w:t xml:space="preserve">            велосипед;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5 – езда, ходьба в разных направлениях;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6 -  длинная, узкая канава;</w:t>
      </w:r>
    </w:p>
    <w:p w:rsidR="002D2D9D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 xml:space="preserve">7 – кто должен знакомить </w:t>
      </w:r>
      <w:r w:rsidR="002D2D9D" w:rsidRPr="00465394">
        <w:rPr>
          <w:color w:val="000000"/>
          <w:sz w:val="28"/>
          <w:szCs w:val="28"/>
        </w:rPr>
        <w:t xml:space="preserve"> детей </w:t>
      </w:r>
      <w:r w:rsidRPr="00465394">
        <w:rPr>
          <w:color w:val="000000"/>
          <w:sz w:val="28"/>
          <w:szCs w:val="28"/>
        </w:rPr>
        <w:t>с ПДД;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8 - полосатая площадка на асфальте;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9 – марка машины;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10 - путешествие на машине;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11 - автомобильный маневр;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lastRenderedPageBreak/>
        <w:t>12 – полоса земли, предназначенная для передвижения;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13 – асфальт укладочная машина;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14 – какую команду дает зеленый знак светофора?</w:t>
      </w:r>
    </w:p>
    <w:p w:rsidR="00F93DF8" w:rsidRPr="00465394" w:rsidRDefault="00F70C56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</w:t>
      </w:r>
      <w:r w:rsidR="00F93DF8" w:rsidRPr="00465394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опросы по горизонтали: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1 - помощники пешехода и водителя;</w:t>
      </w:r>
    </w:p>
    <w:p w:rsidR="00F93DF8" w:rsidRPr="00465394" w:rsidRDefault="00F93DF8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 w:rsidRPr="00465394">
        <w:rPr>
          <w:color w:val="000000"/>
          <w:sz w:val="28"/>
          <w:szCs w:val="28"/>
        </w:rPr>
        <w:t>2 – человек идущий пешком.</w:t>
      </w:r>
    </w:p>
    <w:p w:rsidR="00615F67" w:rsidRPr="00465394" w:rsidRDefault="00615F67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</w:p>
    <w:p w:rsidR="007E0024" w:rsidRPr="00465394" w:rsidRDefault="007E0024" w:rsidP="007E0024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65394">
        <w:rPr>
          <w:rStyle w:val="a4"/>
          <w:color w:val="000000"/>
          <w:sz w:val="28"/>
          <w:szCs w:val="28"/>
          <w:bdr w:val="none" w:sz="0" w:space="0" w:color="auto" w:frame="1"/>
        </w:rPr>
        <w:t>9. Подвижная игра «Разноцветные автомобили».</w:t>
      </w:r>
    </w:p>
    <w:p w:rsidR="007E0024" w:rsidRPr="00465394" w:rsidRDefault="007E0024" w:rsidP="00465394">
      <w:pPr>
        <w:pStyle w:val="a3"/>
        <w:shd w:val="clear" w:color="auto" w:fill="FFFFFF"/>
        <w:spacing w:before="0" w:beforeAutospacing="0" w:after="0" w:afterAutospacing="0"/>
        <w:ind w:firstLine="222"/>
        <w:jc w:val="center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539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(играют дети).</w:t>
      </w:r>
    </w:p>
    <w:p w:rsidR="00465394" w:rsidRPr="00465394" w:rsidRDefault="00465394" w:rsidP="00465394">
      <w:pPr>
        <w:pStyle w:val="a3"/>
        <w:shd w:val="clear" w:color="auto" w:fill="FFFFFF"/>
        <w:spacing w:before="0" w:beforeAutospacing="0" w:after="0" w:afterAutospacing="0"/>
        <w:ind w:firstLine="222"/>
        <w:jc w:val="center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465394" w:rsidRPr="00465394" w:rsidRDefault="00465394" w:rsidP="004653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5394">
        <w:rPr>
          <w:b/>
          <w:color w:val="000000"/>
          <w:sz w:val="28"/>
          <w:szCs w:val="28"/>
        </w:rPr>
        <w:t>Игра-презентация для детей.</w:t>
      </w:r>
    </w:p>
    <w:p w:rsidR="007E0024" w:rsidRPr="00465394" w:rsidRDefault="007E0024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</w:p>
    <w:p w:rsidR="00F93DF8" w:rsidRPr="00465394" w:rsidRDefault="00BC363A" w:rsidP="00F93DF8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C2337D" w:rsidRPr="00C2337D">
        <w:rPr>
          <w:b/>
          <w:color w:val="000000"/>
          <w:sz w:val="28"/>
          <w:szCs w:val="28"/>
        </w:rPr>
        <w:t>едущий:</w:t>
      </w:r>
      <w:r w:rsidR="00C2337D">
        <w:rPr>
          <w:color w:val="000000"/>
          <w:sz w:val="28"/>
          <w:szCs w:val="28"/>
        </w:rPr>
        <w:t xml:space="preserve"> </w:t>
      </w:r>
      <w:r w:rsidR="00F93DF8" w:rsidRPr="00465394">
        <w:rPr>
          <w:color w:val="000000"/>
          <w:sz w:val="28"/>
          <w:szCs w:val="28"/>
        </w:rPr>
        <w:t>Родители 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у наших детей дисциплинированного поведения на улице, соблюдения им</w:t>
      </w:r>
      <w:r w:rsidR="00E47868" w:rsidRPr="00465394">
        <w:rPr>
          <w:color w:val="000000"/>
          <w:sz w:val="28"/>
          <w:szCs w:val="28"/>
        </w:rPr>
        <w:t>и</w:t>
      </w:r>
      <w:r w:rsidR="00F93DF8" w:rsidRPr="00465394">
        <w:rPr>
          <w:color w:val="000000"/>
          <w:sz w:val="28"/>
          <w:szCs w:val="28"/>
        </w:rPr>
        <w:t xml:space="preserve"> правил дорожного движения.</w:t>
      </w:r>
    </w:p>
    <w:p w:rsidR="00F93DF8" w:rsidRPr="00465394" w:rsidRDefault="00F93DF8" w:rsidP="00F93DF8">
      <w:pPr>
        <w:rPr>
          <w:rFonts w:ascii="Times New Roman" w:hAnsi="Times New Roman" w:cs="Times New Roman"/>
          <w:sz w:val="28"/>
          <w:szCs w:val="28"/>
        </w:rPr>
      </w:pPr>
    </w:p>
    <w:p w:rsidR="00E67B6A" w:rsidRPr="007E0024" w:rsidRDefault="00E67B6A">
      <w:pPr>
        <w:rPr>
          <w:rFonts w:ascii="Times New Roman" w:hAnsi="Times New Roman" w:cs="Times New Roman"/>
          <w:sz w:val="24"/>
          <w:szCs w:val="24"/>
        </w:rPr>
      </w:pPr>
    </w:p>
    <w:p w:rsidR="00602DEA" w:rsidRPr="007E0024" w:rsidRDefault="00602DEA">
      <w:pPr>
        <w:rPr>
          <w:rFonts w:ascii="Times New Roman" w:hAnsi="Times New Roman" w:cs="Times New Roman"/>
          <w:sz w:val="24"/>
          <w:szCs w:val="24"/>
        </w:rPr>
      </w:pPr>
    </w:p>
    <w:p w:rsidR="00602DEA" w:rsidRPr="007E0024" w:rsidRDefault="00602DEA">
      <w:pPr>
        <w:rPr>
          <w:rFonts w:ascii="Times New Roman" w:hAnsi="Times New Roman" w:cs="Times New Roman"/>
          <w:sz w:val="24"/>
          <w:szCs w:val="24"/>
        </w:rPr>
      </w:pPr>
    </w:p>
    <w:p w:rsidR="00602DEA" w:rsidRPr="00AE7C58" w:rsidRDefault="00602DEA">
      <w:pPr>
        <w:rPr>
          <w:rFonts w:ascii="Times New Roman" w:hAnsi="Times New Roman" w:cs="Times New Roman"/>
          <w:sz w:val="24"/>
          <w:szCs w:val="24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p w:rsidR="00602DEA" w:rsidRDefault="00602DEA">
      <w:pPr>
        <w:rPr>
          <w:rFonts w:ascii="Times New Roman" w:hAnsi="Times New Roman" w:cs="Times New Roman"/>
          <w:sz w:val="28"/>
          <w:szCs w:val="28"/>
        </w:rPr>
      </w:pPr>
    </w:p>
    <w:sectPr w:rsidR="00602DEA" w:rsidSect="00F7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6F7"/>
    <w:multiLevelType w:val="multilevel"/>
    <w:tmpl w:val="79F81BC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0AFA446D"/>
    <w:multiLevelType w:val="multilevel"/>
    <w:tmpl w:val="8BE2D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A47ED"/>
    <w:multiLevelType w:val="hybridMultilevel"/>
    <w:tmpl w:val="E97C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A65DF"/>
    <w:multiLevelType w:val="multilevel"/>
    <w:tmpl w:val="F32C7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75AD1"/>
    <w:multiLevelType w:val="hybridMultilevel"/>
    <w:tmpl w:val="FAEA7AAC"/>
    <w:lvl w:ilvl="0" w:tplc="5EB84D6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152C32"/>
    <w:multiLevelType w:val="hybridMultilevel"/>
    <w:tmpl w:val="2A78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424C"/>
    <w:multiLevelType w:val="multilevel"/>
    <w:tmpl w:val="417CB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4A9B65C0"/>
    <w:multiLevelType w:val="multilevel"/>
    <w:tmpl w:val="8400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75987"/>
    <w:multiLevelType w:val="multilevel"/>
    <w:tmpl w:val="B19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63F"/>
    <w:rsid w:val="00032AFD"/>
    <w:rsid w:val="000613CB"/>
    <w:rsid w:val="0007639B"/>
    <w:rsid w:val="000C043A"/>
    <w:rsid w:val="000F331C"/>
    <w:rsid w:val="001B798C"/>
    <w:rsid w:val="00226174"/>
    <w:rsid w:val="002D2D9D"/>
    <w:rsid w:val="00305A4A"/>
    <w:rsid w:val="00334C2B"/>
    <w:rsid w:val="00385664"/>
    <w:rsid w:val="003F4DCB"/>
    <w:rsid w:val="00461C3F"/>
    <w:rsid w:val="00465394"/>
    <w:rsid w:val="004A1D40"/>
    <w:rsid w:val="0056507E"/>
    <w:rsid w:val="005D6097"/>
    <w:rsid w:val="00602DEA"/>
    <w:rsid w:val="00615F67"/>
    <w:rsid w:val="00647D50"/>
    <w:rsid w:val="00660939"/>
    <w:rsid w:val="00681F36"/>
    <w:rsid w:val="00745FC0"/>
    <w:rsid w:val="00771A68"/>
    <w:rsid w:val="007C5E04"/>
    <w:rsid w:val="007E0024"/>
    <w:rsid w:val="00942E58"/>
    <w:rsid w:val="00972E16"/>
    <w:rsid w:val="00AB663F"/>
    <w:rsid w:val="00AC439A"/>
    <w:rsid w:val="00AE7C58"/>
    <w:rsid w:val="00B00301"/>
    <w:rsid w:val="00B16E66"/>
    <w:rsid w:val="00B41245"/>
    <w:rsid w:val="00B83B36"/>
    <w:rsid w:val="00B90E8E"/>
    <w:rsid w:val="00BC363A"/>
    <w:rsid w:val="00BD6254"/>
    <w:rsid w:val="00C2337D"/>
    <w:rsid w:val="00C95704"/>
    <w:rsid w:val="00CC0B43"/>
    <w:rsid w:val="00D1436D"/>
    <w:rsid w:val="00DC02B8"/>
    <w:rsid w:val="00E42684"/>
    <w:rsid w:val="00E47868"/>
    <w:rsid w:val="00E67B6A"/>
    <w:rsid w:val="00E9301C"/>
    <w:rsid w:val="00F55BB6"/>
    <w:rsid w:val="00F70C56"/>
    <w:rsid w:val="00F9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DF8"/>
    <w:rPr>
      <w:b/>
      <w:bCs/>
    </w:rPr>
  </w:style>
  <w:style w:type="character" w:styleId="a5">
    <w:name w:val="Emphasis"/>
    <w:basedOn w:val="a0"/>
    <w:uiPriority w:val="20"/>
    <w:qFormat/>
    <w:rsid w:val="00F93D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DF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6093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5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4130-FD91-476E-8BAA-11328204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cp:lastPrinted>2014-10-09T05:43:00Z</cp:lastPrinted>
  <dcterms:created xsi:type="dcterms:W3CDTF">2014-10-06T11:09:00Z</dcterms:created>
  <dcterms:modified xsi:type="dcterms:W3CDTF">2014-12-20T14:15:00Z</dcterms:modified>
</cp:coreProperties>
</file>