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BE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Тема: Саннар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(4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нче сыйныф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ның 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рус төркеме өчен)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Максат:</w:t>
      </w:r>
    </w:p>
    <w:p w:rsidR="007B28BE" w:rsidRPr="007B28BE" w:rsidRDefault="007B28BE" w:rsidP="004324F3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Укучыларны сан сүз төркеме белән таныштыру.</w:t>
      </w:r>
    </w:p>
    <w:p w:rsidR="007B28BE" w:rsidRPr="007B28BE" w:rsidRDefault="007B28BE" w:rsidP="004324F3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Телебезгә карата кызыксыну уяту, материалны үзләштерү өчен уңай шартлар тудыру; үз фикереңне дәлилләп әйтә белү, аралашу күнекмәләре булдыру;</w:t>
      </w:r>
    </w:p>
    <w:p w:rsidR="007B28BE" w:rsidRPr="007B28BE" w:rsidRDefault="007B28BE" w:rsidP="004324F3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Туган ягыбызның матурлыгын күрә белү, бер-береңә хөрмәт хисе тәрбияләү.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Дәрес тибы</w:t>
      </w:r>
      <w:r w:rsidRPr="007B28BE"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</w:p>
    <w:p w:rsidR="007B28BE" w:rsidRPr="007B28BE" w:rsidRDefault="007B28BE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яңа теманы өйрәнү.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Метод һәм алымнар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B28BE" w:rsidRPr="007B28BE" w:rsidRDefault="007B28BE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аңлату, проблемалы сораулар кую һәм аларга җавап табу, өлешчә эзләнү.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Дәрес технологиясе</w:t>
      </w:r>
      <w:r w:rsidRPr="007B28BE"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</w:p>
    <w:p w:rsidR="007B28BE" w:rsidRPr="007B28BE" w:rsidRDefault="007B28BE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иҗади үсеш һәм информацион технологияләр.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Материал һәм җиһазлау</w:t>
      </w:r>
      <w:r w:rsidRPr="007B28BE"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B28BE" w:rsidRPr="007B28BE" w:rsidRDefault="007B28BE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дәреслек, </w:t>
      </w:r>
      <w:r w:rsidR="00385EAB">
        <w:rPr>
          <w:rFonts w:ascii="Times New Roman" w:hAnsi="Times New Roman" w:cs="Times New Roman"/>
          <w:sz w:val="24"/>
          <w:szCs w:val="24"/>
          <w:lang w:val="tt-RU"/>
        </w:rPr>
        <w:t>күрсәтмә материал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B28BE" w:rsidRPr="004324F3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Дәрес барышы: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1. Оештыру өлеше.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Психологик уңай халәт тудыру:</w:t>
      </w:r>
    </w:p>
    <w:p w:rsidR="007B28BE" w:rsidRPr="007B28BE" w:rsidRDefault="007B28BE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Исәнмесез, укучылар. Хәерле көн. Көн дәвамында мин сезгә күтәренке кәеф теләп калам. Кәефләребез тагын да күтәренке булсын өчен, бер-беребезгә елмаеп алыйк әле. Рәхмәт.</w:t>
      </w:r>
    </w:p>
    <w:p w:rsidR="007B28BE" w:rsidRPr="004324F3" w:rsidRDefault="004324F3" w:rsidP="004324F3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="007B28BE" w:rsidRPr="004324F3">
        <w:rPr>
          <w:rFonts w:ascii="Times New Roman" w:hAnsi="Times New Roman" w:cs="Times New Roman"/>
          <w:b/>
          <w:sz w:val="24"/>
          <w:szCs w:val="24"/>
          <w:lang w:val="tt-RU"/>
        </w:rPr>
        <w:t>Актуальләштерү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Тактада җөмлә бирелгән.</w:t>
      </w:r>
      <w:r w:rsidR="00D14960">
        <w:rPr>
          <w:rFonts w:ascii="Times New Roman" w:hAnsi="Times New Roman" w:cs="Times New Roman"/>
          <w:sz w:val="24"/>
          <w:szCs w:val="24"/>
          <w:lang w:val="tt-RU"/>
        </w:rPr>
        <w:t xml:space="preserve"> Астларына сызылган сүзләрнең нинди сүз төркеме икәнен әйтергә.</w:t>
      </w:r>
    </w:p>
    <w:p w:rsid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Җиде 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кат үлчә, </w:t>
      </w:r>
      <w:r w:rsidRPr="007B28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бер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кат кис.</w:t>
      </w:r>
    </w:p>
    <w:p w:rsid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Йөз 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сум акчаң булганчы, </w:t>
      </w:r>
      <w:r w:rsidRPr="007B28BE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йөз</w:t>
      </w: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дустың булсын.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B28BE" w:rsidRDefault="007B28BE" w:rsidP="004324F3">
      <w:pPr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Тәрҗемә итегез. Ничә? Соравына җавап булган сүзне табыгыз әле?</w:t>
      </w:r>
    </w:p>
    <w:p w:rsidR="007B28BE" w:rsidRDefault="007B28BE" w:rsidP="004324F3">
      <w:pPr>
        <w:numPr>
          <w:ilvl w:val="0"/>
          <w:numId w:val="2"/>
        </w:numPr>
        <w:tabs>
          <w:tab w:val="left" w:pos="851"/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 Без бүген </w:t>
      </w: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саннар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 турында сөйләшербез.</w:t>
      </w:r>
    </w:p>
    <w:p w:rsidR="00385EAB" w:rsidRPr="004324F3" w:rsidRDefault="004324F3" w:rsidP="004324F3">
      <w:pPr>
        <w:pStyle w:val="a3"/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3.</w:t>
      </w:r>
      <w:r w:rsidR="00385EAB" w:rsidRPr="004324F3">
        <w:rPr>
          <w:rFonts w:ascii="Times New Roman" w:hAnsi="Times New Roman" w:cs="Times New Roman"/>
          <w:b/>
          <w:sz w:val="24"/>
          <w:szCs w:val="24"/>
          <w:lang w:val="tt-RU"/>
        </w:rPr>
        <w:t>Яңа теманы аңлату</w:t>
      </w:r>
    </w:p>
    <w:p w:rsidR="007B28BE" w:rsidRDefault="007B28BE" w:rsidP="004324F3">
      <w:pPr>
        <w:numPr>
          <w:ilvl w:val="0"/>
          <w:numId w:val="2"/>
        </w:numPr>
        <w:tabs>
          <w:tab w:val="left" w:pos="851"/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 4 2 5 1 6 8 9 7 10 – бу саннарны тәртип буенча әйтегез әле.</w:t>
      </w:r>
    </w:p>
    <w:p w:rsidR="00385EAB" w:rsidRDefault="00385EAB" w:rsidP="004324F3">
      <w:pPr>
        <w:numPr>
          <w:ilvl w:val="0"/>
          <w:numId w:val="2"/>
        </w:numPr>
        <w:tabs>
          <w:tab w:val="left" w:pos="851"/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Бу нинди саннар? (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ми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къдар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количественные)</w:t>
      </w:r>
    </w:p>
    <w:p w:rsidR="00D14960" w:rsidRPr="00D14960" w:rsidRDefault="00D14960" w:rsidP="004324F3">
      <w:pPr>
        <w:pStyle w:val="a3"/>
        <w:numPr>
          <w:ilvl w:val="0"/>
          <w:numId w:val="9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14960">
        <w:rPr>
          <w:rFonts w:ascii="Times New Roman" w:hAnsi="Times New Roman" w:cs="Times New Roman"/>
          <w:sz w:val="24"/>
          <w:szCs w:val="24"/>
          <w:lang w:val="tt-RU"/>
        </w:rPr>
        <w:t xml:space="preserve"> Дәфтәрләрегезгә бүгенге датаны һәм сыйныф эше дип язып куегыз.</w:t>
      </w:r>
    </w:p>
    <w:p w:rsidR="00D14960" w:rsidRDefault="00D14960" w:rsidP="004324F3">
      <w:pPr>
        <w:numPr>
          <w:ilvl w:val="0"/>
          <w:numId w:val="2"/>
        </w:numPr>
        <w:tabs>
          <w:tab w:val="left" w:pos="851"/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10, 20, 30, 40, 50, 60, 70, 80, 90, 100 саннарын сүз белән дәфтәрләргә язу.</w:t>
      </w:r>
    </w:p>
    <w:p w:rsidR="00385EAB" w:rsidRPr="007B28BE" w:rsidRDefault="00385EAB" w:rsidP="004324F3">
      <w:pPr>
        <w:numPr>
          <w:ilvl w:val="0"/>
          <w:numId w:val="2"/>
        </w:numPr>
        <w:tabs>
          <w:tab w:val="left" w:pos="851"/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Болар нинди саннар? (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дистә – круглые)</w:t>
      </w:r>
    </w:p>
    <w:p w:rsidR="00D14960" w:rsidRDefault="00D14960" w:rsidP="004324F3">
      <w:pPr>
        <w:pStyle w:val="a3"/>
        <w:numPr>
          <w:ilvl w:val="0"/>
          <w:numId w:val="10"/>
        </w:num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Телдән эшләү.</w:t>
      </w:r>
    </w:p>
    <w:p w:rsidR="00D14960" w:rsidRPr="00D14960" w:rsidRDefault="00D14960" w:rsidP="004324F3">
      <w:pPr>
        <w:pStyle w:val="a3"/>
        <w:numPr>
          <w:ilvl w:val="0"/>
          <w:numId w:val="9"/>
        </w:num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14960">
        <w:rPr>
          <w:rFonts w:ascii="Times New Roman" w:hAnsi="Times New Roman" w:cs="Times New Roman"/>
          <w:sz w:val="24"/>
          <w:szCs w:val="24"/>
          <w:lang w:val="tt-RU"/>
        </w:rPr>
        <w:t>Хәзер түбәндәге табышмакларга җавап бирегез.</w:t>
      </w:r>
      <w:r w:rsidR="007B28BE" w:rsidRPr="00D1496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B28BE" w:rsidRPr="00D14960" w:rsidRDefault="007B28BE" w:rsidP="004324F3">
      <w:pPr>
        <w:tabs>
          <w:tab w:val="left" w:pos="993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14960">
        <w:rPr>
          <w:rFonts w:ascii="Times New Roman" w:hAnsi="Times New Roman" w:cs="Times New Roman"/>
          <w:sz w:val="24"/>
          <w:szCs w:val="24"/>
          <w:lang w:val="tt-RU"/>
        </w:rPr>
        <w:t xml:space="preserve">Утыра </w:t>
      </w:r>
      <w:r w:rsidRPr="00D14960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бер </w:t>
      </w:r>
      <w:r w:rsidRPr="00D14960">
        <w:rPr>
          <w:rFonts w:ascii="Times New Roman" w:hAnsi="Times New Roman" w:cs="Times New Roman"/>
          <w:sz w:val="24"/>
          <w:szCs w:val="24"/>
          <w:lang w:val="tt-RU"/>
        </w:rPr>
        <w:t>ак чүлмәк,</w:t>
      </w:r>
    </w:p>
    <w:p w:rsidR="007B28BE" w:rsidRPr="007B28BE" w:rsidRDefault="007B28BE" w:rsidP="004324F3">
      <w:pPr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Өстенә кигән </w:t>
      </w:r>
      <w:r w:rsidRPr="00D14960">
        <w:rPr>
          <w:rFonts w:ascii="Times New Roman" w:hAnsi="Times New Roman" w:cs="Times New Roman"/>
          <w:b/>
          <w:sz w:val="24"/>
          <w:szCs w:val="24"/>
          <w:lang w:val="tt-RU"/>
        </w:rPr>
        <w:t>йөз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 күлмәк. 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(Кәбестә)</w:t>
      </w:r>
    </w:p>
    <w:p w:rsidR="007B28BE" w:rsidRPr="007B28BE" w:rsidRDefault="00D14960" w:rsidP="004324F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7B28BE"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Бер агачта </w:t>
      </w:r>
      <w:r w:rsidR="007B28BE" w:rsidRPr="00D14960">
        <w:rPr>
          <w:rFonts w:ascii="Times New Roman" w:hAnsi="Times New Roman" w:cs="Times New Roman"/>
          <w:b/>
          <w:sz w:val="24"/>
          <w:szCs w:val="24"/>
          <w:lang w:val="tt-RU"/>
        </w:rPr>
        <w:t xml:space="preserve">ике </w:t>
      </w:r>
      <w:r w:rsidR="007B28BE"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яфрак. </w:t>
      </w:r>
      <w:r w:rsidR="007B28BE" w:rsidRPr="007B28BE">
        <w:rPr>
          <w:rFonts w:ascii="Times New Roman" w:hAnsi="Times New Roman" w:cs="Times New Roman"/>
          <w:i/>
          <w:sz w:val="24"/>
          <w:szCs w:val="24"/>
          <w:lang w:val="tt-RU"/>
        </w:rPr>
        <w:t>(Колак)</w:t>
      </w:r>
    </w:p>
    <w:p w:rsidR="007B28BE" w:rsidRPr="007B28BE" w:rsidRDefault="007B28BE" w:rsidP="004324F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Кечкенә генә сары карт</w:t>
      </w:r>
    </w:p>
    <w:p w:rsidR="007B28BE" w:rsidRDefault="007B28BE" w:rsidP="004324F3">
      <w:pPr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Кигән киеме </w:t>
      </w:r>
      <w:r w:rsidRPr="00D14960">
        <w:rPr>
          <w:rFonts w:ascii="Times New Roman" w:hAnsi="Times New Roman" w:cs="Times New Roman"/>
          <w:b/>
          <w:sz w:val="24"/>
          <w:szCs w:val="24"/>
          <w:lang w:val="tt-RU"/>
        </w:rPr>
        <w:t>тугыз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 кат. 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(Суган)</w:t>
      </w:r>
    </w:p>
    <w:p w:rsidR="004324F3" w:rsidRPr="004324F3" w:rsidRDefault="004324F3" w:rsidP="004324F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Ныгыту.</w:t>
      </w:r>
    </w:p>
    <w:p w:rsidR="007B28BE" w:rsidRPr="007B28BE" w:rsidRDefault="00D14960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Телдән эшләү</w:t>
      </w:r>
    </w:p>
    <w:p w:rsidR="007B28BE" w:rsidRPr="007B28BE" w:rsidRDefault="007B28BE" w:rsidP="004324F3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Безнең сыйныфыбызда -... укучы.</w:t>
      </w:r>
    </w:p>
    <w:p w:rsidR="007B28BE" w:rsidRPr="007B28BE" w:rsidRDefault="007B28BE" w:rsidP="004324F3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Бүген ... ок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тябрь</w:t>
      </w:r>
      <w:proofErr w:type="spellEnd"/>
      <w:r w:rsidRPr="007B28B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B28BE" w:rsidRPr="007B28BE" w:rsidRDefault="007B28BE" w:rsidP="004324F3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Бер атнада ... көн.</w:t>
      </w:r>
    </w:p>
    <w:p w:rsidR="007B28BE" w:rsidRPr="007B28BE" w:rsidRDefault="007B28BE" w:rsidP="004324F3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Тәнәфес ... минут була.</w:t>
      </w:r>
    </w:p>
    <w:p w:rsidR="007B28BE" w:rsidRPr="007B28BE" w:rsidRDefault="007B28BE" w:rsidP="004324F3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Без ... дәрескә соңга калдык.</w:t>
      </w:r>
    </w:p>
    <w:p w:rsidR="007B28BE" w:rsidRDefault="007B28BE" w:rsidP="004324F3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Бәйрәмдә ..... кеше бар иде.</w:t>
      </w:r>
    </w:p>
    <w:p w:rsidR="00385EAB" w:rsidRPr="004324F3" w:rsidRDefault="004324F3" w:rsidP="004324F3">
      <w:pPr>
        <w:spacing w:after="6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Табли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өстендә эш.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БИШ АЛМА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ҖИДЕ КӨН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ӨЧ ӨСТӘЛ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ТУГЫЗ ҖИЛӘК</w:t>
      </w:r>
    </w:p>
    <w:p w:rsidR="00385EAB" w:rsidRPr="004324F3" w:rsidRDefault="00385EAB" w:rsidP="004324F3">
      <w:pPr>
        <w:numPr>
          <w:ilvl w:val="0"/>
          <w:numId w:val="6"/>
        </w:numPr>
        <w:tabs>
          <w:tab w:val="left" w:pos="851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Бу сүзтезмәләрдән саннарны табабыз. Саннар янында нинди сүзләр килгән. Саннар исемне ачыклап киләләр</w:t>
      </w:r>
      <w:r w:rsidR="004324F3">
        <w:rPr>
          <w:rFonts w:ascii="Times New Roman" w:hAnsi="Times New Roman" w:cs="Times New Roman"/>
          <w:sz w:val="24"/>
          <w:szCs w:val="24"/>
          <w:lang w:val="tt-RU"/>
        </w:rPr>
        <w:t>, исемнәр берлек санда булалар.</w:t>
      </w: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Pr="004324F3" w:rsidRDefault="00385EAB" w:rsidP="004324F3">
      <w:pPr>
        <w:pStyle w:val="a3"/>
        <w:numPr>
          <w:ilvl w:val="0"/>
          <w:numId w:val="1"/>
        </w:numPr>
        <w:tabs>
          <w:tab w:val="left" w:pos="1365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Рефлексия. </w:t>
      </w:r>
    </w:p>
    <w:p w:rsidR="00385EAB" w:rsidRPr="007B28BE" w:rsidRDefault="00385EAB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Саннар нәрсәне белдерәләр?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Нинди сорауларга җавап бирәләр?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385EAB" w:rsidRPr="004324F3" w:rsidRDefault="00385EAB" w:rsidP="004324F3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>Йомгаклау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Өй эше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К-6, 30бит. К-4, 30бит.</w:t>
      </w:r>
    </w:p>
    <w:p w:rsidR="00385EAB" w:rsidRPr="007B28BE" w:rsidRDefault="00385EAB" w:rsidP="004324F3">
      <w:pPr>
        <w:numPr>
          <w:ilvl w:val="0"/>
          <w:numId w:val="7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Шушының белән безнең дәресебез тәмам.</w:t>
      </w:r>
    </w:p>
    <w:p w:rsidR="00385EAB" w:rsidRPr="007B28BE" w:rsidRDefault="00385EAB" w:rsidP="004324F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52C29" w:rsidRDefault="00A52C29" w:rsidP="004324F3">
      <w:pPr>
        <w:spacing w:after="6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52C29" w:rsidRDefault="00A52C29" w:rsidP="004324F3">
      <w:pPr>
        <w:spacing w:after="6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Default="00385EAB" w:rsidP="004324F3">
      <w:pPr>
        <w:spacing w:after="6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85EAB" w:rsidRPr="00385EAB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Тема: Сан төркемчәләре.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(4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нче сыйныф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ның 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рус төркеме өчен)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Максат:</w:t>
      </w:r>
    </w:p>
    <w:p w:rsidR="00385EAB" w:rsidRPr="00385EAB" w:rsidRDefault="00385EAB" w:rsidP="004324F3">
      <w:pPr>
        <w:pStyle w:val="a3"/>
        <w:numPr>
          <w:ilvl w:val="0"/>
          <w:numId w:val="11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Укучыларны сан төркемчәләре</w:t>
      </w:r>
      <w:r w:rsidRPr="00385EAB">
        <w:rPr>
          <w:rFonts w:ascii="Times New Roman" w:hAnsi="Times New Roman" w:cs="Times New Roman"/>
          <w:sz w:val="24"/>
          <w:szCs w:val="24"/>
          <w:lang w:val="tt-RU"/>
        </w:rPr>
        <w:t xml:space="preserve"> белән таныштыру.</w:t>
      </w:r>
    </w:p>
    <w:p w:rsidR="00385EAB" w:rsidRPr="007B28BE" w:rsidRDefault="00385EAB" w:rsidP="004324F3">
      <w:pPr>
        <w:numPr>
          <w:ilvl w:val="0"/>
          <w:numId w:val="1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Телебезгә карата кызыксыну уяту, материалны үзләштерү өчен уңай шартлар тудыру; үз фикереңне дәлилләп әйтә белү, аралашу күнекмәләре булдыру;</w:t>
      </w:r>
    </w:p>
    <w:p w:rsidR="00385EAB" w:rsidRPr="007B28BE" w:rsidRDefault="00385EAB" w:rsidP="004324F3">
      <w:pPr>
        <w:numPr>
          <w:ilvl w:val="0"/>
          <w:numId w:val="1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Туган ягыбызның матурлыгын күрә белү, бер-береңә хөрмәт хисе тәрбияләү.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Дәрес тибы</w:t>
      </w:r>
      <w:r w:rsidRPr="007B28BE"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</w:p>
    <w:p w:rsidR="00385EAB" w:rsidRPr="007B28BE" w:rsidRDefault="00385EAB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яңа теманы өйрәнү.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Метод һәм алымнар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385EAB" w:rsidRPr="007B28BE" w:rsidRDefault="00385EAB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аңлату, проблемалы сораулар кую һәм аларга җавап табу, өлешчә эзләнү.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Дәрес технологиясе</w:t>
      </w:r>
      <w:r w:rsidRPr="007B28BE"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</w:p>
    <w:p w:rsidR="00385EAB" w:rsidRPr="007B28BE" w:rsidRDefault="00385EAB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иҗади үсеш һәм информацион технологияләр.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Материал һәм җиһазлау</w:t>
      </w:r>
      <w:r w:rsidRPr="007B28BE"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385EAB" w:rsidRPr="007B28BE" w:rsidRDefault="00385EAB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дәреслек, күрсәтмә материал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85EAB" w:rsidRPr="004324F3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Дәрес барышы: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1. Оештыру өлеше.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Психологик уңай халәт тудыру:</w:t>
      </w:r>
    </w:p>
    <w:p w:rsidR="00385EAB" w:rsidRPr="007B28BE" w:rsidRDefault="00385EAB" w:rsidP="004324F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Исәнмесез, укучылар. Хәерле көн. Көн дәвамында мин сезгә күтәренке кәеф теләп калам. Кәефләребез тагын да күтәренке булсын өчен, бер-беребезгә елмаеп алыйк әле. Рәхмәт.</w:t>
      </w:r>
    </w:p>
    <w:p w:rsidR="00385EAB" w:rsidRDefault="00385EAB" w:rsidP="004324F3">
      <w:pPr>
        <w:pStyle w:val="a3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>Актуальләштерү</w:t>
      </w:r>
      <w:r w:rsidR="004324F3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4324F3" w:rsidRPr="004324F3" w:rsidRDefault="004324F3" w:rsidP="004324F3">
      <w:pPr>
        <w:pStyle w:val="a3"/>
        <w:numPr>
          <w:ilvl w:val="0"/>
          <w:numId w:val="9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Бу саннарга сорау куегыз?</w:t>
      </w:r>
    </w:p>
    <w:p w:rsidR="004324F3" w:rsidRPr="004324F3" w:rsidRDefault="004324F3" w:rsidP="004324F3">
      <w:pPr>
        <w:pStyle w:val="a3"/>
        <w:numPr>
          <w:ilvl w:val="0"/>
          <w:numId w:val="9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Нинди мәг</w:t>
      </w:r>
      <w:proofErr w:type="spellStart"/>
      <w:r w:rsidRPr="004324F3">
        <w:rPr>
          <w:rFonts w:ascii="Times New Roman" w:hAnsi="Times New Roman" w:cs="Times New Roman"/>
          <w:sz w:val="24"/>
          <w:szCs w:val="24"/>
        </w:rPr>
        <w:t>ън</w:t>
      </w:r>
      <w:proofErr w:type="spellEnd"/>
      <w:r w:rsidRPr="004324F3">
        <w:rPr>
          <w:rFonts w:ascii="Times New Roman" w:hAnsi="Times New Roman" w:cs="Times New Roman"/>
          <w:sz w:val="24"/>
          <w:szCs w:val="24"/>
          <w:lang w:val="tt-RU"/>
        </w:rPr>
        <w:t>әне белдерәләр?</w:t>
      </w:r>
    </w:p>
    <w:p w:rsidR="004324F3" w:rsidRPr="004324F3" w:rsidRDefault="004324F3" w:rsidP="004324F3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Биш</w:t>
      </w:r>
      <w:r w:rsidR="004000E5">
        <w:rPr>
          <w:rFonts w:ascii="Times New Roman" w:hAnsi="Times New Roman" w:cs="Times New Roman"/>
          <w:sz w:val="24"/>
          <w:szCs w:val="24"/>
          <w:lang w:val="tt-RU"/>
        </w:rPr>
        <w:t>, алты – ничә?</w:t>
      </w:r>
    </w:p>
    <w:p w:rsidR="004324F3" w:rsidRPr="004324F3" w:rsidRDefault="004324F3" w:rsidP="004324F3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Биш-енче</w:t>
      </w:r>
      <w:r w:rsidR="004000E5">
        <w:rPr>
          <w:rFonts w:ascii="Times New Roman" w:hAnsi="Times New Roman" w:cs="Times New Roman"/>
          <w:sz w:val="24"/>
          <w:szCs w:val="24"/>
          <w:lang w:val="tt-RU"/>
        </w:rPr>
        <w:t>, алты-нчы – ничәнче?</w:t>
      </w:r>
    </w:p>
    <w:p w:rsidR="00385EAB" w:rsidRDefault="004324F3" w:rsidP="004000E5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Биш-әү, алт(ы)-ау</w:t>
      </w:r>
      <w:r w:rsidR="004000E5">
        <w:rPr>
          <w:rFonts w:ascii="Times New Roman" w:hAnsi="Times New Roman" w:cs="Times New Roman"/>
          <w:sz w:val="24"/>
          <w:szCs w:val="24"/>
          <w:lang w:val="tt-RU"/>
        </w:rPr>
        <w:t xml:space="preserve"> – ничәү?</w:t>
      </w:r>
    </w:p>
    <w:p w:rsidR="009F3424" w:rsidRPr="00A52C29" w:rsidRDefault="009F3424" w:rsidP="004000E5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кушымчалар ялгауны  аңлату.</w:t>
      </w:r>
    </w:p>
    <w:p w:rsidR="00385EAB" w:rsidRPr="004324F3" w:rsidRDefault="00385EAB" w:rsidP="004324F3">
      <w:pPr>
        <w:pStyle w:val="a3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>Яңа теманы аңлату</w:t>
      </w:r>
    </w:p>
    <w:p w:rsidR="00385EAB" w:rsidRPr="007B28BE" w:rsidRDefault="00385EAB" w:rsidP="004324F3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Алар нәрсәне белдерәләр? Нинди сораулар куябыз? 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(Һәр сорауга мисал)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Дәреслек белән эш. Кагыйдә укыйбыз.</w:t>
      </w:r>
      <w:r w:rsidR="00A52C29">
        <w:rPr>
          <w:rFonts w:ascii="Times New Roman" w:hAnsi="Times New Roman" w:cs="Times New Roman"/>
          <w:i/>
          <w:sz w:val="24"/>
          <w:szCs w:val="24"/>
          <w:lang w:val="tt-RU"/>
        </w:rPr>
        <w:t>30бит.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Яңа тема. (Көтелгән җавап )</w:t>
      </w:r>
    </w:p>
    <w:p w:rsidR="00385EAB" w:rsidRPr="007B28BE" w:rsidRDefault="00385EAB" w:rsidP="004324F3">
      <w:pPr>
        <w:numPr>
          <w:ilvl w:val="0"/>
          <w:numId w:val="6"/>
        </w:numPr>
        <w:tabs>
          <w:tab w:val="left" w:pos="851"/>
        </w:tabs>
        <w:spacing w:after="6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Кагыйдәне бергәләп укып чыгабыз.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Ничә? – төгәл исәпне белдерә: биш, ун, утыз.</w:t>
      </w:r>
    </w:p>
    <w:p w:rsidR="00385EAB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Ничәнче? – предметның тәртибен күрсәтә: бишенче, унынчы, утызынчы.</w:t>
      </w:r>
    </w:p>
    <w:p w:rsidR="007B28BE" w:rsidRDefault="00385EAB" w:rsidP="004000E5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Ничәү? – барлык саннарга да ялгап булмый: Сигез, тугыз, саннарыннан башка унга кадәр саннарга. Әйдәгез, санап карыйк.</w:t>
      </w:r>
    </w:p>
    <w:p w:rsidR="00A52C29" w:rsidRDefault="00A52C29" w:rsidP="00A52C29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52C29">
        <w:rPr>
          <w:rFonts w:ascii="Times New Roman" w:hAnsi="Times New Roman" w:cs="Times New Roman"/>
          <w:sz w:val="24"/>
          <w:szCs w:val="24"/>
          <w:lang w:val="tt-RU"/>
        </w:rPr>
        <w:t xml:space="preserve"> Дәфтәрләрегезгә бүгенге датаны һәм сыйныф эше дип язып куегыз.Түбәндәге җөмләләрне күчереп языгыз, саннарның астына сызыгыз, төркемчәләрен күрсәтегез.</w:t>
      </w:r>
    </w:p>
    <w:p w:rsidR="00A52C29" w:rsidRPr="00A52C29" w:rsidRDefault="00A52C29" w:rsidP="00A52C29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Миңа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унбер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яшь. Мин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бишенче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сыйныфта укыйм. Мин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егерме беренче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мәктәптә укыйм. Мин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икенче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рәттә утырам. Безнең сыйныфта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унике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малай һәм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унбиш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кыз бар. Без гаиләдә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дүртәү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A52C29" w:rsidRPr="004000E5" w:rsidRDefault="00A52C29" w:rsidP="004000E5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B28BE" w:rsidRPr="004324F3" w:rsidRDefault="007B28BE" w:rsidP="004324F3">
      <w:pPr>
        <w:pStyle w:val="a3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>Ныгыту. Үзбәя.</w:t>
      </w:r>
    </w:p>
    <w:p w:rsidR="007B28BE" w:rsidRPr="007B28BE" w:rsidRDefault="007B28BE" w:rsidP="004324F3">
      <w:pPr>
        <w:numPr>
          <w:ilvl w:val="0"/>
          <w:numId w:val="7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Ә хәзер алган белемнәребезне йомгаклап китик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(нетбукларда эш).</w:t>
      </w:r>
    </w:p>
    <w:p w:rsidR="007B28BE" w:rsidRPr="007B28BE" w:rsidRDefault="007B28BE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i/>
          <w:sz w:val="24"/>
          <w:szCs w:val="24"/>
          <w:lang w:val="tt-RU"/>
        </w:rPr>
        <w:t>Тест.</w:t>
      </w:r>
    </w:p>
    <w:p w:rsidR="007B28BE" w:rsidRPr="007B28BE" w:rsidRDefault="007B28BE" w:rsidP="004324F3">
      <w:pPr>
        <w:numPr>
          <w:ilvl w:val="0"/>
          <w:numId w:val="8"/>
        </w:numPr>
        <w:tabs>
          <w:tab w:val="left" w:pos="851"/>
          <w:tab w:val="left" w:pos="1365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Сан нинди сорауларга җавап бирә?</w:t>
      </w:r>
    </w:p>
    <w:p w:rsidR="007B28BE" w:rsidRPr="007B28BE" w:rsidRDefault="007B28BE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а) Кем? Нәрсә?</w:t>
      </w:r>
    </w:p>
    <w:p w:rsidR="007B28BE" w:rsidRPr="007B28BE" w:rsidRDefault="007B28BE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б) Нинди?</w:t>
      </w:r>
    </w:p>
    <w:p w:rsidR="007B28BE" w:rsidRPr="007B28BE" w:rsidRDefault="007B28BE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в) Ничә? </w:t>
      </w:r>
      <w:r w:rsidR="00A52C29">
        <w:rPr>
          <w:rFonts w:ascii="Times New Roman" w:hAnsi="Times New Roman" w:cs="Times New Roman"/>
          <w:sz w:val="24"/>
          <w:szCs w:val="24"/>
          <w:lang w:val="tt-RU"/>
        </w:rPr>
        <w:t xml:space="preserve">Ничәнче?Ничәү? </w:t>
      </w:r>
    </w:p>
    <w:p w:rsidR="007B28BE" w:rsidRPr="007B28BE" w:rsidRDefault="007B28BE" w:rsidP="004324F3">
      <w:pPr>
        <w:numPr>
          <w:ilvl w:val="0"/>
          <w:numId w:val="8"/>
        </w:numPr>
        <w:tabs>
          <w:tab w:val="left" w:pos="851"/>
          <w:tab w:val="left" w:pos="1365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Кайсы сүзтезмә дөрес?</w:t>
      </w:r>
    </w:p>
    <w:p w:rsidR="007B28BE" w:rsidRPr="007B28BE" w:rsidRDefault="007B28BE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а) биш алма</w:t>
      </w:r>
    </w:p>
    <w:p w:rsidR="007B28BE" w:rsidRPr="007B28BE" w:rsidRDefault="007B28BE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б) биш алмалар</w:t>
      </w:r>
    </w:p>
    <w:p w:rsidR="007B28BE" w:rsidRPr="007B28BE" w:rsidRDefault="007B28BE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в) бишләр алма</w:t>
      </w:r>
    </w:p>
    <w:p w:rsidR="007B28BE" w:rsidRPr="007B28BE" w:rsidRDefault="009F3424" w:rsidP="004324F3">
      <w:pPr>
        <w:numPr>
          <w:ilvl w:val="0"/>
          <w:numId w:val="8"/>
        </w:numPr>
        <w:tabs>
          <w:tab w:val="left" w:pos="851"/>
          <w:tab w:val="left" w:pos="1365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Хаталы сүзне тап.</w:t>
      </w:r>
    </w:p>
    <w:p w:rsidR="007B28BE" w:rsidRPr="007B28BE" w:rsidRDefault="009F3424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унау</w:t>
      </w:r>
    </w:p>
    <w:p w:rsidR="007B28BE" w:rsidRPr="007B28BE" w:rsidRDefault="009F3424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җидау</w:t>
      </w:r>
    </w:p>
    <w:p w:rsidR="007B28BE" w:rsidRPr="007B28BE" w:rsidRDefault="009F3424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сигезәү</w:t>
      </w:r>
    </w:p>
    <w:p w:rsidR="007B28BE" w:rsidRPr="007B28BE" w:rsidRDefault="007B28BE" w:rsidP="004324F3">
      <w:pPr>
        <w:numPr>
          <w:ilvl w:val="0"/>
          <w:numId w:val="8"/>
        </w:numPr>
        <w:tabs>
          <w:tab w:val="left" w:pos="851"/>
          <w:tab w:val="left" w:pos="1365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Дөрес җөмләне күрсәт.</w:t>
      </w:r>
    </w:p>
    <w:p w:rsidR="007B28BE" w:rsidRPr="007B28BE" w:rsidRDefault="00A52C29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Без өчәү уйныйбыз.</w:t>
      </w:r>
    </w:p>
    <w:p w:rsidR="007B28BE" w:rsidRPr="007B28BE" w:rsidRDefault="00A52C29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Без өч уйныйбыз.</w:t>
      </w:r>
    </w:p>
    <w:p w:rsidR="007B28BE" w:rsidRPr="007B28BE" w:rsidRDefault="00A52C29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Без өченче уйный.</w:t>
      </w:r>
    </w:p>
    <w:p w:rsidR="007B28BE" w:rsidRPr="007B28BE" w:rsidRDefault="007B28BE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B28BE" w:rsidRPr="004324F3" w:rsidRDefault="004324F3" w:rsidP="004324F3">
      <w:pPr>
        <w:tabs>
          <w:tab w:val="left" w:pos="1365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5. </w:t>
      </w:r>
      <w:r w:rsidR="007B28BE" w:rsidRPr="004324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Рефлексия. </w:t>
      </w:r>
    </w:p>
    <w:p w:rsidR="007B28BE" w:rsidRPr="007B28BE" w:rsidRDefault="00385EAB" w:rsidP="004324F3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Саннар нәрсәне белдерәләр?</w:t>
      </w:r>
    </w:p>
    <w:p w:rsidR="007B28BE" w:rsidRPr="007B28BE" w:rsidRDefault="00385EAB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төркемчәләре бар?</w:t>
      </w:r>
    </w:p>
    <w:p w:rsidR="007B28BE" w:rsidRPr="007B28BE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7B28BE" w:rsidRPr="004324F3" w:rsidRDefault="004324F3" w:rsidP="004324F3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6.</w:t>
      </w:r>
      <w:r w:rsidR="007B28BE" w:rsidRPr="004324F3">
        <w:rPr>
          <w:rFonts w:ascii="Times New Roman" w:hAnsi="Times New Roman" w:cs="Times New Roman"/>
          <w:b/>
          <w:sz w:val="24"/>
          <w:szCs w:val="24"/>
          <w:lang w:val="tt-RU"/>
        </w:rPr>
        <w:t>Йомгаклау</w:t>
      </w:r>
    </w:p>
    <w:p w:rsidR="007B28BE" w:rsidRPr="004324F3" w:rsidRDefault="007B28BE" w:rsidP="004324F3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Өй эше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4324F3">
        <w:rPr>
          <w:rFonts w:ascii="Times New Roman" w:hAnsi="Times New Roman" w:cs="Times New Roman"/>
          <w:sz w:val="24"/>
          <w:szCs w:val="24"/>
          <w:lang w:val="tt-RU"/>
        </w:rPr>
        <w:t xml:space="preserve"> Һәр төркемчәгә мисал яз.</w:t>
      </w:r>
    </w:p>
    <w:p w:rsidR="007B28BE" w:rsidRPr="007B28BE" w:rsidRDefault="007B28BE" w:rsidP="004324F3">
      <w:pPr>
        <w:numPr>
          <w:ilvl w:val="0"/>
          <w:numId w:val="7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Шушының белән безнең дәресебез тәмам.</w:t>
      </w:r>
    </w:p>
    <w:p w:rsidR="00AC20C5" w:rsidRPr="007B28BE" w:rsidRDefault="00AC20C5" w:rsidP="004324F3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AC20C5" w:rsidRPr="007B28BE" w:rsidSect="005B60E5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0D"/>
    <w:multiLevelType w:val="hybridMultilevel"/>
    <w:tmpl w:val="B46E4FCC"/>
    <w:lvl w:ilvl="0" w:tplc="640A5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47109"/>
    <w:multiLevelType w:val="hybridMultilevel"/>
    <w:tmpl w:val="6D3E742A"/>
    <w:lvl w:ilvl="0" w:tplc="DE82B89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F24BB1"/>
    <w:multiLevelType w:val="hybridMultilevel"/>
    <w:tmpl w:val="E2A2FB5C"/>
    <w:lvl w:ilvl="0" w:tplc="2A24F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11E15"/>
    <w:multiLevelType w:val="hybridMultilevel"/>
    <w:tmpl w:val="7F869F3E"/>
    <w:lvl w:ilvl="0" w:tplc="B48E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2265"/>
    <w:multiLevelType w:val="hybridMultilevel"/>
    <w:tmpl w:val="306AC778"/>
    <w:lvl w:ilvl="0" w:tplc="B48E2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53535"/>
    <w:multiLevelType w:val="hybridMultilevel"/>
    <w:tmpl w:val="C6F8A8BA"/>
    <w:lvl w:ilvl="0" w:tplc="B48E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346C0"/>
    <w:multiLevelType w:val="hybridMultilevel"/>
    <w:tmpl w:val="4DEA911C"/>
    <w:lvl w:ilvl="0" w:tplc="B48E2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2060A6"/>
    <w:multiLevelType w:val="hybridMultilevel"/>
    <w:tmpl w:val="510CC912"/>
    <w:lvl w:ilvl="0" w:tplc="2A24FB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6032F1"/>
    <w:multiLevelType w:val="hybridMultilevel"/>
    <w:tmpl w:val="5BC86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EC4"/>
    <w:multiLevelType w:val="hybridMultilevel"/>
    <w:tmpl w:val="9CBA223C"/>
    <w:lvl w:ilvl="0" w:tplc="B48E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A199D"/>
    <w:multiLevelType w:val="hybridMultilevel"/>
    <w:tmpl w:val="30A2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878DC"/>
    <w:multiLevelType w:val="hybridMultilevel"/>
    <w:tmpl w:val="82603940"/>
    <w:lvl w:ilvl="0" w:tplc="8CA072D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1B3504"/>
    <w:multiLevelType w:val="hybridMultilevel"/>
    <w:tmpl w:val="66567950"/>
    <w:lvl w:ilvl="0" w:tplc="55F05F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BE"/>
    <w:rsid w:val="00385EAB"/>
    <w:rsid w:val="004000E5"/>
    <w:rsid w:val="004324F3"/>
    <w:rsid w:val="005B60E5"/>
    <w:rsid w:val="007B28BE"/>
    <w:rsid w:val="009F3424"/>
    <w:rsid w:val="00A52C29"/>
    <w:rsid w:val="00AC20C5"/>
    <w:rsid w:val="00D1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2014-10-20T17:43:00Z</cp:lastPrinted>
  <dcterms:created xsi:type="dcterms:W3CDTF">2014-10-20T16:31:00Z</dcterms:created>
  <dcterms:modified xsi:type="dcterms:W3CDTF">2014-10-20T17:44:00Z</dcterms:modified>
</cp:coreProperties>
</file>