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9C" w:rsidRDefault="009F099C" w:rsidP="009F099C">
      <w:r>
        <w:t>Родителям второклассников</w:t>
      </w:r>
    </w:p>
    <w:p w:rsidR="009F099C" w:rsidRDefault="009F099C" w:rsidP="009F099C">
      <w:r>
        <w:t xml:space="preserve">Уважаемые родители! Во втором классе ваш ребенок начинает изучать иностранный язык. </w:t>
      </w:r>
    </w:p>
    <w:p w:rsidR="009F099C" w:rsidRDefault="009F099C" w:rsidP="009F099C"/>
    <w:p w:rsidR="009F099C" w:rsidRDefault="009F099C" w:rsidP="009F099C">
      <w:r>
        <w:t xml:space="preserve">  Бытует мнение, что иностранный язык дается не всем. Действительно, данный предмет включает и знание родного языка, и логическое мышление, и общее интеллектуальное и культурное развитие учащегося. Но опыт показывает, что любой ребенок в худшей или лучшей степени может заговорить на иностранном языке, если у него есть желание. А у детей младшего школьного возраста желание общаться есть всегда, особенно если их заинтересовать. Если ребенку нравится – он будет заниматься, а если еще и интересно – то он быстро запомнит. Главное, чтобы обучение проходило в комфортной для ребенка среде. </w:t>
      </w:r>
    </w:p>
    <w:p w:rsidR="009F099C" w:rsidRDefault="009F099C" w:rsidP="009F099C"/>
    <w:p w:rsidR="009F099C" w:rsidRDefault="009F099C" w:rsidP="009F099C"/>
    <w:p w:rsidR="009F099C" w:rsidRDefault="009F099C" w:rsidP="009F099C"/>
    <w:p w:rsidR="009F099C" w:rsidRDefault="009F099C" w:rsidP="009F099C">
      <w:r>
        <w:t xml:space="preserve">   Дети младшего школьного возраста воспринимают мир целостно, поэтому обучение строится с учетом их любимых сфер деятельности:</w:t>
      </w:r>
    </w:p>
    <w:p w:rsidR="009F099C" w:rsidRDefault="009F099C" w:rsidP="009F099C"/>
    <w:p w:rsidR="009F099C" w:rsidRDefault="009F099C" w:rsidP="009F099C">
      <w:r>
        <w:t>-раскрашивание, рисование;</w:t>
      </w:r>
    </w:p>
    <w:p w:rsidR="009F099C" w:rsidRDefault="009F099C" w:rsidP="009F099C">
      <w:r>
        <w:t xml:space="preserve"> - вырезание из бумаги различных фигур, букв (при изучении алфавита);</w:t>
      </w:r>
    </w:p>
    <w:p w:rsidR="009F099C" w:rsidRDefault="009F099C" w:rsidP="009F099C">
      <w:r>
        <w:t xml:space="preserve"> - разыгрывание сценок и диалогов, ролевые игры;</w:t>
      </w:r>
    </w:p>
    <w:p w:rsidR="009F099C" w:rsidRDefault="009F099C" w:rsidP="009F099C"/>
    <w:p w:rsidR="009F099C" w:rsidRDefault="009F099C" w:rsidP="009F099C">
      <w:r>
        <w:t xml:space="preserve"> -заучивание наизусть стихотворений (для развития автоматизма речевых и творческих способностей);</w:t>
      </w:r>
    </w:p>
    <w:p w:rsidR="009F099C" w:rsidRDefault="009F099C" w:rsidP="009F099C">
      <w:r>
        <w:t xml:space="preserve"> - пение (разучивание английских песен на уроках способствует правильной интонации, </w:t>
      </w:r>
      <w:proofErr w:type="spellStart"/>
      <w:r>
        <w:t>отрабатыванию</w:t>
      </w:r>
      <w:proofErr w:type="spellEnd"/>
      <w:r>
        <w:t xml:space="preserve"> произношения, развитию памяти, музыкального слуха, закреплению лексики, речевых образцов, грамматического материала и созданию положительной мотивации).</w:t>
      </w:r>
    </w:p>
    <w:p w:rsidR="009F099C" w:rsidRDefault="009F099C" w:rsidP="009F099C"/>
    <w:p w:rsidR="009F099C" w:rsidRDefault="009F099C" w:rsidP="009F099C">
      <w:r>
        <w:t xml:space="preserve">   Предметом формирования в начальной школе являются универсальные учебные действия, </w:t>
      </w:r>
      <w:proofErr w:type="gramStart"/>
      <w:r>
        <w:t>которые  подразумевают</w:t>
      </w:r>
      <w:proofErr w:type="gramEnd"/>
      <w:r>
        <w:t xml:space="preserve"> «умение учиться», т.е. ребенок должен овладеть огромным количеством умений и навыков для освоения всех компонентов учебной деятельности. </w:t>
      </w:r>
    </w:p>
    <w:p w:rsidR="009F099C" w:rsidRDefault="009F099C" w:rsidP="009F099C"/>
    <w:p w:rsidR="009F099C" w:rsidRDefault="009F099C" w:rsidP="009F099C"/>
    <w:p w:rsidR="009F099C" w:rsidRDefault="009F099C" w:rsidP="009F099C">
      <w:r>
        <w:t xml:space="preserve">  В нашей школе обучение английскому языку осуществляется на основе УМК "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" (Английский с удовольствием). Авторами учебника являются М.З. </w:t>
      </w:r>
      <w:proofErr w:type="spellStart"/>
      <w:r>
        <w:t>Биболетова</w:t>
      </w:r>
      <w:proofErr w:type="spellEnd"/>
      <w:r>
        <w:t xml:space="preserve">, О.А. Денисенко и Н.Н. </w:t>
      </w:r>
      <w:proofErr w:type="spellStart"/>
      <w:r>
        <w:t>Трубанева</w:t>
      </w:r>
      <w:proofErr w:type="spellEnd"/>
      <w:r>
        <w:t xml:space="preserve">. </w:t>
      </w:r>
    </w:p>
    <w:p w:rsidR="009F099C" w:rsidRDefault="009F099C" w:rsidP="009F099C">
      <w:r>
        <w:lastRenderedPageBreak/>
        <w:t xml:space="preserve"> </w:t>
      </w:r>
    </w:p>
    <w:p w:rsidR="009F099C" w:rsidRDefault="009F099C" w:rsidP="009F099C">
      <w:r>
        <w:t xml:space="preserve">    Учебник имеет свою сюжетную линию. Вместе с героями учебника, учащиеся будут являться артистами сказочного кукольного театра. </w:t>
      </w:r>
    </w:p>
    <w:p w:rsidR="009F099C" w:rsidRDefault="009F099C" w:rsidP="009F099C">
      <w:r>
        <w:t>Материал учебного курса первого года обучения делится на четыре раздела:</w:t>
      </w:r>
    </w:p>
    <w:p w:rsidR="009F099C" w:rsidRDefault="009F099C" w:rsidP="009F099C"/>
    <w:p w:rsidR="009F099C" w:rsidRDefault="009F099C" w:rsidP="009F099C"/>
    <w:p w:rsidR="009F099C" w:rsidRDefault="009F099C" w:rsidP="009F099C"/>
    <w:p w:rsidR="009F099C" w:rsidRPr="001D15E4" w:rsidRDefault="009F099C" w:rsidP="009F099C">
      <w:pPr>
        <w:rPr>
          <w:lang w:val="en-US"/>
        </w:rPr>
      </w:pPr>
      <w:r>
        <w:t xml:space="preserve">    </w:t>
      </w:r>
      <w:r w:rsidRPr="001D15E4">
        <w:rPr>
          <w:lang w:val="en-US"/>
        </w:rPr>
        <w:t>Hello, English! (</w:t>
      </w:r>
      <w:r>
        <w:t>Привет</w:t>
      </w:r>
      <w:r w:rsidRPr="001D15E4">
        <w:rPr>
          <w:lang w:val="en-US"/>
        </w:rPr>
        <w:t xml:space="preserve">, </w:t>
      </w:r>
      <w:r>
        <w:t>Английский</w:t>
      </w:r>
      <w:r w:rsidRPr="001D15E4">
        <w:rPr>
          <w:lang w:val="en-US"/>
        </w:rPr>
        <w:t>!)</w:t>
      </w:r>
    </w:p>
    <w:p w:rsidR="009F099C" w:rsidRDefault="009F099C" w:rsidP="009F099C">
      <w:r w:rsidRPr="001D15E4">
        <w:rPr>
          <w:lang w:val="en-US"/>
        </w:rPr>
        <w:t xml:space="preserve">    Welcome to our theatre! </w:t>
      </w:r>
      <w:r>
        <w:t>(Добро пожаловать в наш театр!)</w:t>
      </w:r>
    </w:p>
    <w:p w:rsidR="009F099C" w:rsidRDefault="009F099C" w:rsidP="009F099C">
      <w:r>
        <w:t xml:space="preserve">    </w:t>
      </w:r>
      <w:proofErr w:type="gramStart"/>
      <w:r w:rsidRPr="001D15E4">
        <w:rPr>
          <w:lang w:val="en-US"/>
        </w:rPr>
        <w:t>Let's</w:t>
      </w:r>
      <w:proofErr w:type="gramEnd"/>
      <w:r w:rsidRPr="001D15E4">
        <w:rPr>
          <w:lang w:val="en-US"/>
        </w:rPr>
        <w:t xml:space="preserve"> read and speak English! </w:t>
      </w:r>
      <w:r>
        <w:t>(Давайте читать и говорить по-английски!)</w:t>
      </w:r>
    </w:p>
    <w:p w:rsidR="009F099C" w:rsidRDefault="009F099C" w:rsidP="009F099C">
      <w:r>
        <w:t xml:space="preserve">   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! (Познакомьтесь с моими друзьями!)</w:t>
      </w:r>
    </w:p>
    <w:p w:rsidR="009F099C" w:rsidRDefault="009F099C" w:rsidP="009F099C">
      <w:r>
        <w:t>Письменные упражнения выполняются в рабочей тетради.</w:t>
      </w:r>
    </w:p>
    <w:p w:rsidR="009F099C" w:rsidRDefault="009F099C" w:rsidP="009F099C"/>
    <w:p w:rsidR="009F099C" w:rsidRDefault="009F099C" w:rsidP="009F099C"/>
    <w:p w:rsidR="009F099C" w:rsidRDefault="009F099C" w:rsidP="009F099C">
      <w:r>
        <w:t xml:space="preserve">  Для самостоятельной учебной деятельности детей по овладению иностранным языком и возможности её формирования с помощью УМК "</w:t>
      </w:r>
      <w:proofErr w:type="spellStart"/>
      <w:r>
        <w:t>Enjoy</w:t>
      </w:r>
      <w:proofErr w:type="spellEnd"/>
      <w:r>
        <w:t xml:space="preserve"> English-2”, авт. М.З. </w:t>
      </w:r>
      <w:proofErr w:type="spellStart"/>
      <w:r>
        <w:t>Биболетова</w:t>
      </w:r>
      <w:proofErr w:type="spellEnd"/>
      <w:r>
        <w:t xml:space="preserve"> и др.  предоставлено много возможностей:</w:t>
      </w:r>
    </w:p>
    <w:p w:rsidR="009F099C" w:rsidRDefault="009F099C" w:rsidP="009F099C"/>
    <w:p w:rsidR="009F099C" w:rsidRDefault="009F099C" w:rsidP="009F099C"/>
    <w:p w:rsidR="009F099C" w:rsidRDefault="009F099C" w:rsidP="009F099C"/>
    <w:p w:rsidR="009F099C" w:rsidRDefault="009F099C" w:rsidP="009F099C"/>
    <w:p w:rsidR="009F099C" w:rsidRDefault="009F099C" w:rsidP="009F099C"/>
    <w:p w:rsidR="009F099C" w:rsidRDefault="009F099C" w:rsidP="009F099C"/>
    <w:p w:rsidR="009F099C" w:rsidRDefault="009F099C" w:rsidP="009F099C"/>
    <w:p w:rsidR="009F099C" w:rsidRDefault="009F099C" w:rsidP="009F099C"/>
    <w:p w:rsidR="009F099C" w:rsidRDefault="009F099C" w:rsidP="009F099C">
      <w:r>
        <w:t xml:space="preserve"> Применение обучающих компьютерных программ, созданных как мультимедиа приложение к учебнику. Данные программы рассчитаны как на коллективную, так и индивидуальную работу учащихся в классе с применением проектора, интерактивной доски и ПК, а также могут быть использованы для самостоятельной работы учеников дома.</w:t>
      </w:r>
    </w:p>
    <w:p w:rsidR="009F099C" w:rsidRDefault="009F099C" w:rsidP="009F099C">
      <w:r>
        <w:t xml:space="preserve">Наличие практически в каждом уроке учебника списка новых лексических единиц и речевых клише, серии заданий для самопроверки и самоконтроля, позволяющих самим учащимся </w:t>
      </w:r>
      <w:proofErr w:type="gramStart"/>
      <w:r>
        <w:t>оценить</w:t>
      </w:r>
      <w:proofErr w:type="gramEnd"/>
      <w:r>
        <w:t xml:space="preserve"> как усвоен материал;</w:t>
      </w:r>
    </w:p>
    <w:p w:rsidR="009F099C" w:rsidRDefault="009F099C" w:rsidP="009F099C">
      <w:r>
        <w:lastRenderedPageBreak/>
        <w:t>Существование подраздела «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», который содержит письменные задания разного характера (орфографические, тренировочные, творческие) для самостоятельного выполнения дома.</w:t>
      </w:r>
    </w:p>
    <w:p w:rsidR="009F099C" w:rsidRDefault="009F099C" w:rsidP="009F099C">
      <w:r>
        <w:t>Использование в рабочей тетради большого количества письменных заданий различной трудности и разного характера. Каждый подраздел содержит упражнения (орфографические, лексические, грамматические), предназначенные также для индивидуальной самостоятельной работы в классе и дома.</w:t>
      </w:r>
    </w:p>
    <w:p w:rsidR="009F099C" w:rsidRDefault="009F099C" w:rsidP="009F099C"/>
    <w:p w:rsidR="009F099C" w:rsidRDefault="009F099C" w:rsidP="009F099C">
      <w:r>
        <w:t xml:space="preserve">   Ученик вполне может справиться с домашним заданием, если пропустил один или несколько уроков, т.к. предусмотрены образцы выполнения заданий, грамматический справочник, пояснения к употреблению грамматических правил. </w:t>
      </w:r>
    </w:p>
    <w:p w:rsidR="009F099C" w:rsidRDefault="009F099C" w:rsidP="009F099C"/>
    <w:p w:rsidR="009F099C" w:rsidRDefault="009F099C" w:rsidP="009F099C">
      <w:r>
        <w:t xml:space="preserve"> </w:t>
      </w:r>
    </w:p>
    <w:p w:rsidR="009F099C" w:rsidRDefault="009F099C" w:rsidP="009F099C"/>
    <w:p w:rsidR="009F099C" w:rsidRDefault="009F099C" w:rsidP="009F099C">
      <w:r>
        <w:t xml:space="preserve">   Помимо этого, обучение английскому языку развивает у детей умение и навыки учебной деятельности, такие как умение пользоваться книгой и словарем, реагировать на обращения учителя, умение переживать за своих одноклассников и т.д.</w:t>
      </w:r>
    </w:p>
    <w:p w:rsidR="009F099C" w:rsidRDefault="009F099C" w:rsidP="009F099C">
      <w:r>
        <w:t xml:space="preserve">   Обучение иностранному языку также воспитывает в школьнике:</w:t>
      </w:r>
    </w:p>
    <w:p w:rsidR="009F099C" w:rsidRDefault="009F099C" w:rsidP="009F099C">
      <w:r>
        <w:t xml:space="preserve"> · интерес и положительное отношение к изучаемому языку, к культуре родного и другого народа;</w:t>
      </w:r>
    </w:p>
    <w:p w:rsidR="009F099C" w:rsidRDefault="009F099C" w:rsidP="009F099C">
      <w:r>
        <w:t xml:space="preserve"> · доброжелательное и дружественное отношение к людям, говорящим на других языках.</w:t>
      </w:r>
    </w:p>
    <w:p w:rsidR="009F099C" w:rsidRDefault="009F099C" w:rsidP="009F099C">
      <w:r>
        <w:t xml:space="preserve">   Обучение этому предмету также формирует понимание того, что процесс овладения языком другого народа - это увлекательный, интересный, но кропотливый ежедневный труд, требующий сознательных усилий. </w:t>
      </w:r>
    </w:p>
    <w:p w:rsidR="009F099C" w:rsidRDefault="009F099C" w:rsidP="009F099C"/>
    <w:p w:rsidR="009F099C" w:rsidRPr="001D15E4" w:rsidRDefault="009F099C" w:rsidP="009F099C">
      <w:r>
        <w:t xml:space="preserve"> Давайте вместе с Вами сделаем этот труд легким и радостным! Ведь в начале этого нового большого пути детям никак не обойтись без помощи взрослых – нас, учителей, и Вас, уважаемые родители!</w:t>
      </w:r>
    </w:p>
    <w:p w:rsidR="009F099C" w:rsidRDefault="009F099C" w:rsidP="009F099C"/>
    <w:p w:rsidR="009F099C" w:rsidRDefault="009F099C" w:rsidP="009F099C">
      <w:r>
        <w:t xml:space="preserve">   Надеемся, что наши советы помогут тем взрослым, кому небезразличны успехи их детей в овладении иностранным языком и приобщении к иноязычной культуре.</w:t>
      </w:r>
    </w:p>
    <w:p w:rsidR="009F099C" w:rsidRDefault="009F099C" w:rsidP="009F099C"/>
    <w:p w:rsidR="009F099C" w:rsidRDefault="009F099C" w:rsidP="009F099C">
      <w:r>
        <w:t xml:space="preserve">   Обучение английскому языку во 2 классе осуществляется на устной основе, что позволяет сосредоточить внимание школьников на звуковой стороне нового для них языка, дает возможность быстро накапливать языковой и речевой материал. Слушая речь учителя и диски с записями диалогов, песен и рифмовок и повторяя за ними, ребенок постепенно осваивает и английское произношение.</w:t>
      </w:r>
    </w:p>
    <w:p w:rsidR="009F099C" w:rsidRDefault="009F099C" w:rsidP="009F099C"/>
    <w:p w:rsidR="009F099C" w:rsidRDefault="009F099C" w:rsidP="009F099C">
      <w:r>
        <w:t>Итак, первый и самый главный совет:</w:t>
      </w:r>
    </w:p>
    <w:p w:rsidR="009F099C" w:rsidRDefault="009F099C" w:rsidP="009F099C"/>
    <w:p w:rsidR="009F099C" w:rsidRDefault="009F099C" w:rsidP="009F099C">
      <w:r>
        <w:t xml:space="preserve">  1. Ежедневно давайте детям слушать записи </w:t>
      </w:r>
      <w:proofErr w:type="spellStart"/>
      <w:r>
        <w:t>аудиоуроков</w:t>
      </w:r>
      <w:proofErr w:type="spellEnd"/>
      <w:r>
        <w:t xml:space="preserve">. Скачать </w:t>
      </w:r>
      <w:proofErr w:type="spellStart"/>
      <w:r>
        <w:t>аудиоприложение</w:t>
      </w:r>
      <w:proofErr w:type="spellEnd"/>
      <w:r>
        <w:t xml:space="preserve"> к урокам можно здесь.</w:t>
      </w:r>
    </w:p>
    <w:p w:rsidR="009F099C" w:rsidRDefault="009F099C" w:rsidP="009F099C"/>
    <w:p w:rsidR="009F099C" w:rsidRDefault="009F099C" w:rsidP="009F099C">
      <w:r>
        <w:t xml:space="preserve">  Все формы и виды общения взаимодействуют друг с другом, и обучение им также осуществляется взаимосвязано: дети читают то, что освоено в устной речи (слушании и говорении), рассказывают о том, что они читают. Таким образом, обучение чтению осуществляется через узнавание знакомых слов и предложений. Сначала дети учатся произносить и употреблять новые слова, а затем знакомятся с письменной формой этих слов. Мы обучаем ребят чтению на основе устной речи и устной речи в тесной связи с чтением. Отсюда вытекает следующая рекомендация:</w:t>
      </w:r>
    </w:p>
    <w:p w:rsidR="009F099C" w:rsidRDefault="009F099C" w:rsidP="009F099C"/>
    <w:p w:rsidR="009F099C" w:rsidRDefault="009F099C" w:rsidP="009F099C">
      <w:r>
        <w:t xml:space="preserve">  2. После тренировки в классе, необходимо читать вслух тексты известных песен, стихов и рифмовок дома.</w:t>
      </w:r>
    </w:p>
    <w:p w:rsidR="009F099C" w:rsidRDefault="009F099C" w:rsidP="009F099C"/>
    <w:p w:rsidR="009F099C" w:rsidRDefault="009F099C" w:rsidP="009F099C">
      <w:r>
        <w:t xml:space="preserve">   Дети учатся пользоваться письмом для лучшего усвоения лексики, грамматики и овладения устной речью и чтением, поэтому</w:t>
      </w:r>
    </w:p>
    <w:p w:rsidR="009F099C" w:rsidRDefault="009F099C" w:rsidP="009F099C"/>
    <w:p w:rsidR="009F099C" w:rsidRDefault="009F099C" w:rsidP="009F099C">
      <w:r>
        <w:t xml:space="preserve">  3. Следите за состоянием тетрадей и словарей, выполнением письменных домашних заданий.</w:t>
      </w:r>
    </w:p>
    <w:p w:rsidR="009F099C" w:rsidRDefault="009F099C" w:rsidP="009F099C"/>
    <w:p w:rsidR="009F099C" w:rsidRDefault="009F099C" w:rsidP="009F099C">
      <w:r>
        <w:t xml:space="preserve">  4.  Помогайте детям готовиться к </w:t>
      </w:r>
      <w:proofErr w:type="gramStart"/>
      <w:r>
        <w:t>урокам,  подбирать</w:t>
      </w:r>
      <w:proofErr w:type="gramEnd"/>
      <w:r>
        <w:t xml:space="preserve"> необходимые картинки, игрушки, наклеивать фотографии, рисовать на заданную тему.</w:t>
      </w:r>
    </w:p>
    <w:p w:rsidR="009F099C" w:rsidRDefault="009F099C" w:rsidP="009F099C"/>
    <w:p w:rsidR="009F099C" w:rsidRDefault="009F099C" w:rsidP="009F099C">
      <w:r>
        <w:t xml:space="preserve">   5. Обращайте внимание на особенности памяти и мышления ребёнка.</w:t>
      </w:r>
    </w:p>
    <w:p w:rsidR="009F099C" w:rsidRDefault="009F099C" w:rsidP="009F099C"/>
    <w:p w:rsidR="009F099C" w:rsidRDefault="009F099C" w:rsidP="009F099C">
      <w:r>
        <w:t xml:space="preserve">   6.Контролируйте выполнение письменных и устных домашних заданий.</w:t>
      </w:r>
    </w:p>
    <w:p w:rsidR="009F099C" w:rsidRDefault="009F099C" w:rsidP="009F099C"/>
    <w:p w:rsidR="009F099C" w:rsidRDefault="009F099C" w:rsidP="009F099C">
      <w:r>
        <w:t xml:space="preserve">   7. В случае вынужденных пропусков занятий, </w:t>
      </w:r>
      <w:proofErr w:type="gramStart"/>
      <w:r>
        <w:t>например</w:t>
      </w:r>
      <w:proofErr w:type="gramEnd"/>
      <w:r>
        <w:t xml:space="preserve"> по болезни, обращайтесь к учителю. </w:t>
      </w:r>
    </w:p>
    <w:p w:rsidR="009F099C" w:rsidRDefault="009F099C" w:rsidP="009F099C"/>
    <w:p w:rsidR="009F099C" w:rsidRDefault="009F099C" w:rsidP="009F099C">
      <w:r>
        <w:t xml:space="preserve">   И еще:</w:t>
      </w:r>
    </w:p>
    <w:p w:rsidR="009F099C" w:rsidRDefault="009F099C" w:rsidP="009F099C">
      <w:r>
        <w:t>Не будьте слишком требовательны, это ведь только начало!</w:t>
      </w:r>
    </w:p>
    <w:p w:rsidR="009F099C" w:rsidRDefault="009F099C" w:rsidP="009F099C">
      <w:r>
        <w:lastRenderedPageBreak/>
        <w:t>Поощряйте желание ребенка спеть вам разученную на уроке песню или рассказать стихи.</w:t>
      </w:r>
    </w:p>
    <w:p w:rsidR="009F099C" w:rsidRDefault="009F099C" w:rsidP="009F099C">
      <w:r>
        <w:t>Если Ваш ребенок по каким-либо причинам пропустил одно или несколько занятий, обязательно узнайте домашнее задание, чтобы Ваш ребенок не чувствовал себя некомфортно на следующем занятии.</w:t>
      </w:r>
    </w:p>
    <w:p w:rsidR="009F099C" w:rsidRDefault="009F099C" w:rsidP="009F099C">
      <w:r>
        <w:t>Советуйтесь с учителем всякий раз, когда у Вас появляются вопросы или сомнения.</w:t>
      </w:r>
    </w:p>
    <w:p w:rsidR="009F099C" w:rsidRDefault="009F099C" w:rsidP="009F099C">
      <w:r>
        <w:t xml:space="preserve">   Связаться с учителем Вы можете по форме Обратная связь. </w:t>
      </w:r>
    </w:p>
    <w:p w:rsidR="009F099C" w:rsidRDefault="009F099C" w:rsidP="009F099C"/>
    <w:p w:rsidR="009F099C" w:rsidRDefault="009F099C" w:rsidP="009F099C">
      <w:r>
        <w:t xml:space="preserve"> Желаю удачи!</w:t>
      </w:r>
    </w:p>
    <w:p w:rsidR="009F099C" w:rsidRPr="001D15E4" w:rsidRDefault="009F099C" w:rsidP="009F099C">
      <w:pPr>
        <w:rPr>
          <w:lang w:val="en-US"/>
        </w:rPr>
      </w:pPr>
      <w:bookmarkStart w:id="0" w:name="_GoBack"/>
      <w:bookmarkEnd w:id="0"/>
    </w:p>
    <w:p w:rsidR="009F099C" w:rsidRDefault="009F099C" w:rsidP="009F099C"/>
    <w:p w:rsidR="001F3D95" w:rsidRDefault="001F3D95"/>
    <w:sectPr w:rsidR="001F3D95" w:rsidSect="001F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99C"/>
    <w:rsid w:val="001D15E4"/>
    <w:rsid w:val="001F3D95"/>
    <w:rsid w:val="009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7D63F-223D-457A-9984-8141363B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5893</Characters>
  <Application>Microsoft Office Word</Application>
  <DocSecurity>0</DocSecurity>
  <Lines>49</Lines>
  <Paragraphs>13</Paragraphs>
  <ScaleCrop>false</ScaleCrop>
  <Company>МКОУ Парабельская гимназия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Владимир Обухов</cp:lastModifiedBy>
  <cp:revision>4</cp:revision>
  <dcterms:created xsi:type="dcterms:W3CDTF">2014-01-29T07:41:00Z</dcterms:created>
  <dcterms:modified xsi:type="dcterms:W3CDTF">2015-01-23T04:04:00Z</dcterms:modified>
</cp:coreProperties>
</file>