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84" w:rsidRP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                       </w:t>
      </w:r>
      <w:r w:rsidRPr="003E6A84">
        <w:rPr>
          <w:rFonts w:ascii="Arial" w:hAnsi="Arial" w:cs="Arial"/>
          <w:color w:val="000000"/>
          <w:sz w:val="36"/>
          <w:szCs w:val="36"/>
        </w:rPr>
        <w:t>Советы родителям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хотите сделать своего ребенка счастливым, но в то же время образованным и воспитанным, тогд</w:t>
      </w:r>
      <w:r>
        <w:rPr>
          <w:rFonts w:ascii="Arial" w:hAnsi="Arial" w:cs="Arial"/>
          <w:color w:val="000000"/>
          <w:sz w:val="23"/>
          <w:szCs w:val="23"/>
        </w:rPr>
        <w:t xml:space="preserve">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ознакомтесь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 следующими пол</w:t>
      </w:r>
      <w:r>
        <w:rPr>
          <w:rFonts w:ascii="Arial" w:hAnsi="Arial" w:cs="Arial"/>
          <w:color w:val="000000"/>
          <w:sz w:val="23"/>
          <w:szCs w:val="23"/>
        </w:rPr>
        <w:t>езными советами и рекомендациями.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Любите своего ребенка таким, какой он есть!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Уважайте своего ребенка. Помните, что мы уважаем тех, кто проявляет к нам уважение.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Не смотрите на малыша сверху вниз, присядьте на корточки, когда говорите с ним, — так вам будет легче понять друг друга.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Как можно чаще обнимайте своего ребенка (не меньше десяти раз в день), ласкайте его, гладьте по голове. Но делайте это тогда, когда он готов принять вашу ласку.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Когда ваш маленький ребенок предлагает вам помощь, или хочет сделать что-то сам, давайте ему такую воз</w:t>
      </w:r>
      <w:r>
        <w:rPr>
          <w:rFonts w:ascii="Arial" w:hAnsi="Arial" w:cs="Arial"/>
          <w:color w:val="000000"/>
          <w:sz w:val="23"/>
          <w:szCs w:val="23"/>
        </w:rPr>
        <w:softHyphen/>
        <w:t xml:space="preserve">можность, даже если вы уверены, что он пока не может справиться с такой сложной задачей, хвалите его за каждую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малость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которую он смог сделать.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♦ Хвалите малыша, когда у него что-то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хорошо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♦ Чаще хвалите своего ребенка за каждую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малость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поясняя, за что вы его хвалите. Давайте ему приятные определения, закрепляющие хорошее поведение: «старательный ученик », «творческий мальчик», «аккуратная девочка», «настойчивый человек» и т.д.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— и покажите, как именно (ОСВК).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Разделите для себя в первую очередь отношение к своему ребенку и к его поступкам.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Приучайте ребенка к порядку с полутора до шести лет. Потом это сделать намного труднее.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♦ Будьте всегда на стороне своего ребенка, если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возник конфликт с посторонними людьми и вам пришлось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вме</w:t>
      </w:r>
      <w:r>
        <w:rPr>
          <w:rFonts w:ascii="Arial" w:hAnsi="Arial" w:cs="Arial"/>
          <w:color w:val="000000"/>
          <w:sz w:val="23"/>
          <w:szCs w:val="23"/>
        </w:rPr>
        <w:softHyphen/>
        <w:t>шаться. Если вы считаете, что он неправ, скажите ему об этом потом, наедине, используя ОСВК.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Если вы в чем-то не согласны со своим ребенком или он вас чем-то огорчил, скажите ему об этом наедине, используя принципы ОСВК.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Верьте в своего ребенка. Знайте, ваша вера в его силы помогает ему быть успешным.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ма</w:t>
      </w:r>
      <w:r>
        <w:rPr>
          <w:rFonts w:ascii="Arial" w:hAnsi="Arial" w:cs="Arial"/>
          <w:color w:val="000000"/>
          <w:sz w:val="23"/>
          <w:szCs w:val="23"/>
        </w:rPr>
        <w:softHyphen/>
        <w:t>леньким.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♦ Спрашивайте у младшего ребенка, что он может сделать, чтобы самостоятельно урегулировать конфликт со старшим, что он может сделать, чтобы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старшему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было приятно и интересно с ним общаться.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Если вам не удается что-то запретить, узаконьте это, но в определенных рамках. Рисовать на стене можно, но только на одной.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Научите своих детей принимать самостоятельные решения, делать выбор, брать на себя ответственность.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Помогите своему ребенку усвоить, что он может влиять на свою жизнь. Если его что-то не устраивает, он мо</w:t>
      </w:r>
      <w:r>
        <w:rPr>
          <w:rFonts w:ascii="Arial" w:hAnsi="Arial" w:cs="Arial"/>
          <w:color w:val="000000"/>
          <w:sz w:val="23"/>
          <w:szCs w:val="23"/>
        </w:rPr>
        <w:softHyphen/>
        <w:t>жет это изменить.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 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Будьте деликатны и бережны со своими детьми. Помни</w:t>
      </w:r>
      <w:r>
        <w:rPr>
          <w:rFonts w:ascii="Arial" w:hAnsi="Arial" w:cs="Arial"/>
          <w:color w:val="000000"/>
          <w:sz w:val="23"/>
          <w:szCs w:val="23"/>
        </w:rPr>
        <w:softHyphen/>
        <w:t xml:space="preserve">те, что родительские предписания — самые мощные установки, которые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получает человек и которые могут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помогать ему в жизни или, наоборот тормозить его ус</w:t>
      </w:r>
      <w:r>
        <w:rPr>
          <w:rFonts w:ascii="Arial" w:hAnsi="Arial" w:cs="Arial"/>
          <w:color w:val="000000"/>
          <w:sz w:val="23"/>
          <w:szCs w:val="23"/>
        </w:rPr>
        <w:softHyphen/>
        <w:t>пешность и создавать серьезные проблемы.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Говорите ребенку о том, что вы его любите!</w:t>
      </w:r>
    </w:p>
    <w:p w:rsidR="003E6A84" w:rsidRDefault="003E6A84" w:rsidP="003E6A8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Идет по улице мальчишка. Походка уверенная, плечи расправлены, на лице светлая улыбка. Он идет в школу и улыбается. Улыбается тому, что встретится с одноклассниками, и тому, что покажет учительнице по литературе свой реферат. Он думает о том, что скоро летние каникулы, и он вместе с родителями поедет на море. Мальчишка вдыхает полной грудью утренний прохладный весенний воздух и идет навстречу новому счастливому дню.</w:t>
      </w:r>
      <w:bookmarkStart w:id="0" w:name="_GoBack"/>
      <w:bookmarkEnd w:id="0"/>
    </w:p>
    <w:p w:rsidR="002C420B" w:rsidRDefault="003E6A84"/>
    <w:sectPr w:rsidR="002C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84"/>
    <w:rsid w:val="00395AFA"/>
    <w:rsid w:val="003E6A84"/>
    <w:rsid w:val="006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1</cp:revision>
  <dcterms:created xsi:type="dcterms:W3CDTF">2015-01-12T08:04:00Z</dcterms:created>
  <dcterms:modified xsi:type="dcterms:W3CDTF">2015-01-12T08:12:00Z</dcterms:modified>
</cp:coreProperties>
</file>