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1D" w:rsidRPr="008A3C87" w:rsidRDefault="0098241D" w:rsidP="00982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87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98241D" w:rsidRDefault="0098241D" w:rsidP="009824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98241D" w:rsidRDefault="0098241D" w:rsidP="009824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7 классов</w:t>
      </w:r>
    </w:p>
    <w:p w:rsidR="0098241D" w:rsidRDefault="0098241D" w:rsidP="009824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формате МЦКО март-апрель 2015г.)</w:t>
      </w:r>
    </w:p>
    <w:p w:rsidR="0098241D" w:rsidRPr="004B422C" w:rsidRDefault="0098241D" w:rsidP="00982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</w:t>
      </w:r>
      <w:r w:rsidRPr="004B422C">
        <w:rPr>
          <w:rFonts w:ascii="Times New Roman" w:hAnsi="Times New Roman" w:cs="Times New Roman"/>
          <w:b/>
          <w:sz w:val="28"/>
          <w:szCs w:val="28"/>
        </w:rPr>
        <w:t>.</w:t>
      </w:r>
    </w:p>
    <w:p w:rsidR="0098241D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41D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№1. В каком слове </w:t>
      </w:r>
      <w:r w:rsidRPr="004B422C">
        <w:rPr>
          <w:rFonts w:ascii="Times New Roman" w:hAnsi="Times New Roman" w:cs="Times New Roman"/>
          <w:b/>
          <w:sz w:val="28"/>
          <w:szCs w:val="28"/>
        </w:rPr>
        <w:t>неверно</w:t>
      </w:r>
      <w:r>
        <w:rPr>
          <w:rFonts w:ascii="Times New Roman" w:hAnsi="Times New Roman" w:cs="Times New Roman"/>
          <w:sz w:val="28"/>
          <w:szCs w:val="28"/>
        </w:rPr>
        <w:t xml:space="preserve"> выделена буква, обозначающая ударный гласный звук?</w:t>
      </w:r>
    </w:p>
    <w:p w:rsidR="0098241D" w:rsidRDefault="0098241D" w:rsidP="009824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привезенА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понЯвший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досыт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98241D" w:rsidRDefault="0098241D" w:rsidP="009824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8241D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 В каком слове </w:t>
      </w:r>
      <w:r w:rsidRPr="0098241D"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окончания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41D" w:rsidRDefault="0098241D" w:rsidP="009824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пиши                2)высох                      3) успешно           4) зеркало</w:t>
      </w:r>
    </w:p>
    <w:p w:rsidR="0098241D" w:rsidRDefault="0098241D" w:rsidP="009824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8241D" w:rsidRDefault="0098241D" w:rsidP="00982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№3. Укажите предложение, в котором допущена </w:t>
      </w:r>
      <w:r w:rsidRPr="00CC2BA5">
        <w:rPr>
          <w:rFonts w:ascii="Times New Roman" w:hAnsi="Times New Roman" w:cs="Times New Roman"/>
          <w:b/>
          <w:sz w:val="28"/>
          <w:szCs w:val="28"/>
        </w:rPr>
        <w:t>грамматическая ошибка.</w:t>
      </w:r>
    </w:p>
    <w:p w:rsidR="0098241D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41D" w:rsidRDefault="0098241D" w:rsidP="009824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парке было высажено около трехсот деревьев.</w:t>
      </w:r>
    </w:p>
    <w:p w:rsidR="0098241D" w:rsidRDefault="005C6A8E" w:rsidP="009824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Готовясь к сочинению, у меня не получался план будущей работы</w:t>
      </w:r>
      <w:r w:rsidR="009824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241D" w:rsidRDefault="005C6A8E" w:rsidP="009824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пошли наперекор советам друзей.</w:t>
      </w:r>
    </w:p>
    <w:p w:rsidR="0098241D" w:rsidRDefault="005C6A8E" w:rsidP="009824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школьным традициям мы приготовили для малышей праздник.</w:t>
      </w:r>
    </w:p>
    <w:p w:rsidR="0098241D" w:rsidRDefault="0098241D" w:rsidP="009824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8241D" w:rsidRPr="00A01F6F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1F6F">
        <w:rPr>
          <w:rFonts w:ascii="Times New Roman" w:hAnsi="Times New Roman" w:cs="Times New Roman"/>
          <w:sz w:val="28"/>
          <w:szCs w:val="28"/>
        </w:rPr>
        <w:t xml:space="preserve">№4. Какие </w:t>
      </w:r>
      <w:r w:rsidRPr="008A3C87">
        <w:rPr>
          <w:rFonts w:ascii="Times New Roman" w:hAnsi="Times New Roman" w:cs="Times New Roman"/>
          <w:b/>
          <w:sz w:val="28"/>
          <w:szCs w:val="28"/>
        </w:rPr>
        <w:t>два</w:t>
      </w:r>
      <w:r w:rsidRPr="00A01F6F">
        <w:rPr>
          <w:rFonts w:ascii="Times New Roman" w:hAnsi="Times New Roman" w:cs="Times New Roman"/>
          <w:sz w:val="28"/>
          <w:szCs w:val="28"/>
        </w:rPr>
        <w:t xml:space="preserve"> слова нельзя включить в таблицу? Напишите их номера.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1"/>
        <w:gridCol w:w="4430"/>
      </w:tblGrid>
      <w:tr w:rsidR="0098241D" w:rsidTr="006B0E2A">
        <w:tc>
          <w:tcPr>
            <w:tcW w:w="4785" w:type="dxa"/>
          </w:tcPr>
          <w:p w:rsidR="0098241D" w:rsidRDefault="0098241D" w:rsidP="006B0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A01F6F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9A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C54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корне слова</w:t>
            </w:r>
          </w:p>
        </w:tc>
        <w:tc>
          <w:tcPr>
            <w:tcW w:w="4786" w:type="dxa"/>
          </w:tcPr>
          <w:p w:rsidR="0098241D" w:rsidRDefault="0098241D" w:rsidP="006B0E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гласной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9A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корне слова с</w:t>
            </w:r>
            <w:r w:rsidRPr="00A01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чередованием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А/О</w:t>
            </w:r>
          </w:p>
        </w:tc>
      </w:tr>
      <w:tr w:rsidR="0098241D" w:rsidTr="006B0E2A">
        <w:tc>
          <w:tcPr>
            <w:tcW w:w="4785" w:type="dxa"/>
          </w:tcPr>
          <w:p w:rsidR="0098241D" w:rsidRDefault="0098241D" w:rsidP="006B0E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241D" w:rsidRDefault="0098241D" w:rsidP="006B0E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41D" w:rsidRDefault="0098241D" w:rsidP="009824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8241D" w:rsidRDefault="005C6A8E" w:rsidP="0098241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возр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98241D" w:rsidRDefault="005C6A8E" w:rsidP="0098241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бить</w:t>
      </w:r>
      <w:proofErr w:type="spellEnd"/>
    </w:p>
    <w:p w:rsidR="0098241D" w:rsidRDefault="005C6A8E" w:rsidP="0098241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преподн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сить</w:t>
      </w:r>
      <w:proofErr w:type="spellEnd"/>
    </w:p>
    <w:p w:rsidR="0098241D" w:rsidRDefault="005C6A8E" w:rsidP="0098241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нституционный</w:t>
      </w:r>
      <w:proofErr w:type="spellEnd"/>
    </w:p>
    <w:p w:rsidR="0098241D" w:rsidRDefault="005C6A8E" w:rsidP="0098241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сток</w:t>
      </w:r>
      <w:proofErr w:type="spellEnd"/>
    </w:p>
    <w:p w:rsidR="005C6A8E" w:rsidRPr="005C6A8E" w:rsidRDefault="005C6A8E" w:rsidP="005C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41D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 В каком ряду во всех словах пропущена одна и та же буква?</w:t>
      </w:r>
    </w:p>
    <w:p w:rsidR="0098241D" w:rsidRDefault="005C6A8E" w:rsidP="0098241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глядный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с..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звучие</w:t>
      </w:r>
      <w:proofErr w:type="spellEnd"/>
    </w:p>
    <w:p w:rsidR="0098241D" w:rsidRDefault="005C6A8E" w:rsidP="0098241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дорожье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не..жатый</w:t>
      </w:r>
      <w:proofErr w:type="spellEnd"/>
    </w:p>
    <w:p w:rsidR="0098241D" w:rsidRDefault="0098241D" w:rsidP="0098241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брасывать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на..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</w:t>
      </w:r>
      <w:proofErr w:type="spellEnd"/>
    </w:p>
    <w:p w:rsidR="0098241D" w:rsidRDefault="005C6A8E" w:rsidP="0098241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ледовать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пр..имущество</w:t>
      </w:r>
      <w:proofErr w:type="spellEnd"/>
    </w:p>
    <w:p w:rsidR="0098241D" w:rsidRPr="00A6614A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41D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№6. В каком слове правописание суффикса </w:t>
      </w:r>
      <w:r w:rsidRPr="00A6614A">
        <w:rPr>
          <w:rFonts w:ascii="Times New Roman" w:hAnsi="Times New Roman" w:cs="Times New Roman"/>
          <w:b/>
          <w:sz w:val="28"/>
          <w:szCs w:val="28"/>
        </w:rPr>
        <w:t>не регулируется</w:t>
      </w:r>
      <w:r>
        <w:rPr>
          <w:rFonts w:ascii="Times New Roman" w:hAnsi="Times New Roman" w:cs="Times New Roman"/>
          <w:sz w:val="28"/>
          <w:szCs w:val="28"/>
        </w:rPr>
        <w:t xml:space="preserve"> правилами, указанными в таблице?</w:t>
      </w:r>
      <w:r w:rsidRPr="00A661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241D" w:rsidRPr="00A6614A" w:rsidRDefault="0098241D" w:rsidP="009824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241D" w:rsidRPr="00A6614A" w:rsidTr="006B0E2A">
        <w:tc>
          <w:tcPr>
            <w:tcW w:w="4785" w:type="dxa"/>
          </w:tcPr>
          <w:p w:rsidR="0098241D" w:rsidRPr="00A6614A" w:rsidRDefault="0098241D" w:rsidP="006B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6614A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суффиксах</w:t>
            </w:r>
          </w:p>
        </w:tc>
        <w:tc>
          <w:tcPr>
            <w:tcW w:w="4786" w:type="dxa"/>
          </w:tcPr>
          <w:p w:rsidR="0098241D" w:rsidRPr="00A6614A" w:rsidRDefault="0098241D" w:rsidP="006B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14A">
              <w:rPr>
                <w:rFonts w:ascii="Times New Roman" w:hAnsi="Times New Roman" w:cs="Times New Roman"/>
                <w:sz w:val="28"/>
                <w:szCs w:val="28"/>
              </w:rPr>
              <w:t>причастий</w:t>
            </w:r>
          </w:p>
        </w:tc>
      </w:tr>
      <w:tr w:rsidR="0098241D" w:rsidTr="006B0E2A">
        <w:tc>
          <w:tcPr>
            <w:tcW w:w="4785" w:type="dxa"/>
          </w:tcPr>
          <w:p w:rsidR="0098241D" w:rsidRPr="00A6614A" w:rsidRDefault="0098241D" w:rsidP="006B0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Действительные причастия настоящего времени, образованные от глаголов </w:t>
            </w:r>
            <w:r w:rsidRPr="00A6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спряжения</w:t>
            </w:r>
          </w:p>
        </w:tc>
        <w:tc>
          <w:tcPr>
            <w:tcW w:w="4786" w:type="dxa"/>
          </w:tcPr>
          <w:p w:rsidR="0098241D" w:rsidRPr="00A6614A" w:rsidRDefault="0098241D" w:rsidP="006B0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Страдательные причастия прошедшего времени, образованные от глаголов с основой на </w:t>
            </w:r>
            <w:proofErr w:type="gramStart"/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</w:p>
        </w:tc>
      </w:tr>
      <w:tr w:rsidR="0098241D" w:rsidTr="006B0E2A">
        <w:tc>
          <w:tcPr>
            <w:tcW w:w="4785" w:type="dxa"/>
          </w:tcPr>
          <w:p w:rsidR="0098241D" w:rsidRPr="00A6614A" w:rsidRDefault="0098241D" w:rsidP="006B0E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614A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4786" w:type="dxa"/>
          </w:tcPr>
          <w:p w:rsidR="0098241D" w:rsidRPr="00A6614A" w:rsidRDefault="0098241D" w:rsidP="006B0E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614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</w:tr>
    </w:tbl>
    <w:p w:rsidR="0098241D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41D" w:rsidRDefault="005C6A8E" w:rsidP="0098241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подта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снежок</w:t>
      </w:r>
    </w:p>
    <w:p w:rsidR="0098241D" w:rsidRDefault="003E598A" w:rsidP="0098241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браслет</w:t>
      </w:r>
    </w:p>
    <w:p w:rsidR="0098241D" w:rsidRDefault="0098241D" w:rsidP="0098241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сын</w:t>
      </w:r>
    </w:p>
    <w:p w:rsidR="0098241D" w:rsidRDefault="003E598A" w:rsidP="0098241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яблоки</w:t>
      </w:r>
    </w:p>
    <w:p w:rsidR="0098241D" w:rsidRPr="006F6694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41D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№7. Какое слово пишется раздельно?</w:t>
      </w:r>
    </w:p>
    <w:p w:rsidR="0098241D" w:rsidRDefault="003E598A" w:rsidP="0098241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(древне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усский</w:t>
      </w:r>
    </w:p>
    <w:p w:rsidR="0098241D" w:rsidRDefault="003E598A" w:rsidP="0098241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городный</w:t>
      </w:r>
    </w:p>
    <w:p w:rsidR="0098241D" w:rsidRDefault="003E598A" w:rsidP="0098241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яшливый</w:t>
      </w:r>
      <w:proofErr w:type="spellEnd"/>
    </w:p>
    <w:p w:rsidR="0098241D" w:rsidRDefault="003E598A" w:rsidP="0098241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пеша</w:t>
      </w:r>
    </w:p>
    <w:p w:rsidR="0098241D" w:rsidRDefault="0098241D" w:rsidP="009824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8241D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№8. Прочитайте слова (сочетания слов): </w:t>
      </w:r>
    </w:p>
    <w:p w:rsidR="0098241D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1CF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В словах </w:t>
      </w:r>
      <w:proofErr w:type="spellStart"/>
      <w:r w:rsidR="003E598A">
        <w:rPr>
          <w:rFonts w:ascii="Times New Roman" w:hAnsi="Times New Roman" w:cs="Times New Roman"/>
          <w:b/>
          <w:sz w:val="28"/>
          <w:szCs w:val="28"/>
        </w:rPr>
        <w:t>насл</w:t>
      </w:r>
      <w:proofErr w:type="spellEnd"/>
      <w:proofErr w:type="gramStart"/>
      <w:r w:rsidR="003E598A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="003E598A">
        <w:rPr>
          <w:rFonts w:ascii="Times New Roman" w:hAnsi="Times New Roman" w:cs="Times New Roman"/>
          <w:b/>
          <w:sz w:val="28"/>
          <w:szCs w:val="28"/>
        </w:rPr>
        <w:t xml:space="preserve">ждаться, </w:t>
      </w:r>
      <w:proofErr w:type="spellStart"/>
      <w:r w:rsidR="003E598A">
        <w:rPr>
          <w:rFonts w:ascii="Times New Roman" w:hAnsi="Times New Roman" w:cs="Times New Roman"/>
          <w:b/>
          <w:sz w:val="28"/>
          <w:szCs w:val="28"/>
        </w:rPr>
        <w:t>прод</w:t>
      </w:r>
      <w:proofErr w:type="spellEnd"/>
      <w:r w:rsidR="003E598A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="003E598A">
        <w:rPr>
          <w:rFonts w:ascii="Times New Roman" w:hAnsi="Times New Roman" w:cs="Times New Roman"/>
          <w:b/>
          <w:sz w:val="28"/>
          <w:szCs w:val="28"/>
        </w:rPr>
        <w:t>вать</w:t>
      </w:r>
      <w:proofErr w:type="spellEnd"/>
      <w:r w:rsidR="003E598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E598A">
        <w:rPr>
          <w:rFonts w:ascii="Times New Roman" w:hAnsi="Times New Roman" w:cs="Times New Roman"/>
          <w:b/>
          <w:sz w:val="28"/>
          <w:szCs w:val="28"/>
        </w:rPr>
        <w:t>обог</w:t>
      </w:r>
      <w:proofErr w:type="spellEnd"/>
      <w:r w:rsidR="003E598A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="003E598A">
        <w:rPr>
          <w:rFonts w:ascii="Times New Roman" w:hAnsi="Times New Roman" w:cs="Times New Roman"/>
          <w:b/>
          <w:sz w:val="28"/>
          <w:szCs w:val="28"/>
        </w:rPr>
        <w:t>щать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пишется проверяемая гласная О.</w:t>
      </w:r>
    </w:p>
    <w:p w:rsidR="0098241D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1CF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В словах </w:t>
      </w:r>
      <w:proofErr w:type="spellStart"/>
      <w:r w:rsidR="003E598A">
        <w:rPr>
          <w:rFonts w:ascii="Times New Roman" w:hAnsi="Times New Roman" w:cs="Times New Roman"/>
          <w:b/>
          <w:sz w:val="28"/>
          <w:szCs w:val="28"/>
        </w:rPr>
        <w:t>пр..чесать</w:t>
      </w:r>
      <w:proofErr w:type="spellEnd"/>
      <w:r w:rsidR="003E598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E598A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="003E598A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="003E598A">
        <w:rPr>
          <w:rFonts w:ascii="Times New Roman" w:hAnsi="Times New Roman" w:cs="Times New Roman"/>
          <w:b/>
          <w:sz w:val="28"/>
          <w:szCs w:val="28"/>
        </w:rPr>
        <w:t>дание</w:t>
      </w:r>
      <w:proofErr w:type="spellEnd"/>
      <w:r w:rsidR="003E5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98A" w:rsidRPr="003E598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E598A" w:rsidRPr="003E598A">
        <w:rPr>
          <w:rFonts w:ascii="Times New Roman" w:hAnsi="Times New Roman" w:cs="Times New Roman"/>
          <w:sz w:val="28"/>
          <w:szCs w:val="28"/>
        </w:rPr>
        <w:t>старинное</w:t>
      </w:r>
      <w:proofErr w:type="gramEnd"/>
      <w:r w:rsidR="003E598A" w:rsidRPr="003E598A">
        <w:rPr>
          <w:rFonts w:ascii="Times New Roman" w:hAnsi="Times New Roman" w:cs="Times New Roman"/>
          <w:sz w:val="28"/>
          <w:szCs w:val="28"/>
        </w:rPr>
        <w:t>),</w:t>
      </w:r>
      <w:r w:rsidR="003E59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598A">
        <w:rPr>
          <w:rFonts w:ascii="Times New Roman" w:hAnsi="Times New Roman" w:cs="Times New Roman"/>
          <w:b/>
          <w:sz w:val="28"/>
          <w:szCs w:val="28"/>
        </w:rPr>
        <w:t>пр..вокзальный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использована приставка ПРИ.</w:t>
      </w:r>
      <w:r w:rsidRPr="00C40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41D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утверждения </w:t>
      </w:r>
      <w:r w:rsidRPr="00C711CF">
        <w:rPr>
          <w:rFonts w:ascii="Times New Roman" w:hAnsi="Times New Roman" w:cs="Times New Roman"/>
          <w:b/>
          <w:sz w:val="28"/>
          <w:szCs w:val="28"/>
        </w:rPr>
        <w:t>верны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8241D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только А          2) только Б          3) А,Б            4) 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ни Б</w:t>
      </w:r>
    </w:p>
    <w:p w:rsidR="0098241D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41D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№9. Прочитайте предложения.</w:t>
      </w:r>
    </w:p>
    <w:p w:rsidR="0098241D" w:rsidRPr="003E598A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E432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E4325">
        <w:rPr>
          <w:rFonts w:ascii="Times New Roman" w:hAnsi="Times New Roman" w:cs="Times New Roman"/>
          <w:b/>
          <w:sz w:val="28"/>
          <w:szCs w:val="28"/>
        </w:rPr>
        <w:t>.</w:t>
      </w:r>
      <w:r w:rsidR="003E598A">
        <w:rPr>
          <w:rFonts w:ascii="Times New Roman" w:hAnsi="Times New Roman" w:cs="Times New Roman"/>
          <w:sz w:val="28"/>
          <w:szCs w:val="28"/>
        </w:rPr>
        <w:t xml:space="preserve"> Изобретенный в конце </w:t>
      </w:r>
      <w:r w:rsidR="003E598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E598A">
        <w:rPr>
          <w:rFonts w:ascii="Times New Roman" w:hAnsi="Times New Roman" w:cs="Times New Roman"/>
          <w:sz w:val="28"/>
          <w:szCs w:val="28"/>
        </w:rPr>
        <w:t xml:space="preserve"> века трамвай, первоначально использовавший конную тягу, назывался конкой.</w:t>
      </w:r>
      <w:proofErr w:type="gramEnd"/>
    </w:p>
    <w:p w:rsidR="0098241D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32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2D4C">
        <w:rPr>
          <w:rFonts w:ascii="Times New Roman" w:hAnsi="Times New Roman" w:cs="Times New Roman"/>
          <w:sz w:val="28"/>
          <w:szCs w:val="28"/>
        </w:rPr>
        <w:t>Выбрав тему сочинения по лирике Пушкина, я перечитал любимые стихотворения поэта.</w:t>
      </w:r>
    </w:p>
    <w:p w:rsidR="0098241D" w:rsidRPr="00DE4325" w:rsidRDefault="0098241D" w:rsidP="009824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E4325">
        <w:rPr>
          <w:rFonts w:ascii="Times New Roman" w:hAnsi="Times New Roman" w:cs="Times New Roman"/>
          <w:sz w:val="28"/>
          <w:szCs w:val="28"/>
        </w:rPr>
        <w:t xml:space="preserve">1)В предложении </w:t>
      </w:r>
      <w:r w:rsidRPr="00DE43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4325">
        <w:rPr>
          <w:rFonts w:ascii="Times New Roman" w:hAnsi="Times New Roman" w:cs="Times New Roman"/>
          <w:sz w:val="28"/>
          <w:szCs w:val="28"/>
        </w:rPr>
        <w:t xml:space="preserve"> запятыми выделяется причастный, в предложении </w:t>
      </w:r>
      <w:r w:rsidRPr="00DE43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4325">
        <w:rPr>
          <w:rFonts w:ascii="Times New Roman" w:hAnsi="Times New Roman" w:cs="Times New Roman"/>
          <w:sz w:val="28"/>
          <w:szCs w:val="28"/>
        </w:rPr>
        <w:t xml:space="preserve"> деепричастный оборот.</w:t>
      </w:r>
    </w:p>
    <w:p w:rsidR="0098241D" w:rsidRPr="00DE4325" w:rsidRDefault="0098241D" w:rsidP="009824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E4325">
        <w:rPr>
          <w:rFonts w:ascii="Times New Roman" w:hAnsi="Times New Roman" w:cs="Times New Roman"/>
          <w:sz w:val="28"/>
          <w:szCs w:val="28"/>
        </w:rPr>
        <w:t xml:space="preserve">2) В предложении </w:t>
      </w:r>
      <w:r w:rsidRPr="00DE43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4325">
        <w:rPr>
          <w:rFonts w:ascii="Times New Roman" w:hAnsi="Times New Roman" w:cs="Times New Roman"/>
          <w:sz w:val="28"/>
          <w:szCs w:val="28"/>
        </w:rPr>
        <w:t xml:space="preserve"> запятыми выделяется деепричастный, в предложении </w:t>
      </w:r>
      <w:r w:rsidRPr="00DE43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4325">
        <w:rPr>
          <w:rFonts w:ascii="Times New Roman" w:hAnsi="Times New Roman" w:cs="Times New Roman"/>
          <w:sz w:val="28"/>
          <w:szCs w:val="28"/>
        </w:rPr>
        <w:t xml:space="preserve"> причастный оборот.</w:t>
      </w:r>
    </w:p>
    <w:p w:rsidR="0098241D" w:rsidRPr="00DE4325" w:rsidRDefault="0098241D" w:rsidP="009824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E4325">
        <w:rPr>
          <w:rFonts w:ascii="Times New Roman" w:hAnsi="Times New Roman" w:cs="Times New Roman"/>
          <w:sz w:val="28"/>
          <w:szCs w:val="28"/>
        </w:rPr>
        <w:t xml:space="preserve">3) В предложении </w:t>
      </w:r>
      <w:r w:rsidRPr="00DE43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4325">
        <w:rPr>
          <w:rFonts w:ascii="Times New Roman" w:hAnsi="Times New Roman" w:cs="Times New Roman"/>
          <w:sz w:val="28"/>
          <w:szCs w:val="28"/>
        </w:rPr>
        <w:t xml:space="preserve"> и </w:t>
      </w:r>
      <w:r w:rsidRPr="00DE43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4325">
        <w:rPr>
          <w:rFonts w:ascii="Times New Roman" w:hAnsi="Times New Roman" w:cs="Times New Roman"/>
          <w:sz w:val="28"/>
          <w:szCs w:val="28"/>
        </w:rPr>
        <w:t xml:space="preserve"> выделяются причастные обороты.</w:t>
      </w:r>
    </w:p>
    <w:p w:rsidR="0098241D" w:rsidRDefault="0098241D" w:rsidP="009824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E4325">
        <w:rPr>
          <w:rFonts w:ascii="Times New Roman" w:hAnsi="Times New Roman" w:cs="Times New Roman"/>
          <w:sz w:val="28"/>
          <w:szCs w:val="28"/>
        </w:rPr>
        <w:t xml:space="preserve">4) В предложении </w:t>
      </w:r>
      <w:r w:rsidRPr="00DE43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4325">
        <w:rPr>
          <w:rFonts w:ascii="Times New Roman" w:hAnsi="Times New Roman" w:cs="Times New Roman"/>
          <w:sz w:val="28"/>
          <w:szCs w:val="28"/>
        </w:rPr>
        <w:t xml:space="preserve"> и </w:t>
      </w:r>
      <w:r w:rsidRPr="00DE43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4325">
        <w:rPr>
          <w:rFonts w:ascii="Times New Roman" w:hAnsi="Times New Roman" w:cs="Times New Roman"/>
          <w:sz w:val="28"/>
          <w:szCs w:val="28"/>
        </w:rPr>
        <w:t xml:space="preserve"> выделяются деепричастные обороты. </w:t>
      </w:r>
    </w:p>
    <w:p w:rsidR="00802D4C" w:rsidRPr="00DE4325" w:rsidRDefault="00802D4C" w:rsidP="009824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8241D" w:rsidRPr="00001CF3" w:rsidRDefault="0098241D" w:rsidP="009824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F3">
        <w:rPr>
          <w:rFonts w:ascii="Times New Roman" w:hAnsi="Times New Roman" w:cs="Times New Roman"/>
          <w:b/>
          <w:sz w:val="28"/>
          <w:szCs w:val="28"/>
        </w:rPr>
        <w:lastRenderedPageBreak/>
        <w:t>Текст 1</w:t>
      </w:r>
    </w:p>
    <w:p w:rsidR="0098241D" w:rsidRPr="00D56E60" w:rsidRDefault="00802D4C" w:rsidP="00D56E6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56E60">
        <w:rPr>
          <w:rFonts w:ascii="Times New Roman" w:hAnsi="Times New Roman" w:cs="Times New Roman"/>
          <w:sz w:val="28"/>
          <w:szCs w:val="28"/>
        </w:rPr>
        <w:t>Японская чайная церемония – традиция, уходящая корнями в глубь веков. (2) Известно, что чашку гостю подают стороной, считающейся наиболее красивой. (3)________ гость, приняв чашку, должен повернуть её к себе противоположной стороной. (4) Выпив чай, он обязан внимательно рассмотреть сосуд, из которого пил. (5) Вероятно, это связано с тем, что чайная посуда у японцев – настоящее произведение искусства. (6) Эта церемония – дань уважения</w:t>
      </w:r>
      <w:proofErr w:type="gramEnd"/>
      <w:r w:rsidRPr="00D56E60">
        <w:rPr>
          <w:rFonts w:ascii="Times New Roman" w:hAnsi="Times New Roman" w:cs="Times New Roman"/>
          <w:sz w:val="28"/>
          <w:szCs w:val="28"/>
        </w:rPr>
        <w:t xml:space="preserve"> к своему гостю и гостя к ним. </w:t>
      </w:r>
    </w:p>
    <w:p w:rsidR="00D56E60" w:rsidRPr="00D56E60" w:rsidRDefault="00D56E60" w:rsidP="00D56E6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98241D" w:rsidRPr="00001CF3" w:rsidRDefault="0098241D" w:rsidP="009824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№10. Какое слово (сочетание слов) нужно вставить н</w:t>
      </w:r>
      <w:r>
        <w:rPr>
          <w:rFonts w:ascii="Times New Roman" w:hAnsi="Times New Roman" w:cs="Times New Roman"/>
          <w:sz w:val="28"/>
          <w:szCs w:val="28"/>
        </w:rPr>
        <w:t>а место пропуска в предложении 3</w:t>
      </w:r>
      <w:r w:rsidRPr="00001CF3">
        <w:rPr>
          <w:rFonts w:ascii="Times New Roman" w:hAnsi="Times New Roman" w:cs="Times New Roman"/>
          <w:sz w:val="28"/>
          <w:szCs w:val="28"/>
        </w:rPr>
        <w:t>?</w:t>
      </w:r>
    </w:p>
    <w:p w:rsidR="0098241D" w:rsidRPr="00001CF3" w:rsidRDefault="00802D4C" w:rsidP="0098241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98241D" w:rsidRPr="00001CF3">
        <w:rPr>
          <w:rFonts w:ascii="Times New Roman" w:hAnsi="Times New Roman" w:cs="Times New Roman"/>
          <w:sz w:val="28"/>
          <w:szCs w:val="28"/>
        </w:rPr>
        <w:t>,</w:t>
      </w:r>
    </w:p>
    <w:p w:rsidR="0098241D" w:rsidRPr="00001CF3" w:rsidRDefault="00802D4C" w:rsidP="0098241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</w:t>
      </w:r>
    </w:p>
    <w:p w:rsidR="0098241D" w:rsidRPr="00001CF3" w:rsidRDefault="00802D4C" w:rsidP="0098241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98241D" w:rsidRPr="00001CF3" w:rsidRDefault="00802D4C" w:rsidP="0098241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</w:p>
    <w:p w:rsidR="0098241D" w:rsidRPr="00001CF3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41D" w:rsidRPr="00001CF3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№11. Какое предложение точно передаёт основную мысль текста?</w:t>
      </w:r>
    </w:p>
    <w:p w:rsidR="0098241D" w:rsidRPr="00001CF3" w:rsidRDefault="00802D4C" w:rsidP="0098241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Популярность чая в Японии обусловлена древними традициями.</w:t>
      </w:r>
    </w:p>
    <w:p w:rsidR="0098241D" w:rsidRDefault="00802D4C" w:rsidP="0098241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чаепития в каждой стране разные и связаны с культурой народа.</w:t>
      </w:r>
    </w:p>
    <w:p w:rsidR="0098241D" w:rsidRPr="00001CF3" w:rsidRDefault="00D56E60" w:rsidP="0098241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Предполагают, что японская культура чаепития связана с искусством изготовления чайного фарфора</w:t>
      </w:r>
      <w:r w:rsidR="0098241D">
        <w:rPr>
          <w:rFonts w:ascii="Times New Roman" w:hAnsi="Times New Roman" w:cs="Times New Roman"/>
          <w:sz w:val="28"/>
          <w:szCs w:val="28"/>
        </w:rPr>
        <w:t>.</w:t>
      </w:r>
    </w:p>
    <w:p w:rsidR="0098241D" w:rsidRPr="00001CF3" w:rsidRDefault="00D56E60" w:rsidP="0098241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Чайная посуда у японцев – настоящее произведение искусства.</w:t>
      </w:r>
    </w:p>
    <w:p w:rsidR="0098241D" w:rsidRPr="00001CF3" w:rsidRDefault="0098241D" w:rsidP="009824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8241D" w:rsidRPr="00001CF3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№12. Выберите из перечня </w:t>
      </w:r>
      <w:r w:rsidRPr="00001CF3">
        <w:rPr>
          <w:rFonts w:ascii="Times New Roman" w:hAnsi="Times New Roman" w:cs="Times New Roman"/>
          <w:b/>
          <w:sz w:val="28"/>
          <w:szCs w:val="28"/>
        </w:rPr>
        <w:t>два</w:t>
      </w:r>
      <w:r w:rsidRPr="00001CF3">
        <w:rPr>
          <w:rFonts w:ascii="Times New Roman" w:hAnsi="Times New Roman" w:cs="Times New Roman"/>
          <w:sz w:val="28"/>
          <w:szCs w:val="28"/>
        </w:rPr>
        <w:t xml:space="preserve"> верных утверждения.</w:t>
      </w:r>
    </w:p>
    <w:p w:rsidR="0098241D" w:rsidRPr="00001CF3" w:rsidRDefault="0098241D" w:rsidP="0098241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Текст написан в художественном стиле.</w:t>
      </w:r>
    </w:p>
    <w:p w:rsidR="0098241D" w:rsidRPr="00001CF3" w:rsidRDefault="00D56E60" w:rsidP="0098241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6 связано с предыдущим с помощью указательного местоимения</w:t>
      </w:r>
      <w:r w:rsidR="0098241D">
        <w:rPr>
          <w:rFonts w:ascii="Times New Roman" w:hAnsi="Times New Roman" w:cs="Times New Roman"/>
          <w:sz w:val="28"/>
          <w:szCs w:val="28"/>
        </w:rPr>
        <w:t>.</w:t>
      </w:r>
    </w:p>
    <w:p w:rsidR="0098241D" w:rsidRPr="00001CF3" w:rsidRDefault="00D56E60" w:rsidP="0098241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предложениях 2-3 представлено рассуждение.</w:t>
      </w:r>
    </w:p>
    <w:p w:rsidR="0098241D" w:rsidRPr="00001CF3" w:rsidRDefault="00D56E60" w:rsidP="0098241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Предложение 5 поясняет предложение 4.</w:t>
      </w:r>
    </w:p>
    <w:p w:rsidR="0098241D" w:rsidRPr="00001CF3" w:rsidRDefault="0098241D" w:rsidP="0098241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8241D" w:rsidRPr="00001CF3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№13. Укажите неверное утверждение.</w:t>
      </w:r>
    </w:p>
    <w:p w:rsidR="0098241D" w:rsidRPr="00001CF3" w:rsidRDefault="00D56E60" w:rsidP="0098241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1</w:t>
      </w:r>
      <w:r w:rsidR="0098241D" w:rsidRPr="00001CF3">
        <w:rPr>
          <w:rFonts w:ascii="Times New Roman" w:hAnsi="Times New Roman" w:cs="Times New Roman"/>
          <w:sz w:val="28"/>
          <w:szCs w:val="28"/>
        </w:rPr>
        <w:t xml:space="preserve"> осложнено причастным обо</w:t>
      </w:r>
      <w:r w:rsidR="0098241D">
        <w:rPr>
          <w:rFonts w:ascii="Times New Roman" w:hAnsi="Times New Roman" w:cs="Times New Roman"/>
          <w:sz w:val="28"/>
          <w:szCs w:val="28"/>
        </w:rPr>
        <w:t>ротом.</w:t>
      </w:r>
    </w:p>
    <w:p w:rsidR="0098241D" w:rsidRPr="00001CF3" w:rsidRDefault="0098241D" w:rsidP="0098241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2</w:t>
      </w:r>
      <w:r w:rsidRPr="00001CF3">
        <w:rPr>
          <w:rFonts w:ascii="Times New Roman" w:hAnsi="Times New Roman" w:cs="Times New Roman"/>
          <w:sz w:val="28"/>
          <w:szCs w:val="28"/>
        </w:rPr>
        <w:t xml:space="preserve"> сложное.</w:t>
      </w:r>
    </w:p>
    <w:p w:rsidR="0098241D" w:rsidRDefault="00F71E37" w:rsidP="0098241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тексте 3 предложения,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осложненных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дее</w:t>
      </w:r>
      <w:r w:rsidR="0098241D">
        <w:rPr>
          <w:rFonts w:ascii="Times New Roman" w:hAnsi="Times New Roman" w:cs="Times New Roman"/>
          <w:sz w:val="28"/>
          <w:szCs w:val="28"/>
        </w:rPr>
        <w:t>причастным</w:t>
      </w:r>
      <w:r>
        <w:rPr>
          <w:rFonts w:ascii="Times New Roman" w:hAnsi="Times New Roman" w:cs="Times New Roman"/>
          <w:sz w:val="28"/>
          <w:szCs w:val="28"/>
        </w:rPr>
        <w:t>и оборота</w:t>
      </w:r>
      <w:r w:rsidR="0098241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241D">
        <w:rPr>
          <w:rFonts w:ascii="Times New Roman" w:hAnsi="Times New Roman" w:cs="Times New Roman"/>
          <w:sz w:val="28"/>
          <w:szCs w:val="28"/>
        </w:rPr>
        <w:t>.</w:t>
      </w:r>
    </w:p>
    <w:p w:rsidR="0098241D" w:rsidRPr="00001CF3" w:rsidRDefault="0098241D" w:rsidP="0098241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 </w:t>
      </w:r>
      <w:r w:rsidR="00D56E60">
        <w:rPr>
          <w:rFonts w:ascii="Times New Roman" w:hAnsi="Times New Roman" w:cs="Times New Roman"/>
          <w:sz w:val="28"/>
          <w:szCs w:val="28"/>
        </w:rPr>
        <w:t>«церемония - традиция» - грамматическая основа 1</w:t>
      </w:r>
      <w:r w:rsidRPr="00001CF3">
        <w:rPr>
          <w:rFonts w:ascii="Times New Roman" w:hAnsi="Times New Roman" w:cs="Times New Roman"/>
          <w:sz w:val="28"/>
          <w:szCs w:val="28"/>
        </w:rPr>
        <w:t xml:space="preserve"> предложения.</w:t>
      </w:r>
    </w:p>
    <w:p w:rsidR="0098241D" w:rsidRDefault="0098241D" w:rsidP="009824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8241D" w:rsidRPr="00001CF3" w:rsidRDefault="0098241D" w:rsidP="009824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8241D" w:rsidRPr="00001CF3" w:rsidRDefault="00F71E37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№14. Выпишите из текста страдательное</w:t>
      </w:r>
      <w:r w:rsidR="0098241D">
        <w:rPr>
          <w:rFonts w:ascii="Times New Roman" w:hAnsi="Times New Roman" w:cs="Times New Roman"/>
          <w:sz w:val="28"/>
          <w:szCs w:val="28"/>
        </w:rPr>
        <w:t xml:space="preserve"> причастие  прошедшего</w:t>
      </w:r>
      <w:r w:rsidR="0098241D" w:rsidRPr="00001CF3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98241D" w:rsidRPr="00001CF3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41D" w:rsidRPr="00001CF3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№15. Определите способ образования слова </w:t>
      </w:r>
      <w:r w:rsidR="00F71E37">
        <w:rPr>
          <w:rFonts w:ascii="Times New Roman" w:hAnsi="Times New Roman" w:cs="Times New Roman"/>
          <w:sz w:val="28"/>
          <w:szCs w:val="28"/>
        </w:rPr>
        <w:t>ВНИМАТЕЛЬНО</w:t>
      </w:r>
      <w:r w:rsidRPr="00001CF3">
        <w:rPr>
          <w:rFonts w:ascii="Times New Roman" w:hAnsi="Times New Roman" w:cs="Times New Roman"/>
          <w:sz w:val="28"/>
          <w:szCs w:val="28"/>
        </w:rPr>
        <w:t>.</w:t>
      </w:r>
    </w:p>
    <w:p w:rsidR="0098241D" w:rsidRPr="00001CF3" w:rsidRDefault="0098241D" w:rsidP="0098241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1C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1CF3">
        <w:rPr>
          <w:rFonts w:ascii="Times New Roman" w:hAnsi="Times New Roman" w:cs="Times New Roman"/>
          <w:sz w:val="28"/>
          <w:szCs w:val="28"/>
        </w:rPr>
        <w:t xml:space="preserve">риставочный </w:t>
      </w:r>
    </w:p>
    <w:p w:rsidR="0098241D" w:rsidRPr="00001CF3" w:rsidRDefault="0098241D" w:rsidP="0098241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суффиксальный</w:t>
      </w:r>
    </w:p>
    <w:p w:rsidR="0098241D" w:rsidRPr="00001CF3" w:rsidRDefault="0098241D" w:rsidP="0098241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приставочно-суффиксальный</w:t>
      </w:r>
    </w:p>
    <w:p w:rsidR="0098241D" w:rsidRPr="00001CF3" w:rsidRDefault="0098241D" w:rsidP="0098241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01CF3"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</w:p>
    <w:p w:rsidR="0098241D" w:rsidRPr="00001CF3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41D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№16. </w:t>
      </w:r>
      <w:r w:rsidR="00BA5AD5">
        <w:rPr>
          <w:rFonts w:ascii="Times New Roman" w:hAnsi="Times New Roman" w:cs="Times New Roman"/>
          <w:sz w:val="28"/>
          <w:szCs w:val="28"/>
        </w:rPr>
        <w:t xml:space="preserve">Замените слово ЦЕРЕМОНИЯ </w:t>
      </w:r>
      <w:r>
        <w:rPr>
          <w:rFonts w:ascii="Times New Roman" w:hAnsi="Times New Roman" w:cs="Times New Roman"/>
          <w:sz w:val="28"/>
          <w:szCs w:val="28"/>
        </w:rPr>
        <w:t xml:space="preserve"> из предложения  4</w:t>
      </w:r>
      <w:r w:rsidRPr="00001CF3">
        <w:rPr>
          <w:rFonts w:ascii="Times New Roman" w:hAnsi="Times New Roman" w:cs="Times New Roman"/>
          <w:sz w:val="28"/>
          <w:szCs w:val="28"/>
        </w:rPr>
        <w:t xml:space="preserve"> синонимом.</w:t>
      </w:r>
    </w:p>
    <w:p w:rsidR="0098241D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41D" w:rsidRPr="00001CF3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41D" w:rsidRDefault="0098241D" w:rsidP="00982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E80">
        <w:rPr>
          <w:rFonts w:ascii="Times New Roman" w:hAnsi="Times New Roman" w:cs="Times New Roman"/>
          <w:b/>
          <w:sz w:val="28"/>
          <w:szCs w:val="28"/>
        </w:rPr>
        <w:t>Текст 2.</w:t>
      </w:r>
    </w:p>
    <w:p w:rsidR="00C85CA7" w:rsidRDefault="00C85CA7" w:rsidP="00982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A7" w:rsidRDefault="00C85CA7" w:rsidP="00FD7A2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85CA7">
        <w:rPr>
          <w:rFonts w:ascii="Times New Roman" w:hAnsi="Times New Roman" w:cs="Times New Roman"/>
          <w:sz w:val="28"/>
          <w:szCs w:val="28"/>
        </w:rPr>
        <w:t>Нынче</w:t>
      </w:r>
      <w:r>
        <w:rPr>
          <w:rFonts w:ascii="Times New Roman" w:hAnsi="Times New Roman" w:cs="Times New Roman"/>
          <w:sz w:val="28"/>
          <w:szCs w:val="28"/>
        </w:rPr>
        <w:t xml:space="preserve"> в пять часов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я открыл окно моя к..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наполнилась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</w:t>
      </w:r>
      <w:proofErr w:type="spellEnd"/>
      <w:r w:rsidR="00FD7A2E">
        <w:rPr>
          <w:rFonts w:ascii="Times New Roman" w:hAnsi="Times New Roman" w:cs="Times New Roman"/>
          <w:sz w:val="28"/>
          <w:szCs w:val="28"/>
        </w:rPr>
        <w:t xml:space="preserve"> цветов р..</w:t>
      </w:r>
      <w:proofErr w:type="spellStart"/>
      <w:r w:rsidR="00FD7A2E">
        <w:rPr>
          <w:rFonts w:ascii="Times New Roman" w:hAnsi="Times New Roman" w:cs="Times New Roman"/>
          <w:sz w:val="28"/>
          <w:szCs w:val="28"/>
        </w:rPr>
        <w:t>стущих</w:t>
      </w:r>
      <w:proofErr w:type="spellEnd"/>
      <w:r w:rsidR="00FD7A2E">
        <w:rPr>
          <w:rFonts w:ascii="Times New Roman" w:hAnsi="Times New Roman" w:cs="Times New Roman"/>
          <w:sz w:val="28"/>
          <w:szCs w:val="28"/>
        </w:rPr>
        <w:t xml:space="preserve"> в скромном па</w:t>
      </w:r>
      <w:r>
        <w:rPr>
          <w:rFonts w:ascii="Times New Roman" w:hAnsi="Times New Roman" w:cs="Times New Roman"/>
          <w:sz w:val="28"/>
          <w:szCs w:val="28"/>
        </w:rPr>
        <w:t>лиса</w:t>
      </w:r>
      <w:r w:rsidR="00FD7A2E">
        <w:rPr>
          <w:rFonts w:ascii="Times New Roman" w:hAnsi="Times New Roman" w:cs="Times New Roman"/>
          <w:sz w:val="28"/>
          <w:szCs w:val="28"/>
        </w:rPr>
        <w:t xml:space="preserve">днике. Ветки цветущих черешен смотрят мне в окна и ветер иногда </w:t>
      </w:r>
      <w:proofErr w:type="spellStart"/>
      <w:r w:rsidR="00FD7A2E">
        <w:rPr>
          <w:rFonts w:ascii="Times New Roman" w:hAnsi="Times New Roman" w:cs="Times New Roman"/>
          <w:sz w:val="28"/>
          <w:szCs w:val="28"/>
        </w:rPr>
        <w:t>усыпа</w:t>
      </w:r>
      <w:proofErr w:type="spellEnd"/>
      <w:r w:rsidR="00FD7A2E">
        <w:rPr>
          <w:rFonts w:ascii="Times New Roman" w:hAnsi="Times New Roman" w:cs="Times New Roman"/>
          <w:sz w:val="28"/>
          <w:szCs w:val="28"/>
        </w:rPr>
        <w:t>..т мой письм</w:t>
      </w:r>
      <w:proofErr w:type="gramStart"/>
      <w:r w:rsidR="00FD7A2E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="00FD7A2E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="00FD7A2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FD7A2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FD7A2E">
        <w:rPr>
          <w:rFonts w:ascii="Times New Roman" w:hAnsi="Times New Roman" w:cs="Times New Roman"/>
          <w:sz w:val="28"/>
          <w:szCs w:val="28"/>
        </w:rPr>
        <w:t xml:space="preserve"> стол их белыми лепестками.</w:t>
      </w:r>
    </w:p>
    <w:p w:rsidR="00FD7A2E" w:rsidRDefault="00FD7A2E" w:rsidP="00FD7A2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с трёх сторон 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чудес..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 запад пятиглавый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синеет, как «последняя туча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..се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)ой бури»; на север поднимается Машук, как мохнатая персидская шапка, и закрывает всю часть небосклона.</w:t>
      </w:r>
    </w:p>
    <w:p w:rsidR="00FD7A2E" w:rsidRDefault="00FD7A2E" w:rsidP="00FD7A2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D7A2E" w:rsidRPr="00C85CA7" w:rsidRDefault="00FD7A2E" w:rsidP="00FD7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(М.Ю. Лермонтов)</w:t>
      </w:r>
    </w:p>
    <w:p w:rsidR="00C85CA7" w:rsidRDefault="00C85CA7" w:rsidP="00982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41D" w:rsidRDefault="0098241D" w:rsidP="00982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41D" w:rsidRPr="00FD7A2E" w:rsidRDefault="00C85CA7" w:rsidP="00FD7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41D" w:rsidRPr="00165E80" w:rsidRDefault="0098241D" w:rsidP="00982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41D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Спишите текст, раскрывая скобки и вставляя пропущенные буквы и знаки препинания.</w:t>
      </w:r>
    </w:p>
    <w:p w:rsidR="0098241D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Объясните постановку вставленных знаков препинания в любом предложении.</w:t>
      </w:r>
    </w:p>
    <w:p w:rsidR="0098241D" w:rsidRDefault="0098241D" w:rsidP="00982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С3. Какое чувство хочет вызвать п</w:t>
      </w:r>
      <w:r w:rsidR="0099590F">
        <w:rPr>
          <w:rFonts w:ascii="Times New Roman" w:hAnsi="Times New Roman" w:cs="Times New Roman"/>
          <w:sz w:val="28"/>
          <w:szCs w:val="28"/>
        </w:rPr>
        <w:t>исатель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9959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Назовите 2 средства речевой выразительности, которые для этого использованы. Приведите примеры из текста. Запишите свои размышления запишите в виде текста.</w:t>
      </w:r>
    </w:p>
    <w:p w:rsidR="00DD7F87" w:rsidRDefault="00DD7F87"/>
    <w:p w:rsidR="00BA5AD5" w:rsidRDefault="00BA5AD5"/>
    <w:p w:rsidR="00BA5AD5" w:rsidRDefault="00BA5AD5"/>
    <w:p w:rsidR="00BA5AD5" w:rsidRDefault="00BA5AD5"/>
    <w:p w:rsidR="00BA5AD5" w:rsidRDefault="00BA5AD5" w:rsidP="00BA5AD5"/>
    <w:p w:rsidR="00BA5AD5" w:rsidRPr="005F4DB1" w:rsidRDefault="00BA5AD5" w:rsidP="00BA5AD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F4DB1">
        <w:rPr>
          <w:rFonts w:ascii="Times New Roman" w:hAnsi="Times New Roman" w:cs="Times New Roman"/>
          <w:sz w:val="32"/>
          <w:szCs w:val="32"/>
        </w:rPr>
        <w:lastRenderedPageBreak/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5AD5" w:rsidTr="006B0E2A">
        <w:tc>
          <w:tcPr>
            <w:tcW w:w="4785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4786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BA5AD5" w:rsidTr="006B0E2A">
        <w:tc>
          <w:tcPr>
            <w:tcW w:w="4785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AD5" w:rsidTr="006B0E2A">
        <w:tc>
          <w:tcPr>
            <w:tcW w:w="4785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5AD5" w:rsidTr="006B0E2A">
        <w:tc>
          <w:tcPr>
            <w:tcW w:w="4785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5AD5" w:rsidTr="006B0E2A">
        <w:tc>
          <w:tcPr>
            <w:tcW w:w="4785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  (2 балла)</w:t>
            </w:r>
          </w:p>
        </w:tc>
        <w:tc>
          <w:tcPr>
            <w:tcW w:w="4786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A5AD5" w:rsidTr="006B0E2A">
        <w:tc>
          <w:tcPr>
            <w:tcW w:w="4785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AD5" w:rsidTr="006B0E2A">
        <w:tc>
          <w:tcPr>
            <w:tcW w:w="4785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AD5" w:rsidTr="006B0E2A">
        <w:tc>
          <w:tcPr>
            <w:tcW w:w="4785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AD5" w:rsidTr="006B0E2A">
        <w:tc>
          <w:tcPr>
            <w:tcW w:w="4785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AD5" w:rsidTr="006B0E2A">
        <w:tc>
          <w:tcPr>
            <w:tcW w:w="4785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6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AD5" w:rsidTr="006B0E2A">
        <w:tc>
          <w:tcPr>
            <w:tcW w:w="4785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6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5AD5" w:rsidTr="006B0E2A">
        <w:tc>
          <w:tcPr>
            <w:tcW w:w="4785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6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AD5" w:rsidTr="006B0E2A">
        <w:tc>
          <w:tcPr>
            <w:tcW w:w="4785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12 (2 балла)</w:t>
            </w:r>
          </w:p>
        </w:tc>
        <w:tc>
          <w:tcPr>
            <w:tcW w:w="4786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A5AD5" w:rsidTr="006B0E2A">
        <w:tc>
          <w:tcPr>
            <w:tcW w:w="4785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6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5AD5" w:rsidTr="006B0E2A">
        <w:tc>
          <w:tcPr>
            <w:tcW w:w="4785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6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связано</w:t>
            </w:r>
          </w:p>
        </w:tc>
      </w:tr>
      <w:tr w:rsidR="00BA5AD5" w:rsidTr="006B0E2A">
        <w:tc>
          <w:tcPr>
            <w:tcW w:w="4785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6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5AD5" w:rsidTr="006B0E2A">
        <w:tc>
          <w:tcPr>
            <w:tcW w:w="4785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6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порядок, обряд</w:t>
            </w:r>
          </w:p>
        </w:tc>
      </w:tr>
      <w:tr w:rsidR="00BA5AD5" w:rsidTr="006B0E2A">
        <w:tc>
          <w:tcPr>
            <w:tcW w:w="4785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балла;</w:t>
            </w:r>
          </w:p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ошибка -2 балла</w:t>
            </w:r>
          </w:p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ошибки – 1 балл</w:t>
            </w:r>
          </w:p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ошибки – 0 баллов)</w:t>
            </w:r>
            <w:proofErr w:type="gramEnd"/>
          </w:p>
        </w:tc>
        <w:tc>
          <w:tcPr>
            <w:tcW w:w="4786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– 3 балла</w:t>
            </w:r>
          </w:p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 – 3 балла</w:t>
            </w:r>
          </w:p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Pr="00065E93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</w:tr>
      <w:tr w:rsidR="00BA5AD5" w:rsidTr="006B0E2A">
        <w:tc>
          <w:tcPr>
            <w:tcW w:w="4785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65E93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объяснил любой вставленный знак препинания (</w:t>
            </w:r>
            <w:r w:rsidRPr="00FB2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выделительная 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</w:t>
            </w:r>
            <w:r w:rsidRPr="00FB2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отделительная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5AD5" w:rsidTr="006B0E2A">
        <w:tc>
          <w:tcPr>
            <w:tcW w:w="4785" w:type="dxa"/>
          </w:tcPr>
          <w:p w:rsidR="00BA5AD5" w:rsidRDefault="00BA5AD5" w:rsidP="006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С3. (</w:t>
            </w:r>
            <w:r w:rsidRPr="00065E93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BA5AD5" w:rsidRDefault="00BA5AD5" w:rsidP="00BA5AD5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5A680A">
              <w:rPr>
                <w:rFonts w:ascii="Times New Roman" w:hAnsi="Times New Roman" w:cs="Times New Roman"/>
                <w:sz w:val="24"/>
                <w:szCs w:val="24"/>
              </w:rPr>
              <w:t xml:space="preserve"> хочет выразить восхищение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5AD5" w:rsidRDefault="00BA5AD5" w:rsidP="00BA5AD5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Использованы 2 любых средства;</w:t>
            </w:r>
          </w:p>
          <w:p w:rsidR="00BA5AD5" w:rsidRPr="00BD4E40" w:rsidRDefault="00BA5AD5" w:rsidP="00BA5AD5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BA5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A5AD5">
              <w:rPr>
                <w:rFonts w:ascii="Times New Roman" w:hAnsi="Times New Roman" w:cs="Times New Roman"/>
              </w:rPr>
              <w:t>как мохнатая персидская шапка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320BA5">
              <w:rPr>
                <w:rFonts w:ascii="Times New Roman" w:hAnsi="Times New Roman" w:cs="Times New Roman"/>
                <w:b/>
                <w:sz w:val="24"/>
                <w:szCs w:val="24"/>
              </w:rPr>
              <w:t>эпитеты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A680A"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320BA5">
              <w:rPr>
                <w:rFonts w:ascii="Times New Roman" w:hAnsi="Times New Roman" w:cs="Times New Roman"/>
                <w:b/>
                <w:sz w:val="24"/>
                <w:szCs w:val="24"/>
              </w:rPr>
              <w:t>олицетворения</w:t>
            </w:r>
            <w:r w:rsidR="005A680A">
              <w:rPr>
                <w:rFonts w:ascii="Times New Roman" w:hAnsi="Times New Roman" w:cs="Times New Roman"/>
                <w:sz w:val="24"/>
                <w:szCs w:val="24"/>
              </w:rPr>
              <w:t xml:space="preserve"> (ветки смотрят, ветер усыпает, Машук поднимается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BA5AD5" w:rsidTr="006B0E2A">
        <w:tc>
          <w:tcPr>
            <w:tcW w:w="4785" w:type="dxa"/>
          </w:tcPr>
          <w:p w:rsidR="00BA5AD5" w:rsidRPr="00E82856" w:rsidRDefault="00BA5AD5" w:rsidP="006B0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86" w:type="dxa"/>
          </w:tcPr>
          <w:p w:rsidR="00BA5AD5" w:rsidRPr="00E82856" w:rsidRDefault="00BA5AD5" w:rsidP="006B0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E82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BA5AD5" w:rsidRDefault="00BA5AD5"/>
    <w:sectPr w:rsidR="00BA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48A"/>
    <w:multiLevelType w:val="hybridMultilevel"/>
    <w:tmpl w:val="95FC8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F2256"/>
    <w:multiLevelType w:val="hybridMultilevel"/>
    <w:tmpl w:val="F092D3A6"/>
    <w:lvl w:ilvl="0" w:tplc="0F0EC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CA0099"/>
    <w:multiLevelType w:val="hybridMultilevel"/>
    <w:tmpl w:val="39F27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2543D"/>
    <w:multiLevelType w:val="hybridMultilevel"/>
    <w:tmpl w:val="B23E8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34C41"/>
    <w:multiLevelType w:val="hybridMultilevel"/>
    <w:tmpl w:val="D0526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850BA"/>
    <w:multiLevelType w:val="hybridMultilevel"/>
    <w:tmpl w:val="4B94C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263D5"/>
    <w:multiLevelType w:val="hybridMultilevel"/>
    <w:tmpl w:val="79D68DA8"/>
    <w:lvl w:ilvl="0" w:tplc="85825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5D5468"/>
    <w:multiLevelType w:val="hybridMultilevel"/>
    <w:tmpl w:val="21BEF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64739"/>
    <w:multiLevelType w:val="hybridMultilevel"/>
    <w:tmpl w:val="70EC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07958"/>
    <w:multiLevelType w:val="hybridMultilevel"/>
    <w:tmpl w:val="6CECF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C425A"/>
    <w:multiLevelType w:val="hybridMultilevel"/>
    <w:tmpl w:val="1D942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97BFE"/>
    <w:multiLevelType w:val="hybridMultilevel"/>
    <w:tmpl w:val="5E0ECAD4"/>
    <w:lvl w:ilvl="0" w:tplc="DD5A6A60">
      <w:start w:val="1"/>
      <w:numFmt w:val="decimal"/>
      <w:lvlText w:val="(%1)"/>
      <w:lvlJc w:val="left"/>
      <w:pPr>
        <w:ind w:left="181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B35267"/>
    <w:multiLevelType w:val="hybridMultilevel"/>
    <w:tmpl w:val="989E60A6"/>
    <w:lvl w:ilvl="0" w:tplc="972886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A70AB"/>
    <w:multiLevelType w:val="hybridMultilevel"/>
    <w:tmpl w:val="7136901A"/>
    <w:lvl w:ilvl="0" w:tplc="5C6643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956E32"/>
    <w:multiLevelType w:val="hybridMultilevel"/>
    <w:tmpl w:val="00D66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14"/>
  </w:num>
  <w:num w:numId="7">
    <w:abstractNumId w:val="0"/>
  </w:num>
  <w:num w:numId="8">
    <w:abstractNumId w:val="13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D3"/>
    <w:rsid w:val="003E598A"/>
    <w:rsid w:val="004674D3"/>
    <w:rsid w:val="005A680A"/>
    <w:rsid w:val="005C6A8E"/>
    <w:rsid w:val="00802D4C"/>
    <w:rsid w:val="0098241D"/>
    <w:rsid w:val="0099590F"/>
    <w:rsid w:val="00BA5AD5"/>
    <w:rsid w:val="00C85CA7"/>
    <w:rsid w:val="00D56E60"/>
    <w:rsid w:val="00DD7F87"/>
    <w:rsid w:val="00F71E37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41D"/>
    <w:pPr>
      <w:ind w:left="720"/>
      <w:contextualSpacing/>
    </w:pPr>
  </w:style>
  <w:style w:type="table" w:styleId="a4">
    <w:name w:val="Table Grid"/>
    <w:basedOn w:val="a1"/>
    <w:uiPriority w:val="59"/>
    <w:rsid w:val="0098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41D"/>
    <w:pPr>
      <w:ind w:left="720"/>
      <w:contextualSpacing/>
    </w:pPr>
  </w:style>
  <w:style w:type="table" w:styleId="a4">
    <w:name w:val="Table Grid"/>
    <w:basedOn w:val="a1"/>
    <w:uiPriority w:val="59"/>
    <w:rsid w:val="0098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2015-03-08T05:45:00Z</dcterms:created>
  <dcterms:modified xsi:type="dcterms:W3CDTF">2015-03-08T07:10:00Z</dcterms:modified>
</cp:coreProperties>
</file>