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73" w:rsidRPr="008A3C87" w:rsidRDefault="008F4273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F4273" w:rsidRDefault="008F4273" w:rsidP="008F4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8F4273" w:rsidRDefault="008F4273" w:rsidP="008F4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8F4273" w:rsidRDefault="008F4273" w:rsidP="008F4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8F4273" w:rsidRPr="004B422C" w:rsidRDefault="008F4273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8F4273" w:rsidRDefault="008F4273" w:rsidP="008F42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сливОвый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прибылА</w:t>
      </w:r>
      <w:proofErr w:type="spellEnd"/>
    </w:p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Укажите слово, строение которого </w:t>
      </w:r>
      <w:r w:rsidRPr="004B422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 приставка, корень, суффикс, окончание.</w:t>
      </w:r>
    </w:p>
    <w:p w:rsidR="008F4273" w:rsidRDefault="00362CF9" w:rsidP="008F42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доверчивый</w:t>
      </w:r>
      <w:r w:rsidR="008F4273">
        <w:rPr>
          <w:rFonts w:ascii="Times New Roman" w:hAnsi="Times New Roman" w:cs="Times New Roman"/>
          <w:sz w:val="28"/>
          <w:szCs w:val="28"/>
        </w:rPr>
        <w:t xml:space="preserve">         2)</w:t>
      </w:r>
      <w:r w:rsidR="008F4273">
        <w:rPr>
          <w:rFonts w:ascii="Times New Roman" w:hAnsi="Times New Roman" w:cs="Times New Roman"/>
          <w:sz w:val="28"/>
          <w:szCs w:val="28"/>
        </w:rPr>
        <w:t>углубить           3) издали</w:t>
      </w:r>
      <w:r w:rsidR="008F4273">
        <w:rPr>
          <w:rFonts w:ascii="Times New Roman" w:hAnsi="Times New Roman" w:cs="Times New Roman"/>
          <w:sz w:val="28"/>
          <w:szCs w:val="28"/>
        </w:rPr>
        <w:t xml:space="preserve">       4)</w:t>
      </w:r>
      <w:r w:rsidR="008F4273">
        <w:rPr>
          <w:rFonts w:ascii="Times New Roman" w:hAnsi="Times New Roman" w:cs="Times New Roman"/>
          <w:sz w:val="28"/>
          <w:szCs w:val="28"/>
        </w:rPr>
        <w:t xml:space="preserve"> заряжен</w:t>
      </w:r>
    </w:p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F36AD7" w:rsidP="008F42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социальной сети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около полтораста друзей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4273" w:rsidRDefault="00F36AD7" w:rsidP="008F42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договору поставка техники была приостановлена.</w:t>
      </w:r>
    </w:p>
    <w:p w:rsidR="008F4273" w:rsidRDefault="00F36AD7" w:rsidP="008F42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тему сочинения по лирике А.С. Пушкина, я перечитал любимые стихотворения поэта.</w:t>
      </w:r>
    </w:p>
    <w:p w:rsidR="008F4273" w:rsidRDefault="00F36AD7" w:rsidP="008F42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В.И. Даля многие словарные статьи, подробно описывающие слово, являются миниатюрными рассказами о народных обычаях и поверьях.</w:t>
      </w:r>
    </w:p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Pr="00A01F6F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8F4273" w:rsidTr="00575B46">
        <w:tc>
          <w:tcPr>
            <w:tcW w:w="4785" w:type="dxa"/>
          </w:tcPr>
          <w:p w:rsidR="008F4273" w:rsidRDefault="008F4273" w:rsidP="00575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9A1"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</w:t>
            </w:r>
          </w:p>
        </w:tc>
        <w:tc>
          <w:tcPr>
            <w:tcW w:w="4786" w:type="dxa"/>
          </w:tcPr>
          <w:p w:rsidR="008F4273" w:rsidRDefault="008F4273" w:rsidP="00C549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9A1"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C5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А/О</w:t>
            </w:r>
          </w:p>
        </w:tc>
      </w:tr>
      <w:tr w:rsidR="008F4273" w:rsidTr="00575B46">
        <w:tc>
          <w:tcPr>
            <w:tcW w:w="4785" w:type="dxa"/>
          </w:tcPr>
          <w:p w:rsidR="008F4273" w:rsidRDefault="008F4273" w:rsidP="00575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273" w:rsidRDefault="008F4273" w:rsidP="00575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C549A1" w:rsidP="008F4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минание</w:t>
      </w:r>
      <w:proofErr w:type="spellEnd"/>
    </w:p>
    <w:p w:rsidR="008F4273" w:rsidRDefault="00362CF9" w:rsidP="008F4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релый</w:t>
      </w:r>
      <w:proofErr w:type="spellEnd"/>
    </w:p>
    <w:p w:rsidR="008F4273" w:rsidRDefault="00362CF9" w:rsidP="008F4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</w:p>
    <w:p w:rsidR="008F4273" w:rsidRDefault="00362CF9" w:rsidP="008F4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гаемое</w:t>
      </w:r>
      <w:proofErr w:type="spellEnd"/>
    </w:p>
    <w:p w:rsidR="008F4273" w:rsidRDefault="00362CF9" w:rsidP="008F4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ртрет</w:t>
      </w:r>
      <w:proofErr w:type="spellEnd"/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8F4273" w:rsidRDefault="00362CF9" w:rsidP="008F42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гибаемый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..грамотный</w:t>
      </w:r>
    </w:p>
    <w:p w:rsidR="008F4273" w:rsidRDefault="00362CF9" w:rsidP="008F42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забавный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пр..школьный</w:t>
      </w:r>
      <w:proofErr w:type="spellEnd"/>
    </w:p>
    <w:p w:rsidR="008F4273" w:rsidRDefault="00362CF9" w:rsidP="008F42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брасывать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</w:t>
      </w:r>
      <w:proofErr w:type="spellEnd"/>
    </w:p>
    <w:p w:rsidR="008F4273" w:rsidRDefault="00362CF9" w:rsidP="008F42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пр..града</w:t>
      </w:r>
      <w:proofErr w:type="spellEnd"/>
    </w:p>
    <w:p w:rsidR="008F4273" w:rsidRPr="00A6614A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273" w:rsidRPr="00A6614A" w:rsidRDefault="008F4273" w:rsidP="008F42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273" w:rsidRPr="00A6614A" w:rsidTr="00575B46">
        <w:tc>
          <w:tcPr>
            <w:tcW w:w="4785" w:type="dxa"/>
          </w:tcPr>
          <w:p w:rsidR="008F4273" w:rsidRPr="00A6614A" w:rsidRDefault="008F4273" w:rsidP="0057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8F4273" w:rsidRPr="00A6614A" w:rsidRDefault="008F4273" w:rsidP="0057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8F4273" w:rsidTr="00575B46">
        <w:tc>
          <w:tcPr>
            <w:tcW w:w="4785" w:type="dxa"/>
          </w:tcPr>
          <w:p w:rsidR="008F4273" w:rsidRPr="00A6614A" w:rsidRDefault="008F4273" w:rsidP="00575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8F4273" w:rsidRPr="00A6614A" w:rsidRDefault="008F4273" w:rsidP="00575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прошедшего времени, образованные от глаголов с основой на </w:t>
            </w:r>
            <w:proofErr w:type="gram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</w:tr>
      <w:tr w:rsidR="008F4273" w:rsidTr="00575B46">
        <w:tc>
          <w:tcPr>
            <w:tcW w:w="4785" w:type="dxa"/>
          </w:tcPr>
          <w:p w:rsidR="008F4273" w:rsidRPr="00A6614A" w:rsidRDefault="008F4273" w:rsidP="00575B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8F4273" w:rsidRPr="00A6614A" w:rsidRDefault="008F4273" w:rsidP="00575B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C40279" w:rsidP="008F42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</w:t>
      </w:r>
    </w:p>
    <w:p w:rsidR="008F4273" w:rsidRDefault="00A52330" w:rsidP="008F42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партизан</w:t>
      </w:r>
    </w:p>
    <w:p w:rsidR="008F4273" w:rsidRDefault="00C40279" w:rsidP="008F42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</w:t>
      </w:r>
    </w:p>
    <w:p w:rsidR="008F4273" w:rsidRDefault="00C40279" w:rsidP="008F42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273" w:rsidRPr="006F6694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</w:t>
      </w:r>
      <w:r w:rsidR="00362CF9">
        <w:rPr>
          <w:rFonts w:ascii="Times New Roman" w:hAnsi="Times New Roman" w:cs="Times New Roman"/>
          <w:sz w:val="28"/>
          <w:szCs w:val="28"/>
        </w:rPr>
        <w:t xml:space="preserve"> Какое слово пишется раздельно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4273" w:rsidRDefault="00A52330" w:rsidP="008F4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озяйственный</w:t>
      </w:r>
    </w:p>
    <w:p w:rsidR="008F4273" w:rsidRDefault="00A52330" w:rsidP="008F4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овну</w:t>
      </w:r>
      <w:proofErr w:type="spellEnd"/>
    </w:p>
    <w:p w:rsidR="008F4273" w:rsidRDefault="00A52330" w:rsidP="008F4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овторимый запах</w:t>
      </w:r>
    </w:p>
    <w:p w:rsidR="008F4273" w:rsidRDefault="00A52330" w:rsidP="008F4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раздничному городу</w:t>
      </w:r>
    </w:p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C40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№8. Прочитайте слова (сочетания слов): 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1CF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279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="00C40279" w:rsidRPr="00C40279">
        <w:rPr>
          <w:rFonts w:ascii="Times New Roman" w:hAnsi="Times New Roman" w:cs="Times New Roman"/>
          <w:b/>
          <w:sz w:val="28"/>
          <w:szCs w:val="28"/>
        </w:rPr>
        <w:t>пост</w:t>
      </w:r>
      <w:proofErr w:type="gram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="00C40279" w:rsidRPr="00C40279">
        <w:rPr>
          <w:rFonts w:ascii="Times New Roman" w:hAnsi="Times New Roman" w:cs="Times New Roman"/>
          <w:b/>
          <w:sz w:val="28"/>
          <w:szCs w:val="28"/>
        </w:rPr>
        <w:t>янный</w:t>
      </w:r>
      <w:proofErr w:type="spellEnd"/>
      <w:r w:rsidR="00C40279" w:rsidRPr="00C40279">
        <w:rPr>
          <w:rFonts w:ascii="Times New Roman" w:hAnsi="Times New Roman" w:cs="Times New Roman"/>
          <w:b/>
          <w:sz w:val="28"/>
          <w:szCs w:val="28"/>
        </w:rPr>
        <w:t>, р..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скошный</w:t>
      </w:r>
      <w:proofErr w:type="spellEnd"/>
      <w:r w:rsidR="00C40279" w:rsidRPr="00C4027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прик</w:t>
      </w:r>
      <w:proofErr w:type="spellEnd"/>
      <w:r w:rsidR="00C40279" w:rsidRPr="00C40279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снуться</w:t>
      </w:r>
      <w:proofErr w:type="spellEnd"/>
      <w:r w:rsidR="00C40279">
        <w:rPr>
          <w:rFonts w:ascii="Times New Roman" w:hAnsi="Times New Roman" w:cs="Times New Roman"/>
          <w:sz w:val="28"/>
          <w:szCs w:val="28"/>
        </w:rPr>
        <w:t xml:space="preserve"> пишется проверяемая гласная О.</w:t>
      </w:r>
    </w:p>
    <w:p w:rsidR="00C40279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11CF">
        <w:rPr>
          <w:rFonts w:ascii="Times New Roman" w:hAnsi="Times New Roman" w:cs="Times New Roman"/>
          <w:b/>
          <w:sz w:val="28"/>
          <w:szCs w:val="28"/>
        </w:rPr>
        <w:t>Б.</w:t>
      </w:r>
      <w:r w:rsidR="00C40279">
        <w:rPr>
          <w:rFonts w:ascii="Times New Roman" w:hAnsi="Times New Roman" w:cs="Times New Roman"/>
          <w:sz w:val="28"/>
          <w:szCs w:val="28"/>
        </w:rPr>
        <w:t xml:space="preserve"> В словах 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пр..крыть</w:t>
      </w:r>
      <w:proofErr w:type="spellEnd"/>
      <w:r w:rsidR="00C40279">
        <w:rPr>
          <w:rFonts w:ascii="Times New Roman" w:hAnsi="Times New Roman" w:cs="Times New Roman"/>
          <w:sz w:val="28"/>
          <w:szCs w:val="28"/>
        </w:rPr>
        <w:t xml:space="preserve"> (дверь), 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пр..гвоздить</w:t>
      </w:r>
      <w:proofErr w:type="spellEnd"/>
      <w:r w:rsidR="00C40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279" w:rsidRPr="00C40279">
        <w:rPr>
          <w:rFonts w:ascii="Times New Roman" w:hAnsi="Times New Roman" w:cs="Times New Roman"/>
          <w:b/>
          <w:sz w:val="28"/>
          <w:szCs w:val="28"/>
        </w:rPr>
        <w:t>пр..ступить</w:t>
      </w:r>
      <w:proofErr w:type="spellEnd"/>
      <w:r w:rsidR="00C40279">
        <w:rPr>
          <w:rFonts w:ascii="Times New Roman" w:hAnsi="Times New Roman" w:cs="Times New Roman"/>
          <w:sz w:val="28"/>
          <w:szCs w:val="28"/>
        </w:rPr>
        <w:t xml:space="preserve"> (черту) использована приставка ПРИ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279" w:rsidRPr="00C40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279" w:rsidRDefault="00C40279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утверждения </w:t>
      </w:r>
      <w:r w:rsidRPr="00C711CF">
        <w:rPr>
          <w:rFonts w:ascii="Times New Roman" w:hAnsi="Times New Roman" w:cs="Times New Roman"/>
          <w:b/>
          <w:sz w:val="28"/>
          <w:szCs w:val="28"/>
        </w:rPr>
        <w:t>верны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только А          2) только Б          3) А,Б            4)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E43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4325" w:rsidRPr="00DE4325">
        <w:rPr>
          <w:rFonts w:ascii="Times New Roman" w:hAnsi="Times New Roman" w:cs="Times New Roman"/>
          <w:b/>
          <w:sz w:val="28"/>
          <w:szCs w:val="28"/>
        </w:rPr>
        <w:t>.</w:t>
      </w:r>
      <w:r w:rsidR="00DE4325">
        <w:rPr>
          <w:rFonts w:ascii="Times New Roman" w:hAnsi="Times New Roman" w:cs="Times New Roman"/>
          <w:sz w:val="28"/>
          <w:szCs w:val="28"/>
        </w:rPr>
        <w:t xml:space="preserve"> Слова, пришедшие в русский язык из других языков, по-разному используются носителями языка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4325">
        <w:rPr>
          <w:rFonts w:ascii="Times New Roman" w:hAnsi="Times New Roman" w:cs="Times New Roman"/>
          <w:sz w:val="28"/>
          <w:szCs w:val="28"/>
        </w:rPr>
        <w:t>Нередко, утратившее связь с родным языком, заимствованное слово приобретает новое лексическое значение.</w:t>
      </w:r>
    </w:p>
    <w:p w:rsidR="008F4273" w:rsidRPr="00DE4325" w:rsidRDefault="008F4273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1)В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запятыми выделяется причастный,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деепричастный оборот.</w:t>
      </w:r>
    </w:p>
    <w:p w:rsidR="008F4273" w:rsidRPr="00DE4325" w:rsidRDefault="008F4273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2)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запятыми выделяется деепричастный,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причастный оборот.</w:t>
      </w:r>
    </w:p>
    <w:p w:rsidR="008F4273" w:rsidRPr="00DE4325" w:rsidRDefault="008F4273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3)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выделяются причастные обороты.</w:t>
      </w:r>
    </w:p>
    <w:p w:rsidR="008F4273" w:rsidRPr="00DE4325" w:rsidRDefault="008F4273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4)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выделяются деепричастные обороты. </w:t>
      </w:r>
    </w:p>
    <w:p w:rsidR="008F4273" w:rsidRPr="00001CF3" w:rsidRDefault="008F4273" w:rsidP="008F42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lastRenderedPageBreak/>
        <w:t>Текст 1</w:t>
      </w:r>
    </w:p>
    <w:p w:rsidR="008F4273" w:rsidRPr="00ED18F6" w:rsidRDefault="00ED18F6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(1) Чай – самый популярный в России напиток после воды. (2) Нам кажется, что он у нас был всегда. (3)_______ в России чай появился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D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 (4) Как гласит предание, в 1638 году монгольский хан привёз царю Михаилу Фёдоровичу четыре пуда чайных листьев. (5) Придворный врач, приготовивший из них настой, излечил царя от желудочной болезни. (6) С тех пор</w:t>
      </w:r>
      <w:proofErr w:type="gramEnd"/>
      <w:r>
        <w:rPr>
          <w:rFonts w:ascii="Times New Roman" w:hAnsi="Times New Roman" w:cs="Times New Roman"/>
          <w:sz w:val="28"/>
          <w:szCs w:val="28"/>
        </w:rPr>
        <w:t>, уверовав в целебные свойства этого напитка, на Руси стали пить чай.</w:t>
      </w:r>
    </w:p>
    <w:p w:rsidR="008F4273" w:rsidRPr="00001CF3" w:rsidRDefault="008F4273" w:rsidP="008F4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 w:rsidR="00ED18F6">
        <w:rPr>
          <w:rFonts w:ascii="Times New Roman" w:hAnsi="Times New Roman" w:cs="Times New Roman"/>
          <w:sz w:val="28"/>
          <w:szCs w:val="28"/>
        </w:rPr>
        <w:t>а место пропуска в предложении 3</w:t>
      </w:r>
      <w:r w:rsidRPr="00001CF3">
        <w:rPr>
          <w:rFonts w:ascii="Times New Roman" w:hAnsi="Times New Roman" w:cs="Times New Roman"/>
          <w:sz w:val="28"/>
          <w:szCs w:val="28"/>
        </w:rPr>
        <w:t>?</w:t>
      </w:r>
    </w:p>
    <w:p w:rsidR="008F4273" w:rsidRPr="00001CF3" w:rsidRDefault="008F4273" w:rsidP="008F42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Итак,</w:t>
      </w:r>
    </w:p>
    <w:p w:rsidR="008F4273" w:rsidRPr="00001CF3" w:rsidRDefault="00ED18F6" w:rsidP="008F42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8F4273" w:rsidRPr="00001CF3" w:rsidRDefault="00ED18F6" w:rsidP="008F42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</w:p>
    <w:p w:rsidR="008F4273" w:rsidRPr="00001CF3" w:rsidRDefault="00ED18F6" w:rsidP="008F42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8F4273" w:rsidRPr="00001CF3" w:rsidRDefault="00ED18F6" w:rsidP="008F427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появился в России во времена правления царя Михаила Фёдоровича</w:t>
      </w:r>
      <w:r w:rsidR="008F4273" w:rsidRPr="00001CF3">
        <w:rPr>
          <w:rFonts w:ascii="Times New Roman" w:hAnsi="Times New Roman" w:cs="Times New Roman"/>
          <w:sz w:val="28"/>
          <w:szCs w:val="28"/>
        </w:rPr>
        <w:t>.</w:t>
      </w:r>
    </w:p>
    <w:p w:rsidR="00ED18F6" w:rsidRDefault="00ED18F6" w:rsidP="008F427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в России стал популярным напитком с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века, когда народ убедился в лечебных свойствах чая.</w:t>
      </w:r>
    </w:p>
    <w:p w:rsidR="008F4273" w:rsidRPr="00001CF3" w:rsidRDefault="00ED18F6" w:rsidP="008F427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чая связана с его лекарственными свойствами: при простудных заболеваниях принимают чай, который также помогает при лечении желудочных болезней.</w:t>
      </w:r>
    </w:p>
    <w:p w:rsidR="008F4273" w:rsidRPr="00001CF3" w:rsidRDefault="00ED18F6" w:rsidP="008F427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Придворные лекари ещё в древности знали о целебных свойствах чая и лечили им различные заболевания.</w:t>
      </w:r>
    </w:p>
    <w:p w:rsidR="008F4273" w:rsidRPr="00001CF3" w:rsidRDefault="008F4273" w:rsidP="008F42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8F4273" w:rsidRPr="00001CF3" w:rsidRDefault="008F4273" w:rsidP="008F42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Текст написан в художественном стиле.</w:t>
      </w:r>
    </w:p>
    <w:p w:rsidR="008F4273" w:rsidRPr="00001CF3" w:rsidRDefault="00853082" w:rsidP="008F42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предложениях 4 и 5 использовано повествование.</w:t>
      </w:r>
    </w:p>
    <w:p w:rsidR="008F4273" w:rsidRPr="00001CF3" w:rsidRDefault="00853082" w:rsidP="008F42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4 и 5</w:t>
      </w:r>
      <w:r w:rsidR="008F4273" w:rsidRPr="00001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  личным местоимением</w:t>
      </w:r>
      <w:r w:rsidR="008F4273" w:rsidRPr="00001CF3">
        <w:rPr>
          <w:rFonts w:ascii="Times New Roman" w:hAnsi="Times New Roman" w:cs="Times New Roman"/>
          <w:sz w:val="28"/>
          <w:szCs w:val="28"/>
        </w:rPr>
        <w:t>.</w:t>
      </w:r>
    </w:p>
    <w:p w:rsidR="008F4273" w:rsidRPr="00001CF3" w:rsidRDefault="00853082" w:rsidP="008F427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«монгольский хан» - эпитет в предложении 4</w:t>
      </w:r>
      <w:r w:rsidR="008F4273" w:rsidRPr="00001CF3">
        <w:rPr>
          <w:rFonts w:ascii="Times New Roman" w:hAnsi="Times New Roman" w:cs="Times New Roman"/>
          <w:sz w:val="28"/>
          <w:szCs w:val="28"/>
        </w:rPr>
        <w:t>.</w:t>
      </w:r>
    </w:p>
    <w:p w:rsidR="008F4273" w:rsidRPr="00001CF3" w:rsidRDefault="008F4273" w:rsidP="008F427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№13. Укажите неверное утверждение.</w:t>
      </w:r>
    </w:p>
    <w:p w:rsidR="008F4273" w:rsidRPr="00001CF3" w:rsidRDefault="008739FD" w:rsidP="008F427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5</w:t>
      </w:r>
      <w:r w:rsidR="008F4273" w:rsidRPr="00001CF3">
        <w:rPr>
          <w:rFonts w:ascii="Times New Roman" w:hAnsi="Times New Roman" w:cs="Times New Roman"/>
          <w:sz w:val="28"/>
          <w:szCs w:val="28"/>
        </w:rPr>
        <w:t xml:space="preserve"> осложнено причастным обо</w:t>
      </w:r>
      <w:r>
        <w:rPr>
          <w:rFonts w:ascii="Times New Roman" w:hAnsi="Times New Roman" w:cs="Times New Roman"/>
          <w:sz w:val="28"/>
          <w:szCs w:val="28"/>
        </w:rPr>
        <w:t>ротом.</w:t>
      </w:r>
    </w:p>
    <w:p w:rsidR="008F4273" w:rsidRPr="00001CF3" w:rsidRDefault="008739FD" w:rsidP="008F427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="008F4273" w:rsidRPr="00001CF3">
        <w:rPr>
          <w:rFonts w:ascii="Times New Roman" w:hAnsi="Times New Roman" w:cs="Times New Roman"/>
          <w:sz w:val="28"/>
          <w:szCs w:val="28"/>
        </w:rPr>
        <w:t xml:space="preserve"> сложное.</w:t>
      </w:r>
    </w:p>
    <w:p w:rsidR="008739FD" w:rsidRDefault="008739FD" w:rsidP="008F427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6 осложнено деепричастным оборотом.</w:t>
      </w:r>
    </w:p>
    <w:p w:rsidR="008F4273" w:rsidRPr="00001CF3" w:rsidRDefault="008739FD" w:rsidP="008F427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«излечил царя» - грамматическая основа 5</w:t>
      </w:r>
      <w:r w:rsidR="008F4273" w:rsidRPr="00001CF3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8F4273" w:rsidRDefault="008F4273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39FD" w:rsidRPr="00001CF3" w:rsidRDefault="008739FD" w:rsidP="008F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lastRenderedPageBreak/>
        <w:t>№14. Выпишите из текста дейс</w:t>
      </w:r>
      <w:r w:rsidR="008739FD">
        <w:rPr>
          <w:rFonts w:ascii="Times New Roman" w:hAnsi="Times New Roman" w:cs="Times New Roman"/>
          <w:sz w:val="28"/>
          <w:szCs w:val="28"/>
        </w:rPr>
        <w:t>твительное причастие  прошедшего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8739FD">
        <w:rPr>
          <w:rFonts w:ascii="Times New Roman" w:hAnsi="Times New Roman" w:cs="Times New Roman"/>
          <w:sz w:val="28"/>
          <w:szCs w:val="28"/>
        </w:rPr>
        <w:t>НАПИТОК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8F4273" w:rsidRPr="00001CF3" w:rsidRDefault="008F4273" w:rsidP="008F4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1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CF3">
        <w:rPr>
          <w:rFonts w:ascii="Times New Roman" w:hAnsi="Times New Roman" w:cs="Times New Roman"/>
          <w:sz w:val="28"/>
          <w:szCs w:val="28"/>
        </w:rPr>
        <w:t xml:space="preserve">риставочный </w:t>
      </w:r>
    </w:p>
    <w:p w:rsidR="008F4273" w:rsidRPr="00001CF3" w:rsidRDefault="008F4273" w:rsidP="008F4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8F4273" w:rsidRPr="00001CF3" w:rsidRDefault="008F4273" w:rsidP="008F4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8F4273" w:rsidRPr="00001CF3" w:rsidRDefault="008F4273" w:rsidP="008F4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8F4273" w:rsidRPr="00001CF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r w:rsidR="008739FD">
        <w:rPr>
          <w:rFonts w:ascii="Times New Roman" w:hAnsi="Times New Roman" w:cs="Times New Roman"/>
          <w:sz w:val="28"/>
          <w:szCs w:val="28"/>
        </w:rPr>
        <w:t>Замените слово ПРЕДАНИЕ из предложения  4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синонимом.</w:t>
      </w:r>
    </w:p>
    <w:p w:rsidR="003E2CAF" w:rsidRDefault="003E2CAF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CAF" w:rsidRPr="00001CF3" w:rsidRDefault="003E2CAF" w:rsidP="008F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273" w:rsidRDefault="008F4273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3E2CAF" w:rsidRDefault="003E2CAF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CAF" w:rsidRDefault="00AB6667" w:rsidP="00C270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6667">
        <w:rPr>
          <w:rFonts w:ascii="Times New Roman" w:hAnsi="Times New Roman" w:cs="Times New Roman"/>
          <w:sz w:val="28"/>
          <w:szCs w:val="28"/>
        </w:rPr>
        <w:t>Говорила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1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то) особенно</w:t>
      </w:r>
      <w:r w:rsidR="00882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1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8212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82121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="00882121">
        <w:rPr>
          <w:rFonts w:ascii="Times New Roman" w:hAnsi="Times New Roman" w:cs="Times New Roman"/>
          <w:sz w:val="28"/>
          <w:szCs w:val="28"/>
        </w:rPr>
        <w:t xml:space="preserve"> слова   и они легко </w:t>
      </w:r>
      <w:proofErr w:type="spellStart"/>
      <w:r w:rsidR="0088212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882121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памяти моей, похожие на цветы</w:t>
      </w:r>
      <w:r w:rsidR="00882121">
        <w:rPr>
          <w:rFonts w:ascii="Times New Roman" w:hAnsi="Times New Roman" w:cs="Times New Roman"/>
          <w:sz w:val="28"/>
          <w:szCs w:val="28"/>
        </w:rPr>
        <w:t xml:space="preserve">, такие же ласковые, яркие, сочные. Когда она улыбалась   её темные, как вишни, зрачки </w:t>
      </w:r>
      <w:proofErr w:type="gramStart"/>
      <w:r w:rsidR="00882121">
        <w:rPr>
          <w:rFonts w:ascii="Times New Roman" w:hAnsi="Times New Roman" w:cs="Times New Roman"/>
          <w:sz w:val="28"/>
          <w:szCs w:val="28"/>
        </w:rPr>
        <w:t>расширялись</w:t>
      </w:r>
      <w:proofErr w:type="gramEnd"/>
      <w:r w:rsidR="00882121">
        <w:rPr>
          <w:rFonts w:ascii="Times New Roman" w:hAnsi="Times New Roman" w:cs="Times New Roman"/>
          <w:sz w:val="28"/>
          <w:szCs w:val="28"/>
        </w:rPr>
        <w:t xml:space="preserve">   вспыхивая невыразимо приятным светом. Улыбка весело </w:t>
      </w:r>
      <w:proofErr w:type="spellStart"/>
      <w:r w:rsidR="00882121">
        <w:rPr>
          <w:rFonts w:ascii="Times New Roman" w:hAnsi="Times New Roman" w:cs="Times New Roman"/>
          <w:sz w:val="28"/>
          <w:szCs w:val="28"/>
        </w:rPr>
        <w:t>обн</w:t>
      </w:r>
      <w:proofErr w:type="spellEnd"/>
      <w:proofErr w:type="gramStart"/>
      <w:r w:rsidR="0088212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882121">
        <w:rPr>
          <w:rFonts w:ascii="Times New Roman" w:hAnsi="Times New Roman" w:cs="Times New Roman"/>
          <w:sz w:val="28"/>
          <w:szCs w:val="28"/>
        </w:rPr>
        <w:t>жала белые, крепкие зубы и всё лицо казалось молодым и светлым. Она двигалась легко и ловко, точно большая кошка, - она и мягкая такая же, как этот ласковый зверь.</w:t>
      </w:r>
    </w:p>
    <w:p w:rsidR="008A78FA" w:rsidRPr="00AB6667" w:rsidRDefault="008A78FA" w:rsidP="008A78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М. Горькому «Детство»)</w:t>
      </w:r>
    </w:p>
    <w:p w:rsidR="003E2CAF" w:rsidRDefault="003E2CAF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CAF" w:rsidRPr="00165E80" w:rsidRDefault="003E2CAF" w:rsidP="008F4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 постановку вставленных знаков препинания в любом предложении.</w:t>
      </w:r>
    </w:p>
    <w:p w:rsidR="008F4273" w:rsidRDefault="008F4273" w:rsidP="008F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</w:t>
      </w:r>
      <w:r w:rsidR="00C270AE">
        <w:rPr>
          <w:rFonts w:ascii="Times New Roman" w:hAnsi="Times New Roman" w:cs="Times New Roman"/>
          <w:sz w:val="28"/>
          <w:szCs w:val="28"/>
        </w:rPr>
        <w:t>Какое чувство хочет вызвать писатель, вспоминая образ бабушки</w:t>
      </w:r>
      <w:r>
        <w:rPr>
          <w:rFonts w:ascii="Times New Roman" w:hAnsi="Times New Roman" w:cs="Times New Roman"/>
          <w:sz w:val="28"/>
          <w:szCs w:val="28"/>
        </w:rPr>
        <w:t>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0E1AC8" w:rsidRDefault="000E1AC8"/>
    <w:p w:rsidR="00E75187" w:rsidRDefault="00E75187"/>
    <w:p w:rsidR="00E75187" w:rsidRDefault="00E75187"/>
    <w:p w:rsidR="00E75187" w:rsidRDefault="00E75187"/>
    <w:p w:rsidR="00E75187" w:rsidRDefault="00E75187"/>
    <w:p w:rsidR="00E75187" w:rsidRDefault="00E75187"/>
    <w:p w:rsidR="00E75187" w:rsidRDefault="00E75187"/>
    <w:p w:rsidR="00E75187" w:rsidRPr="005F4DB1" w:rsidRDefault="00E75187" w:rsidP="00E751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DB1">
        <w:rPr>
          <w:rFonts w:ascii="Times New Roman" w:hAnsi="Times New Roman" w:cs="Times New Roman"/>
          <w:sz w:val="32"/>
          <w:szCs w:val="32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 (2 балла)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 (2 балла)</w:t>
            </w:r>
          </w:p>
        </w:tc>
        <w:tc>
          <w:tcPr>
            <w:tcW w:w="4786" w:type="dxa"/>
          </w:tcPr>
          <w:p w:rsidR="00E75187" w:rsidRDefault="00CF7FA4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E75187" w:rsidRDefault="00CF7FA4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приготовивший</w:t>
            </w:r>
            <w:r w:rsidR="00E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E75187" w:rsidRDefault="00CF7FA4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E75187" w:rsidRDefault="00CF7FA4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="00515F03">
              <w:rPr>
                <w:rFonts w:ascii="Times New Roman" w:hAnsi="Times New Roman" w:cs="Times New Roman"/>
                <w:sz w:val="24"/>
                <w:szCs w:val="24"/>
              </w:rPr>
              <w:t>, легенда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балла;</w:t>
            </w:r>
          </w:p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-2 балла</w:t>
            </w:r>
          </w:p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 балл</w:t>
            </w:r>
          </w:p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ошибки – 0 баллов)</w:t>
            </w:r>
            <w:proofErr w:type="gramEnd"/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– 3 балла</w:t>
            </w:r>
          </w:p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– 3 балла</w:t>
            </w:r>
          </w:p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любой вставленный знак препинания (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выделительная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отделительная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187" w:rsidTr="00575B46">
        <w:tc>
          <w:tcPr>
            <w:tcW w:w="4785" w:type="dxa"/>
          </w:tcPr>
          <w:p w:rsidR="00E75187" w:rsidRDefault="00E75187" w:rsidP="0057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75187" w:rsidRDefault="00E75187" w:rsidP="00E7518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CF7FA4">
              <w:rPr>
                <w:rFonts w:ascii="Times New Roman" w:hAnsi="Times New Roman" w:cs="Times New Roman"/>
                <w:sz w:val="24"/>
                <w:szCs w:val="24"/>
              </w:rPr>
              <w:t xml:space="preserve"> хочет выразить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187" w:rsidRDefault="00E75187" w:rsidP="00E7518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2 любых средства;</w:t>
            </w:r>
          </w:p>
          <w:p w:rsidR="00E75187" w:rsidRPr="00BD4E40" w:rsidRDefault="00E75187" w:rsidP="00CF7FA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</w:t>
            </w:r>
            <w:r w:rsidR="00CF7FA4">
              <w:rPr>
                <w:rFonts w:ascii="Times New Roman" w:hAnsi="Times New Roman" w:cs="Times New Roman"/>
                <w:sz w:val="24"/>
                <w:szCs w:val="24"/>
              </w:rPr>
              <w:t xml:space="preserve"> (похожие на цветы, как вишни, точно большая 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эпитеты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7FA4">
              <w:rPr>
                <w:rFonts w:ascii="Times New Roman" w:hAnsi="Times New Roman" w:cs="Times New Roman"/>
                <w:sz w:val="24"/>
                <w:szCs w:val="24"/>
              </w:rPr>
              <w:t>яркие, сочные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олицетворения</w:t>
            </w:r>
            <w:r w:rsidR="00CF7FA4">
              <w:rPr>
                <w:rFonts w:ascii="Times New Roman" w:hAnsi="Times New Roman" w:cs="Times New Roman"/>
                <w:sz w:val="24"/>
                <w:szCs w:val="24"/>
              </w:rPr>
              <w:t xml:space="preserve"> (улыбка обнажала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75187" w:rsidTr="00575B46">
        <w:tc>
          <w:tcPr>
            <w:tcW w:w="4785" w:type="dxa"/>
          </w:tcPr>
          <w:p w:rsidR="00E75187" w:rsidRPr="00E82856" w:rsidRDefault="00E75187" w:rsidP="00575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E75187" w:rsidRPr="00E82856" w:rsidRDefault="00E75187" w:rsidP="00575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E75187" w:rsidRDefault="00E75187"/>
    <w:p w:rsidR="00E75187" w:rsidRDefault="00E75187"/>
    <w:p w:rsidR="00E75187" w:rsidRDefault="00E75187"/>
    <w:p w:rsidR="00E75187" w:rsidRDefault="00E75187"/>
    <w:p w:rsidR="00E75187" w:rsidRDefault="00E75187"/>
    <w:sectPr w:rsidR="00E7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50BA"/>
    <w:multiLevelType w:val="hybridMultilevel"/>
    <w:tmpl w:val="4B94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739"/>
    <w:multiLevelType w:val="hybridMultilevel"/>
    <w:tmpl w:val="70EC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70AB"/>
    <w:multiLevelType w:val="hybridMultilevel"/>
    <w:tmpl w:val="7136901A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956E32"/>
    <w:multiLevelType w:val="hybridMultilevel"/>
    <w:tmpl w:val="00D6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9"/>
    <w:rsid w:val="000E1AC8"/>
    <w:rsid w:val="00362CF9"/>
    <w:rsid w:val="003E2CAF"/>
    <w:rsid w:val="00515F03"/>
    <w:rsid w:val="00853082"/>
    <w:rsid w:val="008739FD"/>
    <w:rsid w:val="00882121"/>
    <w:rsid w:val="008A78FA"/>
    <w:rsid w:val="008F4273"/>
    <w:rsid w:val="009F0F09"/>
    <w:rsid w:val="00A52330"/>
    <w:rsid w:val="00AB6667"/>
    <w:rsid w:val="00C270AE"/>
    <w:rsid w:val="00C40279"/>
    <w:rsid w:val="00C549A1"/>
    <w:rsid w:val="00CF7FA4"/>
    <w:rsid w:val="00DE4325"/>
    <w:rsid w:val="00E75187"/>
    <w:rsid w:val="00ED18F6"/>
    <w:rsid w:val="00F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73"/>
    <w:pPr>
      <w:ind w:left="720"/>
      <w:contextualSpacing/>
    </w:pPr>
  </w:style>
  <w:style w:type="table" w:styleId="a4">
    <w:name w:val="Table Grid"/>
    <w:basedOn w:val="a1"/>
    <w:uiPriority w:val="59"/>
    <w:rsid w:val="008F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73"/>
    <w:pPr>
      <w:ind w:left="720"/>
      <w:contextualSpacing/>
    </w:pPr>
  </w:style>
  <w:style w:type="table" w:styleId="a4">
    <w:name w:val="Table Grid"/>
    <w:basedOn w:val="a1"/>
    <w:uiPriority w:val="59"/>
    <w:rsid w:val="008F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9CF6-09D1-453E-B9AF-84CAE963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2015-03-04T07:10:00Z</dcterms:created>
  <dcterms:modified xsi:type="dcterms:W3CDTF">2015-03-04T09:16:00Z</dcterms:modified>
</cp:coreProperties>
</file>