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C0" w:rsidRPr="008A3C87" w:rsidRDefault="00AB1FC0" w:rsidP="00AB1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AB1FC0" w:rsidRDefault="00AB1FC0" w:rsidP="00AB1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AB1FC0" w:rsidRDefault="00AB1FC0" w:rsidP="00AB1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AB1FC0" w:rsidRDefault="00AB1FC0" w:rsidP="00AB1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формате МЦКО март-апрель 2015г.)</w:t>
      </w:r>
    </w:p>
    <w:p w:rsidR="00AB1FC0" w:rsidRPr="004B422C" w:rsidRDefault="00AB1FC0" w:rsidP="00AB1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B422C">
        <w:rPr>
          <w:rFonts w:ascii="Times New Roman" w:hAnsi="Times New Roman" w:cs="Times New Roman"/>
          <w:b/>
          <w:sz w:val="28"/>
          <w:szCs w:val="28"/>
        </w:rPr>
        <w:t>.</w:t>
      </w: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В каком слове </w:t>
      </w:r>
      <w:r w:rsidRPr="004B422C">
        <w:rPr>
          <w:rFonts w:ascii="Times New Roman" w:hAnsi="Times New Roman" w:cs="Times New Roman"/>
          <w:b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</w:rPr>
        <w:t xml:space="preserve"> выделена буква, обозначающая ударный гласный звук?</w:t>
      </w:r>
    </w:p>
    <w:p w:rsidR="00AB1FC0" w:rsidRDefault="00AB1FC0" w:rsidP="00AB1F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слИвовый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бралА</w:t>
      </w:r>
      <w:proofErr w:type="spellEnd"/>
    </w:p>
    <w:p w:rsidR="00AB1FC0" w:rsidRDefault="00AB1FC0" w:rsidP="00AB1F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 Укажите слово, строение которого </w:t>
      </w:r>
      <w:r w:rsidRPr="004B422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схеме: приставка, корень, суффикс, окончание.</w:t>
      </w:r>
    </w:p>
    <w:p w:rsidR="00AB1FC0" w:rsidRDefault="00AB1FC0" w:rsidP="00AB1F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проклеенный         2) удостаивая           3) уверена       4) доверчивый</w:t>
      </w:r>
    </w:p>
    <w:p w:rsidR="00AB1FC0" w:rsidRDefault="00AB1FC0" w:rsidP="00AB1F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Укажите предложение, в котором допущена </w:t>
      </w:r>
      <w:r w:rsidRPr="00CC2BA5">
        <w:rPr>
          <w:rFonts w:ascii="Times New Roman" w:hAnsi="Times New Roman" w:cs="Times New Roman"/>
          <w:b/>
          <w:sz w:val="28"/>
          <w:szCs w:val="28"/>
        </w:rPr>
        <w:t>грамматическая ошибка.</w:t>
      </w: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заглядывало под сосны и пихты</w:t>
      </w:r>
      <w:r w:rsidR="0041486A">
        <w:rPr>
          <w:rFonts w:ascii="Times New Roman" w:hAnsi="Times New Roman" w:cs="Times New Roman"/>
          <w:sz w:val="28"/>
          <w:szCs w:val="28"/>
        </w:rPr>
        <w:t>, своими ветвями затенявшие балкон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FC0" w:rsidRDefault="0041486A" w:rsidP="00AB1F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растения средней полосы, обратите внимание на их отличие от растений других зон</w:t>
      </w:r>
      <w:r w:rsidR="00AB1FC0">
        <w:rPr>
          <w:rFonts w:ascii="Times New Roman" w:hAnsi="Times New Roman" w:cs="Times New Roman"/>
          <w:sz w:val="28"/>
          <w:szCs w:val="28"/>
        </w:rPr>
        <w:t>.</w:t>
      </w:r>
    </w:p>
    <w:p w:rsidR="00AB1FC0" w:rsidRDefault="00AB1FC0" w:rsidP="00AB1F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шла через поле, засеянное яровыми, и углублялась в лес.</w:t>
      </w:r>
    </w:p>
    <w:p w:rsidR="00AB1FC0" w:rsidRDefault="00AB1FC0" w:rsidP="00AB1F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Погасив свет, комната погрузилась во мрак.</w:t>
      </w:r>
    </w:p>
    <w:p w:rsidR="00AB1FC0" w:rsidRDefault="00AB1FC0" w:rsidP="00AB1F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Pr="00A01F6F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F6F">
        <w:rPr>
          <w:rFonts w:ascii="Times New Roman" w:hAnsi="Times New Roman" w:cs="Times New Roman"/>
          <w:sz w:val="28"/>
          <w:szCs w:val="28"/>
        </w:rPr>
        <w:t xml:space="preserve">№4. Какие </w:t>
      </w:r>
      <w:r w:rsidRPr="008A3C87">
        <w:rPr>
          <w:rFonts w:ascii="Times New Roman" w:hAnsi="Times New Roman" w:cs="Times New Roman"/>
          <w:b/>
          <w:sz w:val="28"/>
          <w:szCs w:val="28"/>
        </w:rPr>
        <w:t>два</w:t>
      </w:r>
      <w:r w:rsidRPr="00A01F6F">
        <w:rPr>
          <w:rFonts w:ascii="Times New Roman" w:hAnsi="Times New Roman" w:cs="Times New Roman"/>
          <w:sz w:val="28"/>
          <w:szCs w:val="28"/>
        </w:rPr>
        <w:t xml:space="preserve"> слова нельзя включить в таблицу? Напишите их номера.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AB1FC0" w:rsidTr="002B17CF">
        <w:tc>
          <w:tcPr>
            <w:tcW w:w="4785" w:type="dxa"/>
          </w:tcPr>
          <w:p w:rsidR="00AB1FC0" w:rsidRDefault="00AB1FC0" w:rsidP="002B17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</w:t>
            </w:r>
          </w:p>
        </w:tc>
        <w:tc>
          <w:tcPr>
            <w:tcW w:w="4786" w:type="dxa"/>
          </w:tcPr>
          <w:p w:rsidR="00AB1FC0" w:rsidRDefault="00AB1FC0" w:rsidP="002B1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 с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А/О</w:t>
            </w:r>
          </w:p>
        </w:tc>
      </w:tr>
      <w:tr w:rsidR="00AB1FC0" w:rsidTr="002B17CF">
        <w:tc>
          <w:tcPr>
            <w:tcW w:w="4785" w:type="dxa"/>
          </w:tcPr>
          <w:p w:rsidR="00AB1FC0" w:rsidRDefault="00AB1FC0" w:rsidP="002B1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1FC0" w:rsidRDefault="00AB1FC0" w:rsidP="002B1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FC0" w:rsidRPr="00597FD4" w:rsidRDefault="00AB1FC0" w:rsidP="00597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DC011D" w:rsidP="00AB1F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рель</w:t>
      </w:r>
    </w:p>
    <w:p w:rsidR="00AB1FC0" w:rsidRDefault="00DC011D" w:rsidP="00AB1F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гать</w:t>
      </w:r>
    </w:p>
    <w:p w:rsidR="00AB1FC0" w:rsidRDefault="00DC011D" w:rsidP="00AB1F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яние</w:t>
      </w:r>
      <w:proofErr w:type="spellEnd"/>
    </w:p>
    <w:p w:rsidR="00AB1FC0" w:rsidRDefault="00DC011D" w:rsidP="00AB1F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</w:p>
    <w:p w:rsidR="00AB1FC0" w:rsidRDefault="00DC011D" w:rsidP="00AB1F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литка</w:t>
      </w:r>
      <w:proofErr w:type="spellEnd"/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В каком ряду во всех словах пропущена одна и та же буква?</w:t>
      </w:r>
    </w:p>
    <w:p w:rsidR="00AB1FC0" w:rsidRDefault="00DC011D" w:rsidP="00AB1F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нформация</w:t>
      </w:r>
      <w:proofErr w:type="spellEnd"/>
    </w:p>
    <w:p w:rsidR="00AB1FC0" w:rsidRDefault="00DC011D" w:rsidP="00AB1F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греть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н..право</w:t>
      </w:r>
      <w:proofErr w:type="spellEnd"/>
    </w:p>
    <w:p w:rsidR="00AB1FC0" w:rsidRDefault="00DC011D" w:rsidP="00AB1F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брать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гибаемый</w:t>
      </w:r>
      <w:proofErr w:type="spellEnd"/>
    </w:p>
    <w:p w:rsidR="00AB1FC0" w:rsidRDefault="00DC011D" w:rsidP="00AB1F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щ..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лкать</w:t>
      </w:r>
      <w:proofErr w:type="spellEnd"/>
    </w:p>
    <w:p w:rsidR="00AB1FC0" w:rsidRPr="00A6614A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№6. В каком слове правописание суффикса </w:t>
      </w:r>
      <w:r w:rsidRPr="00A6614A">
        <w:rPr>
          <w:rFonts w:ascii="Times New Roman" w:hAnsi="Times New Roman" w:cs="Times New Roman"/>
          <w:b/>
          <w:sz w:val="28"/>
          <w:szCs w:val="28"/>
        </w:rPr>
        <w:t>не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правилами, указанными в таблице?</w:t>
      </w:r>
      <w:r w:rsidRPr="00A66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FC0" w:rsidRPr="00A6614A" w:rsidRDefault="00AB1FC0" w:rsidP="00AB1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1FC0" w:rsidRPr="00A6614A" w:rsidTr="002B17CF">
        <w:tc>
          <w:tcPr>
            <w:tcW w:w="4785" w:type="dxa"/>
          </w:tcPr>
          <w:p w:rsidR="00AB1FC0" w:rsidRPr="00A6614A" w:rsidRDefault="00AB1FC0" w:rsidP="002B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</w:t>
            </w:r>
          </w:p>
        </w:tc>
        <w:tc>
          <w:tcPr>
            <w:tcW w:w="4786" w:type="dxa"/>
          </w:tcPr>
          <w:p w:rsidR="00AB1FC0" w:rsidRPr="00A6614A" w:rsidRDefault="00AB1FC0" w:rsidP="002B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</w:tr>
      <w:tr w:rsidR="00AB1FC0" w:rsidTr="002B17CF">
        <w:tc>
          <w:tcPr>
            <w:tcW w:w="4785" w:type="dxa"/>
          </w:tcPr>
          <w:p w:rsidR="00AB1FC0" w:rsidRPr="00A6614A" w:rsidRDefault="00AB1FC0" w:rsidP="002B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времени, образованные от глаголов 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  <w:tc>
          <w:tcPr>
            <w:tcW w:w="4786" w:type="dxa"/>
          </w:tcPr>
          <w:p w:rsidR="00AB1FC0" w:rsidRPr="00A6614A" w:rsidRDefault="00AB1FC0" w:rsidP="002B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Страдательные причастия прошедшего времени, образованные от глаголов с основой на </w:t>
            </w:r>
            <w:proofErr w:type="gram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</w:tr>
      <w:tr w:rsidR="00AB1FC0" w:rsidTr="002B17CF">
        <w:tc>
          <w:tcPr>
            <w:tcW w:w="4785" w:type="dxa"/>
          </w:tcPr>
          <w:p w:rsidR="00AB1FC0" w:rsidRPr="00A6614A" w:rsidRDefault="00AB1FC0" w:rsidP="002B17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4786" w:type="dxa"/>
          </w:tcPr>
          <w:p w:rsidR="00AB1FC0" w:rsidRPr="00A6614A" w:rsidRDefault="00AB1FC0" w:rsidP="002B17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8668EA" w:rsidP="00AB1FC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куску хлеба</w:t>
      </w:r>
    </w:p>
    <w:p w:rsidR="00AB1FC0" w:rsidRDefault="00A02060" w:rsidP="00AB1FC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занавеш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окно</w:t>
      </w:r>
    </w:p>
    <w:p w:rsidR="00AB1FC0" w:rsidRDefault="008668EA" w:rsidP="00AB1FC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вещество</w:t>
      </w:r>
    </w:p>
    <w:p w:rsidR="00AB1FC0" w:rsidRDefault="008668EA" w:rsidP="00AB1FC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освещ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переулок</w:t>
      </w:r>
    </w:p>
    <w:p w:rsidR="00AB1FC0" w:rsidRPr="006F6694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№7. Какое слово пишется через дефис?</w:t>
      </w:r>
    </w:p>
    <w:p w:rsidR="00AB1FC0" w:rsidRDefault="008668EA" w:rsidP="00AB1FC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)э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 мостику</w:t>
      </w:r>
    </w:p>
    <w:p w:rsidR="00AB1FC0" w:rsidRDefault="008668EA" w:rsidP="00AB1FC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тарому следу</w:t>
      </w:r>
    </w:p>
    <w:p w:rsidR="00AB1FC0" w:rsidRDefault="008668EA" w:rsidP="00AB1FC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поступать (по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оварищески</w:t>
      </w:r>
    </w:p>
    <w:p w:rsidR="00AB1FC0" w:rsidRDefault="008668EA" w:rsidP="00AB1FC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имский поэт</w:t>
      </w:r>
    </w:p>
    <w:p w:rsidR="00AB1FC0" w:rsidRDefault="00AB1FC0" w:rsidP="00AB1F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 Прочитайте слова (сочетания слов):</w:t>
      </w:r>
    </w:p>
    <w:p w:rsidR="00AB1FC0" w:rsidRDefault="008668EA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5E0">
        <w:rPr>
          <w:rFonts w:ascii="Times New Roman" w:hAnsi="Times New Roman" w:cs="Times New Roman"/>
          <w:sz w:val="28"/>
          <w:szCs w:val="28"/>
        </w:rPr>
        <w:t>между рощ</w:t>
      </w:r>
      <w:proofErr w:type="gramStart"/>
      <w:r w:rsidR="00AB1FC0">
        <w:rPr>
          <w:rFonts w:ascii="Times New Roman" w:hAnsi="Times New Roman" w:cs="Times New Roman"/>
          <w:sz w:val="28"/>
          <w:szCs w:val="28"/>
        </w:rPr>
        <w:t>..,</w:t>
      </w:r>
      <w:r w:rsidR="00AB1FC0" w:rsidRPr="006F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1FC0" w:rsidRDefault="008165E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жгуч…</w:t>
      </w:r>
      <w:r w:rsidR="00AB1FC0">
        <w:rPr>
          <w:rFonts w:ascii="Times New Roman" w:hAnsi="Times New Roman" w:cs="Times New Roman"/>
          <w:sz w:val="28"/>
          <w:szCs w:val="28"/>
        </w:rPr>
        <w:t>,</w:t>
      </w:r>
    </w:p>
    <w:p w:rsidR="00AB1FC0" w:rsidRDefault="008165E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AB1FC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B1FC0" w:rsidRDefault="008165E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невтерпеж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утверждения </w:t>
      </w:r>
      <w:r w:rsidRPr="00C711CF">
        <w:rPr>
          <w:rFonts w:ascii="Times New Roman" w:hAnsi="Times New Roman" w:cs="Times New Roman"/>
          <w:b/>
          <w:sz w:val="28"/>
          <w:szCs w:val="28"/>
        </w:rPr>
        <w:t>верны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1FC0" w:rsidRPr="00597FD4" w:rsidRDefault="00AB1FC0" w:rsidP="00AB1F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7FD4">
        <w:rPr>
          <w:rFonts w:ascii="Times New Roman" w:hAnsi="Times New Roman" w:cs="Times New Roman"/>
          <w:b/>
          <w:sz w:val="24"/>
          <w:szCs w:val="24"/>
        </w:rPr>
        <w:t>А.</w:t>
      </w:r>
      <w:r w:rsidR="008165E0" w:rsidRPr="00597FD4">
        <w:rPr>
          <w:rFonts w:ascii="Times New Roman" w:hAnsi="Times New Roman" w:cs="Times New Roman"/>
          <w:sz w:val="24"/>
          <w:szCs w:val="24"/>
        </w:rPr>
        <w:t xml:space="preserve"> В словах «беречь» и «</w:t>
      </w:r>
      <w:proofErr w:type="spellStart"/>
      <w:r w:rsidR="008165E0" w:rsidRPr="00597FD4">
        <w:rPr>
          <w:rFonts w:ascii="Times New Roman" w:hAnsi="Times New Roman" w:cs="Times New Roman"/>
          <w:sz w:val="24"/>
          <w:szCs w:val="24"/>
        </w:rPr>
        <w:t>невтерпежь</w:t>
      </w:r>
      <w:proofErr w:type="spellEnd"/>
      <w:r w:rsidRPr="00597FD4">
        <w:rPr>
          <w:rFonts w:ascii="Times New Roman" w:hAnsi="Times New Roman" w:cs="Times New Roman"/>
          <w:sz w:val="24"/>
          <w:szCs w:val="24"/>
        </w:rPr>
        <w:t>» после шип</w:t>
      </w:r>
      <w:r w:rsidR="008165E0" w:rsidRPr="00597FD4">
        <w:rPr>
          <w:rFonts w:ascii="Times New Roman" w:hAnsi="Times New Roman" w:cs="Times New Roman"/>
          <w:sz w:val="24"/>
          <w:szCs w:val="24"/>
        </w:rPr>
        <w:t>ящих пишется Ь, т.к. слово «бере</w:t>
      </w:r>
      <w:r w:rsidRPr="00597FD4">
        <w:rPr>
          <w:rFonts w:ascii="Times New Roman" w:hAnsi="Times New Roman" w:cs="Times New Roman"/>
          <w:sz w:val="24"/>
          <w:szCs w:val="24"/>
        </w:rPr>
        <w:t>чь» - глагол, а слово «</w:t>
      </w:r>
      <w:proofErr w:type="spellStart"/>
      <w:r w:rsidR="008165E0" w:rsidRPr="00597FD4">
        <w:rPr>
          <w:rFonts w:ascii="Times New Roman" w:hAnsi="Times New Roman" w:cs="Times New Roman"/>
          <w:sz w:val="24"/>
          <w:szCs w:val="24"/>
        </w:rPr>
        <w:t>невтерпежь</w:t>
      </w:r>
      <w:proofErr w:type="spellEnd"/>
      <w:r w:rsidR="008165E0" w:rsidRPr="00597FD4">
        <w:rPr>
          <w:rFonts w:ascii="Times New Roman" w:hAnsi="Times New Roman" w:cs="Times New Roman"/>
          <w:sz w:val="24"/>
          <w:szCs w:val="24"/>
        </w:rPr>
        <w:t>» - наречие</w:t>
      </w:r>
      <w:r w:rsidRPr="00597F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1FC0" w:rsidRPr="00597FD4" w:rsidRDefault="00AB1FC0" w:rsidP="00AB1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D4">
        <w:rPr>
          <w:rFonts w:ascii="Times New Roman" w:hAnsi="Times New Roman" w:cs="Times New Roman"/>
          <w:b/>
          <w:sz w:val="24"/>
          <w:szCs w:val="24"/>
        </w:rPr>
        <w:t>Б.</w:t>
      </w:r>
      <w:r w:rsidR="008165E0" w:rsidRPr="00597FD4">
        <w:rPr>
          <w:rFonts w:ascii="Times New Roman" w:hAnsi="Times New Roman" w:cs="Times New Roman"/>
          <w:sz w:val="24"/>
          <w:szCs w:val="24"/>
        </w:rPr>
        <w:t xml:space="preserve"> Слова «между рощ» и «жг</w:t>
      </w:r>
      <w:r w:rsidRPr="00597FD4">
        <w:rPr>
          <w:rFonts w:ascii="Times New Roman" w:hAnsi="Times New Roman" w:cs="Times New Roman"/>
          <w:sz w:val="24"/>
          <w:szCs w:val="24"/>
        </w:rPr>
        <w:t>уч</w:t>
      </w:r>
      <w:r w:rsidR="001370A4">
        <w:rPr>
          <w:rFonts w:ascii="Times New Roman" w:hAnsi="Times New Roman" w:cs="Times New Roman"/>
          <w:sz w:val="24"/>
          <w:szCs w:val="24"/>
        </w:rPr>
        <w:t>» пишутся без Ь, т.к. слово «рощ</w:t>
      </w:r>
      <w:bookmarkStart w:id="0" w:name="_GoBack"/>
      <w:bookmarkEnd w:id="0"/>
      <w:r w:rsidRPr="00597FD4">
        <w:rPr>
          <w:rFonts w:ascii="Times New Roman" w:hAnsi="Times New Roman" w:cs="Times New Roman"/>
          <w:sz w:val="24"/>
          <w:szCs w:val="24"/>
        </w:rPr>
        <w:t>» - существительн</w:t>
      </w:r>
      <w:r w:rsidR="008165E0" w:rsidRPr="00597FD4">
        <w:rPr>
          <w:rFonts w:ascii="Times New Roman" w:hAnsi="Times New Roman" w:cs="Times New Roman"/>
          <w:sz w:val="24"/>
          <w:szCs w:val="24"/>
        </w:rPr>
        <w:t>ое 1-го склонения, а слово «жг</w:t>
      </w:r>
      <w:r w:rsidRPr="00597FD4">
        <w:rPr>
          <w:rFonts w:ascii="Times New Roman" w:hAnsi="Times New Roman" w:cs="Times New Roman"/>
          <w:sz w:val="24"/>
          <w:szCs w:val="24"/>
        </w:rPr>
        <w:t xml:space="preserve">уч» </w:t>
      </w:r>
      <w:proofErr w:type="gramStart"/>
      <w:r w:rsidRPr="00597FD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97FD4">
        <w:rPr>
          <w:rFonts w:ascii="Times New Roman" w:hAnsi="Times New Roman" w:cs="Times New Roman"/>
          <w:sz w:val="24"/>
          <w:szCs w:val="24"/>
        </w:rPr>
        <w:t>раткое прилагательное.</w:t>
      </w: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только А          2) только Б          3) А,Б            4) 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Б</w:t>
      </w: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Прочитайте предложения.</w:t>
      </w:r>
    </w:p>
    <w:p w:rsidR="00AB1FC0" w:rsidRPr="00597FD4" w:rsidRDefault="00AB1FC0" w:rsidP="00AB1F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65E0" w:rsidRPr="00597FD4">
        <w:rPr>
          <w:rFonts w:ascii="Times New Roman" w:hAnsi="Times New Roman" w:cs="Times New Roman"/>
          <w:i/>
          <w:sz w:val="28"/>
          <w:szCs w:val="28"/>
        </w:rPr>
        <w:t>. Ветер, шумя и шелестя в березняке, перебегал в поля</w:t>
      </w:r>
      <w:r w:rsidRPr="00597F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B1FC0" w:rsidRPr="00597FD4" w:rsidRDefault="00AB1FC0" w:rsidP="00AB1F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FD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97FD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7FD4" w:rsidRPr="00597FD4">
        <w:rPr>
          <w:rFonts w:ascii="Times New Roman" w:hAnsi="Times New Roman" w:cs="Times New Roman"/>
          <w:i/>
          <w:sz w:val="28"/>
          <w:szCs w:val="28"/>
        </w:rPr>
        <w:t>Несколько минут Анна стояла у двери, как бы заново переживая всё увиденное</w:t>
      </w:r>
      <w:r w:rsidRPr="00597FD4">
        <w:rPr>
          <w:rFonts w:ascii="Times New Roman" w:hAnsi="Times New Roman" w:cs="Times New Roman"/>
          <w:i/>
          <w:sz w:val="28"/>
          <w:szCs w:val="28"/>
        </w:rPr>
        <w:t>.</w:t>
      </w:r>
    </w:p>
    <w:p w:rsidR="00AB1FC0" w:rsidRPr="00705AEA" w:rsidRDefault="00AB1FC0" w:rsidP="00597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EA">
        <w:rPr>
          <w:rFonts w:ascii="Times New Roman" w:hAnsi="Times New Roman" w:cs="Times New Roman"/>
          <w:sz w:val="24"/>
          <w:szCs w:val="24"/>
        </w:rPr>
        <w:t xml:space="preserve">1)В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5AEA">
        <w:rPr>
          <w:rFonts w:ascii="Times New Roman" w:hAnsi="Times New Roman" w:cs="Times New Roman"/>
          <w:sz w:val="24"/>
          <w:szCs w:val="24"/>
        </w:rPr>
        <w:t xml:space="preserve"> запятыми выделяется причастный, 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5AEA">
        <w:rPr>
          <w:rFonts w:ascii="Times New Roman" w:hAnsi="Times New Roman" w:cs="Times New Roman"/>
          <w:sz w:val="24"/>
          <w:szCs w:val="24"/>
        </w:rPr>
        <w:t xml:space="preserve"> деепричастный оборот.</w:t>
      </w:r>
    </w:p>
    <w:p w:rsidR="00AB1FC0" w:rsidRPr="00705AEA" w:rsidRDefault="00AB1FC0" w:rsidP="00597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EA">
        <w:rPr>
          <w:rFonts w:ascii="Times New Roman" w:hAnsi="Times New Roman" w:cs="Times New Roman"/>
          <w:sz w:val="24"/>
          <w:szCs w:val="24"/>
        </w:rPr>
        <w:t xml:space="preserve">2) 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5AEA">
        <w:rPr>
          <w:rFonts w:ascii="Times New Roman" w:hAnsi="Times New Roman" w:cs="Times New Roman"/>
          <w:sz w:val="24"/>
          <w:szCs w:val="24"/>
        </w:rPr>
        <w:t xml:space="preserve"> запятыми выделяется деепричастный, 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5AEA">
        <w:rPr>
          <w:rFonts w:ascii="Times New Roman" w:hAnsi="Times New Roman" w:cs="Times New Roman"/>
          <w:sz w:val="24"/>
          <w:szCs w:val="24"/>
        </w:rPr>
        <w:t xml:space="preserve"> причастный оборот.</w:t>
      </w:r>
    </w:p>
    <w:p w:rsidR="00AB1FC0" w:rsidRDefault="00AB1FC0" w:rsidP="00597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AEA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выделяются причастные обороты.</w:t>
      </w:r>
    </w:p>
    <w:p w:rsidR="00AB1FC0" w:rsidRDefault="00AB1FC0" w:rsidP="00597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предложении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выделяются деепричастные обороты. </w:t>
      </w:r>
    </w:p>
    <w:p w:rsidR="00AB1FC0" w:rsidRPr="00001CF3" w:rsidRDefault="00AB1FC0" w:rsidP="00AB1F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F3">
        <w:rPr>
          <w:rFonts w:ascii="Times New Roman" w:hAnsi="Times New Roman" w:cs="Times New Roman"/>
          <w:b/>
          <w:sz w:val="28"/>
          <w:szCs w:val="28"/>
        </w:rPr>
        <w:lastRenderedPageBreak/>
        <w:t>Текст 1</w:t>
      </w:r>
    </w:p>
    <w:p w:rsidR="00AB1FC0" w:rsidRPr="00001CF3" w:rsidRDefault="00AB1FC0" w:rsidP="00AB1F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(1) </w:t>
      </w:r>
      <w:r w:rsidR="00597FD4">
        <w:rPr>
          <w:rFonts w:ascii="Times New Roman" w:hAnsi="Times New Roman" w:cs="Times New Roman"/>
          <w:sz w:val="28"/>
          <w:szCs w:val="28"/>
        </w:rPr>
        <w:t>Эмаль на поверхности зуба – самый прочный материал, созданный организмом человека. (2) Но _____ на зубах могут появляться повреждения, потому что невидимые маленькие бактерии, живущие во рту, разлагают</w:t>
      </w:r>
      <w:r w:rsidR="00597FD4" w:rsidRPr="00597FD4">
        <w:rPr>
          <w:rFonts w:ascii="Times New Roman" w:hAnsi="Times New Roman" w:cs="Times New Roman"/>
          <w:sz w:val="28"/>
          <w:szCs w:val="28"/>
        </w:rPr>
        <w:t xml:space="preserve"> </w:t>
      </w:r>
      <w:r w:rsidR="00597FD4">
        <w:rPr>
          <w:rFonts w:ascii="Times New Roman" w:hAnsi="Times New Roman" w:cs="Times New Roman"/>
          <w:sz w:val="28"/>
          <w:szCs w:val="28"/>
        </w:rPr>
        <w:t>застрявшие в промежутках между зубами остатки пищи, образуя кислоты, разрушающие зубную эмаль.(3) Поэтому необходимо следить за состоянием полости рта.</w:t>
      </w:r>
    </w:p>
    <w:p w:rsidR="00AB1FC0" w:rsidRPr="00001CF3" w:rsidRDefault="00AB1FC0" w:rsidP="00AB1F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№10. Какое слово (сочетание слов) нужно вставить н</w:t>
      </w:r>
      <w:r w:rsidR="00597FD4">
        <w:rPr>
          <w:rFonts w:ascii="Times New Roman" w:hAnsi="Times New Roman" w:cs="Times New Roman"/>
          <w:sz w:val="28"/>
          <w:szCs w:val="28"/>
        </w:rPr>
        <w:t>а место пропуска в предложении 2</w:t>
      </w:r>
      <w:r w:rsidRPr="00001CF3">
        <w:rPr>
          <w:rFonts w:ascii="Times New Roman" w:hAnsi="Times New Roman" w:cs="Times New Roman"/>
          <w:sz w:val="28"/>
          <w:szCs w:val="28"/>
        </w:rPr>
        <w:t>?</w:t>
      </w:r>
    </w:p>
    <w:p w:rsidR="00AB1FC0" w:rsidRPr="00001CF3" w:rsidRDefault="00597FD4" w:rsidP="00AB1FC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</w:p>
    <w:p w:rsidR="00AB1FC0" w:rsidRPr="00001CF3" w:rsidRDefault="00597FD4" w:rsidP="00AB1FC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этому</w:t>
      </w:r>
    </w:p>
    <w:p w:rsidR="00597FD4" w:rsidRPr="00001CF3" w:rsidRDefault="00597FD4" w:rsidP="00597FD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Pr="0059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01CF3">
        <w:rPr>
          <w:rFonts w:ascii="Times New Roman" w:hAnsi="Times New Roman" w:cs="Times New Roman"/>
          <w:sz w:val="28"/>
          <w:szCs w:val="28"/>
        </w:rPr>
        <w:t>есмотря на это,</w:t>
      </w:r>
    </w:p>
    <w:p w:rsidR="00AB1FC0" w:rsidRPr="00001CF3" w:rsidRDefault="00597FD4" w:rsidP="00AB1FC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этого</w:t>
      </w: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№11. Какое предложение точно передаёт основную мысль текста?</w:t>
      </w:r>
    </w:p>
    <w:p w:rsidR="00AB1FC0" w:rsidRPr="00001CF3" w:rsidRDefault="002448CA" w:rsidP="00AB1F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Живущие во рту бактерии разрушают зубную эмаль, несмотря на её прочность, поэтому необходимо следить за состоянием полости рта.</w:t>
      </w:r>
    </w:p>
    <w:p w:rsidR="00AB1FC0" w:rsidRPr="00001CF3" w:rsidRDefault="002448CA" w:rsidP="00AB1F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зубах человека со временем могут появиться повреждения, потому что невидимые маленькие бактерии, живущие во рту, образуют кислоты, разрушающие зубную эмаль</w:t>
      </w:r>
      <w:r w:rsidR="00AB1FC0" w:rsidRPr="00001CF3">
        <w:rPr>
          <w:rFonts w:ascii="Times New Roman" w:hAnsi="Times New Roman" w:cs="Times New Roman"/>
          <w:sz w:val="28"/>
          <w:szCs w:val="28"/>
        </w:rPr>
        <w:t>.</w:t>
      </w:r>
    </w:p>
    <w:p w:rsidR="00AB1FC0" w:rsidRPr="00001CF3" w:rsidRDefault="002448CA" w:rsidP="00AB1F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зубах могут образовываться дупла, поэтому необходимо каждый день чистить зубы</w:t>
      </w:r>
      <w:r w:rsidR="00AB1FC0" w:rsidRPr="00001CF3">
        <w:rPr>
          <w:rFonts w:ascii="Times New Roman" w:hAnsi="Times New Roman" w:cs="Times New Roman"/>
          <w:sz w:val="28"/>
          <w:szCs w:val="28"/>
        </w:rPr>
        <w:t>.</w:t>
      </w:r>
    </w:p>
    <w:p w:rsidR="00AB1FC0" w:rsidRPr="00001CF3" w:rsidRDefault="002448CA" w:rsidP="00AB1FC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эмаль – самый прочный материал, который создан организмом человека</w:t>
      </w:r>
      <w:r w:rsidR="00AB1FC0" w:rsidRPr="00001CF3">
        <w:rPr>
          <w:rFonts w:ascii="Times New Roman" w:hAnsi="Times New Roman" w:cs="Times New Roman"/>
          <w:sz w:val="28"/>
          <w:szCs w:val="28"/>
        </w:rPr>
        <w:t>.</w:t>
      </w:r>
    </w:p>
    <w:p w:rsidR="00AB1FC0" w:rsidRPr="00001CF3" w:rsidRDefault="00AB1FC0" w:rsidP="00AB1F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№12. Выберите из перечня </w:t>
      </w:r>
      <w:r w:rsidRPr="00001CF3">
        <w:rPr>
          <w:rFonts w:ascii="Times New Roman" w:hAnsi="Times New Roman" w:cs="Times New Roman"/>
          <w:b/>
          <w:sz w:val="28"/>
          <w:szCs w:val="28"/>
        </w:rPr>
        <w:t>два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верных утверждения.</w:t>
      </w:r>
    </w:p>
    <w:p w:rsidR="00AB1FC0" w:rsidRPr="00001CF3" w:rsidRDefault="00AB1FC0" w:rsidP="00AB1F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Текст написан в художественном стиле.</w:t>
      </w:r>
    </w:p>
    <w:p w:rsidR="00AB1FC0" w:rsidRPr="00001CF3" w:rsidRDefault="00AB1FC0" w:rsidP="00AB1F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Предложе</w:t>
      </w:r>
      <w:r w:rsidR="00C67020">
        <w:rPr>
          <w:rFonts w:ascii="Times New Roman" w:hAnsi="Times New Roman" w:cs="Times New Roman"/>
          <w:sz w:val="28"/>
          <w:szCs w:val="28"/>
        </w:rPr>
        <w:t>ния 3 содержит вывод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AB1FC0" w:rsidRPr="00001CF3" w:rsidRDefault="00AB1FC0" w:rsidP="00AB1F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Предложения 1 и 2 связа</w:t>
      </w:r>
      <w:r w:rsidR="00C67020">
        <w:rPr>
          <w:rFonts w:ascii="Times New Roman" w:hAnsi="Times New Roman" w:cs="Times New Roman"/>
          <w:sz w:val="28"/>
          <w:szCs w:val="28"/>
        </w:rPr>
        <w:t>ны с помощью союза и форм слова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AB1FC0" w:rsidRPr="00001CF3" w:rsidRDefault="00C67020" w:rsidP="00AB1F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«живущие</w:t>
      </w:r>
      <w:r w:rsidR="00AB1FC0" w:rsidRPr="00001CF3">
        <w:rPr>
          <w:rFonts w:ascii="Times New Roman" w:hAnsi="Times New Roman" w:cs="Times New Roman"/>
          <w:sz w:val="28"/>
          <w:szCs w:val="28"/>
        </w:rPr>
        <w:t>» употреблено в переносном значении.</w:t>
      </w:r>
    </w:p>
    <w:p w:rsidR="00AB1FC0" w:rsidRPr="00001CF3" w:rsidRDefault="00C67020" w:rsidP="00AB1FC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«зубная эмаль</w:t>
      </w:r>
      <w:r w:rsidR="00AB1FC0" w:rsidRPr="00001CF3">
        <w:rPr>
          <w:rFonts w:ascii="Times New Roman" w:hAnsi="Times New Roman" w:cs="Times New Roman"/>
          <w:sz w:val="28"/>
          <w:szCs w:val="28"/>
        </w:rPr>
        <w:t>» - эпитет в предложении 2.</w:t>
      </w:r>
    </w:p>
    <w:p w:rsidR="00AB1FC0" w:rsidRPr="00001CF3" w:rsidRDefault="00AB1FC0" w:rsidP="00AB1FC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№13. Укажите неверное утверждение.</w:t>
      </w:r>
    </w:p>
    <w:p w:rsidR="00AB1FC0" w:rsidRDefault="00F1020F" w:rsidP="00AB1FC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1</w:t>
      </w:r>
      <w:r w:rsidR="00AB1FC0" w:rsidRPr="00001CF3">
        <w:rPr>
          <w:rFonts w:ascii="Times New Roman" w:hAnsi="Times New Roman" w:cs="Times New Roman"/>
          <w:sz w:val="28"/>
          <w:szCs w:val="28"/>
        </w:rPr>
        <w:t xml:space="preserve"> осложнено </w:t>
      </w:r>
      <w:r>
        <w:rPr>
          <w:rFonts w:ascii="Times New Roman" w:hAnsi="Times New Roman" w:cs="Times New Roman"/>
          <w:sz w:val="28"/>
          <w:szCs w:val="28"/>
        </w:rPr>
        <w:t>причастным оборотом</w:t>
      </w:r>
      <w:r w:rsidR="00AB1FC0" w:rsidRPr="00001CF3">
        <w:rPr>
          <w:rFonts w:ascii="Times New Roman" w:hAnsi="Times New Roman" w:cs="Times New Roman"/>
          <w:sz w:val="28"/>
          <w:szCs w:val="28"/>
        </w:rPr>
        <w:t>.</w:t>
      </w:r>
    </w:p>
    <w:p w:rsidR="00F1020F" w:rsidRPr="00001CF3" w:rsidRDefault="00F1020F" w:rsidP="00AB1FC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предложения 2 осложнена  деепричастным оборотом.</w:t>
      </w:r>
    </w:p>
    <w:p w:rsidR="00AB1FC0" w:rsidRPr="00001CF3" w:rsidRDefault="00AB1FC0" w:rsidP="00AB1FC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Предложение</w:t>
      </w:r>
      <w:r w:rsidR="00F1020F">
        <w:rPr>
          <w:rFonts w:ascii="Times New Roman" w:hAnsi="Times New Roman" w:cs="Times New Roman"/>
          <w:sz w:val="28"/>
          <w:szCs w:val="28"/>
        </w:rPr>
        <w:t xml:space="preserve"> 3 простое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F1020F" w:rsidRPr="00001CF3" w:rsidRDefault="00F1020F" w:rsidP="00F1020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«эмаль – материал» - грамматическая основа 1 предложения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AB1FC0" w:rsidRPr="00F1020F" w:rsidRDefault="00AB1FC0" w:rsidP="00F102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Pr="00001CF3" w:rsidRDefault="00AB1FC0" w:rsidP="00AB1F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lastRenderedPageBreak/>
        <w:t>№14. В</w:t>
      </w:r>
      <w:r w:rsidR="00F1020F">
        <w:rPr>
          <w:rFonts w:ascii="Times New Roman" w:hAnsi="Times New Roman" w:cs="Times New Roman"/>
          <w:sz w:val="28"/>
          <w:szCs w:val="28"/>
        </w:rPr>
        <w:t>ыпишите из текста страдательное причастие  прошедш</w:t>
      </w:r>
      <w:r w:rsidRPr="00001CF3">
        <w:rPr>
          <w:rFonts w:ascii="Times New Roman" w:hAnsi="Times New Roman" w:cs="Times New Roman"/>
          <w:sz w:val="28"/>
          <w:szCs w:val="28"/>
        </w:rPr>
        <w:t>его времени.</w:t>
      </w: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№15. Определите способ образования слова </w:t>
      </w:r>
      <w:r w:rsidR="00F1020F">
        <w:rPr>
          <w:rFonts w:ascii="Times New Roman" w:hAnsi="Times New Roman" w:cs="Times New Roman"/>
          <w:sz w:val="28"/>
          <w:szCs w:val="28"/>
        </w:rPr>
        <w:t>ПОВРЕЖД</w:t>
      </w:r>
      <w:r w:rsidRPr="00001CF3">
        <w:rPr>
          <w:rFonts w:ascii="Times New Roman" w:hAnsi="Times New Roman" w:cs="Times New Roman"/>
          <w:sz w:val="28"/>
          <w:szCs w:val="28"/>
        </w:rPr>
        <w:t>ЕНИЕ.</w:t>
      </w:r>
    </w:p>
    <w:p w:rsidR="00AB1FC0" w:rsidRPr="00001CF3" w:rsidRDefault="00AB1FC0" w:rsidP="00AB1F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приставочный </w:t>
      </w:r>
    </w:p>
    <w:p w:rsidR="00AB1FC0" w:rsidRPr="00001CF3" w:rsidRDefault="00AB1FC0" w:rsidP="00AB1F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суффиксальный</w:t>
      </w:r>
    </w:p>
    <w:p w:rsidR="00AB1FC0" w:rsidRPr="00001CF3" w:rsidRDefault="00AB1FC0" w:rsidP="00AB1F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приставочно-суффиксальный</w:t>
      </w:r>
    </w:p>
    <w:p w:rsidR="00AB1FC0" w:rsidRPr="00001CF3" w:rsidRDefault="00AB1FC0" w:rsidP="00AB1F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CF3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Pr="00001CF3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№16. </w:t>
      </w:r>
      <w:r w:rsidR="00F1020F">
        <w:rPr>
          <w:rFonts w:ascii="Times New Roman" w:hAnsi="Times New Roman" w:cs="Times New Roman"/>
          <w:sz w:val="28"/>
          <w:szCs w:val="28"/>
        </w:rPr>
        <w:t>Замените слово ПОЯВЛЯТЬСЯ из предложения  2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синонимом.</w:t>
      </w:r>
    </w:p>
    <w:p w:rsidR="00AB1FC0" w:rsidRDefault="00AB1FC0" w:rsidP="00AB1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80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0F5D92" w:rsidRDefault="000F5D92" w:rsidP="00AB1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92" w:rsidRDefault="000F5D92" w:rsidP="00421C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5D92">
        <w:rPr>
          <w:rFonts w:ascii="Times New Roman" w:hAnsi="Times New Roman" w:cs="Times New Roman"/>
          <w:sz w:val="28"/>
          <w:szCs w:val="28"/>
        </w:rPr>
        <w:t>Если бы читатель</w:t>
      </w:r>
      <w:r w:rsidRPr="000F5D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назад и посмотреть с высокой колокольни на тогдашнюю Москву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наш..л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в ней мало сходства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теперешнею. Берега Москвы-реки Яузы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)ой покрыты были</w:t>
      </w:r>
      <w:r w:rsidR="00421C76">
        <w:rPr>
          <w:rFonts w:ascii="Times New Roman" w:hAnsi="Times New Roman" w:cs="Times New Roman"/>
          <w:sz w:val="28"/>
          <w:szCs w:val="28"/>
        </w:rPr>
        <w:t xml:space="preserve"> множеством 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 xml:space="preserve"> домов с тесовыми или соломе(н.,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 xml:space="preserve"> крышами большею частью 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почерневш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 xml:space="preserve">..ми от 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врем..ни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>. Среди этих темных крыш.. резко белели и краснели стены Кремля Китай-города и других укреплений возникших (в</w:t>
      </w:r>
      <w:proofErr w:type="gramStart"/>
      <w:r w:rsidR="00421C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21C7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21C76">
        <w:rPr>
          <w:rFonts w:ascii="Times New Roman" w:hAnsi="Times New Roman" w:cs="Times New Roman"/>
          <w:sz w:val="28"/>
          <w:szCs w:val="28"/>
        </w:rPr>
        <w:t>ечени</w:t>
      </w:r>
      <w:proofErr w:type="spellEnd"/>
      <w:r w:rsidR="00421C76">
        <w:rPr>
          <w:rFonts w:ascii="Times New Roman" w:hAnsi="Times New Roman" w:cs="Times New Roman"/>
          <w:sz w:val="28"/>
          <w:szCs w:val="28"/>
        </w:rPr>
        <w:t>.. двух последних столетий.</w:t>
      </w:r>
    </w:p>
    <w:p w:rsidR="00421C76" w:rsidRPr="000F5D92" w:rsidRDefault="00421C76" w:rsidP="00421C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…Велика была радость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москвитян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упали леса закрывавшие церковь и предстала она во всем своем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чудливом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блеске сверкая золотом и красками и уд..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взор разнообразием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D92" w:rsidRDefault="004E4802" w:rsidP="004E48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4802">
        <w:rPr>
          <w:rFonts w:ascii="Times New Roman" w:hAnsi="Times New Roman" w:cs="Times New Roman"/>
          <w:sz w:val="28"/>
          <w:szCs w:val="28"/>
        </w:rPr>
        <w:t>(По А.К. Толстому  «Князь Серебряный»)</w:t>
      </w:r>
    </w:p>
    <w:p w:rsidR="00361022" w:rsidRDefault="00361022" w:rsidP="004E48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1022" w:rsidRPr="004E4802" w:rsidRDefault="00361022" w:rsidP="004E48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Спишите текст, раскрывая скобки и вставляя пропущенные буквы и знаки препинания.</w:t>
      </w:r>
    </w:p>
    <w:p w:rsidR="00361022" w:rsidRDefault="00361022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Объясните постановку вставленных знаков препинания в любом предложении.</w:t>
      </w:r>
    </w:p>
    <w:p w:rsidR="00361022" w:rsidRDefault="00361022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C0" w:rsidRDefault="00AB1FC0" w:rsidP="00AB1F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С3. Какое чувство хоче</w:t>
      </w:r>
      <w:r w:rsidR="004E4802">
        <w:rPr>
          <w:rFonts w:ascii="Times New Roman" w:hAnsi="Times New Roman" w:cs="Times New Roman"/>
          <w:sz w:val="28"/>
          <w:szCs w:val="28"/>
        </w:rPr>
        <w:t>т вызвать писатель, описывая Москву</w:t>
      </w:r>
      <w:r>
        <w:rPr>
          <w:rFonts w:ascii="Times New Roman" w:hAnsi="Times New Roman" w:cs="Times New Roman"/>
          <w:sz w:val="28"/>
          <w:szCs w:val="28"/>
        </w:rPr>
        <w:t>? 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3C01C9" w:rsidRDefault="003C01C9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1C9" w:rsidRDefault="003C01C9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1C9" w:rsidRDefault="003C01C9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1C9" w:rsidRDefault="003C01C9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B2D" w:rsidRDefault="00BA6B2D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1C9" w:rsidRPr="005F4DB1" w:rsidRDefault="003C01C9" w:rsidP="003C01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DB1">
        <w:rPr>
          <w:rFonts w:ascii="Times New Roman" w:hAnsi="Times New Roman" w:cs="Times New Roman"/>
          <w:sz w:val="32"/>
          <w:szCs w:val="32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  (2 балла)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 (2 балла)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созданного</w:t>
            </w:r>
            <w:proofErr w:type="gramEnd"/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образоваться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балла;</w:t>
            </w:r>
          </w:p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-2 балла</w:t>
            </w:r>
          </w:p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 балл</w:t>
            </w:r>
          </w:p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ошибки – 0 баллов)</w:t>
            </w:r>
            <w:proofErr w:type="gramEnd"/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– 3 балла</w:t>
            </w:r>
          </w:p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– 3 балла</w:t>
            </w:r>
          </w:p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объяснил любой вставленный знак препинания (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выделительная 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</w:t>
            </w:r>
            <w:r w:rsidRPr="00FB2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отделительная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01C9" w:rsidTr="002B17CF">
        <w:tc>
          <w:tcPr>
            <w:tcW w:w="4785" w:type="dxa"/>
          </w:tcPr>
          <w:p w:rsidR="003C01C9" w:rsidRDefault="003C01C9" w:rsidP="002B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С3.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C01C9" w:rsidRDefault="003C01C9" w:rsidP="003C01C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хочет выразить  радость, удивление;</w:t>
            </w:r>
          </w:p>
          <w:p w:rsidR="003C01C9" w:rsidRDefault="003C01C9" w:rsidP="003C01C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2 любых средства;</w:t>
            </w:r>
          </w:p>
          <w:p w:rsidR="003C01C9" w:rsidRPr="00BD4E40" w:rsidRDefault="003C01C9" w:rsidP="003C01C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Метафоры (берега покрыты, сверкая золотом),  эпитеты (велика радость; причудливом блеске)</w:t>
            </w:r>
          </w:p>
        </w:tc>
      </w:tr>
      <w:tr w:rsidR="003C01C9" w:rsidTr="002B17CF">
        <w:tc>
          <w:tcPr>
            <w:tcW w:w="4785" w:type="dxa"/>
          </w:tcPr>
          <w:p w:rsidR="003C01C9" w:rsidRPr="00E82856" w:rsidRDefault="003C01C9" w:rsidP="002B1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3C01C9" w:rsidRPr="00E82856" w:rsidRDefault="003C01C9" w:rsidP="002B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A6B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3C01C9" w:rsidRDefault="003C01C9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1C9" w:rsidRDefault="003C01C9" w:rsidP="00AB1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54" w:rsidRDefault="008F0F54"/>
    <w:sectPr w:rsidR="008F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8A"/>
    <w:multiLevelType w:val="hybridMultilevel"/>
    <w:tmpl w:val="95FC8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2256"/>
    <w:multiLevelType w:val="hybridMultilevel"/>
    <w:tmpl w:val="F092D3A6"/>
    <w:lvl w:ilvl="0" w:tplc="0F0E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A0099"/>
    <w:multiLevelType w:val="hybridMultilevel"/>
    <w:tmpl w:val="39F2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2543D"/>
    <w:multiLevelType w:val="hybridMultilevel"/>
    <w:tmpl w:val="B23E8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34C41"/>
    <w:multiLevelType w:val="hybridMultilevel"/>
    <w:tmpl w:val="D052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50BA"/>
    <w:multiLevelType w:val="hybridMultilevel"/>
    <w:tmpl w:val="1ED07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63D5"/>
    <w:multiLevelType w:val="hybridMultilevel"/>
    <w:tmpl w:val="79D68DA8"/>
    <w:lvl w:ilvl="0" w:tplc="85825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D5468"/>
    <w:multiLevelType w:val="hybridMultilevel"/>
    <w:tmpl w:val="21BE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739"/>
    <w:multiLevelType w:val="hybridMultilevel"/>
    <w:tmpl w:val="70EC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7958"/>
    <w:multiLevelType w:val="hybridMultilevel"/>
    <w:tmpl w:val="6CECF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C425A"/>
    <w:multiLevelType w:val="hybridMultilevel"/>
    <w:tmpl w:val="1D94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A70AB"/>
    <w:multiLevelType w:val="hybridMultilevel"/>
    <w:tmpl w:val="292857E4"/>
    <w:lvl w:ilvl="0" w:tplc="5C664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956E32"/>
    <w:multiLevelType w:val="hybridMultilevel"/>
    <w:tmpl w:val="00D66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3D"/>
    <w:rsid w:val="000F5D92"/>
    <w:rsid w:val="001370A4"/>
    <w:rsid w:val="002448CA"/>
    <w:rsid w:val="00361022"/>
    <w:rsid w:val="003C01C9"/>
    <w:rsid w:val="0041486A"/>
    <w:rsid w:val="00421C76"/>
    <w:rsid w:val="004E4802"/>
    <w:rsid w:val="00597FD4"/>
    <w:rsid w:val="008165E0"/>
    <w:rsid w:val="008668EA"/>
    <w:rsid w:val="008F0F54"/>
    <w:rsid w:val="00A02060"/>
    <w:rsid w:val="00AB1FC0"/>
    <w:rsid w:val="00BA6B2D"/>
    <w:rsid w:val="00C67020"/>
    <w:rsid w:val="00D95E3D"/>
    <w:rsid w:val="00DC011D"/>
    <w:rsid w:val="00F1020F"/>
    <w:rsid w:val="00F2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C0"/>
    <w:pPr>
      <w:ind w:left="720"/>
      <w:contextualSpacing/>
    </w:pPr>
  </w:style>
  <w:style w:type="table" w:styleId="a4">
    <w:name w:val="Table Grid"/>
    <w:basedOn w:val="a1"/>
    <w:uiPriority w:val="59"/>
    <w:rsid w:val="00AB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C0"/>
    <w:pPr>
      <w:ind w:left="720"/>
      <w:contextualSpacing/>
    </w:pPr>
  </w:style>
  <w:style w:type="table" w:styleId="a4">
    <w:name w:val="Table Grid"/>
    <w:basedOn w:val="a1"/>
    <w:uiPriority w:val="59"/>
    <w:rsid w:val="00AB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FEE5-F749-4927-A796-687DD302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2015-03-01T02:06:00Z</dcterms:created>
  <dcterms:modified xsi:type="dcterms:W3CDTF">2015-03-08T07:11:00Z</dcterms:modified>
</cp:coreProperties>
</file>