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45" w:rsidRPr="008A3C87" w:rsidRDefault="004B422C" w:rsidP="004B4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B422C" w:rsidRDefault="004B422C" w:rsidP="004B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4B422C" w:rsidRDefault="004B422C" w:rsidP="004B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 классов</w:t>
      </w:r>
    </w:p>
    <w:p w:rsidR="004B422C" w:rsidRDefault="004B422C" w:rsidP="004B4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формате МЦКО март-апрель 2015г.)</w:t>
      </w:r>
    </w:p>
    <w:p w:rsidR="004B422C" w:rsidRPr="004B422C" w:rsidRDefault="004B422C" w:rsidP="004B4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2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B422C" w:rsidRDefault="004B422C" w:rsidP="004B4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22C" w:rsidRDefault="004B422C" w:rsidP="004B4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В каком слове </w:t>
      </w:r>
      <w:r w:rsidRPr="004B422C">
        <w:rPr>
          <w:rFonts w:ascii="Times New Roman" w:hAnsi="Times New Roman" w:cs="Times New Roman"/>
          <w:b/>
          <w:sz w:val="28"/>
          <w:szCs w:val="28"/>
        </w:rPr>
        <w:t>неверно</w:t>
      </w:r>
      <w:r>
        <w:rPr>
          <w:rFonts w:ascii="Times New Roman" w:hAnsi="Times New Roman" w:cs="Times New Roman"/>
          <w:sz w:val="28"/>
          <w:szCs w:val="28"/>
        </w:rPr>
        <w:t xml:space="preserve"> выделена буква, обозначающая ударный гласный звук?</w:t>
      </w:r>
    </w:p>
    <w:p w:rsidR="004B422C" w:rsidRDefault="004B422C" w:rsidP="004B42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бралА</w:t>
      </w:r>
      <w:proofErr w:type="spellEnd"/>
    </w:p>
    <w:p w:rsidR="00A01F6F" w:rsidRDefault="00A01F6F" w:rsidP="00A01F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B422C" w:rsidRDefault="004B422C" w:rsidP="004B4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 Укажите слово, строение которого </w:t>
      </w:r>
      <w:r w:rsidRPr="004B422C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схеме: приставка, корень, суффикс, окончание.</w:t>
      </w:r>
    </w:p>
    <w:p w:rsidR="004B422C" w:rsidRDefault="004B422C" w:rsidP="004B42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раскрашен      </w:t>
      </w:r>
      <w:r w:rsidR="00CC2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CC2BA5">
        <w:rPr>
          <w:rFonts w:ascii="Times New Roman" w:hAnsi="Times New Roman" w:cs="Times New Roman"/>
          <w:sz w:val="28"/>
          <w:szCs w:val="28"/>
        </w:rPr>
        <w:t xml:space="preserve">увеличить           3) выносливый </w:t>
      </w: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CC2BA5">
        <w:rPr>
          <w:rFonts w:ascii="Times New Roman" w:hAnsi="Times New Roman" w:cs="Times New Roman"/>
          <w:sz w:val="28"/>
          <w:szCs w:val="28"/>
        </w:rPr>
        <w:t xml:space="preserve"> заново</w:t>
      </w:r>
    </w:p>
    <w:p w:rsidR="00A01F6F" w:rsidRDefault="00A01F6F" w:rsidP="00A01F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C2BA5" w:rsidRDefault="00CC2BA5" w:rsidP="00CC2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Укажите предложение, в котором допущена </w:t>
      </w:r>
      <w:r w:rsidRPr="00CC2BA5">
        <w:rPr>
          <w:rFonts w:ascii="Times New Roman" w:hAnsi="Times New Roman" w:cs="Times New Roman"/>
          <w:b/>
          <w:sz w:val="28"/>
          <w:szCs w:val="28"/>
        </w:rPr>
        <w:t>грамматическая ошибка.</w:t>
      </w:r>
    </w:p>
    <w:p w:rsidR="00A01F6F" w:rsidRDefault="00A01F6F" w:rsidP="00CC2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BA5" w:rsidRDefault="00CC2BA5" w:rsidP="00CC2B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оперу «Снегурочка» П.И. Чайковского, охватывает волнение.</w:t>
      </w:r>
    </w:p>
    <w:p w:rsidR="00A01F6F" w:rsidRDefault="00A01F6F" w:rsidP="00CC2B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Пушкине, нельзя не сказать о его лицейских друзьях.</w:t>
      </w:r>
    </w:p>
    <w:p w:rsidR="00CC2BA5" w:rsidRDefault="00CC2BA5" w:rsidP="00CC2B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паспорта, содержащую закодированные сведения о его владельце, заполнят методом лазерного гравирования.</w:t>
      </w:r>
    </w:p>
    <w:p w:rsidR="00CC2BA5" w:rsidRDefault="00CC2BA5" w:rsidP="00CC2B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A01F6F">
        <w:rPr>
          <w:rFonts w:ascii="Times New Roman" w:hAnsi="Times New Roman" w:cs="Times New Roman"/>
          <w:sz w:val="28"/>
          <w:szCs w:val="28"/>
        </w:rPr>
        <w:t>провёл совещание.</w:t>
      </w:r>
    </w:p>
    <w:p w:rsidR="00A01F6F" w:rsidRDefault="00A01F6F" w:rsidP="00A01F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1F6F" w:rsidRPr="00A01F6F" w:rsidRDefault="00A01F6F" w:rsidP="00A01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F6F">
        <w:rPr>
          <w:rFonts w:ascii="Times New Roman" w:hAnsi="Times New Roman" w:cs="Times New Roman"/>
          <w:sz w:val="28"/>
          <w:szCs w:val="28"/>
        </w:rPr>
        <w:t xml:space="preserve">№4. Какие </w:t>
      </w:r>
      <w:r w:rsidRPr="008A3C87">
        <w:rPr>
          <w:rFonts w:ascii="Times New Roman" w:hAnsi="Times New Roman" w:cs="Times New Roman"/>
          <w:b/>
          <w:sz w:val="28"/>
          <w:szCs w:val="28"/>
        </w:rPr>
        <w:t>два</w:t>
      </w:r>
      <w:r w:rsidRPr="00A01F6F">
        <w:rPr>
          <w:rFonts w:ascii="Times New Roman" w:hAnsi="Times New Roman" w:cs="Times New Roman"/>
          <w:sz w:val="28"/>
          <w:szCs w:val="28"/>
        </w:rPr>
        <w:t xml:space="preserve"> слова нельзя включить в таблицу? Напишите их номера.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0"/>
      </w:tblGrid>
      <w:tr w:rsidR="00A01F6F" w:rsidTr="00A01F6F">
        <w:tc>
          <w:tcPr>
            <w:tcW w:w="4785" w:type="dxa"/>
          </w:tcPr>
          <w:p w:rsidR="00A01F6F" w:rsidRDefault="00A01F6F" w:rsidP="00A01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</w:t>
            </w:r>
          </w:p>
        </w:tc>
        <w:tc>
          <w:tcPr>
            <w:tcW w:w="4786" w:type="dxa"/>
          </w:tcPr>
          <w:p w:rsidR="00A01F6F" w:rsidRDefault="00A01F6F" w:rsidP="00A01F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 с</w:t>
            </w:r>
            <w:r w:rsidRPr="00A0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чередованием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А/О</w:t>
            </w:r>
          </w:p>
        </w:tc>
      </w:tr>
      <w:tr w:rsidR="00A01F6F" w:rsidTr="00A01F6F">
        <w:tc>
          <w:tcPr>
            <w:tcW w:w="4785" w:type="dxa"/>
          </w:tcPr>
          <w:p w:rsidR="00A01F6F" w:rsidRDefault="00A01F6F" w:rsidP="00A01F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1F6F" w:rsidRDefault="00A01F6F" w:rsidP="00A01F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F6F" w:rsidRDefault="00A01F6F" w:rsidP="00A01F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1F6F" w:rsidRDefault="008A3C87" w:rsidP="00A01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снеть</w:t>
      </w:r>
      <w:proofErr w:type="spellEnd"/>
    </w:p>
    <w:p w:rsidR="008A3C87" w:rsidRDefault="008A3C87" w:rsidP="00A01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</w:p>
    <w:p w:rsidR="008A3C87" w:rsidRDefault="004B6008" w:rsidP="00A01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ковть</w:t>
      </w:r>
      <w:proofErr w:type="spellEnd"/>
    </w:p>
    <w:p w:rsidR="008A3C87" w:rsidRDefault="004B6008" w:rsidP="00A01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</w:p>
    <w:p w:rsidR="008A3C87" w:rsidRDefault="004074DB" w:rsidP="00A01F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жаться</w:t>
      </w:r>
    </w:p>
    <w:p w:rsidR="008A3C87" w:rsidRDefault="008A3C87" w:rsidP="008A3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В каком ряду во всех словах пропущена одна и та же буква?</w:t>
      </w:r>
    </w:p>
    <w:p w:rsidR="008A3C87" w:rsidRDefault="008A3C87" w:rsidP="008A3C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амурский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пр..толстый</w:t>
      </w:r>
      <w:proofErr w:type="spellEnd"/>
    </w:p>
    <w:p w:rsidR="008A3C87" w:rsidRDefault="008A3C87" w:rsidP="008A3C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по..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о..бежать</w:t>
      </w:r>
      <w:proofErr w:type="spellEnd"/>
    </w:p>
    <w:p w:rsidR="008A3C87" w:rsidRDefault="008A3C87" w:rsidP="008A3C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падать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кажённый</w:t>
      </w:r>
      <w:proofErr w:type="spellEnd"/>
    </w:p>
    <w:p w:rsidR="00A6614A" w:rsidRDefault="008A3C87" w:rsidP="008A3C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сверх..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</w:p>
    <w:p w:rsidR="00A6614A" w:rsidRPr="00A6614A" w:rsidRDefault="00A6614A" w:rsidP="00A66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C87" w:rsidRDefault="00A6614A" w:rsidP="00A66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№6. В каком слове правописание суффикса </w:t>
      </w:r>
      <w:r w:rsidRPr="00A6614A">
        <w:rPr>
          <w:rFonts w:ascii="Times New Roman" w:hAnsi="Times New Roman" w:cs="Times New Roman"/>
          <w:b/>
          <w:sz w:val="28"/>
          <w:szCs w:val="28"/>
        </w:rPr>
        <w:t>не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правилами, указанными в таблице?</w:t>
      </w:r>
      <w:r w:rsidR="008A3C87" w:rsidRPr="00A66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14A" w:rsidRPr="00A6614A" w:rsidRDefault="00A6614A" w:rsidP="00A66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14A" w:rsidRPr="00A6614A" w:rsidTr="00A6614A">
        <w:tc>
          <w:tcPr>
            <w:tcW w:w="4785" w:type="dxa"/>
          </w:tcPr>
          <w:p w:rsidR="00A6614A" w:rsidRPr="00A6614A" w:rsidRDefault="00A6614A" w:rsidP="00A6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14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</w:t>
            </w:r>
          </w:p>
        </w:tc>
        <w:tc>
          <w:tcPr>
            <w:tcW w:w="4786" w:type="dxa"/>
          </w:tcPr>
          <w:p w:rsidR="00A6614A" w:rsidRPr="00A6614A" w:rsidRDefault="00A6614A" w:rsidP="00A6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4A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</w:p>
        </w:tc>
      </w:tr>
      <w:tr w:rsidR="00A6614A" w:rsidTr="00A6614A">
        <w:tc>
          <w:tcPr>
            <w:tcW w:w="4785" w:type="dxa"/>
          </w:tcPr>
          <w:p w:rsidR="00A6614A" w:rsidRPr="00A6614A" w:rsidRDefault="00A6614A" w:rsidP="00A6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Действительные причастия настоящего времени, образованные от глаголов 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</w:t>
            </w:r>
          </w:p>
        </w:tc>
        <w:tc>
          <w:tcPr>
            <w:tcW w:w="4786" w:type="dxa"/>
          </w:tcPr>
          <w:p w:rsidR="00A6614A" w:rsidRPr="00A6614A" w:rsidRDefault="00A6614A" w:rsidP="00A6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Страдательные причастия прошедшего времени, образованные от глаголов с основой на </w:t>
            </w:r>
            <w:proofErr w:type="gramStart"/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6614A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</w:tr>
      <w:tr w:rsidR="00A6614A" w:rsidTr="00A6614A">
        <w:tc>
          <w:tcPr>
            <w:tcW w:w="4785" w:type="dxa"/>
          </w:tcPr>
          <w:p w:rsidR="00A6614A" w:rsidRPr="00A6614A" w:rsidRDefault="00A6614A" w:rsidP="00A661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614A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4786" w:type="dxa"/>
          </w:tcPr>
          <w:p w:rsidR="00A6614A" w:rsidRPr="00A6614A" w:rsidRDefault="00A6614A" w:rsidP="00A661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614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</w:tbl>
    <w:p w:rsidR="00A6614A" w:rsidRDefault="00A6614A" w:rsidP="00A66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4A" w:rsidRDefault="005E46C8" w:rsidP="00A661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ветка</w:t>
      </w:r>
    </w:p>
    <w:p w:rsidR="00A6614A" w:rsidRDefault="00A6614A" w:rsidP="00A661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разве..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ветру</w:t>
      </w:r>
    </w:p>
    <w:p w:rsidR="00A6614A" w:rsidRDefault="006F6694" w:rsidP="00A661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6F6694" w:rsidRDefault="006F6694" w:rsidP="00A661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закруч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туго</w:t>
      </w:r>
    </w:p>
    <w:p w:rsidR="006F6694" w:rsidRPr="006F6694" w:rsidRDefault="006F6694" w:rsidP="006F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694" w:rsidRDefault="006F6694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Какое слово пишется через дефис?</w:t>
      </w:r>
    </w:p>
    <w:p w:rsidR="006F6694" w:rsidRDefault="006F6694" w:rsidP="006F669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нежная сорочка</w:t>
      </w:r>
    </w:p>
    <w:p w:rsidR="006F6694" w:rsidRDefault="006F6694" w:rsidP="006F669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иевски</w:t>
      </w:r>
      <w:proofErr w:type="spellEnd"/>
    </w:p>
    <w:p w:rsidR="006F6694" w:rsidRDefault="006F6694" w:rsidP="006F669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есеннему снегу</w:t>
      </w:r>
    </w:p>
    <w:p w:rsidR="006F6694" w:rsidRDefault="006F6694" w:rsidP="006F669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емонтное депо</w:t>
      </w:r>
    </w:p>
    <w:p w:rsidR="00C711CF" w:rsidRDefault="00C711CF" w:rsidP="00C711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F6694" w:rsidRDefault="006F6694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 Прочитайте слова (сочетания слов):</w:t>
      </w:r>
    </w:p>
    <w:p w:rsidR="006F6694" w:rsidRDefault="006F6694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r w:rsidRPr="006F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6694" w:rsidRDefault="006F6694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около 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6F6694" w:rsidRDefault="006F6694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дремуч</w:t>
      </w:r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6F6694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711CF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утверждения </w:t>
      </w:r>
      <w:r w:rsidRPr="00C711CF">
        <w:rPr>
          <w:rFonts w:ascii="Times New Roman" w:hAnsi="Times New Roman" w:cs="Times New Roman"/>
          <w:b/>
          <w:sz w:val="28"/>
          <w:szCs w:val="28"/>
        </w:rPr>
        <w:t>верны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11CF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11CF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словах «стричь» и «прочь» после шипящих пишется Ь, т.к. слово «стричь» - глагол, а слово «прочь» - наречие (не исключение).</w:t>
      </w:r>
      <w:proofErr w:type="gramEnd"/>
    </w:p>
    <w:p w:rsidR="00C711CF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1CF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Слова «около дач» и «дремуч» пишутся без Ь, т.к. слово «дач» - существительное 1-го склонения, а слово «дремуч»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раткое прилагательное.</w:t>
      </w:r>
    </w:p>
    <w:p w:rsidR="00C711CF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только А          2) только Б          3) А,Б            4) 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Б</w:t>
      </w:r>
    </w:p>
    <w:p w:rsidR="00C711CF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1CF" w:rsidRDefault="00C711CF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 Прочитайте предложения.</w:t>
      </w:r>
    </w:p>
    <w:p w:rsidR="00C711CF" w:rsidRDefault="00705AEA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1CF">
        <w:rPr>
          <w:rFonts w:ascii="Times New Roman" w:hAnsi="Times New Roman" w:cs="Times New Roman"/>
          <w:sz w:val="28"/>
          <w:szCs w:val="28"/>
        </w:rPr>
        <w:t>. Волк, ночью думая залезть в овчарню, попал на псарню.</w:t>
      </w:r>
      <w:proofErr w:type="gramEnd"/>
    </w:p>
    <w:p w:rsidR="00C711CF" w:rsidRDefault="00705AEA" w:rsidP="006F6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11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Ветер, дувший с моря, всё время усиливался.</w:t>
      </w:r>
    </w:p>
    <w:p w:rsidR="00705AEA" w:rsidRPr="00705AEA" w:rsidRDefault="00705AEA" w:rsidP="00705A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24"/>
          <w:szCs w:val="24"/>
        </w:rPr>
        <w:t xml:space="preserve">1)В 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AEA">
        <w:rPr>
          <w:rFonts w:ascii="Times New Roman" w:hAnsi="Times New Roman" w:cs="Times New Roman"/>
          <w:sz w:val="24"/>
          <w:szCs w:val="24"/>
        </w:rPr>
        <w:t xml:space="preserve"> запятыми выделяется причастный, в 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5AEA">
        <w:rPr>
          <w:rFonts w:ascii="Times New Roman" w:hAnsi="Times New Roman" w:cs="Times New Roman"/>
          <w:sz w:val="24"/>
          <w:szCs w:val="24"/>
        </w:rPr>
        <w:t xml:space="preserve"> деепричастный оборот.</w:t>
      </w:r>
    </w:p>
    <w:p w:rsidR="00705AEA" w:rsidRPr="00705AEA" w:rsidRDefault="00705AEA" w:rsidP="00705A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24"/>
          <w:szCs w:val="24"/>
        </w:rPr>
        <w:t xml:space="preserve">2) В 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AEA">
        <w:rPr>
          <w:rFonts w:ascii="Times New Roman" w:hAnsi="Times New Roman" w:cs="Times New Roman"/>
          <w:sz w:val="24"/>
          <w:szCs w:val="24"/>
        </w:rPr>
        <w:t xml:space="preserve"> запятыми выделяется деепричастный, в предложении </w:t>
      </w:r>
      <w:r w:rsidRPr="00705A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5AEA">
        <w:rPr>
          <w:rFonts w:ascii="Times New Roman" w:hAnsi="Times New Roman" w:cs="Times New Roman"/>
          <w:sz w:val="24"/>
          <w:szCs w:val="24"/>
        </w:rPr>
        <w:t xml:space="preserve"> причастный оборот.</w:t>
      </w:r>
    </w:p>
    <w:p w:rsidR="00705AEA" w:rsidRDefault="00705AEA" w:rsidP="00705A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5AE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выделяются причастные обороты.</w:t>
      </w:r>
    </w:p>
    <w:p w:rsidR="00705AEA" w:rsidRDefault="00705AEA" w:rsidP="00705A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предложении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выделяются деепричастные обороты. </w:t>
      </w:r>
    </w:p>
    <w:p w:rsidR="00001CF3" w:rsidRPr="00001CF3" w:rsidRDefault="00001CF3" w:rsidP="00001CF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F3">
        <w:rPr>
          <w:rFonts w:ascii="Times New Roman" w:hAnsi="Times New Roman" w:cs="Times New Roman"/>
          <w:b/>
          <w:sz w:val="28"/>
          <w:szCs w:val="28"/>
        </w:rPr>
        <w:lastRenderedPageBreak/>
        <w:t>Текст 1</w:t>
      </w:r>
    </w:p>
    <w:p w:rsidR="007B4764" w:rsidRPr="00001CF3" w:rsidRDefault="007B4764" w:rsidP="00705A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01CF3">
        <w:rPr>
          <w:rFonts w:ascii="Times New Roman" w:hAnsi="Times New Roman" w:cs="Times New Roman"/>
          <w:sz w:val="28"/>
          <w:szCs w:val="28"/>
        </w:rPr>
        <w:t xml:space="preserve">(1) В разрушении гор участвуют разнообразные внешние силы. (2) Днём солнечные лучи, нагревшие скалу, расширяют камни; </w:t>
      </w:r>
      <w:r w:rsidR="007B2911" w:rsidRPr="00001CF3">
        <w:rPr>
          <w:rFonts w:ascii="Times New Roman" w:hAnsi="Times New Roman" w:cs="Times New Roman"/>
          <w:sz w:val="28"/>
          <w:szCs w:val="28"/>
        </w:rPr>
        <w:t xml:space="preserve"> ночью, остывая, они</w:t>
      </w:r>
      <w:r w:rsidRPr="00001CF3">
        <w:rPr>
          <w:rFonts w:ascii="Times New Roman" w:hAnsi="Times New Roman" w:cs="Times New Roman"/>
          <w:sz w:val="28"/>
          <w:szCs w:val="28"/>
        </w:rPr>
        <w:t xml:space="preserve"> растрескивается. (3) Разрушительную работу начинает вода, способствующая образованию трещин. (4) Разъедая поверхность скалы, бактерии перерабатывают горные породы, превращая их в почву. (5)…. </w:t>
      </w:r>
      <w:r w:rsidR="00677D48" w:rsidRPr="00001CF3">
        <w:rPr>
          <w:rFonts w:ascii="Times New Roman" w:hAnsi="Times New Roman" w:cs="Times New Roman"/>
          <w:sz w:val="28"/>
          <w:szCs w:val="28"/>
        </w:rPr>
        <w:t>процессы называются выветриванием, хотя ветер и не принимает в них непосредственного участия.</w:t>
      </w:r>
      <w:proofErr w:type="gramEnd"/>
    </w:p>
    <w:p w:rsidR="00677D48" w:rsidRPr="00001CF3" w:rsidRDefault="00677D48" w:rsidP="00705A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№10. Какое слово (сочетание слов) нужно вставить на место пропуска в предложении 5?</w:t>
      </w:r>
    </w:p>
    <w:p w:rsidR="00677D48" w:rsidRPr="00001CF3" w:rsidRDefault="00677D48" w:rsidP="00677D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Итак,</w:t>
      </w:r>
    </w:p>
    <w:p w:rsidR="00677D48" w:rsidRPr="00001CF3" w:rsidRDefault="00677D48" w:rsidP="00677D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Например,</w:t>
      </w:r>
    </w:p>
    <w:p w:rsidR="00677D48" w:rsidRPr="00001CF3" w:rsidRDefault="00677D48" w:rsidP="00677D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Такие</w:t>
      </w:r>
    </w:p>
    <w:p w:rsidR="00677D48" w:rsidRPr="00001CF3" w:rsidRDefault="00677D48" w:rsidP="00677D4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Несмотря на это,</w:t>
      </w:r>
    </w:p>
    <w:p w:rsidR="00677D48" w:rsidRPr="00001CF3" w:rsidRDefault="00677D48" w:rsidP="00677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D48" w:rsidRPr="00001CF3" w:rsidRDefault="00677D48" w:rsidP="00677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№11. Какое предложение точно передаёт основную мысль текста?</w:t>
      </w:r>
    </w:p>
    <w:p w:rsidR="00677D48" w:rsidRPr="00001CF3" w:rsidRDefault="00677D48" w:rsidP="00677D4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Процессы, вызванные разрушением гор, называют выветриванием, хотя ветер и не принимает в них непосредственного участия.</w:t>
      </w:r>
    </w:p>
    <w:p w:rsidR="00677D48" w:rsidRPr="00001CF3" w:rsidRDefault="00677D48" w:rsidP="00677D4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Солнце, воды, бактерии являются внешними силами по отношению к горам, которые участвуют в процессе выветривания.</w:t>
      </w:r>
    </w:p>
    <w:p w:rsidR="00677D48" w:rsidRPr="00001CF3" w:rsidRDefault="00677D48" w:rsidP="00677D4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Выветриванием называется процесс разрушения гор под действием солнца, воды, бактерий.</w:t>
      </w:r>
    </w:p>
    <w:p w:rsidR="00677D48" w:rsidRPr="00001CF3" w:rsidRDefault="00677D48" w:rsidP="00677D4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Днём камни  рас</w:t>
      </w:r>
      <w:r w:rsidR="00F477BB" w:rsidRPr="00001CF3">
        <w:rPr>
          <w:rFonts w:ascii="Times New Roman" w:hAnsi="Times New Roman" w:cs="Times New Roman"/>
          <w:sz w:val="28"/>
          <w:szCs w:val="28"/>
        </w:rPr>
        <w:t>ширяются, ночью сжимаются,  трещины разрушает</w:t>
      </w:r>
      <w:r w:rsidRPr="00001CF3">
        <w:rPr>
          <w:rFonts w:ascii="Times New Roman" w:hAnsi="Times New Roman" w:cs="Times New Roman"/>
          <w:sz w:val="28"/>
          <w:szCs w:val="28"/>
        </w:rPr>
        <w:t xml:space="preserve"> вод</w:t>
      </w:r>
      <w:r w:rsidR="00F477BB" w:rsidRPr="00001CF3">
        <w:rPr>
          <w:rFonts w:ascii="Times New Roman" w:hAnsi="Times New Roman" w:cs="Times New Roman"/>
          <w:sz w:val="28"/>
          <w:szCs w:val="28"/>
        </w:rPr>
        <w:t>а и работа бактерий.</w:t>
      </w:r>
    </w:p>
    <w:p w:rsidR="00F477BB" w:rsidRPr="00001CF3" w:rsidRDefault="00F477BB" w:rsidP="003F3E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77BB" w:rsidRPr="00001CF3" w:rsidRDefault="00F477BB" w:rsidP="00F47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№12. Выберите из перечня </w:t>
      </w:r>
      <w:r w:rsidRPr="00001CF3">
        <w:rPr>
          <w:rFonts w:ascii="Times New Roman" w:hAnsi="Times New Roman" w:cs="Times New Roman"/>
          <w:b/>
          <w:sz w:val="28"/>
          <w:szCs w:val="28"/>
        </w:rPr>
        <w:t>два</w:t>
      </w:r>
      <w:r w:rsidRPr="00001CF3">
        <w:rPr>
          <w:rFonts w:ascii="Times New Roman" w:hAnsi="Times New Roman" w:cs="Times New Roman"/>
          <w:sz w:val="28"/>
          <w:szCs w:val="28"/>
        </w:rPr>
        <w:t xml:space="preserve"> верных утверждения.</w:t>
      </w:r>
    </w:p>
    <w:p w:rsidR="00F477BB" w:rsidRPr="00001CF3" w:rsidRDefault="00F477BB" w:rsidP="00F47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Текст написан в художественном стиле.</w:t>
      </w:r>
    </w:p>
    <w:p w:rsidR="00F477BB" w:rsidRPr="00001CF3" w:rsidRDefault="00F477BB" w:rsidP="00F47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Предложения 2,3,4 поясняют предложение 1.</w:t>
      </w:r>
    </w:p>
    <w:p w:rsidR="00F477BB" w:rsidRPr="00001CF3" w:rsidRDefault="00F477BB" w:rsidP="00F47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Предложения 1 и 2 связаны с помощью личного местоимения.</w:t>
      </w:r>
    </w:p>
    <w:p w:rsidR="00F477BB" w:rsidRPr="00001CF3" w:rsidRDefault="00F477BB" w:rsidP="00F47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Слово «превращая» употреблено в переносном значении.</w:t>
      </w:r>
    </w:p>
    <w:p w:rsidR="00F477BB" w:rsidRPr="00001CF3" w:rsidRDefault="00EA0162" w:rsidP="00F47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«Солнечные лучи» - эпитет в предложении 2.</w:t>
      </w:r>
    </w:p>
    <w:p w:rsidR="00EA0162" w:rsidRPr="00001CF3" w:rsidRDefault="00EA0162" w:rsidP="00EA016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0162" w:rsidRPr="00001CF3" w:rsidRDefault="00EA0162" w:rsidP="00EA0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№13. Укажите неверное утверждение.</w:t>
      </w:r>
    </w:p>
    <w:p w:rsidR="00EA0162" w:rsidRPr="00001CF3" w:rsidRDefault="00EA0162" w:rsidP="00EA016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Предложение 2 осложнено причастным оборотом и одиночным деепричастием.</w:t>
      </w:r>
    </w:p>
    <w:p w:rsidR="00EA0162" w:rsidRPr="00001CF3" w:rsidRDefault="00EA0162" w:rsidP="00EA016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Предложение 5 сложное.</w:t>
      </w:r>
    </w:p>
    <w:p w:rsidR="00EA0162" w:rsidRPr="00001CF3" w:rsidRDefault="00EA0162" w:rsidP="00EA016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Предложение 3 осложнено причастным оборотом.</w:t>
      </w:r>
    </w:p>
    <w:p w:rsidR="00F477BB" w:rsidRPr="00001CF3" w:rsidRDefault="00EA0162" w:rsidP="00F477B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«породы перерабатывают» - грамматическая основа 4 предложения.</w:t>
      </w:r>
    </w:p>
    <w:p w:rsidR="0077031D" w:rsidRPr="00001CF3" w:rsidRDefault="0077031D" w:rsidP="007703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031D" w:rsidRPr="00001CF3" w:rsidRDefault="0077031D" w:rsidP="00770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lastRenderedPageBreak/>
        <w:t>№14. Выпишите из текста действительное причастие  настоящего времени.</w:t>
      </w:r>
    </w:p>
    <w:p w:rsidR="0077031D" w:rsidRPr="00001CF3" w:rsidRDefault="0077031D" w:rsidP="00770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31D" w:rsidRPr="00001CF3" w:rsidRDefault="0077031D" w:rsidP="00770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№15. Определите способ образования слова </w:t>
      </w:r>
      <w:r w:rsidR="00EE54FF" w:rsidRPr="00001CF3">
        <w:rPr>
          <w:rFonts w:ascii="Times New Roman" w:hAnsi="Times New Roman" w:cs="Times New Roman"/>
          <w:sz w:val="28"/>
          <w:szCs w:val="28"/>
        </w:rPr>
        <w:t>РАЗРУШЕНИЕ.</w:t>
      </w:r>
    </w:p>
    <w:p w:rsidR="00EE54FF" w:rsidRPr="00001CF3" w:rsidRDefault="00EE54FF" w:rsidP="00EE54F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приставочный </w:t>
      </w:r>
    </w:p>
    <w:p w:rsidR="00EE54FF" w:rsidRPr="00001CF3" w:rsidRDefault="00EE54FF" w:rsidP="00EE54F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суффиксальный</w:t>
      </w:r>
    </w:p>
    <w:p w:rsidR="00EE54FF" w:rsidRPr="00001CF3" w:rsidRDefault="00EE54FF" w:rsidP="00EE54F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>приставочно-суффиксальный</w:t>
      </w:r>
    </w:p>
    <w:p w:rsidR="00EE54FF" w:rsidRPr="00001CF3" w:rsidRDefault="00EE54FF" w:rsidP="00EE54F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CF3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</w:p>
    <w:p w:rsidR="00EE54FF" w:rsidRPr="00001CF3" w:rsidRDefault="00EE54FF" w:rsidP="00EE54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4FF" w:rsidRPr="00001CF3" w:rsidRDefault="00EE54FF" w:rsidP="00EE5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CF3">
        <w:rPr>
          <w:rFonts w:ascii="Times New Roman" w:hAnsi="Times New Roman" w:cs="Times New Roman"/>
          <w:sz w:val="28"/>
          <w:szCs w:val="28"/>
        </w:rPr>
        <w:t xml:space="preserve">№16. </w:t>
      </w:r>
      <w:proofErr w:type="gramStart"/>
      <w:r w:rsidRPr="00001CF3">
        <w:rPr>
          <w:rFonts w:ascii="Times New Roman" w:hAnsi="Times New Roman" w:cs="Times New Roman"/>
          <w:sz w:val="28"/>
          <w:szCs w:val="28"/>
        </w:rPr>
        <w:t>Замените слово НЕПОСРЕДСТВЕННОГО из предложения  5 синонимом.</w:t>
      </w:r>
      <w:proofErr w:type="gramEnd"/>
    </w:p>
    <w:p w:rsidR="005F4DB1" w:rsidRPr="00165E80" w:rsidRDefault="00001CF3" w:rsidP="00001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80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856">
        <w:rPr>
          <w:rFonts w:ascii="Times New Roman" w:hAnsi="Times New Roman" w:cs="Times New Roman"/>
          <w:i/>
          <w:sz w:val="28"/>
          <w:szCs w:val="28"/>
        </w:rPr>
        <w:t>Душа хранит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Вода (не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2856">
        <w:rPr>
          <w:rFonts w:ascii="Times New Roman" w:hAnsi="Times New Roman" w:cs="Times New Roman"/>
          <w:sz w:val="24"/>
          <w:szCs w:val="24"/>
        </w:rPr>
        <w:t>вижнее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 xml:space="preserve"> стекла.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И в глубине её светло.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И только щука, как стрела,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Пронзает водное стекло.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 xml:space="preserve">О, вид 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смир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82856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 xml:space="preserve"> и родной!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Берёзы избы по буграм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отра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82856">
        <w:rPr>
          <w:rFonts w:ascii="Times New Roman" w:hAnsi="Times New Roman" w:cs="Times New Roman"/>
          <w:sz w:val="24"/>
          <w:szCs w:val="24"/>
        </w:rPr>
        <w:t>е,о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 xml:space="preserve"> глубиной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Как сон столетний, божий храм.</w:t>
      </w: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CF3" w:rsidRPr="00E82856" w:rsidRDefault="00001CF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О, Русь  великий звездочёт!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Как звёзд (не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82856">
        <w:rPr>
          <w:rFonts w:ascii="Times New Roman" w:hAnsi="Times New Roman" w:cs="Times New Roman"/>
          <w:sz w:val="24"/>
          <w:szCs w:val="24"/>
        </w:rPr>
        <w:t>вергнуть с высоты,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Так век (не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82856">
        <w:rPr>
          <w:rFonts w:ascii="Times New Roman" w:hAnsi="Times New Roman" w:cs="Times New Roman"/>
          <w:sz w:val="24"/>
          <w:szCs w:val="24"/>
        </w:rPr>
        <w:t xml:space="preserve">лышно 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протеч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о,ё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)т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E82856">
        <w:rPr>
          <w:rFonts w:ascii="Times New Roman" w:hAnsi="Times New Roman" w:cs="Times New Roman"/>
          <w:sz w:val="24"/>
          <w:szCs w:val="24"/>
        </w:rPr>
        <w:t>ронув этой красоты</w:t>
      </w:r>
      <w:r w:rsidR="00E82856">
        <w:rPr>
          <w:rFonts w:ascii="Times New Roman" w:hAnsi="Times New Roman" w:cs="Times New Roman"/>
          <w:sz w:val="24"/>
          <w:szCs w:val="24"/>
        </w:rPr>
        <w:t>,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Как будто древний этот вид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Раз (на</w:t>
      </w:r>
      <w:proofErr w:type="gramStart"/>
      <w:r w:rsidRPr="00E8285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82856">
        <w:rPr>
          <w:rFonts w:ascii="Times New Roman" w:hAnsi="Times New Roman" w:cs="Times New Roman"/>
          <w:sz w:val="24"/>
          <w:szCs w:val="24"/>
        </w:rPr>
        <w:t xml:space="preserve">сегда 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запеч</w:t>
      </w:r>
      <w:proofErr w:type="spellEnd"/>
      <w:r w:rsidRPr="00E8285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856">
        <w:rPr>
          <w:rFonts w:ascii="Times New Roman" w:hAnsi="Times New Roman" w:cs="Times New Roman"/>
          <w:sz w:val="24"/>
          <w:szCs w:val="24"/>
        </w:rPr>
        <w:t>тлён</w:t>
      </w:r>
      <w:proofErr w:type="spellEnd"/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В душе, которая хранит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>Всю красоту былых времён…</w:t>
      </w:r>
    </w:p>
    <w:p w:rsidR="00941953" w:rsidRPr="00E82856" w:rsidRDefault="00941953" w:rsidP="00001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856">
        <w:rPr>
          <w:rFonts w:ascii="Times New Roman" w:hAnsi="Times New Roman" w:cs="Times New Roman"/>
          <w:sz w:val="24"/>
          <w:szCs w:val="24"/>
        </w:rPr>
        <w:t xml:space="preserve">                                              (Н. Рубцов)</w:t>
      </w:r>
    </w:p>
    <w:p w:rsidR="00941953" w:rsidRDefault="00941953" w:rsidP="0094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Спишите текст, раскрывая скобки и вставляя пропущенные буквы и знаки препинания.</w:t>
      </w:r>
    </w:p>
    <w:p w:rsidR="00941953" w:rsidRDefault="00941953" w:rsidP="0094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Объясните постановку вставленных знаков препинания в любом предложении.</w:t>
      </w:r>
    </w:p>
    <w:p w:rsidR="00941953" w:rsidRDefault="00941953" w:rsidP="0094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С3. Какое чувство хочет вызвать поэт, описывая природу? Назовите 2 средства речевой выразительности, которые для этого использованы. Приведите примеры из текста.</w:t>
      </w:r>
      <w:r w:rsidR="00E82856">
        <w:rPr>
          <w:rFonts w:ascii="Times New Roman" w:hAnsi="Times New Roman" w:cs="Times New Roman"/>
          <w:sz w:val="28"/>
          <w:szCs w:val="28"/>
        </w:rPr>
        <w:t xml:space="preserve"> Запишите с</w:t>
      </w:r>
      <w:r>
        <w:rPr>
          <w:rFonts w:ascii="Times New Roman" w:hAnsi="Times New Roman" w:cs="Times New Roman"/>
          <w:sz w:val="28"/>
          <w:szCs w:val="28"/>
        </w:rPr>
        <w:t>вои размышления запишите в виде текста.</w:t>
      </w:r>
    </w:p>
    <w:p w:rsidR="00001CF3" w:rsidRDefault="00001CF3" w:rsidP="00001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856" w:rsidRDefault="00E82856" w:rsidP="00001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DB1" w:rsidRPr="005F4DB1" w:rsidRDefault="005F4DB1" w:rsidP="00165E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DB1">
        <w:rPr>
          <w:rFonts w:ascii="Times New Roman" w:hAnsi="Times New Roman" w:cs="Times New Roman"/>
          <w:sz w:val="32"/>
          <w:szCs w:val="32"/>
        </w:rPr>
        <w:lastRenderedPageBreak/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F4DB1" w:rsidRDefault="00B778D7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DB1" w:rsidTr="005F4DB1">
        <w:tc>
          <w:tcPr>
            <w:tcW w:w="4785" w:type="dxa"/>
          </w:tcPr>
          <w:p w:rsidR="005F4DB1" w:rsidRDefault="00B778D7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F4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балла)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DB1" w:rsidTr="005F4DB1">
        <w:tc>
          <w:tcPr>
            <w:tcW w:w="4785" w:type="dxa"/>
          </w:tcPr>
          <w:p w:rsidR="005F4DB1" w:rsidRDefault="00B778D7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F4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5F4DB1" w:rsidRDefault="00B778D7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5F4DB1" w:rsidRDefault="0072412E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F4DB1" w:rsidTr="005F4DB1">
        <w:tc>
          <w:tcPr>
            <w:tcW w:w="4785" w:type="dxa"/>
          </w:tcPr>
          <w:p w:rsidR="005F4DB1" w:rsidRDefault="005F4DB1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5F4DB1" w:rsidRDefault="00022839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839" w:rsidTr="005F4DB1">
        <w:tc>
          <w:tcPr>
            <w:tcW w:w="4785" w:type="dxa"/>
          </w:tcPr>
          <w:p w:rsidR="00022839" w:rsidRDefault="00022839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022839" w:rsidRDefault="00022839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</w:p>
        </w:tc>
      </w:tr>
      <w:tr w:rsidR="00BD4E40" w:rsidTr="005F4DB1">
        <w:tc>
          <w:tcPr>
            <w:tcW w:w="4785" w:type="dxa"/>
          </w:tcPr>
          <w:p w:rsidR="00BD4E40" w:rsidRDefault="00BD4E40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балла;</w:t>
            </w:r>
          </w:p>
          <w:p w:rsidR="00BD4E40" w:rsidRDefault="00BD4E40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-2 балла</w:t>
            </w:r>
          </w:p>
          <w:p w:rsidR="00BD4E40" w:rsidRDefault="00BD4E40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– 1 балл</w:t>
            </w:r>
          </w:p>
          <w:p w:rsidR="00BD4E40" w:rsidRDefault="00BD4E40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ошибки – 0 баллов)</w:t>
            </w:r>
            <w:proofErr w:type="gramEnd"/>
          </w:p>
        </w:tc>
        <w:tc>
          <w:tcPr>
            <w:tcW w:w="4786" w:type="dxa"/>
          </w:tcPr>
          <w:p w:rsidR="00BD4E40" w:rsidRDefault="00065E93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– 3 балла</w:t>
            </w:r>
          </w:p>
          <w:p w:rsidR="00065E93" w:rsidRDefault="00065E93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– 3 балла</w:t>
            </w:r>
          </w:p>
          <w:p w:rsidR="00065E93" w:rsidRDefault="00065E93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  <w:tr w:rsidR="00BD4E40" w:rsidTr="005F4DB1">
        <w:tc>
          <w:tcPr>
            <w:tcW w:w="4785" w:type="dxa"/>
          </w:tcPr>
          <w:p w:rsidR="00BD4E40" w:rsidRDefault="00BD4E40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D4E40" w:rsidRDefault="00065E93" w:rsidP="00B7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объяснил любой вставленный знак препинания</w:t>
            </w:r>
            <w:r w:rsidR="00FB23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23B6" w:rsidRPr="00FB2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выделительная и</w:t>
            </w:r>
            <w:r w:rsidR="00FB2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</w:t>
            </w:r>
            <w:r w:rsidR="00FB23B6" w:rsidRPr="00FB2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отделительная функции</w:t>
            </w:r>
            <w:r w:rsidR="00FB2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E40" w:rsidTr="005F4DB1">
        <w:tc>
          <w:tcPr>
            <w:tcW w:w="4785" w:type="dxa"/>
          </w:tcPr>
          <w:p w:rsidR="00BD4E40" w:rsidRDefault="00BD4E40" w:rsidP="005F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С3. (</w:t>
            </w:r>
            <w:r w:rsidRPr="00065E9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D4E40" w:rsidRDefault="00BD4E40" w:rsidP="00BD4E4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хочет выразить восторг, радость;</w:t>
            </w:r>
          </w:p>
          <w:p w:rsidR="00BD4E40" w:rsidRDefault="00BD4E40" w:rsidP="00BD4E4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2 любых средства;</w:t>
            </w:r>
          </w:p>
          <w:p w:rsidR="00BD4E40" w:rsidRPr="00BD4E40" w:rsidRDefault="00BD4E40" w:rsidP="00BD4E4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Сравнения</w:t>
            </w:r>
            <w:r w:rsidR="00022839">
              <w:rPr>
                <w:rFonts w:ascii="Times New Roman" w:hAnsi="Times New Roman" w:cs="Times New Roman"/>
                <w:sz w:val="24"/>
                <w:szCs w:val="24"/>
              </w:rPr>
              <w:t xml:space="preserve"> (как стрела, как сон столетний)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метафоры</w:t>
            </w:r>
            <w:r w:rsidR="00022839">
              <w:rPr>
                <w:rFonts w:ascii="Times New Roman" w:hAnsi="Times New Roman" w:cs="Times New Roman"/>
                <w:sz w:val="24"/>
                <w:szCs w:val="24"/>
              </w:rPr>
              <w:t xml:space="preserve"> (водное стекло; душа хранит), </w:t>
            </w:r>
            <w:r w:rsidR="00022839"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эпитеты</w:t>
            </w:r>
            <w:r w:rsidR="00022839">
              <w:rPr>
                <w:rFonts w:ascii="Times New Roman" w:hAnsi="Times New Roman" w:cs="Times New Roman"/>
                <w:sz w:val="24"/>
                <w:szCs w:val="24"/>
              </w:rPr>
              <w:t xml:space="preserve"> (великий звездочёт, сон столетний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8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22839" w:rsidRPr="00320BA5"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олицетворения</w:t>
            </w:r>
            <w:r w:rsidR="00022839">
              <w:rPr>
                <w:rFonts w:ascii="Times New Roman" w:hAnsi="Times New Roman" w:cs="Times New Roman"/>
                <w:sz w:val="24"/>
                <w:szCs w:val="24"/>
              </w:rPr>
              <w:t xml:space="preserve"> (душа хранит)</w:t>
            </w:r>
            <w:proofErr w:type="gramEnd"/>
          </w:p>
        </w:tc>
      </w:tr>
      <w:tr w:rsidR="00E82856" w:rsidTr="005F4DB1">
        <w:tc>
          <w:tcPr>
            <w:tcW w:w="4785" w:type="dxa"/>
          </w:tcPr>
          <w:p w:rsidR="00E82856" w:rsidRPr="00E82856" w:rsidRDefault="00E82856" w:rsidP="005F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E82856" w:rsidRPr="00E82856" w:rsidRDefault="00E82856" w:rsidP="00E82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B60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8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F4DB1" w:rsidRPr="00EE54FF" w:rsidRDefault="005F4DB1" w:rsidP="005F4D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DB1" w:rsidRPr="00EE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8A"/>
    <w:multiLevelType w:val="hybridMultilevel"/>
    <w:tmpl w:val="95FC8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2AA"/>
    <w:multiLevelType w:val="hybridMultilevel"/>
    <w:tmpl w:val="BF42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256"/>
    <w:multiLevelType w:val="hybridMultilevel"/>
    <w:tmpl w:val="F092D3A6"/>
    <w:lvl w:ilvl="0" w:tplc="0F0E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A0099"/>
    <w:multiLevelType w:val="hybridMultilevel"/>
    <w:tmpl w:val="39F2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43D"/>
    <w:multiLevelType w:val="hybridMultilevel"/>
    <w:tmpl w:val="B23E8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4C41"/>
    <w:multiLevelType w:val="hybridMultilevel"/>
    <w:tmpl w:val="D0526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50BA"/>
    <w:multiLevelType w:val="hybridMultilevel"/>
    <w:tmpl w:val="4B9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63D5"/>
    <w:multiLevelType w:val="hybridMultilevel"/>
    <w:tmpl w:val="79D68DA8"/>
    <w:lvl w:ilvl="0" w:tplc="85825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D5468"/>
    <w:multiLevelType w:val="hybridMultilevel"/>
    <w:tmpl w:val="21BE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739"/>
    <w:multiLevelType w:val="hybridMultilevel"/>
    <w:tmpl w:val="70E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7958"/>
    <w:multiLevelType w:val="hybridMultilevel"/>
    <w:tmpl w:val="6CEC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25A"/>
    <w:multiLevelType w:val="hybridMultilevel"/>
    <w:tmpl w:val="1D94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70AB"/>
    <w:multiLevelType w:val="hybridMultilevel"/>
    <w:tmpl w:val="7136901A"/>
    <w:lvl w:ilvl="0" w:tplc="5C664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956E32"/>
    <w:multiLevelType w:val="hybridMultilevel"/>
    <w:tmpl w:val="00D66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5"/>
    <w:rsid w:val="00001CF3"/>
    <w:rsid w:val="00022839"/>
    <w:rsid w:val="00065E93"/>
    <w:rsid w:val="00165E80"/>
    <w:rsid w:val="00320BA5"/>
    <w:rsid w:val="003F3EF5"/>
    <w:rsid w:val="004074DB"/>
    <w:rsid w:val="004B422C"/>
    <w:rsid w:val="004B6008"/>
    <w:rsid w:val="005E46C8"/>
    <w:rsid w:val="005F4DB1"/>
    <w:rsid w:val="00647A45"/>
    <w:rsid w:val="00677D48"/>
    <w:rsid w:val="006F6694"/>
    <w:rsid w:val="00705AEA"/>
    <w:rsid w:val="0072412E"/>
    <w:rsid w:val="0077031D"/>
    <w:rsid w:val="007B2911"/>
    <w:rsid w:val="007B4764"/>
    <w:rsid w:val="007C455C"/>
    <w:rsid w:val="008A3C87"/>
    <w:rsid w:val="00941953"/>
    <w:rsid w:val="00A0003C"/>
    <w:rsid w:val="00A01F6F"/>
    <w:rsid w:val="00A6614A"/>
    <w:rsid w:val="00B778D7"/>
    <w:rsid w:val="00BD4E40"/>
    <w:rsid w:val="00C711CF"/>
    <w:rsid w:val="00CC2BA5"/>
    <w:rsid w:val="00E66735"/>
    <w:rsid w:val="00E82856"/>
    <w:rsid w:val="00EA0162"/>
    <w:rsid w:val="00EE54FF"/>
    <w:rsid w:val="00F477BB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2C"/>
    <w:pPr>
      <w:ind w:left="720"/>
      <w:contextualSpacing/>
    </w:pPr>
  </w:style>
  <w:style w:type="table" w:styleId="a4">
    <w:name w:val="Table Grid"/>
    <w:basedOn w:val="a1"/>
    <w:uiPriority w:val="59"/>
    <w:rsid w:val="00A0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2C"/>
    <w:pPr>
      <w:ind w:left="720"/>
      <w:contextualSpacing/>
    </w:pPr>
  </w:style>
  <w:style w:type="table" w:styleId="a4">
    <w:name w:val="Table Grid"/>
    <w:basedOn w:val="a1"/>
    <w:uiPriority w:val="59"/>
    <w:rsid w:val="00A0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2015-02-24T06:49:00Z</dcterms:created>
  <dcterms:modified xsi:type="dcterms:W3CDTF">2015-03-04T06:55:00Z</dcterms:modified>
</cp:coreProperties>
</file>