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2D" w:rsidRDefault="00C14C2D" w:rsidP="00C14C2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русскому языку в 7 классе</w:t>
      </w:r>
    </w:p>
    <w:p w:rsidR="00BB35F7" w:rsidRDefault="00BB35F7" w:rsidP="00C14C2D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Кайсарова Алла Владимировна, учитель МБОУ Луговской СОШ</w:t>
      </w:r>
    </w:p>
    <w:p w:rsidR="00C14C2D" w:rsidRPr="00C14C2D" w:rsidRDefault="00C14C2D" w:rsidP="00C14C2D">
      <w:pPr>
        <w:pStyle w:val="a8"/>
        <w:jc w:val="both"/>
        <w:rPr>
          <w:b/>
          <w:sz w:val="28"/>
          <w:szCs w:val="28"/>
        </w:rPr>
      </w:pPr>
    </w:p>
    <w:p w:rsidR="00C14C2D" w:rsidRPr="00E374AA" w:rsidRDefault="00C14C2D" w:rsidP="00C14C2D">
      <w:pPr>
        <w:pStyle w:val="a9"/>
        <w:jc w:val="both"/>
      </w:pPr>
      <w:r>
        <w:t xml:space="preserve"> </w:t>
      </w:r>
      <w:r>
        <w:tab/>
        <w:t xml:space="preserve"> Календарно-тематическое планирование составлено</w:t>
      </w:r>
      <w:r w:rsidRPr="00E374AA">
        <w:t xml:space="preserve">  </w:t>
      </w:r>
      <w:r>
        <w:t xml:space="preserve">на основе </w:t>
      </w:r>
      <w:r w:rsidRPr="00E374AA">
        <w:t xml:space="preserve">Примерной основной образовательной программы основного общего образования по русскому языку и Программы к завершённой предметной линии учебников по русскому языку. Авторы </w:t>
      </w:r>
      <w:r>
        <w:t>М.Т.Баранов,</w:t>
      </w:r>
      <w:r w:rsidRPr="00C14C2D">
        <w:t xml:space="preserve"> </w:t>
      </w:r>
      <w:r w:rsidRPr="00E374AA">
        <w:t>Т</w:t>
      </w:r>
      <w:r>
        <w:t>.А.Ладыженская.</w:t>
      </w:r>
      <w:r w:rsidRPr="00C14C2D">
        <w:t xml:space="preserve"> </w:t>
      </w:r>
      <w:r w:rsidRPr="00E374AA">
        <w:t>По учебному плану на изучение русского языка в 7 классе  отводится 140часов, что составляет 4 часа в неделю</w:t>
      </w:r>
      <w:r>
        <w:t>.</w:t>
      </w:r>
    </w:p>
    <w:p w:rsidR="00040870" w:rsidRPr="00C14C2D" w:rsidRDefault="00E50521" w:rsidP="00C14C2D">
      <w:pPr>
        <w:ind w:firstLine="708"/>
        <w:jc w:val="both"/>
        <w:rPr>
          <w:b/>
          <w:sz w:val="28"/>
          <w:szCs w:val="28"/>
        </w:rPr>
      </w:pPr>
      <w:r w:rsidRPr="00C14C2D">
        <w:rPr>
          <w:b/>
          <w:sz w:val="28"/>
          <w:szCs w:val="28"/>
        </w:rPr>
        <w:t xml:space="preserve"> </w:t>
      </w:r>
      <w:r w:rsidR="00040870" w:rsidRPr="00C14C2D">
        <w:rPr>
          <w:b/>
          <w:sz w:val="28"/>
          <w:szCs w:val="28"/>
        </w:rPr>
        <w:t>Содержание программы учебного курса.</w:t>
      </w:r>
    </w:p>
    <w:p w:rsidR="00040870" w:rsidRPr="00E374AA" w:rsidRDefault="00040870" w:rsidP="00E374AA">
      <w:pPr>
        <w:shd w:val="clear" w:color="auto" w:fill="FFFFFF"/>
        <w:jc w:val="both"/>
      </w:pPr>
      <w:r w:rsidRPr="00E374AA">
        <w:rPr>
          <w:bCs/>
        </w:rPr>
        <w:t>Русский язык как развивающееся явление  (1 ч)</w:t>
      </w:r>
    </w:p>
    <w:p w:rsidR="00040870" w:rsidRPr="00E374AA" w:rsidRDefault="00040870" w:rsidP="00E374AA">
      <w:pPr>
        <w:shd w:val="clear" w:color="auto" w:fill="FFFFFF"/>
        <w:ind w:firstLine="709"/>
        <w:jc w:val="both"/>
        <w:rPr>
          <w:b/>
        </w:rPr>
      </w:pPr>
      <w:r w:rsidRPr="00E374AA">
        <w:rPr>
          <w:b/>
          <w:bCs/>
        </w:rPr>
        <w:t xml:space="preserve">ПОВТОРЕНИЕ ПРОЙДЕННОГО В </w:t>
      </w:r>
      <w:r w:rsidRPr="00E374AA">
        <w:rPr>
          <w:b/>
          <w:bCs/>
          <w:lang w:val="en-US"/>
        </w:rPr>
        <w:t>V</w:t>
      </w:r>
      <w:r w:rsidRPr="00E374AA">
        <w:rPr>
          <w:b/>
          <w:bCs/>
        </w:rPr>
        <w:t>—</w:t>
      </w:r>
      <w:r w:rsidRPr="00E374AA">
        <w:rPr>
          <w:b/>
          <w:bCs/>
          <w:lang w:val="en-US"/>
        </w:rPr>
        <w:t>VI</w:t>
      </w:r>
      <w:r w:rsidRPr="00E374AA">
        <w:rPr>
          <w:b/>
          <w:bCs/>
        </w:rPr>
        <w:t xml:space="preserve"> КЛАССАХ  (6 ч + 2 ч)</w:t>
      </w:r>
    </w:p>
    <w:p w:rsidR="00040870" w:rsidRPr="00E374AA" w:rsidRDefault="00040870" w:rsidP="00E374AA">
      <w:pPr>
        <w:shd w:val="clear" w:color="auto" w:fill="FFFFFF"/>
        <w:jc w:val="both"/>
      </w:pPr>
      <w:r w:rsidRPr="00E374AA">
        <w:t xml:space="preserve">Публицистический стиль, его жанры, языковые особенности. </w:t>
      </w:r>
    </w:p>
    <w:p w:rsidR="00040870" w:rsidRPr="00E374AA" w:rsidRDefault="00040870" w:rsidP="00E374AA">
      <w:pPr>
        <w:shd w:val="clear" w:color="auto" w:fill="FFFFFF"/>
        <w:ind w:firstLine="709"/>
        <w:jc w:val="both"/>
        <w:rPr>
          <w:b/>
        </w:rPr>
      </w:pPr>
      <w:r w:rsidRPr="00E374AA">
        <w:rPr>
          <w:b/>
          <w:bCs/>
        </w:rPr>
        <w:t xml:space="preserve">МОРФОЛОГИЯ. ОРФОГРАФИЯ. КУЛЬТУРА  РЕЧИ 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11"/>
        </w:rPr>
        <w:t>Причастие  (</w:t>
      </w:r>
      <w:r w:rsidRPr="00E374AA">
        <w:rPr>
          <w:b/>
          <w:bCs/>
        </w:rPr>
        <w:t>22 ч + 6 ч)</w:t>
      </w:r>
    </w:p>
    <w:p w:rsidR="00040870" w:rsidRPr="00E374AA" w:rsidRDefault="00040870" w:rsidP="007D4943">
      <w:pPr>
        <w:pStyle w:val="a8"/>
        <w:numPr>
          <w:ilvl w:val="0"/>
          <w:numId w:val="27"/>
        </w:numPr>
        <w:shd w:val="clear" w:color="auto" w:fill="FFFFFF"/>
        <w:ind w:right="14"/>
        <w:jc w:val="both"/>
      </w:pPr>
      <w:r w:rsidRPr="00E374AA">
        <w:t xml:space="preserve">Повторение пройденного о глаголе в </w:t>
      </w:r>
      <w:r w:rsidRPr="007D4943">
        <w:rPr>
          <w:lang w:val="en-US"/>
        </w:rPr>
        <w:t>V</w:t>
      </w:r>
      <w:r w:rsidRPr="00E374AA">
        <w:t xml:space="preserve"> и </w:t>
      </w:r>
      <w:r w:rsidRPr="007D4943">
        <w:rPr>
          <w:lang w:val="en-US"/>
        </w:rPr>
        <w:t>VI</w:t>
      </w:r>
      <w:r w:rsidRPr="00E374AA">
        <w:t xml:space="preserve"> классах. Причастие. Свойства прилагательных и глаголов у причас</w:t>
      </w:r>
      <w:r w:rsidRPr="00E374AA">
        <w:softHyphen/>
        <w:t>тия. Синтакс</w:t>
      </w:r>
      <w:r w:rsidRPr="00E374AA">
        <w:t>и</w:t>
      </w:r>
      <w:r w:rsidRPr="00E374AA">
        <w:t>ческая роль причастий в предложении. Действительные и страдательные причастия. Полные и краткие страда</w:t>
      </w:r>
      <w:r w:rsidRPr="00E374AA">
        <w:softHyphen/>
        <w:t>тельные прича</w:t>
      </w:r>
      <w:r w:rsidRPr="00E374AA">
        <w:t>с</w:t>
      </w:r>
      <w:r w:rsidRPr="00E374AA">
        <w:t>тия. Причастный оборот; выделение запятыми причастного оборота. Текстообразующая роль причастий.</w:t>
      </w:r>
    </w:p>
    <w:p w:rsidR="00040870" w:rsidRPr="00E374AA" w:rsidRDefault="00040870" w:rsidP="00E374AA">
      <w:pPr>
        <w:shd w:val="clear" w:color="auto" w:fill="FFFFFF"/>
        <w:ind w:right="7" w:firstLine="709"/>
        <w:jc w:val="both"/>
      </w:pPr>
      <w:r w:rsidRPr="00E374AA">
        <w:t>Склонение полных причастий и правописание гласных в па</w:t>
      </w:r>
      <w:r w:rsidRPr="00E374AA">
        <w:softHyphen/>
        <w:t>дежных окончаниях причастий. Образование действительных и страд</w:t>
      </w:r>
      <w:r w:rsidRPr="00E374AA">
        <w:t>а</w:t>
      </w:r>
      <w:r w:rsidRPr="00E374AA">
        <w:t>тельных причастий настоящего и прошедшего времени (ознакомление).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i/>
          <w:iCs/>
        </w:rPr>
        <w:t xml:space="preserve">Не </w:t>
      </w:r>
      <w:r w:rsidRPr="00E374AA">
        <w:t>с причастиями. Правописание гласных в суффиксах дей</w:t>
      </w:r>
      <w:r w:rsidRPr="00E374AA">
        <w:softHyphen/>
        <w:t xml:space="preserve">ствительных и страдательных причастий. Одна и две буквы </w:t>
      </w:r>
      <w:r w:rsidRPr="00E374AA">
        <w:rPr>
          <w:i/>
          <w:iCs/>
        </w:rPr>
        <w:t xml:space="preserve">н </w:t>
      </w:r>
      <w:r w:rsidRPr="00E374AA">
        <w:t xml:space="preserve">в суффиксах полных причастий и прилагательных, образованных от глаголов. Одна буква </w:t>
      </w:r>
      <w:r w:rsidRPr="00E374AA">
        <w:rPr>
          <w:i/>
          <w:iCs/>
        </w:rPr>
        <w:t xml:space="preserve">н </w:t>
      </w:r>
      <w:r w:rsidRPr="00E374AA">
        <w:t>в кратких причастиях.</w:t>
      </w:r>
    </w:p>
    <w:p w:rsidR="00040870" w:rsidRPr="00E374AA" w:rsidRDefault="00040870" w:rsidP="007D4943">
      <w:pPr>
        <w:pStyle w:val="a8"/>
        <w:numPr>
          <w:ilvl w:val="0"/>
          <w:numId w:val="27"/>
        </w:numPr>
        <w:shd w:val="clear" w:color="auto" w:fill="FFFFFF"/>
        <w:tabs>
          <w:tab w:val="left" w:pos="641"/>
        </w:tabs>
        <w:ind w:right="7"/>
        <w:jc w:val="both"/>
      </w:pPr>
      <w:r w:rsidRPr="00E374AA">
        <w:t xml:space="preserve">Умение правильно ставить ударение в полных и кратких страдательных причастиях </w:t>
      </w:r>
      <w:r w:rsidRPr="007D4943">
        <w:rPr>
          <w:i/>
          <w:iCs/>
        </w:rPr>
        <w:t xml:space="preserve">(принесённый, принесён, </w:t>
      </w:r>
      <w:r w:rsidR="007F1D79" w:rsidRPr="007D4943">
        <w:rPr>
          <w:i/>
          <w:iCs/>
        </w:rPr>
        <w:t>принесена, прин</w:t>
      </w:r>
      <w:r w:rsidR="007F1D79" w:rsidRPr="007D4943">
        <w:rPr>
          <w:i/>
          <w:iCs/>
        </w:rPr>
        <w:t>е</w:t>
      </w:r>
      <w:r w:rsidR="007F1D79" w:rsidRPr="007D4943">
        <w:rPr>
          <w:i/>
          <w:iCs/>
        </w:rPr>
        <w:t>сено, при</w:t>
      </w:r>
      <w:r w:rsidR="007F1D79" w:rsidRPr="007D4943">
        <w:rPr>
          <w:i/>
          <w:iCs/>
        </w:rPr>
        <w:softHyphen/>
      </w:r>
      <w:r w:rsidRPr="007D4943">
        <w:rPr>
          <w:i/>
          <w:iCs/>
        </w:rPr>
        <w:t xml:space="preserve">несены), </w:t>
      </w:r>
      <w:r w:rsidRPr="00E374AA">
        <w:t xml:space="preserve">правильно употреблять причастия с суффиксом </w:t>
      </w:r>
      <w:r w:rsidRPr="007D4943">
        <w:rPr>
          <w:i/>
          <w:iCs/>
        </w:rPr>
        <w:t xml:space="preserve">-ся, </w:t>
      </w:r>
      <w:r w:rsidRPr="00E374AA">
        <w:t>согласовывать причастия с определяемыми существ</w:t>
      </w:r>
      <w:r w:rsidRPr="00E374AA">
        <w:t>и</w:t>
      </w:r>
      <w:r w:rsidRPr="00E374AA">
        <w:t>тельными, строить предложения с причастным  оборотом.</w:t>
      </w:r>
    </w:p>
    <w:p w:rsidR="00040870" w:rsidRPr="00E374AA" w:rsidRDefault="00040870" w:rsidP="007D4943">
      <w:pPr>
        <w:pStyle w:val="a8"/>
        <w:numPr>
          <w:ilvl w:val="0"/>
          <w:numId w:val="27"/>
        </w:numPr>
        <w:shd w:val="clear" w:color="auto" w:fill="FFFFFF"/>
        <w:tabs>
          <w:tab w:val="left" w:pos="763"/>
        </w:tabs>
        <w:ind w:right="7"/>
        <w:jc w:val="both"/>
      </w:pPr>
      <w:r w:rsidRPr="00E374AA">
        <w:t xml:space="preserve">Описание внешности человека: структура текста, языковые особенности (в том числе специальные «портретные» слова). </w:t>
      </w:r>
      <w:r w:rsidRPr="007D4943">
        <w:rPr>
          <w:spacing w:val="-1"/>
        </w:rPr>
        <w:t>Ус</w:t>
      </w:r>
      <w:r w:rsidRPr="007D4943">
        <w:rPr>
          <w:spacing w:val="-1"/>
        </w:rPr>
        <w:t>т</w:t>
      </w:r>
      <w:r w:rsidRPr="007D4943">
        <w:rPr>
          <w:spacing w:val="-1"/>
        </w:rPr>
        <w:t>ный пересказ исходного текста с описанием внешности. Вы</w:t>
      </w:r>
      <w:r w:rsidRPr="00E374AA"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040870" w:rsidRPr="00E374AA" w:rsidRDefault="00040870" w:rsidP="00E374AA">
      <w:pPr>
        <w:shd w:val="clear" w:color="auto" w:fill="FFFFFF"/>
        <w:ind w:right="7" w:firstLine="709"/>
        <w:jc w:val="both"/>
      </w:pPr>
      <w:r w:rsidRPr="00E374AA">
        <w:rPr>
          <w:spacing w:val="-1"/>
        </w:rPr>
        <w:t xml:space="preserve">Виды публичных общественно-политических выступлений. Их </w:t>
      </w:r>
      <w:r w:rsidRPr="00E374AA">
        <w:t>структура.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5"/>
        </w:rPr>
        <w:t xml:space="preserve">Деепричастие </w:t>
      </w:r>
      <w:r w:rsidRPr="00E374AA">
        <w:rPr>
          <w:b/>
          <w:bCs/>
        </w:rPr>
        <w:t>(8 ч + 2 ч)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lang w:val="en-US"/>
        </w:rPr>
        <w:t>I</w:t>
      </w:r>
      <w:r w:rsidRPr="00E374AA">
        <w:t xml:space="preserve">. </w:t>
      </w:r>
      <w:r w:rsidR="007D4943">
        <w:t xml:space="preserve"> </w:t>
      </w:r>
      <w:r w:rsidRPr="00E374AA">
        <w:t xml:space="preserve">Повторение пройденного о глаголе в </w:t>
      </w:r>
      <w:r w:rsidRPr="00E374AA">
        <w:rPr>
          <w:lang w:val="en-US"/>
        </w:rPr>
        <w:t>V</w:t>
      </w:r>
      <w:r w:rsidRPr="00E374AA">
        <w:t xml:space="preserve"> и </w:t>
      </w:r>
      <w:r w:rsidRPr="00E374AA">
        <w:rPr>
          <w:lang w:val="en-US"/>
        </w:rPr>
        <w:t>VI</w:t>
      </w:r>
      <w:r w:rsidRPr="00E374AA">
        <w:t xml:space="preserve"> классах.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>Деепричастие. Глагольные и наречные свойства деепричас</w:t>
      </w:r>
      <w:r w:rsidRPr="00E374AA">
        <w:softHyphen/>
        <w:t>тия. Синтаксическая роль деепричастий в предложении. Тексто</w:t>
      </w:r>
      <w:r w:rsidRPr="00E374AA"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374AA">
        <w:softHyphen/>
        <w:t>шенного и несовершенного вида  и их образование.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i/>
          <w:iCs/>
        </w:rPr>
        <w:t xml:space="preserve">Не </w:t>
      </w:r>
      <w:r w:rsidRPr="00E374AA">
        <w:t>с деепричастиями.</w:t>
      </w:r>
    </w:p>
    <w:p w:rsidR="007D4943" w:rsidRPr="007D4943" w:rsidRDefault="00040870" w:rsidP="007D4943">
      <w:pPr>
        <w:shd w:val="clear" w:color="auto" w:fill="FFFFFF"/>
        <w:tabs>
          <w:tab w:val="left" w:pos="641"/>
        </w:tabs>
        <w:ind w:right="7" w:firstLine="709"/>
        <w:jc w:val="both"/>
      </w:pPr>
      <w:r w:rsidRPr="00E374AA">
        <w:rPr>
          <w:spacing w:val="-5"/>
          <w:lang w:val="en-US"/>
        </w:rPr>
        <w:t>II</w:t>
      </w:r>
      <w:r w:rsidRPr="00E374AA">
        <w:rPr>
          <w:spacing w:val="-5"/>
        </w:rPr>
        <w:t>.</w:t>
      </w:r>
      <w:r w:rsidR="007D4943">
        <w:rPr>
          <w:spacing w:val="-5"/>
        </w:rPr>
        <w:t xml:space="preserve"> </w:t>
      </w:r>
      <w:r w:rsidRPr="00E374AA">
        <w:t>Умение правильно строить предложение с деепричастным оборотом.</w:t>
      </w:r>
    </w:p>
    <w:p w:rsidR="00040870" w:rsidRPr="00E374AA" w:rsidRDefault="00040870" w:rsidP="007D4943">
      <w:pPr>
        <w:pStyle w:val="a8"/>
        <w:numPr>
          <w:ilvl w:val="0"/>
          <w:numId w:val="29"/>
        </w:numPr>
        <w:shd w:val="clear" w:color="auto" w:fill="FFFFFF"/>
        <w:tabs>
          <w:tab w:val="left" w:pos="641"/>
        </w:tabs>
        <w:ind w:right="7"/>
        <w:jc w:val="both"/>
      </w:pPr>
      <w:r w:rsidRPr="00E374AA">
        <w:t>Рассказ по картине.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6"/>
        </w:rPr>
        <w:t xml:space="preserve">Наречие  </w:t>
      </w:r>
      <w:r w:rsidRPr="00E374AA">
        <w:rPr>
          <w:b/>
          <w:bCs/>
        </w:rPr>
        <w:t>(22 ч + 6 ч)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lang w:val="en-US"/>
        </w:rPr>
        <w:lastRenderedPageBreak/>
        <w:t>I</w:t>
      </w:r>
      <w:r w:rsidRPr="00E374AA">
        <w:t>.</w:t>
      </w:r>
      <w:r w:rsidR="007D4943">
        <w:t xml:space="preserve"> </w:t>
      </w:r>
      <w:r w:rsidRPr="00E374AA">
        <w:t>Наречие как часть речи. Синтаксическая роль наречий в предложении. Степени сравнения наречий и их образование. Текстообр</w:t>
      </w:r>
      <w:r w:rsidRPr="00E374AA">
        <w:t>а</w:t>
      </w:r>
      <w:r w:rsidRPr="00E374AA">
        <w:t>зующая   роль   наречий.   Словообразование   наречий.</w:t>
      </w:r>
    </w:p>
    <w:p w:rsidR="00040870" w:rsidRPr="00E374AA" w:rsidRDefault="00040870" w:rsidP="00E374AA">
      <w:pPr>
        <w:shd w:val="clear" w:color="auto" w:fill="FFFFFF"/>
        <w:ind w:right="14" w:firstLine="709"/>
        <w:jc w:val="both"/>
      </w:pPr>
      <w:r w:rsidRPr="00E374AA">
        <w:rPr>
          <w:spacing w:val="-1"/>
        </w:rPr>
        <w:t xml:space="preserve">Правописание </w:t>
      </w:r>
      <w:r w:rsidRPr="00E374AA">
        <w:rPr>
          <w:b/>
          <w:bCs/>
          <w:i/>
          <w:iCs/>
          <w:spacing w:val="-1"/>
        </w:rPr>
        <w:t xml:space="preserve">не </w:t>
      </w:r>
      <w:r w:rsidRPr="00E374AA">
        <w:rPr>
          <w:spacing w:val="-1"/>
        </w:rPr>
        <w:t xml:space="preserve">с наречиями на </w:t>
      </w:r>
      <w:r w:rsidR="007D4943">
        <w:rPr>
          <w:i/>
          <w:iCs/>
          <w:spacing w:val="-1"/>
        </w:rPr>
        <w:t>–</w:t>
      </w:r>
      <w:r w:rsidRPr="00E374AA">
        <w:rPr>
          <w:i/>
          <w:iCs/>
          <w:spacing w:val="-1"/>
        </w:rPr>
        <w:t>о</w:t>
      </w:r>
      <w:r w:rsidR="007D4943">
        <w:rPr>
          <w:i/>
          <w:iCs/>
          <w:spacing w:val="-1"/>
        </w:rPr>
        <w:t xml:space="preserve"> </w:t>
      </w:r>
      <w:r w:rsidRPr="00E374AA">
        <w:rPr>
          <w:spacing w:val="-1"/>
        </w:rPr>
        <w:t xml:space="preserve">и </w:t>
      </w:r>
      <w:r w:rsidRPr="00E374AA">
        <w:rPr>
          <w:i/>
          <w:iCs/>
          <w:spacing w:val="-1"/>
        </w:rPr>
        <w:t xml:space="preserve">-е; </w:t>
      </w:r>
      <w:r w:rsidRPr="00E374AA">
        <w:rPr>
          <w:b/>
          <w:bCs/>
          <w:i/>
          <w:iCs/>
          <w:spacing w:val="-1"/>
        </w:rPr>
        <w:t xml:space="preserve">не- </w:t>
      </w:r>
      <w:r w:rsidRPr="00E374AA">
        <w:rPr>
          <w:spacing w:val="-1"/>
        </w:rPr>
        <w:t xml:space="preserve">и </w:t>
      </w:r>
      <w:r w:rsidRPr="00E374AA">
        <w:rPr>
          <w:b/>
          <w:bCs/>
          <w:i/>
          <w:iCs/>
          <w:spacing w:val="-1"/>
        </w:rPr>
        <w:t xml:space="preserve">ни- </w:t>
      </w:r>
      <w:r w:rsidRPr="00E374AA">
        <w:rPr>
          <w:spacing w:val="-1"/>
        </w:rPr>
        <w:t xml:space="preserve">в наречиях. </w:t>
      </w:r>
      <w:r w:rsidRPr="00E374AA">
        <w:t xml:space="preserve">Одна и две буквы я в наречиях на </w:t>
      </w:r>
      <w:r w:rsidR="007D4943">
        <w:rPr>
          <w:i/>
          <w:iCs/>
        </w:rPr>
        <w:t>–</w:t>
      </w:r>
      <w:r w:rsidRPr="00E374AA">
        <w:rPr>
          <w:i/>
          <w:iCs/>
        </w:rPr>
        <w:t>о</w:t>
      </w:r>
      <w:r w:rsidR="007D4943">
        <w:rPr>
          <w:i/>
          <w:iCs/>
        </w:rPr>
        <w:t xml:space="preserve"> </w:t>
      </w:r>
      <w:r w:rsidRPr="00E374AA">
        <w:t xml:space="preserve">и </w:t>
      </w:r>
      <w:r w:rsidRPr="00E374AA">
        <w:rPr>
          <w:i/>
          <w:iCs/>
        </w:rPr>
        <w:t>-е.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 xml:space="preserve">Буквы </w:t>
      </w:r>
      <w:r w:rsidRPr="00E374AA">
        <w:rPr>
          <w:b/>
          <w:bCs/>
          <w:i/>
          <w:iCs/>
        </w:rPr>
        <w:t>о</w:t>
      </w:r>
      <w:r w:rsidR="007F1D79" w:rsidRPr="00E374AA">
        <w:rPr>
          <w:b/>
          <w:bCs/>
          <w:i/>
          <w:iCs/>
        </w:rPr>
        <w:t>,</w:t>
      </w:r>
      <w:r w:rsidRPr="00E374AA">
        <w:rPr>
          <w:i/>
          <w:iCs/>
        </w:rPr>
        <w:t>я</w:t>
      </w:r>
      <w:r w:rsidR="007F1D79" w:rsidRPr="00E374AA">
        <w:rPr>
          <w:i/>
          <w:iCs/>
        </w:rPr>
        <w:t>,</w:t>
      </w:r>
      <w:r w:rsidRPr="00E374AA">
        <w:rPr>
          <w:b/>
          <w:bCs/>
          <w:i/>
          <w:iCs/>
        </w:rPr>
        <w:t xml:space="preserve">е </w:t>
      </w:r>
      <w:r w:rsidRPr="00E374AA">
        <w:t xml:space="preserve">после шипящих на конце наречий. Суффиксы </w:t>
      </w:r>
      <w:r w:rsidRPr="00E374AA">
        <w:rPr>
          <w:i/>
          <w:iCs/>
        </w:rPr>
        <w:t>-о</w:t>
      </w:r>
      <w:r w:rsidRPr="00E374AA">
        <w:t xml:space="preserve">и </w:t>
      </w:r>
      <w:r w:rsidRPr="00E374AA">
        <w:rPr>
          <w:i/>
          <w:iCs/>
        </w:rPr>
        <w:t xml:space="preserve">-а </w:t>
      </w:r>
      <w:r w:rsidRPr="00E374AA">
        <w:t xml:space="preserve">на конце наречий. Дефис между частями слова в наречиях. Слитные и раздельные написания наречий. Буква </w:t>
      </w:r>
      <w:r w:rsidRPr="00E374AA">
        <w:rPr>
          <w:i/>
          <w:iCs/>
        </w:rPr>
        <w:t xml:space="preserve">ъ </w:t>
      </w:r>
      <w:r w:rsidRPr="00E374AA">
        <w:t>после шипя</w:t>
      </w:r>
      <w:r w:rsidRPr="00E374AA">
        <w:softHyphen/>
        <w:t>щих на конце наречий.</w:t>
      </w:r>
    </w:p>
    <w:p w:rsidR="00040870" w:rsidRPr="00E374AA" w:rsidRDefault="00040870" w:rsidP="00E374AA">
      <w:pPr>
        <w:shd w:val="clear" w:color="auto" w:fill="FFFFFF"/>
        <w:tabs>
          <w:tab w:val="left" w:pos="655"/>
        </w:tabs>
        <w:ind w:right="346" w:firstLine="709"/>
        <w:jc w:val="both"/>
      </w:pPr>
      <w:r w:rsidRPr="00E374AA">
        <w:rPr>
          <w:bCs/>
          <w:spacing w:val="-2"/>
          <w:lang w:val="en-US"/>
        </w:rPr>
        <w:t>II</w:t>
      </w:r>
      <w:r w:rsidRPr="00E374AA">
        <w:rPr>
          <w:bCs/>
          <w:spacing w:val="-2"/>
        </w:rPr>
        <w:t>.</w:t>
      </w:r>
      <w:r w:rsidR="007D4943" w:rsidRPr="007D4943">
        <w:rPr>
          <w:bCs/>
          <w:spacing w:val="-2"/>
        </w:rPr>
        <w:t xml:space="preserve">  </w:t>
      </w:r>
      <w:r w:rsidRPr="00E374AA">
        <w:t>Умение правильно ставить ударение в наречиях. Умение использовать в речи наречия-синонимы и  антонимы.</w:t>
      </w:r>
    </w:p>
    <w:p w:rsidR="00040870" w:rsidRPr="00E374AA" w:rsidRDefault="00040870" w:rsidP="007D4943">
      <w:pPr>
        <w:pStyle w:val="a8"/>
        <w:numPr>
          <w:ilvl w:val="0"/>
          <w:numId w:val="30"/>
        </w:numPr>
        <w:shd w:val="clear" w:color="auto" w:fill="FFFFFF"/>
        <w:tabs>
          <w:tab w:val="left" w:pos="778"/>
        </w:tabs>
        <w:ind w:right="7"/>
        <w:jc w:val="both"/>
      </w:pPr>
      <w:r w:rsidRPr="00E374AA">
        <w:t>Описание действий как вид текста: структура текста, его языковые особенности. Пересказ исходного текста с описанием де</w:t>
      </w:r>
      <w:r w:rsidRPr="00E374AA">
        <w:t>й</w:t>
      </w:r>
      <w:r w:rsidRPr="00E374AA">
        <w:t>ствий.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3"/>
        </w:rPr>
        <w:t xml:space="preserve">Категория состояния </w:t>
      </w:r>
      <w:r w:rsidRPr="00E374AA">
        <w:rPr>
          <w:b/>
          <w:bCs/>
        </w:rPr>
        <w:t>(2 ч+2ч)</w:t>
      </w:r>
    </w:p>
    <w:p w:rsidR="00040870" w:rsidRPr="00E374AA" w:rsidRDefault="00040870" w:rsidP="007D4943">
      <w:pPr>
        <w:pStyle w:val="a8"/>
        <w:numPr>
          <w:ilvl w:val="0"/>
          <w:numId w:val="23"/>
        </w:numPr>
        <w:shd w:val="clear" w:color="auto" w:fill="FFFFFF"/>
        <w:tabs>
          <w:tab w:val="left" w:pos="598"/>
        </w:tabs>
        <w:ind w:right="22"/>
        <w:jc w:val="both"/>
      </w:pPr>
      <w:r w:rsidRPr="00E374AA">
        <w:t>Категория состояния как часть речи. Ее отличие от наречий. Синтаксическая роль слов категории состояния.</w:t>
      </w:r>
    </w:p>
    <w:p w:rsidR="00040870" w:rsidRPr="00E374AA" w:rsidRDefault="00040870" w:rsidP="007D4943">
      <w:pPr>
        <w:pStyle w:val="a8"/>
        <w:numPr>
          <w:ilvl w:val="0"/>
          <w:numId w:val="23"/>
        </w:numPr>
        <w:shd w:val="clear" w:color="auto" w:fill="FFFFFF"/>
        <w:tabs>
          <w:tab w:val="left" w:pos="691"/>
        </w:tabs>
        <w:ind w:right="22"/>
        <w:jc w:val="both"/>
      </w:pPr>
      <w:r w:rsidRPr="00E374AA">
        <w:t>Выборочное изложение текста с описанием состояния человека или природы.</w:t>
      </w:r>
    </w:p>
    <w:p w:rsidR="00040870" w:rsidRPr="00E374AA" w:rsidRDefault="00040870" w:rsidP="00E374AA">
      <w:pPr>
        <w:shd w:val="clear" w:color="auto" w:fill="FFFFFF"/>
        <w:ind w:right="749" w:firstLine="709"/>
        <w:jc w:val="both"/>
        <w:rPr>
          <w:b/>
        </w:rPr>
      </w:pPr>
      <w:r w:rsidRPr="00E374AA">
        <w:rPr>
          <w:b/>
        </w:rPr>
        <w:t xml:space="preserve">СЛУЖЕБНЫЕ </w:t>
      </w:r>
      <w:r w:rsidRPr="00E374AA">
        <w:rPr>
          <w:b/>
          <w:bCs/>
        </w:rPr>
        <w:t>ЧАСТИ РЕЧИ. КУЛЬТУРА РЕЧИ (1 ч)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6"/>
        </w:rPr>
        <w:t xml:space="preserve">Предлог  </w:t>
      </w:r>
      <w:r w:rsidRPr="00E374AA">
        <w:rPr>
          <w:b/>
          <w:bCs/>
        </w:rPr>
        <w:t>(9 ч + 2 ч)</w:t>
      </w:r>
    </w:p>
    <w:p w:rsidR="00040870" w:rsidRPr="00E374AA" w:rsidRDefault="00040870" w:rsidP="007D4943">
      <w:pPr>
        <w:pStyle w:val="a8"/>
        <w:numPr>
          <w:ilvl w:val="0"/>
          <w:numId w:val="24"/>
        </w:numPr>
        <w:shd w:val="clear" w:color="auto" w:fill="FFFFFF"/>
        <w:tabs>
          <w:tab w:val="left" w:pos="583"/>
        </w:tabs>
        <w:ind w:right="29"/>
        <w:jc w:val="both"/>
      </w:pPr>
      <w:r w:rsidRPr="00E374AA"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</w:t>
      </w:r>
    </w:p>
    <w:p w:rsidR="00040870" w:rsidRPr="00E374AA" w:rsidRDefault="00040870" w:rsidP="00E374AA">
      <w:pPr>
        <w:shd w:val="clear" w:color="auto" w:fill="FFFFFF"/>
        <w:ind w:right="43" w:firstLine="709"/>
        <w:jc w:val="both"/>
      </w:pPr>
      <w:r w:rsidRPr="00E374AA">
        <w:t xml:space="preserve">Слитные и раздельные написания предлогов </w:t>
      </w:r>
      <w:r w:rsidRPr="00E374AA">
        <w:rPr>
          <w:b/>
          <w:bCs/>
        </w:rPr>
        <w:t xml:space="preserve">(в </w:t>
      </w:r>
      <w:r w:rsidRPr="00E374AA">
        <w:rPr>
          <w:b/>
          <w:bCs/>
          <w:i/>
          <w:iCs/>
        </w:rPr>
        <w:t xml:space="preserve">течение, ввиду, вследствие </w:t>
      </w:r>
      <w:r w:rsidRPr="00E374AA">
        <w:t xml:space="preserve">и др.). Дефис в предлогах </w:t>
      </w:r>
      <w:r w:rsidRPr="00E374AA">
        <w:rPr>
          <w:b/>
          <w:bCs/>
          <w:i/>
          <w:iCs/>
        </w:rPr>
        <w:t>из-за, из-под.</w:t>
      </w:r>
    </w:p>
    <w:p w:rsidR="00040870" w:rsidRPr="00E374AA" w:rsidRDefault="00040870" w:rsidP="007D4943">
      <w:pPr>
        <w:pStyle w:val="a8"/>
        <w:numPr>
          <w:ilvl w:val="0"/>
          <w:numId w:val="24"/>
        </w:numPr>
        <w:shd w:val="clear" w:color="auto" w:fill="FFFFFF"/>
        <w:tabs>
          <w:tab w:val="left" w:pos="583"/>
        </w:tabs>
        <w:ind w:right="43"/>
        <w:jc w:val="both"/>
      </w:pPr>
      <w:r w:rsidRPr="007D4943">
        <w:rPr>
          <w:spacing w:val="-11"/>
        </w:rPr>
        <w:t xml:space="preserve">Умение правильно употреблять предлоги </w:t>
      </w:r>
      <w:r w:rsidRPr="007D4943">
        <w:rPr>
          <w:i/>
          <w:iCs/>
          <w:spacing w:val="-11"/>
        </w:rPr>
        <w:t xml:space="preserve">в </w:t>
      </w:r>
      <w:r w:rsidRPr="007D4943">
        <w:rPr>
          <w:spacing w:val="-11"/>
        </w:rPr>
        <w:t xml:space="preserve">и </w:t>
      </w:r>
      <w:r w:rsidRPr="007D4943">
        <w:rPr>
          <w:i/>
          <w:iCs/>
          <w:spacing w:val="-11"/>
        </w:rPr>
        <w:t xml:space="preserve">на, с </w:t>
      </w:r>
      <w:r w:rsidRPr="007D4943">
        <w:rPr>
          <w:spacing w:val="-11"/>
        </w:rPr>
        <w:t xml:space="preserve">и </w:t>
      </w:r>
      <w:r w:rsidRPr="007D4943">
        <w:rPr>
          <w:b/>
          <w:bCs/>
          <w:i/>
          <w:iCs/>
          <w:spacing w:val="-11"/>
        </w:rPr>
        <w:t xml:space="preserve">из. </w:t>
      </w:r>
      <w:r w:rsidRPr="007D4943">
        <w:rPr>
          <w:spacing w:val="-11"/>
        </w:rPr>
        <w:t xml:space="preserve">Умение </w:t>
      </w:r>
      <w:r w:rsidRPr="00E374AA">
        <w:t xml:space="preserve">правильно употреблять существительные с предлогами </w:t>
      </w:r>
      <w:r w:rsidRPr="007D4943">
        <w:rPr>
          <w:b/>
          <w:bCs/>
          <w:i/>
          <w:iCs/>
        </w:rPr>
        <w:t>по, благод</w:t>
      </w:r>
      <w:r w:rsidRPr="007D4943">
        <w:rPr>
          <w:b/>
          <w:bCs/>
          <w:i/>
          <w:iCs/>
        </w:rPr>
        <w:t>а</w:t>
      </w:r>
      <w:r w:rsidRPr="007D4943">
        <w:rPr>
          <w:b/>
          <w:bCs/>
          <w:i/>
          <w:iCs/>
        </w:rPr>
        <w:t xml:space="preserve">ря, </w:t>
      </w:r>
      <w:r w:rsidRPr="007D4943">
        <w:rPr>
          <w:i/>
          <w:iCs/>
        </w:rPr>
        <w:t>согласно, вопреки.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>Умение пользоваться в речи предлогами-синонимами.</w:t>
      </w:r>
    </w:p>
    <w:p w:rsidR="00040870" w:rsidRPr="00E374AA" w:rsidRDefault="00040870" w:rsidP="007D4943">
      <w:pPr>
        <w:pStyle w:val="a8"/>
        <w:numPr>
          <w:ilvl w:val="0"/>
          <w:numId w:val="24"/>
        </w:numPr>
        <w:shd w:val="clear" w:color="auto" w:fill="FFFFFF"/>
        <w:tabs>
          <w:tab w:val="left" w:pos="763"/>
        </w:tabs>
        <w:ind w:right="50"/>
        <w:jc w:val="both"/>
      </w:pPr>
      <w:r w:rsidRPr="00E374AA">
        <w:t>Рассказ от своего имени на основе прочитанного. Рассказ на основе увиденного на картине.</w:t>
      </w:r>
    </w:p>
    <w:p w:rsidR="00040870" w:rsidRPr="00E374AA" w:rsidRDefault="00040870" w:rsidP="00E374AA">
      <w:pPr>
        <w:shd w:val="clear" w:color="auto" w:fill="FFFFFF"/>
        <w:ind w:right="65" w:firstLine="709"/>
        <w:jc w:val="both"/>
      </w:pPr>
      <w:r w:rsidRPr="00E374AA">
        <w:rPr>
          <w:b/>
          <w:bCs/>
          <w:spacing w:val="-2"/>
        </w:rPr>
        <w:t xml:space="preserve">Союз  </w:t>
      </w:r>
      <w:r w:rsidRPr="00E374AA">
        <w:rPr>
          <w:b/>
          <w:bCs/>
        </w:rPr>
        <w:t>(13 ч + 2 ч)</w:t>
      </w:r>
    </w:p>
    <w:p w:rsidR="00040870" w:rsidRPr="00E374AA" w:rsidRDefault="00040870" w:rsidP="007D4943">
      <w:pPr>
        <w:pStyle w:val="a8"/>
        <w:numPr>
          <w:ilvl w:val="0"/>
          <w:numId w:val="25"/>
        </w:numPr>
        <w:shd w:val="clear" w:color="auto" w:fill="FFFFFF"/>
        <w:tabs>
          <w:tab w:val="left" w:pos="569"/>
        </w:tabs>
        <w:ind w:right="50"/>
        <w:jc w:val="both"/>
      </w:pPr>
      <w:r w:rsidRPr="00E374AA">
        <w:t xml:space="preserve">Союз как служебная часть речи. Синтаксическая роль союзов </w:t>
      </w:r>
      <w:r w:rsidR="001601D7" w:rsidRPr="00E374AA">
        <w:t>в предложении. Простые и составные</w:t>
      </w:r>
      <w:r w:rsidRPr="00E374AA">
        <w:t xml:space="preserve"> союзы. Союзы </w:t>
      </w:r>
      <w:r w:rsidRPr="007D4943">
        <w:rPr>
          <w:spacing w:val="-2"/>
        </w:rPr>
        <w:t>сочин</w:t>
      </w:r>
      <w:r w:rsidRPr="007D4943">
        <w:rPr>
          <w:spacing w:val="-2"/>
        </w:rPr>
        <w:t>и</w:t>
      </w:r>
      <w:r w:rsidRPr="007D4943">
        <w:rPr>
          <w:spacing w:val="-2"/>
        </w:rPr>
        <w:t>тельные и подчинительные; сочинительные союзы — соеди</w:t>
      </w:r>
      <w:r w:rsidRPr="007D4943">
        <w:rPr>
          <w:spacing w:val="-2"/>
        </w:rPr>
        <w:softHyphen/>
      </w:r>
      <w:r w:rsidRPr="00E374AA">
        <w:t>нительные, разделительные и противительные. Употребление соч</w:t>
      </w:r>
      <w:r w:rsidRPr="00E374AA">
        <w:t>и</w:t>
      </w:r>
      <w:r w:rsidRPr="00E374AA">
        <w:t>нительных союзов в простом и сложном предложениях; употребление подчинительных союзов в сложном предложении. Тек</w:t>
      </w:r>
      <w:r w:rsidRPr="00E374AA">
        <w:softHyphen/>
        <w:t>стообразующая роль союзов.</w:t>
      </w:r>
    </w:p>
    <w:p w:rsidR="00040870" w:rsidRPr="00E374AA" w:rsidRDefault="00040870" w:rsidP="00E374AA">
      <w:pPr>
        <w:shd w:val="clear" w:color="auto" w:fill="FFFFFF"/>
        <w:ind w:right="50" w:firstLine="709"/>
        <w:jc w:val="both"/>
      </w:pPr>
      <w:r w:rsidRPr="00E374AA">
        <w:t xml:space="preserve">Слитные и раздельные написания союзов. Отличие на письме </w:t>
      </w:r>
      <w:r w:rsidRPr="00E374AA">
        <w:rPr>
          <w:spacing w:val="-3"/>
        </w:rPr>
        <w:t xml:space="preserve">союзов </w:t>
      </w:r>
      <w:r w:rsidRPr="00E374AA">
        <w:rPr>
          <w:b/>
          <w:bCs/>
          <w:i/>
          <w:iCs/>
          <w:spacing w:val="-3"/>
        </w:rPr>
        <w:t xml:space="preserve">зато, тоже, чтобы </w:t>
      </w:r>
      <w:r w:rsidRPr="00E374AA">
        <w:rPr>
          <w:spacing w:val="-3"/>
        </w:rPr>
        <w:t>от местоимений с предлогом и частица</w:t>
      </w:r>
      <w:r w:rsidRPr="00E374AA">
        <w:rPr>
          <w:spacing w:val="-3"/>
        </w:rPr>
        <w:softHyphen/>
      </w:r>
      <w:r w:rsidRPr="00E374AA">
        <w:t xml:space="preserve">ми и союза </w:t>
      </w:r>
      <w:r w:rsidRPr="00E374AA">
        <w:rPr>
          <w:b/>
          <w:bCs/>
          <w:i/>
          <w:iCs/>
        </w:rPr>
        <w:t xml:space="preserve">также </w:t>
      </w:r>
      <w:r w:rsidRPr="00E374AA">
        <w:t xml:space="preserve">от наречия </w:t>
      </w:r>
      <w:r w:rsidRPr="00E374AA">
        <w:rPr>
          <w:b/>
          <w:bCs/>
          <w:i/>
          <w:iCs/>
        </w:rPr>
        <w:t xml:space="preserve">так </w:t>
      </w:r>
      <w:r w:rsidRPr="00E374AA">
        <w:t xml:space="preserve">с частицей </w:t>
      </w:r>
      <w:r w:rsidRPr="00E374AA">
        <w:rPr>
          <w:i/>
          <w:iCs/>
        </w:rPr>
        <w:t>же.</w:t>
      </w:r>
    </w:p>
    <w:p w:rsidR="00040870" w:rsidRPr="00E374AA" w:rsidRDefault="00040870" w:rsidP="007D4943">
      <w:pPr>
        <w:pStyle w:val="a8"/>
        <w:numPr>
          <w:ilvl w:val="0"/>
          <w:numId w:val="25"/>
        </w:numPr>
        <w:shd w:val="clear" w:color="auto" w:fill="FFFFFF"/>
        <w:tabs>
          <w:tab w:val="left" w:pos="626"/>
        </w:tabs>
        <w:jc w:val="both"/>
      </w:pPr>
      <w:r w:rsidRPr="00E374AA">
        <w:t>Умение пользоваться  в речи союзами-синонимами.</w:t>
      </w:r>
    </w:p>
    <w:p w:rsidR="00040870" w:rsidRPr="00E374AA" w:rsidRDefault="00040870" w:rsidP="007D4943">
      <w:pPr>
        <w:pStyle w:val="a8"/>
        <w:numPr>
          <w:ilvl w:val="0"/>
          <w:numId w:val="25"/>
        </w:numPr>
        <w:shd w:val="clear" w:color="auto" w:fill="FFFFFF"/>
        <w:tabs>
          <w:tab w:val="left" w:pos="756"/>
        </w:tabs>
        <w:ind w:right="50"/>
        <w:jc w:val="both"/>
      </w:pPr>
      <w:r w:rsidRPr="00E374AA">
        <w:t>Устное рассуждение на дискуссионную тему; его языковые особенности.</w:t>
      </w:r>
    </w:p>
    <w:p w:rsidR="00040870" w:rsidRPr="00E374AA" w:rsidRDefault="00040870" w:rsidP="00E374AA">
      <w:pPr>
        <w:shd w:val="clear" w:color="auto" w:fill="FFFFFF"/>
        <w:ind w:right="43" w:firstLine="709"/>
        <w:jc w:val="both"/>
      </w:pPr>
      <w:r w:rsidRPr="00E374AA">
        <w:rPr>
          <w:b/>
          <w:bCs/>
          <w:spacing w:val="-13"/>
        </w:rPr>
        <w:t xml:space="preserve">Частица  </w:t>
      </w:r>
      <w:r w:rsidRPr="00E374AA">
        <w:rPr>
          <w:b/>
          <w:bCs/>
        </w:rPr>
        <w:t>(14 ч + 4 ч)</w:t>
      </w:r>
    </w:p>
    <w:p w:rsidR="00040870" w:rsidRPr="00E374AA" w:rsidRDefault="00040870" w:rsidP="007D4943">
      <w:pPr>
        <w:pStyle w:val="a8"/>
        <w:numPr>
          <w:ilvl w:val="0"/>
          <w:numId w:val="26"/>
        </w:numPr>
        <w:shd w:val="clear" w:color="auto" w:fill="FFFFFF"/>
        <w:tabs>
          <w:tab w:val="left" w:pos="576"/>
        </w:tabs>
        <w:ind w:right="50"/>
        <w:jc w:val="both"/>
      </w:pPr>
      <w:r w:rsidRPr="00E374AA">
        <w:t>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 xml:space="preserve">Различение на письме частиц </w:t>
      </w:r>
      <w:r w:rsidRPr="00E374AA">
        <w:rPr>
          <w:b/>
          <w:bCs/>
          <w:i/>
          <w:iCs/>
        </w:rPr>
        <w:t xml:space="preserve">не </w:t>
      </w:r>
      <w:r w:rsidRPr="00E374AA">
        <w:t xml:space="preserve">и </w:t>
      </w:r>
      <w:r w:rsidRPr="00E374AA">
        <w:rPr>
          <w:b/>
          <w:bCs/>
          <w:i/>
          <w:iCs/>
        </w:rPr>
        <w:t xml:space="preserve">ни. </w:t>
      </w:r>
      <w:r w:rsidRPr="00E374AA">
        <w:t xml:space="preserve">Правописание </w:t>
      </w:r>
      <w:r w:rsidRPr="00E374AA">
        <w:rPr>
          <w:b/>
          <w:bCs/>
          <w:i/>
          <w:iCs/>
        </w:rPr>
        <w:t xml:space="preserve">не </w:t>
      </w:r>
      <w:r w:rsidRPr="00E374AA">
        <w:t xml:space="preserve">и </w:t>
      </w:r>
      <w:r w:rsidRPr="00E374AA">
        <w:rPr>
          <w:b/>
          <w:bCs/>
          <w:i/>
          <w:iCs/>
        </w:rPr>
        <w:t xml:space="preserve">ни </w:t>
      </w:r>
      <w:r w:rsidRPr="00E374AA">
        <w:t>с различными частями речи.</w:t>
      </w:r>
    </w:p>
    <w:p w:rsidR="00040870" w:rsidRPr="00E374AA" w:rsidRDefault="00040870" w:rsidP="007D4943">
      <w:pPr>
        <w:pStyle w:val="a8"/>
        <w:numPr>
          <w:ilvl w:val="0"/>
          <w:numId w:val="26"/>
        </w:numPr>
        <w:shd w:val="clear" w:color="auto" w:fill="FFFFFF"/>
        <w:tabs>
          <w:tab w:val="left" w:pos="662"/>
        </w:tabs>
        <w:jc w:val="both"/>
      </w:pPr>
      <w:r w:rsidRPr="00E374AA">
        <w:t>Умение выразительно читать предложения с модальными частицами.</w:t>
      </w:r>
    </w:p>
    <w:p w:rsidR="00040870" w:rsidRPr="00E374AA" w:rsidRDefault="00040870" w:rsidP="007D4943">
      <w:pPr>
        <w:pStyle w:val="a8"/>
        <w:numPr>
          <w:ilvl w:val="0"/>
          <w:numId w:val="26"/>
        </w:numPr>
        <w:shd w:val="clear" w:color="auto" w:fill="FFFFFF"/>
        <w:tabs>
          <w:tab w:val="left" w:pos="806"/>
        </w:tabs>
        <w:jc w:val="both"/>
      </w:pPr>
      <w:r w:rsidRPr="00E374AA">
        <w:t>Рассказ по данному сюжету.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</w:rPr>
        <w:t>Междометие. Звукоподражательные слова  (3 ч)</w:t>
      </w:r>
    </w:p>
    <w:p w:rsidR="00040870" w:rsidRPr="00E374AA" w:rsidRDefault="001601D7" w:rsidP="00E374AA">
      <w:pPr>
        <w:shd w:val="clear" w:color="auto" w:fill="FFFFFF"/>
        <w:tabs>
          <w:tab w:val="left" w:pos="619"/>
        </w:tabs>
        <w:ind w:right="14" w:firstLine="709"/>
        <w:jc w:val="both"/>
      </w:pPr>
      <w:r w:rsidRPr="00E374AA">
        <w:rPr>
          <w:spacing w:val="-15"/>
          <w:lang w:val="en-US"/>
        </w:rPr>
        <w:lastRenderedPageBreak/>
        <w:t>I</w:t>
      </w:r>
      <w:r w:rsidRPr="00E374AA">
        <w:rPr>
          <w:spacing w:val="-15"/>
        </w:rPr>
        <w:t xml:space="preserve">. </w:t>
      </w:r>
      <w:r w:rsidR="007D4943">
        <w:rPr>
          <w:spacing w:val="-15"/>
        </w:rPr>
        <w:t xml:space="preserve">      </w:t>
      </w:r>
      <w:r w:rsidRPr="00E374AA">
        <w:rPr>
          <w:spacing w:val="-15"/>
        </w:rPr>
        <w:t>Междометие</w:t>
      </w:r>
      <w:r w:rsidR="00040870" w:rsidRPr="00E374AA">
        <w:t xml:space="preserve"> как часть речи. Синтаксическая роль междометий в предложении.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>Звукоподражательные слова  и  их отличие от  междометий. Дефис в междометиях. Интонационное выделение междоме</w:t>
      </w:r>
      <w:r w:rsidRPr="00E374AA">
        <w:softHyphen/>
        <w:t>тий. Запятая и восклицательный знак при междометиях.</w:t>
      </w:r>
    </w:p>
    <w:p w:rsidR="00040870" w:rsidRPr="00E374AA" w:rsidRDefault="007D4943" w:rsidP="007D4943">
      <w:pPr>
        <w:pStyle w:val="a8"/>
        <w:numPr>
          <w:ilvl w:val="0"/>
          <w:numId w:val="23"/>
        </w:numPr>
        <w:shd w:val="clear" w:color="auto" w:fill="FFFFFF"/>
        <w:tabs>
          <w:tab w:val="left" w:pos="677"/>
        </w:tabs>
        <w:jc w:val="both"/>
      </w:pPr>
      <w:r>
        <w:t xml:space="preserve">Умение выразительно читать предложения с </w:t>
      </w:r>
      <w:r w:rsidR="00040870" w:rsidRPr="00E374AA">
        <w:t>междометиями.</w:t>
      </w:r>
    </w:p>
    <w:p w:rsidR="007D4943" w:rsidRPr="00B743C4" w:rsidRDefault="00040870" w:rsidP="00B743C4">
      <w:pPr>
        <w:shd w:val="clear" w:color="auto" w:fill="FFFFFF"/>
        <w:ind w:right="806" w:firstLine="709"/>
        <w:jc w:val="both"/>
        <w:rPr>
          <w:b/>
          <w:bCs/>
        </w:rPr>
      </w:pPr>
      <w:r w:rsidRPr="00E374AA">
        <w:rPr>
          <w:b/>
          <w:bCs/>
        </w:rPr>
        <w:t xml:space="preserve">ПОВТОРЕНИЕ И СИСТЕМАТИЗАЦИЯ ПРОЙДЕННОГО В </w:t>
      </w:r>
      <w:r w:rsidRPr="00E374AA">
        <w:rPr>
          <w:b/>
          <w:bCs/>
          <w:lang w:val="en-US"/>
        </w:rPr>
        <w:t>VII</w:t>
      </w:r>
      <w:r w:rsidRPr="00E374AA">
        <w:rPr>
          <w:b/>
          <w:bCs/>
        </w:rPr>
        <w:t xml:space="preserve"> КЛАССЕ </w:t>
      </w:r>
      <w:r w:rsidR="005109D7" w:rsidRPr="00E374AA">
        <w:rPr>
          <w:b/>
          <w:bCs/>
        </w:rPr>
        <w:t xml:space="preserve"> (11</w:t>
      </w:r>
      <w:r w:rsidRPr="00E374AA">
        <w:rPr>
          <w:b/>
          <w:bCs/>
        </w:rPr>
        <w:t xml:space="preserve"> ч + </w:t>
      </w:r>
      <w:r w:rsidR="005B2D7C" w:rsidRPr="00E374AA">
        <w:rPr>
          <w:b/>
          <w:bCs/>
          <w:i/>
          <w:iCs/>
        </w:rPr>
        <w:t>1</w:t>
      </w:r>
      <w:r w:rsidRPr="00E374AA">
        <w:rPr>
          <w:b/>
          <w:bCs/>
        </w:rPr>
        <w:t>ч)</w:t>
      </w:r>
    </w:p>
    <w:p w:rsidR="007D4943" w:rsidRPr="00B743C4" w:rsidRDefault="007D4943" w:rsidP="00D879EE">
      <w:pPr>
        <w:jc w:val="center"/>
        <w:rPr>
          <w:b/>
        </w:rPr>
      </w:pPr>
    </w:p>
    <w:p w:rsidR="007D4943" w:rsidRPr="00B743C4" w:rsidRDefault="007D4943" w:rsidP="00D879EE">
      <w:pPr>
        <w:jc w:val="center"/>
        <w:rPr>
          <w:b/>
        </w:rPr>
      </w:pPr>
    </w:p>
    <w:p w:rsidR="002603AB" w:rsidRPr="00866A0A" w:rsidRDefault="00B743C4" w:rsidP="00D879EE">
      <w:pPr>
        <w:jc w:val="center"/>
        <w:rPr>
          <w:b/>
          <w:sz w:val="28"/>
          <w:szCs w:val="28"/>
        </w:rPr>
      </w:pPr>
      <w:r w:rsidRPr="00866A0A">
        <w:rPr>
          <w:b/>
          <w:sz w:val="28"/>
          <w:szCs w:val="28"/>
        </w:rPr>
        <w:t xml:space="preserve">  </w:t>
      </w:r>
      <w:r w:rsidR="007D4943" w:rsidRPr="00866A0A">
        <w:rPr>
          <w:b/>
          <w:sz w:val="28"/>
          <w:szCs w:val="28"/>
        </w:rPr>
        <w:t>Т</w:t>
      </w:r>
      <w:r w:rsidR="002603AB" w:rsidRPr="00866A0A">
        <w:rPr>
          <w:b/>
          <w:sz w:val="28"/>
          <w:szCs w:val="28"/>
        </w:rPr>
        <w:t>ематическое планирование</w:t>
      </w:r>
      <w:r w:rsidR="007D4943" w:rsidRPr="00866A0A">
        <w:rPr>
          <w:b/>
          <w:sz w:val="28"/>
          <w:szCs w:val="28"/>
        </w:rPr>
        <w:t xml:space="preserve"> 7 класс </w:t>
      </w:r>
    </w:p>
    <w:p w:rsidR="002603AB" w:rsidRPr="00E374AA" w:rsidRDefault="002603AB" w:rsidP="00D879EE"/>
    <w:p w:rsidR="00480BC2" w:rsidRPr="00E374AA" w:rsidRDefault="00E50521" w:rsidP="007D4943">
      <w:pPr>
        <w:jc w:val="center"/>
      </w:pPr>
      <w:r w:rsidRPr="00E374AA">
        <w:t>(1</w:t>
      </w:r>
      <w:r w:rsidR="00B360A5" w:rsidRPr="00E374AA">
        <w:t>4</w:t>
      </w:r>
      <w:r w:rsidRPr="00E374AA">
        <w:t>0</w:t>
      </w:r>
      <w:r w:rsidR="00924A10" w:rsidRPr="00E374AA">
        <w:t xml:space="preserve"> час</w:t>
      </w:r>
      <w:r w:rsidRPr="00E374AA">
        <w:t>ов в год, 4 часа</w:t>
      </w:r>
      <w:r w:rsidR="00583077" w:rsidRPr="00E374AA">
        <w:t xml:space="preserve"> в неделю).</w:t>
      </w:r>
    </w:p>
    <w:p w:rsidR="00583077" w:rsidRPr="00E374AA" w:rsidRDefault="00583077" w:rsidP="00D879EE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6385"/>
        <w:gridCol w:w="7796"/>
      </w:tblGrid>
      <w:tr w:rsidR="00F410A3" w:rsidRPr="00E374AA" w:rsidTr="00F410A3">
        <w:trPr>
          <w:trHeight w:val="1104"/>
        </w:trPr>
        <w:tc>
          <w:tcPr>
            <w:tcW w:w="811" w:type="dxa"/>
            <w:shd w:val="clear" w:color="auto" w:fill="auto"/>
          </w:tcPr>
          <w:p w:rsidR="00F410A3" w:rsidRPr="00E374AA" w:rsidRDefault="00F410A3" w:rsidP="00D879EE">
            <w:r w:rsidRPr="00E374AA">
              <w:t xml:space="preserve">№ </w:t>
            </w:r>
          </w:p>
        </w:tc>
        <w:tc>
          <w:tcPr>
            <w:tcW w:w="6385" w:type="dxa"/>
            <w:shd w:val="clear" w:color="auto" w:fill="auto"/>
          </w:tcPr>
          <w:p w:rsidR="00910A92" w:rsidRDefault="00910A92" w:rsidP="00910A92">
            <w:pPr>
              <w:jc w:val="center"/>
              <w:rPr>
                <w:b/>
              </w:rPr>
            </w:pPr>
          </w:p>
          <w:p w:rsidR="00F410A3" w:rsidRPr="00480BC2" w:rsidRDefault="00F410A3" w:rsidP="00910A92">
            <w:pPr>
              <w:jc w:val="center"/>
              <w:rPr>
                <w:b/>
              </w:rPr>
            </w:pPr>
            <w:r w:rsidRPr="00480BC2">
              <w:rPr>
                <w:b/>
              </w:rPr>
              <w:t>Содержание предмета</w:t>
            </w:r>
          </w:p>
        </w:tc>
        <w:tc>
          <w:tcPr>
            <w:tcW w:w="7796" w:type="dxa"/>
            <w:shd w:val="clear" w:color="auto" w:fill="auto"/>
          </w:tcPr>
          <w:p w:rsidR="00F410A3" w:rsidRPr="00E374AA" w:rsidRDefault="00F410A3" w:rsidP="00F410A3">
            <w:pPr>
              <w:jc w:val="center"/>
            </w:pPr>
          </w:p>
          <w:p w:rsidR="00F410A3" w:rsidRPr="00910A92" w:rsidRDefault="00F410A3" w:rsidP="00F410A3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color w:val="000000"/>
              </w:rPr>
            </w:pPr>
            <w:r w:rsidRPr="00910A92">
              <w:rPr>
                <w:b/>
                <w:color w:val="000000"/>
              </w:rPr>
              <w:t>Основные виды учебной деятельности</w:t>
            </w:r>
          </w:p>
        </w:tc>
      </w:tr>
      <w:tr w:rsidR="00112E1F" w:rsidRPr="00E374AA" w:rsidTr="000521AE">
        <w:tc>
          <w:tcPr>
            <w:tcW w:w="14992" w:type="dxa"/>
            <w:gridSpan w:val="3"/>
            <w:shd w:val="clear" w:color="auto" w:fill="auto"/>
          </w:tcPr>
          <w:p w:rsidR="00112E1F" w:rsidRPr="00E374AA" w:rsidRDefault="00112E1F" w:rsidP="00112E1F">
            <w:pPr>
              <w:jc w:val="center"/>
              <w:rPr>
                <w:b/>
                <w:i/>
              </w:rPr>
            </w:pPr>
            <w:r w:rsidRPr="00E374AA">
              <w:rPr>
                <w:b/>
                <w:i/>
              </w:rPr>
              <w:t>Повторение изученного в 5-6 классах.</w:t>
            </w:r>
            <w:r>
              <w:rPr>
                <w:b/>
                <w:i/>
              </w:rPr>
              <w:t>(6+3)</w:t>
            </w:r>
          </w:p>
          <w:p w:rsidR="00112E1F" w:rsidRPr="00E374AA" w:rsidRDefault="00112E1F" w:rsidP="00112E1F">
            <w:pPr>
              <w:jc w:val="center"/>
            </w:pP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</w:t>
            </w:r>
          </w:p>
        </w:tc>
        <w:tc>
          <w:tcPr>
            <w:tcW w:w="6385" w:type="dxa"/>
            <w:shd w:val="clear" w:color="auto" w:fill="auto"/>
          </w:tcPr>
          <w:p w:rsidR="00112E1F" w:rsidRPr="00112E1F" w:rsidRDefault="00112E1F" w:rsidP="00D879EE">
            <w:pPr>
              <w:rPr>
                <w:b/>
              </w:rPr>
            </w:pPr>
            <w:r w:rsidRPr="00112E1F">
              <w:rPr>
                <w:b/>
              </w:rPr>
              <w:t>Русский</w:t>
            </w:r>
            <w:r w:rsidR="000521AE">
              <w:rPr>
                <w:b/>
              </w:rPr>
              <w:t xml:space="preserve"> язык как развивающееся явление </w:t>
            </w:r>
            <w:r w:rsidRPr="00112E1F">
              <w:rPr>
                <w:b/>
              </w:rPr>
              <w:t>(1ч.)</w:t>
            </w:r>
          </w:p>
          <w:p w:rsidR="00112E1F" w:rsidRPr="00E374AA" w:rsidRDefault="00112E1F" w:rsidP="00D879EE"/>
          <w:p w:rsidR="00112E1F" w:rsidRPr="00E374AA" w:rsidRDefault="00112E1F" w:rsidP="00D879EE">
            <w:r w:rsidRPr="00E374AA">
              <w:t>История развития русского языка. Развитие и совершенс</w:t>
            </w:r>
            <w:r w:rsidRPr="00E374AA">
              <w:t>т</w:t>
            </w:r>
            <w:r w:rsidRPr="00E374AA">
              <w:t>вование русского языка как отражение изменений в сло</w:t>
            </w:r>
            <w:r w:rsidRPr="00E374AA">
              <w:t>ж</w:t>
            </w:r>
            <w:r w:rsidRPr="00E374AA">
              <w:t>ной и многообразной жизни народа.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Составлять план текста. Отвечать на вопросы.</w:t>
            </w:r>
          </w:p>
          <w:p w:rsidR="00112E1F" w:rsidRPr="00E374AA" w:rsidRDefault="00112E1F" w:rsidP="00D879EE">
            <w:r w:rsidRPr="00E374AA">
              <w:t>Анализировать  и комментировать материал учебника по теме.</w:t>
            </w:r>
          </w:p>
          <w:p w:rsidR="00112E1F" w:rsidRPr="00E374AA" w:rsidRDefault="00112E1F" w:rsidP="00D879EE">
            <w:r w:rsidRPr="00E374AA">
              <w:t>Составлять тезисный план учебной статьи</w:t>
            </w:r>
            <w:r w:rsidR="00C365CE">
              <w:t>.</w:t>
            </w:r>
          </w:p>
          <w:p w:rsidR="00112E1F" w:rsidRPr="00E374AA" w:rsidRDefault="00112E1F" w:rsidP="00D879EE">
            <w:r w:rsidRPr="00E374AA">
              <w:t>Давать развернутый монологический ответ на вопрос</w:t>
            </w:r>
            <w:r w:rsidR="00C365CE">
              <w:t>.</w:t>
            </w:r>
          </w:p>
          <w:p w:rsidR="00112E1F" w:rsidRPr="00E374AA" w:rsidRDefault="00112E1F" w:rsidP="00D879EE">
            <w:r w:rsidRPr="00E374AA">
              <w:t xml:space="preserve"> Производить разные виды разбора</w:t>
            </w:r>
            <w:r w:rsidR="00C365CE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/>
          <w:p w:rsidR="00112E1F" w:rsidRPr="00E374AA" w:rsidRDefault="00112E1F" w:rsidP="00D879EE"/>
          <w:p w:rsidR="00112E1F" w:rsidRPr="00E374AA" w:rsidRDefault="00112E1F" w:rsidP="00D879EE"/>
          <w:p w:rsidR="00112E1F" w:rsidRPr="00E374AA" w:rsidRDefault="00112E1F" w:rsidP="00D879EE">
            <w:r w:rsidRPr="00E374AA">
              <w:t>2</w:t>
            </w:r>
          </w:p>
        </w:tc>
        <w:tc>
          <w:tcPr>
            <w:tcW w:w="6385" w:type="dxa"/>
            <w:shd w:val="clear" w:color="auto" w:fill="auto"/>
          </w:tcPr>
          <w:p w:rsidR="00112E1F" w:rsidRPr="00112E1F" w:rsidRDefault="00112E1F" w:rsidP="00D879EE">
            <w:pPr>
              <w:rPr>
                <w:b/>
              </w:rPr>
            </w:pPr>
            <w:r w:rsidRPr="00112E1F">
              <w:rPr>
                <w:b/>
              </w:rPr>
              <w:t>Синтаксис и пунктуация</w:t>
            </w:r>
            <w:r w:rsidR="000521AE">
              <w:rPr>
                <w:b/>
              </w:rPr>
              <w:t xml:space="preserve">  (</w:t>
            </w:r>
            <w:r w:rsidRPr="00112E1F">
              <w:rPr>
                <w:b/>
              </w:rPr>
              <w:t>6+3</w:t>
            </w:r>
            <w:r w:rsidR="000521AE">
              <w:rPr>
                <w:b/>
              </w:rPr>
              <w:t>)</w:t>
            </w:r>
          </w:p>
          <w:p w:rsidR="00112E1F" w:rsidRPr="00E374AA" w:rsidRDefault="00112E1F" w:rsidP="00D879EE"/>
          <w:p w:rsidR="00112E1F" w:rsidRPr="00E374AA" w:rsidRDefault="00112E1F" w:rsidP="00D879EE">
            <w:r w:rsidRPr="00E374AA">
              <w:t>Повторение разделов русского языка. Основные синтакс</w:t>
            </w:r>
            <w:r w:rsidRPr="00E374AA">
              <w:t>и</w:t>
            </w:r>
            <w:r w:rsidRPr="00E374AA">
              <w:t>ческие понятия. Порядок синтаксического разбора предл</w:t>
            </w:r>
            <w:r w:rsidRPr="00E374AA">
              <w:t>о</w:t>
            </w:r>
            <w:r w:rsidRPr="00E374AA">
              <w:t>жения.</w:t>
            </w:r>
          </w:p>
        </w:tc>
        <w:tc>
          <w:tcPr>
            <w:tcW w:w="7796" w:type="dxa"/>
            <w:shd w:val="clear" w:color="auto" w:fill="auto"/>
          </w:tcPr>
          <w:p w:rsidR="00C365CE" w:rsidRDefault="00112E1F" w:rsidP="00D879EE">
            <w:r w:rsidRPr="00E374AA">
              <w:t>Расставлять знаки препинания в простом осложненн</w:t>
            </w:r>
            <w:r w:rsidR="00C365CE">
              <w:t>ом   и  сложном   предложениях.</w:t>
            </w:r>
          </w:p>
          <w:p w:rsidR="00C365CE" w:rsidRDefault="00C365CE" w:rsidP="00D879EE">
            <w:r>
              <w:t>В</w:t>
            </w:r>
            <w:r w:rsidR="00112E1F" w:rsidRPr="00E374AA">
              <w:t>ыполнять синтаксический  и  пунктуационный    разбо</w:t>
            </w:r>
            <w:r>
              <w:t>ры.</w:t>
            </w:r>
          </w:p>
          <w:p w:rsidR="00C365CE" w:rsidRDefault="00C365CE" w:rsidP="00D879EE">
            <w:r>
              <w:t>С</w:t>
            </w:r>
            <w:r w:rsidR="00112E1F" w:rsidRPr="00E374AA">
              <w:t xml:space="preserve">оставлять </w:t>
            </w:r>
            <w:r>
              <w:t xml:space="preserve">схемы именных, </w:t>
            </w:r>
            <w:r w:rsidR="00112E1F" w:rsidRPr="00E374AA">
              <w:t>глагольных и наречных словосочетаний и конструировать словосочетания по предложенным   схемам,   определять  синтакси</w:t>
            </w:r>
            <w:r>
              <w:t xml:space="preserve">ческую  роль </w:t>
            </w:r>
            <w:r w:rsidR="00112E1F" w:rsidRPr="00E374AA">
              <w:t xml:space="preserve"> все</w:t>
            </w:r>
            <w:r>
              <w:t>х самостоятельных частей речи.</w:t>
            </w:r>
            <w:r w:rsidR="00112E1F" w:rsidRPr="00E374AA">
              <w:t xml:space="preserve"> </w:t>
            </w:r>
          </w:p>
          <w:p w:rsidR="00112E1F" w:rsidRPr="00E374AA" w:rsidRDefault="00C365CE" w:rsidP="00D879EE">
            <w:r>
              <w:t>Р</w:t>
            </w:r>
            <w:r w:rsidR="00112E1F" w:rsidRPr="00E374AA">
              <w:t>азличать и констру</w:t>
            </w:r>
            <w:r>
              <w:t xml:space="preserve">ировать сложные предложения, </w:t>
            </w:r>
            <w:r w:rsidR="00112E1F" w:rsidRPr="00E374AA">
              <w:t>соблюдать  правил</w:t>
            </w:r>
            <w:r w:rsidR="00112E1F" w:rsidRPr="00E374AA">
              <w:t>ь</w:t>
            </w:r>
            <w:r w:rsidR="00112E1F" w:rsidRPr="00E374AA">
              <w:t>ну</w:t>
            </w:r>
            <w:r>
              <w:t xml:space="preserve">ю </w:t>
            </w:r>
            <w:r w:rsidR="00112E1F" w:rsidRPr="00E374AA">
              <w:t>интонацию в речи, объяснять пунктуацию предложений изученных конструкций, самостоятельно подбирать примеры на изученные правила</w:t>
            </w:r>
            <w:r>
              <w:t>.</w:t>
            </w:r>
          </w:p>
          <w:p w:rsidR="00112E1F" w:rsidRPr="00E374AA" w:rsidRDefault="00112E1F" w:rsidP="00D879EE"/>
          <w:p w:rsidR="00112E1F" w:rsidRPr="00E374AA" w:rsidRDefault="00112E1F" w:rsidP="00D879EE">
            <w:r w:rsidRPr="00E374AA">
              <w:t>Выполнять диагностическую тестовую работу.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3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Лексика и фразеология</w:t>
            </w:r>
            <w:r w:rsidR="000521AE">
              <w:rPr>
                <w:b/>
              </w:rPr>
              <w:t xml:space="preserve"> </w:t>
            </w:r>
            <w:r w:rsidR="000521AE" w:rsidRPr="000521AE">
              <w:rPr>
                <w:b/>
              </w:rPr>
              <w:t>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Основные единицы лексики и фразеологии.</w:t>
            </w:r>
          </w:p>
        </w:tc>
        <w:tc>
          <w:tcPr>
            <w:tcW w:w="7796" w:type="dxa"/>
            <w:shd w:val="clear" w:color="auto" w:fill="auto"/>
          </w:tcPr>
          <w:p w:rsidR="00C365CE" w:rsidRDefault="00112E1F" w:rsidP="00F410A3">
            <w:r w:rsidRPr="00E374AA">
              <w:t>Разъяснять значения сл</w:t>
            </w:r>
            <w:r w:rsidR="00F410A3">
              <w:t>ов и правильно их употреблять, учитывая   усл</w:t>
            </w:r>
            <w:r w:rsidR="00F410A3">
              <w:t>о</w:t>
            </w:r>
            <w:r w:rsidR="00F410A3">
              <w:t xml:space="preserve">вия </w:t>
            </w:r>
            <w:r w:rsidR="00C365CE">
              <w:t xml:space="preserve"> и задачи общения.</w:t>
            </w:r>
          </w:p>
          <w:p w:rsidR="00C365CE" w:rsidRDefault="00C365CE" w:rsidP="00F410A3">
            <w:r>
              <w:lastRenderedPageBreak/>
              <w:t>Пользоваться словарями.</w:t>
            </w:r>
          </w:p>
          <w:p w:rsidR="00112E1F" w:rsidRPr="00E374AA" w:rsidRDefault="00C365CE" w:rsidP="00F410A3">
            <w:r>
              <w:t>С</w:t>
            </w:r>
            <w:r w:rsidR="00112E1F" w:rsidRPr="00E374AA">
              <w:t xml:space="preserve">оздавать </w:t>
            </w:r>
            <w:r w:rsidR="00F410A3">
              <w:t xml:space="preserve">художественные тексты, используя </w:t>
            </w:r>
            <w:r w:rsidR="00112E1F" w:rsidRPr="00E374AA">
              <w:t xml:space="preserve"> выразительно-изобразительные  средства,  соблюдать лексические</w:t>
            </w:r>
            <w:r w:rsidR="00F410A3">
              <w:t xml:space="preserve">  нормы, </w:t>
            </w:r>
            <w:r w:rsidR="00112E1F" w:rsidRPr="00E374AA">
              <w:t>находить справку о значении и происхож</w:t>
            </w:r>
            <w:r>
              <w:t>дении фразеологического сочетания</w:t>
            </w:r>
            <w:r w:rsidR="00112E1F" w:rsidRPr="00E374AA">
              <w:t xml:space="preserve"> во фразеологическом словаре, использовать синонимы как средство связи предложений в тексте, как средство устранения неоправданного по</w:t>
            </w:r>
            <w:r w:rsidR="00C8078C">
              <w:t>втора. П</w:t>
            </w:r>
            <w:r w:rsidR="00112E1F" w:rsidRPr="00E374AA">
              <w:t>роводить элементарный анализ художественного текста, обнаруживая в нем примеры употребления слова в переносном значении</w:t>
            </w:r>
            <w:r>
              <w:t>.</w:t>
            </w:r>
          </w:p>
          <w:p w:rsidR="00112E1F" w:rsidRPr="00E374AA" w:rsidRDefault="00112E1F" w:rsidP="00F410A3">
            <w:r w:rsidRPr="00E374AA">
              <w:t xml:space="preserve">Выполнять тестовые задания в формате ГИА 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4</w:t>
            </w:r>
          </w:p>
        </w:tc>
        <w:tc>
          <w:tcPr>
            <w:tcW w:w="6385" w:type="dxa"/>
            <w:shd w:val="clear" w:color="auto" w:fill="auto"/>
          </w:tcPr>
          <w:p w:rsidR="00112E1F" w:rsidRPr="00E374AA" w:rsidRDefault="00112E1F" w:rsidP="00D879EE">
            <w:r w:rsidRPr="000521AE">
              <w:rPr>
                <w:b/>
              </w:rPr>
              <w:t>Фонетика и орфография</w:t>
            </w:r>
            <w:r w:rsidR="000521AE">
              <w:t xml:space="preserve"> </w:t>
            </w:r>
            <w:r w:rsidR="000521AE" w:rsidRPr="000521AE">
              <w:rPr>
                <w:b/>
              </w:rPr>
              <w:t>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Фонетический разбор слов. Орфограммы-буквы: гласные, согласные, ъ и ь.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Производить фонетический разбор слов</w:t>
            </w:r>
          </w:p>
          <w:p w:rsidR="00112E1F" w:rsidRPr="00E374AA" w:rsidRDefault="00112E1F" w:rsidP="00D879EE">
            <w:r w:rsidRPr="00E374AA">
              <w:t>Определять и анализировать фонетические процессы в слове.</w:t>
            </w:r>
          </w:p>
          <w:p w:rsidR="00C8078C" w:rsidRDefault="00112E1F" w:rsidP="00D879EE">
            <w:r w:rsidRPr="00E374AA">
              <w:t xml:space="preserve">Выполнять практические упражнения, работая в микрогруппах. </w:t>
            </w:r>
          </w:p>
          <w:p w:rsidR="00112E1F" w:rsidRPr="00E374AA" w:rsidRDefault="00C8078C" w:rsidP="00D879EE">
            <w:r>
              <w:t>С</w:t>
            </w:r>
            <w:r w:rsidR="00112E1F" w:rsidRPr="00E374AA">
              <w:t>облю</w:t>
            </w:r>
            <w:r>
              <w:t xml:space="preserve">дать произносительные нормы, проводить </w:t>
            </w:r>
            <w:r w:rsidR="00112E1F" w:rsidRPr="00E374AA">
              <w:t>фонетический и орф</w:t>
            </w:r>
            <w:r w:rsidR="00112E1F" w:rsidRPr="00E374AA">
              <w:t>о</w:t>
            </w:r>
            <w:r w:rsidR="00112E1F" w:rsidRPr="00E374AA">
              <w:t>эпичес</w:t>
            </w:r>
            <w:r>
              <w:t xml:space="preserve">кий разбор слов, пользоваться орфоэпическим  словарем, </w:t>
            </w:r>
            <w:r w:rsidR="00112E1F" w:rsidRPr="00E374AA">
              <w:t>обнар</w:t>
            </w:r>
            <w:r w:rsidR="00112E1F" w:rsidRPr="00E374AA">
              <w:t>у</w:t>
            </w:r>
            <w:r w:rsidR="00112E1F" w:rsidRPr="00E374AA">
              <w:t>живать   орфоэпические ошибки в звучащей речи</w:t>
            </w:r>
            <w:r>
              <w:t>.</w:t>
            </w:r>
          </w:p>
          <w:p w:rsidR="00112E1F" w:rsidRPr="00E374AA" w:rsidRDefault="00112E1F" w:rsidP="00D879EE">
            <w:r w:rsidRPr="00E374AA">
              <w:t>Составлять опорные схемы и таблицы по орфографии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5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0521AE" w:rsidP="00D879EE">
            <w:pPr>
              <w:rPr>
                <w:b/>
              </w:rPr>
            </w:pPr>
            <w:r>
              <w:rPr>
                <w:b/>
              </w:rPr>
              <w:t>Словообразование и орфография</w:t>
            </w:r>
            <w:r w:rsidR="00112E1F" w:rsidRPr="000521AE">
              <w:rPr>
                <w:b/>
              </w:rPr>
              <w:t xml:space="preserve"> (1ч.)</w:t>
            </w:r>
          </w:p>
          <w:p w:rsidR="00112E1F" w:rsidRPr="00E374AA" w:rsidRDefault="00112E1F" w:rsidP="00D879EE">
            <w:r w:rsidRPr="00E374AA">
              <w:t xml:space="preserve">Морфемный и словообразовательный разбор. Значимые части слова. Способ образования слова. Орфограммы: </w:t>
            </w:r>
            <w:r w:rsidRPr="00910A92">
              <w:rPr>
                <w:b/>
                <w:i/>
              </w:rPr>
              <w:t>о-ё</w:t>
            </w:r>
            <w:r w:rsidRPr="00E374AA">
              <w:t xml:space="preserve"> после шипящих; </w:t>
            </w:r>
            <w:r w:rsidRPr="00910A92">
              <w:rPr>
                <w:b/>
                <w:i/>
              </w:rPr>
              <w:t>н</w:t>
            </w:r>
            <w:r w:rsidRPr="00E374AA">
              <w:t xml:space="preserve"> и </w:t>
            </w:r>
            <w:r w:rsidRPr="00910A92">
              <w:rPr>
                <w:b/>
                <w:i/>
              </w:rPr>
              <w:t>нн</w:t>
            </w:r>
            <w:r w:rsidRPr="00E374AA">
              <w:t xml:space="preserve"> в суффиксах прилагательных.</w:t>
            </w:r>
          </w:p>
        </w:tc>
        <w:tc>
          <w:tcPr>
            <w:tcW w:w="7796" w:type="dxa"/>
            <w:shd w:val="clear" w:color="auto" w:fill="auto"/>
          </w:tcPr>
          <w:p w:rsidR="00C8078C" w:rsidRDefault="00C8078C" w:rsidP="00D879EE">
            <w:r>
              <w:t xml:space="preserve">Производить  морфемный </w:t>
            </w:r>
            <w:r w:rsidR="00112E1F" w:rsidRPr="00E374AA">
              <w:t>и словообразовательный разборы, по типи</w:t>
            </w:r>
            <w:r w:rsidR="00112E1F" w:rsidRPr="00E374AA">
              <w:t>ч</w:t>
            </w:r>
            <w:r>
              <w:t xml:space="preserve">ным  суффиксам  и </w:t>
            </w:r>
            <w:r w:rsidR="00112E1F" w:rsidRPr="00E374AA">
              <w:t>окончанию определять изученные части речи и их формы, объяснять значение слова, его написание,  грамматические пр</w:t>
            </w:r>
            <w:r w:rsidR="00112E1F" w:rsidRPr="00E374AA">
              <w:t>и</w:t>
            </w:r>
            <w:r>
              <w:t>знаки.</w:t>
            </w:r>
            <w:r w:rsidR="00112E1F" w:rsidRPr="00E374AA">
              <w:t xml:space="preserve"> </w:t>
            </w:r>
          </w:p>
          <w:p w:rsidR="00112E1F" w:rsidRPr="00E374AA" w:rsidRDefault="00C8078C" w:rsidP="00D879EE">
            <w:r>
              <w:t>О</w:t>
            </w:r>
            <w:r w:rsidR="00112E1F" w:rsidRPr="00E374AA">
              <w:t>пираясь на словообразовательный анализ и морфемные модели слов, определять способы образования слов разных частей речи, анализир</w:t>
            </w:r>
            <w:r w:rsidR="00112E1F" w:rsidRPr="00E374AA">
              <w:t>о</w:t>
            </w:r>
            <w:r>
              <w:t xml:space="preserve">вать </w:t>
            </w:r>
            <w:r w:rsidR="00112E1F" w:rsidRPr="00E374AA">
              <w:t>словообразовательные гнезда на основе словообразовательно</w:t>
            </w:r>
            <w:r>
              <w:t xml:space="preserve">го  словаря и с </w:t>
            </w:r>
            <w:r w:rsidR="00112E1F" w:rsidRPr="00E374AA">
              <w:t>помощью школь</w:t>
            </w:r>
            <w:r>
              <w:t xml:space="preserve">ного этимологического словаря, </w:t>
            </w:r>
            <w:r w:rsidR="00112E1F" w:rsidRPr="00E374AA">
              <w:t xml:space="preserve"> коммент</w:t>
            </w:r>
            <w:r w:rsidR="00112E1F" w:rsidRPr="00E374AA">
              <w:t>и</w:t>
            </w:r>
            <w:r>
              <w:t xml:space="preserve">ровать изменения </w:t>
            </w:r>
            <w:r w:rsidR="00112E1F" w:rsidRPr="00E374AA">
              <w:t>в морфемной структуре слова</w:t>
            </w:r>
            <w:r>
              <w:t>.</w:t>
            </w:r>
          </w:p>
          <w:p w:rsidR="00112E1F" w:rsidRPr="00E374AA" w:rsidRDefault="00112E1F" w:rsidP="00D879EE">
            <w:r w:rsidRPr="00E374AA">
              <w:t>Выполнять индивидуальные задания с последующей само- и взаимопр</w:t>
            </w:r>
            <w:r w:rsidRPr="00E374AA">
              <w:t>о</w:t>
            </w:r>
            <w:r w:rsidRPr="00E374AA">
              <w:t>веркой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Писать объяснительный диктант, производить орфографический анализ текста,комментировать выбор орфограммы (комментированное письмо)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6</w:t>
            </w:r>
          </w:p>
        </w:tc>
        <w:tc>
          <w:tcPr>
            <w:tcW w:w="6385" w:type="dxa"/>
            <w:shd w:val="clear" w:color="auto" w:fill="auto"/>
          </w:tcPr>
          <w:p w:rsidR="00112E1F" w:rsidRPr="00E374AA" w:rsidRDefault="00112E1F" w:rsidP="00D879EE">
            <w:r w:rsidRPr="000521AE">
              <w:rPr>
                <w:b/>
              </w:rPr>
              <w:t>Морфология и орфография</w:t>
            </w:r>
            <w:r w:rsidR="000521AE">
              <w:t xml:space="preserve"> </w:t>
            </w:r>
            <w:r w:rsidR="000521AE" w:rsidRPr="000521AE">
              <w:rPr>
                <w:b/>
              </w:rPr>
              <w:t>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Морфологические признаки частей речи: имя существ</w:t>
            </w:r>
            <w:r w:rsidRPr="00E374AA">
              <w:t>и</w:t>
            </w:r>
            <w:r w:rsidRPr="00E374AA">
              <w:t xml:space="preserve">тельное, имя прилагательное, глагол, местоимение, имя числительное. 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5B45A4">
            <w:r w:rsidRPr="00E374AA">
              <w:t>Работать с деформированным текстом</w:t>
            </w:r>
            <w:r w:rsidR="00C8078C">
              <w:t>.</w:t>
            </w:r>
          </w:p>
          <w:p w:rsidR="00112E1F" w:rsidRPr="00E374AA" w:rsidRDefault="00112E1F" w:rsidP="005B45A4">
            <w:r w:rsidRPr="00E374AA">
              <w:t>Выполнять морфологический разбор частей речи</w:t>
            </w:r>
            <w:r w:rsidR="00C8078C">
              <w:t>.</w:t>
            </w:r>
          </w:p>
          <w:p w:rsidR="00C8078C" w:rsidRDefault="00C8078C" w:rsidP="005B45A4">
            <w:r>
              <w:t>С</w:t>
            </w:r>
            <w:r w:rsidR="00112E1F" w:rsidRPr="00E374AA">
              <w:t>оздав</w:t>
            </w:r>
            <w:r>
              <w:t>ать мультимедийную презентацию.</w:t>
            </w:r>
          </w:p>
          <w:p w:rsidR="00112E1F" w:rsidRPr="00E374AA" w:rsidRDefault="00C8078C" w:rsidP="005B45A4">
            <w:r>
              <w:t>В</w:t>
            </w:r>
            <w:r w:rsidR="00112E1F" w:rsidRPr="00E374AA">
              <w:t>ыполняя групповую работу</w:t>
            </w:r>
            <w:r>
              <w:t>.</w:t>
            </w:r>
          </w:p>
          <w:p w:rsidR="00112E1F" w:rsidRPr="00E374AA" w:rsidRDefault="005B45A4" w:rsidP="005B45A4">
            <w:r>
              <w:t xml:space="preserve">Работать </w:t>
            </w:r>
            <w:r w:rsidR="00112E1F" w:rsidRPr="00E374AA">
              <w:t>по карточ</w:t>
            </w:r>
            <w:r w:rsidR="00C8078C">
              <w:t xml:space="preserve">кам, писать предупредительный  </w:t>
            </w:r>
            <w:r w:rsidR="00112E1F" w:rsidRPr="00E374AA">
              <w:t>диктант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7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Контрольный диктант</w:t>
            </w:r>
            <w:r w:rsidR="000521AE">
              <w:t xml:space="preserve"> </w:t>
            </w:r>
            <w:r w:rsidR="000521AE" w:rsidRPr="000521AE">
              <w:rPr>
                <w:b/>
              </w:rPr>
              <w:t>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Писать текст под диктовку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8</w:t>
            </w:r>
          </w:p>
        </w:tc>
        <w:tc>
          <w:tcPr>
            <w:tcW w:w="6385" w:type="dxa"/>
            <w:shd w:val="clear" w:color="auto" w:fill="auto"/>
          </w:tcPr>
          <w:p w:rsidR="00112E1F" w:rsidRPr="00E374AA" w:rsidRDefault="00112E1F" w:rsidP="00D879EE">
            <w:r w:rsidRPr="000521AE">
              <w:rPr>
                <w:b/>
              </w:rPr>
              <w:t>Рр. Текст. Стили речи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>
              <w:rPr>
                <w:b/>
              </w:rPr>
              <w:t>ч.</w:t>
            </w:r>
            <w:r w:rsidR="000521AE" w:rsidRPr="000521AE">
              <w:rPr>
                <w:b/>
              </w:rPr>
              <w:t>)</w:t>
            </w:r>
          </w:p>
          <w:p w:rsidR="00112E1F" w:rsidRPr="00E374AA" w:rsidRDefault="00112E1F" w:rsidP="00D879EE">
            <w:r w:rsidRPr="00E374AA">
              <w:t>Понятие текста. Признаки текста. Средства связи предл</w:t>
            </w:r>
            <w:r w:rsidRPr="00E374AA">
              <w:t>о</w:t>
            </w:r>
            <w:r w:rsidRPr="00E374AA">
              <w:t>жений в тексте. Стили речи.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12E1F" w:rsidRPr="00E374AA" w:rsidRDefault="00112E1F" w:rsidP="00D879EE">
            <w:r w:rsidRPr="00E374AA">
              <w:t>Делить текст на абзацы, определять микро и макро-тему текста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Определять стилевую принадлежность текста.</w:t>
            </w:r>
          </w:p>
          <w:p w:rsidR="00112E1F" w:rsidRPr="00E374AA" w:rsidRDefault="00112E1F" w:rsidP="00D879EE">
            <w:r w:rsidRPr="00E374AA">
              <w:t>Работать с текстами разных стилей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Находить различия в  разностилевых текстах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Создавать памятки, таблицы, подсказки по стилям речи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Анализировать  и создавать, работая в микрогруппах, тексты публиц</w:t>
            </w:r>
            <w:r w:rsidRPr="00E374AA">
              <w:t>и</w:t>
            </w:r>
            <w:r w:rsidRPr="00E374AA">
              <w:t>стического стиля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Публицистический стиль речи.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9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Рр. Публицистический стиль речи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)</w:t>
            </w:r>
          </w:p>
          <w:p w:rsidR="00112E1F" w:rsidRPr="00E374AA" w:rsidRDefault="00112E1F" w:rsidP="00D879EE">
            <w:r w:rsidRPr="00E374AA">
              <w:t>Жанры публицистического стиля речи. Языковые особе</w:t>
            </w:r>
            <w:r w:rsidRPr="00E374AA">
              <w:t>н</w:t>
            </w:r>
            <w:r w:rsidRPr="00E374AA">
              <w:t>ности публицистического стиля речи.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0521AE">
        <w:tc>
          <w:tcPr>
            <w:tcW w:w="14992" w:type="dxa"/>
            <w:gridSpan w:val="3"/>
            <w:shd w:val="clear" w:color="auto" w:fill="auto"/>
          </w:tcPr>
          <w:p w:rsidR="00112E1F" w:rsidRPr="00112E1F" w:rsidRDefault="00112E1F" w:rsidP="00910A92">
            <w:pPr>
              <w:rPr>
                <w:b/>
                <w:i/>
              </w:rPr>
            </w:pPr>
            <w:r w:rsidRPr="00E374AA">
              <w:rPr>
                <w:b/>
                <w:i/>
              </w:rPr>
              <w:t>Морфология. Орфография. Культура речи.</w:t>
            </w:r>
            <w:r>
              <w:rPr>
                <w:b/>
                <w:i/>
              </w:rPr>
              <w:t xml:space="preserve"> </w:t>
            </w:r>
            <w:r w:rsidR="00910A92">
              <w:rPr>
                <w:b/>
                <w:i/>
              </w:rPr>
              <w:t xml:space="preserve">                   </w:t>
            </w:r>
            <w:r>
              <w:rPr>
                <w:b/>
                <w:i/>
              </w:rPr>
              <w:t xml:space="preserve">   </w:t>
            </w:r>
            <w:r w:rsidRPr="00E374AA">
              <w:rPr>
                <w:b/>
                <w:i/>
                <w:u w:val="single"/>
              </w:rPr>
              <w:t>Причастие.</w:t>
            </w:r>
            <w:r w:rsidRPr="00E374AA">
              <w:t xml:space="preserve"> </w:t>
            </w:r>
            <w:r w:rsidR="000521AE">
              <w:t>(</w:t>
            </w:r>
            <w:r w:rsidRPr="000521AE">
              <w:rPr>
                <w:b/>
              </w:rPr>
              <w:t>22+6</w:t>
            </w:r>
            <w:r w:rsidR="000521AE">
              <w:rPr>
                <w:b/>
              </w:rPr>
              <w:t>)</w:t>
            </w:r>
          </w:p>
          <w:p w:rsidR="00112E1F" w:rsidRPr="00E374AA" w:rsidRDefault="00112E1F" w:rsidP="00910A92"/>
        </w:tc>
      </w:tr>
      <w:tr w:rsidR="00112E1F" w:rsidRPr="00E374AA" w:rsidTr="00D26DA4">
        <w:trPr>
          <w:trHeight w:val="416"/>
        </w:trPr>
        <w:tc>
          <w:tcPr>
            <w:tcW w:w="811" w:type="dxa"/>
            <w:shd w:val="clear" w:color="auto" w:fill="auto"/>
          </w:tcPr>
          <w:p w:rsidR="00112E1F" w:rsidRPr="00E374AA" w:rsidRDefault="00112E1F" w:rsidP="00D879EE"/>
          <w:p w:rsidR="00112E1F" w:rsidRPr="00E374AA" w:rsidRDefault="00112E1F" w:rsidP="00D879EE"/>
          <w:p w:rsidR="00112E1F" w:rsidRPr="00E374AA" w:rsidRDefault="00112E1F" w:rsidP="00D879EE"/>
          <w:p w:rsidR="00112E1F" w:rsidRPr="00E374AA" w:rsidRDefault="00112E1F" w:rsidP="00D879EE"/>
          <w:p w:rsidR="00112E1F" w:rsidRPr="00E374AA" w:rsidRDefault="00112E1F" w:rsidP="00D879EE">
            <w:r w:rsidRPr="00E374AA">
              <w:t>10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  <w:i/>
                <w:u w:val="single"/>
              </w:rPr>
            </w:pPr>
            <w:r w:rsidRPr="000521AE">
              <w:rPr>
                <w:b/>
              </w:rPr>
              <w:t>Причастие как часть речи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/>
          <w:p w:rsidR="00112E1F" w:rsidRPr="00E374AA" w:rsidRDefault="00112E1F" w:rsidP="00D879EE">
            <w:r w:rsidRPr="00E374AA">
              <w:t>Грамматические признаки причастия. Свойства прилаг</w:t>
            </w:r>
            <w:r w:rsidRPr="00E374AA">
              <w:t>а</w:t>
            </w:r>
            <w:r w:rsidRPr="00E374AA">
              <w:t>тельных и глаголов у причастия. Синтаксическая роль пр</w:t>
            </w:r>
            <w:r w:rsidRPr="00E374AA">
              <w:t>и</w:t>
            </w:r>
            <w:r w:rsidRPr="00E374AA">
              <w:t>частия.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Повторять пройденное о глаголе в ходе выполнения практических зад</w:t>
            </w:r>
            <w:r w:rsidRPr="00E374AA">
              <w:t>а</w:t>
            </w:r>
            <w:r w:rsidRPr="00E374AA">
              <w:t>ний, работая в парах, микро-группах и индивидуально</w:t>
            </w:r>
            <w:r w:rsidR="00C8078C">
              <w:t>.</w:t>
            </w:r>
          </w:p>
          <w:p w:rsidR="00C8078C" w:rsidRDefault="00112E1F" w:rsidP="00D879EE">
            <w:r w:rsidRPr="00E374AA">
              <w:t>Находить причастия в предложении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 xml:space="preserve"> Различать причастия и имена прилагательные, работая  с тренажером</w:t>
            </w:r>
            <w:r w:rsidR="00C8078C">
              <w:t>.</w:t>
            </w:r>
            <w:r w:rsidRPr="00E374AA">
              <w:t xml:space="preserve"> </w:t>
            </w:r>
          </w:p>
          <w:p w:rsidR="00112E1F" w:rsidRPr="00E374AA" w:rsidRDefault="00112E1F" w:rsidP="00D879EE">
            <w:r w:rsidRPr="00E374AA">
              <w:t>Самостоятельно работать с текстом.</w:t>
            </w:r>
          </w:p>
          <w:p w:rsidR="00112E1F" w:rsidRPr="00E374AA" w:rsidRDefault="00112E1F" w:rsidP="00D879EE">
            <w:r w:rsidRPr="00E374AA">
              <w:t>Выполнять практические задания различного х-ра( выборочный диктант, комментированное письмо, объяснительный диктант)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Составлять кластеры, схемы, презентации по теме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Разрабатывать карточки для проведения проверочных работ в микро-группах и индивидуально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Правильно склонять причастия,  писать гласные в окончаниях причастий и прилагательных.</w:t>
            </w:r>
          </w:p>
          <w:p w:rsidR="00112E1F" w:rsidRPr="00E374AA" w:rsidRDefault="00112E1F" w:rsidP="00D879EE">
            <w:r w:rsidRPr="00E374AA">
              <w:t>Устанавливать связь причастия с определяемыми и зависимыми словами, наход</w:t>
            </w:r>
            <w:r w:rsidR="00C8078C">
              <w:t xml:space="preserve">ить границы причастного оборота, </w:t>
            </w:r>
            <w:r w:rsidRPr="00E374AA">
              <w:t>выразительно читать предлож</w:t>
            </w:r>
            <w:r w:rsidRPr="00E374AA">
              <w:t>е</w:t>
            </w:r>
            <w:r w:rsidRPr="00E374AA">
              <w:t>ния с причастными оборотами, строить предложения синонимических конструкций, выделять причастные обороты запятыми.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11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Склонение причастий. Правописание гласных в паде</w:t>
            </w:r>
            <w:r w:rsidRPr="000521AE">
              <w:rPr>
                <w:b/>
              </w:rPr>
              <w:t>ж</w:t>
            </w:r>
            <w:r w:rsidRPr="000521AE">
              <w:rPr>
                <w:b/>
              </w:rPr>
              <w:t>ных окончаниях причастий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Склонение причастий. Условия выбора гласных в оконч</w:t>
            </w:r>
            <w:r w:rsidRPr="00E374AA">
              <w:t>а</w:t>
            </w:r>
            <w:r w:rsidRPr="00E374AA">
              <w:t>ниях причастий и прилагательных.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12E1F" w:rsidRDefault="00C8078C" w:rsidP="00D879EE">
            <w:r>
              <w:t>О</w:t>
            </w:r>
            <w:r w:rsidR="00E25300">
              <w:t>пределять г</w:t>
            </w:r>
            <w:r>
              <w:t xml:space="preserve">ласные в окончаниях причастий; </w:t>
            </w:r>
            <w:r w:rsidR="00E25300">
              <w:t>склонять причастия;</w:t>
            </w:r>
          </w:p>
          <w:p w:rsidR="00E25300" w:rsidRDefault="00E25300" w:rsidP="00D879EE">
            <w:r w:rsidRPr="00AD1D82">
              <w:t>при выполнении заданий следовать инструкциям учителя и алгоритмам</w:t>
            </w:r>
            <w:r w:rsidR="00C8078C">
              <w:t>.</w:t>
            </w:r>
          </w:p>
          <w:p w:rsidR="00E25300" w:rsidRDefault="00E25300" w:rsidP="00D879EE"/>
          <w:p w:rsidR="00E25300" w:rsidRDefault="00E25300" w:rsidP="00D879EE"/>
          <w:p w:rsidR="00E25300" w:rsidRDefault="00C8078C" w:rsidP="00D879EE">
            <w:r>
              <w:t>О</w:t>
            </w:r>
            <w:r w:rsidR="00E25300">
              <w:t>пределять главное и з</w:t>
            </w:r>
            <w:r>
              <w:t>ависимое слово в словосочетании.</w:t>
            </w:r>
          </w:p>
          <w:p w:rsidR="00E25300" w:rsidRDefault="00C8078C" w:rsidP="00D879EE">
            <w:r>
              <w:t>Ф</w:t>
            </w:r>
            <w:r w:rsidR="00E25300" w:rsidRPr="00AD1D82">
              <w:t>ормулировать собственное мнение и позицию</w:t>
            </w:r>
            <w:r>
              <w:t>.</w:t>
            </w:r>
          </w:p>
          <w:p w:rsidR="00E25300" w:rsidRDefault="00C8078C" w:rsidP="00D879EE">
            <w:r>
              <w:t>Г</w:t>
            </w:r>
            <w:r w:rsidR="00E25300">
              <w:t>рафически  обозначать причастный оборот на письме, находить в те</w:t>
            </w:r>
            <w:r w:rsidR="00E25300">
              <w:t>к</w:t>
            </w:r>
            <w:r w:rsidR="00E25300">
              <w:t>сте</w:t>
            </w:r>
            <w:r>
              <w:t>.</w:t>
            </w:r>
          </w:p>
          <w:p w:rsidR="00E25300" w:rsidRDefault="00C8078C" w:rsidP="00D879EE">
            <w:r>
              <w:t>С</w:t>
            </w:r>
            <w:r w:rsidR="00E25300">
              <w:t>истематизировать и расширять знания</w:t>
            </w:r>
            <w:r w:rsidR="00E25300" w:rsidRPr="00AD1D82">
              <w:t xml:space="preserve"> с помощью таблиц, схем</w:t>
            </w:r>
            <w:r>
              <w:t>.</w:t>
            </w:r>
          </w:p>
          <w:p w:rsidR="00E25300" w:rsidRPr="00E374AA" w:rsidRDefault="00C8078C" w:rsidP="00D879EE">
            <w:r>
              <w:lastRenderedPageBreak/>
              <w:t>Р</w:t>
            </w:r>
            <w:r w:rsidR="00E25300">
              <w:t>аботать в парах</w:t>
            </w:r>
            <w:r w:rsidR="00CE41E4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12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Причастный оборот. Знаки препинания при причас</w:t>
            </w:r>
            <w:r w:rsidRPr="000521AE">
              <w:rPr>
                <w:b/>
              </w:rPr>
              <w:t>т</w:t>
            </w:r>
            <w:r w:rsidRPr="000521AE">
              <w:rPr>
                <w:b/>
              </w:rPr>
              <w:t>ном обороте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Одиночное причастие и причастный оборот. Место прич</w:t>
            </w:r>
            <w:r w:rsidRPr="00E374AA">
              <w:t>а</w:t>
            </w:r>
            <w:r w:rsidRPr="00E374AA">
              <w:t>стного оборота по отношению к определяемому слову. В</w:t>
            </w:r>
            <w:r w:rsidRPr="00E374AA">
              <w:t>ы</w:t>
            </w:r>
            <w:r w:rsidRPr="00E374AA">
              <w:t>деление запятыми причастного оборота.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13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Рр. Описание внешности человека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0521AE" w:rsidP="00D879EE">
            <w:r>
              <w:t>Композиция описания внешности ч</w:t>
            </w:r>
            <w:r w:rsidR="00112E1F" w:rsidRPr="00E374AA">
              <w:t>еловека.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Описывать внешность знакомого, по личным впечатлениям, по фотогр</w:t>
            </w:r>
            <w:r w:rsidRPr="00E374AA">
              <w:t>а</w:t>
            </w:r>
            <w:r w:rsidRPr="00E374AA">
              <w:t>фии.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14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Действительные и страдательные причастия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Действительные и страдательные причастия.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12E1F" w:rsidRPr="00E374AA" w:rsidRDefault="00112E1F" w:rsidP="00D879EE">
            <w:r w:rsidRPr="00E374AA">
              <w:t>Самостоятельно  работать с учебником, составляя таблицы, схемы, кл</w:t>
            </w:r>
            <w:r w:rsidRPr="00E374AA">
              <w:t>а</w:t>
            </w:r>
            <w:r w:rsidRPr="00E374AA">
              <w:t>стеры, выполнять задания опережающего характера, подбирать дидакт</w:t>
            </w:r>
            <w:r w:rsidRPr="00E374AA">
              <w:t>и</w:t>
            </w:r>
            <w:r w:rsidRPr="00E374AA">
              <w:t>ческий материал из художественных произведений, изучаемых на уроках литературы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Различать действительные и страдательные причастия по смыслу, пр</w:t>
            </w:r>
            <w:r w:rsidRPr="00E374AA">
              <w:t>а</w:t>
            </w:r>
            <w:r w:rsidRPr="00E374AA">
              <w:t>вильно употреблять причастия, выполняя практические упражнения з</w:t>
            </w:r>
            <w:r w:rsidRPr="00E374AA">
              <w:t>а</w:t>
            </w:r>
            <w:r w:rsidRPr="00E374AA">
              <w:t>нимательного характера (игра «Найди ошибку» и «Перевёртыши»), р</w:t>
            </w:r>
            <w:r w:rsidRPr="00E374AA">
              <w:t>а</w:t>
            </w:r>
            <w:r w:rsidRPr="00E374AA">
              <w:t>ботая с деформированными текстами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Различать полные и краткие страдательные причастия и прилагательные, проводя сравнительный анализ текстов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15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Полные и краткие страдательные причастия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Краткие страдательные причастия, синтаксическая роль в предложении.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16-17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Действительные причастия настоящего времени. Гла</w:t>
            </w:r>
            <w:r w:rsidRPr="000521AE">
              <w:rPr>
                <w:b/>
              </w:rPr>
              <w:t>с</w:t>
            </w:r>
            <w:r w:rsidRPr="000521AE">
              <w:rPr>
                <w:b/>
              </w:rPr>
              <w:t>ные в суффиксах действительных причастий настоящ</w:t>
            </w:r>
            <w:r w:rsidRPr="000521AE">
              <w:rPr>
                <w:b/>
              </w:rPr>
              <w:t>е</w:t>
            </w:r>
            <w:r w:rsidRPr="000521AE">
              <w:rPr>
                <w:b/>
              </w:rPr>
              <w:t>го времени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2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Способы образования действительных причастий насто</w:t>
            </w:r>
            <w:r w:rsidRPr="00E374AA">
              <w:t>я</w:t>
            </w:r>
            <w:r w:rsidRPr="00E374AA">
              <w:t>щего времени. Правописание гласных в суффиксах прича</w:t>
            </w:r>
            <w:r w:rsidRPr="00E374AA">
              <w:t>с</w:t>
            </w:r>
            <w:r w:rsidRPr="00E374AA">
              <w:t>тий настоящего времени.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12E1F" w:rsidRPr="00E374AA" w:rsidRDefault="00112E1F" w:rsidP="00D879EE">
            <w:r w:rsidRPr="00E374AA">
              <w:t>Образовывать действительные причастия настоящего времени, находить орфограмму «гласные в суффиксах действительных причастий насто</w:t>
            </w:r>
            <w:r w:rsidRPr="00E374AA">
              <w:t>я</w:t>
            </w:r>
            <w:r w:rsidRPr="00E374AA">
              <w:t>щего времени» и правильно писать её.</w:t>
            </w:r>
          </w:p>
          <w:p w:rsidR="00112E1F" w:rsidRPr="00E374AA" w:rsidRDefault="00112E1F" w:rsidP="00D879EE">
            <w:r w:rsidRPr="00E374AA">
              <w:t>Образовывать и писать действительные причастия прошедшего времени. Конструировать  самостоятельно и по опорным схемам предложения с причастными оборотами.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18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Действительные причастия прошедшего времени</w:t>
            </w:r>
            <w:r w:rsid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Образование действительных причастий прошедшего вр</w:t>
            </w:r>
            <w:r w:rsidRPr="00E374AA">
              <w:t>е</w:t>
            </w:r>
            <w:r w:rsidRPr="00E374AA">
              <w:t>мени. Написание  гласных перед суффиксами действител</w:t>
            </w:r>
            <w:r w:rsidRPr="00E374AA">
              <w:t>ь</w:t>
            </w:r>
            <w:r w:rsidRPr="00E374AA">
              <w:t>ных причастий прошедшего времени.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19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Рр. Устное изложение</w:t>
            </w:r>
            <w:r w:rsidR="000521AE" w:rsidRP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 w:rsidRP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Описание внешности человека, портрет, автопортрет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Самостоятельн</w:t>
            </w:r>
            <w:r w:rsidR="00C8078C">
              <w:t xml:space="preserve">о работать с учебником </w:t>
            </w:r>
            <w:r w:rsidRPr="00E374AA">
              <w:t>по составлению изложения</w:t>
            </w:r>
            <w:r w:rsidR="000521AE">
              <w:t xml:space="preserve">  </w:t>
            </w:r>
            <w:r w:rsidRPr="00E374AA">
              <w:t>и</w:t>
            </w:r>
            <w:r w:rsidRPr="00E374AA">
              <w:t>с</w:t>
            </w:r>
            <w:r w:rsidRPr="00E374AA">
              <w:t>ходного текста с описанием внешности человека.</w:t>
            </w:r>
          </w:p>
          <w:p w:rsidR="00112E1F" w:rsidRPr="00E374AA" w:rsidRDefault="00112E1F" w:rsidP="00D879EE">
            <w:r w:rsidRPr="00E374AA">
              <w:t>Работать в группах по составлению памятки-инструкции для описания внешности человека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Составлять связный текст с элементами описания внешности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Подбирать литературный материал по теме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20-21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Страдательные причастия настоящего времени. Гла</w:t>
            </w:r>
            <w:r w:rsidRPr="000521AE">
              <w:rPr>
                <w:b/>
              </w:rPr>
              <w:t>с</w:t>
            </w:r>
            <w:r w:rsidRPr="000521AE">
              <w:rPr>
                <w:b/>
              </w:rPr>
              <w:t>ные в суффиксах страдательных причастий настоящего времени</w:t>
            </w:r>
            <w:r w:rsidR="000521AE">
              <w:rPr>
                <w:b/>
              </w:rPr>
              <w:t xml:space="preserve"> (</w:t>
            </w:r>
            <w:r w:rsidRPr="000521AE">
              <w:rPr>
                <w:b/>
              </w:rPr>
              <w:t>2</w:t>
            </w:r>
            <w:r w:rsid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Образование и написание страдательных причастий н</w:t>
            </w:r>
            <w:r w:rsidRPr="00E374AA">
              <w:t>а</w:t>
            </w:r>
            <w:r w:rsidRPr="00E374AA">
              <w:t>стоящего времени.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Образовывать страдательные причастия настоящего времени, находить орфограмму «гласные в суффиксах страдательных причастий настоящего времени» и правильно писать её.</w:t>
            </w:r>
          </w:p>
          <w:p w:rsidR="00112E1F" w:rsidRPr="00E374AA" w:rsidRDefault="00112E1F" w:rsidP="00D879EE">
            <w:r w:rsidRPr="00E374AA">
              <w:t>Образовывать и писать страдательные причастия прошедшего времени. Конструировать  самостоятельно и по опорным схемам предложения с причастными оборотами.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22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Страдательные причастия прошедшего времени</w:t>
            </w:r>
            <w:r w:rsid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Способы образования страдательных причастий проше</w:t>
            </w:r>
            <w:r w:rsidRPr="00E374AA">
              <w:t>д</w:t>
            </w:r>
            <w:r w:rsidRPr="00E374AA">
              <w:t>шего времени. Правописание гласной в суффиксах страд</w:t>
            </w:r>
            <w:r w:rsidRPr="00E374AA">
              <w:t>а</w:t>
            </w:r>
            <w:r w:rsidRPr="00E374AA">
              <w:t>тельных причастий прошедшего времени.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 xml:space="preserve">Составлять обобщающую таблицу, опорный конспект, карточку-подсказку  по теме. </w:t>
            </w:r>
          </w:p>
          <w:p w:rsidR="00112E1F" w:rsidRPr="00E374AA" w:rsidRDefault="00112E1F" w:rsidP="00D879EE">
            <w:r w:rsidRPr="00E374AA">
              <w:t>Писать объяснительный диктант, производить орфографический анализ текста,комментировать выбор орфограммы (комментированное письмо),</w:t>
            </w:r>
          </w:p>
          <w:p w:rsidR="00112E1F" w:rsidRPr="00E374AA" w:rsidRDefault="00112E1F" w:rsidP="00D879EE">
            <w:r w:rsidRPr="00E374AA">
              <w:t>производить комплексный анализ текста.</w:t>
            </w:r>
          </w:p>
          <w:p w:rsidR="00112E1F" w:rsidRPr="00E374AA" w:rsidRDefault="00112E1F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t>тера (тесты, аукцион знаний, «Карточка для соседа», «Аквариум» и др.)</w:t>
            </w:r>
          </w:p>
          <w:p w:rsidR="00112E1F" w:rsidRPr="00E374AA" w:rsidRDefault="00112E1F" w:rsidP="00D879EE">
            <w:r w:rsidRPr="00E374AA">
              <w:t>Создавать м/м презентации и работать с ними</w:t>
            </w:r>
            <w:r w:rsidR="00C8078C">
              <w:t>.</w:t>
            </w:r>
          </w:p>
          <w:p w:rsidR="00112E1F" w:rsidRPr="00E374AA" w:rsidRDefault="00112E1F" w:rsidP="00D879EE">
            <w:r w:rsidRPr="00E374AA">
              <w:t>Сравнивать и различать причастия и отглагольные прилагательные для выбора орфограммы в них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23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Гласные перед Н и НН в страдательных причастиях и прилагательных, образованных от глаголов</w:t>
            </w:r>
            <w:r w:rsidR="000521AE">
              <w:rPr>
                <w:b/>
              </w:rPr>
              <w:t xml:space="preserve"> (</w:t>
            </w:r>
            <w:r w:rsidRPr="000521AE">
              <w:rPr>
                <w:b/>
              </w:rPr>
              <w:t>1</w:t>
            </w:r>
            <w:r w:rsidR="000521AE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Условия выбора гласной перед Н и НН в причастиях и о</w:t>
            </w:r>
            <w:r w:rsidRPr="00E374AA">
              <w:t>т</w:t>
            </w:r>
            <w:r w:rsidRPr="00E374AA">
              <w:t>глагольных прилагательных.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12E1F" w:rsidRDefault="00C8078C" w:rsidP="00D879EE">
            <w:r>
              <w:t>В</w:t>
            </w:r>
            <w:r w:rsidR="00CE41E4">
              <w:t>ыбирать гласную перед Н в полных и кратких страдательных причаст</w:t>
            </w:r>
            <w:r w:rsidR="00CE41E4">
              <w:t>и</w:t>
            </w:r>
            <w:r w:rsidR="00CE41E4">
              <w:t>ях</w:t>
            </w:r>
            <w:r>
              <w:t>.</w:t>
            </w:r>
          </w:p>
          <w:p w:rsidR="00CE41E4" w:rsidRDefault="00C8078C" w:rsidP="00D879EE">
            <w:r>
              <w:t>Р</w:t>
            </w:r>
            <w:r w:rsidR="00CE41E4">
              <w:t>аботать со словарями и справочниками</w:t>
            </w:r>
            <w:r>
              <w:t>.</w:t>
            </w:r>
          </w:p>
          <w:p w:rsidR="00CE41E4" w:rsidRDefault="00C8078C" w:rsidP="00D879EE">
            <w:r>
              <w:t>Р</w:t>
            </w:r>
            <w:r w:rsidR="00CE41E4">
              <w:t>аботать в группах</w:t>
            </w:r>
            <w:r>
              <w:t>.</w:t>
            </w:r>
          </w:p>
          <w:p w:rsidR="00C365CE" w:rsidRDefault="00C365CE" w:rsidP="00D879EE"/>
          <w:p w:rsidR="00C365CE" w:rsidRDefault="00C8078C" w:rsidP="00C365CE">
            <w:r>
              <w:t>З</w:t>
            </w:r>
            <w:r w:rsidR="00C365CE">
              <w:t>нать способы разграничения страдательных причастий прошедшего времени и прилагательных, образованных от глаголов</w:t>
            </w:r>
            <w:r>
              <w:t>.</w:t>
            </w:r>
          </w:p>
          <w:p w:rsidR="00C365CE" w:rsidRDefault="00C8078C" w:rsidP="00D879EE">
            <w:r>
              <w:t>В</w:t>
            </w:r>
            <w:r w:rsidR="00C365CE">
              <w:t xml:space="preserve">ыполнять практические задания по формированию навыка написания </w:t>
            </w:r>
            <w:r w:rsidR="00C365CE" w:rsidRPr="00C8078C">
              <w:rPr>
                <w:b/>
                <w:i/>
              </w:rPr>
              <w:t>нн</w:t>
            </w:r>
            <w:r w:rsidR="00C365CE">
              <w:t xml:space="preserve"> в причастиях и </w:t>
            </w:r>
            <w:r w:rsidR="00C365CE" w:rsidRPr="00C8078C">
              <w:rPr>
                <w:b/>
                <w:i/>
              </w:rPr>
              <w:t>н</w:t>
            </w:r>
            <w:r w:rsidR="00C365CE">
              <w:t xml:space="preserve"> в прилагательных, образованных от глаголов.</w:t>
            </w:r>
          </w:p>
          <w:p w:rsidR="00C365CE" w:rsidRDefault="00C8078C" w:rsidP="00D879EE">
            <w:r>
              <w:t>Ф</w:t>
            </w:r>
            <w:r w:rsidR="00C365CE" w:rsidRPr="00AD1D82">
              <w:t>ормулировать собственное мнение и позицию</w:t>
            </w:r>
            <w:r>
              <w:t>.</w:t>
            </w:r>
          </w:p>
          <w:p w:rsidR="00C365CE" w:rsidRDefault="00C8078C" w:rsidP="00D879EE">
            <w:r>
              <w:t>У</w:t>
            </w:r>
            <w:r w:rsidR="00C365CE" w:rsidRPr="00AD1D82">
              <w:t>читывать разные мнения и стремиться к координации различных поз</w:t>
            </w:r>
            <w:r w:rsidR="00C365CE" w:rsidRPr="00AD1D82">
              <w:t>и</w:t>
            </w:r>
            <w:r w:rsidR="00C365CE" w:rsidRPr="00AD1D82">
              <w:t>ций при работе в паре</w:t>
            </w:r>
            <w:r>
              <w:t>.</w:t>
            </w:r>
          </w:p>
          <w:p w:rsidR="00C365CE" w:rsidRPr="00E374AA" w:rsidRDefault="00C8078C" w:rsidP="00D879EE">
            <w:r>
              <w:t>П</w:t>
            </w:r>
            <w:r w:rsidR="00C365CE" w:rsidRPr="00AD1D82">
              <w:t>ланировать свои действия для реализации задач урока</w:t>
            </w:r>
            <w:r w:rsidR="00C365CE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24-25</w:t>
            </w:r>
          </w:p>
        </w:tc>
        <w:tc>
          <w:tcPr>
            <w:tcW w:w="6385" w:type="dxa"/>
            <w:shd w:val="clear" w:color="auto" w:fill="auto"/>
          </w:tcPr>
          <w:p w:rsidR="00112E1F" w:rsidRPr="000521AE" w:rsidRDefault="00112E1F" w:rsidP="00D879EE">
            <w:pPr>
              <w:rPr>
                <w:b/>
              </w:rPr>
            </w:pPr>
            <w:r w:rsidRPr="000521AE">
              <w:rPr>
                <w:b/>
              </w:rPr>
              <w:t>Н и НН в суффиксах страдательных причастий пр</w:t>
            </w:r>
            <w:r w:rsidRPr="000521AE">
              <w:rPr>
                <w:b/>
              </w:rPr>
              <w:t>о</w:t>
            </w:r>
            <w:r w:rsidRPr="000521AE">
              <w:rPr>
                <w:b/>
              </w:rPr>
              <w:t>шедшего времен</w:t>
            </w:r>
            <w:r w:rsidR="005B45A4">
              <w:rPr>
                <w:b/>
              </w:rPr>
              <w:t>и и отглагольных прилагательных</w:t>
            </w:r>
          </w:p>
          <w:p w:rsidR="00112E1F" w:rsidRPr="000521AE" w:rsidRDefault="000521AE" w:rsidP="00D879EE">
            <w:pPr>
              <w:rPr>
                <w:b/>
              </w:rPr>
            </w:pPr>
            <w:r>
              <w:rPr>
                <w:b/>
              </w:rPr>
              <w:t>(</w:t>
            </w:r>
            <w:r w:rsidR="00112E1F" w:rsidRPr="000521AE">
              <w:rPr>
                <w:b/>
              </w:rPr>
              <w:t>2</w:t>
            </w:r>
            <w:r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Условия выбора Н и НН в суффиксах страдательных пр</w:t>
            </w:r>
            <w:r w:rsidRPr="00E374AA">
              <w:t>и</w:t>
            </w:r>
            <w:r w:rsidRPr="00E374AA">
              <w:t>частий прошедшего времени и отглагольных прилагател</w:t>
            </w:r>
            <w:r w:rsidRPr="00E374AA">
              <w:t>ь</w:t>
            </w:r>
            <w:r w:rsidRPr="00E374AA">
              <w:t>ных.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26-27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Н и НН в суффиксах кратких страдательных причастий прошедшего времени и кратких прилагательных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Различие в написании кратких страдательных причастий прошедшего времени и кратких прилагательных.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28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Рр. Выборочное изложение (художественное описание портрета литературного героя)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Слушать текст, составлять план, определять микро-темы текста; писать выборочное изложение, пользуясь памяткой и без неё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29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Морфологический разбор причастия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Морфологические признаки причастия.</w:t>
            </w:r>
          </w:p>
        </w:tc>
        <w:tc>
          <w:tcPr>
            <w:tcW w:w="7796" w:type="dxa"/>
            <w:shd w:val="clear" w:color="auto" w:fill="auto"/>
          </w:tcPr>
          <w:p w:rsidR="00112E1F" w:rsidRDefault="00112E1F" w:rsidP="00D879EE">
            <w:r w:rsidRPr="00E374AA">
              <w:t>Выполнять комплексный анализ текста, находить в тексте  причастия и производить  их морфологический разбор</w:t>
            </w:r>
            <w:r w:rsidR="00C8078C">
              <w:t>.</w:t>
            </w:r>
          </w:p>
          <w:p w:rsidR="00C365CE" w:rsidRPr="00E374AA" w:rsidRDefault="00C8078C" w:rsidP="00D879EE">
            <w:r>
              <w:t>И</w:t>
            </w:r>
            <w:r w:rsidR="00C365CE">
              <w:t>звлекать информацию из различных источников</w:t>
            </w:r>
            <w:r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30-31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Слитное и раздельное написание не с причастиями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Правила написания не с причастиями.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Производить си</w:t>
            </w:r>
            <w:r w:rsidR="00C8078C">
              <w:t>нтаксический разбор предложения.</w:t>
            </w:r>
          </w:p>
          <w:p w:rsidR="00112E1F" w:rsidRPr="00E374AA" w:rsidRDefault="00C8078C" w:rsidP="00D879EE">
            <w:r>
              <w:t>С</w:t>
            </w:r>
            <w:r w:rsidR="00112E1F" w:rsidRPr="00E374AA">
              <w:t xml:space="preserve">оставлять в проблемном диалоге обобщающую  таблицу; </w:t>
            </w:r>
            <w:r>
              <w:t>выполнять комментируемое письмо.</w:t>
            </w:r>
          </w:p>
          <w:p w:rsidR="00112E1F" w:rsidRPr="00E374AA" w:rsidRDefault="00C8078C" w:rsidP="00D879EE">
            <w:r>
              <w:t>Д</w:t>
            </w:r>
            <w:r w:rsidR="00112E1F" w:rsidRPr="00E374AA">
              <w:t>иктант «Проверь себя».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32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Контрольный диктант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Писать текст под диктовку</w:t>
            </w:r>
            <w:r w:rsidR="00C8078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33-34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 xml:space="preserve">Рр. Сочинение по личным наблюдениям на тему «Вы с </w:t>
            </w:r>
            <w:r w:rsidRPr="005B45A4">
              <w:rPr>
                <w:b/>
              </w:rPr>
              <w:lastRenderedPageBreak/>
              <w:t>ним знакомы»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/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Самостоятельно раб</w:t>
            </w:r>
            <w:r w:rsidR="00C365CE">
              <w:t>отать с учебником</w:t>
            </w:r>
            <w:r w:rsidRPr="00E374AA">
              <w:t xml:space="preserve">  по составлению памятки и по</w:t>
            </w:r>
            <w:r w:rsidRPr="00E374AA">
              <w:t>д</w:t>
            </w:r>
            <w:r w:rsidRPr="00E374AA">
              <w:lastRenderedPageBreak/>
              <w:t>бору материала для написания сочинения по личным наблюдениям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35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Буквы е и ё после шипящих в суффиксах страдател</w:t>
            </w:r>
            <w:r w:rsidRPr="005B45A4">
              <w:rPr>
                <w:b/>
              </w:rPr>
              <w:t>ь</w:t>
            </w:r>
            <w:r w:rsidRPr="005B45A4">
              <w:rPr>
                <w:b/>
              </w:rPr>
              <w:t>ных причастий прошедшего времени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Условия выбора букв после шипящих в суффиксах страд</w:t>
            </w:r>
            <w:r w:rsidRPr="00E374AA">
              <w:t>а</w:t>
            </w:r>
            <w:r w:rsidRPr="00E374AA">
              <w:t>тельных причастий прошедшего времени.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1357C" w:rsidRDefault="00112E1F" w:rsidP="00D879EE">
            <w:r w:rsidRPr="00E374AA">
              <w:t>Составлять обобщающую таблицу, опорный конспект, карточку-подсказку  по теме.</w:t>
            </w:r>
            <w:r w:rsidR="0001357C">
              <w:t xml:space="preserve"> </w:t>
            </w:r>
          </w:p>
          <w:p w:rsidR="0001357C" w:rsidRDefault="0001357C" w:rsidP="00D879EE">
            <w:r>
              <w:t>Формировать навык написания букв е-ё в суффиксах страдательных пр</w:t>
            </w:r>
            <w:r>
              <w:t>и</w:t>
            </w:r>
            <w:r>
              <w:t>частий.</w:t>
            </w:r>
          </w:p>
          <w:p w:rsidR="00112E1F" w:rsidRPr="00E374AA" w:rsidRDefault="00112E1F" w:rsidP="00D879EE">
            <w:r w:rsidRPr="00E374AA">
              <w:t xml:space="preserve"> Писать объяснительный диктант, производить орфографический анализ текст</w:t>
            </w:r>
            <w:r w:rsidR="00C8078C">
              <w:t>а.</w:t>
            </w:r>
          </w:p>
          <w:p w:rsidR="00112E1F" w:rsidRDefault="00C8078C" w:rsidP="00A42749">
            <w:r>
              <w:t>К</w:t>
            </w:r>
            <w:r w:rsidR="00112E1F" w:rsidRPr="00E374AA">
              <w:t>омментировать выбор орфограммы (комментированное письмо)</w:t>
            </w:r>
            <w:r w:rsidR="00112E1F">
              <w:t>.</w:t>
            </w:r>
          </w:p>
          <w:p w:rsidR="00C8078C" w:rsidRPr="00A42749" w:rsidRDefault="00C8078C" w:rsidP="00A42749">
            <w:r>
              <w:t>Работать в парах, группах.</w:t>
            </w:r>
          </w:p>
        </w:tc>
      </w:tr>
      <w:tr w:rsidR="00112E1F" w:rsidRPr="00E374AA" w:rsidTr="00D26DA4">
        <w:trPr>
          <w:trHeight w:val="1543"/>
        </w:trPr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36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Повторение</w:t>
            </w:r>
            <w:r w:rsidR="005B45A4" w:rsidRP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 w:rsidRP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Контрольные вопросы и задания.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rPr>
          <w:trHeight w:val="1543"/>
        </w:trPr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37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Рр. Виды публичных общественно-политических в</w:t>
            </w:r>
            <w:r w:rsidRPr="005B45A4">
              <w:rPr>
                <w:b/>
              </w:rPr>
              <w:t>ы</w:t>
            </w:r>
            <w:r w:rsidRPr="005B45A4">
              <w:rPr>
                <w:b/>
              </w:rPr>
              <w:t>ступлений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bookmarkStart w:id="0" w:name="_GoBack"/>
            <w:bookmarkEnd w:id="0"/>
            <w:r w:rsidRPr="00E374AA">
              <w:t>Виды публичных общественно-политических выступлений. Их структура.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Разрабатывать рекомендации, памятки, инструкции для подготовки пу</w:t>
            </w:r>
            <w:r w:rsidRPr="00E374AA">
              <w:t>б</w:t>
            </w:r>
            <w:r w:rsidRPr="00E374AA">
              <w:t>личного выступления</w:t>
            </w:r>
          </w:p>
          <w:p w:rsidR="00112E1F" w:rsidRPr="00E374AA" w:rsidRDefault="00112E1F" w:rsidP="00D879EE">
            <w:r w:rsidRPr="00E374AA">
              <w:t xml:space="preserve">Подбирать и систематизировать материал </w:t>
            </w:r>
          </w:p>
          <w:p w:rsidR="00112E1F" w:rsidRPr="00E374AA" w:rsidRDefault="00112E1F" w:rsidP="00D879EE">
            <w:r w:rsidRPr="00E374AA">
              <w:t>Выступать перед аудиторией с подготовленным докладом или сообщ</w:t>
            </w:r>
            <w:r w:rsidRPr="00E374AA">
              <w:t>е</w:t>
            </w:r>
            <w:r w:rsidRPr="00E374AA">
              <w:t>нием на общественно-политическую тему</w:t>
            </w:r>
          </w:p>
        </w:tc>
      </w:tr>
      <w:tr w:rsidR="00112E1F" w:rsidRPr="00E374AA" w:rsidTr="000521AE">
        <w:trPr>
          <w:trHeight w:val="770"/>
        </w:trPr>
        <w:tc>
          <w:tcPr>
            <w:tcW w:w="14992" w:type="dxa"/>
            <w:gridSpan w:val="3"/>
            <w:shd w:val="clear" w:color="auto" w:fill="auto"/>
          </w:tcPr>
          <w:p w:rsidR="00112E1F" w:rsidRPr="00910A92" w:rsidRDefault="00112E1F" w:rsidP="00910A92">
            <w:pPr>
              <w:jc w:val="center"/>
              <w:rPr>
                <w:b/>
                <w:i/>
                <w:u w:val="single"/>
              </w:rPr>
            </w:pPr>
            <w:r w:rsidRPr="00E374AA">
              <w:rPr>
                <w:b/>
                <w:i/>
                <w:u w:val="single"/>
              </w:rPr>
              <w:t>Деепричастие.</w:t>
            </w:r>
            <w:r w:rsidR="00910A92">
              <w:rPr>
                <w:b/>
                <w:i/>
                <w:u w:val="single"/>
              </w:rPr>
              <w:t xml:space="preserve">             </w:t>
            </w:r>
            <w:r w:rsidRPr="0001357C">
              <w:rPr>
                <w:b/>
              </w:rPr>
              <w:t>8+2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/>
          <w:p w:rsidR="00112E1F" w:rsidRPr="00E374AA" w:rsidRDefault="00112E1F" w:rsidP="00D879EE">
            <w:r w:rsidRPr="00E374AA">
              <w:t>38-39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Понятие о деепричастии и деепричастном обороте. Правописание не с деепричастиями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/>
          <w:p w:rsidR="00112E1F" w:rsidRPr="00E374AA" w:rsidRDefault="00112E1F" w:rsidP="00D879EE">
            <w:r w:rsidRPr="00E374AA">
              <w:t>Деепричастие как часть речи. Глагольные и наречные сво</w:t>
            </w:r>
            <w:r w:rsidRPr="00E374AA">
              <w:t>й</w:t>
            </w:r>
            <w:r w:rsidRPr="00E374AA">
              <w:t>ства деепричастия. Правило написания не с деепричастием. Деепричастный оборот. Синтаксическая роль деепричастий в предложении.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112E1F" w:rsidRPr="00E374AA" w:rsidRDefault="00112E1F" w:rsidP="00D879EE">
            <w:r w:rsidRPr="00E374AA">
              <w:t>Самостоятельно работать с учебником и дополнительной справочной л</w:t>
            </w:r>
            <w:r w:rsidRPr="00E374AA">
              <w:t>и</w:t>
            </w:r>
            <w:r w:rsidRPr="00E374AA">
              <w:t>тературой, выполняя опережающее задание</w:t>
            </w:r>
            <w:r w:rsidR="0001357C">
              <w:t>.</w:t>
            </w:r>
          </w:p>
          <w:p w:rsidR="00112E1F" w:rsidRPr="00E374AA" w:rsidRDefault="00112E1F" w:rsidP="00D879EE">
            <w:r w:rsidRPr="00E374AA">
              <w:t>Составлять обобщающую таблицу, опорный конспект, карточку-подсказку  по теме</w:t>
            </w:r>
            <w:r w:rsidR="0001357C">
              <w:t>.</w:t>
            </w:r>
          </w:p>
          <w:p w:rsidR="00112E1F" w:rsidRPr="00E374AA" w:rsidRDefault="00112E1F" w:rsidP="00D879EE">
            <w:r w:rsidRPr="00E374AA">
              <w:t>Разграничивать основное и добавочное действие, находить деепричас</w:t>
            </w:r>
            <w:r w:rsidRPr="00E374AA">
              <w:t>т</w:t>
            </w:r>
            <w:r w:rsidRPr="00E374AA">
              <w:t>ный оборот и выделять его запятыми.</w:t>
            </w:r>
          </w:p>
          <w:p w:rsidR="00112E1F" w:rsidRPr="00E374AA" w:rsidRDefault="00112E1F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t>тера</w:t>
            </w:r>
            <w:r w:rsidR="0001357C">
              <w:t>.</w:t>
            </w:r>
          </w:p>
          <w:p w:rsidR="00112E1F" w:rsidRPr="00E374AA" w:rsidRDefault="00112E1F" w:rsidP="00D879EE">
            <w:r w:rsidRPr="00E374AA">
              <w:t>Производить синтаксический и орфографический анализ текста</w:t>
            </w:r>
            <w:r w:rsidR="0001357C">
              <w:t>.</w:t>
            </w:r>
          </w:p>
          <w:p w:rsidR="00112E1F" w:rsidRPr="00E374AA" w:rsidRDefault="00112E1F" w:rsidP="00D879EE">
            <w:r w:rsidRPr="00E374AA">
              <w:t>Различать деепричастие и личные формы глагола и причастий, произв</w:t>
            </w:r>
            <w:r w:rsidRPr="00E374AA">
              <w:t>о</w:t>
            </w:r>
            <w:r w:rsidRPr="00E374AA">
              <w:t>дить синонимическую замену личных форм глагола деепричастиями, выделять знаками препинания деепричастный оборот.</w:t>
            </w:r>
          </w:p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40-41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Деепричастие. Пунктуация при деепричастном обороте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Деепричастие. Знаки препинания при деепричастном об</w:t>
            </w:r>
            <w:r w:rsidRPr="00E374AA">
              <w:t>о</w:t>
            </w:r>
            <w:r w:rsidRPr="00E374AA">
              <w:t>роте.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42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Деепричастия совершенного и несовершенного вида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Способы образования деепричастий совершенного и нес</w:t>
            </w:r>
            <w:r w:rsidRPr="00E374AA">
              <w:t>о</w:t>
            </w:r>
            <w:r w:rsidRPr="00E374AA">
              <w:t>вершенного вида. Гласная перед –в, -вши.</w:t>
            </w:r>
          </w:p>
        </w:tc>
        <w:tc>
          <w:tcPr>
            <w:tcW w:w="7796" w:type="dxa"/>
            <w:vMerge/>
            <w:shd w:val="clear" w:color="auto" w:fill="auto"/>
          </w:tcPr>
          <w:p w:rsidR="00112E1F" w:rsidRPr="00E374AA" w:rsidRDefault="00112E1F" w:rsidP="00D879EE"/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lastRenderedPageBreak/>
              <w:t>43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Морфологический разбор деепричастий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Морфологический разбор деепричастий.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Производить морфологический разбор деепричастия, выполняя ко</w:t>
            </w:r>
            <w:r w:rsidRPr="00E374AA">
              <w:t>м</w:t>
            </w:r>
            <w:r w:rsidRPr="00E374AA">
              <w:t>плексный анализ текста, работая в группах</w:t>
            </w:r>
            <w:r w:rsidR="0001357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44-45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Рр. Сочинение на основе картины С.Григорьева «Вр</w:t>
            </w:r>
            <w:r w:rsidRPr="005B45A4">
              <w:rPr>
                <w:b/>
              </w:rPr>
              <w:t>а</w:t>
            </w:r>
            <w:r w:rsidRPr="005B45A4">
              <w:rPr>
                <w:b/>
              </w:rPr>
              <w:t>тарь» от имени одного из действующих лиц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Сочинение-повествование с грамматическим заданием: употребление деепричастий в речи.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формировать лексический словарь по теме «Сюжетное полотно»»</w:t>
            </w:r>
          </w:p>
          <w:p w:rsidR="00112E1F" w:rsidRPr="00E374AA" w:rsidRDefault="00112E1F" w:rsidP="00D879EE">
            <w:r w:rsidRPr="00E374AA">
              <w:t>Собирать материал по теме урока, составлять план работы, формировать «Мудрый словарик» по теме; знакомиться с жанровым своеобразием с</w:t>
            </w:r>
            <w:r w:rsidRPr="00E374AA">
              <w:t>о</w:t>
            </w:r>
            <w:r w:rsidR="0001357C">
              <w:t>чинений.</w:t>
            </w:r>
          </w:p>
          <w:p w:rsidR="00112E1F" w:rsidRPr="00E374AA" w:rsidRDefault="00112E1F" w:rsidP="00D879EE">
            <w:r w:rsidRPr="00E374AA">
              <w:t>Писать сочинение по картине, пользуясь  собранным материалом</w:t>
            </w:r>
            <w:r w:rsidR="0001357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46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Обобщение и систематизация сведений о деепричастии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  <w:p w:rsidR="00112E1F" w:rsidRPr="00E374AA" w:rsidRDefault="00112E1F" w:rsidP="00D879EE">
            <w:r w:rsidRPr="00E374AA">
              <w:t>Деепричастие, деепричастный оборот, знаки препинания при деепричастном обороте.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>Выполнять творческие работы индивидуального и группового характера (мини-проекты с использованием ИКТ)</w:t>
            </w:r>
            <w:r w:rsidR="0001357C">
              <w:t>.</w:t>
            </w:r>
          </w:p>
          <w:p w:rsidR="00112E1F" w:rsidRPr="00E374AA" w:rsidRDefault="00112E1F" w:rsidP="00D879EE">
            <w:r w:rsidRPr="00E374AA">
              <w:t>Производить комплексный анализ текста.</w:t>
            </w:r>
          </w:p>
          <w:p w:rsidR="00112E1F" w:rsidRPr="00E374AA" w:rsidRDefault="00112E1F" w:rsidP="00D879EE">
            <w:r w:rsidRPr="00E374AA">
              <w:t xml:space="preserve"> Сдать зачет по теме (защита мини-проекта)</w:t>
            </w:r>
            <w:r w:rsidR="0001357C">
              <w:t>.</w:t>
            </w:r>
          </w:p>
        </w:tc>
      </w:tr>
      <w:tr w:rsidR="00112E1F" w:rsidRPr="00E374AA" w:rsidTr="00D26DA4">
        <w:tc>
          <w:tcPr>
            <w:tcW w:w="811" w:type="dxa"/>
            <w:shd w:val="clear" w:color="auto" w:fill="auto"/>
          </w:tcPr>
          <w:p w:rsidR="00112E1F" w:rsidRPr="00E374AA" w:rsidRDefault="00112E1F" w:rsidP="00D879EE">
            <w:r w:rsidRPr="00E374AA">
              <w:t>47</w:t>
            </w:r>
          </w:p>
        </w:tc>
        <w:tc>
          <w:tcPr>
            <w:tcW w:w="6385" w:type="dxa"/>
            <w:shd w:val="clear" w:color="auto" w:fill="auto"/>
          </w:tcPr>
          <w:p w:rsidR="00112E1F" w:rsidRPr="005B45A4" w:rsidRDefault="00112E1F" w:rsidP="00D879EE">
            <w:pPr>
              <w:rPr>
                <w:b/>
              </w:rPr>
            </w:pPr>
            <w:r w:rsidRPr="005B45A4">
              <w:rPr>
                <w:b/>
              </w:rPr>
              <w:t>Диктант</w:t>
            </w:r>
            <w:r w:rsidR="005B45A4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5B45A4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112E1F" w:rsidRPr="00E374AA" w:rsidRDefault="00112E1F" w:rsidP="00D879EE">
            <w:r w:rsidRPr="00E374AA">
              <w:t xml:space="preserve">Слушать и писать текст под диктовку </w:t>
            </w:r>
            <w:r w:rsidR="0001357C">
              <w:t>или в аудио-записи</w:t>
            </w:r>
          </w:p>
        </w:tc>
      </w:tr>
      <w:tr w:rsidR="00422EF9" w:rsidRPr="00E374AA" w:rsidTr="000521AE">
        <w:tc>
          <w:tcPr>
            <w:tcW w:w="14992" w:type="dxa"/>
            <w:gridSpan w:val="3"/>
            <w:shd w:val="clear" w:color="auto" w:fill="auto"/>
          </w:tcPr>
          <w:p w:rsidR="00422EF9" w:rsidRPr="00F410A3" w:rsidRDefault="00422EF9" w:rsidP="00422EF9">
            <w:pPr>
              <w:jc w:val="center"/>
              <w:rPr>
                <w:b/>
              </w:rPr>
            </w:pPr>
            <w:r w:rsidRPr="00E374AA">
              <w:rPr>
                <w:b/>
                <w:i/>
                <w:u w:val="single"/>
              </w:rPr>
              <w:t>Наречие.</w:t>
            </w:r>
            <w:r w:rsidRPr="00E374AA">
              <w:t xml:space="preserve"> </w:t>
            </w:r>
            <w:r w:rsidRPr="00F410A3">
              <w:rPr>
                <w:b/>
              </w:rPr>
              <w:t>22+6</w:t>
            </w:r>
          </w:p>
          <w:p w:rsidR="00422EF9" w:rsidRPr="00E374AA" w:rsidRDefault="00422EF9" w:rsidP="00422EF9"/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/>
          <w:p w:rsidR="00422EF9" w:rsidRPr="00E374AA" w:rsidRDefault="00422EF9" w:rsidP="00D879EE">
            <w:r w:rsidRPr="00E374AA">
              <w:t>48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Наречие как часть речи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/>
          <w:p w:rsidR="00422EF9" w:rsidRPr="00E374AA" w:rsidRDefault="00422EF9" w:rsidP="00D879EE">
            <w:r w:rsidRPr="00E374AA">
              <w:t>Общее грамматическое значение наречия, морфологич</w:t>
            </w:r>
            <w:r w:rsidRPr="00E374AA">
              <w:t>е</w:t>
            </w:r>
            <w:r w:rsidRPr="00E374AA">
              <w:t>ские признаки и синтаксическая роль наречий.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422EF9" w:rsidRPr="00E374AA" w:rsidRDefault="00422EF9" w:rsidP="00D879EE">
            <w:r w:rsidRPr="00E374AA">
              <w:t>Самостоятельно работать с учебником и дополнительной справочной л</w:t>
            </w:r>
            <w:r w:rsidRPr="00E374AA">
              <w:t>и</w:t>
            </w:r>
            <w:r w:rsidRPr="00E374AA">
              <w:t>тературой, выполняя опережающие задания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Составлять обобщающую таблицу, опорный конспект, карточку-подсказку, кластер  по теме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Находить наречия в тексте, определять их синтаксическую роль  в пре</w:t>
            </w:r>
            <w:r w:rsidRPr="00E374AA">
              <w:t>д</w:t>
            </w:r>
            <w:r w:rsidRPr="00E374AA">
              <w:t>ложении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Определять смысловую группу  наречий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Самостоятельно, в парах или группах подбирать дидактический матер</w:t>
            </w:r>
            <w:r w:rsidRPr="00E374AA">
              <w:t>и</w:t>
            </w:r>
            <w:r w:rsidRPr="00E374AA">
              <w:t>ал по теме из художественной литературы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Создавать мини-проекты по отдельно изученной теме и защищать их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t>тера  (тесты, выборочный, комментированный, взаимо-диктанты, орф</w:t>
            </w:r>
            <w:r w:rsidRPr="00E374AA">
              <w:t>о</w:t>
            </w:r>
            <w:r w:rsidR="0001357C">
              <w:t xml:space="preserve">графическое лото, </w:t>
            </w:r>
            <w:r w:rsidRPr="00E374AA">
              <w:t>грамматические задачи, восстановление деформир</w:t>
            </w:r>
            <w:r w:rsidRPr="00E374AA">
              <w:t>о</w:t>
            </w:r>
            <w:r w:rsidRPr="00E374AA">
              <w:t>ванного текста, «Космическое путешествие»)</w:t>
            </w:r>
          </w:p>
          <w:p w:rsidR="00422EF9" w:rsidRPr="00E374AA" w:rsidRDefault="00422EF9" w:rsidP="00D879EE">
            <w:r w:rsidRPr="00E374AA">
              <w:t>Производить синтаксический и орфографический анализ текста</w:t>
            </w:r>
          </w:p>
          <w:p w:rsidR="00422EF9" w:rsidRPr="00E374AA" w:rsidRDefault="00422EF9" w:rsidP="00D879EE">
            <w:r w:rsidRPr="00E374AA">
              <w:t>Производить морфологический разбор наречия, выполняя комплексный анализ текста, работая в группах</w:t>
            </w:r>
            <w:r w:rsidR="0001357C">
              <w:t>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49-50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Смысловые группы наречий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Значения, выраженные наречиями. Употребление наречий для более точного выражения мыслей как одно из средств связи предложений в тексте.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51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Рр. Сочинение в форме дневниковых записей по карт</w:t>
            </w:r>
            <w:r w:rsidRPr="005B45A4">
              <w:rPr>
                <w:b/>
              </w:rPr>
              <w:t>и</w:t>
            </w:r>
            <w:r w:rsidRPr="005B45A4">
              <w:rPr>
                <w:b/>
              </w:rPr>
              <w:t>не И.Попова «Первый снег»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Писать сочинение в форме дневниковых записей.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52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Степени сравнения наречий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lastRenderedPageBreak/>
              <w:t>Способы образования сравнительной и превосходной ст</w:t>
            </w:r>
            <w:r w:rsidRPr="00E374AA">
              <w:t>е</w:t>
            </w:r>
            <w:r w:rsidRPr="00E374AA">
              <w:t>пени наречий. Синтаксическая роль наречий в сравнител</w:t>
            </w:r>
            <w:r w:rsidRPr="00E374AA">
              <w:t>ь</w:t>
            </w:r>
            <w:r w:rsidRPr="00E374AA">
              <w:t>ной степени в предложении.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lastRenderedPageBreak/>
              <w:t>Самостоятельно работать с учебником и дополнительной справочной л</w:t>
            </w:r>
            <w:r w:rsidRPr="00E374AA">
              <w:t>и</w:t>
            </w:r>
            <w:r w:rsidRPr="00E374AA">
              <w:lastRenderedPageBreak/>
              <w:t>тературой, выполняя опережающие задания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Составлять обобщающую таблицу, опорный конспект, карточку-подсказку, кластер  по теме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Самостоятельно, в парах или группах подбирать дидактический матер</w:t>
            </w:r>
            <w:r w:rsidRPr="00E374AA">
              <w:t>и</w:t>
            </w:r>
            <w:r w:rsidRPr="00E374AA">
              <w:t>ал по теме из художественной литературы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Создавать мини-проекты по отдельно изученной теме и защищать их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t>тера  (тесты, выборочный, комментированный, взаимо-диктанты, орф</w:t>
            </w:r>
            <w:r w:rsidRPr="00E374AA">
              <w:t>о</w:t>
            </w:r>
            <w:r w:rsidRPr="00E374AA">
              <w:t>графическое лото,  грамматические задачи, восстановление деформир</w:t>
            </w:r>
            <w:r w:rsidRPr="00E374AA">
              <w:t>о</w:t>
            </w:r>
            <w:r w:rsidRPr="00E374AA">
              <w:t>ванного текста, «Космическое путешествие»)</w:t>
            </w:r>
            <w:r w:rsidR="0001357C">
              <w:t>.</w:t>
            </w:r>
          </w:p>
          <w:p w:rsidR="00422EF9" w:rsidRPr="00E374AA" w:rsidRDefault="00422EF9" w:rsidP="00D879EE">
            <w:r w:rsidRPr="00E374AA">
              <w:t>Образовывать степени сравнения наречий и правильно использовать их в речи.</w:t>
            </w:r>
          </w:p>
          <w:p w:rsidR="00422EF9" w:rsidRPr="00E374AA" w:rsidRDefault="00422EF9" w:rsidP="00D879EE">
            <w:r w:rsidRPr="00E374AA">
              <w:t>Производить синтаксический и орфографический анализ текста</w:t>
            </w:r>
            <w:r>
              <w:t>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lastRenderedPageBreak/>
              <w:t>53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Морфологический разбор наречия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Грамматические признаки наречия.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422EF9" w:rsidRDefault="009806BA" w:rsidP="00D879EE">
            <w:r>
              <w:t>Формировать навык морфологического разбора наречия.</w:t>
            </w:r>
          </w:p>
          <w:p w:rsidR="00D508F8" w:rsidRDefault="00D508F8" w:rsidP="00D879EE"/>
          <w:p w:rsidR="00D508F8" w:rsidRDefault="00D508F8" w:rsidP="00D879EE">
            <w:r>
              <w:t>Извлекать информацию из различных источников.</w:t>
            </w:r>
          </w:p>
          <w:p w:rsidR="00D508F8" w:rsidRDefault="00D508F8" w:rsidP="00D879EE">
            <w:r>
              <w:t xml:space="preserve">Формировать навык правописания не с наречиями на </w:t>
            </w:r>
            <w:r w:rsidRPr="00D508F8">
              <w:rPr>
                <w:b/>
                <w:i/>
              </w:rPr>
              <w:t>–о,- е</w:t>
            </w:r>
            <w:r>
              <w:t xml:space="preserve"> в сравнении с правописанием других наречий с </w:t>
            </w:r>
            <w:r w:rsidRPr="00D508F8">
              <w:rPr>
                <w:b/>
                <w:i/>
              </w:rPr>
              <w:t>не</w:t>
            </w:r>
            <w:r>
              <w:t xml:space="preserve"> и других частей речи с </w:t>
            </w:r>
            <w:r w:rsidRPr="00D508F8">
              <w:rPr>
                <w:b/>
                <w:i/>
              </w:rPr>
              <w:t>не</w:t>
            </w:r>
            <w:r>
              <w:t>.</w:t>
            </w:r>
          </w:p>
          <w:p w:rsidR="00D508F8" w:rsidRDefault="00D508F8" w:rsidP="00D879EE">
            <w:r>
              <w:t>Выполнять индивидуальную работу по карточкам.</w:t>
            </w:r>
          </w:p>
          <w:p w:rsidR="00D508F8" w:rsidRDefault="00D508F8" w:rsidP="00D879EE">
            <w:r>
              <w:t>Выполнять графические диктанты</w:t>
            </w:r>
          </w:p>
          <w:p w:rsidR="00D508F8" w:rsidRDefault="00D508F8" w:rsidP="00D879EE">
            <w:r>
              <w:t>Формировать умение правильно выбирать гласную е, и в приставках не и ни отрицательных наречий.</w:t>
            </w:r>
          </w:p>
          <w:p w:rsidR="00D508F8" w:rsidRDefault="00D508F8" w:rsidP="00D879EE">
            <w:r>
              <w:t>Сопоставлять правописание отрицательных и неопределённых мест</w:t>
            </w:r>
            <w:r>
              <w:t>о</w:t>
            </w:r>
            <w:r>
              <w:t>имений.</w:t>
            </w:r>
          </w:p>
          <w:p w:rsidR="00D508F8" w:rsidRDefault="00D508F8" w:rsidP="00D879EE">
            <w:r>
              <w:t xml:space="preserve">Записывать тексты с соблюдением стихотворных строк. </w:t>
            </w:r>
          </w:p>
          <w:p w:rsidR="00D508F8" w:rsidRPr="00E374AA" w:rsidRDefault="00BB35F7" w:rsidP="00D879EE">
            <w:r>
              <w:t>Выполнять вз</w:t>
            </w:r>
            <w:r w:rsidR="00D508F8">
              <w:t>а</w:t>
            </w:r>
            <w:r>
              <w:t>и</w:t>
            </w:r>
            <w:r w:rsidR="00D508F8">
              <w:t>мопроверку.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54-55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Слитное и раздельное написание не с наречиями на –о и –е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Условия слитного и раздельного написания не с наречиями на –о и –е.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56-57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Буквы е и и в приставках не- и ни- отрицательных н</w:t>
            </w:r>
            <w:r w:rsidRPr="005B45A4">
              <w:rPr>
                <w:b/>
              </w:rPr>
              <w:t>а</w:t>
            </w:r>
            <w:r w:rsidRPr="005B45A4">
              <w:rPr>
                <w:b/>
              </w:rPr>
              <w:t>речий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Условия выбора на письме буквы е в приставке не- и буквы и в приставке ни-.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58-59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Одна и две буквы н в наречиях на –о и –е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Условия выбора одной и двух букв н в наречиях на –о и –е.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60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Контрольный диктант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 xml:space="preserve">Слушать и писать текст под диктовку 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61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Рр. Описание действия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Знакомиться  с памяткой для работы с текстами, включающими описание трудового процесса</w:t>
            </w:r>
          </w:p>
          <w:p w:rsidR="00422EF9" w:rsidRPr="00E374AA" w:rsidRDefault="00422EF9" w:rsidP="00D879EE">
            <w:r w:rsidRPr="00E374AA">
              <w:t>Формулировать тему сочинения, собирать материал из разных источн</w:t>
            </w:r>
            <w:r w:rsidRPr="00E374AA">
              <w:t>и</w:t>
            </w:r>
            <w:r w:rsidRPr="00E374AA">
              <w:t>ков, систематизировать его, составлять тезисы, план.</w:t>
            </w:r>
          </w:p>
          <w:p w:rsidR="00422EF9" w:rsidRPr="00E374AA" w:rsidRDefault="00422EF9" w:rsidP="00D879EE">
            <w:r w:rsidRPr="00E374AA">
              <w:t>Составлять устное сочинение с описанием трудового процесса</w:t>
            </w:r>
            <w:r>
              <w:t>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62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Буквы о и е после шипящих на конце наречий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 xml:space="preserve">Условия выбора и написания букв о и е после шипящих на конце наречий. 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Определять грамматические признаки наречия в морфологическом ра</w:t>
            </w:r>
            <w:r w:rsidRPr="00E374AA">
              <w:t>з</w:t>
            </w:r>
            <w:r w:rsidRPr="00E374AA">
              <w:t>боре.</w:t>
            </w:r>
          </w:p>
          <w:p w:rsidR="00422EF9" w:rsidRPr="00E374AA" w:rsidRDefault="00422EF9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lastRenderedPageBreak/>
              <w:t>тера  (тесты, выбор</w:t>
            </w:r>
            <w:r w:rsidR="00BB35F7">
              <w:t>очный, комментированный</w:t>
            </w:r>
            <w:r w:rsidRPr="00E374AA">
              <w:t>, орфографическое л</w:t>
            </w:r>
            <w:r w:rsidRPr="00E374AA">
              <w:t>о</w:t>
            </w:r>
            <w:r w:rsidRPr="00E374AA">
              <w:t>то,  грамматические задачи, восстановление деформированного текста, «Космическое путешествие»)</w:t>
            </w:r>
            <w:r w:rsidR="00D26DA4">
              <w:t>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lastRenderedPageBreak/>
              <w:t>63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Рр. Сочинение в форме репортажа или интервью о пр</w:t>
            </w:r>
            <w:r w:rsidRPr="005B45A4">
              <w:rPr>
                <w:b/>
              </w:rPr>
              <w:t>о</w:t>
            </w:r>
            <w:r w:rsidRPr="005B45A4">
              <w:rPr>
                <w:b/>
              </w:rPr>
              <w:t>цессе труда по личным наблюдениям</w:t>
            </w:r>
            <w:r w:rsidR="00BA01E0">
              <w:rPr>
                <w:b/>
              </w:rPr>
              <w:t xml:space="preserve"> (</w:t>
            </w:r>
            <w:r w:rsidRPr="005B45A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Особенности жанра публицистического стиля – репортаж или интервью. Их языковые особенности, композиция.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 xml:space="preserve">Умение создавать репортаж или </w:t>
            </w:r>
            <w:r w:rsidR="00BB35F7">
              <w:t xml:space="preserve">интервью по личным впечатлениям </w:t>
            </w:r>
            <w:r w:rsidRPr="00E374AA">
              <w:t>с описанием действий</w:t>
            </w:r>
            <w:r w:rsidR="00D26DA4">
              <w:t>.</w:t>
            </w:r>
            <w:r w:rsidRPr="00E374AA">
              <w:t xml:space="preserve"> </w:t>
            </w:r>
          </w:p>
        </w:tc>
      </w:tr>
      <w:tr w:rsidR="00422EF9" w:rsidRPr="00E374AA" w:rsidTr="00D26DA4">
        <w:trPr>
          <w:trHeight w:val="70"/>
        </w:trPr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64</w:t>
            </w:r>
          </w:p>
        </w:tc>
        <w:tc>
          <w:tcPr>
            <w:tcW w:w="6385" w:type="dxa"/>
            <w:shd w:val="clear" w:color="auto" w:fill="auto"/>
          </w:tcPr>
          <w:p w:rsidR="00422EF9" w:rsidRPr="005B45A4" w:rsidRDefault="00422EF9" w:rsidP="00D879EE">
            <w:pPr>
              <w:rPr>
                <w:b/>
              </w:rPr>
            </w:pPr>
            <w:r w:rsidRPr="005B45A4">
              <w:rPr>
                <w:b/>
              </w:rPr>
              <w:t>Буквы о и а на конце наречий с приставками из-, до-, с-.</w:t>
            </w:r>
          </w:p>
          <w:p w:rsidR="00422EF9" w:rsidRPr="005B45A4" w:rsidRDefault="00BA01E0" w:rsidP="00D879EE">
            <w:pPr>
              <w:rPr>
                <w:b/>
              </w:rPr>
            </w:pPr>
            <w:r>
              <w:rPr>
                <w:b/>
              </w:rPr>
              <w:t>(</w:t>
            </w:r>
            <w:r w:rsidR="00422EF9" w:rsidRPr="005B45A4">
              <w:rPr>
                <w:b/>
              </w:rPr>
              <w:t>1</w:t>
            </w:r>
            <w:r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Условия выбора гласных о или а на конце наречий с пр</w:t>
            </w:r>
            <w:r w:rsidRPr="00E374AA">
              <w:t>и</w:t>
            </w:r>
            <w:r w:rsidRPr="00E374AA">
              <w:t>ставками из-, до-, с-.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422EF9" w:rsidRPr="00E374AA" w:rsidRDefault="00422EF9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t>тера  (тесты, выборочный, ко</w:t>
            </w:r>
            <w:r w:rsidR="00BB35F7">
              <w:t xml:space="preserve">мментированный, </w:t>
            </w:r>
            <w:r w:rsidRPr="00E374AA">
              <w:t xml:space="preserve"> орфографическое л</w:t>
            </w:r>
            <w:r w:rsidRPr="00E374AA">
              <w:t>о</w:t>
            </w:r>
            <w:r w:rsidRPr="00E374AA">
              <w:t>то,  грамматические задачи, восстановление деформирова</w:t>
            </w:r>
            <w:r w:rsidRPr="00E374AA">
              <w:t>н</w:t>
            </w:r>
            <w:r w:rsidRPr="00E374AA">
              <w:t>ного текста</w:t>
            </w:r>
          </w:p>
          <w:p w:rsidR="00422EF9" w:rsidRPr="00E374AA" w:rsidRDefault="00422EF9" w:rsidP="00D879EE">
            <w:r w:rsidRPr="00E374AA">
              <w:t>Слушать текст, составлять план, определять микро-темы</w:t>
            </w:r>
          </w:p>
          <w:p w:rsidR="00422EF9" w:rsidRPr="00E374AA" w:rsidRDefault="00422EF9" w:rsidP="00D879EE">
            <w:r w:rsidRPr="00E374AA">
              <w:t>Писать подробное изложение с элементами сочинения</w:t>
            </w:r>
          </w:p>
        </w:tc>
      </w:tr>
      <w:tr w:rsidR="00422EF9" w:rsidRPr="00E374AA" w:rsidTr="00D26DA4">
        <w:trPr>
          <w:trHeight w:val="70"/>
        </w:trPr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65</w:t>
            </w:r>
          </w:p>
        </w:tc>
        <w:tc>
          <w:tcPr>
            <w:tcW w:w="6385" w:type="dxa"/>
            <w:shd w:val="clear" w:color="auto" w:fill="auto"/>
          </w:tcPr>
          <w:p w:rsidR="00422EF9" w:rsidRPr="00C14EB4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Буквы о и а на конце наречий с приставками из-, до-, с-.</w:t>
            </w:r>
          </w:p>
          <w:p w:rsidR="00422EF9" w:rsidRPr="00C14EB4" w:rsidRDefault="00BA01E0" w:rsidP="00D879EE">
            <w:pPr>
              <w:rPr>
                <w:b/>
              </w:rPr>
            </w:pPr>
            <w:r>
              <w:rPr>
                <w:b/>
              </w:rPr>
              <w:t>(</w:t>
            </w:r>
            <w:r w:rsidR="00422EF9" w:rsidRPr="00C14EB4">
              <w:rPr>
                <w:b/>
              </w:rPr>
              <w:t>1</w:t>
            </w:r>
            <w:r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Условия выбора гласных о или а на конце наречий с пр</w:t>
            </w:r>
            <w:r w:rsidRPr="00E374AA">
              <w:t>и</w:t>
            </w:r>
            <w:r w:rsidRPr="00E374AA">
              <w:t>ставками из-, до-, с-.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66-67</w:t>
            </w:r>
          </w:p>
        </w:tc>
        <w:tc>
          <w:tcPr>
            <w:tcW w:w="6385" w:type="dxa"/>
            <w:shd w:val="clear" w:color="auto" w:fill="auto"/>
          </w:tcPr>
          <w:p w:rsidR="00422EF9" w:rsidRPr="00C14EB4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Кр. Подробное изложение с элементами сочинения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Описание действий.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68-69</w:t>
            </w:r>
          </w:p>
        </w:tc>
        <w:tc>
          <w:tcPr>
            <w:tcW w:w="6385" w:type="dxa"/>
            <w:shd w:val="clear" w:color="auto" w:fill="auto"/>
          </w:tcPr>
          <w:p w:rsidR="00422EF9" w:rsidRPr="00C14EB4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Дефис между частями слова в наречиях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Условия написания дефиса между частями слова в нареч</w:t>
            </w:r>
            <w:r w:rsidRPr="00E374AA">
              <w:t>и</w:t>
            </w:r>
            <w:r w:rsidRPr="00E374AA">
              <w:t>ях.</w:t>
            </w:r>
          </w:p>
        </w:tc>
        <w:tc>
          <w:tcPr>
            <w:tcW w:w="7796" w:type="dxa"/>
            <w:shd w:val="clear" w:color="auto" w:fill="auto"/>
          </w:tcPr>
          <w:p w:rsidR="00D26DA4" w:rsidRDefault="00D26DA4" w:rsidP="00D879EE">
            <w:r>
              <w:t>Выяснять условия написания  наречия с приставками через дефис.</w:t>
            </w:r>
          </w:p>
          <w:p w:rsidR="00422EF9" w:rsidRDefault="00D508F8" w:rsidP="00D879EE">
            <w:r>
              <w:t>Навык написания дефиса в наречиях.</w:t>
            </w:r>
          </w:p>
          <w:p w:rsidR="00D26DA4" w:rsidRDefault="00D26DA4" w:rsidP="00D879EE">
            <w:r>
              <w:t>Выполнять выборочный диктант.</w:t>
            </w:r>
          </w:p>
          <w:p w:rsidR="00D26DA4" w:rsidRDefault="00D26DA4" w:rsidP="00D879EE">
            <w:r>
              <w:t>Работать в группах.</w:t>
            </w:r>
          </w:p>
          <w:p w:rsidR="00D26DA4" w:rsidRPr="00E374AA" w:rsidRDefault="00D26DA4" w:rsidP="00D879EE">
            <w:r w:rsidRPr="00E374AA">
              <w:t>Подбирать дидактический материал по изучаемой теме из художестве</w:t>
            </w:r>
            <w:r w:rsidRPr="00E374AA">
              <w:t>н</w:t>
            </w:r>
            <w:r w:rsidRPr="00E374AA">
              <w:t>ной литературы</w:t>
            </w:r>
            <w:r>
              <w:t>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70</w:t>
            </w:r>
          </w:p>
        </w:tc>
        <w:tc>
          <w:tcPr>
            <w:tcW w:w="6385" w:type="dxa"/>
            <w:shd w:val="clear" w:color="auto" w:fill="auto"/>
          </w:tcPr>
          <w:p w:rsidR="00422EF9" w:rsidRPr="00C14EB4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Рр. Описание внешности и действий человека по ка</w:t>
            </w:r>
            <w:r w:rsidRPr="00C14EB4">
              <w:rPr>
                <w:b/>
              </w:rPr>
              <w:t>р</w:t>
            </w:r>
            <w:r w:rsidRPr="00C14EB4">
              <w:rPr>
                <w:b/>
              </w:rPr>
              <w:t>тине Е.Н.Широкова «Друзья»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Описание действий.</w:t>
            </w:r>
          </w:p>
        </w:tc>
        <w:tc>
          <w:tcPr>
            <w:tcW w:w="7796" w:type="dxa"/>
            <w:shd w:val="clear" w:color="auto" w:fill="auto"/>
          </w:tcPr>
          <w:p w:rsidR="00422EF9" w:rsidRDefault="00422EF9" w:rsidP="00D879EE">
            <w:r w:rsidRPr="00E374AA">
              <w:t>Создавать рассказ на основе изображённого на картине с описанием внешности и действий человека от имени персонажа картины или от св</w:t>
            </w:r>
            <w:r w:rsidRPr="00E374AA">
              <w:t>о</w:t>
            </w:r>
            <w:r w:rsidRPr="00E374AA">
              <w:t>его имени</w:t>
            </w:r>
            <w:r w:rsidR="00D508F8">
              <w:t>.</w:t>
            </w:r>
          </w:p>
          <w:p w:rsidR="00D508F8" w:rsidRDefault="00D508F8" w:rsidP="00D879EE">
            <w:r>
              <w:t>Работать с черновым вариантом сочинения.</w:t>
            </w:r>
          </w:p>
          <w:p w:rsidR="00D508F8" w:rsidRDefault="00D508F8" w:rsidP="00D879EE">
            <w:r>
              <w:t>Обоснованно включать в текст описание процесса действия.</w:t>
            </w:r>
          </w:p>
          <w:p w:rsidR="00D508F8" w:rsidRPr="00E374AA" w:rsidRDefault="00D508F8" w:rsidP="00D879EE">
            <w:r>
              <w:t>Умение выбирать необходимые языковые средства для выражения своей главной мысли в художественном стиле.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71-72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Слитное и раздельное написание наречий, образова</w:t>
            </w:r>
            <w:r w:rsidRPr="00C14EB4">
              <w:rPr>
                <w:b/>
              </w:rPr>
              <w:t>н</w:t>
            </w:r>
            <w:r w:rsidRPr="00C14EB4">
              <w:rPr>
                <w:b/>
              </w:rPr>
              <w:t>ных от существительных и количественных числ</w:t>
            </w:r>
            <w:r w:rsidRPr="00C14EB4">
              <w:rPr>
                <w:b/>
              </w:rPr>
              <w:t>и</w:t>
            </w:r>
            <w:r w:rsidRPr="00C14EB4">
              <w:rPr>
                <w:b/>
              </w:rPr>
              <w:t>тельных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Основные случаи слитного и раздельного написания нар</w:t>
            </w:r>
            <w:r w:rsidRPr="00E374AA">
              <w:t>е</w:t>
            </w:r>
            <w:r w:rsidRPr="00E374AA">
              <w:t xml:space="preserve">чий, образованных от существительных и количественных </w:t>
            </w:r>
            <w:r w:rsidRPr="00E374AA">
              <w:lastRenderedPageBreak/>
              <w:t>числительных.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422EF9" w:rsidRPr="00E374AA" w:rsidRDefault="00422EF9" w:rsidP="00D879EE">
            <w:r w:rsidRPr="00E374AA">
              <w:lastRenderedPageBreak/>
              <w:t>Составлять схемы, таблицы, кластеры, опоры на основе теоретического материала учебника и дополнительного, собранного обучающимися или предложенного учителем</w:t>
            </w:r>
          </w:p>
          <w:p w:rsidR="00422EF9" w:rsidRPr="00E374AA" w:rsidRDefault="00422EF9" w:rsidP="00D879EE">
            <w:r w:rsidRPr="00E374AA">
              <w:t>Решать  орфографические и пунктуационные задачи, находя в текстах наречия, ПО и ДПО</w:t>
            </w:r>
          </w:p>
          <w:p w:rsidR="00422EF9" w:rsidRPr="00E374AA" w:rsidRDefault="00422EF9" w:rsidP="00D879EE">
            <w:r w:rsidRPr="00E374AA">
              <w:lastRenderedPageBreak/>
              <w:t>Выполнять  индивидуальные задания с опорой и без опоры на таблицу. Редактировать тексты.</w:t>
            </w:r>
          </w:p>
          <w:p w:rsidR="00422EF9" w:rsidRPr="00E374AA" w:rsidRDefault="00422EF9" w:rsidP="00D879EE">
            <w:r w:rsidRPr="00E374AA">
              <w:t>Конструировать предложения и тексты с использованием наречий, опр</w:t>
            </w:r>
            <w:r w:rsidRPr="00E374AA">
              <w:t>е</w:t>
            </w:r>
            <w:r w:rsidRPr="00E374AA">
              <w:t xml:space="preserve">делять их синтаксическую роль и комментировать написание </w:t>
            </w:r>
          </w:p>
          <w:p w:rsidR="00422EF9" w:rsidRPr="00E374AA" w:rsidRDefault="00422EF9" w:rsidP="00D879EE">
            <w:r w:rsidRPr="00E374AA">
              <w:t>Работать с деформированными текстами, аргументировать свой выбор, сделанный в ходе проблемной дискуссии в группе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lastRenderedPageBreak/>
              <w:t>73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Мягкий знак после шипящих на конце наречий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Условие выбора мягкого знака после шипящих на конце наречий.</w:t>
            </w:r>
          </w:p>
        </w:tc>
        <w:tc>
          <w:tcPr>
            <w:tcW w:w="7796" w:type="dxa"/>
            <w:vMerge/>
            <w:shd w:val="clear" w:color="auto" w:fill="auto"/>
          </w:tcPr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74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Повторение темы «Наречие»</w:t>
            </w:r>
            <w:r w:rsidR="00BA01E0">
              <w:rPr>
                <w:b/>
              </w:rPr>
              <w:t xml:space="preserve"> (1ч.)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Выполнить  промежуточный тест в формате ГИА</w:t>
            </w:r>
          </w:p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75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Контрольный диктант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Слушать и писать текст под диктовку</w:t>
            </w:r>
          </w:p>
        </w:tc>
      </w:tr>
      <w:tr w:rsidR="00422EF9" w:rsidRPr="00E374AA" w:rsidTr="000521AE">
        <w:tc>
          <w:tcPr>
            <w:tcW w:w="14992" w:type="dxa"/>
            <w:gridSpan w:val="3"/>
            <w:shd w:val="clear" w:color="auto" w:fill="auto"/>
          </w:tcPr>
          <w:p w:rsidR="00422EF9" w:rsidRPr="00F410A3" w:rsidRDefault="00422EF9" w:rsidP="00422EF9">
            <w:pPr>
              <w:jc w:val="center"/>
              <w:rPr>
                <w:b/>
              </w:rPr>
            </w:pPr>
            <w:r w:rsidRPr="00E374AA">
              <w:rPr>
                <w:b/>
                <w:i/>
                <w:u w:val="single"/>
              </w:rPr>
              <w:t>Категория состояния.</w:t>
            </w:r>
            <w:r w:rsidRPr="00E374AA">
              <w:t xml:space="preserve"> </w:t>
            </w:r>
            <w:r w:rsidRPr="00F410A3">
              <w:rPr>
                <w:b/>
              </w:rPr>
              <w:t>2+2</w:t>
            </w:r>
          </w:p>
          <w:p w:rsidR="00422EF9" w:rsidRPr="00E374AA" w:rsidRDefault="00422EF9" w:rsidP="00D26DA4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/>
          <w:p w:rsidR="00422EF9" w:rsidRPr="00E374AA" w:rsidRDefault="00422EF9" w:rsidP="00D879EE"/>
          <w:p w:rsidR="00422EF9" w:rsidRPr="00E374AA" w:rsidRDefault="00422EF9" w:rsidP="00D879EE">
            <w:r w:rsidRPr="00E374AA">
              <w:t>76</w:t>
            </w:r>
          </w:p>
        </w:tc>
        <w:tc>
          <w:tcPr>
            <w:tcW w:w="6385" w:type="dxa"/>
            <w:shd w:val="clear" w:color="auto" w:fill="auto"/>
          </w:tcPr>
          <w:p w:rsidR="00422EF9" w:rsidRPr="00C14EB4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Категория состояния как часть речи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422EF9" w:rsidRPr="00E374AA" w:rsidRDefault="00422EF9" w:rsidP="00D879EE">
            <w:r w:rsidRPr="00E374AA">
              <w:t>Категория состояния как часть речи. Группы по значению. Синтаксическая роль слов категории состояния в предл</w:t>
            </w:r>
            <w:r w:rsidRPr="00E374AA">
              <w:t>о</w:t>
            </w:r>
            <w:r w:rsidRPr="00E374AA">
              <w:t>жении.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Находить слова категории состояния в тексте, определять, к каким гру</w:t>
            </w:r>
            <w:r w:rsidRPr="00E374AA">
              <w:t>п</w:t>
            </w:r>
            <w:r w:rsidRPr="00E374AA">
              <w:t>пам по значению они относятся, определять синтаксическую роль слов категории состояния в предложении</w:t>
            </w:r>
            <w:r w:rsidR="00D26DA4">
              <w:t>.</w:t>
            </w:r>
          </w:p>
          <w:p w:rsidR="00422EF9" w:rsidRPr="00E374AA" w:rsidRDefault="00422EF9" w:rsidP="00D879EE"/>
        </w:tc>
      </w:tr>
      <w:tr w:rsidR="00422EF9" w:rsidRPr="00E374AA" w:rsidTr="00D26DA4">
        <w:tc>
          <w:tcPr>
            <w:tcW w:w="811" w:type="dxa"/>
            <w:shd w:val="clear" w:color="auto" w:fill="auto"/>
          </w:tcPr>
          <w:p w:rsidR="00422EF9" w:rsidRPr="00E374AA" w:rsidRDefault="00422EF9" w:rsidP="00D879EE">
            <w:r w:rsidRPr="00E374AA">
              <w:t>77</w:t>
            </w:r>
          </w:p>
        </w:tc>
        <w:tc>
          <w:tcPr>
            <w:tcW w:w="6385" w:type="dxa"/>
            <w:shd w:val="clear" w:color="auto" w:fill="auto"/>
          </w:tcPr>
          <w:p w:rsidR="00422EF9" w:rsidRPr="00BA01E0" w:rsidRDefault="00422EF9" w:rsidP="00D879EE">
            <w:pPr>
              <w:rPr>
                <w:b/>
              </w:rPr>
            </w:pPr>
            <w:r w:rsidRPr="00C14EB4">
              <w:rPr>
                <w:b/>
              </w:rPr>
              <w:t>Рр. Сжатое или выборочное изложение с описанием с</w:t>
            </w:r>
            <w:r w:rsidRPr="00C14EB4">
              <w:rPr>
                <w:b/>
              </w:rPr>
              <w:t>о</w:t>
            </w:r>
            <w:r w:rsidRPr="00C14EB4">
              <w:rPr>
                <w:b/>
              </w:rPr>
              <w:t>стояния природы (К.Паустовский «Обыкновенная зе</w:t>
            </w:r>
            <w:r w:rsidRPr="00C14EB4">
              <w:rPr>
                <w:b/>
              </w:rPr>
              <w:t>м</w:t>
            </w:r>
            <w:r w:rsidRPr="00C14EB4">
              <w:rPr>
                <w:b/>
              </w:rPr>
              <w:t>ля»)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422EF9" w:rsidRPr="00E374AA" w:rsidRDefault="00422EF9" w:rsidP="00D879EE">
            <w:r w:rsidRPr="00E374AA">
              <w:t>Слушать текст, со</w:t>
            </w:r>
            <w:r w:rsidR="00BB35F7">
              <w:t>ставлять план, определять микро</w:t>
            </w:r>
            <w:r w:rsidRPr="00E374AA">
              <w:t>темы текста; писать сжатое изложение, пользуясь памяткой и без неё</w:t>
            </w:r>
            <w:r w:rsidR="00D26DA4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78</w:t>
            </w:r>
          </w:p>
        </w:tc>
        <w:tc>
          <w:tcPr>
            <w:tcW w:w="6385" w:type="dxa"/>
            <w:shd w:val="clear" w:color="auto" w:fill="auto"/>
          </w:tcPr>
          <w:p w:rsidR="0063567F" w:rsidRPr="00C14EB4" w:rsidRDefault="0063567F" w:rsidP="00D879EE">
            <w:pPr>
              <w:rPr>
                <w:b/>
              </w:rPr>
            </w:pPr>
            <w:r w:rsidRPr="00C14EB4">
              <w:rPr>
                <w:b/>
              </w:rPr>
              <w:t>Морфологический разбор категории состояния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Сравнение наречий, кратких прилагательных, слов катег</w:t>
            </w:r>
            <w:r w:rsidRPr="00E374AA">
              <w:t>о</w:t>
            </w:r>
            <w:r w:rsidRPr="00E374AA">
              <w:t>рии состояния.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Различать наречия, краткие прилагательные, слова состояния, проводить морфологический разбор слов категории состояния.</w:t>
            </w:r>
          </w:p>
          <w:p w:rsidR="0063567F" w:rsidRPr="00E374AA" w:rsidRDefault="0063567F" w:rsidP="00D879EE">
            <w:r w:rsidRPr="00E374AA">
              <w:t>Анализировать тексты, подобранные обучающимися</w:t>
            </w:r>
            <w:r w:rsidR="00D26DA4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79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C14EB4">
              <w:rPr>
                <w:b/>
              </w:rPr>
              <w:t>Рр. Сочинение на лингвистическую тему</w:t>
            </w:r>
            <w:r w:rsidR="00BA01E0">
              <w:rPr>
                <w:b/>
              </w:rPr>
              <w:t xml:space="preserve"> (</w:t>
            </w:r>
            <w:r w:rsidRPr="00C14EB4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Формулировать тему сочинения, собирать материал из разных источн</w:t>
            </w:r>
            <w:r w:rsidRPr="00E374AA">
              <w:t>и</w:t>
            </w:r>
            <w:r w:rsidRPr="00E374AA">
              <w:t>ков, систематизировать его, составлять тезисы, план.</w:t>
            </w:r>
          </w:p>
          <w:p w:rsidR="0063567F" w:rsidRPr="00E374AA" w:rsidRDefault="0063567F" w:rsidP="00D879EE">
            <w:r w:rsidRPr="00E374AA">
              <w:t>Подготовить устное сочинение по самостоятельно выбранной тем</w:t>
            </w:r>
            <w:r w:rsidR="00D26DA4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80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Самостоятельные и служебные части речи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Самостоятельные и служебные части речи.</w:t>
            </w:r>
          </w:p>
          <w:p w:rsidR="0063567F" w:rsidRPr="00E374AA" w:rsidRDefault="0063567F" w:rsidP="00D879EE">
            <w:r w:rsidRPr="00E374AA">
              <w:t>Общие признаки служебных частей речи. Отличительные признаки предлогов, союзов и частиц.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Составлять схемы, таблицы, кластеры, опоры на основе теоретического материала учебника и дополнительного, собранного обучающимися или предложенного учителем, а также с опорой на личный опыт обучающи</w:t>
            </w:r>
            <w:r w:rsidRPr="00E374AA">
              <w:t>х</w:t>
            </w:r>
            <w:r w:rsidRPr="00E374AA">
              <w:t>ся</w:t>
            </w:r>
          </w:p>
          <w:p w:rsidR="0063567F" w:rsidRPr="00E374AA" w:rsidRDefault="0063567F" w:rsidP="00D879EE">
            <w:r w:rsidRPr="00E374AA">
              <w:t>Отвечать на вопросы и формулировать их самостоятельно</w:t>
            </w:r>
            <w:r w:rsidR="00D26DA4">
              <w:t>.</w:t>
            </w:r>
          </w:p>
        </w:tc>
      </w:tr>
      <w:tr w:rsidR="0063567F" w:rsidRPr="00E374AA" w:rsidTr="000521AE">
        <w:tc>
          <w:tcPr>
            <w:tcW w:w="14992" w:type="dxa"/>
            <w:gridSpan w:val="3"/>
            <w:shd w:val="clear" w:color="auto" w:fill="auto"/>
          </w:tcPr>
          <w:p w:rsidR="0063567F" w:rsidRPr="00E374AA" w:rsidRDefault="0063567F" w:rsidP="0063567F">
            <w:pPr>
              <w:jc w:val="center"/>
            </w:pPr>
            <w:r w:rsidRPr="0063567F">
              <w:rPr>
                <w:b/>
              </w:rPr>
              <w:t>Служебные части речи</w:t>
            </w:r>
            <w:r w:rsidR="00D26DA4">
              <w:rPr>
                <w:b/>
              </w:rPr>
              <w:t xml:space="preserve">   </w:t>
            </w:r>
            <w:r w:rsidRPr="00E374AA">
              <w:rPr>
                <w:b/>
                <w:i/>
                <w:u w:val="single"/>
              </w:rPr>
              <w:t xml:space="preserve"> Предлог.</w:t>
            </w:r>
            <w:r w:rsidRPr="00E374AA">
              <w:t xml:space="preserve"> </w:t>
            </w:r>
            <w:r w:rsidRPr="00F410A3">
              <w:rPr>
                <w:b/>
              </w:rPr>
              <w:t>9+2</w:t>
            </w:r>
          </w:p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/>
          <w:p w:rsidR="0063567F" w:rsidRPr="00E374AA" w:rsidRDefault="0063567F" w:rsidP="00D879EE">
            <w:r w:rsidRPr="00E374AA">
              <w:t>81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E374AA">
              <w:t xml:space="preserve"> </w:t>
            </w:r>
            <w:r w:rsidRPr="00514968">
              <w:rPr>
                <w:b/>
              </w:rPr>
              <w:t>Предлог как часть речи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/>
          <w:p w:rsidR="0063567F" w:rsidRPr="00E374AA" w:rsidRDefault="0063567F" w:rsidP="00D879EE">
            <w:r w:rsidRPr="00E374AA">
              <w:t>Предлог как служебная часть речи. Роль предлога в слов</w:t>
            </w:r>
            <w:r w:rsidRPr="00E374AA">
              <w:t>о</w:t>
            </w:r>
            <w:r w:rsidRPr="00E374AA">
              <w:t>сочетаниях и предложениях. Предлог как способ выраж</w:t>
            </w:r>
            <w:r w:rsidRPr="00E374AA">
              <w:t>е</w:t>
            </w:r>
            <w:r w:rsidRPr="00E374AA">
              <w:t>ния различных смысловых отношений.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3567F" w:rsidRPr="00E374AA" w:rsidRDefault="0063567F" w:rsidP="00D879EE">
            <w:r w:rsidRPr="00E374AA">
              <w:t>Самостоятельно работать с учебником и дополнительной справочной л</w:t>
            </w:r>
            <w:r w:rsidRPr="00E374AA">
              <w:t>и</w:t>
            </w:r>
            <w:r w:rsidRPr="00E374AA">
              <w:t>тературой, выполняя опережающие задания</w:t>
            </w:r>
            <w:r w:rsidR="00D26DA4">
              <w:t>.</w:t>
            </w:r>
          </w:p>
          <w:p w:rsidR="0063567F" w:rsidRPr="00E374AA" w:rsidRDefault="0063567F" w:rsidP="00D879EE">
            <w:r w:rsidRPr="00E374AA">
              <w:t>Составлять обобщающую таблицу, опорный конспект, карточку-подсказку, кластер  по теме, работа в группе, в паре или индивидуально</w:t>
            </w:r>
            <w:r w:rsidR="00D26DA4">
              <w:t>.</w:t>
            </w:r>
          </w:p>
          <w:p w:rsidR="0063567F" w:rsidRPr="00E374AA" w:rsidRDefault="0063567F" w:rsidP="00D879EE"/>
          <w:p w:rsidR="0063567F" w:rsidRPr="00E374AA" w:rsidRDefault="0063567F" w:rsidP="00D879EE">
            <w:r w:rsidRPr="00E374AA">
              <w:lastRenderedPageBreak/>
              <w:t>Отличать предлог от омонимичных приставок, определять роль предл</w:t>
            </w:r>
            <w:r w:rsidRPr="00E374AA">
              <w:t>о</w:t>
            </w:r>
            <w:r w:rsidRPr="00E374AA">
              <w:t>гов в выражении различных смысловых отношений.</w:t>
            </w:r>
          </w:p>
          <w:p w:rsidR="0063567F" w:rsidRPr="00E374AA" w:rsidRDefault="0063567F" w:rsidP="00D879EE">
            <w:r w:rsidRPr="00E374AA">
              <w:t>Правильно употреблять предлоги в письменной и устной речи в разных речевых ситуациях</w:t>
            </w:r>
            <w:r w:rsidR="00D26DA4">
              <w:t>.</w:t>
            </w:r>
          </w:p>
          <w:p w:rsidR="0063567F" w:rsidRPr="00E374AA" w:rsidRDefault="0063567F" w:rsidP="00D879EE">
            <w:r w:rsidRPr="00E374AA">
              <w:t>Отличать производные предлоги от омонимичных частей речи</w:t>
            </w:r>
            <w:r w:rsidR="00D26DA4">
              <w:t>.</w:t>
            </w:r>
          </w:p>
          <w:p w:rsidR="0063567F" w:rsidRPr="00E374AA" w:rsidRDefault="0063567F" w:rsidP="00D879EE">
            <w:r w:rsidRPr="00E374AA">
              <w:t>Производить морфологический разбор предлогов.</w:t>
            </w:r>
          </w:p>
          <w:p w:rsidR="0063567F" w:rsidRPr="00E374AA" w:rsidRDefault="0063567F" w:rsidP="00D879EE">
            <w:r w:rsidRPr="00E374AA">
              <w:t>Подбирать дидактический материал по изучаемой теме из художестве</w:t>
            </w:r>
            <w:r w:rsidRPr="00E374AA">
              <w:t>н</w:t>
            </w:r>
            <w:r w:rsidRPr="00E374AA">
              <w:t>ной литературы</w:t>
            </w:r>
            <w:r w:rsidR="00D26DA4">
              <w:t>.</w:t>
            </w:r>
          </w:p>
          <w:p w:rsidR="0063567F" w:rsidRPr="00E374AA" w:rsidRDefault="0063567F" w:rsidP="00D879EE">
            <w:r w:rsidRPr="00E374AA">
              <w:t>Создавать мини-проекты по отдельно изученной теме и защищать их</w:t>
            </w:r>
          </w:p>
          <w:p w:rsidR="0063567F" w:rsidRPr="00E374AA" w:rsidRDefault="0063567F" w:rsidP="00D879EE">
            <w:r w:rsidRPr="00E374AA">
              <w:t>Выполнять практические задания тренировочного и проверочного хара</w:t>
            </w:r>
            <w:r w:rsidRPr="00E374AA">
              <w:t>к</w:t>
            </w:r>
            <w:r w:rsidRPr="00E374AA">
              <w:t>тера  (тесты, диктанты, орфографическое лото,  грамматические задачи, восстановление деформированного текста)</w:t>
            </w:r>
            <w:r w:rsidR="00D26DA4">
              <w:t>.</w:t>
            </w:r>
          </w:p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82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Употребление предлогов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Многозначность предлогов.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83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Непроизводные и производные предлоги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Непроизводные и производные предлоги.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84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Простые и составные предлоги. Морфологический ра</w:t>
            </w:r>
            <w:r w:rsidRPr="00514968">
              <w:rPr>
                <w:b/>
              </w:rPr>
              <w:t>з</w:t>
            </w:r>
            <w:r w:rsidRPr="00514968">
              <w:rPr>
                <w:b/>
              </w:rPr>
              <w:t>бор предлога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Простые и составные предлоги. Порядок морфологическ</w:t>
            </w:r>
            <w:r w:rsidRPr="00E374AA">
              <w:t>о</w:t>
            </w:r>
            <w:r w:rsidRPr="00E374AA">
              <w:t>го разбора предлога.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85-86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Рассказ-репортаж на основе увиденного на картине.</w:t>
            </w:r>
          </w:p>
          <w:p w:rsidR="0063567F" w:rsidRPr="00E374AA" w:rsidRDefault="00BA01E0" w:rsidP="00D879EE">
            <w:r>
              <w:rPr>
                <w:b/>
              </w:rPr>
              <w:t>(</w:t>
            </w:r>
            <w:r w:rsidR="0063567F" w:rsidRPr="00514968">
              <w:rPr>
                <w:b/>
              </w:rPr>
              <w:t>2</w:t>
            </w:r>
            <w:r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Интервью, репортаж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Писать репортаж на основе увиденного на картине</w:t>
            </w:r>
            <w:r w:rsidR="00D26DA4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87-89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Слитное и раздельное написание производных предл</w:t>
            </w:r>
            <w:r w:rsidRPr="00514968">
              <w:rPr>
                <w:b/>
              </w:rPr>
              <w:t>о</w:t>
            </w:r>
            <w:r w:rsidRPr="00514968">
              <w:rPr>
                <w:b/>
              </w:rPr>
              <w:t>гов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3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Условия слитного и раздельного написания производных предлогов.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Выполнять творческое списывание.</w:t>
            </w:r>
          </w:p>
          <w:p w:rsidR="0063567F" w:rsidRPr="00E374AA" w:rsidRDefault="0063567F" w:rsidP="00D879EE">
            <w:r w:rsidRPr="00E374AA">
              <w:t>Производить редактирование текстов с грамматическими ошибками, полный синтаксический разбор предложений.</w:t>
            </w:r>
          </w:p>
          <w:p w:rsidR="0063567F" w:rsidRPr="00E374AA" w:rsidRDefault="0063567F" w:rsidP="00D879EE">
            <w:r w:rsidRPr="00E374AA">
              <w:t>Давать аргументированный ответ на вопрос при работе в группах сме</w:t>
            </w:r>
            <w:r w:rsidRPr="00E374AA">
              <w:t>н</w:t>
            </w:r>
            <w:r w:rsidRPr="00E374AA">
              <w:t>ного состава</w:t>
            </w:r>
            <w:r w:rsidR="00D26DA4">
              <w:t>.</w:t>
            </w:r>
            <w:r w:rsidRPr="00E374AA">
              <w:t xml:space="preserve"> </w:t>
            </w:r>
          </w:p>
          <w:p w:rsidR="0063567F" w:rsidRPr="00E374AA" w:rsidRDefault="0063567F" w:rsidP="00D879EE">
            <w:r w:rsidRPr="00E374AA">
              <w:t>Разграничивать и правильно писать производные предлоги и омоними</w:t>
            </w:r>
            <w:r w:rsidRPr="00E374AA">
              <w:t>ч</w:t>
            </w:r>
            <w:r w:rsidRPr="00E374AA">
              <w:t>ные части речи.</w:t>
            </w:r>
          </w:p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90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Предлог. Повторение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Выполнить тестовую работу по теме</w:t>
            </w:r>
            <w:r w:rsidR="00D26DA4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91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Урок-зачёт по теме «Предлог»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Сдать зачёт</w:t>
            </w:r>
            <w:r w:rsidR="00D26DA4">
              <w:t>.</w:t>
            </w:r>
          </w:p>
        </w:tc>
      </w:tr>
      <w:tr w:rsidR="00D26DA4" w:rsidRPr="00E374AA" w:rsidTr="007D4943">
        <w:tc>
          <w:tcPr>
            <w:tcW w:w="14992" w:type="dxa"/>
            <w:gridSpan w:val="3"/>
            <w:shd w:val="clear" w:color="auto" w:fill="auto"/>
          </w:tcPr>
          <w:p w:rsidR="00D26DA4" w:rsidRPr="00D26DA4" w:rsidRDefault="00D26DA4" w:rsidP="0063567F">
            <w:pPr>
              <w:jc w:val="center"/>
              <w:rPr>
                <w:b/>
              </w:rPr>
            </w:pPr>
            <w:r w:rsidRPr="0063567F">
              <w:rPr>
                <w:b/>
              </w:rPr>
              <w:t>Служебные части речи</w:t>
            </w:r>
            <w:r w:rsidRPr="00E374AA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  </w:t>
            </w:r>
            <w:r w:rsidRPr="00E374AA">
              <w:rPr>
                <w:b/>
                <w:i/>
                <w:u w:val="single"/>
              </w:rPr>
              <w:t>Союз.</w:t>
            </w:r>
            <w:r w:rsidRPr="00E374AA">
              <w:t xml:space="preserve"> </w:t>
            </w:r>
            <w:r w:rsidRPr="00D26DA4">
              <w:rPr>
                <w:b/>
              </w:rPr>
              <w:t>13+2</w:t>
            </w:r>
          </w:p>
          <w:p w:rsidR="00D26DA4" w:rsidRPr="00E374AA" w:rsidRDefault="00D26DA4" w:rsidP="0063567F">
            <w:pPr>
              <w:rPr>
                <w:b/>
                <w:i/>
                <w:u w:val="single"/>
              </w:rPr>
            </w:pPr>
          </w:p>
          <w:p w:rsidR="00D26DA4" w:rsidRPr="00E374AA" w:rsidRDefault="00D26DA4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/>
          <w:p w:rsidR="0063567F" w:rsidRPr="00E374AA" w:rsidRDefault="0063567F" w:rsidP="00D879EE">
            <w:r w:rsidRPr="00E374AA">
              <w:t>92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Союз как часть речи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/>
          <w:p w:rsidR="0063567F" w:rsidRPr="00E374AA" w:rsidRDefault="0063567F" w:rsidP="00D879EE">
            <w:r w:rsidRPr="00E374AA">
              <w:t>Союз как часть речи. Роль союза в предложении и тексте.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3567F" w:rsidRPr="00E374AA" w:rsidRDefault="0063567F" w:rsidP="00D879EE"/>
          <w:p w:rsidR="0063567F" w:rsidRPr="00E374AA" w:rsidRDefault="0063567F" w:rsidP="00D879EE">
            <w:r w:rsidRPr="00E374AA">
              <w:t>Осмысленно читать материал учебника, самостоятельно находить д</w:t>
            </w:r>
            <w:r w:rsidRPr="00E374AA">
              <w:t>о</w:t>
            </w:r>
            <w:r w:rsidR="00D26DA4">
              <w:t>полнительную информацию по теме.</w:t>
            </w:r>
          </w:p>
          <w:p w:rsidR="0063567F" w:rsidRPr="00E374AA" w:rsidRDefault="00D26DA4" w:rsidP="00D879EE">
            <w:r>
              <w:t>В</w:t>
            </w:r>
            <w:r w:rsidR="0063567F" w:rsidRPr="00E374AA">
              <w:t>ыразительно читать тексты разных стилей и типов речи, формулир</w:t>
            </w:r>
            <w:r w:rsidR="0063567F" w:rsidRPr="00E374AA">
              <w:t>о</w:t>
            </w:r>
            <w:r w:rsidR="0063567F" w:rsidRPr="00E374AA">
              <w:t>вать вопросы по ним; отвечать на вопросы. Определять роль союзов, ст</w:t>
            </w:r>
            <w:r w:rsidR="0063567F" w:rsidRPr="00E374AA">
              <w:t>а</w:t>
            </w:r>
            <w:r w:rsidR="0063567F" w:rsidRPr="00E374AA">
              <w:t>вить знаки препинания при них.</w:t>
            </w:r>
          </w:p>
          <w:p w:rsidR="0063567F" w:rsidRPr="00E374AA" w:rsidRDefault="0063567F" w:rsidP="00D879EE">
            <w:r w:rsidRPr="00E374AA">
              <w:lastRenderedPageBreak/>
              <w:t>Сочинительные и подчинительные союзы.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93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Союзы простые и составные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Союзы простые и составные.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94-95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Союзы сочинительные и подчинительные. Запятая п</w:t>
            </w:r>
            <w:r w:rsidRPr="00514968">
              <w:rPr>
                <w:b/>
              </w:rPr>
              <w:t>е</w:t>
            </w:r>
            <w:r w:rsidRPr="00514968">
              <w:rPr>
                <w:b/>
              </w:rPr>
              <w:lastRenderedPageBreak/>
              <w:t>ред союзами в сложном предложении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 xml:space="preserve"> Союзы сочинительные и подчинительные. Назначение с</w:t>
            </w:r>
            <w:r w:rsidRPr="00E374AA">
              <w:t>о</w:t>
            </w:r>
            <w:r w:rsidRPr="00E374AA">
              <w:t>чинительных и подчинительных союзов.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96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Подчинительные союзы. Морфологический разбор со</w:t>
            </w:r>
            <w:r w:rsidRPr="00514968">
              <w:rPr>
                <w:b/>
              </w:rPr>
              <w:t>ю</w:t>
            </w:r>
            <w:r w:rsidRPr="00514968">
              <w:rPr>
                <w:b/>
              </w:rPr>
              <w:t>зов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Группы подчинительных союзов. Назначение подчин</w:t>
            </w:r>
            <w:r w:rsidRPr="00E374AA">
              <w:t>и</w:t>
            </w:r>
            <w:r w:rsidRPr="00E374AA">
              <w:t>тельных союзов.  Морфологический разбор  союзов.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Отличать подчинительные союзы, делать морфологический разбор со</w:t>
            </w:r>
            <w:r w:rsidRPr="00E374AA">
              <w:t>ю</w:t>
            </w:r>
            <w:r w:rsidRPr="00E374AA">
              <w:t>зов, ставить запятые в сложном предложении с подчинительными со</w:t>
            </w:r>
            <w:r w:rsidRPr="00E374AA">
              <w:t>ю</w:t>
            </w:r>
            <w:r w:rsidRPr="00E374AA">
              <w:t xml:space="preserve">зами. </w:t>
            </w:r>
          </w:p>
          <w:p w:rsidR="0063567F" w:rsidRPr="00E374AA" w:rsidRDefault="0063567F" w:rsidP="00D879EE">
            <w:r w:rsidRPr="00E374AA">
              <w:t>Выполнять творческое списывание.</w:t>
            </w:r>
          </w:p>
          <w:p w:rsidR="0063567F" w:rsidRPr="00E374AA" w:rsidRDefault="0063567F" w:rsidP="00D879EE">
            <w:r w:rsidRPr="00E374AA">
              <w:t>Работать с перфокартами</w:t>
            </w:r>
            <w:r w:rsidR="00D26DA4">
              <w:t>.</w:t>
            </w:r>
          </w:p>
          <w:p w:rsidR="0063567F" w:rsidRPr="00E374AA" w:rsidRDefault="0063567F" w:rsidP="00D879EE">
            <w:r w:rsidRPr="00E374AA">
              <w:t>Производить редактирование текстов с грамматическими ошибками, полный синтаксический разбор предложений. Выполнять графический, выборочный, распределительный диктанты с последующей само и вза</w:t>
            </w:r>
            <w:r w:rsidRPr="00E374AA">
              <w:t>и</w:t>
            </w:r>
            <w:r w:rsidRPr="00E374AA">
              <w:t>мопроверкой</w:t>
            </w:r>
            <w:r w:rsidR="00D26DA4">
              <w:t>.</w:t>
            </w:r>
          </w:p>
          <w:p w:rsidR="0063567F" w:rsidRPr="00E374AA" w:rsidRDefault="0063567F" w:rsidP="00D879EE">
            <w:r w:rsidRPr="00E374AA">
              <w:t>Производить сопоставительный анализ текстов для определения отличия союзов тоже, также, чтобы, зато от наречий и  местоимений с частицами то, же, бы.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97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Сочинительные союзы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Группы сочинительных союзов: соединительные, против</w:t>
            </w:r>
            <w:r w:rsidRPr="00E374AA">
              <w:t>и</w:t>
            </w:r>
            <w:r w:rsidRPr="00E374AA">
              <w:t>тельные, разделительные. Назначение сочинительных со</w:t>
            </w:r>
            <w:r w:rsidRPr="00E374AA">
              <w:t>ю</w:t>
            </w:r>
            <w:r w:rsidRPr="00E374AA">
              <w:t>зов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3567F" w:rsidRDefault="00D26DA4" w:rsidP="00D879EE">
            <w:r>
              <w:t>Совершенствование знаний о союзе как части речи.</w:t>
            </w:r>
          </w:p>
          <w:p w:rsidR="00D26DA4" w:rsidRDefault="00D26DA4" w:rsidP="00D879EE">
            <w:r>
              <w:t>Находить сочинительные союзы в предложении.</w:t>
            </w:r>
          </w:p>
          <w:p w:rsidR="00D26DA4" w:rsidRDefault="00D26DA4" w:rsidP="00D879EE">
            <w:r>
              <w:t>Работать с</w:t>
            </w:r>
            <w:r w:rsidR="005E0143">
              <w:t>о словарями.</w:t>
            </w:r>
          </w:p>
          <w:p w:rsidR="005E0143" w:rsidRDefault="005E0143" w:rsidP="00D879EE">
            <w:r>
              <w:t>Работать с художественными текстами по нахождению союзов и выявл</w:t>
            </w:r>
            <w:r>
              <w:t>е</w:t>
            </w:r>
            <w:r>
              <w:t>нию их роли в предложениях текста.</w:t>
            </w:r>
          </w:p>
          <w:p w:rsidR="005E0143" w:rsidRDefault="005E0143" w:rsidP="00D879EE">
            <w:r>
              <w:t>Производить самооценку своей работы.</w:t>
            </w:r>
          </w:p>
          <w:p w:rsidR="005E0143" w:rsidRPr="00E374AA" w:rsidRDefault="005E0143" w:rsidP="00D879EE">
            <w:r>
              <w:t>Использовать полученные знания при решении практических задач.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98-99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Слитное написание союзов также, тоже, чтобы, зато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Условия различения на письме союзов тоже, также, чтобы, зато и наречий и местоимений с частицами то, же, бы.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100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Контрольный диктан</w:t>
            </w:r>
            <w:r w:rsidR="00BA01E0">
              <w:rPr>
                <w:b/>
              </w:rPr>
              <w:t>т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Слушать и писать текст под диктовку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101-102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Сочинение-рассуждение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Default="0063567F" w:rsidP="00D879EE">
            <w:r w:rsidRPr="00E374AA">
              <w:t>Формулировать тему сочинения, собирать материал из разных источн</w:t>
            </w:r>
            <w:r w:rsidRPr="00E374AA">
              <w:t>и</w:t>
            </w:r>
            <w:r w:rsidRPr="00E374AA">
              <w:t>ков, систематизировать его, составлять тезисы, план. Подбирать арг</w:t>
            </w:r>
            <w:r w:rsidRPr="00E374AA">
              <w:t>у</w:t>
            </w:r>
            <w:r w:rsidRPr="00E374AA">
              <w:t>менты для доказательства своей точки зрения, строить текс</w:t>
            </w:r>
            <w:r w:rsidR="005E0143">
              <w:t>т-рассуждение.</w:t>
            </w:r>
          </w:p>
          <w:p w:rsidR="005E0143" w:rsidRDefault="005E0143" w:rsidP="005E0143">
            <w:r>
              <w:t>Презентация своих работ</w:t>
            </w:r>
          </w:p>
          <w:p w:rsidR="005E0143" w:rsidRPr="00E374AA" w:rsidRDefault="005E0143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103-104</w:t>
            </w:r>
          </w:p>
        </w:tc>
        <w:tc>
          <w:tcPr>
            <w:tcW w:w="6385" w:type="dxa"/>
            <w:shd w:val="clear" w:color="auto" w:fill="auto"/>
          </w:tcPr>
          <w:p w:rsidR="0063567F" w:rsidRPr="00E374AA" w:rsidRDefault="0063567F" w:rsidP="00D879EE">
            <w:r w:rsidRPr="00E374AA">
              <w:t>Резервные уроки</w:t>
            </w:r>
            <w:r w:rsidR="00BA01E0">
              <w:t xml:space="preserve"> (</w:t>
            </w:r>
            <w:r w:rsidRPr="00E374AA">
              <w:t>2</w:t>
            </w:r>
            <w:r w:rsidR="00BA01E0"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105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Закрепление изученного по теме «Союз»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Составлять устное монологическое высказывание по теме</w:t>
            </w:r>
          </w:p>
          <w:p w:rsidR="0063567F" w:rsidRDefault="0063567F" w:rsidP="00D879EE">
            <w:r w:rsidRPr="00E374AA">
              <w:t>Выполнить мини-проект по самостоятельно  определенной теме и подг</w:t>
            </w:r>
            <w:r w:rsidRPr="00E374AA">
              <w:t>о</w:t>
            </w:r>
            <w:r w:rsidRPr="00E374AA">
              <w:t>товиться к  его  защите</w:t>
            </w:r>
            <w:r w:rsidR="005E0143">
              <w:t>.</w:t>
            </w:r>
          </w:p>
          <w:p w:rsidR="005E0143" w:rsidRPr="00E374AA" w:rsidRDefault="005E0143" w:rsidP="00D879EE">
            <w:r>
              <w:lastRenderedPageBreak/>
              <w:t>О</w:t>
            </w:r>
            <w:r w:rsidRPr="00AD1D82">
              <w:t>смысленно выбирать способы и приемы действий</w:t>
            </w:r>
            <w:r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106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Зачет по теме «Союз»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Защитить проект</w:t>
            </w:r>
          </w:p>
        </w:tc>
      </w:tr>
      <w:tr w:rsidR="0063567F" w:rsidRPr="00E374AA" w:rsidTr="000521AE">
        <w:tc>
          <w:tcPr>
            <w:tcW w:w="14992" w:type="dxa"/>
            <w:gridSpan w:val="3"/>
            <w:shd w:val="clear" w:color="auto" w:fill="auto"/>
          </w:tcPr>
          <w:p w:rsidR="0063567F" w:rsidRPr="00F410A3" w:rsidRDefault="0063567F" w:rsidP="0063567F">
            <w:pPr>
              <w:jc w:val="center"/>
              <w:rPr>
                <w:b/>
              </w:rPr>
            </w:pPr>
            <w:r w:rsidRPr="00E374AA">
              <w:rPr>
                <w:b/>
                <w:i/>
                <w:u w:val="single"/>
              </w:rPr>
              <w:t>Частица.</w:t>
            </w:r>
            <w:r w:rsidRPr="00E374AA">
              <w:t xml:space="preserve"> </w:t>
            </w:r>
            <w:r w:rsidR="005E0143">
              <w:t xml:space="preserve">     </w:t>
            </w:r>
            <w:r w:rsidRPr="00F410A3">
              <w:rPr>
                <w:b/>
              </w:rPr>
              <w:t>14+4</w:t>
            </w:r>
          </w:p>
          <w:p w:rsidR="0063567F" w:rsidRPr="00E374AA" w:rsidRDefault="0063567F" w:rsidP="005E0143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/>
          <w:p w:rsidR="0063567F" w:rsidRPr="00E374AA" w:rsidRDefault="0063567F" w:rsidP="00D879EE">
            <w:r w:rsidRPr="00E374AA">
              <w:t>107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Понятие о частице. Формообразующие частицы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/>
          <w:p w:rsidR="0063567F" w:rsidRPr="00E374AA" w:rsidRDefault="0063567F" w:rsidP="00D879EE">
            <w:r w:rsidRPr="00E374AA">
              <w:t>Отличие частиц от знаменательных частей речи и других служебных частей речи. Роль частиц в предложении и о</w:t>
            </w:r>
            <w:r w:rsidRPr="00E374AA">
              <w:t>б</w:t>
            </w:r>
            <w:r w:rsidRPr="00E374AA">
              <w:t>разовании форм глагольных наклонений. Роль формообр</w:t>
            </w:r>
            <w:r w:rsidRPr="00E374AA">
              <w:t>а</w:t>
            </w:r>
            <w:r w:rsidRPr="00E374AA">
              <w:t>зующих частиц.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/>
          <w:p w:rsidR="0063567F" w:rsidRDefault="0063567F" w:rsidP="00D879EE">
            <w:r w:rsidRPr="00E374AA">
              <w:t>Отличать частицы от других неизменяемых частей речи, распознавать формообразующие частицы.</w:t>
            </w:r>
          </w:p>
          <w:p w:rsidR="005E0143" w:rsidRDefault="005E0143" w:rsidP="00D879EE">
            <w:r>
              <w:t>Извлекать информацию из различных источников.</w:t>
            </w:r>
          </w:p>
          <w:p w:rsidR="005E0143" w:rsidRPr="00E374AA" w:rsidRDefault="005E0143" w:rsidP="00D879EE">
            <w:r>
              <w:t>Ф</w:t>
            </w:r>
            <w:r w:rsidRPr="00AD1D82">
              <w:t>ормулировать собственное мнение и позицию</w:t>
            </w:r>
            <w:r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108-109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Составление «рассказа в рассказе» по данному н</w:t>
            </w:r>
            <w:r w:rsidRPr="00514968">
              <w:rPr>
                <w:b/>
              </w:rPr>
              <w:t>а</w:t>
            </w:r>
            <w:r w:rsidRPr="00514968">
              <w:rPr>
                <w:b/>
              </w:rPr>
              <w:t>чалу и концу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Особенности композиции типа «рассказ в рассказе».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Составить «рассказ в рассказе» по данному началу и концу.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110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Смысловые частицы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Понятие о смысловых частицах. Различные значения ча</w:t>
            </w:r>
            <w:r w:rsidRPr="00E374AA">
              <w:t>с</w:t>
            </w:r>
            <w:r w:rsidRPr="00E374AA">
              <w:t>тиц.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3567F" w:rsidRPr="00E374AA" w:rsidRDefault="0063567F" w:rsidP="00D879EE">
            <w:r w:rsidRPr="00E374AA">
              <w:t>Определять грамматические признаки частиц</w:t>
            </w:r>
            <w:r w:rsidR="005E0143">
              <w:t>.</w:t>
            </w:r>
          </w:p>
          <w:p w:rsidR="0063567F" w:rsidRPr="00E374AA" w:rsidRDefault="0063567F" w:rsidP="00D879EE">
            <w:r w:rsidRPr="00E374AA">
              <w:t>Распознавать смысловые значения модальных частиц</w:t>
            </w:r>
            <w:r w:rsidR="005E0143">
              <w:t>.</w:t>
            </w:r>
          </w:p>
          <w:p w:rsidR="0063567F" w:rsidRPr="00E374AA" w:rsidRDefault="0063567F" w:rsidP="00D879EE">
            <w:r w:rsidRPr="00E374AA">
              <w:t>Выполнять различные виды диктантов (зрительный, слуховой, «Проверь себя», мимический, графический), тренировочные и проверочные тесты</w:t>
            </w:r>
            <w:r w:rsidR="005E0143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111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Раздельное и дефисное написание частиц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Дефисное написание частиц –то, -ка.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112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Придумывание обрамлений к рассказу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Обрамление к рассказу.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Придумывать обрамления к рассказу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113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Морфологический разбор частиц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Порядок разбора частиц как части речи.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5E0143" w:rsidP="00D879EE">
            <w:r>
              <w:t>Работая в группах, производить морфологический разбор частиц.</w:t>
            </w:r>
          </w:p>
        </w:tc>
      </w:tr>
      <w:tr w:rsidR="0063567F" w:rsidRPr="00E374AA" w:rsidTr="00D26DA4">
        <w:trPr>
          <w:trHeight w:val="698"/>
        </w:trPr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114-115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Отрицательные частицы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Понятие об отрицательных частицах не и ни.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3567F" w:rsidRPr="00E374AA" w:rsidRDefault="0063567F" w:rsidP="00D879EE">
            <w:r w:rsidRPr="00E374AA">
              <w:t>Определять смысловое значение частиц не и ни, писать не с разными частями речи, опираясь на личный опыт и материал учебника</w:t>
            </w:r>
            <w:r w:rsidR="005E0143">
              <w:t>.</w:t>
            </w:r>
          </w:p>
          <w:p w:rsidR="0063567F" w:rsidRPr="00E374AA" w:rsidRDefault="0063567F" w:rsidP="00D879EE">
            <w:r w:rsidRPr="00E374AA">
              <w:t>Сопоставлять, сравнивать тексты с частицами НЕ и НИ</w:t>
            </w:r>
            <w:r w:rsidR="005E0143">
              <w:t>.</w:t>
            </w:r>
          </w:p>
          <w:p w:rsidR="0063567F" w:rsidRPr="00E374AA" w:rsidRDefault="0063567F" w:rsidP="00D879EE">
            <w:r w:rsidRPr="00E374AA">
              <w:t>Составлять сравнительную таблицу написания частиц НЕ и НИ со сл</w:t>
            </w:r>
            <w:r w:rsidRPr="00E374AA">
              <w:t>о</w:t>
            </w:r>
            <w:r w:rsidRPr="00E374AA">
              <w:t>вами</w:t>
            </w:r>
            <w:r w:rsidR="005E0143">
              <w:t>.</w:t>
            </w:r>
          </w:p>
          <w:p w:rsidR="0063567F" w:rsidRPr="00E374AA" w:rsidRDefault="0063567F" w:rsidP="00D879EE">
            <w:r w:rsidRPr="00E374AA">
              <w:t>Составлять кластеры, опоры, подсказки по изучаемой теме</w:t>
            </w:r>
            <w:r w:rsidR="005E0143">
              <w:t>.</w:t>
            </w:r>
            <w:r w:rsidRPr="00E374AA">
              <w:t xml:space="preserve"> </w:t>
            </w:r>
          </w:p>
          <w:p w:rsidR="0063567F" w:rsidRPr="00E374AA" w:rsidRDefault="0063567F" w:rsidP="00D879EE">
            <w:r w:rsidRPr="00E374AA">
              <w:t>Различать и правильно писать ни – частицу, союз, приставку.</w:t>
            </w:r>
          </w:p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116-117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Различение не – ни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Употребление и правописание не и ни.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118-119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Приставка не- и частица не с различными частями р</w:t>
            </w:r>
            <w:r w:rsidRPr="00514968">
              <w:rPr>
                <w:b/>
              </w:rPr>
              <w:t>е</w:t>
            </w:r>
            <w:r w:rsidRPr="00514968">
              <w:rPr>
                <w:b/>
              </w:rPr>
              <w:t>чи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Правила написания не с разными частями речи.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120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Написание рассказа по данному сюжету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Композиция и сюжет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Писать сочинение по заданному сюжету</w:t>
            </w:r>
            <w:r w:rsidR="005E0143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121-122</w:t>
            </w:r>
          </w:p>
        </w:tc>
        <w:tc>
          <w:tcPr>
            <w:tcW w:w="6385" w:type="dxa"/>
            <w:shd w:val="clear" w:color="auto" w:fill="auto"/>
          </w:tcPr>
          <w:p w:rsidR="0063567F" w:rsidRPr="00BA01E0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Различение частицы ни, союза ни-ни, приставки ни-</w:t>
            </w:r>
            <w:r w:rsidR="00BA01E0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BA01E0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Различение частицы ни, союза ни-ни, приставки ни-.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Производить комплексный анализ текста</w:t>
            </w:r>
            <w:r w:rsidR="005E0143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123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Повторение изученного о частицах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Повторять изученное, выполняя задания творческого и занимательного характера в микрогруппах</w:t>
            </w:r>
            <w:r w:rsidR="005E0143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124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Диктант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F410A3" w:rsidP="00D879EE">
            <w:r>
              <w:t>Слушать и писать текст под диктовку</w:t>
            </w:r>
            <w:r w:rsidR="005E0143">
              <w:t>.</w:t>
            </w:r>
          </w:p>
        </w:tc>
      </w:tr>
      <w:tr w:rsidR="0063567F" w:rsidRPr="00E374AA" w:rsidTr="000521AE">
        <w:tc>
          <w:tcPr>
            <w:tcW w:w="14992" w:type="dxa"/>
            <w:gridSpan w:val="3"/>
            <w:shd w:val="clear" w:color="auto" w:fill="auto"/>
          </w:tcPr>
          <w:p w:rsidR="0063567F" w:rsidRPr="00E374AA" w:rsidRDefault="0063567F" w:rsidP="00F410A3">
            <w:pPr>
              <w:jc w:val="center"/>
            </w:pPr>
            <w:r w:rsidRPr="00E374AA">
              <w:rPr>
                <w:b/>
                <w:i/>
                <w:u w:val="single"/>
              </w:rPr>
              <w:t>Междометие.</w:t>
            </w:r>
            <w:r w:rsidRPr="00E374AA">
              <w:t xml:space="preserve"> </w:t>
            </w:r>
            <w:r w:rsidR="005E0143">
              <w:t xml:space="preserve">   </w:t>
            </w:r>
            <w:r w:rsidRPr="00F410A3">
              <w:rPr>
                <w:b/>
              </w:rPr>
              <w:t>3</w:t>
            </w:r>
            <w:r w:rsidR="00F410A3" w:rsidRPr="00F410A3">
              <w:rPr>
                <w:b/>
              </w:rPr>
              <w:t xml:space="preserve"> ч.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/>
          <w:p w:rsidR="0063567F" w:rsidRPr="00E374AA" w:rsidRDefault="0063567F" w:rsidP="00D879EE">
            <w:r w:rsidRPr="00E374AA">
              <w:t>125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Междометие как часть речи. Дефис в междометиях. Звукоподражательные слова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/>
          <w:p w:rsidR="0063567F" w:rsidRPr="00E374AA" w:rsidRDefault="0063567F" w:rsidP="00D879EE">
            <w:r w:rsidRPr="00E374AA">
              <w:t>Междометие как часть речи. Назначение в языке. Употре</w:t>
            </w:r>
            <w:r w:rsidRPr="00E374AA">
              <w:t>б</w:t>
            </w:r>
            <w:r w:rsidRPr="00E374AA">
              <w:t>ление междометий в роли других частей речи.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Осмысленно читать материал учебника,  выделяя главное и второстепе</w:t>
            </w:r>
            <w:r w:rsidRPr="00E374AA">
              <w:t>н</w:t>
            </w:r>
            <w:r w:rsidR="005E0143">
              <w:t>ное.</w:t>
            </w:r>
          </w:p>
          <w:p w:rsidR="0063567F" w:rsidRPr="00E374AA" w:rsidRDefault="005E0143" w:rsidP="00D879EE">
            <w:r>
              <w:t>С</w:t>
            </w:r>
            <w:r w:rsidR="0063567F" w:rsidRPr="00E374AA">
              <w:t>амостоятельно находить до</w:t>
            </w:r>
            <w:r>
              <w:t>полнительную информацию по теме.</w:t>
            </w:r>
          </w:p>
          <w:p w:rsidR="0063567F" w:rsidRPr="00E374AA" w:rsidRDefault="005E0143" w:rsidP="00D879EE">
            <w:r>
              <w:t>В</w:t>
            </w:r>
            <w:r w:rsidR="0063567F" w:rsidRPr="00E374AA">
              <w:t>ыразительно читать тексты разных стилей и типов речи, формулир</w:t>
            </w:r>
            <w:r w:rsidR="0063567F" w:rsidRPr="00E374AA">
              <w:t>о</w:t>
            </w:r>
            <w:r w:rsidR="0063567F" w:rsidRPr="00E374AA">
              <w:t>вать вопросы по ним; отвечать на вопросы.</w:t>
            </w:r>
          </w:p>
          <w:p w:rsidR="0063567F" w:rsidRPr="00E374AA" w:rsidRDefault="0063567F" w:rsidP="00D879EE">
            <w:r w:rsidRPr="00E374AA">
              <w:t>Создавать мини-тексты с включением в них междометий</w:t>
            </w:r>
            <w:r w:rsidR="005E0143">
              <w:t>.</w:t>
            </w:r>
          </w:p>
          <w:p w:rsidR="0063567F" w:rsidRPr="00E374AA" w:rsidRDefault="005E0143" w:rsidP="00D879EE">
            <w:r>
              <w:t>У</w:t>
            </w:r>
            <w:r w:rsidR="0063567F" w:rsidRPr="00E374AA">
              <w:t>читься отличать междометия от других частей речи, знакомится с пр</w:t>
            </w:r>
            <w:r w:rsidR="0063567F" w:rsidRPr="00E374AA">
              <w:t>а</w:t>
            </w:r>
            <w:r w:rsidR="0063567F" w:rsidRPr="00E374AA">
              <w:t>вилами дефисного написания междометий и постановки знаков препин</w:t>
            </w:r>
            <w:r w:rsidR="0063567F" w:rsidRPr="00E374AA">
              <w:t>а</w:t>
            </w:r>
            <w:r w:rsidR="0063567F" w:rsidRPr="00E374AA">
              <w:t>ния в предложениях с междометиями.</w:t>
            </w:r>
          </w:p>
          <w:p w:rsidR="0063567F" w:rsidRPr="00E374AA" w:rsidRDefault="0063567F" w:rsidP="00D879EE">
            <w:r w:rsidRPr="00E374AA">
              <w:t>Выделять междометия знаками препинания, составлять диалог, вкл</w:t>
            </w:r>
            <w:r w:rsidRPr="00E374AA">
              <w:t>ю</w:t>
            </w:r>
            <w:r w:rsidRPr="00E374AA">
              <w:t>чающий междометия.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126-127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Междометие и звукоподражательные слова. Знаки пр</w:t>
            </w:r>
            <w:r w:rsidRPr="00514968">
              <w:rPr>
                <w:b/>
              </w:rPr>
              <w:t>е</w:t>
            </w:r>
            <w:r w:rsidRPr="00514968">
              <w:rPr>
                <w:b/>
              </w:rPr>
              <w:t>пинания при них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Выделение междометий знаками препинания.</w:t>
            </w:r>
          </w:p>
        </w:tc>
        <w:tc>
          <w:tcPr>
            <w:tcW w:w="7796" w:type="dxa"/>
            <w:shd w:val="clear" w:color="auto" w:fill="auto"/>
          </w:tcPr>
          <w:p w:rsidR="00F51B82" w:rsidRPr="00E374AA" w:rsidRDefault="00F51B82" w:rsidP="00F51B82">
            <w:r>
              <w:t>С</w:t>
            </w:r>
            <w:r w:rsidRPr="00E374AA">
              <w:t>амост</w:t>
            </w:r>
            <w:r>
              <w:t>оятельно находить информацию по теме.</w:t>
            </w:r>
          </w:p>
          <w:p w:rsidR="0063567F" w:rsidRPr="00E374AA" w:rsidRDefault="00F51B82" w:rsidP="00D879EE">
            <w:r>
              <w:t>Использовать полученные знания при решении практических задач.</w:t>
            </w:r>
          </w:p>
        </w:tc>
      </w:tr>
      <w:tr w:rsidR="0063567F" w:rsidRPr="00E374AA" w:rsidTr="000521AE">
        <w:tc>
          <w:tcPr>
            <w:tcW w:w="14992" w:type="dxa"/>
            <w:gridSpan w:val="3"/>
            <w:shd w:val="clear" w:color="auto" w:fill="auto"/>
          </w:tcPr>
          <w:p w:rsidR="0063567F" w:rsidRPr="00F410A3" w:rsidRDefault="0063567F" w:rsidP="0063567F">
            <w:pPr>
              <w:jc w:val="center"/>
              <w:rPr>
                <w:b/>
              </w:rPr>
            </w:pPr>
            <w:r w:rsidRPr="00E374AA">
              <w:rPr>
                <w:b/>
                <w:i/>
                <w:u w:val="single"/>
              </w:rPr>
              <w:t>Повторение изученного в 5-7 классах.</w:t>
            </w:r>
            <w:r w:rsidRPr="00E374AA">
              <w:t xml:space="preserve"> </w:t>
            </w:r>
            <w:r w:rsidRPr="00F410A3">
              <w:rPr>
                <w:b/>
              </w:rPr>
              <w:t>11+3</w:t>
            </w:r>
            <w:r w:rsidR="00F410A3" w:rsidRPr="00F410A3">
              <w:rPr>
                <w:b/>
              </w:rPr>
              <w:t>ч.</w:t>
            </w:r>
          </w:p>
          <w:p w:rsidR="0063567F" w:rsidRPr="00E374AA" w:rsidRDefault="0063567F" w:rsidP="0063567F">
            <w:pPr>
              <w:jc w:val="center"/>
            </w:pPr>
          </w:p>
          <w:p w:rsidR="0063567F" w:rsidRPr="00E374AA" w:rsidRDefault="0063567F" w:rsidP="0063567F">
            <w:pPr>
              <w:jc w:val="center"/>
            </w:pP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/>
          <w:p w:rsidR="0063567F" w:rsidRPr="00E374AA" w:rsidRDefault="0063567F" w:rsidP="00D879EE"/>
          <w:p w:rsidR="0063567F" w:rsidRPr="00E374AA" w:rsidRDefault="0063567F" w:rsidP="00D879EE"/>
          <w:p w:rsidR="0063567F" w:rsidRPr="00E374AA" w:rsidRDefault="0063567F" w:rsidP="00D879EE">
            <w:r w:rsidRPr="00E374AA">
              <w:t>128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Русский язык. Разделы науки о языке. Текст. Стили р</w:t>
            </w:r>
            <w:r w:rsidRPr="00514968">
              <w:rPr>
                <w:b/>
              </w:rPr>
              <w:t>е</w:t>
            </w:r>
            <w:r w:rsidRPr="00514968">
              <w:rPr>
                <w:b/>
              </w:rPr>
              <w:t>чи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/>
          <w:p w:rsidR="0063567F" w:rsidRPr="00E374AA" w:rsidRDefault="0063567F" w:rsidP="00D879EE">
            <w:r w:rsidRPr="00E374AA">
              <w:t>Разделы науки о языке. Стили речи.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Из слов составлять предложения с указанным коммуникативным задан</w:t>
            </w:r>
            <w:r w:rsidRPr="00E374AA">
              <w:t>и</w:t>
            </w:r>
            <w:r w:rsidRPr="00E374AA">
              <w:t>ем, включать эти предложения в текст.</w:t>
            </w:r>
          </w:p>
          <w:p w:rsidR="0063567F" w:rsidRPr="00E374AA" w:rsidRDefault="0063567F" w:rsidP="00D879EE">
            <w:r w:rsidRPr="00E374AA">
              <w:t>Повторять разделы науки о языке</w:t>
            </w:r>
            <w:r w:rsidR="00F51B82">
              <w:t>.</w:t>
            </w:r>
          </w:p>
          <w:p w:rsidR="0063567F" w:rsidRPr="00E374AA" w:rsidRDefault="0063567F" w:rsidP="00D879EE">
            <w:r w:rsidRPr="00E374AA">
              <w:t>Осуществлять комплексный анализ разностилевых текстов</w:t>
            </w:r>
            <w:r w:rsidR="00F51B82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129-130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Контрольное сочинение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Сочинение-рассуждение на морально-этическую тему.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Определять тему сочинения</w:t>
            </w:r>
            <w:r w:rsidR="00F51B82">
              <w:t>.</w:t>
            </w:r>
          </w:p>
          <w:p w:rsidR="0063567F" w:rsidRPr="00E374AA" w:rsidRDefault="0063567F" w:rsidP="00D879EE">
            <w:r w:rsidRPr="00E374AA">
              <w:t>Собирать материал по теме, используя разные средства информации</w:t>
            </w:r>
            <w:r w:rsidR="00F51B82">
              <w:t>.</w:t>
            </w:r>
          </w:p>
          <w:p w:rsidR="0063567F" w:rsidRPr="00E374AA" w:rsidRDefault="0063567F" w:rsidP="00D879EE">
            <w:r w:rsidRPr="00E374AA">
              <w:t>Написать сочинение-рассуждение на морально-этическую тему</w:t>
            </w:r>
            <w:r w:rsidR="00F51B82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131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Рр. Анализ сочинений. Работа над ошибкам</w:t>
            </w:r>
            <w:r w:rsidR="00F410A3">
              <w:rPr>
                <w:b/>
              </w:rPr>
              <w:t>и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Самостоятельно анализировать допущенные ошибки, находить причину ошибки и устранять её</w:t>
            </w:r>
            <w:r w:rsidR="00F51B82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132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Фонетика. Графика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Фонетика. Единицы фонетики. Графика. Фонетический разбор.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Производить фонетический разбор</w:t>
            </w:r>
            <w:r w:rsidR="00F51B82">
              <w:t>.</w:t>
            </w:r>
          </w:p>
          <w:p w:rsidR="0063567F" w:rsidRPr="00E374AA" w:rsidRDefault="0063567F" w:rsidP="00D879EE">
            <w:r w:rsidRPr="00E374AA">
              <w:t>Выполнять практические задания по звуко-буквенному анализу слов</w:t>
            </w:r>
            <w:r w:rsidR="00F51B82">
              <w:t>.</w:t>
            </w:r>
          </w:p>
          <w:p w:rsidR="0063567F" w:rsidRPr="00E374AA" w:rsidRDefault="0063567F" w:rsidP="00D879EE">
            <w:r w:rsidRPr="00E374AA">
              <w:t>Выполнять проверочный тест по теме</w:t>
            </w:r>
            <w:r w:rsidR="00F51B82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133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Контрольный диктант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</w:tc>
        <w:tc>
          <w:tcPr>
            <w:tcW w:w="7796" w:type="dxa"/>
            <w:shd w:val="clear" w:color="auto" w:fill="auto"/>
          </w:tcPr>
          <w:p w:rsidR="0063567F" w:rsidRPr="00E374AA" w:rsidRDefault="0063567F" w:rsidP="00D879EE">
            <w:r w:rsidRPr="00E374AA">
              <w:t>Слушать и писать текст под диктовку</w:t>
            </w:r>
            <w:r w:rsidR="00F51B82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134</w:t>
            </w:r>
          </w:p>
        </w:tc>
        <w:tc>
          <w:tcPr>
            <w:tcW w:w="6385" w:type="dxa"/>
            <w:shd w:val="clear" w:color="auto" w:fill="auto"/>
          </w:tcPr>
          <w:p w:rsidR="0063567F" w:rsidRPr="00514968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Лексика и фразеология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lastRenderedPageBreak/>
              <w:t>Лексические единицы. Фразеологизмы.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Сопоставлять, анализировать тексты с точки зрения лексики</w:t>
            </w:r>
            <w:r w:rsidR="00910A92">
              <w:t>.</w:t>
            </w:r>
          </w:p>
          <w:p w:rsidR="0063567F" w:rsidRPr="00E374AA" w:rsidRDefault="0063567F" w:rsidP="00D879EE">
            <w:r w:rsidRPr="00E374AA">
              <w:lastRenderedPageBreak/>
              <w:t>Находить в текстах лексические средства выразительности</w:t>
            </w:r>
            <w:r w:rsidR="00910A92">
              <w:t>.</w:t>
            </w:r>
          </w:p>
          <w:p w:rsidR="0063567F" w:rsidRPr="00E374AA" w:rsidRDefault="0063567F" w:rsidP="00D879EE">
            <w:r w:rsidRPr="00E374AA">
              <w:t>Составлять словарные статьи</w:t>
            </w:r>
            <w:r w:rsidR="00910A92">
              <w:t>.</w:t>
            </w:r>
          </w:p>
          <w:p w:rsidR="0063567F" w:rsidRPr="00E374AA" w:rsidRDefault="0063567F" w:rsidP="00D879EE">
            <w:r w:rsidRPr="00E374AA">
              <w:t>Повторять изученное, выполняя задания творческого и занимательного характера в микрогруппах, в парах, индивидуально, на компьютерных тренажёрах</w:t>
            </w:r>
            <w:r w:rsidR="00910A92">
              <w:t>.</w:t>
            </w:r>
          </w:p>
          <w:p w:rsidR="0063567F" w:rsidRPr="00E374AA" w:rsidRDefault="0063567F" w:rsidP="00D879EE">
            <w:r w:rsidRPr="00E374AA">
              <w:t>Выполнять различные виды диктантов (зрительный, слуховой, «Проверь себя», мимический, графический), тренировочные и проверочные тесты</w:t>
            </w:r>
            <w:r w:rsidR="00910A92">
              <w:t>.</w:t>
            </w:r>
          </w:p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lastRenderedPageBreak/>
              <w:t>135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Морфемика. Словообразование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Части слова. Способы образования слова.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63567F" w:rsidRPr="00E374AA" w:rsidTr="00D26DA4">
        <w:tc>
          <w:tcPr>
            <w:tcW w:w="811" w:type="dxa"/>
            <w:shd w:val="clear" w:color="auto" w:fill="auto"/>
          </w:tcPr>
          <w:p w:rsidR="0063567F" w:rsidRPr="00E374AA" w:rsidRDefault="0063567F" w:rsidP="00D879EE">
            <w:r w:rsidRPr="00E374AA">
              <w:t>136</w:t>
            </w:r>
          </w:p>
        </w:tc>
        <w:tc>
          <w:tcPr>
            <w:tcW w:w="6385" w:type="dxa"/>
            <w:shd w:val="clear" w:color="auto" w:fill="auto"/>
          </w:tcPr>
          <w:p w:rsidR="0063567F" w:rsidRPr="00F410A3" w:rsidRDefault="0063567F" w:rsidP="00D879EE">
            <w:pPr>
              <w:rPr>
                <w:b/>
              </w:rPr>
            </w:pPr>
            <w:r w:rsidRPr="00514968">
              <w:rPr>
                <w:b/>
              </w:rPr>
              <w:t>Морфология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63567F" w:rsidRPr="00E374AA" w:rsidRDefault="0063567F" w:rsidP="00D879EE">
            <w:r w:rsidRPr="00E374AA">
              <w:t>Части речи.</w:t>
            </w:r>
          </w:p>
        </w:tc>
        <w:tc>
          <w:tcPr>
            <w:tcW w:w="7796" w:type="dxa"/>
            <w:vMerge/>
            <w:shd w:val="clear" w:color="auto" w:fill="auto"/>
          </w:tcPr>
          <w:p w:rsidR="0063567F" w:rsidRPr="00E374AA" w:rsidRDefault="0063567F" w:rsidP="00D879EE"/>
        </w:tc>
      </w:tr>
      <w:tr w:rsidR="000521AE" w:rsidRPr="00E374AA" w:rsidTr="00D26DA4">
        <w:tc>
          <w:tcPr>
            <w:tcW w:w="811" w:type="dxa"/>
            <w:shd w:val="clear" w:color="auto" w:fill="auto"/>
          </w:tcPr>
          <w:p w:rsidR="000521AE" w:rsidRPr="00E374AA" w:rsidRDefault="000521AE" w:rsidP="00D879EE">
            <w:r w:rsidRPr="00E374AA">
              <w:t>137-138</w:t>
            </w:r>
          </w:p>
        </w:tc>
        <w:tc>
          <w:tcPr>
            <w:tcW w:w="6385" w:type="dxa"/>
            <w:shd w:val="clear" w:color="auto" w:fill="auto"/>
          </w:tcPr>
          <w:p w:rsidR="000521AE" w:rsidRPr="00F410A3" w:rsidRDefault="000521AE" w:rsidP="00D879EE">
            <w:pPr>
              <w:rPr>
                <w:b/>
              </w:rPr>
            </w:pPr>
            <w:r w:rsidRPr="00514968">
              <w:rPr>
                <w:b/>
              </w:rPr>
              <w:t>Синтаксис и пунктуация</w:t>
            </w:r>
            <w:r w:rsidR="00F410A3">
              <w:rPr>
                <w:b/>
              </w:rPr>
              <w:t xml:space="preserve"> (</w:t>
            </w:r>
            <w:r w:rsidRPr="00514968">
              <w:rPr>
                <w:b/>
              </w:rPr>
              <w:t>1</w:t>
            </w:r>
            <w:r w:rsidR="00F410A3">
              <w:rPr>
                <w:b/>
              </w:rPr>
              <w:t>ч.)</w:t>
            </w:r>
          </w:p>
          <w:p w:rsidR="000521AE" w:rsidRPr="00E374AA" w:rsidRDefault="000521AE" w:rsidP="00D879EE">
            <w:r w:rsidRPr="00E374AA">
              <w:t>Синтаксические единицы. Знаки препинания в простом и сложном предложениях.</w:t>
            </w:r>
          </w:p>
        </w:tc>
        <w:tc>
          <w:tcPr>
            <w:tcW w:w="7796" w:type="dxa"/>
            <w:vMerge/>
            <w:shd w:val="clear" w:color="auto" w:fill="auto"/>
          </w:tcPr>
          <w:p w:rsidR="000521AE" w:rsidRPr="00E374AA" w:rsidRDefault="000521AE" w:rsidP="00D879EE"/>
        </w:tc>
      </w:tr>
      <w:tr w:rsidR="00910A92" w:rsidRPr="00E374AA" w:rsidTr="00D26DA4">
        <w:trPr>
          <w:trHeight w:val="285"/>
        </w:trPr>
        <w:tc>
          <w:tcPr>
            <w:tcW w:w="811" w:type="dxa"/>
            <w:shd w:val="clear" w:color="auto" w:fill="auto"/>
          </w:tcPr>
          <w:p w:rsidR="00910A92" w:rsidRPr="00E374AA" w:rsidRDefault="00910A92" w:rsidP="00D879EE">
            <w:r w:rsidRPr="00E374AA">
              <w:t>139-</w:t>
            </w:r>
            <w:r>
              <w:t>140</w:t>
            </w:r>
          </w:p>
        </w:tc>
        <w:tc>
          <w:tcPr>
            <w:tcW w:w="6385" w:type="dxa"/>
            <w:shd w:val="clear" w:color="auto" w:fill="auto"/>
          </w:tcPr>
          <w:p w:rsidR="00910A92" w:rsidRPr="00F410A3" w:rsidRDefault="00910A92" w:rsidP="00D879EE">
            <w:pPr>
              <w:rPr>
                <w:b/>
              </w:rPr>
            </w:pPr>
            <w:r w:rsidRPr="00514968">
              <w:rPr>
                <w:b/>
              </w:rPr>
              <w:t>Орфография и пунктуация</w:t>
            </w:r>
            <w:r>
              <w:rPr>
                <w:b/>
              </w:rPr>
              <w:t xml:space="preserve"> (</w:t>
            </w:r>
            <w:r w:rsidRPr="00514968">
              <w:rPr>
                <w:b/>
              </w:rPr>
              <w:t>2</w:t>
            </w:r>
            <w:r>
              <w:rPr>
                <w:b/>
              </w:rPr>
              <w:t>ч.)</w:t>
            </w:r>
          </w:p>
          <w:p w:rsidR="00910A92" w:rsidRPr="00E374AA" w:rsidRDefault="00910A92" w:rsidP="00D879EE">
            <w:r w:rsidRPr="00E374AA">
              <w:t>Орфограммы и пунктограммы, изученные в 7 классе.</w:t>
            </w:r>
          </w:p>
        </w:tc>
        <w:tc>
          <w:tcPr>
            <w:tcW w:w="7796" w:type="dxa"/>
            <w:shd w:val="clear" w:color="auto" w:fill="auto"/>
          </w:tcPr>
          <w:p w:rsidR="00910A92" w:rsidRPr="00AD1D82" w:rsidRDefault="00910A92" w:rsidP="007D4943">
            <w:r>
              <w:t>Использовать полученные знания при решении практических задач.</w:t>
            </w:r>
          </w:p>
        </w:tc>
      </w:tr>
    </w:tbl>
    <w:p w:rsidR="007D2159" w:rsidRPr="00383D73" w:rsidRDefault="007D2159" w:rsidP="00BB35F7">
      <w:pPr>
        <w:pStyle w:val="dash0410005f0431005f0437005f0430005f0446005f0020005f0441005f043f005f0438005f0441005f043a005f0430"/>
        <w:ind w:left="0" w:firstLine="0"/>
        <w:rPr>
          <w:rStyle w:val="dash041e005f0431005f044b005f0447005f043d005f044b005f0439005f005fchar1char1"/>
        </w:rPr>
      </w:pPr>
    </w:p>
    <w:p w:rsidR="007D2159" w:rsidRPr="006540E8" w:rsidRDefault="007D2159" w:rsidP="006540E8">
      <w:pPr>
        <w:rPr>
          <w:rStyle w:val="dash041e005f0431005f044b005f0447005f043d005f044b005f0439005f005fchar1char1"/>
          <w:b/>
          <w:i/>
        </w:rPr>
      </w:pPr>
    </w:p>
    <w:p w:rsidR="006540E8" w:rsidRPr="00E374AA" w:rsidRDefault="006540E8" w:rsidP="006540E8">
      <w:pPr>
        <w:pStyle w:val="a8"/>
        <w:spacing w:line="360" w:lineRule="auto"/>
        <w:ind w:left="1080"/>
        <w:jc w:val="center"/>
      </w:pPr>
      <w:r w:rsidRPr="006540E8">
        <w:rPr>
          <w:b/>
        </w:rPr>
        <w:t xml:space="preserve"> Планируемые результаты изучения учебного курса  (7 класс)</w:t>
      </w:r>
    </w:p>
    <w:p w:rsidR="007D2159" w:rsidRPr="007D2159" w:rsidRDefault="007D2159" w:rsidP="006540E8">
      <w:pPr>
        <w:pStyle w:val="a8"/>
        <w:rPr>
          <w:rStyle w:val="dash041e005f0431005f044b005f0447005f043d005f044b005f0439005f005fchar1char1"/>
          <w:b/>
          <w:i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7"/>
        <w:gridCol w:w="3402"/>
        <w:gridCol w:w="3685"/>
        <w:gridCol w:w="4677"/>
      </w:tblGrid>
      <w:tr w:rsidR="007D2159" w:rsidTr="00D40C6B">
        <w:tc>
          <w:tcPr>
            <w:tcW w:w="3687" w:type="dxa"/>
          </w:tcPr>
          <w:p w:rsidR="007D2159" w:rsidRPr="006540E8" w:rsidRDefault="007D2159" w:rsidP="00566989">
            <w:pPr>
              <w:rPr>
                <w:rStyle w:val="dash041e005f0431005f044b005f0447005f043d005f044b005f0439005f005fchar1char1"/>
                <w:b/>
              </w:rPr>
            </w:pPr>
            <w:r w:rsidRPr="006540E8">
              <w:rPr>
                <w:rStyle w:val="dash041e005f0431005f044b005f0447005f043d005f044b005f0439005f005fchar1char1"/>
                <w:b/>
              </w:rPr>
              <w:t>Ученик научится</w:t>
            </w:r>
          </w:p>
        </w:tc>
        <w:tc>
          <w:tcPr>
            <w:tcW w:w="3402" w:type="dxa"/>
          </w:tcPr>
          <w:p w:rsidR="007D2159" w:rsidRPr="006540E8" w:rsidRDefault="007D2159" w:rsidP="00566989">
            <w:pPr>
              <w:rPr>
                <w:rStyle w:val="dash041e005f0431005f044b005f0447005f043d005f044b005f0439005f005fchar1char1"/>
                <w:b/>
                <w:i/>
              </w:rPr>
            </w:pPr>
            <w:r w:rsidRPr="006540E8">
              <w:rPr>
                <w:rStyle w:val="dash041e005f0431005f044b005f0447005f043d005f044b005f0439005f005fchar1char1"/>
                <w:b/>
                <w:i/>
              </w:rPr>
              <w:t>Ученик получит возмо</w:t>
            </w:r>
            <w:r w:rsidRPr="006540E8">
              <w:rPr>
                <w:rStyle w:val="dash041e005f0431005f044b005f0447005f043d005f044b005f0439005f005fchar1char1"/>
                <w:b/>
                <w:i/>
              </w:rPr>
              <w:t>ж</w:t>
            </w:r>
            <w:r w:rsidRPr="006540E8">
              <w:rPr>
                <w:rStyle w:val="dash041e005f0431005f044b005f0447005f043d005f044b005f0439005f005fchar1char1"/>
                <w:b/>
                <w:i/>
              </w:rPr>
              <w:t>ность научиться</w:t>
            </w:r>
          </w:p>
        </w:tc>
        <w:tc>
          <w:tcPr>
            <w:tcW w:w="3685" w:type="dxa"/>
          </w:tcPr>
          <w:p w:rsidR="007D2159" w:rsidRPr="006540E8" w:rsidRDefault="007D2159" w:rsidP="00566989">
            <w:pPr>
              <w:rPr>
                <w:rStyle w:val="dash041e005f0431005f044b005f0447005f043d005f044b005f0439005f005fchar1char1"/>
                <w:b/>
              </w:rPr>
            </w:pPr>
            <w:r w:rsidRPr="006540E8">
              <w:rPr>
                <w:rStyle w:val="dash041e005f0431005f044b005f0447005f043d005f044b005f0439005f005fchar1char1"/>
                <w:b/>
              </w:rPr>
              <w:t>Выпускник научится</w:t>
            </w:r>
          </w:p>
        </w:tc>
        <w:tc>
          <w:tcPr>
            <w:tcW w:w="4677" w:type="dxa"/>
          </w:tcPr>
          <w:p w:rsidR="007D2159" w:rsidRPr="006540E8" w:rsidRDefault="007D2159" w:rsidP="00566989">
            <w:pPr>
              <w:rPr>
                <w:rStyle w:val="dash041e005f0431005f044b005f0447005f043d005f044b005f0439005f005fchar1char1"/>
                <w:b/>
                <w:i/>
              </w:rPr>
            </w:pPr>
            <w:r w:rsidRPr="006540E8">
              <w:rPr>
                <w:rStyle w:val="dash041e005f0431005f044b005f0447005f043d005f044b005f0439005f005fchar1char1"/>
                <w:b/>
                <w:i/>
              </w:rPr>
              <w:t>Выпускник получит возможность на</w:t>
            </w:r>
            <w:r w:rsidRPr="006540E8">
              <w:rPr>
                <w:rStyle w:val="dash041e005f0431005f044b005f0447005f043d005f044b005f0439005f005fchar1char1"/>
                <w:b/>
                <w:i/>
              </w:rPr>
              <w:t>у</w:t>
            </w:r>
            <w:r w:rsidRPr="006540E8">
              <w:rPr>
                <w:rStyle w:val="dash041e005f0431005f044b005f0447005f043d005f044b005f0439005f005fchar1char1"/>
                <w:b/>
                <w:i/>
              </w:rPr>
              <w:t>читься</w:t>
            </w:r>
          </w:p>
        </w:tc>
      </w:tr>
      <w:tr w:rsidR="00D40C6B" w:rsidTr="00D40C6B">
        <w:tc>
          <w:tcPr>
            <w:tcW w:w="3687" w:type="dxa"/>
          </w:tcPr>
          <w:p w:rsidR="00D40C6B" w:rsidRPr="00D40C6B" w:rsidRDefault="00D40C6B" w:rsidP="00D40C6B">
            <w:pPr>
              <w:rPr>
                <w:b/>
              </w:rPr>
            </w:pPr>
            <w:r w:rsidRPr="00D40C6B">
              <w:rPr>
                <w:b/>
                <w:lang w:eastAsia="zh-CN"/>
              </w:rPr>
              <w:t>Личностные результаты:</w:t>
            </w:r>
          </w:p>
          <w:p w:rsidR="00D40C6B" w:rsidRPr="006540E8" w:rsidRDefault="00D40C6B" w:rsidP="00566989">
            <w:pPr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3402" w:type="dxa"/>
          </w:tcPr>
          <w:p w:rsidR="00D40C6B" w:rsidRPr="006540E8" w:rsidRDefault="00D40C6B" w:rsidP="00566989">
            <w:pPr>
              <w:rPr>
                <w:rStyle w:val="dash041e005f0431005f044b005f0447005f043d005f044b005f0439005f005fchar1char1"/>
                <w:b/>
                <w:i/>
              </w:rPr>
            </w:pPr>
          </w:p>
        </w:tc>
        <w:tc>
          <w:tcPr>
            <w:tcW w:w="3685" w:type="dxa"/>
          </w:tcPr>
          <w:p w:rsidR="00D40C6B" w:rsidRPr="006540E8" w:rsidRDefault="00D40C6B" w:rsidP="00566989">
            <w:pPr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4677" w:type="dxa"/>
          </w:tcPr>
          <w:p w:rsidR="00D40C6B" w:rsidRPr="006540E8" w:rsidRDefault="00D40C6B" w:rsidP="00566989">
            <w:pPr>
              <w:rPr>
                <w:rStyle w:val="dash041e005f0431005f044b005f0447005f043d005f044b005f0439005f005fchar1char1"/>
                <w:b/>
                <w:i/>
              </w:rPr>
            </w:pPr>
          </w:p>
        </w:tc>
      </w:tr>
      <w:tr w:rsidR="007D2159" w:rsidTr="00D40C6B">
        <w:tc>
          <w:tcPr>
            <w:tcW w:w="3687" w:type="dxa"/>
          </w:tcPr>
          <w:p w:rsidR="00B743C4" w:rsidRPr="00E374AA" w:rsidRDefault="00B743C4" w:rsidP="00B743C4">
            <w:r w:rsidRPr="00E374AA">
              <w:t>1) пониманию русского языка как одной из основных наци</w:t>
            </w:r>
            <w:r w:rsidRPr="00E374AA">
              <w:t>о</w:t>
            </w:r>
            <w:r w:rsidRPr="00E374AA">
              <w:t>нально-культурных ценностей русского народа, определяюще</w:t>
            </w:r>
            <w:r w:rsidR="00D40C6B">
              <w:t xml:space="preserve">й роли родного языка в развитии </w:t>
            </w:r>
            <w:r w:rsidRPr="00E374AA">
              <w:t>интеллектуальных, творческих способностей и моральных к</w:t>
            </w:r>
            <w:r w:rsidRPr="00E374AA">
              <w:t>а</w:t>
            </w:r>
            <w:r w:rsidRPr="00E374AA">
              <w:t>честв личности, его значения в процессе получения школьного образования;</w:t>
            </w:r>
            <w:r w:rsidRPr="00E374AA">
              <w:br/>
              <w:t>2) осознанию эстетической це</w:t>
            </w:r>
            <w:r w:rsidRPr="00E374AA">
              <w:t>н</w:t>
            </w:r>
            <w:r w:rsidRPr="00E374AA">
              <w:t>ности русского языка; уваж</w:t>
            </w:r>
            <w:r w:rsidRPr="00E374AA">
              <w:t>и</w:t>
            </w:r>
            <w:r w:rsidRPr="00E374AA">
              <w:t xml:space="preserve">тельному отношению к родному языку, гордости за него; </w:t>
            </w:r>
          </w:p>
          <w:p w:rsidR="00B743C4" w:rsidRPr="00E374AA" w:rsidRDefault="00B743C4" w:rsidP="00B743C4">
            <w:r w:rsidRPr="00E374AA">
              <w:t>3) потребности сохранить чист</w:t>
            </w:r>
            <w:r w:rsidRPr="00E374AA">
              <w:t>о</w:t>
            </w:r>
            <w:r w:rsidRPr="00E374AA">
              <w:t xml:space="preserve">ту русского языка как явления национальной культуры; </w:t>
            </w:r>
          </w:p>
          <w:p w:rsidR="00B743C4" w:rsidRPr="00E374AA" w:rsidRDefault="00B743C4" w:rsidP="00B743C4">
            <w:r w:rsidRPr="00E374AA">
              <w:lastRenderedPageBreak/>
              <w:t>4) стремлению к речевому сам</w:t>
            </w:r>
            <w:r w:rsidRPr="00E374AA">
              <w:t>о</w:t>
            </w:r>
            <w:r w:rsidRPr="00E374AA">
              <w:t>совершенствованию;</w:t>
            </w:r>
            <w:r w:rsidRPr="00E374AA">
              <w:br/>
              <w:t>5) пользоваться словарным зап</w:t>
            </w:r>
            <w:r w:rsidRPr="00E374AA">
              <w:t>а</w:t>
            </w:r>
            <w:r w:rsidRPr="00E374AA">
              <w:t>сом и усвоенными грамматич</w:t>
            </w:r>
            <w:r w:rsidRPr="00E374AA">
              <w:t>е</w:t>
            </w:r>
            <w:r w:rsidRPr="00E374AA">
              <w:t>скими средствами для свободн</w:t>
            </w:r>
            <w:r w:rsidRPr="00E374AA">
              <w:t>о</w:t>
            </w:r>
            <w:r w:rsidRPr="00E374AA">
              <w:t xml:space="preserve">го выражения мыслей и чувств в процессе речевого общения; </w:t>
            </w:r>
          </w:p>
          <w:p w:rsidR="007D2159" w:rsidRDefault="00B743C4" w:rsidP="00B743C4">
            <w:pPr>
              <w:rPr>
                <w:rStyle w:val="dash041e005f0431005f044b005f0447005f043d005f044b005f0439005f005fchar1char1"/>
              </w:rPr>
            </w:pPr>
            <w:r w:rsidRPr="00E374AA">
              <w:t>6) самооценке на основе набл</w:t>
            </w:r>
            <w:r w:rsidRPr="00E374AA">
              <w:t>ю</w:t>
            </w:r>
            <w:r w:rsidRPr="00E374AA">
              <w:t>дения за собственной речью.</w:t>
            </w:r>
          </w:p>
        </w:tc>
        <w:tc>
          <w:tcPr>
            <w:tcW w:w="3402" w:type="dxa"/>
          </w:tcPr>
          <w:p w:rsidR="00F76AFC" w:rsidRPr="00F76AFC" w:rsidRDefault="00F76AFC" w:rsidP="00F76AFC">
            <w:pPr>
              <w:rPr>
                <w:i/>
                <w:lang w:eastAsia="zh-CN"/>
              </w:rPr>
            </w:pPr>
            <w:r w:rsidRPr="00F76AFC">
              <w:rPr>
                <w:i/>
                <w:lang w:eastAsia="zh-CN"/>
              </w:rPr>
              <w:lastRenderedPageBreak/>
              <w:t>1) Осознания себя как носит</w:t>
            </w:r>
            <w:r w:rsidRPr="00F76AFC">
              <w:rPr>
                <w:i/>
                <w:lang w:eastAsia="zh-CN"/>
              </w:rPr>
              <w:t>е</w:t>
            </w:r>
            <w:r w:rsidRPr="00F76AFC">
              <w:rPr>
                <w:i/>
                <w:lang w:eastAsia="zh-CN"/>
              </w:rPr>
              <w:t>ля одного из величайших яз</w:t>
            </w:r>
            <w:r w:rsidRPr="00F76AFC">
              <w:rPr>
                <w:i/>
                <w:lang w:eastAsia="zh-CN"/>
              </w:rPr>
              <w:t>ы</w:t>
            </w:r>
            <w:r w:rsidRPr="00F76AFC">
              <w:rPr>
                <w:i/>
                <w:lang w:eastAsia="zh-CN"/>
              </w:rPr>
              <w:t>ков мира</w:t>
            </w:r>
          </w:p>
          <w:p w:rsidR="00F76AFC" w:rsidRPr="00F76AFC" w:rsidRDefault="00F76AFC" w:rsidP="00F76AFC">
            <w:pPr>
              <w:rPr>
                <w:i/>
                <w:lang w:eastAsia="zh-CN"/>
              </w:rPr>
            </w:pPr>
            <w:r w:rsidRPr="00F76AFC">
              <w:rPr>
                <w:i/>
                <w:lang w:eastAsia="zh-CN"/>
              </w:rPr>
              <w:t>2) Понимания роли русского языка как языка межнаци</w:t>
            </w:r>
            <w:r w:rsidRPr="00F76AFC">
              <w:rPr>
                <w:i/>
                <w:lang w:eastAsia="zh-CN"/>
              </w:rPr>
              <w:t>о</w:t>
            </w:r>
            <w:r w:rsidRPr="00F76AFC">
              <w:rPr>
                <w:i/>
                <w:lang w:eastAsia="zh-CN"/>
              </w:rPr>
              <w:t>нального и международного общения;</w:t>
            </w:r>
          </w:p>
          <w:p w:rsidR="00F76AFC" w:rsidRPr="00F76AFC" w:rsidRDefault="00F76AFC" w:rsidP="00F76AFC">
            <w:pPr>
              <w:rPr>
                <w:i/>
                <w:lang w:eastAsia="zh-CN"/>
              </w:rPr>
            </w:pPr>
            <w:r w:rsidRPr="00F76AFC">
              <w:rPr>
                <w:i/>
                <w:lang w:eastAsia="zh-CN"/>
              </w:rPr>
              <w:t>3) Осознать свою причас</w:t>
            </w:r>
            <w:r w:rsidRPr="00F76AFC">
              <w:rPr>
                <w:i/>
                <w:lang w:eastAsia="zh-CN"/>
              </w:rPr>
              <w:t>т</w:t>
            </w:r>
            <w:r w:rsidRPr="00F76AFC">
              <w:rPr>
                <w:i/>
                <w:lang w:eastAsia="zh-CN"/>
              </w:rPr>
              <w:t>ность к сохранению чистоты и богатства языка, к расш</w:t>
            </w:r>
            <w:r w:rsidRPr="00F76AFC">
              <w:rPr>
                <w:i/>
                <w:lang w:eastAsia="zh-CN"/>
              </w:rPr>
              <w:t>и</w:t>
            </w:r>
            <w:r w:rsidRPr="00F76AFC">
              <w:rPr>
                <w:i/>
                <w:lang w:eastAsia="zh-CN"/>
              </w:rPr>
              <w:t>рению сферы его влияния</w:t>
            </w:r>
          </w:p>
          <w:p w:rsidR="007D2159" w:rsidRDefault="00F76AFC" w:rsidP="00F76AFC">
            <w:pPr>
              <w:rPr>
                <w:rStyle w:val="dash041e005f0431005f044b005f0447005f043d005f044b005f0439005f005fchar1char1"/>
              </w:rPr>
            </w:pPr>
            <w:r w:rsidRPr="00F76AFC">
              <w:rPr>
                <w:i/>
                <w:lang w:eastAsia="zh-CN"/>
              </w:rPr>
              <w:t>4) совершенствовать свою речь в процессе работы с ра</w:t>
            </w:r>
            <w:r w:rsidRPr="00F76AFC">
              <w:rPr>
                <w:i/>
                <w:lang w:eastAsia="zh-CN"/>
              </w:rPr>
              <w:t>з</w:t>
            </w:r>
            <w:r w:rsidRPr="00F76AFC">
              <w:rPr>
                <w:i/>
                <w:lang w:eastAsia="zh-CN"/>
              </w:rPr>
              <w:t>личными письменными исто</w:t>
            </w:r>
            <w:r w:rsidRPr="00F76AFC">
              <w:rPr>
                <w:i/>
                <w:lang w:eastAsia="zh-CN"/>
              </w:rPr>
              <w:t>ч</w:t>
            </w:r>
            <w:r w:rsidRPr="00F76AFC">
              <w:rPr>
                <w:i/>
                <w:lang w:eastAsia="zh-CN"/>
              </w:rPr>
              <w:t>никами и в устной речевой практике</w:t>
            </w:r>
          </w:p>
        </w:tc>
        <w:tc>
          <w:tcPr>
            <w:tcW w:w="3685" w:type="dxa"/>
          </w:tcPr>
          <w:p w:rsidR="00F76AFC" w:rsidRPr="005510CB" w:rsidRDefault="00F76AFC" w:rsidP="00F76AFC">
            <w:pPr>
              <w:rPr>
                <w:b/>
              </w:rPr>
            </w:pPr>
            <w:r w:rsidRPr="005510CB">
              <w:rPr>
                <w:i/>
              </w:rPr>
              <w:t>• </w:t>
            </w:r>
            <w:r w:rsidRPr="005510CB">
              <w:t>выявлять единицы языка с н</w:t>
            </w:r>
            <w:r w:rsidRPr="005510CB">
              <w:t>а</w:t>
            </w:r>
            <w:r w:rsidRPr="005510CB">
              <w:t>ционально-культурным комп</w:t>
            </w:r>
            <w:r w:rsidRPr="005510CB">
              <w:t>о</w:t>
            </w:r>
            <w:r w:rsidRPr="005510CB">
              <w:t>нентом значения в произведен</w:t>
            </w:r>
            <w:r w:rsidRPr="005510CB">
              <w:t>и</w:t>
            </w:r>
            <w:r w:rsidRPr="005510CB">
              <w:t>ях устного народного творчества, в художественной литературе и исторических текстах;</w:t>
            </w:r>
          </w:p>
          <w:p w:rsidR="00F76AFC" w:rsidRPr="005510CB" w:rsidRDefault="00F76AFC" w:rsidP="00F76AFC">
            <w:pPr>
              <w:pStyle w:val="msonormalcxspmiddle"/>
              <w:widowControl/>
              <w:suppressAutoHyphens w:val="0"/>
              <w:spacing w:before="0" w:after="0"/>
              <w:rPr>
                <w:rFonts w:cs="Times New Roman"/>
                <w:color w:val="auto"/>
                <w:lang w:val="ru-RU"/>
              </w:rPr>
            </w:pPr>
            <w:r w:rsidRPr="005510CB">
              <w:rPr>
                <w:rFonts w:cs="Times New Roman"/>
                <w:lang w:val="ru-RU"/>
              </w:rPr>
              <w:t>• </w:t>
            </w:r>
            <w:r w:rsidRPr="005510CB">
              <w:rPr>
                <w:rFonts w:cs="Times New Roman"/>
                <w:color w:val="auto"/>
                <w:lang w:val="ru-RU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F76AFC" w:rsidRDefault="00F76AFC" w:rsidP="00F76AFC">
            <w:pPr>
              <w:shd w:val="clear" w:color="auto" w:fill="FFFFFF"/>
            </w:pPr>
            <w:r w:rsidRPr="005510CB">
              <w:t>• уместно использовать правила русского речевого этикета в учебной деятельности и повс</w:t>
            </w:r>
            <w:r w:rsidRPr="005510CB">
              <w:t>е</w:t>
            </w:r>
            <w:r w:rsidRPr="005510CB">
              <w:t>дневной жизни.</w:t>
            </w:r>
          </w:p>
          <w:p w:rsidR="00F76AFC" w:rsidRPr="005510CB" w:rsidRDefault="00F76AFC" w:rsidP="00F76AFC">
            <w:r w:rsidRPr="005510CB">
              <w:t>• характеризовать основные с</w:t>
            </w:r>
            <w:r w:rsidRPr="005510CB">
              <w:t>о</w:t>
            </w:r>
            <w:r w:rsidRPr="005510CB">
              <w:t>циальные функции русского яз</w:t>
            </w:r>
            <w:r w:rsidRPr="005510CB">
              <w:t>ы</w:t>
            </w:r>
            <w:r w:rsidRPr="005510CB">
              <w:t>ка в России и мире, место ру</w:t>
            </w:r>
            <w:r w:rsidRPr="005510CB">
              <w:t>с</w:t>
            </w:r>
            <w:r w:rsidRPr="005510CB">
              <w:lastRenderedPageBreak/>
              <w:t>ского языка среди славянских языков, роль старославянского (церковнославянского) языка в развитии русского языка;</w:t>
            </w:r>
          </w:p>
          <w:p w:rsidR="00F76AFC" w:rsidRPr="005510CB" w:rsidRDefault="00F76AFC" w:rsidP="00F76AFC">
            <w:r w:rsidRPr="005510CB">
              <w:t>• определять различия между л</w:t>
            </w:r>
            <w:r w:rsidRPr="005510CB">
              <w:t>и</w:t>
            </w:r>
            <w:r w:rsidRPr="005510CB">
              <w:t>тературным языком и диалект</w:t>
            </w:r>
            <w:r w:rsidRPr="005510CB">
              <w:t>а</w:t>
            </w:r>
            <w:r w:rsidRPr="005510CB">
              <w:t>ми, просторечием, професси</w:t>
            </w:r>
            <w:r w:rsidRPr="005510CB">
              <w:t>о</w:t>
            </w:r>
            <w:r w:rsidRPr="005510CB">
              <w:t>нальными разновидностями яз</w:t>
            </w:r>
            <w:r w:rsidRPr="005510CB">
              <w:t>ы</w:t>
            </w:r>
            <w:r w:rsidRPr="005510CB">
              <w:t>ка, жаргоном и характеризовать эти различия;</w:t>
            </w:r>
          </w:p>
          <w:p w:rsidR="00F76AFC" w:rsidRPr="005510CB" w:rsidRDefault="00F76AFC" w:rsidP="00F76AFC">
            <w:r w:rsidRPr="005510CB">
              <w:rPr>
                <w:i/>
              </w:rPr>
              <w:t>• </w:t>
            </w:r>
            <w:r w:rsidRPr="005510CB">
              <w:t>оценивать использование о</w:t>
            </w:r>
            <w:r w:rsidRPr="005510CB">
              <w:t>с</w:t>
            </w:r>
            <w:r w:rsidRPr="005510CB">
              <w:t>новных изобразительных средств языка.</w:t>
            </w:r>
          </w:p>
          <w:p w:rsidR="00F76AFC" w:rsidRDefault="00F76AFC" w:rsidP="00F76AF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Pr="005510CB">
              <w:rPr>
                <w:i/>
              </w:rPr>
              <w:t>•</w:t>
            </w:r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Использовать различные виды монолога в ситуациях общения.</w:t>
            </w:r>
          </w:p>
          <w:p w:rsidR="00F76AFC" w:rsidRDefault="00F76AFC" w:rsidP="00F76AFC">
            <w:pPr>
              <w:rPr>
                <w:lang w:eastAsia="zh-CN"/>
              </w:rPr>
            </w:pPr>
            <w:r w:rsidRPr="005510CB">
              <w:rPr>
                <w:i/>
              </w:rPr>
              <w:t>•</w:t>
            </w:r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Использовать различные виды диалога в ситуациях формальн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го и неформального общения.</w:t>
            </w:r>
          </w:p>
          <w:p w:rsidR="00F76AFC" w:rsidRDefault="00F76AFC" w:rsidP="00F76AFC">
            <w:pPr>
              <w:rPr>
                <w:lang w:eastAsia="zh-CN"/>
              </w:rPr>
            </w:pPr>
            <w:r w:rsidRPr="005510CB">
              <w:rPr>
                <w:i/>
              </w:rPr>
              <w:t>•</w:t>
            </w:r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Соблюдать нормы речевого п</w:t>
            </w:r>
            <w:r>
              <w:rPr>
                <w:lang w:eastAsia="zh-CN"/>
              </w:rPr>
              <w:t>о</w:t>
            </w:r>
            <w:r>
              <w:rPr>
                <w:lang w:eastAsia="zh-CN"/>
              </w:rPr>
              <w:t>ведения в типичных ситуациях общения.</w:t>
            </w:r>
          </w:p>
          <w:p w:rsidR="007D2159" w:rsidRDefault="00F76AFC" w:rsidP="00F76AFC">
            <w:pPr>
              <w:rPr>
                <w:rStyle w:val="dash041e005f0431005f044b005f0447005f043d005f044b005f0439005f005fchar1char1"/>
              </w:rPr>
            </w:pPr>
            <w:r>
              <w:rPr>
                <w:lang w:eastAsia="zh-CN"/>
              </w:rPr>
              <w:t xml:space="preserve"> </w:t>
            </w:r>
            <w:r w:rsidRPr="005510CB">
              <w:rPr>
                <w:i/>
              </w:rPr>
              <w:t>•</w:t>
            </w:r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Предупреждать коммуник</w:t>
            </w:r>
            <w:r>
              <w:rPr>
                <w:lang w:eastAsia="zh-CN"/>
              </w:rPr>
              <w:t>а</w:t>
            </w:r>
            <w:r>
              <w:rPr>
                <w:lang w:eastAsia="zh-CN"/>
              </w:rPr>
              <w:t>тивные неудачи в процессе реч</w:t>
            </w:r>
            <w:r>
              <w:rPr>
                <w:lang w:eastAsia="zh-CN"/>
              </w:rPr>
              <w:t>е</w:t>
            </w:r>
            <w:r>
              <w:rPr>
                <w:lang w:eastAsia="zh-CN"/>
              </w:rPr>
              <w:t>вого общения.</w:t>
            </w:r>
          </w:p>
        </w:tc>
        <w:tc>
          <w:tcPr>
            <w:tcW w:w="4677" w:type="dxa"/>
          </w:tcPr>
          <w:p w:rsidR="00F76AFC" w:rsidRPr="005510CB" w:rsidRDefault="00F76AFC" w:rsidP="00F76AFC">
            <w:pPr>
              <w:rPr>
                <w:b/>
                <w:i/>
              </w:rPr>
            </w:pPr>
            <w:r w:rsidRPr="005510CB">
              <w:lastRenderedPageBreak/>
              <w:t>• </w:t>
            </w:r>
            <w:r w:rsidRPr="005510CB">
              <w:rPr>
                <w:i/>
              </w:rPr>
              <w:t>характеризовать на отдельных прим</w:t>
            </w:r>
            <w:r w:rsidRPr="005510CB">
              <w:rPr>
                <w:i/>
              </w:rPr>
              <w:t>е</w:t>
            </w:r>
            <w:r w:rsidRPr="005510CB">
              <w:rPr>
                <w:i/>
              </w:rPr>
              <w:t>рах взаимосвязь языка, культуры и ист</w:t>
            </w:r>
            <w:r w:rsidRPr="005510CB">
              <w:rPr>
                <w:i/>
              </w:rPr>
              <w:t>о</w:t>
            </w:r>
            <w:r w:rsidRPr="005510CB">
              <w:rPr>
                <w:i/>
              </w:rPr>
              <w:t>рии народа — носителя языка;</w:t>
            </w:r>
          </w:p>
          <w:p w:rsidR="00F76AFC" w:rsidRPr="005510CB" w:rsidRDefault="00F76AFC" w:rsidP="00F76AFC">
            <w:pPr>
              <w:rPr>
                <w:b/>
                <w:bCs/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анализировать и сравнивать русский р</w:t>
            </w:r>
            <w:r w:rsidRPr="005510CB">
              <w:rPr>
                <w:i/>
              </w:rPr>
              <w:t>е</w:t>
            </w:r>
            <w:r w:rsidRPr="005510CB">
              <w:rPr>
                <w:i/>
              </w:rPr>
              <w:t>чевой этикет с речевым этикетом о</w:t>
            </w:r>
            <w:r w:rsidRPr="005510CB">
              <w:rPr>
                <w:i/>
              </w:rPr>
              <w:t>т</w:t>
            </w:r>
            <w:r w:rsidRPr="005510CB">
              <w:rPr>
                <w:i/>
              </w:rPr>
              <w:t>дельных народов России и мира.</w:t>
            </w:r>
          </w:p>
          <w:p w:rsidR="00F76AFC" w:rsidRPr="005510CB" w:rsidRDefault="00F76AFC" w:rsidP="00F76AFC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10CB">
              <w:rPr>
                <w:sz w:val="24"/>
                <w:szCs w:val="24"/>
              </w:rPr>
              <w:t>• </w:t>
            </w:r>
            <w:r w:rsidRPr="005510CB">
              <w:rPr>
                <w:i/>
                <w:sz w:val="24"/>
                <w:szCs w:val="24"/>
              </w:rPr>
              <w:t>характеризовать вклад выдающихся ли</w:t>
            </w:r>
            <w:r w:rsidRPr="005510CB">
              <w:rPr>
                <w:i/>
                <w:sz w:val="24"/>
                <w:szCs w:val="24"/>
              </w:rPr>
              <w:t>н</w:t>
            </w:r>
            <w:r w:rsidRPr="005510CB">
              <w:rPr>
                <w:i/>
                <w:sz w:val="24"/>
                <w:szCs w:val="24"/>
              </w:rPr>
              <w:t>гвистов в развитие русистики.</w:t>
            </w:r>
          </w:p>
          <w:p w:rsidR="00F76AFC" w:rsidRDefault="00F76AFC" w:rsidP="00F76AFC">
            <w:pPr>
              <w:rPr>
                <w:i/>
                <w:lang w:eastAsia="zh-CN"/>
              </w:rPr>
            </w:pPr>
            <w:r w:rsidRPr="005510CB">
              <w:t>•</w:t>
            </w:r>
            <w:r>
              <w:rPr>
                <w:i/>
                <w:lang w:eastAsia="zh-CN"/>
              </w:rPr>
              <w:t xml:space="preserve"> выступать пред аудиторией с небол</w:t>
            </w:r>
            <w:r>
              <w:rPr>
                <w:i/>
                <w:lang w:eastAsia="zh-CN"/>
              </w:rPr>
              <w:t>ь</w:t>
            </w:r>
            <w:r>
              <w:rPr>
                <w:i/>
                <w:lang w:eastAsia="zh-CN"/>
              </w:rPr>
              <w:t>шим докладом, публично представлять проект, реферат; публично защищать свою позицию.</w:t>
            </w:r>
          </w:p>
          <w:p w:rsidR="00F76AFC" w:rsidRDefault="00F76AFC" w:rsidP="00F76AFC">
            <w:pPr>
              <w:rPr>
                <w:i/>
                <w:lang w:eastAsia="zh-CN"/>
              </w:rPr>
            </w:pPr>
            <w:r w:rsidRPr="005510CB">
              <w:t xml:space="preserve"> •</w:t>
            </w:r>
            <w:r>
              <w:rPr>
                <w:i/>
                <w:lang w:eastAsia="zh-CN"/>
              </w:rPr>
              <w:t xml:space="preserve"> Участвовать в коллективном обсужд</w:t>
            </w:r>
            <w:r>
              <w:rPr>
                <w:i/>
                <w:lang w:eastAsia="zh-CN"/>
              </w:rPr>
              <w:t>е</w:t>
            </w:r>
            <w:r>
              <w:rPr>
                <w:i/>
                <w:lang w:eastAsia="zh-CN"/>
              </w:rPr>
              <w:t>нии проблем, аргументировать собстве</w:t>
            </w:r>
            <w:r>
              <w:rPr>
                <w:i/>
                <w:lang w:eastAsia="zh-CN"/>
              </w:rPr>
              <w:t>н</w:t>
            </w:r>
            <w:r>
              <w:rPr>
                <w:i/>
                <w:lang w:eastAsia="zh-CN"/>
              </w:rPr>
              <w:t>ную позицию, доказывать её, убеждать.</w:t>
            </w:r>
          </w:p>
          <w:p w:rsidR="007D2159" w:rsidRDefault="00F76AFC" w:rsidP="00F76AFC">
            <w:pPr>
              <w:rPr>
                <w:rStyle w:val="dash041e005f0431005f044b005f0447005f043d005f044b005f0439005f005fchar1char1"/>
              </w:rPr>
            </w:pPr>
            <w:r w:rsidRPr="005510CB">
              <w:t xml:space="preserve"> •</w:t>
            </w:r>
            <w:r>
              <w:rPr>
                <w:i/>
                <w:lang w:eastAsia="zh-CN"/>
              </w:rPr>
              <w:t xml:space="preserve"> Понимать основные причины коммун</w:t>
            </w:r>
            <w:r>
              <w:rPr>
                <w:i/>
                <w:lang w:eastAsia="zh-CN"/>
              </w:rPr>
              <w:t>и</w:t>
            </w:r>
            <w:r>
              <w:rPr>
                <w:i/>
                <w:lang w:eastAsia="zh-CN"/>
              </w:rPr>
              <w:t>кативных неудач и объяснять их.</w:t>
            </w:r>
          </w:p>
        </w:tc>
      </w:tr>
      <w:tr w:rsidR="00B743C4" w:rsidTr="00D40C6B">
        <w:tc>
          <w:tcPr>
            <w:tcW w:w="3687" w:type="dxa"/>
          </w:tcPr>
          <w:p w:rsidR="00F76AFC" w:rsidRPr="006540E8" w:rsidRDefault="00F76AFC" w:rsidP="00D40C6B">
            <w:pPr>
              <w:rPr>
                <w:b/>
              </w:rPr>
            </w:pPr>
            <w:r w:rsidRPr="006540E8">
              <w:rPr>
                <w:b/>
                <w:lang w:eastAsia="zh-CN"/>
              </w:rPr>
              <w:lastRenderedPageBreak/>
              <w:t>Метапредметные</w:t>
            </w:r>
            <w:r w:rsidRPr="006540E8">
              <w:rPr>
                <w:b/>
              </w:rPr>
              <w:t xml:space="preserve"> результаты:</w:t>
            </w:r>
          </w:p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</w:tcPr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685" w:type="dxa"/>
          </w:tcPr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B743C4" w:rsidTr="00D40C6B">
        <w:tc>
          <w:tcPr>
            <w:tcW w:w="3687" w:type="dxa"/>
          </w:tcPr>
          <w:p w:rsidR="00F76AFC" w:rsidRDefault="00F76AFC" w:rsidP="00F76AFC">
            <w:pPr>
              <w:ind w:firstLine="360"/>
            </w:pPr>
            <w:r w:rsidRPr="00E374AA">
              <w:t xml:space="preserve">1. </w:t>
            </w:r>
            <w:r w:rsidRPr="00E374AA">
              <w:rPr>
                <w:u w:val="single"/>
              </w:rPr>
              <w:t>Аудирование и чтение:</w:t>
            </w:r>
            <w:r w:rsidRPr="00E374AA">
              <w:rPr>
                <w:u w:val="single"/>
              </w:rPr>
              <w:br/>
            </w:r>
            <w:r w:rsidRPr="00E374AA">
              <w:t>• адекватно понимать информ</w:t>
            </w:r>
            <w:r w:rsidRPr="00E374AA">
              <w:t>а</w:t>
            </w:r>
            <w:r w:rsidRPr="00E374AA">
              <w:t>цию устного и письменного с</w:t>
            </w:r>
            <w:r w:rsidRPr="00E374AA">
              <w:t>о</w:t>
            </w:r>
            <w:r w:rsidRPr="00E374AA">
              <w:t>общения (коммуникативной у</w:t>
            </w:r>
            <w:r w:rsidRPr="00E374AA">
              <w:t>с</w:t>
            </w:r>
            <w:r w:rsidRPr="00E374AA">
              <w:t>тановки, темы текста, основной мысли; основно</w:t>
            </w:r>
            <w:r>
              <w:t>й и дополнител</w:t>
            </w:r>
            <w:r>
              <w:t>ь</w:t>
            </w:r>
            <w:r>
              <w:t>ной информации);</w:t>
            </w:r>
            <w:r w:rsidRPr="00E374AA">
              <w:br/>
              <w:t>• владеть разными видами чтения (поисковым, просмотровым, о</w:t>
            </w:r>
            <w:r w:rsidRPr="00E374AA">
              <w:t>з</w:t>
            </w:r>
            <w:r w:rsidRPr="00E374AA">
              <w:lastRenderedPageBreak/>
              <w:t>накомительным, изучающим) текстов разных стилей и жан</w:t>
            </w:r>
            <w:r>
              <w:t>ров;</w:t>
            </w:r>
            <w:r w:rsidRPr="00E374AA">
              <w:br/>
              <w:t>• адекватно воспринимать на слух тексты разных стилей и жанров; владеть разными видами аудирования (выборочным, озн</w:t>
            </w:r>
            <w:r w:rsidRPr="00E374AA">
              <w:t>а</w:t>
            </w:r>
            <w:r>
              <w:t>комительным, детальным);</w:t>
            </w:r>
            <w:r w:rsidRPr="00E374AA">
              <w:br/>
              <w:t>• извлекать информацию из ра</w:t>
            </w:r>
            <w:r w:rsidRPr="00E374AA">
              <w:t>з</w:t>
            </w:r>
            <w:r w:rsidRPr="00E374AA">
              <w:t>личных источников, включая средства массовой информации, компакт-диски учебного назн</w:t>
            </w:r>
            <w:r w:rsidRPr="00E374AA">
              <w:t>а</w:t>
            </w:r>
            <w:r w:rsidRPr="00E374AA">
              <w:t xml:space="preserve">чения, ресурсы Интернета; </w:t>
            </w:r>
            <w:r w:rsidRPr="00E374AA">
              <w:br/>
              <w:t>свободно пользоваться словар</w:t>
            </w:r>
            <w:r w:rsidRPr="00E374AA">
              <w:t>я</w:t>
            </w:r>
            <w:r w:rsidRPr="00E374AA">
              <w:t>ми различных типов, справочной литературой, в том чи</w:t>
            </w:r>
            <w:r>
              <w:t>сле и на электронных носителях;</w:t>
            </w:r>
            <w:r w:rsidRPr="00E374AA">
              <w:br/>
              <w:t>• владеть приемами отбора и си</w:t>
            </w:r>
            <w:r w:rsidRPr="00E374AA">
              <w:t>с</w:t>
            </w:r>
            <w:r w:rsidRPr="00E374AA">
              <w:t>тематизации материала на опр</w:t>
            </w:r>
            <w:r w:rsidRPr="00E374AA">
              <w:t>е</w:t>
            </w:r>
            <w:r w:rsidRPr="00E374AA">
              <w:t>деленную тему; уметь вести с</w:t>
            </w:r>
            <w:r w:rsidRPr="00E374AA">
              <w:t>а</w:t>
            </w:r>
            <w:r w:rsidRPr="00E374AA">
              <w:t>мостоятельный поиск инфор</w:t>
            </w:r>
            <w:r>
              <w:t>м</w:t>
            </w:r>
            <w:r>
              <w:t>а</w:t>
            </w:r>
            <w:r>
              <w:t>ции;</w:t>
            </w:r>
          </w:p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</w:tcPr>
          <w:p w:rsidR="00F76AFC" w:rsidRPr="000C3646" w:rsidRDefault="006540E8" w:rsidP="00F76AFC">
            <w:pPr>
              <w:tabs>
                <w:tab w:val="left" w:pos="1373"/>
              </w:tabs>
              <w:rPr>
                <w:i/>
              </w:rPr>
            </w:pPr>
            <w:r>
              <w:rPr>
                <w:i/>
              </w:rPr>
              <w:lastRenderedPageBreak/>
              <w:t>1)</w:t>
            </w:r>
            <w:r w:rsidR="00F76AFC" w:rsidRPr="000C3646">
              <w:rPr>
                <w:i/>
              </w:rPr>
              <w:t>Сохранять  и передавать информацию, полученную в результате чтения;</w:t>
            </w:r>
          </w:p>
          <w:p w:rsidR="00F76AFC" w:rsidRPr="000C3646" w:rsidRDefault="006540E8" w:rsidP="00F76AFC">
            <w:pPr>
              <w:tabs>
                <w:tab w:val="left" w:pos="1373"/>
              </w:tabs>
              <w:rPr>
                <w:i/>
              </w:rPr>
            </w:pPr>
            <w:r>
              <w:rPr>
                <w:i/>
              </w:rPr>
              <w:t>2)</w:t>
            </w:r>
            <w:r w:rsidR="00F76AFC" w:rsidRPr="000C3646">
              <w:rPr>
                <w:i/>
              </w:rPr>
              <w:t>Сопоставлять и сравнивать речевые высказывания с точки зрения их содержания, стил</w:t>
            </w:r>
            <w:r w:rsidR="00F76AFC" w:rsidRPr="000C3646">
              <w:rPr>
                <w:i/>
              </w:rPr>
              <w:t>и</w:t>
            </w:r>
            <w:r w:rsidR="00F76AFC" w:rsidRPr="000C3646">
              <w:rPr>
                <w:i/>
              </w:rPr>
              <w:t>стических особенностей и и</w:t>
            </w:r>
            <w:r w:rsidR="00F76AFC" w:rsidRPr="000C3646">
              <w:rPr>
                <w:i/>
              </w:rPr>
              <w:t>с</w:t>
            </w:r>
            <w:r w:rsidR="00F76AFC" w:rsidRPr="000C3646">
              <w:rPr>
                <w:i/>
              </w:rPr>
              <w:t>п</w:t>
            </w:r>
            <w:r>
              <w:rPr>
                <w:i/>
              </w:rPr>
              <w:t>ользованных языковых средств;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3)</w:t>
            </w:r>
            <w:r w:rsidR="00F76AFC" w:rsidRPr="000C3646">
              <w:rPr>
                <w:i/>
              </w:rPr>
              <w:t>Сочетать разные виды м</w:t>
            </w:r>
            <w:r w:rsidR="00F76AFC" w:rsidRPr="000C3646">
              <w:rPr>
                <w:i/>
              </w:rPr>
              <w:t>о</w:t>
            </w:r>
            <w:r w:rsidR="00F76AFC" w:rsidRPr="000C3646">
              <w:rPr>
                <w:i/>
              </w:rPr>
              <w:t xml:space="preserve">нолога и диалога (этикетный, диалог-расспрос, диалог-побуждение, диалог — обмен мнениями и др.; </w:t>
            </w:r>
          </w:p>
          <w:p w:rsidR="00F76AFC" w:rsidRPr="000C3646" w:rsidRDefault="00F76AFC" w:rsidP="00F76AFC">
            <w:pPr>
              <w:rPr>
                <w:i/>
              </w:rPr>
            </w:pPr>
          </w:p>
          <w:p w:rsidR="00B743C4" w:rsidRPr="000C3646" w:rsidRDefault="00B743C4" w:rsidP="00566989">
            <w:pPr>
              <w:rPr>
                <w:rStyle w:val="dash041e005f0431005f044b005f0447005f043d005f044b005f0439005f005fchar1char1"/>
                <w:i/>
              </w:rPr>
            </w:pPr>
          </w:p>
        </w:tc>
        <w:tc>
          <w:tcPr>
            <w:tcW w:w="3685" w:type="dxa"/>
          </w:tcPr>
          <w:p w:rsidR="00F76AFC" w:rsidRPr="005510CB" w:rsidRDefault="00F76AFC" w:rsidP="00F76AFC">
            <w:pPr>
              <w:ind w:firstLine="454"/>
            </w:pPr>
            <w:r w:rsidRPr="005510CB">
              <w:lastRenderedPageBreak/>
              <w:t>• различным видам аудир</w:t>
            </w:r>
            <w:r w:rsidRPr="005510CB">
              <w:t>о</w:t>
            </w:r>
            <w:r w:rsidRPr="005510CB">
              <w:t>вания (с полным пониманием а</w:t>
            </w:r>
            <w:r w:rsidRPr="005510CB">
              <w:t>у</w:t>
            </w:r>
            <w:r w:rsidRPr="005510CB">
              <w:t>диотекста, с пониманием осно</w:t>
            </w:r>
            <w:r w:rsidRPr="005510CB">
              <w:t>в</w:t>
            </w:r>
            <w:r w:rsidRPr="005510CB">
              <w:t>ного содержания, с выборочным извлечением информации); пер</w:t>
            </w:r>
            <w:r w:rsidRPr="005510CB">
              <w:t>е</w:t>
            </w:r>
            <w:r w:rsidRPr="005510CB">
              <w:t>давать содержание аудиотекста в соответствии с заданной комм</w:t>
            </w:r>
            <w:r w:rsidRPr="005510CB">
              <w:t>у</w:t>
            </w:r>
            <w:r w:rsidRPr="005510CB">
              <w:t>никативной задачей в устной форме;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lastRenderedPageBreak/>
              <w:t>• понимать и формулировать в устной форме тему, коммун</w:t>
            </w:r>
            <w:r w:rsidRPr="005510CB">
              <w:t>и</w:t>
            </w:r>
            <w:r w:rsidRPr="005510CB">
              <w:t>кативную задачу, основную мысль, логику изложения уче</w:t>
            </w:r>
            <w:r w:rsidRPr="005510CB">
              <w:t>б</w:t>
            </w:r>
            <w:r w:rsidRPr="005510CB">
              <w:t>но-научного, публицистического, официально-делового, художес</w:t>
            </w:r>
            <w:r w:rsidRPr="005510CB">
              <w:t>т</w:t>
            </w:r>
            <w:r w:rsidRPr="005510CB">
              <w:t>венного аудиотекстов, распозн</w:t>
            </w:r>
            <w:r w:rsidRPr="005510CB">
              <w:t>а</w:t>
            </w:r>
            <w:r w:rsidRPr="005510CB">
              <w:t>вать в них основную и дополн</w:t>
            </w:r>
            <w:r w:rsidRPr="005510CB">
              <w:t>и</w:t>
            </w:r>
            <w:r w:rsidRPr="005510CB">
              <w:t>тельную информацию, комме</w:t>
            </w:r>
            <w:r w:rsidRPr="005510CB">
              <w:t>н</w:t>
            </w:r>
            <w:r w:rsidRPr="005510CB">
              <w:t>тировать её в устной форме;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t>• передавать содержание учебно-научного, публицистич</w:t>
            </w:r>
            <w:r w:rsidRPr="005510CB">
              <w:t>е</w:t>
            </w:r>
            <w:r w:rsidRPr="005510CB">
              <w:t>ского, официально-делового, х</w:t>
            </w:r>
            <w:r w:rsidRPr="005510CB">
              <w:t>у</w:t>
            </w:r>
            <w:r w:rsidRPr="005510CB">
              <w:t>дожественного аудиотекстов в форме плана, тезисов, ученич</w:t>
            </w:r>
            <w:r w:rsidRPr="005510CB">
              <w:t>е</w:t>
            </w:r>
            <w:r w:rsidRPr="005510CB">
              <w:t>ского изложения (подробного, выборочного, сжатого).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t>• понимать содержание пр</w:t>
            </w:r>
            <w:r w:rsidRPr="005510CB">
              <w:t>о</w:t>
            </w:r>
            <w:r w:rsidRPr="005510CB">
              <w:t>читанных учебно-научных, пу</w:t>
            </w:r>
            <w:r w:rsidRPr="005510CB">
              <w:t>б</w:t>
            </w:r>
            <w:r w:rsidRPr="005510CB">
              <w:t>лицистических (информацио</w:t>
            </w:r>
            <w:r w:rsidRPr="005510CB">
              <w:t>н</w:t>
            </w:r>
            <w:r w:rsidRPr="005510CB">
              <w:t>ных и аналитических, художес</w:t>
            </w:r>
            <w:r w:rsidRPr="005510CB">
              <w:t>т</w:t>
            </w:r>
            <w:r w:rsidRPr="005510CB">
              <w:t>венно-публицистического жа</w:t>
            </w:r>
            <w:r w:rsidRPr="005510CB">
              <w:t>н</w:t>
            </w:r>
            <w:r w:rsidRPr="005510CB">
              <w:t>ров), художественных текстов и воспроизводить их в устной форме в соответствии с ситуац</w:t>
            </w:r>
            <w:r w:rsidRPr="005510CB">
              <w:t>и</w:t>
            </w:r>
            <w:r w:rsidRPr="005510CB">
              <w:t>ей общения, а также в форме ученического изложения (по</w:t>
            </w:r>
            <w:r w:rsidRPr="005510CB">
              <w:t>д</w:t>
            </w:r>
            <w:r w:rsidRPr="005510CB">
              <w:t>робного, выборочного, сжатого), в форме плана, тезисов (в устной и письменной форме);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t>• использовать практические умения ознакомительного, из</w:t>
            </w:r>
            <w:r w:rsidRPr="005510CB">
              <w:t>у</w:t>
            </w:r>
            <w:r w:rsidRPr="005510CB">
              <w:t>чающего, просмотрового спос</w:t>
            </w:r>
            <w:r w:rsidRPr="005510CB">
              <w:t>о</w:t>
            </w:r>
            <w:r w:rsidRPr="005510CB">
              <w:t>бов (видов) чтения в соответс</w:t>
            </w:r>
            <w:r w:rsidRPr="005510CB">
              <w:t>т</w:t>
            </w:r>
            <w:r w:rsidRPr="005510CB">
              <w:t>вии с поставленной коммуник</w:t>
            </w:r>
            <w:r w:rsidRPr="005510CB">
              <w:t>а</w:t>
            </w:r>
            <w:r w:rsidRPr="005510CB">
              <w:lastRenderedPageBreak/>
              <w:t>тивной задачей;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t>• передавать схематически представленную информацию в виде связного текста;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t>• использовать приёмы раб</w:t>
            </w:r>
            <w:r w:rsidRPr="005510CB">
              <w:t>о</w:t>
            </w:r>
            <w:r w:rsidRPr="005510CB">
              <w:t>ты с учебной книгой, справочн</w:t>
            </w:r>
            <w:r w:rsidRPr="005510CB">
              <w:t>и</w:t>
            </w:r>
            <w:r w:rsidRPr="005510CB">
              <w:t>ками и другими информацио</w:t>
            </w:r>
            <w:r w:rsidRPr="005510CB">
              <w:t>н</w:t>
            </w:r>
            <w:r w:rsidRPr="005510CB">
              <w:t>ными источниками, включая СМИ и ресурсы Интернета;</w:t>
            </w:r>
          </w:p>
          <w:p w:rsidR="00F76AFC" w:rsidRPr="005510CB" w:rsidRDefault="00F76AFC" w:rsidP="00F76AFC">
            <w:pPr>
              <w:ind w:firstLine="454"/>
            </w:pPr>
            <w:r w:rsidRPr="005510CB">
              <w:t>• отбирать и систематизир</w:t>
            </w:r>
            <w:r w:rsidRPr="005510CB">
              <w:t>о</w:t>
            </w:r>
            <w:r w:rsidRPr="005510CB">
              <w:t>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      </w:r>
          </w:p>
          <w:p w:rsidR="00B743C4" w:rsidRDefault="00B743C4" w:rsidP="00F76AFC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F76AFC" w:rsidRDefault="00F76AFC" w:rsidP="00F76AFC">
            <w:pPr>
              <w:rPr>
                <w:i/>
              </w:rPr>
            </w:pPr>
            <w:r w:rsidRPr="008A285A">
              <w:lastRenderedPageBreak/>
              <w:t>• </w:t>
            </w:r>
            <w:r w:rsidRPr="008A285A">
              <w:rPr>
                <w:i/>
              </w:rPr>
              <w:t>понимать явную и скрытую (подтекст</w:t>
            </w:r>
            <w:r w:rsidRPr="008A285A">
              <w:rPr>
                <w:i/>
              </w:rPr>
              <w:t>о</w:t>
            </w:r>
            <w:r w:rsidRPr="008A285A">
              <w:rPr>
                <w:i/>
              </w:rPr>
              <w:t>вую) информацию публицистического те</w:t>
            </w:r>
            <w:r w:rsidRPr="008A285A">
              <w:rPr>
                <w:i/>
              </w:rPr>
              <w:t>к</w:t>
            </w:r>
            <w:r w:rsidRPr="008A285A">
              <w:rPr>
                <w:i/>
              </w:rPr>
              <w:t>ста (в том числе в СМИ), анализировать и комментировать её в устной форме.</w:t>
            </w:r>
          </w:p>
          <w:p w:rsidR="00F76AFC" w:rsidRPr="008A285A" w:rsidRDefault="00F76AFC" w:rsidP="00F76AFC">
            <w:pPr>
              <w:rPr>
                <w:i/>
              </w:rPr>
            </w:pPr>
            <w:r w:rsidRPr="008A285A">
              <w:t>•</w:t>
            </w:r>
            <w:r w:rsidRPr="008A285A">
              <w:rPr>
                <w:i/>
              </w:rPr>
              <w:t>понимать, анализировать, оценивать я</w:t>
            </w:r>
            <w:r w:rsidRPr="008A285A">
              <w:rPr>
                <w:i/>
              </w:rPr>
              <w:t>в</w:t>
            </w:r>
            <w:r w:rsidRPr="008A285A">
              <w:rPr>
                <w:i/>
              </w:rPr>
              <w:t>ную и скрытую (подтекстовую) информ</w:t>
            </w:r>
            <w:r w:rsidRPr="008A285A">
              <w:rPr>
                <w:i/>
              </w:rPr>
              <w:t>а</w:t>
            </w:r>
            <w:r w:rsidRPr="008A285A">
              <w:rPr>
                <w:i/>
              </w:rPr>
              <w:t>цию в прочитанных текстах разной фун</w:t>
            </w:r>
            <w:r w:rsidRPr="008A285A">
              <w:rPr>
                <w:i/>
              </w:rPr>
              <w:t>к</w:t>
            </w:r>
            <w:r w:rsidRPr="008A285A">
              <w:rPr>
                <w:i/>
              </w:rPr>
              <w:t>ционально-стилевой и жанровой прина</w:t>
            </w:r>
            <w:r w:rsidRPr="008A285A">
              <w:rPr>
                <w:i/>
              </w:rPr>
              <w:t>д</w:t>
            </w:r>
            <w:r w:rsidRPr="008A285A">
              <w:rPr>
                <w:i/>
              </w:rPr>
              <w:t>лежности;</w:t>
            </w:r>
          </w:p>
          <w:p w:rsidR="00F76AFC" w:rsidRPr="008A285A" w:rsidRDefault="00F76AFC" w:rsidP="00F76AFC">
            <w:pPr>
              <w:rPr>
                <w:i/>
              </w:rPr>
            </w:pPr>
            <w:r w:rsidRPr="00021CF4">
              <w:rPr>
                <w:sz w:val="28"/>
                <w:szCs w:val="28"/>
              </w:rPr>
              <w:lastRenderedPageBreak/>
              <w:t>• </w:t>
            </w:r>
            <w:r w:rsidRPr="008A285A">
              <w:rPr>
                <w:i/>
              </w:rPr>
              <w:t>извлекать информацию по заданной пр</w:t>
            </w:r>
            <w:r w:rsidRPr="008A285A">
              <w:rPr>
                <w:i/>
              </w:rPr>
              <w:t>о</w:t>
            </w:r>
            <w:r w:rsidRPr="008A285A">
              <w:rPr>
                <w:i/>
              </w:rPr>
              <w:t>блеме (включая противоположные точки зрения на её решение) из различных исто</w:t>
            </w:r>
            <w:r w:rsidRPr="008A285A">
              <w:rPr>
                <w:i/>
              </w:rPr>
              <w:t>ч</w:t>
            </w:r>
            <w:r w:rsidRPr="008A285A">
              <w:rPr>
                <w:i/>
              </w:rPr>
              <w:t>ников (учебно-научных текстов, текстов СМИ, в том числе представленных в эле</w:t>
            </w:r>
            <w:r w:rsidRPr="008A285A">
              <w:rPr>
                <w:i/>
              </w:rPr>
              <w:t>к</w:t>
            </w:r>
            <w:r w:rsidRPr="008A285A">
              <w:rPr>
                <w:i/>
              </w:rPr>
              <w:t>тронном виде на различных информацио</w:t>
            </w:r>
            <w:r w:rsidRPr="008A285A">
              <w:rPr>
                <w:i/>
              </w:rPr>
              <w:t>н</w:t>
            </w:r>
            <w:r w:rsidRPr="008A285A">
              <w:rPr>
                <w:i/>
              </w:rPr>
              <w:t>ных носителях, официально-деловых те</w:t>
            </w:r>
            <w:r w:rsidRPr="008A285A">
              <w:rPr>
                <w:i/>
              </w:rPr>
              <w:t>к</w:t>
            </w:r>
            <w:r w:rsidRPr="008A285A">
              <w:rPr>
                <w:i/>
              </w:rPr>
              <w:t>стов), высказывать собственную точку зрения на решение проблемы.</w:t>
            </w:r>
          </w:p>
          <w:p w:rsidR="00F76AFC" w:rsidRDefault="00F76AFC" w:rsidP="00F76AFC">
            <w:pPr>
              <w:tabs>
                <w:tab w:val="left" w:pos="1373"/>
              </w:tabs>
              <w:rPr>
                <w:i/>
              </w:rPr>
            </w:pPr>
          </w:p>
          <w:p w:rsidR="00F76AFC" w:rsidRDefault="00F76AFC" w:rsidP="00F76AFC">
            <w:pPr>
              <w:tabs>
                <w:tab w:val="left" w:pos="1373"/>
              </w:tabs>
              <w:rPr>
                <w:i/>
              </w:rPr>
            </w:pPr>
          </w:p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B743C4" w:rsidTr="00D40C6B">
        <w:tc>
          <w:tcPr>
            <w:tcW w:w="3687" w:type="dxa"/>
          </w:tcPr>
          <w:p w:rsidR="00B743C4" w:rsidRDefault="00F76AFC" w:rsidP="00566989">
            <w:pPr>
              <w:rPr>
                <w:rStyle w:val="dash041e005f0431005f044b005f0447005f043d005f044b005f0439005f005fchar1char1"/>
              </w:rPr>
            </w:pPr>
            <w:r>
              <w:rPr>
                <w:u w:val="single"/>
              </w:rPr>
              <w:lastRenderedPageBreak/>
              <w:t>Г</w:t>
            </w:r>
            <w:r w:rsidRPr="00E374AA">
              <w:rPr>
                <w:u w:val="single"/>
              </w:rPr>
              <w:t>оворение и письмо</w:t>
            </w:r>
            <w:r>
              <w:t>:</w:t>
            </w:r>
            <w:r w:rsidRPr="00E374AA">
              <w:br/>
              <w:t>• определять цели предстоящей учебной деятельности (индив</w:t>
            </w:r>
            <w:r w:rsidRPr="00E374AA">
              <w:t>и</w:t>
            </w:r>
            <w:r w:rsidRPr="00E374AA">
              <w:t>дуальной и коллективной), п</w:t>
            </w:r>
            <w:r w:rsidRPr="00E374AA">
              <w:t>о</w:t>
            </w:r>
            <w:r w:rsidRPr="00E374AA">
              <w:t>следовательность действий, оц</w:t>
            </w:r>
            <w:r w:rsidRPr="00E374AA">
              <w:t>е</w:t>
            </w:r>
            <w:r w:rsidRPr="00E374AA">
              <w:t>нивать достигнутые результаты и адекватно формулировать их в устной и письменной фор</w:t>
            </w:r>
            <w:r>
              <w:t>ме;</w:t>
            </w:r>
            <w:r w:rsidRPr="00E374AA">
              <w:br/>
              <w:t>• воспроизводить прослушанный или прочитанный текст с зада</w:t>
            </w:r>
            <w:r w:rsidRPr="00E374AA">
              <w:t>н</w:t>
            </w:r>
            <w:r w:rsidRPr="00E374AA">
              <w:t>ной степенью свернутости (план, пересказ,</w:t>
            </w:r>
            <w:r>
              <w:t>);</w:t>
            </w:r>
            <w:r w:rsidRPr="00E374AA">
              <w:br/>
              <w:t>• создавать устные и письменные тексты разных типов, стилей р</w:t>
            </w:r>
            <w:r w:rsidRPr="00E374AA">
              <w:t>е</w:t>
            </w:r>
            <w:r w:rsidRPr="00E374AA">
              <w:t>чи и жанров с учетом замысла, адресата и си</w:t>
            </w:r>
            <w:r>
              <w:t>туации общения;</w:t>
            </w:r>
            <w:r w:rsidRPr="00E374AA">
              <w:br/>
              <w:t>•свободно, правильно излагать свои мысли в устной и письме</w:t>
            </w:r>
            <w:r w:rsidRPr="00E374AA">
              <w:t>н</w:t>
            </w:r>
            <w:r w:rsidRPr="00E374AA">
              <w:t>ной форме, соблюдать нормы п</w:t>
            </w:r>
            <w:r w:rsidRPr="00E374AA">
              <w:t>о</w:t>
            </w:r>
            <w:r w:rsidRPr="00E374AA">
              <w:lastRenderedPageBreak/>
              <w:t>строения текста (логичность, п</w:t>
            </w:r>
            <w:r w:rsidRPr="00E374AA">
              <w:t>о</w:t>
            </w:r>
            <w:r w:rsidRPr="00E374AA">
              <w:t>следовательность, связность, с</w:t>
            </w:r>
            <w:r w:rsidRPr="00E374AA">
              <w:t>о</w:t>
            </w:r>
            <w:r w:rsidRPr="00E374AA">
              <w:t>ответствие теме и др.); адекватно выражать свое отношение к фа</w:t>
            </w:r>
            <w:r w:rsidRPr="00E374AA">
              <w:t>к</w:t>
            </w:r>
            <w:r w:rsidRPr="00E374AA">
              <w:t>там и явлениям окружающей действительности, к прочита</w:t>
            </w:r>
            <w:r w:rsidRPr="00E374AA">
              <w:t>н</w:t>
            </w:r>
            <w:r w:rsidRPr="00E374AA">
              <w:t xml:space="preserve">ному, услышанному, </w:t>
            </w:r>
            <w:r>
              <w:t>увиденн</w:t>
            </w:r>
            <w:r>
              <w:t>о</w:t>
            </w:r>
            <w:r>
              <w:t>му;</w:t>
            </w:r>
            <w:r w:rsidRPr="00E374AA">
              <w:br/>
              <w:t>• владеть различными видами монолога (повествование, опис</w:t>
            </w:r>
            <w:r w:rsidRPr="00E374AA">
              <w:t>а</w:t>
            </w:r>
            <w:r w:rsidRPr="00E374AA">
              <w:t xml:space="preserve">ние, рассуждение; </w:t>
            </w:r>
            <w:r w:rsidRPr="00E374AA">
              <w:br/>
              <w:t>• соблюдать в практике речевого общения основные орфоэпич</w:t>
            </w:r>
            <w:r w:rsidRPr="00E374AA">
              <w:t>е</w:t>
            </w:r>
            <w:r w:rsidRPr="00E374AA">
              <w:t>ские, лексические, грамматич</w:t>
            </w:r>
            <w:r w:rsidRPr="00E374AA">
              <w:t>е</w:t>
            </w:r>
            <w:r w:rsidRPr="00E374AA">
              <w:t>ские, стилистические нормы с</w:t>
            </w:r>
            <w:r w:rsidRPr="00E374AA">
              <w:t>о</w:t>
            </w:r>
            <w:r w:rsidRPr="00E374AA">
              <w:t>временного русского литерату</w:t>
            </w:r>
            <w:r w:rsidRPr="00E374AA">
              <w:t>р</w:t>
            </w:r>
            <w:r w:rsidRPr="00E374AA">
              <w:t>ного языка;</w:t>
            </w:r>
            <w:r>
              <w:t xml:space="preserve"> </w:t>
            </w:r>
            <w:r w:rsidRPr="00E374AA">
              <w:t>соблюдать основные правила орфографии и пункту</w:t>
            </w:r>
            <w:r w:rsidRPr="00E374AA">
              <w:t>а</w:t>
            </w:r>
            <w:r w:rsidRPr="00E374AA">
              <w:t>ции в процессе письменно</w:t>
            </w:r>
            <w:r>
              <w:t>го о</w:t>
            </w:r>
            <w:r>
              <w:t>б</w:t>
            </w:r>
            <w:r>
              <w:t>щения;</w:t>
            </w:r>
            <w:r w:rsidRPr="00E374AA">
              <w:br/>
              <w:t>• участвовать в речевом общ</w:t>
            </w:r>
            <w:r w:rsidRPr="00E374AA">
              <w:t>е</w:t>
            </w:r>
            <w:r w:rsidRPr="00E374AA">
              <w:t>нии, соблюдая нормы речевого этикета; адекватно использовать жесты, мимику в процессе ре</w:t>
            </w:r>
            <w:r>
              <w:t>ч</w:t>
            </w:r>
            <w:r>
              <w:t>е</w:t>
            </w:r>
            <w:r>
              <w:t>вого общения;</w:t>
            </w:r>
            <w:r w:rsidRPr="00E374AA">
              <w:br/>
              <w:t>• умение выступать перед ауд</w:t>
            </w:r>
            <w:r w:rsidRPr="00E374AA">
              <w:t>и</w:t>
            </w:r>
            <w:r w:rsidRPr="00E374AA">
              <w:t>торией сверстников с небольш</w:t>
            </w:r>
            <w:r w:rsidRPr="00E374AA">
              <w:t>и</w:t>
            </w:r>
            <w:r w:rsidRPr="00E374AA">
              <w:t>ми сообщениями, докладом, р</w:t>
            </w:r>
            <w:r w:rsidRPr="00E374AA">
              <w:t>е</w:t>
            </w:r>
            <w:r w:rsidRPr="00E374AA">
              <w:t>фератом; участие в спорах, о</w:t>
            </w:r>
            <w:r w:rsidRPr="00E374AA">
              <w:t>б</w:t>
            </w:r>
            <w:r w:rsidRPr="00E374AA">
              <w:t>суждениях актуальных тем с и</w:t>
            </w:r>
            <w:r w:rsidRPr="00E374AA">
              <w:t>с</w:t>
            </w:r>
            <w:r w:rsidRPr="00E374AA">
              <w:t>пользованием различных сред</w:t>
            </w:r>
            <w:r>
              <w:t>ств аргументации;</w:t>
            </w:r>
            <w:r w:rsidRPr="00E374AA">
              <w:br/>
              <w:t>2) применять приобретенные знания, умения и навыки в п</w:t>
            </w:r>
            <w:r w:rsidRPr="00E374AA">
              <w:t>о</w:t>
            </w:r>
            <w:r w:rsidRPr="00E374AA">
              <w:t xml:space="preserve">вседневной жизни;  использовать </w:t>
            </w:r>
            <w:r w:rsidRPr="00E374AA">
              <w:lastRenderedPageBreak/>
              <w:t>родной язык как средство пол</w:t>
            </w:r>
            <w:r w:rsidRPr="00E374AA">
              <w:t>у</w:t>
            </w:r>
            <w:r w:rsidRPr="00E374AA">
              <w:t xml:space="preserve">чения знаний по другим учебным предметам; </w:t>
            </w:r>
            <w:r w:rsidRPr="00E374AA">
              <w:br/>
              <w:t>3) коммуникативно целесообра</w:t>
            </w:r>
            <w:r w:rsidRPr="00E374AA">
              <w:t>з</w:t>
            </w:r>
            <w:r w:rsidRPr="00E374AA">
              <w:t>но взаимодействовать с окр</w:t>
            </w:r>
            <w:r w:rsidRPr="00E374AA">
              <w:t>у</w:t>
            </w:r>
            <w:r w:rsidRPr="00E374AA">
              <w:t>жающими людьми в процессе речевого общения, совместного выполнения какого-либо задания, участия в спорах, обсуждениях актуальных тем</w:t>
            </w:r>
          </w:p>
        </w:tc>
        <w:tc>
          <w:tcPr>
            <w:tcW w:w="3402" w:type="dxa"/>
          </w:tcPr>
          <w:p w:rsidR="00F76AFC" w:rsidRPr="000C3646" w:rsidRDefault="006540E8" w:rsidP="00F76AFC">
            <w:pPr>
              <w:tabs>
                <w:tab w:val="left" w:pos="1373"/>
              </w:tabs>
              <w:rPr>
                <w:i/>
              </w:rPr>
            </w:pPr>
            <w:r>
              <w:rPr>
                <w:i/>
              </w:rPr>
              <w:lastRenderedPageBreak/>
              <w:t>1)</w:t>
            </w:r>
            <w:r w:rsidR="00F76AFC" w:rsidRPr="000C3646">
              <w:rPr>
                <w:i/>
              </w:rPr>
              <w:t>Осуществлять речевой с</w:t>
            </w:r>
            <w:r w:rsidR="00F76AFC" w:rsidRPr="000C3646">
              <w:rPr>
                <w:i/>
              </w:rPr>
              <w:t>а</w:t>
            </w:r>
            <w:r w:rsidR="00F76AFC" w:rsidRPr="000C3646">
              <w:rPr>
                <w:i/>
              </w:rPr>
              <w:t>моконтроль в процессе уче</w:t>
            </w:r>
            <w:r w:rsidR="00F76AFC" w:rsidRPr="000C3646">
              <w:rPr>
                <w:i/>
              </w:rPr>
              <w:t>б</w:t>
            </w:r>
            <w:r w:rsidR="00F76AFC" w:rsidRPr="000C3646">
              <w:rPr>
                <w:i/>
              </w:rPr>
              <w:t>ной деятельности и в повс</w:t>
            </w:r>
            <w:r w:rsidR="00F76AFC" w:rsidRPr="000C3646">
              <w:rPr>
                <w:i/>
              </w:rPr>
              <w:t>е</w:t>
            </w:r>
            <w:r w:rsidR="00F76AFC" w:rsidRPr="000C3646">
              <w:rPr>
                <w:i/>
              </w:rPr>
              <w:t xml:space="preserve">дневной практике речевого общения; </w:t>
            </w:r>
          </w:p>
          <w:p w:rsidR="00F76AFC" w:rsidRPr="000C3646" w:rsidRDefault="006540E8" w:rsidP="00F76AFC">
            <w:pPr>
              <w:tabs>
                <w:tab w:val="left" w:pos="1373"/>
              </w:tabs>
              <w:rPr>
                <w:i/>
              </w:rPr>
            </w:pPr>
            <w:r>
              <w:rPr>
                <w:i/>
              </w:rPr>
              <w:t>2)</w:t>
            </w:r>
            <w:r w:rsidR="00F76AFC" w:rsidRPr="000C3646">
              <w:rPr>
                <w:i/>
              </w:rPr>
              <w:t>Оценивать свою речь с то</w:t>
            </w:r>
            <w:r w:rsidR="00F76AFC" w:rsidRPr="000C3646">
              <w:rPr>
                <w:i/>
              </w:rPr>
              <w:t>ч</w:t>
            </w:r>
            <w:r w:rsidR="00F76AFC" w:rsidRPr="000C3646">
              <w:rPr>
                <w:i/>
              </w:rPr>
              <w:t>ки зрения ее содержания, яз</w:t>
            </w:r>
            <w:r w:rsidR="00F76AFC" w:rsidRPr="000C3646">
              <w:rPr>
                <w:i/>
              </w:rPr>
              <w:t>ы</w:t>
            </w:r>
            <w:r w:rsidR="00F76AFC" w:rsidRPr="000C3646">
              <w:rPr>
                <w:i/>
              </w:rPr>
              <w:t xml:space="preserve">кового оформления; </w:t>
            </w:r>
          </w:p>
          <w:p w:rsidR="00F76AFC" w:rsidRPr="000C3646" w:rsidRDefault="006540E8" w:rsidP="00F76AFC">
            <w:pPr>
              <w:tabs>
                <w:tab w:val="left" w:pos="1373"/>
              </w:tabs>
              <w:rPr>
                <w:i/>
              </w:rPr>
            </w:pPr>
            <w:r>
              <w:rPr>
                <w:i/>
              </w:rPr>
              <w:t>3)</w:t>
            </w:r>
            <w:r w:rsidR="00F76AFC" w:rsidRPr="000C3646">
              <w:rPr>
                <w:i/>
              </w:rPr>
              <w:t>Находить грамматические и речевые ошибки, недочеты, исправлять их; совершенс</w:t>
            </w:r>
            <w:r w:rsidR="00F76AFC" w:rsidRPr="000C3646">
              <w:rPr>
                <w:i/>
              </w:rPr>
              <w:t>т</w:t>
            </w:r>
            <w:r w:rsidR="00F76AFC" w:rsidRPr="000C3646">
              <w:rPr>
                <w:i/>
              </w:rPr>
              <w:t>вовать и редактировать со</w:t>
            </w:r>
            <w:r w:rsidR="00F76AFC" w:rsidRPr="000C3646">
              <w:rPr>
                <w:i/>
              </w:rPr>
              <w:t>б</w:t>
            </w:r>
            <w:r w:rsidR="00F76AFC" w:rsidRPr="000C3646">
              <w:rPr>
                <w:i/>
              </w:rPr>
              <w:t>ст</w:t>
            </w:r>
            <w:r>
              <w:rPr>
                <w:i/>
              </w:rPr>
              <w:t>венные тексты;</w:t>
            </w:r>
            <w:r>
              <w:rPr>
                <w:i/>
              </w:rPr>
              <w:br/>
              <w:t>4)</w:t>
            </w:r>
            <w:r w:rsidR="00F76AFC" w:rsidRPr="000C3646">
              <w:rPr>
                <w:i/>
              </w:rPr>
              <w:t>Применять полученные зн</w:t>
            </w:r>
            <w:r w:rsidR="00F76AFC" w:rsidRPr="000C3646">
              <w:rPr>
                <w:i/>
              </w:rPr>
              <w:t>а</w:t>
            </w:r>
            <w:r w:rsidR="00F76AFC" w:rsidRPr="000C3646">
              <w:rPr>
                <w:i/>
              </w:rPr>
              <w:t>ния, умения и навыки анализа языковых явлений на ме</w:t>
            </w:r>
            <w:r w:rsidR="00F76AFC" w:rsidRPr="000C3646">
              <w:rPr>
                <w:i/>
              </w:rPr>
              <w:t>ж</w:t>
            </w:r>
            <w:r w:rsidR="00F76AFC" w:rsidRPr="000C3646">
              <w:rPr>
                <w:i/>
              </w:rPr>
              <w:t>предметном уровне (на уроках иностранного языка, литер</w:t>
            </w:r>
            <w:r w:rsidR="00F76AFC" w:rsidRPr="000C3646">
              <w:rPr>
                <w:i/>
              </w:rPr>
              <w:t>а</w:t>
            </w:r>
            <w:r>
              <w:rPr>
                <w:i/>
              </w:rPr>
              <w:t>туры и др.);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5)</w:t>
            </w:r>
            <w:r w:rsidR="00F76AFC" w:rsidRPr="000C3646">
              <w:rPr>
                <w:i/>
              </w:rPr>
              <w:t>Владеть национально-культурными нормами речев</w:t>
            </w:r>
            <w:r w:rsidR="00F76AFC" w:rsidRPr="000C3646">
              <w:rPr>
                <w:i/>
              </w:rPr>
              <w:t>о</w:t>
            </w:r>
            <w:r w:rsidR="00F76AFC" w:rsidRPr="000C3646">
              <w:rPr>
                <w:i/>
              </w:rPr>
              <w:t>го поведения в различных с</w:t>
            </w:r>
            <w:r w:rsidR="00F76AFC" w:rsidRPr="000C3646">
              <w:rPr>
                <w:i/>
              </w:rPr>
              <w:t>и</w:t>
            </w:r>
            <w:r w:rsidR="00F76AFC" w:rsidRPr="000C3646">
              <w:rPr>
                <w:i/>
              </w:rPr>
              <w:t>туациях формального и н</w:t>
            </w:r>
            <w:r w:rsidR="00F76AFC" w:rsidRPr="000C3646">
              <w:rPr>
                <w:i/>
              </w:rPr>
              <w:t>е</w:t>
            </w:r>
            <w:r w:rsidR="00F76AFC" w:rsidRPr="000C3646">
              <w:rPr>
                <w:i/>
              </w:rPr>
              <w:t>формального межличностн</w:t>
            </w:r>
            <w:r w:rsidR="00F76AFC" w:rsidRPr="000C3646">
              <w:rPr>
                <w:i/>
              </w:rPr>
              <w:t>о</w:t>
            </w:r>
            <w:r w:rsidR="00F76AFC" w:rsidRPr="000C3646">
              <w:rPr>
                <w:i/>
              </w:rPr>
              <w:t>го и межкультурного общ</w:t>
            </w:r>
            <w:r w:rsidR="00F76AFC" w:rsidRPr="000C3646">
              <w:rPr>
                <w:i/>
              </w:rPr>
              <w:t>е</w:t>
            </w:r>
            <w:r w:rsidR="00F76AFC" w:rsidRPr="000C3646">
              <w:rPr>
                <w:i/>
              </w:rPr>
              <w:t>ния.</w:t>
            </w:r>
          </w:p>
          <w:p w:rsidR="00F76AFC" w:rsidRPr="000C3646" w:rsidRDefault="006540E8" w:rsidP="00F76AFC">
            <w:pPr>
              <w:contextualSpacing/>
              <w:rPr>
                <w:i/>
              </w:rPr>
            </w:pPr>
            <w:r>
              <w:rPr>
                <w:i/>
              </w:rPr>
              <w:t>6)</w:t>
            </w:r>
            <w:r w:rsidR="00F76AFC" w:rsidRPr="000C3646">
              <w:rPr>
                <w:i/>
              </w:rPr>
              <w:t>Решать творческие задачи, представлять результаты своей деятельности в разли</w:t>
            </w:r>
            <w:r w:rsidR="00F76AFC" w:rsidRPr="000C3646">
              <w:rPr>
                <w:i/>
              </w:rPr>
              <w:t>ч</w:t>
            </w:r>
            <w:r w:rsidR="00F76AFC" w:rsidRPr="000C3646">
              <w:rPr>
                <w:i/>
              </w:rPr>
              <w:t>ных формах</w:t>
            </w:r>
          </w:p>
          <w:p w:rsidR="00B743C4" w:rsidRPr="000C3646" w:rsidRDefault="00B743C4" w:rsidP="00566989">
            <w:pPr>
              <w:rPr>
                <w:rStyle w:val="dash041e005f0431005f044b005f0447005f043d005f044b005f0439005f005fchar1char1"/>
                <w:i/>
              </w:rPr>
            </w:pPr>
          </w:p>
        </w:tc>
        <w:tc>
          <w:tcPr>
            <w:tcW w:w="3685" w:type="dxa"/>
          </w:tcPr>
          <w:p w:rsidR="000C3646" w:rsidRPr="005510CB" w:rsidRDefault="000C3646" w:rsidP="000C3646">
            <w:pPr>
              <w:ind w:firstLine="454"/>
              <w:jc w:val="both"/>
            </w:pPr>
            <w:r w:rsidRPr="005510CB">
              <w:lastRenderedPageBreak/>
              <w:t>• создавать устные монол</w:t>
            </w:r>
            <w:r w:rsidRPr="005510CB">
              <w:t>о</w:t>
            </w:r>
            <w:r w:rsidRPr="005510CB">
              <w:t>гические и диалогические выск</w:t>
            </w:r>
            <w:r w:rsidRPr="005510CB">
              <w:t>а</w:t>
            </w:r>
            <w:r w:rsidRPr="005510CB">
              <w:t>зывания (в том числе оценочного характера) на актуальные соц</w:t>
            </w:r>
            <w:r w:rsidRPr="005510CB">
              <w:t>и</w:t>
            </w:r>
            <w:r w:rsidRPr="005510CB">
              <w:t>ально-культурные, нравственно-этические, бытовые, учебные т</w:t>
            </w:r>
            <w:r w:rsidRPr="005510CB">
              <w:t>е</w:t>
            </w:r>
            <w:r w:rsidRPr="005510CB">
              <w:t>мы (в том числе лингвистич</w:t>
            </w:r>
            <w:r w:rsidRPr="005510CB">
              <w:t>е</w:t>
            </w:r>
            <w:r w:rsidRPr="005510CB">
              <w:t>ские, а также темы, связанные с содержанием других изучаемых учебных предметов) разной ко</w:t>
            </w:r>
            <w:r w:rsidRPr="005510CB">
              <w:t>м</w:t>
            </w:r>
            <w:r w:rsidRPr="005510CB">
              <w:t>муникативной направленности в соответствии с целями и ситу</w:t>
            </w:r>
            <w:r w:rsidRPr="005510CB">
              <w:t>а</w:t>
            </w:r>
            <w:r w:rsidRPr="005510CB">
              <w:t>цией общения (сообщение, н</w:t>
            </w:r>
            <w:r w:rsidRPr="005510CB">
              <w:t>е</w:t>
            </w:r>
            <w:r w:rsidRPr="005510CB">
              <w:t>большой доклад в ситуации учебно-научного общения, быт</w:t>
            </w:r>
            <w:r w:rsidRPr="005510CB">
              <w:t>о</w:t>
            </w:r>
            <w:r w:rsidRPr="005510CB">
              <w:t>вой рассказ о событии, история, участие в беседе, споре);</w:t>
            </w:r>
          </w:p>
          <w:p w:rsidR="000C3646" w:rsidRPr="005510CB" w:rsidRDefault="000C3646" w:rsidP="000C3646">
            <w:pPr>
              <w:ind w:firstLine="454"/>
              <w:jc w:val="both"/>
            </w:pPr>
            <w:r w:rsidRPr="005510CB">
              <w:t>• обсуждать и чётко форм</w:t>
            </w:r>
            <w:r w:rsidRPr="005510CB">
              <w:t>у</w:t>
            </w:r>
            <w:r w:rsidRPr="005510CB">
              <w:t xml:space="preserve">лировать цели, план совместной </w:t>
            </w:r>
            <w:r w:rsidRPr="005510CB">
              <w:lastRenderedPageBreak/>
              <w:t>групповой учебной деятельн</w:t>
            </w:r>
            <w:r w:rsidRPr="005510CB">
              <w:t>о</w:t>
            </w:r>
            <w:r w:rsidRPr="005510CB">
              <w:t>сти, распределение частей раб</w:t>
            </w:r>
            <w:r w:rsidRPr="005510CB">
              <w:t>о</w:t>
            </w:r>
            <w:r w:rsidRPr="005510CB">
              <w:t>ты;</w:t>
            </w:r>
          </w:p>
          <w:p w:rsidR="000C3646" w:rsidRPr="005510CB" w:rsidRDefault="000C3646" w:rsidP="000C3646">
            <w:pPr>
              <w:ind w:firstLine="454"/>
              <w:jc w:val="both"/>
            </w:pPr>
            <w:r w:rsidRPr="005510CB">
              <w:t>• извлекать из различных и</w:t>
            </w:r>
            <w:r w:rsidRPr="005510CB">
              <w:t>с</w:t>
            </w:r>
            <w:r w:rsidRPr="005510CB">
              <w:t>точников, систематизировать и анализировать материал на опр</w:t>
            </w:r>
            <w:r w:rsidRPr="005510CB">
              <w:t>е</w:t>
            </w:r>
            <w:r w:rsidRPr="005510CB">
              <w:t>делённую тему и передавать его в устной форме с учётом зада</w:t>
            </w:r>
            <w:r w:rsidRPr="005510CB">
              <w:t>н</w:t>
            </w:r>
            <w:r w:rsidRPr="005510CB">
              <w:t>ных условий общения;</w:t>
            </w:r>
          </w:p>
          <w:p w:rsidR="000C3646" w:rsidRPr="005510CB" w:rsidRDefault="000C3646" w:rsidP="000C3646">
            <w:pPr>
              <w:ind w:firstLine="454"/>
              <w:jc w:val="both"/>
            </w:pPr>
            <w:r w:rsidRPr="005510CB">
              <w:t>• соблюдать в практике ус</w:t>
            </w:r>
            <w:r w:rsidRPr="005510CB">
              <w:t>т</w:t>
            </w:r>
            <w:r w:rsidRPr="005510CB">
              <w:t>ного речевого общения основные орфоэпические, лексические, грамматические нормы совр</w:t>
            </w:r>
            <w:r w:rsidRPr="005510CB">
              <w:t>е</w:t>
            </w:r>
            <w:r w:rsidRPr="005510CB">
              <w:t>менного русского литературного языка; стилистически корректно использовать лексику и фразе</w:t>
            </w:r>
            <w:r w:rsidRPr="005510CB">
              <w:t>о</w:t>
            </w:r>
            <w:r w:rsidRPr="005510CB">
              <w:t>логию, правила речевого этикета.</w:t>
            </w:r>
          </w:p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0C3646" w:rsidRPr="005510CB" w:rsidRDefault="000C3646" w:rsidP="000C3646">
            <w:pPr>
              <w:shd w:val="clear" w:color="auto" w:fill="FFFFFF"/>
              <w:ind w:firstLine="454"/>
              <w:jc w:val="both"/>
              <w:rPr>
                <w:i/>
              </w:rPr>
            </w:pPr>
            <w:r w:rsidRPr="005510CB">
              <w:lastRenderedPageBreak/>
              <w:t>• </w:t>
            </w:r>
            <w:r w:rsidRPr="005510CB">
              <w:rPr>
                <w:i/>
              </w:rPr>
              <w:t>создавать устные монологические и диалогические высказывания различных типов и жанров в учебно-научной (на м</w:t>
            </w:r>
            <w:r w:rsidRPr="005510CB">
              <w:rPr>
                <w:i/>
              </w:rPr>
              <w:t>а</w:t>
            </w:r>
            <w:r w:rsidRPr="005510CB">
              <w:rPr>
                <w:i/>
              </w:rPr>
              <w:t>териале изучаемых учебных дисциплин), социально-культурной и деловой сферах общения;</w:t>
            </w:r>
          </w:p>
          <w:p w:rsidR="000C3646" w:rsidRPr="005510CB" w:rsidRDefault="000C3646" w:rsidP="000C3646">
            <w:pPr>
              <w:shd w:val="clear" w:color="auto" w:fill="FFFFFF"/>
              <w:ind w:firstLine="454"/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выступать перед аудиторией с до</w:t>
            </w:r>
            <w:r w:rsidRPr="005510CB">
              <w:rPr>
                <w:i/>
              </w:rPr>
              <w:t>к</w:t>
            </w:r>
            <w:r w:rsidRPr="005510CB">
              <w:rPr>
                <w:i/>
              </w:rPr>
              <w:t>ладом; публично защищать проект, реф</w:t>
            </w:r>
            <w:r w:rsidRPr="005510CB">
              <w:rPr>
                <w:i/>
              </w:rPr>
              <w:t>е</w:t>
            </w:r>
            <w:r w:rsidRPr="005510CB">
              <w:rPr>
                <w:i/>
              </w:rPr>
              <w:t>рат;</w:t>
            </w:r>
          </w:p>
          <w:p w:rsidR="000C3646" w:rsidRPr="005510CB" w:rsidRDefault="000C3646" w:rsidP="000C3646">
            <w:pPr>
              <w:shd w:val="clear" w:color="auto" w:fill="FFFFFF"/>
              <w:ind w:firstLine="454"/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участвовать в дискуссии на учебно-научные темы, соблюдая нормы учебно-научного общения;</w:t>
            </w:r>
          </w:p>
          <w:p w:rsidR="000C3646" w:rsidRPr="005510CB" w:rsidRDefault="000C3646" w:rsidP="000C3646">
            <w:pPr>
              <w:shd w:val="clear" w:color="auto" w:fill="FFFFFF"/>
              <w:ind w:firstLine="454"/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анализировать</w:t>
            </w:r>
            <w:r w:rsidRPr="005510CB">
              <w:t xml:space="preserve"> </w:t>
            </w:r>
            <w:r w:rsidRPr="005510CB">
              <w:rPr>
                <w:i/>
              </w:rPr>
              <w:t>и оценивать речевые высказывания с точки зрения их успешн</w:t>
            </w:r>
            <w:r w:rsidRPr="005510CB">
              <w:rPr>
                <w:i/>
              </w:rPr>
              <w:t>о</w:t>
            </w:r>
            <w:r w:rsidRPr="005510CB">
              <w:rPr>
                <w:i/>
              </w:rPr>
              <w:t>сти в достижении прогнозируемого р</w:t>
            </w:r>
            <w:r w:rsidRPr="005510CB">
              <w:rPr>
                <w:i/>
              </w:rPr>
              <w:t>е</w:t>
            </w:r>
            <w:r w:rsidRPr="005510CB">
              <w:rPr>
                <w:i/>
              </w:rPr>
              <w:t>зультата.</w:t>
            </w:r>
          </w:p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B743C4" w:rsidTr="00D40C6B">
        <w:tc>
          <w:tcPr>
            <w:tcW w:w="3687" w:type="dxa"/>
          </w:tcPr>
          <w:p w:rsidR="000C3646" w:rsidRPr="006540E8" w:rsidRDefault="000C3646" w:rsidP="000C3646">
            <w:pPr>
              <w:rPr>
                <w:b/>
              </w:rPr>
            </w:pPr>
            <w:r w:rsidRPr="006540E8">
              <w:rPr>
                <w:b/>
                <w:lang w:eastAsia="zh-CN"/>
              </w:rPr>
              <w:lastRenderedPageBreak/>
              <w:t>Предметные</w:t>
            </w:r>
            <w:r w:rsidRPr="006540E8">
              <w:rPr>
                <w:b/>
              </w:rPr>
              <w:t xml:space="preserve"> результаты:</w:t>
            </w:r>
          </w:p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</w:tcPr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685" w:type="dxa"/>
          </w:tcPr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B743C4" w:rsidRDefault="00B743C4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0C3646" w:rsidTr="00D40C6B">
        <w:tc>
          <w:tcPr>
            <w:tcW w:w="3687" w:type="dxa"/>
          </w:tcPr>
          <w:p w:rsidR="000C3646" w:rsidRPr="00E374AA" w:rsidRDefault="000C3646" w:rsidP="000C3646">
            <w:r w:rsidRPr="00E374AA">
              <w:t>1.Производить морфологический разбор частей речи, изученных в VII классе, синтаксический ра</w:t>
            </w:r>
            <w:r w:rsidRPr="00E374AA">
              <w:t>з</w:t>
            </w:r>
            <w:r w:rsidRPr="00E374AA">
              <w:t>бор предложений с причастным и деепричастным оборотами (в простейших случаях), а также сложных предложений с изуче</w:t>
            </w:r>
            <w:r w:rsidRPr="00E374AA">
              <w:t>н</w:t>
            </w:r>
            <w:r w:rsidRPr="00E374AA">
              <w:t>ными союзами;</w:t>
            </w:r>
          </w:p>
          <w:p w:rsidR="000C3646" w:rsidRPr="00E374AA" w:rsidRDefault="000C3646" w:rsidP="000C3646">
            <w:r w:rsidRPr="00E374AA">
              <w:t>2.Составлять предложения с причастными и деепричастными оборотами;</w:t>
            </w:r>
          </w:p>
          <w:p w:rsidR="000C3646" w:rsidRPr="00E374AA" w:rsidRDefault="000C3646" w:rsidP="000C3646">
            <w:r w:rsidRPr="00E374AA">
              <w:t>3.Соблюдать нормы литерату</w:t>
            </w:r>
            <w:r w:rsidRPr="00E374AA">
              <w:t>р</w:t>
            </w:r>
            <w:r w:rsidRPr="00E374AA">
              <w:t>ного языка в пределах изученн</w:t>
            </w:r>
            <w:r w:rsidRPr="00E374AA">
              <w:t>о</w:t>
            </w:r>
            <w:r w:rsidRPr="00E374AA">
              <w:t>го материала.</w:t>
            </w:r>
          </w:p>
          <w:p w:rsidR="000C3646" w:rsidRDefault="000C3646" w:rsidP="000C3646">
            <w:pPr>
              <w:rPr>
                <w:i/>
              </w:rPr>
            </w:pP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</w:tcPr>
          <w:p w:rsidR="006540E8" w:rsidRDefault="00B00955" w:rsidP="00566989">
            <w:pPr>
              <w:rPr>
                <w:i/>
              </w:rPr>
            </w:pPr>
            <w:r>
              <w:rPr>
                <w:i/>
              </w:rPr>
              <w:t xml:space="preserve">1) </w:t>
            </w:r>
            <w:r w:rsidR="000C3646" w:rsidRPr="000C3646">
              <w:rPr>
                <w:i/>
              </w:rPr>
              <w:t xml:space="preserve"> основ</w:t>
            </w:r>
            <w:r>
              <w:rPr>
                <w:i/>
              </w:rPr>
              <w:t>ам</w:t>
            </w:r>
            <w:r w:rsidR="000C3646" w:rsidRPr="000C3646">
              <w:rPr>
                <w:i/>
              </w:rPr>
              <w:t xml:space="preserve"> научных знаний о родном языке; понима</w:t>
            </w:r>
            <w:r>
              <w:rPr>
                <w:i/>
              </w:rPr>
              <w:t xml:space="preserve">ть </w:t>
            </w:r>
            <w:r w:rsidR="000C3646" w:rsidRPr="000C3646">
              <w:rPr>
                <w:i/>
              </w:rPr>
              <w:t>взаимосвязи его уровней и единиц;</w:t>
            </w:r>
            <w:r w:rsidR="000C3646" w:rsidRPr="000C3646">
              <w:rPr>
                <w:i/>
              </w:rPr>
              <w:br/>
              <w:t>2)овладения основными ст</w:t>
            </w:r>
            <w:r w:rsidR="000C3646" w:rsidRPr="000C3646">
              <w:rPr>
                <w:i/>
              </w:rPr>
              <w:t>и</w:t>
            </w:r>
            <w:r w:rsidR="000C3646" w:rsidRPr="000C3646">
              <w:rPr>
                <w:i/>
              </w:rPr>
              <w:t>листическими ресурсами ле</w:t>
            </w:r>
            <w:r w:rsidR="000C3646" w:rsidRPr="000C3646">
              <w:rPr>
                <w:i/>
              </w:rPr>
              <w:t>к</w:t>
            </w:r>
            <w:r w:rsidR="000C3646" w:rsidRPr="000C3646">
              <w:rPr>
                <w:i/>
              </w:rPr>
              <w:t>сики и фразеологии русского языка, основными нормами русского литературного яз</w:t>
            </w:r>
            <w:r w:rsidR="000C3646" w:rsidRPr="000C3646">
              <w:rPr>
                <w:i/>
              </w:rPr>
              <w:t>ы</w:t>
            </w:r>
            <w:r w:rsidR="000C3646" w:rsidRPr="000C3646">
              <w:rPr>
                <w:i/>
              </w:rPr>
              <w:t>ка (орфоэпическими, лексич</w:t>
            </w:r>
            <w:r w:rsidR="000C3646" w:rsidRPr="000C3646">
              <w:rPr>
                <w:i/>
              </w:rPr>
              <w:t>е</w:t>
            </w:r>
            <w:r w:rsidR="000C3646" w:rsidRPr="000C3646">
              <w:rPr>
                <w:i/>
              </w:rPr>
              <w:t>скими, грамматическими, о</w:t>
            </w:r>
            <w:r w:rsidR="000C3646" w:rsidRPr="000C3646">
              <w:rPr>
                <w:i/>
              </w:rPr>
              <w:t>р</w:t>
            </w:r>
            <w:r w:rsidR="000C3646" w:rsidRPr="000C3646">
              <w:rPr>
                <w:i/>
              </w:rPr>
              <w:t>фографическими, пунктуац</w:t>
            </w:r>
            <w:r w:rsidR="000C3646" w:rsidRPr="000C3646">
              <w:rPr>
                <w:i/>
              </w:rPr>
              <w:t>и</w:t>
            </w:r>
            <w:r w:rsidR="000C3646" w:rsidRPr="000C3646">
              <w:rPr>
                <w:i/>
              </w:rPr>
              <w:t xml:space="preserve">онными), </w:t>
            </w:r>
          </w:p>
          <w:p w:rsidR="000C3646" w:rsidRPr="000C3646" w:rsidRDefault="006540E8" w:rsidP="00566989">
            <w:pPr>
              <w:rPr>
                <w:rStyle w:val="dash041e005f0431005f044b005f0447005f043d005f044b005f0439005f005fchar1char1"/>
                <w:i/>
              </w:rPr>
            </w:pPr>
            <w:r>
              <w:rPr>
                <w:i/>
              </w:rPr>
              <w:t>3)</w:t>
            </w:r>
            <w:r w:rsidR="000C3646" w:rsidRPr="000C3646">
              <w:rPr>
                <w:i/>
              </w:rPr>
              <w:t>нормами речевого этикета и использования их в своей р</w:t>
            </w:r>
            <w:r w:rsidR="000C3646" w:rsidRPr="000C3646">
              <w:rPr>
                <w:i/>
              </w:rPr>
              <w:t>е</w:t>
            </w:r>
            <w:r w:rsidR="000C3646" w:rsidRPr="000C3646">
              <w:rPr>
                <w:i/>
              </w:rPr>
              <w:t>чевой практике при создании устных и письменных выск</w:t>
            </w:r>
            <w:r w:rsidR="000C3646" w:rsidRPr="000C3646">
              <w:rPr>
                <w:i/>
              </w:rPr>
              <w:t>а</w:t>
            </w:r>
            <w:r w:rsidR="000C3646" w:rsidRPr="000C3646">
              <w:rPr>
                <w:i/>
              </w:rPr>
              <w:t>зываний;</w:t>
            </w:r>
            <w:r w:rsidR="000C3646" w:rsidRPr="000C3646">
              <w:rPr>
                <w:i/>
              </w:rPr>
              <w:br/>
            </w:r>
          </w:p>
        </w:tc>
        <w:tc>
          <w:tcPr>
            <w:tcW w:w="3685" w:type="dxa"/>
          </w:tcPr>
          <w:p w:rsidR="000C3646" w:rsidRPr="005510CB" w:rsidRDefault="000C3646" w:rsidP="000C3646">
            <w:pPr>
              <w:jc w:val="both"/>
            </w:pPr>
            <w:r w:rsidRPr="005510CB">
              <w:rPr>
                <w:i/>
              </w:rPr>
              <w:t>• </w:t>
            </w:r>
            <w:r w:rsidRPr="005510CB">
              <w:t>опознавать самостоятельные (знаменательные) части речи и их формы, служебные части р</w:t>
            </w:r>
            <w:r w:rsidRPr="005510CB">
              <w:t>е</w:t>
            </w:r>
            <w:r w:rsidRPr="005510CB">
              <w:t>чи;</w:t>
            </w:r>
          </w:p>
          <w:p w:rsidR="000C3646" w:rsidRPr="005510CB" w:rsidRDefault="000C3646" w:rsidP="000C3646">
            <w:pPr>
              <w:jc w:val="both"/>
            </w:pPr>
            <w:r w:rsidRPr="005510CB">
              <w:rPr>
                <w:i/>
              </w:rPr>
              <w:t>• </w:t>
            </w:r>
            <w:r w:rsidRPr="005510CB">
              <w:t>анализировать слово с точки зрения его принадлежности к той или иной части речи;</w:t>
            </w:r>
          </w:p>
          <w:p w:rsidR="000C3646" w:rsidRPr="005510CB" w:rsidRDefault="000C3646" w:rsidP="000C3646">
            <w:pPr>
              <w:jc w:val="both"/>
            </w:pPr>
            <w:r w:rsidRPr="005510CB">
              <w:rPr>
                <w:i/>
              </w:rPr>
              <w:t>• </w:t>
            </w:r>
            <w:r w:rsidRPr="005510CB">
              <w:t>употреблять формы слов ра</w:t>
            </w:r>
            <w:r w:rsidRPr="005510CB">
              <w:t>з</w:t>
            </w:r>
            <w:r w:rsidRPr="005510CB">
              <w:t>личных частей речи в соответс</w:t>
            </w:r>
            <w:r w:rsidRPr="005510CB">
              <w:t>т</w:t>
            </w:r>
            <w:r w:rsidRPr="005510CB">
              <w:t>вии с нормами современного русского литературного языка;</w:t>
            </w:r>
          </w:p>
          <w:p w:rsidR="000C3646" w:rsidRDefault="000C3646" w:rsidP="000C3646">
            <w:pPr>
              <w:jc w:val="both"/>
            </w:pPr>
            <w:r w:rsidRPr="005510CB">
              <w:rPr>
                <w:i/>
              </w:rPr>
              <w:t>• </w:t>
            </w:r>
            <w:r w:rsidRPr="005510CB">
              <w:t>применять морфологические знания и умения в практике пр</w:t>
            </w:r>
            <w:r w:rsidRPr="005510CB">
              <w:t>а</w:t>
            </w:r>
            <w:r w:rsidRPr="005510CB">
              <w:t>вописания, в различных видах анализа;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752E31" w:rsidRPr="005510CB" w:rsidRDefault="00752E31" w:rsidP="00752E31">
            <w:pPr>
              <w:rPr>
                <w:i/>
              </w:rPr>
            </w:pPr>
            <w:r w:rsidRPr="005510CB">
              <w:rPr>
                <w:i/>
              </w:rPr>
              <w:t>• анализировать синонимические средства морфологии;</w:t>
            </w:r>
          </w:p>
          <w:p w:rsidR="00752E31" w:rsidRPr="005510CB" w:rsidRDefault="00752E31" w:rsidP="00752E31">
            <w:pPr>
              <w:rPr>
                <w:i/>
              </w:rPr>
            </w:pPr>
            <w:r w:rsidRPr="005510CB">
              <w:rPr>
                <w:i/>
              </w:rPr>
              <w:t>• различать грамматические омонимы;</w:t>
            </w:r>
          </w:p>
          <w:p w:rsidR="00752E31" w:rsidRPr="005510CB" w:rsidRDefault="00752E31" w:rsidP="00752E31">
            <w:pPr>
              <w:rPr>
                <w:i/>
              </w:rPr>
            </w:pPr>
            <w:r w:rsidRPr="005510CB">
              <w:rPr>
                <w:i/>
              </w:rPr>
      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</w:t>
            </w:r>
            <w:r w:rsidRPr="005510CB">
              <w:rPr>
                <w:i/>
              </w:rPr>
              <w:t>ч</w:t>
            </w:r>
            <w:r w:rsidRPr="005510CB">
              <w:rPr>
                <w:i/>
              </w:rPr>
              <w:t>ного и официально-делового стилей речи;</w:t>
            </w:r>
          </w:p>
          <w:p w:rsidR="00752E31" w:rsidRDefault="00752E31" w:rsidP="00752E31">
            <w:pPr>
              <w:rPr>
                <w:i/>
              </w:rPr>
            </w:pPr>
            <w:r w:rsidRPr="005510CB">
              <w:rPr>
                <w:i/>
              </w:rPr>
              <w:t>• извлекать необходимую информацию</w:t>
            </w:r>
            <w:r w:rsidRPr="005510CB">
              <w:t xml:space="preserve"> </w:t>
            </w:r>
            <w:r w:rsidRPr="005510CB">
              <w:rPr>
                <w:i/>
              </w:rPr>
              <w:t>из словарей грамматических трудностей, в том числе мультимедийных; использовать эту информацию в различных видах де</w:t>
            </w:r>
            <w:r w:rsidRPr="005510CB">
              <w:rPr>
                <w:i/>
              </w:rPr>
              <w:t>я</w:t>
            </w:r>
            <w:r w:rsidRPr="005510CB">
              <w:rPr>
                <w:i/>
              </w:rPr>
              <w:t>тельности.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0C3646" w:rsidTr="00D40C6B">
        <w:tc>
          <w:tcPr>
            <w:tcW w:w="3687" w:type="dxa"/>
          </w:tcPr>
          <w:p w:rsidR="000C3646" w:rsidRPr="00E374AA" w:rsidRDefault="000C3646" w:rsidP="000C3646">
            <w:r w:rsidRPr="00E374AA">
              <w:rPr>
                <w:i/>
              </w:rPr>
              <w:t>По орфографии</w:t>
            </w:r>
            <w:r w:rsidRPr="00E374AA">
              <w:t xml:space="preserve">. </w:t>
            </w:r>
          </w:p>
          <w:p w:rsidR="000C3646" w:rsidRPr="00E374AA" w:rsidRDefault="000C3646" w:rsidP="000C3646">
            <w:r w:rsidRPr="00E374AA">
              <w:t xml:space="preserve">1.Находить в словах изученные орфограммы, обосновывать их выбор, правильно писать слова с </w:t>
            </w:r>
            <w:r w:rsidRPr="00E374AA">
              <w:lastRenderedPageBreak/>
              <w:t>изученными орфограммами;</w:t>
            </w:r>
          </w:p>
          <w:p w:rsidR="000C3646" w:rsidRPr="00E374AA" w:rsidRDefault="000C3646" w:rsidP="000C3646">
            <w:r w:rsidRPr="00E374AA">
              <w:t>2.Находить и исправлять орф</w:t>
            </w:r>
            <w:r w:rsidRPr="00E374AA">
              <w:t>о</w:t>
            </w:r>
            <w:r w:rsidRPr="00E374AA">
              <w:t>графические ошибки.</w:t>
            </w:r>
          </w:p>
          <w:p w:rsidR="000C3646" w:rsidRPr="00E374AA" w:rsidRDefault="000C3646" w:rsidP="000C3646">
            <w:r w:rsidRPr="00E374AA">
              <w:t>3.Правильно писать изученные в VII классе слова с непроверя</w:t>
            </w:r>
            <w:r w:rsidRPr="00E374AA">
              <w:t>е</w:t>
            </w:r>
            <w:r w:rsidRPr="00E374AA">
              <w:t>мыми орфограммами.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</w:tcPr>
          <w:p w:rsidR="009B4203" w:rsidRPr="0017052F" w:rsidRDefault="006540E8" w:rsidP="009B4203">
            <w:pPr>
              <w:rPr>
                <w:i/>
              </w:rPr>
            </w:pPr>
            <w:r>
              <w:rPr>
                <w:i/>
              </w:rPr>
              <w:lastRenderedPageBreak/>
              <w:t>1)</w:t>
            </w:r>
            <w:r w:rsidR="000C3646" w:rsidRPr="009B4203">
              <w:rPr>
                <w:i/>
              </w:rPr>
              <w:t>опознавать и анализировать основные единицы языка, грамматические категории языка;</w:t>
            </w:r>
            <w:r w:rsidR="000C3646" w:rsidRPr="009B4203">
              <w:rPr>
                <w:i/>
              </w:rPr>
              <w:br/>
            </w:r>
            <w:r>
              <w:rPr>
                <w:i/>
              </w:rPr>
              <w:lastRenderedPageBreak/>
              <w:t>2)</w:t>
            </w:r>
            <w:r w:rsidR="009B4203" w:rsidRPr="0017052F">
              <w:rPr>
                <w:i/>
              </w:rPr>
              <w:t>осуществлять расширенный поиск информации в соотве</w:t>
            </w:r>
            <w:r w:rsidR="009B4203" w:rsidRPr="0017052F">
              <w:rPr>
                <w:i/>
              </w:rPr>
              <w:t>т</w:t>
            </w:r>
            <w:r w:rsidR="009B4203" w:rsidRPr="0017052F">
              <w:rPr>
                <w:i/>
              </w:rPr>
              <w:t>ствии с заданиями учителя с использованием ресурсов би</w:t>
            </w:r>
            <w:r w:rsidR="009B4203" w:rsidRPr="0017052F">
              <w:rPr>
                <w:i/>
              </w:rPr>
              <w:t>б</w:t>
            </w:r>
            <w:r w:rsidR="009B4203" w:rsidRPr="0017052F">
              <w:rPr>
                <w:i/>
              </w:rPr>
              <w:t>лиотек, поисковых систем, медиаресурсов;</w:t>
            </w:r>
          </w:p>
          <w:p w:rsidR="009B4203" w:rsidRPr="0017052F" w:rsidRDefault="006540E8" w:rsidP="009B4203">
            <w:pPr>
              <w:rPr>
                <w:i/>
              </w:rPr>
            </w:pPr>
            <w:r>
              <w:rPr>
                <w:i/>
              </w:rPr>
              <w:t>3)</w:t>
            </w:r>
            <w:r w:rsidR="009B4203" w:rsidRPr="0017052F">
              <w:rPr>
                <w:i/>
              </w:rPr>
              <w:t>записывать, фиксировать информацию о русском языке с помощью инструментов ИКТ;</w:t>
            </w:r>
          </w:p>
          <w:p w:rsidR="009B4203" w:rsidRPr="0017052F" w:rsidRDefault="006540E8" w:rsidP="009B4203">
            <w:pPr>
              <w:rPr>
                <w:i/>
              </w:rPr>
            </w:pPr>
            <w:r>
              <w:rPr>
                <w:i/>
              </w:rPr>
              <w:t>4)</w:t>
            </w:r>
            <w:r w:rsidR="009B4203" w:rsidRPr="0017052F">
              <w:rPr>
                <w:i/>
              </w:rPr>
              <w:t>создавать и преобразов</w:t>
            </w:r>
            <w:r w:rsidR="009B4203" w:rsidRPr="0017052F">
              <w:rPr>
                <w:i/>
              </w:rPr>
              <w:t>ы</w:t>
            </w:r>
            <w:r w:rsidR="009B4203" w:rsidRPr="0017052F">
              <w:rPr>
                <w:i/>
              </w:rPr>
              <w:t>вать модели и схемы по зад</w:t>
            </w:r>
            <w:r w:rsidR="009B4203" w:rsidRPr="0017052F">
              <w:rPr>
                <w:i/>
              </w:rPr>
              <w:t>а</w:t>
            </w:r>
            <w:r w:rsidR="009B4203" w:rsidRPr="0017052F">
              <w:rPr>
                <w:i/>
              </w:rPr>
              <w:t>ниям учителя;</w:t>
            </w:r>
          </w:p>
          <w:p w:rsidR="009B4203" w:rsidRPr="0017052F" w:rsidRDefault="006540E8" w:rsidP="009B4203">
            <w:pPr>
              <w:rPr>
                <w:i/>
              </w:rPr>
            </w:pPr>
            <w:r>
              <w:rPr>
                <w:i/>
              </w:rPr>
              <w:t>5)</w:t>
            </w:r>
            <w:r w:rsidR="009B4203" w:rsidRPr="0017052F">
              <w:rPr>
                <w:i/>
              </w:rPr>
              <w:t>находить самостоятельно разные способы решения учебной задачи;</w:t>
            </w:r>
          </w:p>
          <w:p w:rsidR="009B4203" w:rsidRPr="0017052F" w:rsidRDefault="006540E8" w:rsidP="009B4203">
            <w:pPr>
              <w:rPr>
                <w:i/>
              </w:rPr>
            </w:pPr>
            <w:r>
              <w:rPr>
                <w:i/>
              </w:rPr>
              <w:t>6)</w:t>
            </w:r>
            <w:r w:rsidR="009B4203" w:rsidRPr="0017052F">
              <w:rPr>
                <w:i/>
              </w:rPr>
              <w:t>осуществлять сравнение, сериацию и классификацию изученных объектов по сам</w:t>
            </w:r>
            <w:r w:rsidR="009B4203" w:rsidRPr="0017052F">
              <w:rPr>
                <w:i/>
              </w:rPr>
              <w:t>о</w:t>
            </w:r>
            <w:r w:rsidR="009B4203" w:rsidRPr="0017052F">
              <w:rPr>
                <w:i/>
              </w:rPr>
              <w:t xml:space="preserve">стоятельно </w:t>
            </w:r>
            <w:r w:rsidR="009B4203" w:rsidRPr="009B4203">
              <w:rPr>
                <w:i/>
              </w:rPr>
              <w:t>выделенным о</w:t>
            </w:r>
            <w:r w:rsidR="009B4203" w:rsidRPr="009B4203">
              <w:rPr>
                <w:i/>
              </w:rPr>
              <w:t>с</w:t>
            </w:r>
            <w:r w:rsidR="009B4203" w:rsidRPr="009B4203">
              <w:rPr>
                <w:i/>
              </w:rPr>
              <w:t xml:space="preserve">нованиям </w:t>
            </w:r>
            <w:r w:rsidR="009B4203" w:rsidRPr="0017052F">
              <w:rPr>
                <w:i/>
              </w:rPr>
              <w:t>(критериям);</w:t>
            </w:r>
          </w:p>
          <w:p w:rsidR="009B4203" w:rsidRPr="009B4203" w:rsidRDefault="006540E8" w:rsidP="009B4203">
            <w:pPr>
              <w:rPr>
                <w:i/>
              </w:rPr>
            </w:pPr>
            <w:r>
              <w:rPr>
                <w:i/>
              </w:rPr>
              <w:t>7)</w:t>
            </w:r>
            <w:r w:rsidR="009B4203" w:rsidRPr="0017052F">
              <w:rPr>
                <w:i/>
              </w:rPr>
              <w:t>строить логическое расс</w:t>
            </w:r>
            <w:r w:rsidR="009B4203" w:rsidRPr="0017052F">
              <w:rPr>
                <w:i/>
              </w:rPr>
              <w:t>у</w:t>
            </w:r>
            <w:r w:rsidR="009B4203" w:rsidRPr="0017052F">
              <w:rPr>
                <w:i/>
              </w:rPr>
              <w:t>ждение как связь суждений об объекте (явлени</w:t>
            </w:r>
            <w:r w:rsidR="009B4203" w:rsidRPr="009B4203">
              <w:rPr>
                <w:i/>
              </w:rPr>
              <w:t>и)</w:t>
            </w:r>
          </w:p>
          <w:p w:rsidR="009B4203" w:rsidRPr="009B4203" w:rsidRDefault="009B4203" w:rsidP="009B4203">
            <w:pPr>
              <w:rPr>
                <w:i/>
              </w:rPr>
            </w:pPr>
          </w:p>
          <w:p w:rsidR="000C3646" w:rsidRPr="009B4203" w:rsidRDefault="000C3646" w:rsidP="00566989">
            <w:pPr>
              <w:rPr>
                <w:rStyle w:val="dash041e005f0431005f044b005f0447005f043d005f044b005f0439005f005fchar1char1"/>
                <w:i/>
              </w:rPr>
            </w:pPr>
          </w:p>
        </w:tc>
        <w:tc>
          <w:tcPr>
            <w:tcW w:w="3685" w:type="dxa"/>
          </w:tcPr>
          <w:p w:rsidR="00752E31" w:rsidRPr="005510CB" w:rsidRDefault="00752E31" w:rsidP="00752E31">
            <w:r w:rsidRPr="005510CB">
              <w:lastRenderedPageBreak/>
              <w:t>• соблюдать орфографические и пунктуационные нормы в пр</w:t>
            </w:r>
            <w:r w:rsidRPr="005510CB">
              <w:t>о</w:t>
            </w:r>
            <w:r w:rsidRPr="005510CB">
              <w:t>цессе письма (в объёме содерж</w:t>
            </w:r>
            <w:r w:rsidRPr="005510CB">
              <w:t>а</w:t>
            </w:r>
            <w:r w:rsidRPr="005510CB">
              <w:t>ния курса);</w:t>
            </w:r>
          </w:p>
          <w:p w:rsidR="00752E31" w:rsidRPr="005510CB" w:rsidRDefault="00752E31" w:rsidP="00752E31">
            <w:r w:rsidRPr="005510CB">
              <w:lastRenderedPageBreak/>
              <w:t>• объяснять выбор написания в устной форме (рассуждение) и письменной форме (с помощью графических символов);</w:t>
            </w:r>
          </w:p>
          <w:p w:rsidR="00752E31" w:rsidRPr="005510CB" w:rsidRDefault="00752E31" w:rsidP="00752E31">
            <w:r w:rsidRPr="005510CB">
              <w:t>• обнаруживать и исправлять о</w:t>
            </w:r>
            <w:r w:rsidRPr="005510CB">
              <w:t>р</w:t>
            </w:r>
            <w:r w:rsidRPr="005510CB">
              <w:t>фографические и пунктуацио</w:t>
            </w:r>
            <w:r w:rsidRPr="005510CB">
              <w:t>н</w:t>
            </w:r>
            <w:r w:rsidRPr="005510CB">
              <w:t>ные ошибки;</w:t>
            </w:r>
          </w:p>
          <w:p w:rsidR="00752E31" w:rsidRPr="005510CB" w:rsidRDefault="00752E31" w:rsidP="00752E31">
            <w:r w:rsidRPr="005510CB">
              <w:t>• извлекать необходимую и</w:t>
            </w:r>
            <w:r w:rsidRPr="005510CB">
              <w:t>н</w:t>
            </w:r>
            <w:r w:rsidRPr="005510CB">
              <w:t>формацию из орфографических словарей и справочников; и</w:t>
            </w:r>
            <w:r w:rsidRPr="005510CB">
              <w:t>с</w:t>
            </w:r>
            <w:r w:rsidRPr="005510CB">
              <w:t>пользовать её в процессе письма.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752E31" w:rsidRPr="005510CB" w:rsidRDefault="00752E31" w:rsidP="00752E31">
            <w:pPr>
              <w:jc w:val="both"/>
              <w:rPr>
                <w:i/>
              </w:rPr>
            </w:pPr>
            <w:r w:rsidRPr="005510CB">
              <w:lastRenderedPageBreak/>
              <w:t>• </w:t>
            </w:r>
            <w:r w:rsidRPr="005510CB">
              <w:rPr>
                <w:i/>
              </w:rPr>
              <w:t>демонстрировать роль орфографии и пунктуации в передаче смысловой стор</w:t>
            </w:r>
            <w:r w:rsidRPr="005510CB">
              <w:rPr>
                <w:i/>
              </w:rPr>
              <w:t>о</w:t>
            </w:r>
            <w:r w:rsidRPr="005510CB">
              <w:rPr>
                <w:i/>
              </w:rPr>
              <w:t>ны речи;</w:t>
            </w:r>
          </w:p>
          <w:p w:rsidR="00752E31" w:rsidRPr="005510CB" w:rsidRDefault="00752E31" w:rsidP="00752E31">
            <w:pPr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 xml:space="preserve">извлекать необходимую информацию из </w:t>
            </w:r>
            <w:r w:rsidRPr="005510CB">
              <w:rPr>
                <w:i/>
              </w:rPr>
              <w:lastRenderedPageBreak/>
              <w:t>мультимедийных орфографических слов</w:t>
            </w:r>
            <w:r w:rsidRPr="005510CB">
              <w:rPr>
                <w:i/>
              </w:rPr>
              <w:t>а</w:t>
            </w:r>
            <w:r w:rsidRPr="005510CB">
              <w:rPr>
                <w:i/>
              </w:rPr>
              <w:t>рей и справочников по правописанию; и</w:t>
            </w:r>
            <w:r w:rsidRPr="005510CB">
              <w:rPr>
                <w:i/>
              </w:rPr>
              <w:t>с</w:t>
            </w:r>
            <w:r w:rsidRPr="005510CB">
              <w:rPr>
                <w:i/>
              </w:rPr>
              <w:t>пользовать эту информацию в процессе письма.</w:t>
            </w:r>
          </w:p>
          <w:p w:rsidR="00752E31" w:rsidRDefault="00752E31" w:rsidP="00752E31"/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0C3646" w:rsidTr="00D40C6B">
        <w:tc>
          <w:tcPr>
            <w:tcW w:w="3687" w:type="dxa"/>
          </w:tcPr>
          <w:p w:rsidR="000C3646" w:rsidRPr="00E374AA" w:rsidRDefault="000C3646" w:rsidP="000C3646">
            <w:r w:rsidRPr="00E374AA">
              <w:rPr>
                <w:i/>
              </w:rPr>
              <w:lastRenderedPageBreak/>
              <w:t>По пунктуации</w:t>
            </w:r>
            <w:r w:rsidRPr="00E374AA">
              <w:t xml:space="preserve">. </w:t>
            </w:r>
          </w:p>
          <w:p w:rsidR="000C3646" w:rsidRPr="00E374AA" w:rsidRDefault="000C3646" w:rsidP="000C3646">
            <w:r w:rsidRPr="00E374AA">
              <w:t>1.Выделять запятыми причас</w:t>
            </w:r>
            <w:r w:rsidRPr="00E374AA">
              <w:t>т</w:t>
            </w:r>
            <w:r w:rsidRPr="00E374AA">
              <w:t>ные обороты (стоящие после с</w:t>
            </w:r>
            <w:r w:rsidRPr="00E374AA">
              <w:t>у</w:t>
            </w:r>
            <w:r w:rsidRPr="00E374AA">
              <w:t>ществительного), деепричастные обороты.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402" w:type="dxa"/>
          </w:tcPr>
          <w:p w:rsidR="009B4203" w:rsidRPr="005510CB" w:rsidRDefault="009B4203" w:rsidP="009B4203">
            <w:pPr>
              <w:ind w:firstLine="454"/>
              <w:rPr>
                <w:b/>
              </w:rPr>
            </w:pPr>
            <w:r w:rsidRPr="005510CB">
              <w:t>• соблюдать в практике пись</w:t>
            </w:r>
            <w:r>
              <w:t xml:space="preserve">ма основные </w:t>
            </w:r>
            <w:r w:rsidRPr="005510CB">
              <w:t>пунктуац</w:t>
            </w:r>
            <w:r w:rsidRPr="005510CB">
              <w:t>и</w:t>
            </w:r>
            <w:r w:rsidRPr="005510CB">
              <w:t>онные нормы современного русского литературного языка; стилистически корректно и</w:t>
            </w:r>
            <w:r w:rsidRPr="005510CB">
              <w:t>с</w:t>
            </w:r>
            <w:r w:rsidRPr="005510CB">
              <w:t>пользовать лексику и фразе</w:t>
            </w:r>
            <w:r w:rsidRPr="005510CB">
              <w:t>о</w:t>
            </w:r>
            <w:r w:rsidRPr="005510CB">
              <w:t>логию.</w:t>
            </w:r>
          </w:p>
          <w:p w:rsidR="000C3646" w:rsidRDefault="000C3646" w:rsidP="009B4203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3685" w:type="dxa"/>
          </w:tcPr>
          <w:p w:rsidR="00752E31" w:rsidRPr="005510CB" w:rsidRDefault="00752E31" w:rsidP="00752E31">
            <w:r w:rsidRPr="005510CB">
              <w:t>• опознавать основные единицы синтаксиса (словосочетание, предложение) и их виды;</w:t>
            </w:r>
          </w:p>
          <w:p w:rsidR="00752E31" w:rsidRPr="005510CB" w:rsidRDefault="00752E31" w:rsidP="00752E31">
            <w:r w:rsidRPr="005510CB">
              <w:t>• анализировать различные виды словосочетаний и предложений с точки зрения структурной и см</w:t>
            </w:r>
            <w:r w:rsidRPr="005510CB">
              <w:t>ы</w:t>
            </w:r>
            <w:r w:rsidRPr="005510CB">
              <w:t>словой организации, функци</w:t>
            </w:r>
            <w:r w:rsidRPr="005510CB">
              <w:t>о</w:t>
            </w:r>
            <w:r w:rsidRPr="005510CB">
              <w:t>нальной предназначенности;</w:t>
            </w:r>
          </w:p>
          <w:p w:rsidR="00752E31" w:rsidRPr="005510CB" w:rsidRDefault="00752E31" w:rsidP="00752E31">
            <w:r w:rsidRPr="005510CB">
              <w:t xml:space="preserve">• употреблять синтаксические </w:t>
            </w:r>
            <w:r w:rsidRPr="005510CB">
              <w:lastRenderedPageBreak/>
              <w:t>единицы в соответствии с но</w:t>
            </w:r>
            <w:r w:rsidRPr="005510CB">
              <w:t>р</w:t>
            </w:r>
            <w:r w:rsidRPr="005510CB">
              <w:t>мами современного русского л</w:t>
            </w:r>
            <w:r w:rsidRPr="005510CB">
              <w:t>и</w:t>
            </w:r>
            <w:r w:rsidRPr="005510CB">
              <w:t>тературного языка;</w:t>
            </w:r>
          </w:p>
          <w:p w:rsidR="00752E31" w:rsidRPr="005510CB" w:rsidRDefault="00752E31" w:rsidP="00752E3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5510CB">
              <w:t>• использовать разнообразные синонимические синтаксические конструкции в собственной реч</w:t>
            </w:r>
            <w:r w:rsidRPr="005510CB">
              <w:t>е</w:t>
            </w:r>
            <w:r w:rsidRPr="005510CB">
              <w:t>вой практике;</w:t>
            </w:r>
          </w:p>
          <w:p w:rsidR="00752E31" w:rsidRPr="005510CB" w:rsidRDefault="00752E31" w:rsidP="00752E31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i/>
              </w:rPr>
            </w:pPr>
            <w:r w:rsidRPr="005510CB">
              <w:rPr>
                <w:i/>
              </w:rPr>
              <w:t>• </w:t>
            </w:r>
            <w:r w:rsidRPr="005510CB">
              <w:t>применять синтаксические зн</w:t>
            </w:r>
            <w:r w:rsidRPr="005510CB">
              <w:t>а</w:t>
            </w:r>
            <w:r w:rsidRPr="005510CB">
              <w:t>ния и умения в практике прав</w:t>
            </w:r>
            <w:r w:rsidRPr="005510CB">
              <w:t>о</w:t>
            </w:r>
            <w:r w:rsidRPr="005510CB">
              <w:t>писания, в различных видах ан</w:t>
            </w:r>
            <w:r w:rsidRPr="005510CB">
              <w:t>а</w:t>
            </w:r>
            <w:r w:rsidRPr="005510CB">
              <w:t>лиза.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752E31" w:rsidRPr="005510CB" w:rsidRDefault="00752E31" w:rsidP="00752E31">
            <w:pPr>
              <w:rPr>
                <w:i/>
              </w:rPr>
            </w:pPr>
            <w:r w:rsidRPr="005510CB">
              <w:lastRenderedPageBreak/>
              <w:t>• </w:t>
            </w:r>
            <w:r w:rsidRPr="005510CB">
              <w:rPr>
                <w:i/>
              </w:rPr>
              <w:t>анализировать синонимические средства синтаксиса;</w:t>
            </w:r>
          </w:p>
          <w:p w:rsidR="00752E31" w:rsidRPr="005510CB" w:rsidRDefault="00752E31" w:rsidP="00752E31">
            <w:pPr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      </w:r>
          </w:p>
          <w:p w:rsidR="00752E31" w:rsidRPr="005510CB" w:rsidRDefault="00752E31" w:rsidP="00752E31">
            <w:pPr>
              <w:rPr>
                <w:i/>
              </w:rPr>
            </w:pPr>
            <w:r w:rsidRPr="005510CB">
              <w:lastRenderedPageBreak/>
              <w:t>• </w:t>
            </w:r>
            <w:r w:rsidRPr="005510CB">
              <w:rPr>
                <w:i/>
              </w:rPr>
              <w:t>анализировать особенности употребл</w:t>
            </w:r>
            <w:r w:rsidRPr="005510CB">
              <w:rPr>
                <w:i/>
              </w:rPr>
              <w:t>е</w:t>
            </w:r>
            <w:r w:rsidRPr="005510CB">
              <w:rPr>
                <w:i/>
              </w:rPr>
              <w:t>ния синтаксических конструкций с точки зрения их функционально-стилистических качеств, требований выразительности речи.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</w:tr>
      <w:tr w:rsidR="000C3646" w:rsidTr="00D40C6B">
        <w:tc>
          <w:tcPr>
            <w:tcW w:w="3687" w:type="dxa"/>
          </w:tcPr>
          <w:p w:rsidR="00752E31" w:rsidRPr="00E374AA" w:rsidRDefault="00752E31" w:rsidP="00752E31">
            <w:r w:rsidRPr="00E374AA">
              <w:rPr>
                <w:i/>
              </w:rPr>
              <w:lastRenderedPageBreak/>
              <w:t>По связной речи</w:t>
            </w:r>
            <w:r w:rsidRPr="00E374AA">
              <w:t xml:space="preserve">. </w:t>
            </w:r>
          </w:p>
          <w:p w:rsidR="009B4203" w:rsidRDefault="00752E31" w:rsidP="00752E31">
            <w:r w:rsidRPr="00E374AA">
              <w:t>1.Адекватно воспринимать и со</w:t>
            </w:r>
            <w:r w:rsidRPr="00E374AA">
              <w:t>з</w:t>
            </w:r>
            <w:r w:rsidRPr="00E374AA">
              <w:t>давать тексты публицистическ</w:t>
            </w:r>
            <w:r w:rsidRPr="00E374AA">
              <w:t>о</w:t>
            </w:r>
            <w:r w:rsidRPr="00E374AA">
              <w:t xml:space="preserve">го стиля на доступные темы. </w:t>
            </w:r>
          </w:p>
          <w:p w:rsidR="006540E8" w:rsidRDefault="00752E31" w:rsidP="00752E31">
            <w:r w:rsidRPr="00E374AA">
              <w:t>2.Подробно и сжато излагать п</w:t>
            </w:r>
            <w:r w:rsidRPr="00E374AA">
              <w:t>о</w:t>
            </w:r>
            <w:r w:rsidRPr="00E374AA">
              <w:t>вествовательные тексты с эл</w:t>
            </w:r>
            <w:r w:rsidRPr="00E374AA">
              <w:t>е</w:t>
            </w:r>
            <w:r w:rsidRPr="00E374AA">
              <w:t>ментами описания (как письме</w:t>
            </w:r>
            <w:r w:rsidRPr="00E374AA">
              <w:t>н</w:t>
            </w:r>
            <w:r w:rsidRPr="00E374AA">
              <w:t>но, так и устно) внешности чел</w:t>
            </w:r>
            <w:r w:rsidRPr="00E374AA">
              <w:t>о</w:t>
            </w:r>
            <w:r w:rsidRPr="00E374AA">
              <w:t>века, процессов труда.</w:t>
            </w:r>
          </w:p>
          <w:p w:rsidR="00752E31" w:rsidRPr="00E374AA" w:rsidRDefault="006540E8" w:rsidP="00752E31">
            <w:r>
              <w:t>3.</w:t>
            </w:r>
            <w:r w:rsidR="00752E31" w:rsidRPr="00E374AA">
              <w:t xml:space="preserve"> Описывать человека, процессы труда; писать рассказы на пре</w:t>
            </w:r>
            <w:r w:rsidR="00752E31" w:rsidRPr="00E374AA">
              <w:t>д</w:t>
            </w:r>
            <w:r w:rsidR="00752E31" w:rsidRPr="00E374AA">
              <w:t>ложенные сюжеты; сочинения-рассуждения (на материале жи</w:t>
            </w:r>
            <w:r w:rsidR="00752E31" w:rsidRPr="00E374AA">
              <w:t>з</w:t>
            </w:r>
            <w:r w:rsidR="00752E31" w:rsidRPr="00E374AA">
              <w:t xml:space="preserve">ненного опыта учащихся). </w:t>
            </w:r>
          </w:p>
          <w:p w:rsidR="00752E31" w:rsidRPr="00E374AA" w:rsidRDefault="006540E8" w:rsidP="00752E31">
            <w:r>
              <w:t>4</w:t>
            </w:r>
            <w:r w:rsidR="00752E31" w:rsidRPr="00E374AA">
              <w:t>.Грамотно и четко рассказывать о произошедших событиях, а</w:t>
            </w:r>
            <w:r w:rsidR="00752E31" w:rsidRPr="00E374AA">
              <w:t>р</w:t>
            </w:r>
            <w:r w:rsidR="00752E31" w:rsidRPr="00E374AA">
              <w:t>гументировать свои выводы.</w:t>
            </w:r>
          </w:p>
          <w:p w:rsidR="00752E31" w:rsidRPr="00E374AA" w:rsidRDefault="00752E31" w:rsidP="00752E31"/>
          <w:p w:rsidR="000C3646" w:rsidRPr="00E374AA" w:rsidRDefault="000C3646" w:rsidP="000C3646">
            <w:pPr>
              <w:rPr>
                <w:i/>
              </w:rPr>
            </w:pPr>
          </w:p>
        </w:tc>
        <w:tc>
          <w:tcPr>
            <w:tcW w:w="3402" w:type="dxa"/>
          </w:tcPr>
          <w:p w:rsidR="000C3646" w:rsidRPr="006540E8" w:rsidRDefault="006540E8" w:rsidP="00566989">
            <w:pPr>
              <w:rPr>
                <w:rStyle w:val="dash041e005f0431005f044b005f0447005f043d005f044b005f0439005f005fchar1char1"/>
                <w:i/>
              </w:rPr>
            </w:pPr>
            <w:r>
              <w:rPr>
                <w:i/>
              </w:rPr>
              <w:t>1) проведению</w:t>
            </w:r>
            <w:r w:rsidRPr="006540E8">
              <w:rPr>
                <w:i/>
              </w:rPr>
              <w:t xml:space="preserve"> многоаспек</w:t>
            </w:r>
            <w:r w:rsidRPr="006540E8">
              <w:rPr>
                <w:i/>
              </w:rPr>
              <w:t>т</w:t>
            </w:r>
            <w:r w:rsidRPr="006540E8">
              <w:rPr>
                <w:i/>
              </w:rPr>
              <w:t>ного анализа текста с точки зрения его основных признаков и структуры, принадлежн</w:t>
            </w:r>
            <w:r w:rsidRPr="006540E8">
              <w:rPr>
                <w:i/>
              </w:rPr>
              <w:t>о</w:t>
            </w:r>
            <w:r w:rsidRPr="006540E8">
              <w:rPr>
                <w:i/>
              </w:rPr>
              <w:t>сти к определенным функци</w:t>
            </w:r>
            <w:r w:rsidRPr="006540E8">
              <w:rPr>
                <w:i/>
              </w:rPr>
              <w:t>о</w:t>
            </w:r>
            <w:r w:rsidRPr="006540E8">
              <w:rPr>
                <w:i/>
              </w:rPr>
              <w:t>нальным разновидностям языка, особенностей языков</w:t>
            </w:r>
            <w:r w:rsidRPr="006540E8">
              <w:rPr>
                <w:i/>
              </w:rPr>
              <w:t>о</w:t>
            </w:r>
            <w:r w:rsidRPr="006540E8">
              <w:rPr>
                <w:i/>
              </w:rPr>
              <w:t>го оформления, использования выразительных средств яз</w:t>
            </w:r>
            <w:r w:rsidRPr="006540E8">
              <w:rPr>
                <w:i/>
              </w:rPr>
              <w:t>ы</w:t>
            </w:r>
            <w:r>
              <w:rPr>
                <w:i/>
              </w:rPr>
              <w:t>ка;</w:t>
            </w:r>
            <w:r>
              <w:rPr>
                <w:i/>
              </w:rPr>
              <w:br/>
              <w:t>2) пониманию</w:t>
            </w:r>
            <w:r w:rsidRPr="006540E8">
              <w:rPr>
                <w:i/>
              </w:rPr>
              <w:t xml:space="preserve"> коммуникати</w:t>
            </w:r>
            <w:r w:rsidRPr="006540E8">
              <w:rPr>
                <w:i/>
              </w:rPr>
              <w:t>в</w:t>
            </w:r>
            <w:r w:rsidRPr="006540E8">
              <w:rPr>
                <w:i/>
              </w:rPr>
              <w:t>но-эстетических возможн</w:t>
            </w:r>
            <w:r w:rsidRPr="006540E8">
              <w:rPr>
                <w:i/>
              </w:rPr>
              <w:t>о</w:t>
            </w:r>
            <w:r w:rsidRPr="006540E8">
              <w:rPr>
                <w:i/>
              </w:rPr>
              <w:t>стей лексической и грамм</w:t>
            </w:r>
            <w:r w:rsidRPr="006540E8">
              <w:rPr>
                <w:i/>
              </w:rPr>
              <w:t>а</w:t>
            </w:r>
            <w:r w:rsidRPr="006540E8">
              <w:rPr>
                <w:i/>
              </w:rPr>
              <w:t>тической синонимии и испол</w:t>
            </w:r>
            <w:r w:rsidRPr="006540E8">
              <w:rPr>
                <w:i/>
              </w:rPr>
              <w:t>ь</w:t>
            </w:r>
            <w:r w:rsidRPr="006540E8">
              <w:rPr>
                <w:i/>
              </w:rPr>
              <w:t>зование их в собственной р</w:t>
            </w:r>
            <w:r w:rsidRPr="006540E8">
              <w:rPr>
                <w:i/>
              </w:rPr>
              <w:t>е</w:t>
            </w:r>
            <w:r>
              <w:rPr>
                <w:i/>
              </w:rPr>
              <w:t>чевой практике;</w:t>
            </w:r>
            <w:r>
              <w:rPr>
                <w:i/>
              </w:rPr>
              <w:br/>
              <w:t>3) осознанию</w:t>
            </w:r>
            <w:r w:rsidRPr="006540E8">
              <w:rPr>
                <w:i/>
              </w:rPr>
              <w:t xml:space="preserve"> эстетической функции русского языка, сп</w:t>
            </w:r>
            <w:r w:rsidRPr="006540E8">
              <w:rPr>
                <w:i/>
              </w:rPr>
              <w:t>о</w:t>
            </w:r>
            <w:r w:rsidRPr="006540E8">
              <w:rPr>
                <w:i/>
              </w:rPr>
              <w:t>собность оценивать эстет</w:t>
            </w:r>
            <w:r w:rsidRPr="006540E8">
              <w:rPr>
                <w:i/>
              </w:rPr>
              <w:t>и</w:t>
            </w:r>
            <w:r w:rsidRPr="006540E8">
              <w:rPr>
                <w:i/>
              </w:rPr>
              <w:t>ческую сторону речевого в</w:t>
            </w:r>
            <w:r w:rsidRPr="006540E8">
              <w:rPr>
                <w:i/>
              </w:rPr>
              <w:t>ы</w:t>
            </w:r>
            <w:r w:rsidRPr="006540E8">
              <w:rPr>
                <w:i/>
              </w:rPr>
              <w:t>сказывания при анализе те</w:t>
            </w:r>
            <w:r w:rsidRPr="006540E8">
              <w:rPr>
                <w:i/>
              </w:rPr>
              <w:t>к</w:t>
            </w:r>
            <w:r w:rsidRPr="006540E8">
              <w:rPr>
                <w:i/>
              </w:rPr>
              <w:t>стов художественной лит</w:t>
            </w:r>
            <w:r w:rsidRPr="006540E8">
              <w:rPr>
                <w:i/>
              </w:rPr>
              <w:t>е</w:t>
            </w:r>
            <w:r w:rsidRPr="006540E8">
              <w:rPr>
                <w:i/>
              </w:rPr>
              <w:t>ратуры.</w:t>
            </w:r>
          </w:p>
        </w:tc>
        <w:tc>
          <w:tcPr>
            <w:tcW w:w="3685" w:type="dxa"/>
          </w:tcPr>
          <w:p w:rsidR="00752E31" w:rsidRPr="005510CB" w:rsidRDefault="00752E31" w:rsidP="00752E31">
            <w:pPr>
              <w:ind w:firstLine="454"/>
              <w:jc w:val="both"/>
            </w:pPr>
            <w:r w:rsidRPr="005510CB">
              <w:t>• владеть практическими умениями различать тексты ра</w:t>
            </w:r>
            <w:r w:rsidRPr="005510CB">
              <w:t>з</w:t>
            </w:r>
            <w:r w:rsidRPr="005510CB">
              <w:t>говорного характера, научные, публицистические, официально-деловые, тексты художественной литературы (экстралингвистич</w:t>
            </w:r>
            <w:r w:rsidRPr="005510CB">
              <w:t>е</w:t>
            </w:r>
            <w:r w:rsidRPr="005510CB">
              <w:t>ские особенности, лингвистич</w:t>
            </w:r>
            <w:r w:rsidRPr="005510CB">
              <w:t>е</w:t>
            </w:r>
            <w:r w:rsidRPr="005510CB">
              <w:t>ские особенности на уровне употребления лексических средств, типичных синтаксич</w:t>
            </w:r>
            <w:r w:rsidRPr="005510CB">
              <w:t>е</w:t>
            </w:r>
            <w:r w:rsidRPr="005510CB">
              <w:t>ских конструкций);</w:t>
            </w:r>
          </w:p>
          <w:p w:rsidR="00752E31" w:rsidRPr="005510CB" w:rsidRDefault="00752E31" w:rsidP="00752E31">
            <w:pPr>
              <w:ind w:firstLine="454"/>
              <w:jc w:val="both"/>
            </w:pPr>
            <w:r w:rsidRPr="005510CB">
              <w:t>• различать и анализировать тексты разных жанров научного (учебно-научного), публицист</w:t>
            </w:r>
            <w:r w:rsidRPr="005510CB">
              <w:t>и</w:t>
            </w:r>
            <w:r w:rsidRPr="005510CB">
              <w:t>ческого, официально-делового стилей, разговорной речи (отзыв, сообщение, доклад как жанры научного стиля; выступление, статья, интервью, очерк как жа</w:t>
            </w:r>
            <w:r w:rsidRPr="005510CB">
              <w:t>н</w:t>
            </w:r>
            <w:r w:rsidRPr="005510CB">
              <w:t>ры публицистического стиля; расписка, доверенность, заявл</w:t>
            </w:r>
            <w:r w:rsidRPr="005510CB">
              <w:t>е</w:t>
            </w:r>
            <w:r w:rsidRPr="005510CB">
              <w:t xml:space="preserve">ние как жанры официально-делового стиля; рассказ, беседа, </w:t>
            </w:r>
            <w:r w:rsidRPr="005510CB">
              <w:lastRenderedPageBreak/>
              <w:t>спор как жанры разговорной р</w:t>
            </w:r>
            <w:r w:rsidRPr="005510CB">
              <w:t>е</w:t>
            </w:r>
            <w:r w:rsidRPr="005510CB">
              <w:t>чи);</w:t>
            </w:r>
          </w:p>
          <w:p w:rsidR="00752E31" w:rsidRPr="005510CB" w:rsidRDefault="00752E31" w:rsidP="00752E31">
            <w:pPr>
              <w:ind w:firstLine="454"/>
              <w:jc w:val="both"/>
            </w:pPr>
            <w:r w:rsidRPr="005510CB">
              <w:t>• создавать устные и пис</w:t>
            </w:r>
            <w:r w:rsidRPr="005510CB">
              <w:t>ь</w:t>
            </w:r>
            <w:r w:rsidRPr="005510CB">
              <w:t>менные высказывания разных стилей, жанров и типов речи (о</w:t>
            </w:r>
            <w:r w:rsidRPr="005510CB">
              <w:t>т</w:t>
            </w:r>
            <w:r w:rsidRPr="005510CB">
              <w:t>зыв, сообщение, доклад как жа</w:t>
            </w:r>
            <w:r w:rsidRPr="005510CB">
              <w:t>н</w:t>
            </w:r>
            <w:r w:rsidRPr="005510CB">
              <w:t>ры научного стиля; выступление, интервью, репортаж как жанры публицистического стиля; ра</w:t>
            </w:r>
            <w:r w:rsidRPr="005510CB">
              <w:t>с</w:t>
            </w:r>
            <w:r w:rsidRPr="005510CB">
              <w:t>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</w:t>
            </w:r>
            <w:r w:rsidRPr="005510CB">
              <w:t>о</w:t>
            </w:r>
            <w:r w:rsidRPr="005510CB">
              <w:t>нально-смысловые типы речи);</w:t>
            </w:r>
          </w:p>
          <w:p w:rsidR="00752E31" w:rsidRPr="005510CB" w:rsidRDefault="00752E31" w:rsidP="00752E31">
            <w:pPr>
              <w:ind w:firstLine="454"/>
              <w:jc w:val="both"/>
            </w:pPr>
            <w:r w:rsidRPr="005510CB">
              <w:t>• оценивать чужие и собс</w:t>
            </w:r>
            <w:r w:rsidRPr="005510CB">
              <w:t>т</w:t>
            </w:r>
            <w:r w:rsidRPr="005510CB">
              <w:t>венные речевые высказывания разной функциональной напра</w:t>
            </w:r>
            <w:r w:rsidRPr="005510CB">
              <w:t>в</w:t>
            </w:r>
            <w:r w:rsidRPr="005510CB">
              <w:t>ленности с точки зрения соотве</w:t>
            </w:r>
            <w:r w:rsidRPr="005510CB">
              <w:t>т</w:t>
            </w:r>
            <w:r w:rsidRPr="005510CB">
              <w:t>ствия их коммуникативным тр</w:t>
            </w:r>
            <w:r w:rsidRPr="005510CB">
              <w:t>е</w:t>
            </w:r>
            <w:r w:rsidRPr="005510CB">
              <w:t>бованиям и языковой правильн</w:t>
            </w:r>
            <w:r w:rsidRPr="005510CB">
              <w:t>о</w:t>
            </w:r>
            <w:r w:rsidRPr="005510CB">
              <w:t>сти;</w:t>
            </w:r>
          </w:p>
          <w:p w:rsidR="00752E31" w:rsidRPr="005510CB" w:rsidRDefault="00752E31" w:rsidP="00752E31">
            <w:pPr>
              <w:ind w:firstLine="454"/>
              <w:jc w:val="both"/>
            </w:pPr>
            <w:r w:rsidRPr="005510CB">
              <w:t>• исправлять речевые недо</w:t>
            </w:r>
            <w:r w:rsidRPr="005510CB">
              <w:t>с</w:t>
            </w:r>
            <w:r w:rsidRPr="005510CB">
              <w:t>татки, редактировать текст;</w:t>
            </w:r>
          </w:p>
          <w:p w:rsidR="00752E31" w:rsidRPr="005510CB" w:rsidRDefault="00752E31" w:rsidP="00752E31">
            <w:pPr>
              <w:ind w:firstLine="454"/>
              <w:jc w:val="both"/>
            </w:pPr>
            <w:r w:rsidRPr="005510CB">
              <w:t>• выступать перед аудитор</w:t>
            </w:r>
            <w:r w:rsidRPr="005510CB">
              <w:t>и</w:t>
            </w:r>
            <w:r w:rsidRPr="005510CB">
              <w:t>ей сверстников с небольшими информационными сообщени</w:t>
            </w:r>
            <w:r w:rsidRPr="005510CB">
              <w:t>я</w:t>
            </w:r>
            <w:r w:rsidRPr="005510CB">
              <w:t>ми, сообщением и небольшим докладом на учебно-научную т</w:t>
            </w:r>
            <w:r w:rsidRPr="005510CB">
              <w:t>е</w:t>
            </w:r>
            <w:r w:rsidRPr="005510CB">
              <w:t>му.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  <w:tc>
          <w:tcPr>
            <w:tcW w:w="4677" w:type="dxa"/>
          </w:tcPr>
          <w:p w:rsidR="00752E31" w:rsidRPr="005510CB" w:rsidRDefault="00752E31" w:rsidP="00752E31">
            <w:pPr>
              <w:ind w:firstLine="454"/>
              <w:jc w:val="both"/>
              <w:rPr>
                <w:i/>
              </w:rPr>
            </w:pPr>
            <w:r w:rsidRPr="005510CB">
              <w:lastRenderedPageBreak/>
              <w:t>• </w:t>
            </w:r>
            <w:r w:rsidRPr="005510CB">
              <w:rPr>
                <w:i/>
              </w:rPr>
              <w:t>различать и анализировать тексты разговорного характера, научные, публ</w:t>
            </w:r>
            <w:r w:rsidRPr="005510CB">
              <w:rPr>
                <w:i/>
              </w:rPr>
              <w:t>и</w:t>
            </w:r>
            <w:r w:rsidRPr="005510CB">
              <w:rPr>
                <w:i/>
              </w:rPr>
              <w:t>цистические, официально-деловые, те</w:t>
            </w:r>
            <w:r w:rsidRPr="005510CB">
              <w:rPr>
                <w:i/>
              </w:rPr>
              <w:t>к</w:t>
            </w:r>
            <w:r w:rsidRPr="005510CB">
              <w:rPr>
                <w:i/>
              </w:rPr>
              <w:t>сты художественной литературы</w:t>
            </w:r>
            <w:r w:rsidRPr="005510CB">
              <w:t xml:space="preserve"> </w:t>
            </w:r>
            <w:r w:rsidRPr="005510CB">
              <w:rPr>
                <w:i/>
              </w:rPr>
              <w:t>с</w:t>
            </w:r>
            <w:r w:rsidRPr="005510CB">
              <w:t xml:space="preserve"> </w:t>
            </w:r>
            <w:r w:rsidRPr="005510CB">
              <w:rPr>
                <w:i/>
              </w:rPr>
              <w:t>то</w:t>
            </w:r>
            <w:r w:rsidRPr="005510CB">
              <w:rPr>
                <w:i/>
              </w:rPr>
              <w:t>ч</w:t>
            </w:r>
            <w:r w:rsidRPr="005510CB">
              <w:rPr>
                <w:i/>
              </w:rPr>
              <w:t>ки зрения специфики использования в них лексических, морфологических, синтакс</w:t>
            </w:r>
            <w:r w:rsidRPr="005510CB">
              <w:rPr>
                <w:i/>
              </w:rPr>
              <w:t>и</w:t>
            </w:r>
            <w:r w:rsidRPr="005510CB">
              <w:rPr>
                <w:i/>
              </w:rPr>
              <w:t>ческих средств;</w:t>
            </w:r>
          </w:p>
          <w:p w:rsidR="00752E31" w:rsidRPr="005510CB" w:rsidRDefault="00752E31" w:rsidP="00752E31">
            <w:pPr>
              <w:ind w:firstLine="454"/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создавать тексты различных фун</w:t>
            </w:r>
            <w:r w:rsidRPr="005510CB">
              <w:rPr>
                <w:i/>
              </w:rPr>
              <w:t>к</w:t>
            </w:r>
            <w:r w:rsidRPr="005510CB">
              <w:rPr>
                <w:i/>
              </w:rPr>
              <w:t>циональных стилей и жанров (аннотация, рецензия, реферат, тезисы, конспект как жанры учебно-научного стиля), участв</w:t>
            </w:r>
            <w:r w:rsidRPr="005510CB">
              <w:rPr>
                <w:i/>
              </w:rPr>
              <w:t>о</w:t>
            </w:r>
            <w:r w:rsidRPr="005510CB">
              <w:rPr>
                <w:i/>
              </w:rPr>
              <w:t>вать в дискуссиях на учебно-научные т</w:t>
            </w:r>
            <w:r w:rsidRPr="005510CB">
              <w:rPr>
                <w:i/>
              </w:rPr>
              <w:t>е</w:t>
            </w:r>
            <w:r w:rsidRPr="005510CB">
              <w:rPr>
                <w:i/>
              </w:rPr>
              <w:t>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</w:t>
            </w:r>
            <w:r w:rsidRPr="005510CB">
              <w:rPr>
                <w:i/>
              </w:rPr>
              <w:t>и</w:t>
            </w:r>
            <w:r w:rsidRPr="005510CB">
              <w:rPr>
                <w:i/>
              </w:rPr>
              <w:t>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</w:t>
            </w:r>
            <w:r w:rsidRPr="005510CB">
              <w:rPr>
                <w:i/>
              </w:rPr>
              <w:t>ё</w:t>
            </w:r>
            <w:r w:rsidRPr="005510CB">
              <w:rPr>
                <w:i/>
              </w:rPr>
              <w:t>том внеязыковых требований, предъя</w:t>
            </w:r>
            <w:r w:rsidRPr="005510CB">
              <w:rPr>
                <w:i/>
              </w:rPr>
              <w:t>в</w:t>
            </w:r>
            <w:r w:rsidRPr="005510CB">
              <w:rPr>
                <w:i/>
              </w:rPr>
              <w:t>ляемых к ним, и в соответствии со спец</w:t>
            </w:r>
            <w:r w:rsidRPr="005510CB">
              <w:rPr>
                <w:i/>
              </w:rPr>
              <w:t>и</w:t>
            </w:r>
            <w:r w:rsidRPr="005510CB">
              <w:rPr>
                <w:i/>
              </w:rPr>
              <w:lastRenderedPageBreak/>
              <w:t>фикой употребления языковых средств;</w:t>
            </w:r>
          </w:p>
          <w:p w:rsidR="00752E31" w:rsidRPr="005510CB" w:rsidRDefault="00752E31" w:rsidP="00752E31">
            <w:pPr>
              <w:ind w:firstLine="454"/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анализировать образцы публичной речи с точки зрения её композиции, арг</w:t>
            </w:r>
            <w:r w:rsidRPr="005510CB">
              <w:rPr>
                <w:i/>
              </w:rPr>
              <w:t>у</w:t>
            </w:r>
            <w:r w:rsidRPr="005510CB">
              <w:rPr>
                <w:i/>
              </w:rPr>
              <w:t>ментации, языкового оформления, до</w:t>
            </w:r>
            <w:r w:rsidRPr="005510CB">
              <w:rPr>
                <w:i/>
              </w:rPr>
              <w:t>с</w:t>
            </w:r>
            <w:r w:rsidRPr="005510CB">
              <w:rPr>
                <w:i/>
              </w:rPr>
              <w:t>тижения поставленных коммуникативных задач;</w:t>
            </w:r>
          </w:p>
          <w:p w:rsidR="00752E31" w:rsidRPr="005510CB" w:rsidRDefault="00752E31" w:rsidP="00752E31">
            <w:pPr>
              <w:ind w:firstLine="454"/>
              <w:jc w:val="both"/>
              <w:rPr>
                <w:i/>
              </w:rPr>
            </w:pPr>
            <w:r w:rsidRPr="005510CB">
              <w:t>• </w:t>
            </w:r>
            <w:r w:rsidRPr="005510CB">
              <w:rPr>
                <w:i/>
              </w:rPr>
              <w:t>выступать перед аудиторией све</w:t>
            </w:r>
            <w:r w:rsidRPr="005510CB">
              <w:rPr>
                <w:i/>
              </w:rPr>
              <w:t>р</w:t>
            </w:r>
            <w:r w:rsidRPr="005510CB">
              <w:rPr>
                <w:i/>
              </w:rPr>
              <w:t>стников с небольшой протокольно-этикетной, развлекательной, убежда</w:t>
            </w:r>
            <w:r w:rsidRPr="005510CB">
              <w:rPr>
                <w:i/>
              </w:rPr>
              <w:t>ю</w:t>
            </w:r>
            <w:r w:rsidRPr="005510CB">
              <w:rPr>
                <w:i/>
              </w:rPr>
              <w:t>щей речью.</w:t>
            </w:r>
          </w:p>
          <w:p w:rsidR="000C3646" w:rsidRDefault="000C3646" w:rsidP="00566989">
            <w:pPr>
              <w:rPr>
                <w:rStyle w:val="dash041e005f0431005f044b005f0447005f043d005f044b005f0439005f005fchar1char1"/>
              </w:rPr>
            </w:pPr>
          </w:p>
        </w:tc>
      </w:tr>
    </w:tbl>
    <w:p w:rsidR="007D2159" w:rsidRPr="00E374AA" w:rsidRDefault="007D2159" w:rsidP="007D2159">
      <w:pPr>
        <w:spacing w:line="360" w:lineRule="auto"/>
        <w:ind w:left="720"/>
        <w:jc w:val="both"/>
      </w:pPr>
    </w:p>
    <w:p w:rsidR="00BA1417" w:rsidRDefault="00BA1417" w:rsidP="00D879EE">
      <w:pPr>
        <w:spacing w:line="360" w:lineRule="auto"/>
        <w:jc w:val="center"/>
        <w:rPr>
          <w:b/>
        </w:rPr>
      </w:pPr>
    </w:p>
    <w:sectPr w:rsidR="00BA1417" w:rsidSect="007D4943">
      <w:footerReference w:type="default" r:id="rId8"/>
      <w:pgSz w:w="16838" w:h="11906" w:orient="landscape"/>
      <w:pgMar w:top="709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B7" w:rsidRDefault="00C276B7" w:rsidP="0074327D">
      <w:r>
        <w:separator/>
      </w:r>
    </w:p>
  </w:endnote>
  <w:endnote w:type="continuationSeparator" w:id="1">
    <w:p w:rsidR="00C276B7" w:rsidRDefault="00C276B7" w:rsidP="0074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094"/>
    </w:sdtPr>
    <w:sdtContent>
      <w:p w:rsidR="00C14C2D" w:rsidRDefault="00C14C2D">
        <w:pPr>
          <w:pStyle w:val="a6"/>
          <w:jc w:val="center"/>
        </w:pPr>
        <w:fldSimple w:instr=" PAGE   \* MERGEFORMAT ">
          <w:r w:rsidR="00BB35F7">
            <w:rPr>
              <w:noProof/>
            </w:rPr>
            <w:t>4</w:t>
          </w:r>
        </w:fldSimple>
      </w:p>
    </w:sdtContent>
  </w:sdt>
  <w:p w:rsidR="00C14C2D" w:rsidRDefault="00C14C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B7" w:rsidRDefault="00C276B7" w:rsidP="0074327D">
      <w:r>
        <w:separator/>
      </w:r>
    </w:p>
  </w:footnote>
  <w:footnote w:type="continuationSeparator" w:id="1">
    <w:p w:rsidR="00C276B7" w:rsidRDefault="00C276B7" w:rsidP="00743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19D4"/>
    <w:multiLevelType w:val="hybridMultilevel"/>
    <w:tmpl w:val="417C9A3E"/>
    <w:lvl w:ilvl="0" w:tplc="266676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02AF9"/>
    <w:multiLevelType w:val="hybridMultilevel"/>
    <w:tmpl w:val="DFF8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AF2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9366E"/>
    <w:multiLevelType w:val="hybridMultilevel"/>
    <w:tmpl w:val="DC4A9184"/>
    <w:lvl w:ilvl="0" w:tplc="D8A029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0F03E9"/>
    <w:multiLevelType w:val="hybridMultilevel"/>
    <w:tmpl w:val="487E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>
    <w:nsid w:val="2E4837A4"/>
    <w:multiLevelType w:val="hybridMultilevel"/>
    <w:tmpl w:val="E13C6620"/>
    <w:lvl w:ilvl="0" w:tplc="E880FF3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343FD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9DE4AE9"/>
    <w:multiLevelType w:val="hybridMultilevel"/>
    <w:tmpl w:val="2FD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4559B"/>
    <w:multiLevelType w:val="hybridMultilevel"/>
    <w:tmpl w:val="5C6AA17E"/>
    <w:lvl w:ilvl="0" w:tplc="EE9EBFA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667FE"/>
    <w:multiLevelType w:val="hybridMultilevel"/>
    <w:tmpl w:val="287EE91C"/>
    <w:lvl w:ilvl="0" w:tplc="85F441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75CE9"/>
    <w:multiLevelType w:val="hybridMultilevel"/>
    <w:tmpl w:val="CAE2E5F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65BBC"/>
    <w:multiLevelType w:val="hybridMultilevel"/>
    <w:tmpl w:val="FF6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4022B"/>
    <w:multiLevelType w:val="hybridMultilevel"/>
    <w:tmpl w:val="65FAA776"/>
    <w:lvl w:ilvl="0" w:tplc="4B64B5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F61CCC"/>
    <w:multiLevelType w:val="singleLevel"/>
    <w:tmpl w:val="EF5A0B0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BF095A"/>
    <w:multiLevelType w:val="hybridMultilevel"/>
    <w:tmpl w:val="DB284D3C"/>
    <w:lvl w:ilvl="0" w:tplc="893A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EEE79BB"/>
    <w:multiLevelType w:val="hybridMultilevel"/>
    <w:tmpl w:val="0BF89D60"/>
    <w:lvl w:ilvl="0" w:tplc="48D0E0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8E0C8C"/>
    <w:multiLevelType w:val="hybridMultilevel"/>
    <w:tmpl w:val="B71AF7A6"/>
    <w:lvl w:ilvl="0" w:tplc="36EA0096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8140A"/>
    <w:multiLevelType w:val="hybridMultilevel"/>
    <w:tmpl w:val="A6DAA18E"/>
    <w:lvl w:ilvl="0" w:tplc="2BF6E8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6"/>
  </w:num>
  <w:num w:numId="8">
    <w:abstractNumId w:val="24"/>
  </w:num>
  <w:num w:numId="9">
    <w:abstractNumId w:val="7"/>
  </w:num>
  <w:num w:numId="10">
    <w:abstractNumId w:val="10"/>
  </w:num>
  <w:num w:numId="11">
    <w:abstractNumId w:val="19"/>
  </w:num>
  <w:num w:numId="12">
    <w:abstractNumId w:val="30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3"/>
  </w:num>
  <w:num w:numId="18">
    <w:abstractNumId w:val="20"/>
  </w:num>
  <w:num w:numId="19">
    <w:abstractNumId w:val="12"/>
  </w:num>
  <w:num w:numId="20">
    <w:abstractNumId w:val="28"/>
  </w:num>
  <w:num w:numId="21">
    <w:abstractNumId w:val="21"/>
  </w:num>
  <w:num w:numId="22">
    <w:abstractNumId w:val="23"/>
  </w:num>
  <w:num w:numId="23">
    <w:abstractNumId w:val="5"/>
  </w:num>
  <w:num w:numId="24">
    <w:abstractNumId w:val="0"/>
  </w:num>
  <w:num w:numId="25">
    <w:abstractNumId w:val="29"/>
  </w:num>
  <w:num w:numId="26">
    <w:abstractNumId w:val="26"/>
  </w:num>
  <w:num w:numId="27">
    <w:abstractNumId w:val="22"/>
  </w:num>
  <w:num w:numId="28">
    <w:abstractNumId w:val="27"/>
  </w:num>
  <w:num w:numId="29">
    <w:abstractNumId w:val="15"/>
  </w:num>
  <w:num w:numId="30">
    <w:abstractNumId w:val="8"/>
  </w:num>
  <w:num w:numId="31">
    <w:abstractNumId w:val="1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77"/>
    <w:rsid w:val="00003D91"/>
    <w:rsid w:val="0001357C"/>
    <w:rsid w:val="00017AF4"/>
    <w:rsid w:val="00040870"/>
    <w:rsid w:val="000521AE"/>
    <w:rsid w:val="00064D39"/>
    <w:rsid w:val="00077FAB"/>
    <w:rsid w:val="000808FD"/>
    <w:rsid w:val="00081FA7"/>
    <w:rsid w:val="000944B4"/>
    <w:rsid w:val="00097C15"/>
    <w:rsid w:val="000C3646"/>
    <w:rsid w:val="000D00BC"/>
    <w:rsid w:val="000D0654"/>
    <w:rsid w:val="000F4FBC"/>
    <w:rsid w:val="00112E1F"/>
    <w:rsid w:val="0012463A"/>
    <w:rsid w:val="00156317"/>
    <w:rsid w:val="001601D7"/>
    <w:rsid w:val="00176348"/>
    <w:rsid w:val="001B2ED0"/>
    <w:rsid w:val="001B750E"/>
    <w:rsid w:val="001B7937"/>
    <w:rsid w:val="001C49E5"/>
    <w:rsid w:val="001E6D75"/>
    <w:rsid w:val="001F0444"/>
    <w:rsid w:val="001F6652"/>
    <w:rsid w:val="0021545B"/>
    <w:rsid w:val="002310EE"/>
    <w:rsid w:val="002603AB"/>
    <w:rsid w:val="00271815"/>
    <w:rsid w:val="002775FC"/>
    <w:rsid w:val="00283947"/>
    <w:rsid w:val="00285024"/>
    <w:rsid w:val="00294B98"/>
    <w:rsid w:val="00297FC7"/>
    <w:rsid w:val="002C459B"/>
    <w:rsid w:val="002F1008"/>
    <w:rsid w:val="003037FB"/>
    <w:rsid w:val="0033706E"/>
    <w:rsid w:val="003476C0"/>
    <w:rsid w:val="0035211C"/>
    <w:rsid w:val="00361558"/>
    <w:rsid w:val="00366C1C"/>
    <w:rsid w:val="0037050D"/>
    <w:rsid w:val="00396A6E"/>
    <w:rsid w:val="003A0B19"/>
    <w:rsid w:val="003B40E6"/>
    <w:rsid w:val="003C2135"/>
    <w:rsid w:val="003D0F27"/>
    <w:rsid w:val="003E7D92"/>
    <w:rsid w:val="003F3E5B"/>
    <w:rsid w:val="003F6543"/>
    <w:rsid w:val="003F7CF4"/>
    <w:rsid w:val="00416048"/>
    <w:rsid w:val="00422EF9"/>
    <w:rsid w:val="004230E6"/>
    <w:rsid w:val="00436B55"/>
    <w:rsid w:val="00480BC2"/>
    <w:rsid w:val="0048459C"/>
    <w:rsid w:val="00491BA8"/>
    <w:rsid w:val="004A3BC7"/>
    <w:rsid w:val="004A7A03"/>
    <w:rsid w:val="004B6AB2"/>
    <w:rsid w:val="004C5B9D"/>
    <w:rsid w:val="004D1812"/>
    <w:rsid w:val="004E3343"/>
    <w:rsid w:val="00506A56"/>
    <w:rsid w:val="005109D7"/>
    <w:rsid w:val="00514766"/>
    <w:rsid w:val="00514968"/>
    <w:rsid w:val="005450C4"/>
    <w:rsid w:val="00555443"/>
    <w:rsid w:val="00557001"/>
    <w:rsid w:val="00566989"/>
    <w:rsid w:val="00567FEF"/>
    <w:rsid w:val="00583077"/>
    <w:rsid w:val="00591353"/>
    <w:rsid w:val="00593158"/>
    <w:rsid w:val="00596E9F"/>
    <w:rsid w:val="005A473D"/>
    <w:rsid w:val="005A477B"/>
    <w:rsid w:val="005B1A7F"/>
    <w:rsid w:val="005B2D7C"/>
    <w:rsid w:val="005B45A4"/>
    <w:rsid w:val="005D080D"/>
    <w:rsid w:val="005D124E"/>
    <w:rsid w:val="005D2103"/>
    <w:rsid w:val="005E0143"/>
    <w:rsid w:val="005F1671"/>
    <w:rsid w:val="005F3A80"/>
    <w:rsid w:val="005F4DC5"/>
    <w:rsid w:val="005F70CA"/>
    <w:rsid w:val="00604F14"/>
    <w:rsid w:val="00623E52"/>
    <w:rsid w:val="006336BF"/>
    <w:rsid w:val="0063398C"/>
    <w:rsid w:val="0063567F"/>
    <w:rsid w:val="0063744B"/>
    <w:rsid w:val="00644D4F"/>
    <w:rsid w:val="0064734F"/>
    <w:rsid w:val="00653096"/>
    <w:rsid w:val="006540E8"/>
    <w:rsid w:val="00664D73"/>
    <w:rsid w:val="006658FD"/>
    <w:rsid w:val="0066749E"/>
    <w:rsid w:val="00671EE0"/>
    <w:rsid w:val="00674E6D"/>
    <w:rsid w:val="00682BEE"/>
    <w:rsid w:val="006A3FAA"/>
    <w:rsid w:val="006A62BD"/>
    <w:rsid w:val="006B077D"/>
    <w:rsid w:val="006B5AFB"/>
    <w:rsid w:val="006C1FB1"/>
    <w:rsid w:val="006C6C2E"/>
    <w:rsid w:val="006D64CE"/>
    <w:rsid w:val="006E2A92"/>
    <w:rsid w:val="006E4592"/>
    <w:rsid w:val="00700602"/>
    <w:rsid w:val="0070392E"/>
    <w:rsid w:val="00707510"/>
    <w:rsid w:val="00734B67"/>
    <w:rsid w:val="0074327D"/>
    <w:rsid w:val="00752E31"/>
    <w:rsid w:val="00760D31"/>
    <w:rsid w:val="007743C2"/>
    <w:rsid w:val="007979D4"/>
    <w:rsid w:val="007A4D3F"/>
    <w:rsid w:val="007A75E4"/>
    <w:rsid w:val="007A7D5C"/>
    <w:rsid w:val="007B72E8"/>
    <w:rsid w:val="007C125F"/>
    <w:rsid w:val="007D2159"/>
    <w:rsid w:val="007D4943"/>
    <w:rsid w:val="007F1D79"/>
    <w:rsid w:val="007F45D6"/>
    <w:rsid w:val="008020E6"/>
    <w:rsid w:val="00805BD6"/>
    <w:rsid w:val="008104B2"/>
    <w:rsid w:val="00826A81"/>
    <w:rsid w:val="008406C5"/>
    <w:rsid w:val="00866A0A"/>
    <w:rsid w:val="00876F47"/>
    <w:rsid w:val="008A285A"/>
    <w:rsid w:val="008A4C16"/>
    <w:rsid w:val="008A5725"/>
    <w:rsid w:val="008B15B6"/>
    <w:rsid w:val="008B3B95"/>
    <w:rsid w:val="008B5AFC"/>
    <w:rsid w:val="008C3B71"/>
    <w:rsid w:val="008F6E49"/>
    <w:rsid w:val="00905E12"/>
    <w:rsid w:val="00910A92"/>
    <w:rsid w:val="00924A10"/>
    <w:rsid w:val="00931D53"/>
    <w:rsid w:val="00940D68"/>
    <w:rsid w:val="00943080"/>
    <w:rsid w:val="009528E6"/>
    <w:rsid w:val="00962786"/>
    <w:rsid w:val="00964FC0"/>
    <w:rsid w:val="00980671"/>
    <w:rsid w:val="009806BA"/>
    <w:rsid w:val="00980EC4"/>
    <w:rsid w:val="00984016"/>
    <w:rsid w:val="009B4203"/>
    <w:rsid w:val="009C63BE"/>
    <w:rsid w:val="009D109B"/>
    <w:rsid w:val="009E303E"/>
    <w:rsid w:val="009E4AD1"/>
    <w:rsid w:val="009F07E0"/>
    <w:rsid w:val="009F6BA0"/>
    <w:rsid w:val="00A0179B"/>
    <w:rsid w:val="00A01C3D"/>
    <w:rsid w:val="00A13FDA"/>
    <w:rsid w:val="00A24F20"/>
    <w:rsid w:val="00A322B9"/>
    <w:rsid w:val="00A42749"/>
    <w:rsid w:val="00A5416E"/>
    <w:rsid w:val="00A57AAF"/>
    <w:rsid w:val="00A631D2"/>
    <w:rsid w:val="00A70557"/>
    <w:rsid w:val="00A867E9"/>
    <w:rsid w:val="00A87F1E"/>
    <w:rsid w:val="00A934E2"/>
    <w:rsid w:val="00A9481E"/>
    <w:rsid w:val="00AA75EB"/>
    <w:rsid w:val="00AC09A7"/>
    <w:rsid w:val="00AD6C33"/>
    <w:rsid w:val="00AE5642"/>
    <w:rsid w:val="00AF3001"/>
    <w:rsid w:val="00AF62DC"/>
    <w:rsid w:val="00B00955"/>
    <w:rsid w:val="00B010B1"/>
    <w:rsid w:val="00B04765"/>
    <w:rsid w:val="00B144E6"/>
    <w:rsid w:val="00B16A21"/>
    <w:rsid w:val="00B2488C"/>
    <w:rsid w:val="00B27A09"/>
    <w:rsid w:val="00B360A5"/>
    <w:rsid w:val="00B36AF0"/>
    <w:rsid w:val="00B47334"/>
    <w:rsid w:val="00B743C4"/>
    <w:rsid w:val="00B9330C"/>
    <w:rsid w:val="00B96337"/>
    <w:rsid w:val="00BA01E0"/>
    <w:rsid w:val="00BA1417"/>
    <w:rsid w:val="00BB35F7"/>
    <w:rsid w:val="00BB5E7D"/>
    <w:rsid w:val="00BE277C"/>
    <w:rsid w:val="00BE4E3E"/>
    <w:rsid w:val="00BF2499"/>
    <w:rsid w:val="00C135CA"/>
    <w:rsid w:val="00C14C2D"/>
    <w:rsid w:val="00C14EB4"/>
    <w:rsid w:val="00C16883"/>
    <w:rsid w:val="00C22C60"/>
    <w:rsid w:val="00C276B7"/>
    <w:rsid w:val="00C3487D"/>
    <w:rsid w:val="00C365CE"/>
    <w:rsid w:val="00C52BBC"/>
    <w:rsid w:val="00C5622B"/>
    <w:rsid w:val="00C67D42"/>
    <w:rsid w:val="00C7020E"/>
    <w:rsid w:val="00C802E9"/>
    <w:rsid w:val="00C8078C"/>
    <w:rsid w:val="00C85B61"/>
    <w:rsid w:val="00C87486"/>
    <w:rsid w:val="00CE0908"/>
    <w:rsid w:val="00CE41E4"/>
    <w:rsid w:val="00D117A7"/>
    <w:rsid w:val="00D12561"/>
    <w:rsid w:val="00D26DA4"/>
    <w:rsid w:val="00D40C6B"/>
    <w:rsid w:val="00D42E5E"/>
    <w:rsid w:val="00D508F8"/>
    <w:rsid w:val="00D50D28"/>
    <w:rsid w:val="00D82BA0"/>
    <w:rsid w:val="00D879EE"/>
    <w:rsid w:val="00DA3113"/>
    <w:rsid w:val="00DB4142"/>
    <w:rsid w:val="00DC21DA"/>
    <w:rsid w:val="00DD68EA"/>
    <w:rsid w:val="00DE5F24"/>
    <w:rsid w:val="00DF34A7"/>
    <w:rsid w:val="00E106B7"/>
    <w:rsid w:val="00E12EE3"/>
    <w:rsid w:val="00E22F52"/>
    <w:rsid w:val="00E25300"/>
    <w:rsid w:val="00E2570D"/>
    <w:rsid w:val="00E31595"/>
    <w:rsid w:val="00E374AA"/>
    <w:rsid w:val="00E5015C"/>
    <w:rsid w:val="00E50521"/>
    <w:rsid w:val="00E63FB8"/>
    <w:rsid w:val="00E70BD0"/>
    <w:rsid w:val="00E7314D"/>
    <w:rsid w:val="00E90F31"/>
    <w:rsid w:val="00E94DCD"/>
    <w:rsid w:val="00EC22CB"/>
    <w:rsid w:val="00EC5DF4"/>
    <w:rsid w:val="00EE0F14"/>
    <w:rsid w:val="00F00656"/>
    <w:rsid w:val="00F04650"/>
    <w:rsid w:val="00F1498B"/>
    <w:rsid w:val="00F320BB"/>
    <w:rsid w:val="00F34B14"/>
    <w:rsid w:val="00F410A3"/>
    <w:rsid w:val="00F4375A"/>
    <w:rsid w:val="00F47246"/>
    <w:rsid w:val="00F51B82"/>
    <w:rsid w:val="00F51C72"/>
    <w:rsid w:val="00F57001"/>
    <w:rsid w:val="00F63287"/>
    <w:rsid w:val="00F65036"/>
    <w:rsid w:val="00F71208"/>
    <w:rsid w:val="00F76AFC"/>
    <w:rsid w:val="00FA7510"/>
    <w:rsid w:val="00FB777B"/>
    <w:rsid w:val="00FC18D9"/>
    <w:rsid w:val="00FE7262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3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327D"/>
    <w:rPr>
      <w:sz w:val="24"/>
      <w:szCs w:val="24"/>
    </w:rPr>
  </w:style>
  <w:style w:type="paragraph" w:styleId="a6">
    <w:name w:val="footer"/>
    <w:basedOn w:val="a"/>
    <w:link w:val="a7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4327D"/>
    <w:rPr>
      <w:sz w:val="24"/>
      <w:szCs w:val="24"/>
    </w:rPr>
  </w:style>
  <w:style w:type="paragraph" w:styleId="a8">
    <w:name w:val="List Paragraph"/>
    <w:basedOn w:val="a"/>
    <w:uiPriority w:val="34"/>
    <w:qFormat/>
    <w:rsid w:val="000D00B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334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16A21"/>
    <w:rPr>
      <w:sz w:val="24"/>
      <w:szCs w:val="24"/>
    </w:rPr>
  </w:style>
  <w:style w:type="paragraph" w:styleId="aa">
    <w:name w:val="Balloon Text"/>
    <w:basedOn w:val="a"/>
    <w:link w:val="ab"/>
    <w:rsid w:val="00480B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80BC2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49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4943"/>
    <w:pPr>
      <w:ind w:left="720" w:firstLine="700"/>
      <w:jc w:val="both"/>
    </w:pPr>
  </w:style>
  <w:style w:type="paragraph" w:styleId="2">
    <w:name w:val="Body Text Indent 2"/>
    <w:basedOn w:val="a"/>
    <w:link w:val="20"/>
    <w:rsid w:val="00F006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0656"/>
    <w:rPr>
      <w:sz w:val="24"/>
      <w:szCs w:val="24"/>
    </w:rPr>
  </w:style>
  <w:style w:type="paragraph" w:customStyle="1" w:styleId="msonormalcxspmiddle">
    <w:name w:val="msonormalcxspmiddle"/>
    <w:basedOn w:val="a"/>
    <w:rsid w:val="004A7A0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">
    <w:name w:val="А_основной"/>
    <w:basedOn w:val="a"/>
    <w:link w:val="ad"/>
    <w:qFormat/>
    <w:rsid w:val="004B6AB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4B6AB2"/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A934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3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327D"/>
    <w:rPr>
      <w:sz w:val="24"/>
      <w:szCs w:val="24"/>
    </w:rPr>
  </w:style>
  <w:style w:type="paragraph" w:styleId="a6">
    <w:name w:val="footer"/>
    <w:basedOn w:val="a"/>
    <w:link w:val="a7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4327D"/>
    <w:rPr>
      <w:sz w:val="24"/>
      <w:szCs w:val="24"/>
    </w:rPr>
  </w:style>
  <w:style w:type="paragraph" w:styleId="a8">
    <w:name w:val="List Paragraph"/>
    <w:basedOn w:val="a"/>
    <w:uiPriority w:val="34"/>
    <w:qFormat/>
    <w:rsid w:val="000D00B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334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16A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FB03-11C7-4395-89E7-C59865D4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25</Pages>
  <Words>8543</Words>
  <Characters>48700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русскому языку для 7 класса</vt:lpstr>
    </vt:vector>
  </TitlesOfParts>
  <Company>дом</Company>
  <LinksUpToDate>false</LinksUpToDate>
  <CharactersWithSpaces>57129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русскому языку для 7 класса</dc:title>
  <dc:creator>Лорд</dc:creator>
  <cp:lastModifiedBy>Алла</cp:lastModifiedBy>
  <cp:revision>40</cp:revision>
  <dcterms:created xsi:type="dcterms:W3CDTF">2012-08-30T11:38:00Z</dcterms:created>
  <dcterms:modified xsi:type="dcterms:W3CDTF">2015-03-01T18:04:00Z</dcterms:modified>
</cp:coreProperties>
</file>