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5" w:rsidRDefault="000B4085" w:rsidP="000B40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  <w:r w:rsidRPr="000B4085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fldChar w:fldCharType="begin"/>
      </w:r>
      <w:r w:rsidRPr="000B4085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instrText xml:space="preserve"> HYPERLINK "http://obrazbase.ru/inyaz/raznoe/41-kak-pomoch-rebenku-v-izuchenii-anglijskogo-yazyka-rekomendatsii-dlya-roditelej-20140622" </w:instrText>
      </w:r>
      <w:r w:rsidRPr="000B4085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fldChar w:fldCharType="separate"/>
      </w:r>
      <w:r w:rsidRPr="000B4085">
        <w:rPr>
          <w:rFonts w:ascii="Times New Roman" w:eastAsia="Times New Roman" w:hAnsi="Times New Roman" w:cs="Times New Roman"/>
          <w:color w:val="2C83A0"/>
          <w:kern w:val="36"/>
          <w:sz w:val="32"/>
          <w:szCs w:val="32"/>
          <w:lang w:eastAsia="ru-RU"/>
        </w:rPr>
        <w:t>Как помочь ребенку в изучении английского языка? Рекомендации для родителей.</w:t>
      </w:r>
      <w:r w:rsidRPr="000B4085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fldChar w:fldCharType="end"/>
      </w:r>
    </w:p>
    <w:p w:rsidR="000B4085" w:rsidRPr="000B4085" w:rsidRDefault="000B4085" w:rsidP="000B40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FF6600"/>
        </w:rPr>
        <w:t>КАК С РЕБЕНКОМ УЧИТЬ СЛОВА?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Используйте следующие приемы: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- попросите ребенка научить словам кого-нибудь из членов семьи;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- вместе с ребенком создайте копилку слов, в которую помещайте карточки с пройденными словами – тетрадь или альбом, или коробочка с собственными разрезными картинками;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 xml:space="preserve">- развесьте карточки или игрушки с изображениями и подписями (для </w:t>
      </w:r>
      <w:proofErr w:type="gramStart"/>
      <w:r w:rsidRPr="000B4085">
        <w:rPr>
          <w:color w:val="333333"/>
        </w:rPr>
        <w:t>вас</w:t>
      </w:r>
      <w:proofErr w:type="gramEnd"/>
      <w:r w:rsidRPr="000B4085">
        <w:rPr>
          <w:color w:val="333333"/>
        </w:rPr>
        <w:t xml:space="preserve"> прежде всего) в комнате ребенка;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 xml:space="preserve">- узнайте у педагога или придумайте собственные игры со словами. Некоторые дети запоминают правила игр и могут рассказать об этом дома сами </w:t>
      </w:r>
      <w:proofErr w:type="gramStart"/>
      <w:r w:rsidRPr="000B4085">
        <w:rPr>
          <w:color w:val="333333"/>
        </w:rPr>
        <w:t xml:space="preserve">( </w:t>
      </w:r>
      <w:proofErr w:type="gramEnd"/>
      <w:r w:rsidRPr="000B4085">
        <w:rPr>
          <w:color w:val="333333"/>
        </w:rPr>
        <w:t>«Что пропало?» и др.);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- произносите каждое слово с определенной интонацией, иллюстрируя его значение, а так же подключите мимику и жесты.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Вот увидите – рано или поздно все, даже самые трудные, слова запомнятся!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FF6600"/>
        </w:rPr>
        <w:t>КАК НАУЧИТЬ СВОЕГО РЕБЕНКА ПРАВИЛЬНО ПРОИЗНОСИТЬ СЛОВА?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У многих детей в начале знакомства с английским языком могут возникать проблемы с произношением. Постановка правильного произношения – это долгий процесс, требующий большого количества упражнений на развитие у ребенка слуха, умения отличать звуки от родного языка, умения правильно эти звуки произносить. Слушая речь педагога и кассету с записями диалогов, историй, песен, рифмовок и повторяя за ними, ребенок постепенно овладевает правильным английским произношением. Для дополнительной тренировки родители могут использовать кассету или диск дома!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FF6600"/>
        </w:rPr>
        <w:t>ЧТО ДЕЛАТЬ, ЕСЛИ РЕБЕНОК НЕ ХОЧЕТ ЗАНИМАТЬСЯ АНГЛИЙСКИМ?</w:t>
      </w:r>
    </w:p>
    <w:p w:rsidR="000B4085" w:rsidRPr="000B4085" w:rsidRDefault="000B4085" w:rsidP="000B40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</w:rPr>
      </w:pPr>
      <w:r w:rsidRPr="000B4085">
        <w:rPr>
          <w:color w:val="333333"/>
        </w:rPr>
        <w:t>Поговорите с ребенком и выясните, чем вызвано его нежелание: ему неинтересно или трудно? Постарайтесь заинтересовать его с помощью компьютерных игр, обучающих программ или видео. Если у Вашего ребенка возникли трудности, посоветуйтесь с педагогом. Педагог подскажет Вам, как помочь ребенку запоминать новые слова, фразы и т. д. Ведь есть множество маленьких секретов успешной учебы, которых ребенок пока еще не знает!</w:t>
      </w:r>
    </w:p>
    <w:p w:rsidR="000C3707" w:rsidRPr="000B4085" w:rsidRDefault="000C3707" w:rsidP="000B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3707" w:rsidRPr="000B4085" w:rsidSect="000C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4085"/>
    <w:rsid w:val="000B4085"/>
    <w:rsid w:val="000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07"/>
  </w:style>
  <w:style w:type="paragraph" w:styleId="1">
    <w:name w:val="heading 1"/>
    <w:basedOn w:val="a"/>
    <w:link w:val="10"/>
    <w:uiPriority w:val="9"/>
    <w:qFormat/>
    <w:rsid w:val="000B4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B4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2015-01-24T15:23:00Z</dcterms:created>
  <dcterms:modified xsi:type="dcterms:W3CDTF">2015-01-24T15:26:00Z</dcterms:modified>
</cp:coreProperties>
</file>