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81" w:rsidRPr="000D2A81" w:rsidRDefault="000D2A81" w:rsidP="00AF3C1D">
      <w:pPr>
        <w:pStyle w:val="a3"/>
        <w:rPr>
          <w:sz w:val="20"/>
          <w:szCs w:val="20"/>
          <w:lang w:eastAsia="ru-RU"/>
        </w:rPr>
      </w:pPr>
      <w:r w:rsidRPr="00AF3C1D">
        <w:rPr>
          <w:b/>
          <w:bCs/>
          <w:sz w:val="56"/>
          <w:u w:val="single"/>
          <w:lang w:eastAsia="ru-RU"/>
        </w:rPr>
        <w:t xml:space="preserve">РАЗВИТИЕ САМОСТОЯТЕЛЬНОСТИ ВО ВРЕМЯ САМОПОДГОТОВКИ В ГРУППЕ </w:t>
      </w:r>
      <w:r w:rsidRPr="000D2A81">
        <w:rPr>
          <w:lang w:eastAsia="ru-RU"/>
        </w:rPr>
        <w:br/>
      </w:r>
      <w:r w:rsidRPr="000D2A81">
        <w:rPr>
          <w:sz w:val="20"/>
          <w:szCs w:val="20"/>
          <w:lang w:eastAsia="ru-RU"/>
        </w:rPr>
        <w:t>Выполнение домашних заданий является одной из основных форм самостоятельной учебной работы учащихся. В процессе выполнения домашних заданий осуществляется дальнейшее закрепление и совершенствование умений и навыков, приобретенных на уроке.</w:t>
      </w:r>
      <w:r w:rsidRPr="000D2A81">
        <w:rPr>
          <w:sz w:val="20"/>
          <w:szCs w:val="20"/>
          <w:lang w:eastAsia="ru-RU"/>
        </w:rPr>
        <w:br/>
        <w:t>Домашнее задание выполняется воспитанниками самостоятельно под контролем воспитателя. По своей значимости самоподготовка является вторым режимным моментом после учебной работы на уроке. Успешное проведение самоподготовки способствует решению одной из главных задач коррекционной школы – формированию у воспитанников умения самостоятельно трудиться.</w:t>
      </w:r>
      <w:r w:rsidRPr="000D2A81">
        <w:rPr>
          <w:sz w:val="20"/>
          <w:szCs w:val="20"/>
          <w:lang w:eastAsia="ru-RU"/>
        </w:rPr>
        <w:br/>
        <w:t>С решением этой задачи связаны коррекционно-воспитательные цели и задачи самоподготовки:</w:t>
      </w:r>
    </w:p>
    <w:p w:rsidR="000D2A81" w:rsidRPr="000D2A81" w:rsidRDefault="000D2A81" w:rsidP="00AF3C1D">
      <w:pPr>
        <w:pStyle w:val="a3"/>
        <w:rPr>
          <w:sz w:val="20"/>
          <w:szCs w:val="20"/>
          <w:lang w:eastAsia="ru-RU"/>
        </w:rPr>
      </w:pPr>
      <w:r w:rsidRPr="000D2A81">
        <w:rPr>
          <w:sz w:val="20"/>
          <w:szCs w:val="20"/>
          <w:lang w:eastAsia="ru-RU"/>
        </w:rPr>
        <w:t>Воспитание у детей добросовестного отношения к выполнению задания.</w:t>
      </w:r>
    </w:p>
    <w:p w:rsidR="000D2A81" w:rsidRPr="000D2A81" w:rsidRDefault="000D2A81" w:rsidP="000D2A81">
      <w:pPr>
        <w:pStyle w:val="a3"/>
        <w:rPr>
          <w:sz w:val="20"/>
          <w:szCs w:val="20"/>
          <w:lang w:eastAsia="ru-RU"/>
        </w:rPr>
      </w:pPr>
      <w:r w:rsidRPr="000D2A81">
        <w:rPr>
          <w:sz w:val="20"/>
          <w:szCs w:val="20"/>
          <w:lang w:eastAsia="ru-RU"/>
        </w:rPr>
        <w:t>Формирование у воспитанников устойчивого желания самостоятельно трудиться, проявление у них чувства долга по отношению друг к другу, к коллективу группы к учителю и воспитателю.</w:t>
      </w:r>
    </w:p>
    <w:p w:rsidR="000D2A81" w:rsidRPr="000D2A81" w:rsidRDefault="000D2A81" w:rsidP="000D2A81">
      <w:pPr>
        <w:pStyle w:val="a3"/>
        <w:rPr>
          <w:sz w:val="20"/>
          <w:szCs w:val="20"/>
          <w:lang w:eastAsia="ru-RU"/>
        </w:rPr>
      </w:pPr>
      <w:r w:rsidRPr="000D2A81">
        <w:rPr>
          <w:sz w:val="20"/>
          <w:szCs w:val="20"/>
          <w:lang w:eastAsia="ru-RU"/>
        </w:rPr>
        <w:t>Воспитание упорства, усердия, целеустремленности, воли и любви к учению.</w:t>
      </w:r>
    </w:p>
    <w:p w:rsidR="000D2A81" w:rsidRPr="000D2A81" w:rsidRDefault="000D2A81" w:rsidP="000D2A81">
      <w:pPr>
        <w:pStyle w:val="a3"/>
        <w:rPr>
          <w:sz w:val="20"/>
          <w:szCs w:val="20"/>
          <w:lang w:eastAsia="ru-RU"/>
        </w:rPr>
      </w:pPr>
      <w:r w:rsidRPr="000D2A81">
        <w:rPr>
          <w:sz w:val="20"/>
          <w:szCs w:val="20"/>
          <w:lang w:eastAsia="ru-RU"/>
        </w:rPr>
        <w:t>Развитие у воспитанников активности и интереса к выполняемой работе.</w:t>
      </w:r>
    </w:p>
    <w:p w:rsidR="000D2A81" w:rsidRPr="000D2A81" w:rsidRDefault="000D2A81" w:rsidP="000D2A81">
      <w:pPr>
        <w:pStyle w:val="a3"/>
        <w:rPr>
          <w:sz w:val="20"/>
          <w:szCs w:val="20"/>
          <w:lang w:eastAsia="ru-RU"/>
        </w:rPr>
      </w:pPr>
      <w:r w:rsidRPr="000D2A81">
        <w:rPr>
          <w:sz w:val="20"/>
          <w:szCs w:val="20"/>
          <w:lang w:eastAsia="ru-RU"/>
        </w:rPr>
        <w:t xml:space="preserve">Развитие у воспитанников чувства ответственности, формирования умения работать в коллективе. </w:t>
      </w:r>
    </w:p>
    <w:p w:rsidR="00857D25" w:rsidRPr="000D2A81" w:rsidRDefault="000D2A81" w:rsidP="000D2A81">
      <w:pPr>
        <w:pStyle w:val="a3"/>
        <w:rPr>
          <w:sz w:val="20"/>
          <w:szCs w:val="20"/>
        </w:rPr>
      </w:pPr>
      <w:r w:rsidRPr="000D2A81">
        <w:rPr>
          <w:sz w:val="20"/>
          <w:szCs w:val="20"/>
          <w:lang w:eastAsia="ru-RU"/>
        </w:rPr>
        <w:t>К задачам воспитателя при проведении самоподготовки относится также формирование у учащихся умения распределять время, отведенное на самоподготовку, и определять порядок выполнения домашних заданий, воспитание у них чувства взаимопомощи и доброжелательности к товарищам.</w:t>
      </w:r>
      <w:r w:rsidRPr="000D2A81">
        <w:rPr>
          <w:sz w:val="20"/>
          <w:szCs w:val="20"/>
          <w:lang w:eastAsia="ru-RU"/>
        </w:rPr>
        <w:br/>
        <w:t xml:space="preserve">Самоподготовка во вспомогательной </w:t>
      </w:r>
      <w:proofErr w:type="gramStart"/>
      <w:r w:rsidRPr="000D2A81">
        <w:rPr>
          <w:sz w:val="20"/>
          <w:szCs w:val="20"/>
          <w:lang w:eastAsia="ru-RU"/>
        </w:rPr>
        <w:t>школе</w:t>
      </w:r>
      <w:proofErr w:type="gramEnd"/>
      <w:r w:rsidRPr="000D2A81">
        <w:rPr>
          <w:sz w:val="20"/>
          <w:szCs w:val="20"/>
          <w:lang w:eastAsia="ru-RU"/>
        </w:rPr>
        <w:t xml:space="preserve"> по сути является продолжением учебного процесса, однако значительно отличается от урока методикой организации и проведения. Если основное дело учителя – дать учащимся систематические знания, формировать навыки самостоятельной работы, то главная задача воспитателя – закреплять у воспитанников знания, полученные на уроках, научить их работать в коллективе, строго соблюдать режим работы (вовремя начинать и заканчивать самоподготовку, делать перерывы, воспитывать чувство времени, сознательное отношение к выполнению домашних заданий).</w:t>
      </w:r>
      <w:r w:rsidRPr="000D2A81">
        <w:rPr>
          <w:sz w:val="20"/>
          <w:szCs w:val="20"/>
          <w:lang w:eastAsia="ru-RU"/>
        </w:rPr>
        <w:br/>
        <w:t>Успех выполнения домашнего задания в значительной мере зависит от качества его разъяснения на уроке.</w:t>
      </w:r>
      <w:r w:rsidRPr="000D2A81">
        <w:rPr>
          <w:sz w:val="20"/>
          <w:szCs w:val="20"/>
          <w:lang w:eastAsia="ru-RU"/>
        </w:rPr>
        <w:br/>
        <w:t xml:space="preserve">Одним из условий успешной самоподготовки является оптимальная дозировка домашних заданий. Кроме того, задание должно быть доступно умственно отсталым детям, рассчитано на самостоятельное выполнение ими и невелико по объему. При выполнении непомерно больших заданий дети вынуждены спешить, нервничают, приучаются к небрежности и безответственности. </w:t>
      </w:r>
      <w:r w:rsidRPr="000D2A81">
        <w:rPr>
          <w:sz w:val="20"/>
          <w:szCs w:val="20"/>
          <w:lang w:eastAsia="ru-RU"/>
        </w:rPr>
        <w:br/>
        <w:t>Установлено, что умственно отсталые ученики, особенно младшего школьного возраста, не всегда могут подчинить отдельные действия поставленной перед ними задачи, выполняя относительно сложное для них задание, они не в состоянии осмыслить его полностью. Школьники начинают действовать сразу же, без учета всех содержащихся в инструкции условий и требований. Нарушения целенаправленности деятельности проявляются в неправильной ориентировке в задании, в ошибочном планировании его выполнения, в неадекватном отношении к встречающимся трудностям и в отсутствии критичности к полученным результатам.</w:t>
      </w:r>
      <w:r w:rsidRPr="000D2A81">
        <w:rPr>
          <w:sz w:val="20"/>
          <w:szCs w:val="20"/>
          <w:lang w:eastAsia="ru-RU"/>
        </w:rPr>
        <w:br/>
        <w:t>Умственно отсталые ученики, особенно младших классов, начинают выполнять домашние задания без должной предварительной ориентировки в нем, без его анализа, без активной мыслительной работы над планом. Характер и способы действия школьников с интеллектуальной недостаточностью своеобразны. Приступая к выполнению задания, ученики не осознают его конечной цели</w:t>
      </w:r>
      <w:proofErr w:type="gramStart"/>
      <w:r w:rsidRPr="000D2A81">
        <w:rPr>
          <w:sz w:val="20"/>
          <w:szCs w:val="20"/>
          <w:lang w:eastAsia="ru-RU"/>
        </w:rPr>
        <w:t>.</w:t>
      </w:r>
      <w:proofErr w:type="gramEnd"/>
      <w:r w:rsidRPr="000D2A81">
        <w:rPr>
          <w:sz w:val="20"/>
          <w:szCs w:val="20"/>
          <w:lang w:eastAsia="ru-RU"/>
        </w:rPr>
        <w:t xml:space="preserve"> </w:t>
      </w:r>
      <w:proofErr w:type="gramStart"/>
      <w:r w:rsidRPr="000D2A81">
        <w:rPr>
          <w:sz w:val="20"/>
          <w:szCs w:val="20"/>
          <w:lang w:eastAsia="ru-RU"/>
        </w:rPr>
        <w:t>э</w:t>
      </w:r>
      <w:proofErr w:type="gramEnd"/>
      <w:r w:rsidRPr="000D2A81">
        <w:rPr>
          <w:sz w:val="20"/>
          <w:szCs w:val="20"/>
          <w:lang w:eastAsia="ru-RU"/>
        </w:rPr>
        <w:t>то приводит к тому, что в процессе деятельности способы действия учеников не изменяются даже в тех случаях, когда являются явно ошибочными и не приводят к нужным результатам.</w:t>
      </w:r>
      <w:r w:rsidRPr="000D2A81">
        <w:rPr>
          <w:sz w:val="20"/>
          <w:szCs w:val="20"/>
          <w:lang w:eastAsia="ru-RU"/>
        </w:rPr>
        <w:br/>
        <w:t xml:space="preserve">Во вспомогательной школе есть дети, которые нуждаются в индивидуальной дозировке домашних заданий, особенно в младших классах. Например, в тех случаях, когда у ученика нарушена </w:t>
      </w:r>
      <w:proofErr w:type="gramStart"/>
      <w:r w:rsidRPr="000D2A81">
        <w:rPr>
          <w:sz w:val="20"/>
          <w:szCs w:val="20"/>
          <w:lang w:eastAsia="ru-RU"/>
        </w:rPr>
        <w:t>моторика</w:t>
      </w:r>
      <w:proofErr w:type="gramEnd"/>
      <w:r w:rsidRPr="000D2A81">
        <w:rPr>
          <w:sz w:val="20"/>
          <w:szCs w:val="20"/>
          <w:lang w:eastAsia="ru-RU"/>
        </w:rPr>
        <w:t xml:space="preserve"> и он медленно пишет, объем письменного задания следует несколько изменить. Если ученик заторможен, слабо владеет счетом, ему нужно дать меньшее количество примеров, так как, не желая отставать от других детей группы, он в спешке будет делать много ошибок, переживать; в результате у него вырабатывается отрицательное отношение к самостоятельной работе и учению вообще.</w:t>
      </w:r>
      <w:r w:rsidRPr="000D2A81">
        <w:rPr>
          <w:sz w:val="20"/>
          <w:szCs w:val="20"/>
          <w:lang w:eastAsia="ru-RU"/>
        </w:rPr>
        <w:br/>
        <w:t>Воспитатель осуществляет также в соответствии с рекомендациями учителя дифференцированный подход к ученикам в процессе самоподготовки.</w:t>
      </w:r>
      <w:r w:rsidRPr="000D2A81">
        <w:rPr>
          <w:sz w:val="20"/>
          <w:szCs w:val="20"/>
          <w:lang w:eastAsia="ru-RU"/>
        </w:rPr>
        <w:br/>
        <w:t>При определении времени, необходимого для выполнения домашних заданий умственно отсталыми учениками, я всегда учитываю объем, сложность задания, степень изученности на уроке заданного учебного материала, функция домашних заданий (закрепление знаний, умений, навыков, полученных на уроке), а также использование наглядных пособий и дидактического материала. При использовании наглядных пособий ученики самостоятельно стараются выполнить задание, например, решая задачи, составляют краткую запись. А при выполнении задания по русскому языку, используют дидактический материал, проверяя правописание безударных гласных.</w:t>
      </w:r>
      <w:r w:rsidRPr="000D2A81">
        <w:rPr>
          <w:sz w:val="20"/>
          <w:szCs w:val="20"/>
          <w:lang w:eastAsia="ru-RU"/>
        </w:rPr>
        <w:br/>
        <w:t>Сложность домашнего задания не должна превышать сложности заданий, выполненных в классе под руководством учителя, а объем задания должен составлять примерно одну треть объема учебной работы на уроке.</w:t>
      </w:r>
      <w:r w:rsidRPr="000D2A81">
        <w:rPr>
          <w:sz w:val="20"/>
          <w:szCs w:val="20"/>
          <w:lang w:eastAsia="ru-RU"/>
        </w:rPr>
        <w:br/>
        <w:t xml:space="preserve">Решающее значение для эффективности проведения самоподготовки имеет строгое соблюдение режима дня, чередование труда, отдыха, достаточное пребывание их на воздухе, проведение физкультминутки. Воспитанники моей группы очень любят </w:t>
      </w:r>
      <w:proofErr w:type="spellStart"/>
      <w:r w:rsidRPr="000D2A81">
        <w:rPr>
          <w:sz w:val="20"/>
          <w:szCs w:val="20"/>
          <w:lang w:eastAsia="ru-RU"/>
        </w:rPr>
        <w:t>физминутки</w:t>
      </w:r>
      <w:proofErr w:type="spellEnd"/>
      <w:r w:rsidRPr="000D2A81">
        <w:rPr>
          <w:sz w:val="20"/>
          <w:szCs w:val="20"/>
          <w:lang w:eastAsia="ru-RU"/>
        </w:rPr>
        <w:t>, в которых выполняются различные движения под веселые стихи.</w:t>
      </w:r>
      <w:r w:rsidRPr="000D2A81">
        <w:rPr>
          <w:sz w:val="20"/>
          <w:szCs w:val="20"/>
          <w:lang w:eastAsia="ru-RU"/>
        </w:rPr>
        <w:br/>
        <w:t xml:space="preserve">Немаловажное значение имеет и организация самоподготовки. Время выполнения домашних заданий должно быть твердо </w:t>
      </w:r>
      <w:r w:rsidRPr="000D2A81">
        <w:rPr>
          <w:sz w:val="20"/>
          <w:szCs w:val="20"/>
          <w:lang w:eastAsia="ru-RU"/>
        </w:rPr>
        <w:lastRenderedPageBreak/>
        <w:t>установлено. При ежедневных регулярных занятиях, начинающихся в одни и те же часы, у детей вырабатывается привычка к систематической, самостоятельной работе, что способствует формированию у них ответственного решения к самоподготовке. Так, в режиме дня, самоподготовка у нас начинается сразу после полдника. Начиная выполнять задания, каждый ученик знает, что ему задано и в каком порядке выполняются те или иные задания. Начинаем, как правило, с самого сложного: это</w:t>
      </w:r>
      <w:proofErr w:type="gramStart"/>
      <w:r w:rsidRPr="000D2A81">
        <w:rPr>
          <w:sz w:val="20"/>
          <w:szCs w:val="20"/>
          <w:lang w:eastAsia="ru-RU"/>
        </w:rPr>
        <w:t xml:space="preserve"> .</w:t>
      </w:r>
      <w:proofErr w:type="gramEnd"/>
      <w:r w:rsidRPr="000D2A81">
        <w:rPr>
          <w:sz w:val="20"/>
          <w:szCs w:val="20"/>
          <w:lang w:eastAsia="ru-RU"/>
        </w:rPr>
        <w:t xml:space="preserve"> конечно же математика. Дети испытывают трудности при составлении краткой записи к задаче. Чтобы приучить их к самостоятельности, мне необходимо использовать различные приемы работы. Читаем задачу, разбираем ее, выделяем главные слова, после чего дети самостоятельно записывают краткую запись на черновиках и решают задачу.</w:t>
      </w:r>
      <w:r w:rsidRPr="000D2A81">
        <w:rPr>
          <w:sz w:val="20"/>
          <w:szCs w:val="20"/>
          <w:lang w:eastAsia="ru-RU"/>
        </w:rPr>
        <w:br/>
        <w:t>Домашнее задание воспитанники выполняют в тех же классах, где проходят уроки, за своей партой. Класс должен быть чистым и проветренным. За воспитанниками закрепляются постоянные рабочие места. Постепенно учащиеся привыкают ежедневно перед началом самоподготовки просматривать расписание уроков на следующий день. Во время самоподготовки основная обязанность воспитателя – создать условия для самостоятельной работы детей. Я стараюсь создать рабочую обстановку в группе, закрепить умения детей работать с учебником, учу их работать, не мешая товарищам, аккуратно и добросовестно выполнять домашнее задание, слежу за их посадкой. Большинство учеников вспомогательной школы нуждаются в помощи воспитателя, но воспитатель не должен делать что-либо за ученика: приписывать, подрисовывать и т.п. В этом случае сам того не желая воспитатель препятствует формированию у детей такого качества, как самостоятельность.</w:t>
      </w:r>
      <w:r w:rsidRPr="000D2A81">
        <w:rPr>
          <w:sz w:val="20"/>
          <w:szCs w:val="20"/>
          <w:lang w:eastAsia="ru-RU"/>
        </w:rPr>
        <w:br/>
        <w:t>Если воспитанник не справляется с заданием, то предлагаю ему вспомнить или прочитать по учебнику нужное правило, указываю на допущенную ошибку. Слабых учеников следует постоянно подбадривать, внушать им уверенность в своих силах, помочь добрым словом или просто улыбкой.</w:t>
      </w:r>
      <w:r w:rsidRPr="000D2A81">
        <w:rPr>
          <w:sz w:val="20"/>
          <w:szCs w:val="20"/>
          <w:lang w:eastAsia="ru-RU"/>
        </w:rPr>
        <w:br/>
        <w:t xml:space="preserve">Для проверки выполненных домашних заданий применяются различные способы: самоконтроль, взаимопроверка, связанная </w:t>
      </w:r>
      <w:proofErr w:type="gramStart"/>
      <w:r w:rsidRPr="000D2A81">
        <w:rPr>
          <w:sz w:val="20"/>
          <w:szCs w:val="20"/>
          <w:lang w:eastAsia="ru-RU"/>
        </w:rPr>
        <w:t>со</w:t>
      </w:r>
      <w:proofErr w:type="gramEnd"/>
      <w:r w:rsidRPr="000D2A81">
        <w:rPr>
          <w:sz w:val="20"/>
          <w:szCs w:val="20"/>
          <w:lang w:eastAsia="ru-RU"/>
        </w:rPr>
        <w:t xml:space="preserve"> взаимопомощью, контроль со стороны воспитателя. От умения школьников проверить выполненное домашнее задание в значительной степени зависит эффективность самоподготовки.</w:t>
      </w:r>
      <w:proofErr w:type="gramStart"/>
      <w:r w:rsidRPr="000D2A81">
        <w:rPr>
          <w:sz w:val="20"/>
          <w:szCs w:val="20"/>
          <w:lang w:eastAsia="ru-RU"/>
        </w:rPr>
        <w:t xml:space="preserve"> .</w:t>
      </w:r>
      <w:proofErr w:type="gramEnd"/>
      <w:r w:rsidRPr="000D2A81">
        <w:rPr>
          <w:sz w:val="20"/>
          <w:szCs w:val="20"/>
          <w:lang w:eastAsia="ru-RU"/>
        </w:rPr>
        <w:t xml:space="preserve"> Поэтому я продумываю и включаю в план занятий не только содержание, формы и методы оказания помощи ученикам, но и различные способы проверки, которые будут использованы во время самоподготовки.</w:t>
      </w:r>
      <w:r w:rsidRPr="000D2A81">
        <w:rPr>
          <w:sz w:val="20"/>
          <w:szCs w:val="20"/>
          <w:lang w:eastAsia="ru-RU"/>
        </w:rPr>
        <w:br/>
        <w:t xml:space="preserve">Например, осуществляя </w:t>
      </w:r>
      <w:proofErr w:type="gramStart"/>
      <w:r w:rsidRPr="000D2A81">
        <w:rPr>
          <w:sz w:val="20"/>
          <w:szCs w:val="20"/>
          <w:lang w:eastAsia="ru-RU"/>
        </w:rPr>
        <w:t>контроль за</w:t>
      </w:r>
      <w:proofErr w:type="gramEnd"/>
      <w:r w:rsidRPr="000D2A81">
        <w:rPr>
          <w:sz w:val="20"/>
          <w:szCs w:val="20"/>
          <w:lang w:eastAsia="ru-RU"/>
        </w:rPr>
        <w:t xml:space="preserve"> выполнением грамматических упражнений, дети проверяют написание отдельных слов и предложений по учебнику. При решении примеров для проверки ответов ученики производят обратные вычисления, а при решении задач сравнивают полученный результат с ответом в учебнике. Проверяя правильность ответов на вопросы по географии</w:t>
      </w:r>
      <w:proofErr w:type="gramStart"/>
      <w:r w:rsidRPr="000D2A81">
        <w:rPr>
          <w:sz w:val="20"/>
          <w:szCs w:val="20"/>
          <w:lang w:eastAsia="ru-RU"/>
        </w:rPr>
        <w:t xml:space="preserve"> ,</w:t>
      </w:r>
      <w:proofErr w:type="gramEnd"/>
      <w:r w:rsidRPr="000D2A81">
        <w:rPr>
          <w:sz w:val="20"/>
          <w:szCs w:val="20"/>
          <w:lang w:eastAsia="ru-RU"/>
        </w:rPr>
        <w:t xml:space="preserve"> естествознанию, следует обращаться к картам, иллюстрациям, таблицам.</w:t>
      </w:r>
      <w:r w:rsidRPr="000D2A81">
        <w:rPr>
          <w:sz w:val="20"/>
          <w:szCs w:val="20"/>
          <w:lang w:eastAsia="ru-RU"/>
        </w:rPr>
        <w:br/>
        <w:t>Неумение проверить домашнее задание часто связано у умственно отсталых детей с невнимательным чтением; они механически прочитывают слова, не фиксируя внимание на их написании. Воспитатель показывает, что самопроверка помогает лучше запомнить правила. Пользуясь интересом детей к проверке работы товарищей, всегда объясню им что, после того как они научатся проверять свои работы, можно будет организовать взаимопроверку.</w:t>
      </w:r>
      <w:r w:rsidRPr="000D2A81">
        <w:rPr>
          <w:sz w:val="20"/>
          <w:szCs w:val="20"/>
          <w:lang w:eastAsia="ru-RU"/>
        </w:rPr>
        <w:br/>
        <w:t>Взаимопроверку я стараюсь организовать сначала по устным предметам среди сильных и средних учеников. Дети читают наизусть друг другу стихотворение или пересказывают прочитанный текст, поправляют друг друга. Часто даются задания творческого характера</w:t>
      </w:r>
      <w:proofErr w:type="gramStart"/>
      <w:r w:rsidRPr="000D2A81">
        <w:rPr>
          <w:sz w:val="20"/>
          <w:szCs w:val="20"/>
          <w:lang w:eastAsia="ru-RU"/>
        </w:rPr>
        <w:t xml:space="preserve"> :</w:t>
      </w:r>
      <w:proofErr w:type="gramEnd"/>
      <w:r w:rsidRPr="000D2A81">
        <w:rPr>
          <w:sz w:val="20"/>
          <w:szCs w:val="20"/>
          <w:lang w:eastAsia="ru-RU"/>
        </w:rPr>
        <w:t xml:space="preserve"> найти в тексте описание природы, подобрать подпись к иллюстрации в учебнике. Такого рода задания способствуют выработке навыков самостоятельной работы. В процессе взаимопроверки эти навыки закрепляются особенно успешно. Дети становятся внимательнее, возрастает их активность и интерес к занятиям.</w:t>
      </w:r>
      <w:r w:rsidRPr="000D2A81">
        <w:rPr>
          <w:sz w:val="20"/>
          <w:szCs w:val="20"/>
          <w:lang w:eastAsia="ru-RU"/>
        </w:rPr>
        <w:br/>
        <w:t xml:space="preserve">Систематическое поведение взаимопроверки способствует воспитанию у детей привычки помогать друг другу, доброжелательного отношения к товарищам. Контроль со стороны воспитателя – </w:t>
      </w:r>
      <w:proofErr w:type="gramStart"/>
      <w:r w:rsidRPr="000D2A81">
        <w:rPr>
          <w:sz w:val="20"/>
          <w:szCs w:val="20"/>
          <w:lang w:eastAsia="ru-RU"/>
        </w:rPr>
        <w:t>это</w:t>
      </w:r>
      <w:proofErr w:type="gramEnd"/>
      <w:r w:rsidRPr="000D2A81">
        <w:rPr>
          <w:sz w:val="20"/>
          <w:szCs w:val="20"/>
          <w:lang w:eastAsia="ru-RU"/>
        </w:rPr>
        <w:t xml:space="preserve"> прежде всего систематическое наблюдение за работой детей. Я просматриваю письменные работы учащихся; с теми детьми, которые слабо читают, занимаюсь индивидуально. </w:t>
      </w:r>
      <w:r w:rsidRPr="000D2A81">
        <w:rPr>
          <w:sz w:val="20"/>
          <w:szCs w:val="20"/>
          <w:lang w:eastAsia="ru-RU"/>
        </w:rPr>
        <w:br/>
        <w:t xml:space="preserve">Следует иметь в виду, что в связи с индивидуализацией домашних заданий, а также в зависимости от индивидуальных особенностей, уровня знаний, темпа работы ученики заканчивают приготовление уроков в разное время. Поэтому я забочусь о том, чтобы воспитанники, досрочно окончившие работу, не мешали остальным ученикам. Для этого, учитывая индивидуальные наклонности и интересы учеников моей группы, заранее подбираю различные занимательные материалы, связанные с чтением, разгадыванием, рисованием. В последнее время очень популярны среди детей различные кроссворды: они развивают не только логическое мышление, но и правописание имен существительных. </w:t>
      </w:r>
      <w:r w:rsidRPr="000D2A81">
        <w:rPr>
          <w:sz w:val="20"/>
          <w:szCs w:val="20"/>
          <w:lang w:eastAsia="ru-RU"/>
        </w:rPr>
        <w:br/>
        <w:t>После окончания самоподготовки мною всегда подводятся итоги работы, что всегда вызывает особый интерес у школьников. Я отмечаю работы тех, кто быстрее и лучше других справился с работой, оцениваю поведение учеников, демонстрирую грамотно и красиво выполненные задания, поощряю похвалой лучших учеников, подбадриваю слабоуспевающих.</w:t>
      </w:r>
      <w:r w:rsidRPr="000D2A81">
        <w:rPr>
          <w:sz w:val="20"/>
          <w:szCs w:val="20"/>
          <w:lang w:eastAsia="ru-RU"/>
        </w:rPr>
        <w:br/>
        <w:t>Такая форма подведения итогов помогает мобилизовать большинство детей на занятия в начале самоподготовки и поддерживать дисциплину в течение всего времени работы в группе.</w:t>
      </w:r>
    </w:p>
    <w:sectPr w:rsidR="00857D25" w:rsidRPr="000D2A81" w:rsidSect="000D2A81">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24E4F"/>
    <w:multiLevelType w:val="multilevel"/>
    <w:tmpl w:val="C6F89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0D2A81"/>
    <w:rsid w:val="000D2A81"/>
    <w:rsid w:val="00485A83"/>
    <w:rsid w:val="00524E5A"/>
    <w:rsid w:val="005E38E2"/>
    <w:rsid w:val="00857D25"/>
    <w:rsid w:val="00AF3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D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2A8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1628</Words>
  <Characters>9280</Characters>
  <Application>Microsoft Office Word</Application>
  <DocSecurity>0</DocSecurity>
  <Lines>77</Lines>
  <Paragraphs>21</Paragraphs>
  <ScaleCrop>false</ScaleCrop>
  <Company/>
  <LinksUpToDate>false</LinksUpToDate>
  <CharactersWithSpaces>10887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2014-02-28T13:58:00Z</cp:lastPrinted>
  <dcterms:created xsi:type="dcterms:W3CDTF">2014-02-24T14:22:00Z</dcterms:created>
  <dcterms:modified xsi:type="dcterms:W3CDTF">2015-02-20T08:02:00Z</dcterms:modified>
</cp:coreProperties>
</file>