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7B" w:rsidRPr="00035252" w:rsidRDefault="0013617B" w:rsidP="0013617B">
      <w:pPr>
        <w:jc w:val="center"/>
        <w:rPr>
          <w:rFonts w:ascii="Bookman Old Style" w:hAnsi="Bookman Old Style" w:cs="Times New Roman"/>
          <w:sz w:val="24"/>
          <w:szCs w:val="28"/>
        </w:rPr>
      </w:pPr>
      <w:r w:rsidRPr="00035252">
        <w:rPr>
          <w:rFonts w:ascii="Bookman Old Style" w:hAnsi="Bookman Old Style" w:cs="Times New Roman"/>
          <w:sz w:val="24"/>
          <w:szCs w:val="28"/>
        </w:rPr>
        <w:t xml:space="preserve">Областное казенное специальное (коррекционное) образовательного учреждения для обучающихся, воспитанников с ограниченными возможностями здоровья «Льговская специальная (коррекционная) общеобразовательная школа-интернат </w:t>
      </w:r>
      <w:r w:rsidRPr="00035252">
        <w:rPr>
          <w:rFonts w:ascii="Bookman Old Style" w:hAnsi="Bookman Old Style" w:cs="Times New Roman"/>
          <w:sz w:val="24"/>
          <w:szCs w:val="28"/>
          <w:lang w:val="en-US"/>
        </w:rPr>
        <w:t>VIII</w:t>
      </w:r>
      <w:r w:rsidRPr="00035252">
        <w:rPr>
          <w:rFonts w:ascii="Bookman Old Style" w:hAnsi="Bookman Old Style" w:cs="Times New Roman"/>
          <w:sz w:val="24"/>
          <w:szCs w:val="28"/>
        </w:rPr>
        <w:t xml:space="preserve"> вида»</w:t>
      </w:r>
    </w:p>
    <w:p w:rsidR="0013617B" w:rsidRDefault="0013617B" w:rsidP="00035252">
      <w:pPr>
        <w:rPr>
          <w:b/>
          <w:i/>
          <w:sz w:val="40"/>
          <w:szCs w:val="28"/>
        </w:rPr>
      </w:pPr>
    </w:p>
    <w:p w:rsidR="0013617B" w:rsidRPr="00035252" w:rsidRDefault="00035252" w:rsidP="0013617B">
      <w:pPr>
        <w:jc w:val="center"/>
        <w:rPr>
          <w:rFonts w:ascii="Bookman Old Style" w:hAnsi="Bookman Old Style"/>
          <w:b/>
          <w:color w:val="1F497D" w:themeColor="text2"/>
          <w:sz w:val="40"/>
          <w:szCs w:val="28"/>
        </w:rPr>
      </w:pPr>
      <w:r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>Урок ПТО</w:t>
      </w:r>
    </w:p>
    <w:p w:rsidR="0013617B" w:rsidRPr="00035252" w:rsidRDefault="00035252" w:rsidP="0013617B">
      <w:pPr>
        <w:jc w:val="center"/>
        <w:rPr>
          <w:rFonts w:ascii="Bookman Old Style" w:hAnsi="Bookman Old Style"/>
          <w:b/>
          <w:color w:val="1F497D" w:themeColor="text2"/>
          <w:sz w:val="40"/>
          <w:szCs w:val="28"/>
        </w:rPr>
      </w:pPr>
      <w:r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 xml:space="preserve"> по профилю п</w:t>
      </w:r>
      <w:r w:rsidR="0013617B"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>одготовка мл</w:t>
      </w:r>
      <w:r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 xml:space="preserve">адшего обслуживающего персонала                                         в рамках </w:t>
      </w:r>
      <w:proofErr w:type="spellStart"/>
      <w:r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>стажировочной</w:t>
      </w:r>
      <w:proofErr w:type="spellEnd"/>
      <w:r w:rsidRPr="00035252">
        <w:rPr>
          <w:rFonts w:ascii="Bookman Old Style" w:hAnsi="Bookman Old Style"/>
          <w:b/>
          <w:color w:val="1F497D" w:themeColor="text2"/>
          <w:sz w:val="40"/>
          <w:szCs w:val="28"/>
        </w:rPr>
        <w:t xml:space="preserve"> площадки КИНПО (ПК и ПП) СОО</w:t>
      </w:r>
    </w:p>
    <w:p w:rsidR="0013617B" w:rsidRPr="00035252" w:rsidRDefault="0013617B" w:rsidP="0013617B">
      <w:pPr>
        <w:jc w:val="center"/>
        <w:rPr>
          <w:rFonts w:ascii="Bookman Old Style" w:hAnsi="Bookman Old Style"/>
          <w:b/>
          <w:i/>
          <w:color w:val="1F497D" w:themeColor="text2"/>
          <w:sz w:val="40"/>
          <w:szCs w:val="28"/>
        </w:rPr>
      </w:pPr>
      <w:r w:rsidRPr="00035252">
        <w:rPr>
          <w:rFonts w:ascii="Bookman Old Style" w:hAnsi="Bookman Old Style"/>
          <w:b/>
          <w:i/>
          <w:color w:val="1F497D" w:themeColor="text2"/>
          <w:sz w:val="40"/>
          <w:szCs w:val="28"/>
        </w:rPr>
        <w:t>Тема урока: Сервировка стола.</w:t>
      </w:r>
    </w:p>
    <w:p w:rsidR="0013617B" w:rsidRDefault="0013617B" w:rsidP="00035252">
      <w:pPr>
        <w:rPr>
          <w:sz w:val="28"/>
          <w:szCs w:val="28"/>
        </w:rPr>
      </w:pPr>
    </w:p>
    <w:p w:rsidR="00035252" w:rsidRDefault="00035252" w:rsidP="00035252">
      <w:pPr>
        <w:rPr>
          <w:sz w:val="28"/>
          <w:szCs w:val="28"/>
        </w:rPr>
      </w:pPr>
      <w:bookmarkStart w:id="0" w:name="_GoBack"/>
      <w:bookmarkEnd w:id="0"/>
    </w:p>
    <w:p w:rsidR="00035252" w:rsidRDefault="00035252" w:rsidP="00035252">
      <w:pPr>
        <w:rPr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F97FEC" w:rsidRDefault="00F97FEC" w:rsidP="0013617B">
      <w:pPr>
        <w:jc w:val="right"/>
        <w:rPr>
          <w:rFonts w:ascii="Bookman Old Style" w:hAnsi="Bookman Old Style"/>
          <w:sz w:val="28"/>
          <w:szCs w:val="28"/>
        </w:rPr>
      </w:pPr>
    </w:p>
    <w:p w:rsidR="0013617B" w:rsidRPr="00035252" w:rsidRDefault="0013617B" w:rsidP="0013617B">
      <w:pPr>
        <w:jc w:val="right"/>
        <w:rPr>
          <w:rFonts w:ascii="Bookman Old Style" w:hAnsi="Bookman Old Style"/>
          <w:sz w:val="28"/>
          <w:szCs w:val="28"/>
        </w:rPr>
      </w:pPr>
      <w:r w:rsidRPr="00035252">
        <w:rPr>
          <w:rFonts w:ascii="Bookman Old Style" w:hAnsi="Bookman Old Style"/>
          <w:sz w:val="28"/>
          <w:szCs w:val="28"/>
        </w:rPr>
        <w:t xml:space="preserve">Подготовила и провела: </w:t>
      </w:r>
    </w:p>
    <w:p w:rsidR="0013617B" w:rsidRPr="00035252" w:rsidRDefault="00035252" w:rsidP="0013617B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</w:t>
      </w:r>
      <w:r w:rsidR="0013617B" w:rsidRPr="00035252">
        <w:rPr>
          <w:rFonts w:ascii="Bookman Old Style" w:hAnsi="Bookman Old Style"/>
          <w:sz w:val="28"/>
          <w:szCs w:val="28"/>
        </w:rPr>
        <w:t>читель ПТО</w:t>
      </w:r>
      <w:r>
        <w:rPr>
          <w:rFonts w:ascii="Bookman Old Style" w:hAnsi="Bookman Old Style"/>
          <w:sz w:val="28"/>
          <w:szCs w:val="28"/>
        </w:rPr>
        <w:t>:  Н.С.Незнамова</w:t>
      </w:r>
    </w:p>
    <w:p w:rsidR="0013617B" w:rsidRDefault="0013617B" w:rsidP="0013617B">
      <w:pPr>
        <w:jc w:val="center"/>
        <w:rPr>
          <w:sz w:val="28"/>
          <w:szCs w:val="28"/>
        </w:rPr>
      </w:pPr>
    </w:p>
    <w:p w:rsidR="00F97FEC" w:rsidRPr="00F97FEC" w:rsidRDefault="0013617B" w:rsidP="00F97FEC">
      <w:pPr>
        <w:jc w:val="center"/>
        <w:rPr>
          <w:rFonts w:ascii="Bookman Old Style" w:hAnsi="Bookman Old Style"/>
          <w:sz w:val="28"/>
          <w:szCs w:val="28"/>
        </w:rPr>
      </w:pPr>
      <w:r w:rsidRPr="00035252">
        <w:rPr>
          <w:rFonts w:ascii="Bookman Old Style" w:hAnsi="Bookman Old Style"/>
          <w:sz w:val="28"/>
          <w:szCs w:val="28"/>
        </w:rPr>
        <w:t>Льгов 2014</w:t>
      </w:r>
    </w:p>
    <w:p w:rsidR="00D36844" w:rsidRPr="00D36844" w:rsidRDefault="00D36844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D36844">
        <w:rPr>
          <w:rFonts w:ascii="Times New Roman" w:hAnsi="Times New Roman" w:cs="Times New Roman"/>
          <w:sz w:val="28"/>
          <w:szCs w:val="28"/>
        </w:rPr>
        <w:t xml:space="preserve"> Незнамова Наталья Сергеевна</w:t>
      </w:r>
    </w:p>
    <w:p w:rsidR="00D36844" w:rsidRPr="00D36844" w:rsidRDefault="00D36844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D36844">
        <w:rPr>
          <w:rFonts w:ascii="Times New Roman" w:hAnsi="Times New Roman" w:cs="Times New Roman"/>
          <w:sz w:val="28"/>
          <w:szCs w:val="28"/>
        </w:rPr>
        <w:t xml:space="preserve"> ПТО (подготовка младшего обслуживающего персонала)</w:t>
      </w:r>
    </w:p>
    <w:p w:rsidR="00D36844" w:rsidRPr="00D36844" w:rsidRDefault="00D36844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36844" w:rsidRPr="00D36844" w:rsidRDefault="00D36844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B4D9E" w:rsidRPr="00F413FA">
        <w:rPr>
          <w:rFonts w:ascii="Times New Roman" w:hAnsi="Times New Roman" w:cs="Times New Roman"/>
          <w:sz w:val="28"/>
          <w:szCs w:val="28"/>
        </w:rPr>
        <w:t>18.03.2014</w:t>
      </w:r>
    </w:p>
    <w:p w:rsidR="00D36844" w:rsidRPr="00D36844" w:rsidRDefault="00D36844" w:rsidP="006F7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 w:rsidR="00EB4D9E" w:rsidRPr="00F413FA">
        <w:rPr>
          <w:rFonts w:ascii="Times New Roman" w:hAnsi="Times New Roman" w:cs="Times New Roman"/>
          <w:sz w:val="28"/>
          <w:szCs w:val="28"/>
        </w:rPr>
        <w:t>1</w:t>
      </w:r>
    </w:p>
    <w:p w:rsidR="00983A3F" w:rsidRPr="007615E7" w:rsidRDefault="00D36844" w:rsidP="006F71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6844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83A3F" w:rsidRPr="00F413FA">
        <w:rPr>
          <w:rFonts w:ascii="Times New Roman" w:hAnsi="Times New Roman" w:cs="Times New Roman"/>
          <w:sz w:val="28"/>
          <w:szCs w:val="28"/>
        </w:rPr>
        <w:t>«Сервировка стола»</w:t>
      </w:r>
    </w:p>
    <w:p w:rsidR="008A74A3" w:rsidRPr="007615E7" w:rsidRDefault="00C94DA5" w:rsidP="006F7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>Цели</w:t>
      </w:r>
      <w:r w:rsidR="00EB4D9E">
        <w:rPr>
          <w:rFonts w:ascii="Times New Roman" w:hAnsi="Times New Roman" w:cs="Times New Roman"/>
          <w:b/>
          <w:sz w:val="28"/>
          <w:szCs w:val="28"/>
        </w:rPr>
        <w:t xml:space="preserve">  урока:</w:t>
      </w:r>
    </w:p>
    <w:p w:rsidR="00EC39EA" w:rsidRPr="007615E7" w:rsidRDefault="00EC39EA" w:rsidP="006F7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 xml:space="preserve">Обучающие </w:t>
      </w:r>
      <w:r w:rsidRPr="007615E7">
        <w:rPr>
          <w:rFonts w:ascii="Times New Roman" w:hAnsi="Times New Roman" w:cs="Times New Roman"/>
          <w:sz w:val="28"/>
          <w:szCs w:val="28"/>
        </w:rPr>
        <w:t>–  формирование знаний о понятиях</w:t>
      </w:r>
      <w:r w:rsidR="00A94D87">
        <w:rPr>
          <w:rFonts w:ascii="Times New Roman" w:hAnsi="Times New Roman" w:cs="Times New Roman"/>
          <w:sz w:val="28"/>
          <w:szCs w:val="28"/>
        </w:rPr>
        <w:t xml:space="preserve"> «посуда»,</w:t>
      </w:r>
      <w:r w:rsidRPr="007615E7">
        <w:rPr>
          <w:rFonts w:ascii="Times New Roman" w:hAnsi="Times New Roman" w:cs="Times New Roman"/>
          <w:sz w:val="28"/>
          <w:szCs w:val="28"/>
        </w:rPr>
        <w:t xml:space="preserve"> «сервировка </w:t>
      </w:r>
      <w:r w:rsidR="00A94D87">
        <w:rPr>
          <w:rFonts w:ascii="Times New Roman" w:hAnsi="Times New Roman" w:cs="Times New Roman"/>
          <w:sz w:val="28"/>
          <w:szCs w:val="28"/>
        </w:rPr>
        <w:t xml:space="preserve">стола», </w:t>
      </w:r>
      <w:r w:rsidRPr="007615E7">
        <w:rPr>
          <w:rFonts w:ascii="Times New Roman" w:hAnsi="Times New Roman" w:cs="Times New Roman"/>
          <w:sz w:val="28"/>
          <w:szCs w:val="28"/>
        </w:rPr>
        <w:t xml:space="preserve"> правилах сервировки стола</w:t>
      </w:r>
      <w:r w:rsidR="007615E7">
        <w:rPr>
          <w:rFonts w:ascii="Times New Roman" w:hAnsi="Times New Roman" w:cs="Times New Roman"/>
          <w:sz w:val="28"/>
          <w:szCs w:val="28"/>
        </w:rPr>
        <w:t>.</w:t>
      </w:r>
    </w:p>
    <w:p w:rsidR="008A74A3" w:rsidRPr="007615E7" w:rsidRDefault="00EC39EA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Научить учащихся  красиво, со вкусом накрыть стол  к приему </w:t>
      </w:r>
      <w:r w:rsidR="00BF0F01">
        <w:rPr>
          <w:rFonts w:ascii="Times New Roman" w:hAnsi="Times New Roman" w:cs="Times New Roman"/>
          <w:sz w:val="28"/>
          <w:szCs w:val="28"/>
        </w:rPr>
        <w:t>посетителей</w:t>
      </w:r>
      <w:r w:rsidRPr="007615E7">
        <w:rPr>
          <w:rFonts w:ascii="Times New Roman" w:hAnsi="Times New Roman" w:cs="Times New Roman"/>
          <w:sz w:val="28"/>
          <w:szCs w:val="28"/>
        </w:rPr>
        <w:t>.</w:t>
      </w:r>
    </w:p>
    <w:p w:rsidR="00EC39EA" w:rsidRPr="007615E7" w:rsidRDefault="008A74A3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Учить делать красивые вещи из подручного материала.</w:t>
      </w:r>
    </w:p>
    <w:p w:rsidR="003E0E26" w:rsidRDefault="00EC39EA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5E7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7615E7">
        <w:rPr>
          <w:rFonts w:ascii="Times New Roman" w:hAnsi="Times New Roman" w:cs="Times New Roman"/>
          <w:b/>
          <w:sz w:val="28"/>
          <w:szCs w:val="28"/>
        </w:rPr>
        <w:t xml:space="preserve"> - развивающие </w:t>
      </w:r>
      <w:r w:rsidRPr="007615E7">
        <w:rPr>
          <w:rFonts w:ascii="Times New Roman" w:hAnsi="Times New Roman" w:cs="Times New Roman"/>
          <w:sz w:val="28"/>
          <w:szCs w:val="28"/>
        </w:rPr>
        <w:t>– развитие трудовых навыков и исполнительского умения и самоконтроля при сервировке стола, складывания салфеток.</w:t>
      </w:r>
    </w:p>
    <w:p w:rsidR="00EC39EA" w:rsidRPr="007615E7" w:rsidRDefault="00EC39EA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764327" w:rsidRPr="007615E7">
        <w:rPr>
          <w:rFonts w:ascii="Times New Roman" w:hAnsi="Times New Roman" w:cs="Times New Roman"/>
          <w:sz w:val="28"/>
          <w:szCs w:val="28"/>
        </w:rPr>
        <w:t>практические умения и навыки по  украшению</w:t>
      </w:r>
      <w:r w:rsidRPr="007615E7">
        <w:rPr>
          <w:rFonts w:ascii="Times New Roman" w:hAnsi="Times New Roman" w:cs="Times New Roman"/>
          <w:sz w:val="28"/>
          <w:szCs w:val="28"/>
        </w:rPr>
        <w:t xml:space="preserve"> стола. Развивать память на основе практикума.</w:t>
      </w:r>
    </w:p>
    <w:p w:rsidR="003E0E26" w:rsidRDefault="00EC39EA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Pr="007615E7">
        <w:rPr>
          <w:rFonts w:ascii="Times New Roman" w:hAnsi="Times New Roman" w:cs="Times New Roman"/>
          <w:sz w:val="28"/>
          <w:szCs w:val="28"/>
        </w:rPr>
        <w:t xml:space="preserve">– воспитание эстетического вкуса, </w:t>
      </w:r>
      <w:r w:rsidR="003E0E26">
        <w:rPr>
          <w:rFonts w:ascii="Times New Roman" w:hAnsi="Times New Roman" w:cs="Times New Roman"/>
          <w:sz w:val="28"/>
          <w:szCs w:val="28"/>
        </w:rPr>
        <w:t>самостоятельности, аккуратности.</w:t>
      </w:r>
    </w:p>
    <w:p w:rsidR="003E0E26" w:rsidRDefault="003E0E26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1832" w:rsidRPr="007615E7">
        <w:rPr>
          <w:rFonts w:ascii="Times New Roman" w:hAnsi="Times New Roman" w:cs="Times New Roman"/>
          <w:sz w:val="28"/>
          <w:szCs w:val="28"/>
        </w:rPr>
        <w:t>оспитывать аккурат</w:t>
      </w:r>
      <w:r w:rsidR="00764327" w:rsidRPr="007615E7">
        <w:rPr>
          <w:rFonts w:ascii="Times New Roman" w:hAnsi="Times New Roman" w:cs="Times New Roman"/>
          <w:sz w:val="28"/>
          <w:szCs w:val="28"/>
        </w:rPr>
        <w:t>ность в работе, чувство красоты,  г</w:t>
      </w:r>
      <w:r w:rsidR="008A1832" w:rsidRPr="007615E7">
        <w:rPr>
          <w:rFonts w:ascii="Times New Roman" w:hAnsi="Times New Roman" w:cs="Times New Roman"/>
          <w:sz w:val="28"/>
          <w:szCs w:val="28"/>
        </w:rPr>
        <w:t>армонии.</w:t>
      </w:r>
    </w:p>
    <w:p w:rsidR="00983A3F" w:rsidRPr="007615E7" w:rsidRDefault="00983A3F" w:rsidP="006F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Прививать чувство бережного отношения к посуде при сервировке стола.</w:t>
      </w:r>
    </w:p>
    <w:p w:rsidR="00764327" w:rsidRPr="007615E7" w:rsidRDefault="00764327" w:rsidP="006F7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7615E7">
        <w:rPr>
          <w:rFonts w:ascii="Times New Roman" w:hAnsi="Times New Roman" w:cs="Times New Roman"/>
          <w:sz w:val="28"/>
          <w:szCs w:val="28"/>
        </w:rPr>
        <w:t>к</w:t>
      </w:r>
      <w:r w:rsidR="007615E7" w:rsidRPr="007615E7">
        <w:rPr>
          <w:rFonts w:ascii="Times New Roman" w:hAnsi="Times New Roman" w:cs="Times New Roman"/>
          <w:sz w:val="28"/>
          <w:szCs w:val="28"/>
        </w:rPr>
        <w:t>омбинированный</w:t>
      </w:r>
    </w:p>
    <w:p w:rsidR="00764327" w:rsidRPr="00E9586F" w:rsidRDefault="00721FC1" w:rsidP="000352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15E7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 w:rsidR="00764327" w:rsidRPr="007615E7">
        <w:rPr>
          <w:rFonts w:ascii="Times New Roman" w:hAnsi="Times New Roman" w:cs="Times New Roman"/>
          <w:b/>
          <w:sz w:val="28"/>
          <w:szCs w:val="28"/>
        </w:rPr>
        <w:t>:</w:t>
      </w:r>
      <w:r w:rsidR="00E9586F" w:rsidRPr="00475A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9586F" w:rsidRPr="00475A46">
        <w:rPr>
          <w:rFonts w:ascii="Times New Roman" w:hAnsi="Times New Roman" w:cs="Times New Roman"/>
          <w:sz w:val="28"/>
          <w:szCs w:val="28"/>
        </w:rPr>
        <w:t>роблемный</w:t>
      </w:r>
      <w:proofErr w:type="spellEnd"/>
      <w:r w:rsidR="00E9586F" w:rsidRPr="00475A46">
        <w:rPr>
          <w:rFonts w:ascii="Times New Roman" w:hAnsi="Times New Roman" w:cs="Times New Roman"/>
          <w:sz w:val="28"/>
          <w:szCs w:val="28"/>
        </w:rPr>
        <w:t>, практический;</w:t>
      </w:r>
      <w:r w:rsidR="00E9586F">
        <w:rPr>
          <w:rFonts w:ascii="Times New Roman" w:hAnsi="Times New Roman" w:cs="Times New Roman"/>
          <w:sz w:val="28"/>
          <w:szCs w:val="28"/>
        </w:rPr>
        <w:t xml:space="preserve"> объяснительно - иллюстративный</w:t>
      </w:r>
      <w:r w:rsidR="00E9586F" w:rsidRPr="00475A46">
        <w:rPr>
          <w:rFonts w:ascii="Times New Roman" w:hAnsi="Times New Roman" w:cs="Times New Roman"/>
          <w:sz w:val="28"/>
          <w:szCs w:val="28"/>
        </w:rPr>
        <w:t xml:space="preserve">, </w:t>
      </w:r>
      <w:r w:rsidR="00E9586F">
        <w:rPr>
          <w:rFonts w:ascii="Times New Roman" w:hAnsi="Times New Roman" w:cs="Times New Roman"/>
          <w:sz w:val="28"/>
          <w:szCs w:val="28"/>
        </w:rPr>
        <w:t>беседа</w:t>
      </w:r>
      <w:r w:rsidR="006575A6">
        <w:rPr>
          <w:rFonts w:ascii="Times New Roman" w:hAnsi="Times New Roman" w:cs="Times New Roman"/>
          <w:sz w:val="28"/>
          <w:szCs w:val="28"/>
        </w:rPr>
        <w:t>, стимулирование и мотивация</w:t>
      </w:r>
      <w:r w:rsidR="00E9586F" w:rsidRPr="00475A46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74E42" w:rsidRPr="009D618C" w:rsidRDefault="00674E42" w:rsidP="006F711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18C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</w:rPr>
        <w:lastRenderedPageBreak/>
        <w:t>Практическая работа:</w:t>
      </w:r>
      <w:r w:rsidRPr="009D618C">
        <w:rPr>
          <w:rFonts w:ascii="Times New Roman" w:eastAsia="Times New Roman" w:hAnsi="Times New Roman" w:cs="Times New Roman"/>
          <w:spacing w:val="-6"/>
          <w:sz w:val="28"/>
          <w:szCs w:val="28"/>
        </w:rPr>
        <w:t>«Сервировка стола к чаю».</w:t>
      </w:r>
    </w:p>
    <w:p w:rsidR="00721FC1" w:rsidRPr="00EB4D9E" w:rsidRDefault="00721FC1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D9E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721FC1" w:rsidRPr="00EB4D9E" w:rsidRDefault="006F711A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1A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40BA6" w:rsidRPr="006F711A">
        <w:rPr>
          <w:rFonts w:ascii="Times New Roman" w:hAnsi="Times New Roman" w:cs="Times New Roman"/>
          <w:sz w:val="28"/>
          <w:szCs w:val="28"/>
          <w:u w:val="single"/>
        </w:rPr>
        <w:t xml:space="preserve">осуда </w:t>
      </w:r>
      <w:r w:rsidR="00440BA6" w:rsidRPr="00EB4D9E">
        <w:rPr>
          <w:rFonts w:ascii="Times New Roman" w:hAnsi="Times New Roman" w:cs="Times New Roman"/>
          <w:sz w:val="28"/>
          <w:szCs w:val="28"/>
        </w:rPr>
        <w:t>-</w:t>
      </w:r>
      <w:r w:rsidR="00EB4D9E" w:rsidRPr="00EB4D9E">
        <w:rPr>
          <w:rFonts w:ascii="Times New Roman" w:hAnsi="Times New Roman" w:cs="Times New Roman"/>
          <w:sz w:val="28"/>
          <w:szCs w:val="28"/>
        </w:rPr>
        <w:t xml:space="preserve"> это хозяйственные предметы, предназначенные для еды, питья, приготовления пищи и хранения продуктов.</w:t>
      </w:r>
    </w:p>
    <w:p w:rsidR="00721FC1" w:rsidRPr="006F711A" w:rsidRDefault="006F711A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11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721FC1" w:rsidRPr="006F711A">
        <w:rPr>
          <w:rFonts w:ascii="Times New Roman" w:hAnsi="Times New Roman" w:cs="Times New Roman"/>
          <w:sz w:val="28"/>
          <w:szCs w:val="28"/>
          <w:u w:val="single"/>
        </w:rPr>
        <w:t>ервировка стола</w:t>
      </w:r>
      <w:r w:rsidR="00721FC1" w:rsidRPr="00EB4D9E">
        <w:rPr>
          <w:rFonts w:ascii="Times New Roman" w:hAnsi="Times New Roman" w:cs="Times New Roman"/>
          <w:sz w:val="28"/>
          <w:szCs w:val="28"/>
        </w:rPr>
        <w:t xml:space="preserve"> – приготовление к приему пищи.</w:t>
      </w:r>
    </w:p>
    <w:p w:rsidR="00721FC1" w:rsidRDefault="00721FC1" w:rsidP="007615E7">
      <w:pPr>
        <w:spacing w:line="360" w:lineRule="auto"/>
        <w:jc w:val="both"/>
        <w:rPr>
          <w:sz w:val="28"/>
          <w:szCs w:val="28"/>
        </w:rPr>
      </w:pPr>
      <w:proofErr w:type="spellStart"/>
      <w:r w:rsidRPr="007615E7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7615E7">
        <w:rPr>
          <w:rFonts w:ascii="Times New Roman" w:hAnsi="Times New Roman" w:cs="Times New Roman"/>
          <w:b/>
          <w:sz w:val="28"/>
          <w:szCs w:val="28"/>
        </w:rPr>
        <w:t>:</w:t>
      </w:r>
      <w:r w:rsidR="005922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220B">
        <w:rPr>
          <w:rFonts w:ascii="Times New Roman" w:hAnsi="Times New Roman" w:cs="Times New Roman"/>
          <w:sz w:val="28"/>
          <w:szCs w:val="28"/>
        </w:rPr>
        <w:t>нтерактивная</w:t>
      </w:r>
      <w:proofErr w:type="spellEnd"/>
      <w:r w:rsidR="0059220B">
        <w:rPr>
          <w:rFonts w:ascii="Times New Roman" w:hAnsi="Times New Roman" w:cs="Times New Roman"/>
          <w:sz w:val="28"/>
          <w:szCs w:val="28"/>
        </w:rPr>
        <w:t xml:space="preserve"> доска, </w:t>
      </w:r>
      <w:proofErr w:type="spellStart"/>
      <w:r w:rsidR="0059220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59220B"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r w:rsidR="0059220B" w:rsidRPr="008D59B3">
        <w:rPr>
          <w:rFonts w:ascii="Times New Roman" w:eastAsia="Times New Roman" w:hAnsi="Times New Roman" w:cs="Times New Roman"/>
          <w:sz w:val="28"/>
          <w:szCs w:val="28"/>
        </w:rPr>
        <w:t>предметы сервировки стола</w:t>
      </w:r>
      <w:r w:rsidR="0059220B" w:rsidRPr="008D59B3">
        <w:rPr>
          <w:rFonts w:ascii="Times New Roman" w:hAnsi="Times New Roman" w:cs="Times New Roman"/>
          <w:sz w:val="28"/>
          <w:szCs w:val="28"/>
        </w:rPr>
        <w:t>(самовар, чашки, блюдца, чайные ложки, ска</w:t>
      </w:r>
      <w:r w:rsidR="00E9586F" w:rsidRPr="008D59B3">
        <w:rPr>
          <w:rFonts w:ascii="Times New Roman" w:hAnsi="Times New Roman" w:cs="Times New Roman"/>
          <w:sz w:val="28"/>
          <w:szCs w:val="28"/>
        </w:rPr>
        <w:t>терть, салфетки, сахарница, сухар</w:t>
      </w:r>
      <w:r w:rsidR="0059220B" w:rsidRPr="008D59B3">
        <w:rPr>
          <w:rFonts w:ascii="Times New Roman" w:hAnsi="Times New Roman" w:cs="Times New Roman"/>
          <w:sz w:val="28"/>
          <w:szCs w:val="28"/>
        </w:rPr>
        <w:t>ница</w:t>
      </w:r>
      <w:r w:rsidR="00E9586F" w:rsidRPr="008D59B3">
        <w:rPr>
          <w:rFonts w:ascii="Times New Roman" w:hAnsi="Times New Roman" w:cs="Times New Roman"/>
          <w:sz w:val="28"/>
          <w:szCs w:val="28"/>
        </w:rPr>
        <w:t>, конфеты, печенье, бублики</w:t>
      </w:r>
      <w:r w:rsidR="0059220B" w:rsidRPr="008D59B3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F711A" w:rsidRPr="00FA5BA4" w:rsidRDefault="006F711A" w:rsidP="006F711A">
      <w:pPr>
        <w:rPr>
          <w:rFonts w:ascii="Times New Roman" w:hAnsi="Times New Roman" w:cs="Times New Roman"/>
          <w:i/>
          <w:sz w:val="28"/>
          <w:szCs w:val="28"/>
        </w:rPr>
      </w:pPr>
      <w:r w:rsidRPr="006F711A">
        <w:rPr>
          <w:rFonts w:ascii="Times New Roman" w:hAnsi="Times New Roman" w:cs="Times New Roman"/>
          <w:b/>
          <w:sz w:val="28"/>
          <w:szCs w:val="28"/>
        </w:rPr>
        <w:t>Вид контроля</w:t>
      </w:r>
      <w:proofErr w:type="gramStart"/>
      <w:r w:rsidRPr="006F711A">
        <w:rPr>
          <w:rFonts w:ascii="Times New Roman" w:hAnsi="Times New Roman" w:cs="Times New Roman"/>
          <w:b/>
          <w:sz w:val="28"/>
          <w:szCs w:val="28"/>
        </w:rPr>
        <w:t>:</w:t>
      </w:r>
      <w:r w:rsidRPr="006F71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F711A">
        <w:rPr>
          <w:rFonts w:ascii="Times New Roman" w:hAnsi="Times New Roman" w:cs="Times New Roman"/>
          <w:sz w:val="28"/>
          <w:szCs w:val="28"/>
        </w:rPr>
        <w:t>тветы на вопросы, контроль за действиями, контроль качества.</w:t>
      </w:r>
    </w:p>
    <w:p w:rsidR="006F711A" w:rsidRPr="007615E7" w:rsidRDefault="006F711A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урока:</w:t>
      </w:r>
    </w:p>
    <w:p w:rsidR="00021ED6" w:rsidRPr="007615E7" w:rsidRDefault="00E11A3D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5E7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1.Организационно-мотивационный</w:t>
      </w:r>
      <w:r w:rsidR="00021ED6" w:rsidRPr="00761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этап:</w:t>
      </w:r>
    </w:p>
    <w:p w:rsidR="00021ED6" w:rsidRPr="007615E7" w:rsidRDefault="00021ED6" w:rsidP="007615E7">
      <w:p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5E7">
        <w:rPr>
          <w:rFonts w:ascii="Times New Roman" w:eastAsia="Calibri" w:hAnsi="Times New Roman" w:cs="Times New Roman"/>
          <w:i/>
          <w:sz w:val="28"/>
          <w:szCs w:val="28"/>
        </w:rPr>
        <w:t>Приветствие учащихся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Когда встречаем мы рассвет,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Мы говорим ему ... (Дети хором) ПРИВЕТ!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С улыбкой солнце дарит свет, 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5E7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7615E7">
        <w:rPr>
          <w:rFonts w:ascii="Times New Roman" w:hAnsi="Times New Roman" w:cs="Times New Roman"/>
          <w:sz w:val="28"/>
          <w:szCs w:val="28"/>
        </w:rPr>
        <w:t xml:space="preserve"> посылая свой ... (Дети хором) ПРИВЕТ!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При встрече через много лет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Вы крикните друзьям ... (Дети хором) ПРИВЕТ!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И улыбнутся вам в ответ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От слова доброго ... (Дети хором) ПРИВЕТ!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 И вы запомните совет: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Дарите всем друзьям ...  (Дети хором) ПРИВЕТ!</w:t>
      </w:r>
    </w:p>
    <w:p w:rsidR="00021ED6" w:rsidRPr="007615E7" w:rsidRDefault="00021ED6" w:rsidP="007615E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Подарим привет и свои улыбки гостям, друг другу и мне.</w:t>
      </w:r>
    </w:p>
    <w:p w:rsidR="00E11A3D" w:rsidRPr="007615E7" w:rsidRDefault="00E11A3D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3A3F" w:rsidRPr="007615E7" w:rsidRDefault="00E11A3D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5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2.Актуализация знаний </w:t>
      </w:r>
      <w:r w:rsidR="004517E4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7615E7">
        <w:rPr>
          <w:rFonts w:ascii="Times New Roman" w:hAnsi="Times New Roman" w:cs="Times New Roman"/>
          <w:b/>
          <w:sz w:val="28"/>
          <w:szCs w:val="28"/>
          <w:u w:val="single"/>
        </w:rPr>
        <w:t>фаза вызова</w:t>
      </w:r>
    </w:p>
    <w:p w:rsidR="0048045B" w:rsidRPr="007615E7" w:rsidRDefault="00333E38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 нас  с вами ждет </w:t>
      </w:r>
      <w:r w:rsidR="003F1F0C" w:rsidRPr="007615E7">
        <w:rPr>
          <w:rFonts w:ascii="Times New Roman" w:hAnsi="Times New Roman" w:cs="Times New Roman"/>
          <w:sz w:val="28"/>
          <w:szCs w:val="28"/>
        </w:rPr>
        <w:t>много интересных заданий  на уроке. Поэтому будем стараться и не тратить время на  лишние разговоры. А приступим к работе.</w:t>
      </w:r>
    </w:p>
    <w:p w:rsidR="003F1F0C" w:rsidRPr="007615E7" w:rsidRDefault="00D45F1B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Да</w:t>
      </w:r>
      <w:r w:rsidR="00DE45B9" w:rsidRPr="007615E7">
        <w:rPr>
          <w:rFonts w:ascii="Times New Roman" w:hAnsi="Times New Roman" w:cs="Times New Roman"/>
          <w:sz w:val="28"/>
          <w:szCs w:val="28"/>
        </w:rPr>
        <w:t xml:space="preserve">вайте </w:t>
      </w:r>
      <w:r w:rsidR="0048045B" w:rsidRPr="007615E7">
        <w:rPr>
          <w:rFonts w:ascii="Times New Roman" w:hAnsi="Times New Roman" w:cs="Times New Roman"/>
          <w:sz w:val="28"/>
          <w:szCs w:val="28"/>
        </w:rPr>
        <w:t>вспомним,</w:t>
      </w:r>
      <w:r w:rsidR="00DE45B9" w:rsidRPr="007615E7">
        <w:rPr>
          <w:rFonts w:ascii="Times New Roman" w:hAnsi="Times New Roman" w:cs="Times New Roman"/>
          <w:sz w:val="28"/>
          <w:szCs w:val="28"/>
        </w:rPr>
        <w:t xml:space="preserve"> о чем говорили на прошлом уроке и для этого займите свои места за компьютерами</w:t>
      </w:r>
      <w:r w:rsidR="0048045B" w:rsidRPr="007615E7">
        <w:rPr>
          <w:rFonts w:ascii="Times New Roman" w:hAnsi="Times New Roman" w:cs="Times New Roman"/>
          <w:sz w:val="28"/>
          <w:szCs w:val="28"/>
        </w:rPr>
        <w:t xml:space="preserve"> (прохождение компьютерных тестов)</w:t>
      </w:r>
    </w:p>
    <w:p w:rsidR="00A71AFE" w:rsidRDefault="00A71AFE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E32" w:rsidRDefault="00B112A9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798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</w:t>
      </w:r>
      <w:r w:rsidRPr="007615E7">
        <w:rPr>
          <w:rFonts w:ascii="Times New Roman" w:eastAsia="Calibri" w:hAnsi="Times New Roman" w:cs="Times New Roman"/>
          <w:sz w:val="28"/>
          <w:szCs w:val="28"/>
        </w:rPr>
        <w:t>(чтоб отдохнули ваши глаза</w:t>
      </w:r>
      <w:r w:rsidR="00C64798">
        <w:rPr>
          <w:rFonts w:ascii="Times New Roman" w:eastAsia="Calibri" w:hAnsi="Times New Roman" w:cs="Times New Roman"/>
          <w:sz w:val="28"/>
          <w:szCs w:val="28"/>
        </w:rPr>
        <w:t>,</w:t>
      </w:r>
      <w:r w:rsidRPr="007615E7">
        <w:rPr>
          <w:rFonts w:ascii="Times New Roman" w:eastAsia="Calibri" w:hAnsi="Times New Roman" w:cs="Times New Roman"/>
          <w:sz w:val="28"/>
          <w:szCs w:val="28"/>
        </w:rPr>
        <w:t xml:space="preserve"> давайте сделаем особую гимнастику)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>Капля первая упала – кап!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И вторая прибежала – кап!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Мы на небо посмотрели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Капельки «кап-кап» запели,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Намочили лица,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Мы их вытирали.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Туфли – посмотрите –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Мокрыми стали.</w:t>
      </w:r>
    </w:p>
    <w:p w:rsidR="00E35E32" w:rsidRPr="00E35E32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Плечами дружно поведем</w:t>
      </w:r>
    </w:p>
    <w:p w:rsidR="00B112A9" w:rsidRPr="007615E7" w:rsidRDefault="00E35E32" w:rsidP="00E35E3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32">
        <w:rPr>
          <w:rFonts w:ascii="Times New Roman" w:eastAsia="Calibri" w:hAnsi="Times New Roman" w:cs="Times New Roman"/>
          <w:sz w:val="28"/>
          <w:szCs w:val="28"/>
        </w:rPr>
        <w:t xml:space="preserve"> И все капельки стряхнем</w:t>
      </w:r>
    </w:p>
    <w:p w:rsidR="00A71AFE" w:rsidRDefault="00A71AFE" w:rsidP="007615E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2A9" w:rsidRPr="007615E7" w:rsidRDefault="00B112A9" w:rsidP="007615E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>Прежде чем мы начнем новую тему я предлагаю вам посмотреть небольшой сюжет</w:t>
      </w:r>
    </w:p>
    <w:p w:rsidR="00405F53" w:rsidRPr="007615E7" w:rsidRDefault="00405F53" w:rsidP="007615E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>Просмотр сюжета.</w:t>
      </w:r>
    </w:p>
    <w:p w:rsidR="00405F53" w:rsidRPr="007615E7" w:rsidRDefault="00405F53" w:rsidP="007615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>Узнали героев?</w:t>
      </w:r>
    </w:p>
    <w:p w:rsidR="003F1F0C" w:rsidRPr="007615E7" w:rsidRDefault="00405F53" w:rsidP="007615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>О чем они вам рассказали?</w:t>
      </w:r>
    </w:p>
    <w:p w:rsidR="00721FC1" w:rsidRPr="007615E7" w:rsidRDefault="00405F53" w:rsidP="007615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proofErr w:type="gramStart"/>
      <w:r w:rsidRPr="007615E7"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 w:rsidRPr="007615E7">
        <w:rPr>
          <w:rFonts w:ascii="Times New Roman" w:eastAsia="Calibri" w:hAnsi="Times New Roman" w:cs="Times New Roman"/>
          <w:sz w:val="28"/>
          <w:szCs w:val="28"/>
        </w:rPr>
        <w:t xml:space="preserve"> о чем пойдет речь на нашем уроке?</w:t>
      </w:r>
    </w:p>
    <w:p w:rsidR="00405F53" w:rsidRPr="007615E7" w:rsidRDefault="00B9664B" w:rsidP="007615E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5E7">
        <w:rPr>
          <w:rFonts w:ascii="Times New Roman" w:eastAsia="Calibri" w:hAnsi="Times New Roman" w:cs="Times New Roman"/>
          <w:sz w:val="28"/>
          <w:szCs w:val="28"/>
        </w:rPr>
        <w:t>Ребята вы хотите узнат</w:t>
      </w:r>
      <w:r w:rsidR="002467CF">
        <w:rPr>
          <w:rFonts w:ascii="Times New Roman" w:eastAsia="Calibri" w:hAnsi="Times New Roman" w:cs="Times New Roman"/>
          <w:sz w:val="28"/>
          <w:szCs w:val="28"/>
        </w:rPr>
        <w:t>ь о сервировке стола</w:t>
      </w:r>
      <w:r w:rsidRPr="007615E7">
        <w:rPr>
          <w:rFonts w:ascii="Times New Roman" w:eastAsia="Calibri" w:hAnsi="Times New Roman" w:cs="Times New Roman"/>
          <w:sz w:val="28"/>
          <w:szCs w:val="28"/>
        </w:rPr>
        <w:t xml:space="preserve"> и правилах складывания салфеток?</w:t>
      </w:r>
    </w:p>
    <w:p w:rsidR="003F1F0C" w:rsidRPr="007615E7" w:rsidRDefault="003F1F0C" w:rsidP="007615E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F53" w:rsidRPr="007615E7" w:rsidRDefault="00405F53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Что нам понадобится для сервировки </w:t>
      </w:r>
      <w:r w:rsidR="003F1F0C" w:rsidRPr="007615E7">
        <w:rPr>
          <w:rFonts w:ascii="Times New Roman" w:hAnsi="Times New Roman" w:cs="Times New Roman"/>
          <w:sz w:val="28"/>
          <w:szCs w:val="28"/>
        </w:rPr>
        <w:t>стола</w:t>
      </w:r>
      <w:r w:rsidRPr="007615E7">
        <w:rPr>
          <w:rFonts w:ascii="Times New Roman" w:hAnsi="Times New Roman" w:cs="Times New Roman"/>
          <w:sz w:val="28"/>
          <w:szCs w:val="28"/>
        </w:rPr>
        <w:t>?</w:t>
      </w:r>
      <w:r w:rsidR="003F1F0C" w:rsidRPr="007615E7">
        <w:rPr>
          <w:rFonts w:ascii="Times New Roman" w:hAnsi="Times New Roman" w:cs="Times New Roman"/>
          <w:sz w:val="28"/>
          <w:szCs w:val="28"/>
        </w:rPr>
        <w:t xml:space="preserve"> Вы </w:t>
      </w:r>
      <w:r w:rsidR="00C65488" w:rsidRPr="007615E7">
        <w:rPr>
          <w:rFonts w:ascii="Times New Roman" w:hAnsi="Times New Roman" w:cs="Times New Roman"/>
          <w:sz w:val="28"/>
          <w:szCs w:val="28"/>
        </w:rPr>
        <w:t>узнаете,</w:t>
      </w:r>
      <w:r w:rsidR="003F1F0C" w:rsidRPr="007615E7">
        <w:rPr>
          <w:rFonts w:ascii="Times New Roman" w:hAnsi="Times New Roman" w:cs="Times New Roman"/>
          <w:sz w:val="28"/>
          <w:szCs w:val="28"/>
        </w:rPr>
        <w:t xml:space="preserve"> отгадав слово на доске. А помогут вам в этом ваши фамилии и имена </w:t>
      </w:r>
    </w:p>
    <w:p w:rsidR="00983A3F" w:rsidRPr="007615E7" w:rsidRDefault="00C65488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Поднимите руку у  кого из вас фамилия начинается на букву</w:t>
      </w:r>
      <w:r w:rsidR="00983A3F" w:rsidRPr="007615E7">
        <w:rPr>
          <w:rFonts w:ascii="Times New Roman" w:hAnsi="Times New Roman" w:cs="Times New Roman"/>
          <w:sz w:val="28"/>
          <w:szCs w:val="28"/>
        </w:rPr>
        <w:t xml:space="preserve">  (П)</w:t>
      </w:r>
      <w:proofErr w:type="gramStart"/>
      <w:r w:rsidRPr="007615E7">
        <w:rPr>
          <w:rFonts w:ascii="Times New Roman" w:hAnsi="Times New Roman" w:cs="Times New Roman"/>
          <w:sz w:val="28"/>
          <w:szCs w:val="28"/>
        </w:rPr>
        <w:t>пройди</w:t>
      </w:r>
      <w:proofErr w:type="gramEnd"/>
      <w:r w:rsidRPr="007615E7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983A3F" w:rsidRPr="007615E7" w:rsidRDefault="00965A14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Поднимите руку у  </w:t>
      </w:r>
      <w:r w:rsidR="00C65488" w:rsidRPr="007615E7">
        <w:rPr>
          <w:rFonts w:ascii="Times New Roman" w:hAnsi="Times New Roman" w:cs="Times New Roman"/>
          <w:sz w:val="28"/>
          <w:szCs w:val="28"/>
        </w:rPr>
        <w:t xml:space="preserve">кого из мальчиков в фамилии есть две буквы </w:t>
      </w:r>
      <w:r w:rsidR="00983A3F" w:rsidRPr="007615E7">
        <w:rPr>
          <w:rFonts w:ascii="Times New Roman" w:hAnsi="Times New Roman" w:cs="Times New Roman"/>
          <w:sz w:val="28"/>
          <w:szCs w:val="28"/>
        </w:rPr>
        <w:t>(О)</w:t>
      </w:r>
      <w:proofErr w:type="gramStart"/>
      <w:r w:rsidR="004B0711" w:rsidRPr="007615E7">
        <w:rPr>
          <w:rFonts w:ascii="Times New Roman" w:hAnsi="Times New Roman" w:cs="Times New Roman"/>
          <w:sz w:val="28"/>
          <w:szCs w:val="28"/>
        </w:rPr>
        <w:t>пройди</w:t>
      </w:r>
      <w:proofErr w:type="gramEnd"/>
      <w:r w:rsidR="004B0711" w:rsidRPr="007615E7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983A3F" w:rsidRPr="007615E7" w:rsidRDefault="00965A14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Поднимите руку у  кого из вас фамилия начинается на букву  </w:t>
      </w:r>
      <w:r w:rsidR="00983A3F" w:rsidRPr="007615E7">
        <w:rPr>
          <w:rFonts w:ascii="Times New Roman" w:hAnsi="Times New Roman" w:cs="Times New Roman"/>
          <w:sz w:val="28"/>
          <w:szCs w:val="28"/>
        </w:rPr>
        <w:t>(С)</w:t>
      </w:r>
      <w:proofErr w:type="gramStart"/>
      <w:r w:rsidRPr="007615E7">
        <w:rPr>
          <w:rFonts w:ascii="Times New Roman" w:hAnsi="Times New Roman" w:cs="Times New Roman"/>
          <w:sz w:val="28"/>
          <w:szCs w:val="28"/>
        </w:rPr>
        <w:t>пройди</w:t>
      </w:r>
      <w:proofErr w:type="gramEnd"/>
      <w:r w:rsidRPr="007615E7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983A3F" w:rsidRPr="007615E7" w:rsidRDefault="00C1101C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     -- </w:t>
      </w:r>
      <w:r w:rsidR="00983A3F" w:rsidRPr="007615E7">
        <w:rPr>
          <w:rFonts w:ascii="Times New Roman" w:hAnsi="Times New Roman" w:cs="Times New Roman"/>
          <w:sz w:val="28"/>
          <w:szCs w:val="28"/>
        </w:rPr>
        <w:t xml:space="preserve"> (У)</w:t>
      </w:r>
    </w:p>
    <w:p w:rsidR="00983A3F" w:rsidRPr="007615E7" w:rsidRDefault="00BD06C0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Поднимите руку у  кого из вас имя начинается с буквы  </w:t>
      </w:r>
      <w:r w:rsidR="00983A3F" w:rsidRPr="007615E7">
        <w:rPr>
          <w:rFonts w:ascii="Times New Roman" w:hAnsi="Times New Roman" w:cs="Times New Roman"/>
          <w:sz w:val="28"/>
          <w:szCs w:val="28"/>
        </w:rPr>
        <w:t>(Д</w:t>
      </w:r>
      <w:proofErr w:type="gramStart"/>
      <w:r w:rsidR="00983A3F" w:rsidRPr="007615E7">
        <w:rPr>
          <w:rFonts w:ascii="Times New Roman" w:hAnsi="Times New Roman" w:cs="Times New Roman"/>
          <w:sz w:val="28"/>
          <w:szCs w:val="28"/>
        </w:rPr>
        <w:t>)</w:t>
      </w:r>
      <w:r w:rsidR="00C1101C" w:rsidRPr="007615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101C" w:rsidRPr="007615E7">
        <w:rPr>
          <w:rFonts w:ascii="Times New Roman" w:hAnsi="Times New Roman" w:cs="Times New Roman"/>
          <w:sz w:val="28"/>
          <w:szCs w:val="28"/>
        </w:rPr>
        <w:t>ройди,</w:t>
      </w:r>
      <w:r w:rsidRPr="007615E7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983A3F" w:rsidRPr="007615E7" w:rsidRDefault="00BD06C0" w:rsidP="007615E7">
      <w:pPr>
        <w:pStyle w:val="a3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Поднимите руку у  кого из вас имя и фамилия  заканчивается на букву</w:t>
      </w:r>
      <w:r w:rsidR="00983A3F" w:rsidRPr="007615E7">
        <w:rPr>
          <w:rFonts w:ascii="Times New Roman" w:hAnsi="Times New Roman" w:cs="Times New Roman"/>
          <w:sz w:val="28"/>
          <w:szCs w:val="28"/>
        </w:rPr>
        <w:t>(А)</w:t>
      </w:r>
      <w:proofErr w:type="gramStart"/>
      <w:r w:rsidRPr="007615E7">
        <w:rPr>
          <w:rFonts w:ascii="Times New Roman" w:hAnsi="Times New Roman" w:cs="Times New Roman"/>
          <w:sz w:val="28"/>
          <w:szCs w:val="28"/>
        </w:rPr>
        <w:t>пройди</w:t>
      </w:r>
      <w:proofErr w:type="gramEnd"/>
      <w:r w:rsidRPr="007615E7">
        <w:rPr>
          <w:rFonts w:ascii="Times New Roman" w:hAnsi="Times New Roman" w:cs="Times New Roman"/>
          <w:sz w:val="28"/>
          <w:szCs w:val="28"/>
        </w:rPr>
        <w:t xml:space="preserve"> запиши</w:t>
      </w:r>
    </w:p>
    <w:p w:rsidR="00C1101C" w:rsidRDefault="0013617B" w:rsidP="007615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буквы не хватает в слове, </w:t>
      </w:r>
      <w:r w:rsidR="00C1101C" w:rsidRPr="007615E7">
        <w:rPr>
          <w:rFonts w:ascii="Times New Roman" w:hAnsi="Times New Roman" w:cs="Times New Roman"/>
          <w:sz w:val="28"/>
          <w:szCs w:val="28"/>
        </w:rPr>
        <w:t>допишите ее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1475"/>
        <w:gridCol w:w="1475"/>
        <w:gridCol w:w="1475"/>
        <w:gridCol w:w="1475"/>
        <w:gridCol w:w="1475"/>
        <w:gridCol w:w="1476"/>
      </w:tblGrid>
      <w:tr w:rsidR="00235F30" w:rsidTr="00823324">
        <w:trPr>
          <w:jc w:val="center"/>
        </w:trPr>
        <w:tc>
          <w:tcPr>
            <w:tcW w:w="1475" w:type="dxa"/>
          </w:tcPr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</w:tcPr>
          <w:p w:rsidR="00235F30" w:rsidRP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F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235F30" w:rsidRDefault="00235F30" w:rsidP="007615E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35F30" w:rsidRPr="007615E7" w:rsidRDefault="00235F30" w:rsidP="007615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D59" w:rsidRPr="00482C95" w:rsidRDefault="00983A3F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</w:rPr>
        <w:t>Какое слово</w:t>
      </w:r>
      <w:r w:rsidR="00623D59" w:rsidRPr="00482C95">
        <w:rPr>
          <w:rFonts w:ascii="Times New Roman" w:hAnsi="Times New Roman" w:cs="Times New Roman"/>
          <w:sz w:val="28"/>
          <w:szCs w:val="28"/>
        </w:rPr>
        <w:t xml:space="preserve"> у нас получилось</w:t>
      </w:r>
      <w:proofErr w:type="gramStart"/>
      <w:r w:rsidR="00623D59" w:rsidRPr="00482C9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23D59" w:rsidRPr="00482C95">
        <w:rPr>
          <w:rFonts w:ascii="Times New Roman" w:hAnsi="Times New Roman" w:cs="Times New Roman"/>
          <w:sz w:val="28"/>
          <w:szCs w:val="28"/>
        </w:rPr>
        <w:t xml:space="preserve">  (ПОСУДА)  </w:t>
      </w:r>
    </w:p>
    <w:p w:rsidR="00983A3F" w:rsidRPr="00482C95" w:rsidRDefault="00623D59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</w:rPr>
        <w:t>А что такое посуда? (ответы детей)</w:t>
      </w:r>
    </w:p>
    <w:p w:rsidR="00567B99" w:rsidRPr="00482C95" w:rsidRDefault="00983A3F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  <w:u w:val="single"/>
        </w:rPr>
        <w:t xml:space="preserve">Посуда </w:t>
      </w:r>
      <w:r w:rsidRPr="00482C95">
        <w:rPr>
          <w:rFonts w:ascii="Times New Roman" w:hAnsi="Times New Roman" w:cs="Times New Roman"/>
          <w:sz w:val="28"/>
          <w:szCs w:val="28"/>
        </w:rPr>
        <w:t>– это хозяйственные предметы, предназначенные для еды, питья, приготовления пищи и хранения продуктов.</w:t>
      </w:r>
    </w:p>
    <w:p w:rsidR="00983A3F" w:rsidRPr="00482C95" w:rsidRDefault="00983A3F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</w:rPr>
        <w:t xml:space="preserve"> О посуде, как правильно ее расставлять на столе, то есть сервировать стол мы будем сегодня говорить на уроке.</w:t>
      </w:r>
    </w:p>
    <w:p w:rsidR="00D8799E" w:rsidRDefault="00D8799E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  <w:u w:val="single"/>
        </w:rPr>
        <w:t>Сервировка стола</w:t>
      </w:r>
      <w:r w:rsidRPr="00482C95">
        <w:rPr>
          <w:rFonts w:ascii="Times New Roman" w:hAnsi="Times New Roman" w:cs="Times New Roman"/>
          <w:sz w:val="28"/>
          <w:szCs w:val="28"/>
        </w:rPr>
        <w:t xml:space="preserve"> – это подготовка и оформление стола для приёма пищи. Сервировка создаёт не только приятную обстановку. Но и определённый </w:t>
      </w:r>
      <w:r w:rsidRPr="00482C95">
        <w:rPr>
          <w:rFonts w:ascii="Times New Roman" w:hAnsi="Times New Roman" w:cs="Times New Roman"/>
          <w:sz w:val="28"/>
          <w:szCs w:val="28"/>
        </w:rPr>
        <w:lastRenderedPageBreak/>
        <w:t xml:space="preserve">порядок на столе. Красиво убранный стол вызывает приятное чувство. Повышает аппетит. </w:t>
      </w:r>
    </w:p>
    <w:p w:rsidR="000302DA" w:rsidRPr="000302DA" w:rsidRDefault="000302DA" w:rsidP="000302DA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2DA">
        <w:rPr>
          <w:rFonts w:ascii="Times New Roman" w:eastAsia="Times New Roman" w:hAnsi="Times New Roman" w:cs="Times New Roman"/>
          <w:b/>
          <w:sz w:val="28"/>
          <w:szCs w:val="28"/>
        </w:rPr>
        <w:t xml:space="preserve">Сегодня  мы будем знакомиться с правилами сервировки стола </w:t>
      </w:r>
    </w:p>
    <w:p w:rsidR="000302DA" w:rsidRDefault="002462E8" w:rsidP="000302D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Сервировку стола </w:t>
      </w:r>
      <w:r w:rsidR="000302DA" w:rsidRPr="00482C95">
        <w:rPr>
          <w:rFonts w:ascii="Times New Roman" w:eastAsia="Times New Roman" w:hAnsi="Times New Roman" w:cs="Times New Roman"/>
          <w:sz w:val="28"/>
          <w:szCs w:val="28"/>
        </w:rPr>
        <w:t xml:space="preserve"> можно считать ритуалом или даже искусством, а значит, и подходить к этому процессу нужно творчески.</w:t>
      </w:r>
    </w:p>
    <w:p w:rsidR="000302DA" w:rsidRPr="00482C95" w:rsidRDefault="000302DA" w:rsidP="000302DA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95">
        <w:rPr>
          <w:rFonts w:ascii="Times New Roman" w:eastAsia="Times New Roman" w:hAnsi="Times New Roman" w:cs="Times New Roman"/>
          <w:b/>
          <w:sz w:val="28"/>
          <w:szCs w:val="28"/>
        </w:rPr>
        <w:t>А что нам необходимо для сервировки стола</w:t>
      </w:r>
      <w:r w:rsidRPr="00482C95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482C95">
        <w:rPr>
          <w:rFonts w:ascii="Times New Roman" w:eastAsia="Times New Roman" w:hAnsi="Times New Roman" w:cs="Times New Roman"/>
          <w:b/>
          <w:sz w:val="28"/>
          <w:szCs w:val="28"/>
        </w:rPr>
        <w:t>Ответы учащихся</w:t>
      </w:r>
      <w:r w:rsidRPr="00482C95">
        <w:rPr>
          <w:rFonts w:ascii="Times New Roman" w:eastAsia="Times New Roman" w:hAnsi="Times New Roman" w:cs="Times New Roman"/>
          <w:sz w:val="28"/>
          <w:szCs w:val="28"/>
        </w:rPr>
        <w:t>: Посуда. Скатерть. Салфетки. Цветы.</w:t>
      </w:r>
    </w:p>
    <w:p w:rsidR="000302DA" w:rsidRPr="00482C95" w:rsidRDefault="000302DA" w:rsidP="000302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C95">
        <w:rPr>
          <w:rFonts w:ascii="Times New Roman" w:hAnsi="Times New Roman" w:cs="Times New Roman"/>
          <w:b/>
          <w:sz w:val="28"/>
          <w:szCs w:val="28"/>
        </w:rPr>
        <w:t>Столовое бельё</w:t>
      </w:r>
    </w:p>
    <w:p w:rsidR="000302DA" w:rsidRPr="00482C95" w:rsidRDefault="000302DA" w:rsidP="000302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</w:rPr>
        <w:t>Итак. Начнём со столового белья. Столовое бельё – это в основном скатерти и салфетки. Материал для изготовления столового белья  - льняные ткани, обладающие прочностью, устойчивостью к растяжению, мягкостью, шелковистостью. В особо торжественных случаях накрывают белую скатерть, а для чайного стола лучше подойдёт цветная. Салфетки должны гармонировать по цвету со скатертью. В некоторых случаях, используют индивидуальные  полотняные  салфетки вместо большой скатерти. Белые скатерти называют столовыми, а цветные – чайными.</w:t>
      </w:r>
    </w:p>
    <w:p w:rsidR="000302DA" w:rsidRPr="00482C95" w:rsidRDefault="000302DA" w:rsidP="000302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b/>
          <w:sz w:val="28"/>
          <w:szCs w:val="28"/>
        </w:rPr>
        <w:t>Салфетка –</w:t>
      </w:r>
      <w:r w:rsidRPr="00482C95">
        <w:rPr>
          <w:rFonts w:ascii="Times New Roman" w:hAnsi="Times New Roman" w:cs="Times New Roman"/>
          <w:sz w:val="28"/>
          <w:szCs w:val="28"/>
        </w:rPr>
        <w:t xml:space="preserve"> обязательный предмет сервировки стола. Хорошо отглаженная и красиво сложенная полотняная салфетка украшает стол. При повседневном пользовании салфеткой </w:t>
      </w:r>
      <w:proofErr w:type="gramStart"/>
      <w:r w:rsidRPr="00482C95">
        <w:rPr>
          <w:rFonts w:ascii="Times New Roman" w:hAnsi="Times New Roman" w:cs="Times New Roman"/>
          <w:sz w:val="28"/>
          <w:szCs w:val="28"/>
        </w:rPr>
        <w:t>используют</w:t>
      </w:r>
      <w:proofErr w:type="gramEnd"/>
      <w:r w:rsidRPr="00482C95">
        <w:rPr>
          <w:rFonts w:ascii="Times New Roman" w:hAnsi="Times New Roman" w:cs="Times New Roman"/>
          <w:sz w:val="28"/>
          <w:szCs w:val="28"/>
        </w:rPr>
        <w:t xml:space="preserve"> как правило, простые варианты складывания, а в особо торжественных случаях – более сложные.</w:t>
      </w:r>
    </w:p>
    <w:p w:rsidR="000302DA" w:rsidRDefault="000302DA" w:rsidP="000302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2C95">
        <w:rPr>
          <w:rFonts w:ascii="Times New Roman" w:hAnsi="Times New Roman" w:cs="Times New Roman"/>
          <w:sz w:val="28"/>
          <w:szCs w:val="28"/>
        </w:rPr>
        <w:t xml:space="preserve">В наше время многие предпочитают бумажные салфетки – они удобны и гигиеничны. Их красиво размещают в вазочках -  </w:t>
      </w:r>
      <w:proofErr w:type="spellStart"/>
      <w:r w:rsidRPr="00482C95">
        <w:rPr>
          <w:rFonts w:ascii="Times New Roman" w:hAnsi="Times New Roman" w:cs="Times New Roman"/>
          <w:sz w:val="28"/>
          <w:szCs w:val="28"/>
        </w:rPr>
        <w:t>салфетницах</w:t>
      </w:r>
      <w:proofErr w:type="spellEnd"/>
      <w:r w:rsidRPr="00482C95">
        <w:rPr>
          <w:rFonts w:ascii="Times New Roman" w:hAnsi="Times New Roman" w:cs="Times New Roman"/>
          <w:sz w:val="28"/>
          <w:szCs w:val="28"/>
        </w:rPr>
        <w:t>, которые ставят на стол. Пользование салфетками дисциплинирует, приручает к аккуратности, предохраняет от загрязнения скатерть и вашу одежду.</w:t>
      </w:r>
    </w:p>
    <w:p w:rsidR="0034277D" w:rsidRPr="007615E7" w:rsidRDefault="0034277D" w:rsidP="003427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Рекомендуют использовать полотняные накрахмаленные салфетки, они выглядят лучше и хорошо держат форму.  Но в наше время, мы все чаще и чаще привыкли  использовать красивые бумажные </w:t>
      </w:r>
      <w:r w:rsidRPr="007615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салфетки, которые </w:t>
      </w:r>
      <w:r w:rsidRPr="007615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выглядят эффектно и  украшают стол.</w:t>
      </w:r>
      <w:r w:rsidRPr="007615E7">
        <w:rPr>
          <w:rFonts w:ascii="Times New Roman" w:eastAsia="Times New Roman" w:hAnsi="Times New Roman" w:cs="Times New Roman"/>
          <w:sz w:val="28"/>
          <w:szCs w:val="28"/>
        </w:rPr>
        <w:t xml:space="preserve">  Вот мы сейчас с вами и поучимся их складывать </w:t>
      </w:r>
    </w:p>
    <w:p w:rsidR="0034277D" w:rsidRDefault="0034277D" w:rsidP="00342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sz w:val="28"/>
          <w:szCs w:val="28"/>
        </w:rPr>
        <w:t xml:space="preserve">Работа идет по принципу «Делай как я!». Учитель показывает приемы складывания, учащиеся повторяют их. </w:t>
      </w:r>
    </w:p>
    <w:p w:rsidR="00333E38" w:rsidRDefault="00333E38" w:rsidP="00333E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t xml:space="preserve">Исходно салфетка сложена по диагонали (сгиб вверху). 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br/>
        <w:t xml:space="preserve">2. Нижний угол загните вверх. 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br/>
        <w:t xml:space="preserve">3. Левый выступающий угол загните вниз. 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br/>
        <w:t xml:space="preserve">4. Так же загните и правый угол. 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br/>
        <w:t xml:space="preserve">5. Левую сторону загните к средней вертикальной линии фигуры. Так же загните и правую сторону. </w:t>
      </w:r>
      <w:r w:rsidRPr="00333E38">
        <w:rPr>
          <w:rFonts w:ascii="Times New Roman" w:eastAsia="Times New Roman" w:hAnsi="Times New Roman" w:cs="Times New Roman"/>
          <w:sz w:val="28"/>
          <w:szCs w:val="28"/>
        </w:rPr>
        <w:br/>
        <w:t>6. Переверните фигуру. Можно украсить ее небольшой ракушкой.</w:t>
      </w:r>
    </w:p>
    <w:p w:rsidR="0034277D" w:rsidRDefault="0034277D" w:rsidP="000302D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02DA" w:rsidRDefault="00785ACA" w:rsidP="00785A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302DA" w:rsidRPr="00482C95">
        <w:rPr>
          <w:rFonts w:ascii="Times New Roman" w:hAnsi="Times New Roman" w:cs="Times New Roman"/>
          <w:b/>
          <w:sz w:val="28"/>
          <w:szCs w:val="28"/>
        </w:rPr>
        <w:t>осуда.</w:t>
      </w:r>
    </w:p>
    <w:p w:rsidR="003E3A2E" w:rsidRDefault="003E3A2E" w:rsidP="003E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2E">
        <w:rPr>
          <w:rFonts w:ascii="Times New Roman" w:hAnsi="Times New Roman" w:cs="Times New Roman"/>
          <w:sz w:val="28"/>
          <w:szCs w:val="28"/>
        </w:rPr>
        <w:t xml:space="preserve">Давайте вспомним ребята, какие виды посуды у нас есть?  (кухонная, столовая, чайная) </w:t>
      </w:r>
      <w:r w:rsidR="00F971E1">
        <w:rPr>
          <w:rFonts w:ascii="Times New Roman" w:hAnsi="Times New Roman" w:cs="Times New Roman"/>
          <w:sz w:val="28"/>
          <w:szCs w:val="28"/>
        </w:rPr>
        <w:t>Что  к ним относится (ответы детей)</w:t>
      </w:r>
    </w:p>
    <w:p w:rsidR="003E3A2E" w:rsidRPr="003E3A2E" w:rsidRDefault="003E3A2E" w:rsidP="003E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2E">
        <w:rPr>
          <w:rFonts w:ascii="Times New Roman" w:hAnsi="Times New Roman" w:cs="Times New Roman"/>
          <w:sz w:val="28"/>
          <w:szCs w:val="28"/>
        </w:rPr>
        <w:t>Кухонная  (кастрюля, сковородка, половник)</w:t>
      </w:r>
    </w:p>
    <w:p w:rsidR="003E3A2E" w:rsidRPr="003E3A2E" w:rsidRDefault="003E3A2E" w:rsidP="003E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2E">
        <w:rPr>
          <w:rFonts w:ascii="Times New Roman" w:hAnsi="Times New Roman" w:cs="Times New Roman"/>
          <w:sz w:val="28"/>
          <w:szCs w:val="28"/>
        </w:rPr>
        <w:t>Столовая (глубокая тарелка, мелкая тарелка, большая ложка)</w:t>
      </w:r>
    </w:p>
    <w:p w:rsidR="003E3A2E" w:rsidRPr="003E3A2E" w:rsidRDefault="003E3A2E" w:rsidP="003E3A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2E">
        <w:rPr>
          <w:rFonts w:ascii="Times New Roman" w:hAnsi="Times New Roman" w:cs="Times New Roman"/>
          <w:sz w:val="28"/>
          <w:szCs w:val="28"/>
        </w:rPr>
        <w:t xml:space="preserve">Чайная (чашка, блюдце, сахарница, </w:t>
      </w:r>
      <w:proofErr w:type="spellStart"/>
      <w:r w:rsidRPr="003E3A2E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3E3A2E">
        <w:rPr>
          <w:rFonts w:ascii="Times New Roman" w:hAnsi="Times New Roman" w:cs="Times New Roman"/>
          <w:sz w:val="28"/>
          <w:szCs w:val="28"/>
        </w:rPr>
        <w:t>, чайник)</w:t>
      </w:r>
    </w:p>
    <w:p w:rsidR="0086694D" w:rsidRPr="0086694D" w:rsidRDefault="0086694D" w:rsidP="0086694D">
      <w:pPr>
        <w:shd w:val="clear" w:color="auto" w:fill="FFFFFF"/>
        <w:spacing w:line="360" w:lineRule="auto"/>
        <w:ind w:left="12" w:right="5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69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Сервировка стола должна отвечать следующим требованиям: </w:t>
      </w:r>
    </w:p>
    <w:p w:rsidR="0086694D" w:rsidRPr="00BF5C0F" w:rsidRDefault="0086694D" w:rsidP="00BF5C0F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Соответствовать мероприятию – завтраку, обеду, ужину, чаю, банкету и т.д.</w:t>
      </w:r>
    </w:p>
    <w:p w:rsidR="0086694D" w:rsidRPr="00BF5C0F" w:rsidRDefault="0086694D" w:rsidP="00BF5C0F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Строго сочетаться с меню подаваемых закусок, блюд и напитков.</w:t>
      </w:r>
    </w:p>
    <w:p w:rsidR="0086694D" w:rsidRPr="00BF5C0F" w:rsidRDefault="0086694D" w:rsidP="00BF5C0F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Быть эстетичной – гармонировать с формой стола, скатертью, салфетками (формой их свертывания и цветом), интерьером.</w:t>
      </w:r>
    </w:p>
    <w:p w:rsidR="0086694D" w:rsidRPr="00BF5C0F" w:rsidRDefault="0086694D" w:rsidP="00BF5C0F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Отражать тематическую направленность застолья, например, торжество по поводу дня рожденья или встреча Нового года.</w:t>
      </w:r>
    </w:p>
    <w:p w:rsidR="0086694D" w:rsidRPr="00F971E1" w:rsidRDefault="0086694D" w:rsidP="00F971E1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lastRenderedPageBreak/>
        <w:t>Все предметы сервировки должны быть расположены в соответствии с принятыми правилами.</w:t>
      </w:r>
    </w:p>
    <w:p w:rsidR="0086694D" w:rsidRPr="0086694D" w:rsidRDefault="0086694D" w:rsidP="0086694D">
      <w:pPr>
        <w:shd w:val="clear" w:color="auto" w:fill="FFFFFF"/>
        <w:spacing w:line="360" w:lineRule="auto"/>
        <w:ind w:left="12" w:right="5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69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Последовательность сервировки стола </w:t>
      </w:r>
    </w:p>
    <w:p w:rsidR="0086694D" w:rsidRP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Вначале накрывают стол скатертью.</w:t>
      </w:r>
    </w:p>
    <w:p w:rsidR="0086694D" w:rsidRP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Расставляют тарелки.</w:t>
      </w:r>
    </w:p>
    <w:p w:rsidR="0086694D" w:rsidRP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Раскладывают столовые приборы.</w:t>
      </w:r>
    </w:p>
    <w:p w:rsidR="0086694D" w:rsidRP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Ставят стеклянную (хрустальную) посуду.</w:t>
      </w:r>
    </w:p>
    <w:p w:rsidR="0086694D" w:rsidRP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Раскладывают салфетки.</w:t>
      </w:r>
    </w:p>
    <w:p w:rsidR="00BF5C0F" w:rsidRDefault="0086694D" w:rsidP="00BF5C0F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0F">
        <w:rPr>
          <w:rFonts w:ascii="Times New Roman" w:eastAsia="Times New Roman" w:hAnsi="Times New Roman" w:cs="Times New Roman"/>
          <w:sz w:val="28"/>
          <w:szCs w:val="28"/>
        </w:rPr>
        <w:t>Расставляют приборы со специями, вазы с цветами и т. д.</w:t>
      </w:r>
    </w:p>
    <w:p w:rsidR="0086694D" w:rsidRPr="0023467C" w:rsidRDefault="0086694D" w:rsidP="00A36F08">
      <w:pPr>
        <w:shd w:val="clear" w:color="auto" w:fill="FFFFFF"/>
        <w:spacing w:line="360" w:lineRule="auto"/>
        <w:ind w:right="5" w:firstLine="426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23467C">
        <w:rPr>
          <w:rFonts w:ascii="Times New Roman" w:eastAsia="Times New Roman" w:hAnsi="Times New Roman" w:cs="Times New Roman"/>
          <w:sz w:val="32"/>
          <w:szCs w:val="28"/>
        </w:rPr>
        <w:t xml:space="preserve">Сейчас рассмотрим, как необходимо сервировать стол для обеда </w:t>
      </w:r>
    </w:p>
    <w:p w:rsidR="00E679E2" w:rsidRPr="0023467C" w:rsidRDefault="00E679E2" w:rsidP="0023467C">
      <w:pPr>
        <w:pStyle w:val="a3"/>
        <w:spacing w:after="0" w:line="360" w:lineRule="auto"/>
        <w:ind w:left="-709"/>
        <w:jc w:val="both"/>
        <w:rPr>
          <w:rFonts w:ascii="Times New Roman" w:hAnsi="Times New Roman"/>
          <w:b/>
          <w:i/>
          <w:sz w:val="28"/>
          <w:szCs w:val="24"/>
        </w:rPr>
      </w:pPr>
      <w:r w:rsidRPr="0023467C">
        <w:rPr>
          <w:rFonts w:ascii="Times New Roman" w:hAnsi="Times New Roman"/>
          <w:b/>
          <w:sz w:val="28"/>
          <w:szCs w:val="24"/>
        </w:rPr>
        <w:t>Сервировка стола для обеда (минимальная)</w:t>
      </w:r>
    </w:p>
    <w:p w:rsidR="00E679E2" w:rsidRPr="0023467C" w:rsidRDefault="00A36F08" w:rsidP="00470E44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стол, напротив ст</w:t>
      </w:r>
      <w:r w:rsidR="00372B77">
        <w:rPr>
          <w:rFonts w:ascii="Times New Roman" w:hAnsi="Times New Roman" w:cs="Times New Roman"/>
          <w:sz w:val="28"/>
          <w:szCs w:val="24"/>
        </w:rPr>
        <w:t>ула</w:t>
      </w:r>
      <w:r w:rsidR="00E679E2" w:rsidRPr="0023467C">
        <w:rPr>
          <w:rFonts w:ascii="Times New Roman" w:hAnsi="Times New Roman" w:cs="Times New Roman"/>
          <w:sz w:val="28"/>
          <w:szCs w:val="24"/>
        </w:rPr>
        <w:t xml:space="preserve">, отступив </w:t>
      </w:r>
      <w:smartTag w:uri="urn:schemas-microsoft-com:office:smarttags" w:element="metricconverter">
        <w:smartTagPr>
          <w:attr w:name="ProductID" w:val="2 см"/>
        </w:smartTagPr>
        <w:r w:rsidR="00E679E2" w:rsidRPr="0023467C">
          <w:rPr>
            <w:rFonts w:ascii="Times New Roman" w:hAnsi="Times New Roman" w:cs="Times New Roman"/>
            <w:sz w:val="28"/>
            <w:szCs w:val="24"/>
          </w:rPr>
          <w:t>2 см</w:t>
        </w:r>
      </w:smartTag>
      <w:r w:rsidR="00E679E2" w:rsidRPr="0023467C">
        <w:rPr>
          <w:rFonts w:ascii="Times New Roman" w:hAnsi="Times New Roman" w:cs="Times New Roman"/>
          <w:sz w:val="28"/>
          <w:szCs w:val="24"/>
        </w:rPr>
        <w:t xml:space="preserve"> от края стола, ставят мелкую столовую тарелку. Справа – столовый нож лезвием к тарелке и столовую ложку углублением вверх, слева – столовую вилку зубцами вверх. Слева, отступив от края 5-10см, размещают пирожковые тарелки. Напротив острия ножа ставят посуду для напитка.</w:t>
      </w:r>
    </w:p>
    <w:p w:rsidR="00E679E2" w:rsidRPr="0023467C" w:rsidRDefault="00E679E2" w:rsidP="0023467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4"/>
        </w:rPr>
      </w:pPr>
    </w:p>
    <w:p w:rsidR="00E679E2" w:rsidRDefault="00E679E2" w:rsidP="004517E4">
      <w:pPr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3467C">
        <w:rPr>
          <w:rFonts w:ascii="Times New Roman" w:hAnsi="Times New Roman" w:cs="Times New Roman"/>
          <w:sz w:val="28"/>
          <w:szCs w:val="24"/>
        </w:rPr>
        <w:t xml:space="preserve">Посредине ставят </w:t>
      </w:r>
      <w:proofErr w:type="spellStart"/>
      <w:r w:rsidRPr="0023467C">
        <w:rPr>
          <w:rFonts w:ascii="Times New Roman" w:hAnsi="Times New Roman" w:cs="Times New Roman"/>
          <w:sz w:val="28"/>
          <w:szCs w:val="24"/>
        </w:rPr>
        <w:t>салфетницу</w:t>
      </w:r>
      <w:proofErr w:type="spellEnd"/>
      <w:r w:rsidRPr="0023467C">
        <w:rPr>
          <w:rFonts w:ascii="Times New Roman" w:hAnsi="Times New Roman" w:cs="Times New Roman"/>
          <w:sz w:val="28"/>
          <w:szCs w:val="24"/>
        </w:rPr>
        <w:t xml:space="preserve"> с бумажными </w:t>
      </w:r>
      <w:r w:rsidRPr="004517E4">
        <w:rPr>
          <w:rFonts w:ascii="Times New Roman" w:hAnsi="Times New Roman" w:cs="Times New Roman"/>
          <w:sz w:val="28"/>
          <w:szCs w:val="28"/>
        </w:rPr>
        <w:t>салфетками, сложенными таким образом, чтобы их было легко вынимать, приборы для специй. Также можно использовать льняные салфетки. В этом случае их кладут на тарелку или на стол рядом с приборами.</w:t>
      </w:r>
    </w:p>
    <w:p w:rsidR="0086694D" w:rsidRPr="0086694D" w:rsidRDefault="0086694D" w:rsidP="0086694D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94D" w:rsidRPr="001F28CA" w:rsidRDefault="0086694D" w:rsidP="00FB6A18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28CA">
        <w:rPr>
          <w:rFonts w:ascii="Times New Roman" w:eastAsia="Times New Roman" w:hAnsi="Times New Roman" w:cs="Times New Roman"/>
          <w:i/>
          <w:sz w:val="28"/>
          <w:szCs w:val="28"/>
        </w:rPr>
        <w:t>Ребята, все ли вам понятно по данной сервировке стола? Если есть какие-то вопросы – задавайте.</w:t>
      </w:r>
    </w:p>
    <w:p w:rsidR="004517E4" w:rsidRDefault="004517E4" w:rsidP="00F971E1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94D" w:rsidRPr="00F971E1" w:rsidRDefault="0086694D" w:rsidP="0023467C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71E1">
        <w:rPr>
          <w:rFonts w:ascii="Times New Roman" w:eastAsia="Times New Roman" w:hAnsi="Times New Roman" w:cs="Times New Roman"/>
          <w:sz w:val="28"/>
          <w:szCs w:val="28"/>
          <w:u w:val="single"/>
        </w:rPr>
        <w:t>Перейдем к следующей сервировке. Это</w:t>
      </w:r>
      <w:r w:rsidR="00E679E2" w:rsidRPr="00F971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чайный стол (Приложение 1</w:t>
      </w:r>
      <w:r w:rsidRPr="00F971E1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86694D" w:rsidRPr="0086694D" w:rsidRDefault="0086694D" w:rsidP="0086694D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C0F" w:rsidRPr="00482C95" w:rsidRDefault="00BF5C0F" w:rsidP="00BF5C0F">
      <w:pPr>
        <w:shd w:val="clear" w:color="auto" w:fill="FFFFFF"/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95">
        <w:rPr>
          <w:rFonts w:ascii="Times New Roman" w:eastAsia="Times New Roman" w:hAnsi="Times New Roman" w:cs="Times New Roman"/>
          <w:sz w:val="28"/>
          <w:szCs w:val="28"/>
        </w:rPr>
        <w:t>Чай – популярный напиток во всем мире. На Руси чай стали употреблять ещё в 16 в., и с тех пор он стал любимым напитком народа. Чай обладает тонизирующими свойствами, вызывает ощущение бодрости. Он вкусный и главное полезный.</w:t>
      </w:r>
    </w:p>
    <w:p w:rsidR="00BA17C6" w:rsidRPr="0023467C" w:rsidRDefault="00BA17C6" w:rsidP="001F28CA">
      <w:pPr>
        <w:pStyle w:val="a3"/>
        <w:spacing w:after="0" w:line="360" w:lineRule="auto"/>
        <w:ind w:left="-709"/>
        <w:jc w:val="center"/>
        <w:rPr>
          <w:rFonts w:ascii="Times New Roman" w:hAnsi="Times New Roman"/>
          <w:b/>
          <w:sz w:val="28"/>
          <w:szCs w:val="24"/>
        </w:rPr>
      </w:pPr>
      <w:r w:rsidRPr="0023467C">
        <w:rPr>
          <w:rFonts w:ascii="Times New Roman" w:hAnsi="Times New Roman"/>
          <w:b/>
          <w:sz w:val="28"/>
          <w:szCs w:val="24"/>
        </w:rPr>
        <w:t>Сервировка чайного стола</w:t>
      </w:r>
    </w:p>
    <w:p w:rsidR="00BA17C6" w:rsidRPr="0023467C" w:rsidRDefault="00BA17C6" w:rsidP="001F28CA">
      <w:pPr>
        <w:pStyle w:val="a3"/>
        <w:spacing w:after="0" w:line="360" w:lineRule="auto"/>
        <w:ind w:left="-709" w:firstLine="709"/>
        <w:jc w:val="both"/>
        <w:rPr>
          <w:rFonts w:ascii="Times New Roman" w:hAnsi="Times New Roman"/>
          <w:sz w:val="28"/>
          <w:szCs w:val="24"/>
        </w:rPr>
      </w:pPr>
      <w:r w:rsidRPr="0023467C">
        <w:rPr>
          <w:rFonts w:ascii="Times New Roman" w:hAnsi="Times New Roman"/>
          <w:sz w:val="28"/>
          <w:szCs w:val="24"/>
        </w:rPr>
        <w:t>На стол ставят малый заварочный чайник и большой чайник с кипятком (</w:t>
      </w:r>
      <w:proofErr w:type="spellStart"/>
      <w:r w:rsidRPr="0023467C">
        <w:rPr>
          <w:rFonts w:ascii="Times New Roman" w:hAnsi="Times New Roman"/>
          <w:sz w:val="28"/>
          <w:szCs w:val="24"/>
        </w:rPr>
        <w:t>доливочный</w:t>
      </w:r>
      <w:proofErr w:type="spellEnd"/>
      <w:r w:rsidRPr="0023467C">
        <w:rPr>
          <w:rFonts w:ascii="Times New Roman" w:hAnsi="Times New Roman"/>
          <w:sz w:val="28"/>
          <w:szCs w:val="24"/>
        </w:rPr>
        <w:t>), сахарницу с сахаром.</w:t>
      </w:r>
    </w:p>
    <w:p w:rsidR="00BA17C6" w:rsidRPr="0023467C" w:rsidRDefault="00BA17C6" w:rsidP="00BA17C6">
      <w:pPr>
        <w:pStyle w:val="a3"/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</w:rPr>
      </w:pPr>
      <w:r w:rsidRPr="0023467C">
        <w:rPr>
          <w:rFonts w:ascii="Times New Roman" w:hAnsi="Times New Roman"/>
          <w:sz w:val="28"/>
          <w:szCs w:val="24"/>
        </w:rPr>
        <w:t>Варенье, джем, мед ставят в розетке или вазочке (справа).</w:t>
      </w:r>
    </w:p>
    <w:p w:rsidR="00BA17C6" w:rsidRPr="0023467C" w:rsidRDefault="00BA17C6" w:rsidP="00BA17C6">
      <w:pPr>
        <w:pStyle w:val="a3"/>
        <w:spacing w:after="0" w:line="360" w:lineRule="auto"/>
        <w:ind w:left="-709"/>
        <w:jc w:val="both"/>
        <w:rPr>
          <w:rFonts w:ascii="Times New Roman" w:hAnsi="Times New Roman"/>
          <w:sz w:val="28"/>
          <w:szCs w:val="24"/>
        </w:rPr>
      </w:pPr>
      <w:r w:rsidRPr="0023467C">
        <w:rPr>
          <w:rFonts w:ascii="Times New Roman" w:hAnsi="Times New Roman"/>
          <w:sz w:val="28"/>
          <w:szCs w:val="24"/>
        </w:rPr>
        <w:t>Лимон подают на розетке или блюдечке (слева).</w:t>
      </w:r>
    </w:p>
    <w:p w:rsidR="00BA17C6" w:rsidRDefault="00BA17C6" w:rsidP="00BA17C6">
      <w:pPr>
        <w:pStyle w:val="a3"/>
        <w:spacing w:after="0" w:line="360" w:lineRule="auto"/>
        <w:ind w:left="-680"/>
        <w:jc w:val="both"/>
        <w:rPr>
          <w:rFonts w:ascii="Times New Roman" w:hAnsi="Times New Roman"/>
          <w:sz w:val="28"/>
          <w:szCs w:val="24"/>
        </w:rPr>
      </w:pPr>
      <w:r w:rsidRPr="0023467C">
        <w:rPr>
          <w:rFonts w:ascii="Times New Roman" w:hAnsi="Times New Roman"/>
          <w:sz w:val="28"/>
          <w:szCs w:val="24"/>
        </w:rPr>
        <w:t>Молочник или сливочник ставят справа. Ручки чашки должны быть повернуты влево, чайная ложка положена на блюдце ручками вправо.</w:t>
      </w:r>
    </w:p>
    <w:p w:rsidR="00BA17C6" w:rsidRPr="004517E4" w:rsidRDefault="004517E4" w:rsidP="004517E4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17E4">
        <w:rPr>
          <w:rFonts w:ascii="Times New Roman" w:eastAsia="Times New Roman" w:hAnsi="Times New Roman" w:cs="Times New Roman"/>
          <w:i/>
          <w:sz w:val="28"/>
          <w:szCs w:val="28"/>
        </w:rPr>
        <w:t>Ребята, все ли вам понятно по данной сервировке стола? Если есть какие-то вопросы – задавайте.</w:t>
      </w:r>
    </w:p>
    <w:p w:rsidR="00B31CBC" w:rsidRDefault="00B31CBC" w:rsidP="00482C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AF1" w:rsidRDefault="00983A3F" w:rsidP="00482C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01D70" w:rsidRPr="00F01D70" w:rsidRDefault="00F01D70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70">
        <w:rPr>
          <w:rFonts w:ascii="Times New Roman" w:hAnsi="Times New Roman" w:cs="Times New Roman"/>
          <w:sz w:val="28"/>
          <w:szCs w:val="28"/>
        </w:rPr>
        <w:t>Я чайник — ворчун, хлопотун, сумасброд, (Шагаем на месте.)</w:t>
      </w:r>
    </w:p>
    <w:p w:rsidR="00F01D70" w:rsidRPr="00F01D70" w:rsidRDefault="00F01D70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70">
        <w:rPr>
          <w:rFonts w:ascii="Times New Roman" w:hAnsi="Times New Roman" w:cs="Times New Roman"/>
          <w:sz w:val="28"/>
          <w:szCs w:val="28"/>
        </w:rPr>
        <w:t>Я всем напоказ выставляю живот, (Руки на пояс, повороты туловища влево-вправо.)</w:t>
      </w:r>
    </w:p>
    <w:p w:rsidR="00F01D70" w:rsidRPr="00F01D70" w:rsidRDefault="00F01D70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70">
        <w:rPr>
          <w:rFonts w:ascii="Times New Roman" w:hAnsi="Times New Roman" w:cs="Times New Roman"/>
          <w:sz w:val="28"/>
          <w:szCs w:val="28"/>
        </w:rPr>
        <w:t>Я чай кипячу, клокочу и кричу: (Хлопаем в ладоши.)</w:t>
      </w:r>
    </w:p>
    <w:p w:rsidR="009E2730" w:rsidRPr="00F01D70" w:rsidRDefault="004F4B72" w:rsidP="00482C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Эй, люди, я с вами </w:t>
      </w:r>
      <w:r w:rsidR="00F01D70" w:rsidRPr="00F01D70">
        <w:rPr>
          <w:rFonts w:ascii="Times New Roman" w:hAnsi="Times New Roman" w:cs="Times New Roman"/>
          <w:sz w:val="28"/>
          <w:szCs w:val="28"/>
        </w:rPr>
        <w:t>чайпить хочу! (Прыжки на месте.)</w:t>
      </w:r>
    </w:p>
    <w:p w:rsidR="008A1832" w:rsidRPr="00F01D70" w:rsidRDefault="00C13D50" w:rsidP="00482C95">
      <w:pPr>
        <w:shd w:val="clear" w:color="auto" w:fill="FFFFFF"/>
        <w:spacing w:before="22" w:line="360" w:lineRule="auto"/>
        <w:ind w:right="12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70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9E2730" w:rsidRPr="007615E7" w:rsidRDefault="009E2730" w:rsidP="00482C95">
      <w:pPr>
        <w:shd w:val="clear" w:color="auto" w:fill="FFFFFF"/>
        <w:spacing w:before="22" w:line="360" w:lineRule="auto"/>
        <w:ind w:right="1238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7615E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7615E7">
        <w:rPr>
          <w:rFonts w:ascii="Times New Roman" w:hAnsi="Times New Roman" w:cs="Times New Roman"/>
          <w:sz w:val="28"/>
          <w:szCs w:val="28"/>
        </w:rPr>
        <w:t xml:space="preserve"> о чем мы с вами говорили сегодня</w:t>
      </w:r>
      <w:r w:rsidR="00264E23" w:rsidRPr="007615E7">
        <w:rPr>
          <w:rFonts w:ascii="Times New Roman" w:hAnsi="Times New Roman" w:cs="Times New Roman"/>
          <w:sz w:val="28"/>
          <w:szCs w:val="28"/>
        </w:rPr>
        <w:t xml:space="preserve"> на уроке:</w:t>
      </w:r>
    </w:p>
    <w:p w:rsidR="003D7AE4" w:rsidRPr="00F01D70" w:rsidRDefault="003D7AE4" w:rsidP="00482C95">
      <w:pPr>
        <w:shd w:val="clear" w:color="auto" w:fill="FFFFFF"/>
        <w:spacing w:before="22" w:line="360" w:lineRule="auto"/>
        <w:ind w:right="123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1D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Кроссворд</w:t>
      </w:r>
    </w:p>
    <w:p w:rsidR="003D7AE4" w:rsidRPr="007615E7" w:rsidRDefault="003D7AE4" w:rsidP="00482C95">
      <w:pPr>
        <w:shd w:val="clear" w:color="auto" w:fill="FFFFFF"/>
        <w:spacing w:line="360" w:lineRule="auto"/>
        <w:ind w:left="2" w:firstLine="27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i/>
          <w:iCs/>
          <w:sz w:val="28"/>
          <w:szCs w:val="28"/>
        </w:rPr>
        <w:t>По горизонтали:</w:t>
      </w:r>
    </w:p>
    <w:p w:rsidR="003D7AE4" w:rsidRDefault="00EA180B" w:rsidP="00482C95">
      <w:pPr>
        <w:shd w:val="clear" w:color="auto" w:fill="FFFFFF"/>
        <w:spacing w:line="360" w:lineRule="auto"/>
        <w:ind w:left="2" w:right="178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1</w:t>
      </w:r>
      <w:r w:rsidR="003D7AE4" w:rsidRPr="007615E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Накрывая на стол, ее кладут на закусочную тарелку или справа от </w:t>
      </w:r>
      <w:r w:rsidR="003D7AE4" w:rsidRPr="0076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нее. </w:t>
      </w:r>
      <w:proofErr w:type="gramStart"/>
      <w:r w:rsidR="003D7AE4" w:rsidRPr="007615E7">
        <w:rPr>
          <w:rFonts w:ascii="Times New Roman" w:eastAsia="Times New Roman" w:hAnsi="Times New Roman" w:cs="Times New Roman"/>
          <w:spacing w:val="-3"/>
          <w:sz w:val="28"/>
          <w:szCs w:val="28"/>
        </w:rPr>
        <w:t>Бумажные</w:t>
      </w:r>
      <w:proofErr w:type="gramEnd"/>
      <w:r w:rsidR="003D7AE4" w:rsidRPr="007615E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ставят в специальный стакан. </w:t>
      </w:r>
      <w:r w:rsidR="003D7AE4" w:rsidRPr="007615E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(Салфетка.)</w:t>
      </w:r>
    </w:p>
    <w:p w:rsidR="00EA180B" w:rsidRPr="007615E7" w:rsidRDefault="00EA180B" w:rsidP="00482C95">
      <w:pPr>
        <w:shd w:val="clear" w:color="auto" w:fill="FFFFFF"/>
        <w:spacing w:line="360" w:lineRule="auto"/>
        <w:ind w:left="2" w:firstLine="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7615E7">
        <w:rPr>
          <w:rFonts w:ascii="Times New Roman" w:eastAsia="Times New Roman" w:hAnsi="Times New Roman" w:cs="Times New Roman"/>
          <w:spacing w:val="-2"/>
          <w:sz w:val="28"/>
          <w:szCs w:val="28"/>
        </w:rPr>
        <w:t>. В настоящее время еда бывает различной формы и расцветки. Для</w:t>
      </w:r>
      <w:r w:rsidRPr="007615E7">
        <w:rPr>
          <w:rFonts w:ascii="Times New Roman" w:eastAsia="Times New Roman" w:hAnsi="Times New Roman" w:cs="Times New Roman"/>
          <w:spacing w:val="-1"/>
          <w:sz w:val="28"/>
          <w:szCs w:val="28"/>
        </w:rPr>
        <w:t>того чтобы подавать ее на стол, есть ряд вещей, которыми обычно</w:t>
      </w:r>
      <w:r w:rsidRPr="007615E7">
        <w:rPr>
          <w:rFonts w:ascii="Times New Roman" w:eastAsia="Times New Roman" w:hAnsi="Times New Roman" w:cs="Times New Roman"/>
          <w:sz w:val="28"/>
          <w:szCs w:val="28"/>
        </w:rPr>
        <w:t xml:space="preserve"> пользуются. Все они выполняют из фарфора, стекла, металла и</w:t>
      </w:r>
    </w:p>
    <w:p w:rsidR="003D7AE4" w:rsidRDefault="00EA180B" w:rsidP="00482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других материалов. </w:t>
      </w:r>
      <w:r w:rsidRPr="007615E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(Посуда.)</w:t>
      </w:r>
    </w:p>
    <w:p w:rsidR="00EA180B" w:rsidRPr="00F929F3" w:rsidRDefault="00EA180B" w:rsidP="00482C95">
      <w:pPr>
        <w:shd w:val="clear" w:color="auto" w:fill="FFFFFF"/>
        <w:spacing w:before="139" w:line="360" w:lineRule="auto"/>
        <w:ind w:left="8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3</w:t>
      </w:r>
      <w:r w:rsidRPr="007615E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. </w:t>
      </w:r>
      <w:r w:rsidRPr="007615E7">
        <w:rPr>
          <w:rFonts w:ascii="Times New Roman" w:eastAsia="Times New Roman" w:hAnsi="Times New Roman" w:cs="Times New Roman"/>
          <w:spacing w:val="-2"/>
          <w:sz w:val="28"/>
          <w:szCs w:val="28"/>
        </w:rPr>
        <w:t>Она - основа всей композиции стола. Ложки, салфетки, цветы дол</w:t>
      </w:r>
      <w:r w:rsidRPr="007615E7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615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жны с ней гармонировать. Классический материал для нее — лен, </w:t>
      </w:r>
      <w:r w:rsidRPr="007615E7">
        <w:rPr>
          <w:rFonts w:ascii="Times New Roman" w:eastAsia="Times New Roman" w:hAnsi="Times New Roman" w:cs="Times New Roman"/>
          <w:sz w:val="28"/>
          <w:szCs w:val="28"/>
        </w:rPr>
        <w:t xml:space="preserve">хлопчатобумажные ткани. </w:t>
      </w:r>
      <w:r w:rsidRPr="007615E7">
        <w:rPr>
          <w:rFonts w:ascii="Times New Roman" w:eastAsia="Times New Roman" w:hAnsi="Times New Roman" w:cs="Times New Roman"/>
          <w:i/>
          <w:iCs/>
          <w:sz w:val="28"/>
          <w:szCs w:val="28"/>
        </w:rPr>
        <w:t>(Скатерть.)</w:t>
      </w:r>
    </w:p>
    <w:p w:rsidR="003D7AE4" w:rsidRDefault="003D7AE4" w:rsidP="00482C95">
      <w:pPr>
        <w:shd w:val="clear" w:color="auto" w:fill="FFFFFF"/>
        <w:spacing w:before="139" w:line="360" w:lineRule="auto"/>
        <w:ind w:left="8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вертикали: </w:t>
      </w:r>
    </w:p>
    <w:p w:rsidR="00F929F3" w:rsidRPr="007615E7" w:rsidRDefault="00F929F3" w:rsidP="00482C95">
      <w:pPr>
        <w:shd w:val="clear" w:color="auto" w:fill="FFFFFF"/>
        <w:spacing w:line="36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4</w:t>
      </w:r>
      <w:r w:rsidRPr="007615E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.  </w:t>
      </w:r>
      <w:r w:rsidRPr="007615E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Устройство для кипячения воды и приготовления чая? </w:t>
      </w:r>
      <w:r w:rsidRPr="007615E7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(Самовар)</w:t>
      </w:r>
    </w:p>
    <w:p w:rsidR="00F929F3" w:rsidRPr="007615E7" w:rsidRDefault="00F929F3" w:rsidP="00482C9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615E7">
        <w:rPr>
          <w:rFonts w:ascii="Times New Roman" w:eastAsia="Times New Roman" w:hAnsi="Times New Roman" w:cs="Times New Roman"/>
          <w:sz w:val="28"/>
          <w:szCs w:val="28"/>
        </w:rPr>
        <w:t>. Они, несомненно, украсят любой стол, но принципиально важно,</w:t>
      </w:r>
    </w:p>
    <w:p w:rsidR="00935A37" w:rsidRPr="00877DF3" w:rsidRDefault="00F929F3" w:rsidP="00877DF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</w:pPr>
      <w:r w:rsidRPr="007615E7">
        <w:rPr>
          <w:rFonts w:ascii="Times New Roman" w:eastAsia="Times New Roman" w:hAnsi="Times New Roman" w:cs="Times New Roman"/>
          <w:sz w:val="28"/>
          <w:szCs w:val="28"/>
        </w:rPr>
        <w:t xml:space="preserve">чтобы они не мешали общаться гостям. </w:t>
      </w:r>
      <w:r w:rsidRPr="007615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(Цветы.) </w:t>
      </w:r>
    </w:p>
    <w:p w:rsidR="00935A37" w:rsidRDefault="00935A37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267886" w:rsidTr="00CD1036">
        <w:trPr>
          <w:trHeight w:val="483"/>
        </w:trPr>
        <w:tc>
          <w:tcPr>
            <w:tcW w:w="7360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267886" w:rsidRDefault="00267886" w:rsidP="00B31C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67886" w:rsidRDefault="004B4FB5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proofErr w:type="gramStart"/>
            <w:r w:rsidR="0026788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7360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74" w:type="dxa"/>
            <w:gridSpan w:val="2"/>
            <w:vMerge/>
            <w:tcBorders>
              <w:top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7360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74" w:type="dxa"/>
            <w:gridSpan w:val="2"/>
            <w:vMerge/>
            <w:tcBorders>
              <w:top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gridBefore w:val="5"/>
          <w:wBefore w:w="3680" w:type="dxa"/>
          <w:trHeight w:val="483"/>
        </w:trPr>
        <w:tc>
          <w:tcPr>
            <w:tcW w:w="736" w:type="dxa"/>
          </w:tcPr>
          <w:p w:rsidR="00267886" w:rsidRDefault="00B31CBC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BC">
              <w:rPr>
                <w:rFonts w:ascii="Times New Roman" w:hAnsi="Times New Roman" w:cs="Times New Roman"/>
                <w:sz w:val="18"/>
                <w:szCs w:val="28"/>
              </w:rPr>
              <w:t>1-4</w:t>
            </w:r>
            <w:r w:rsidR="00267886" w:rsidRPr="00B31C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7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67886" w:rsidTr="00CD1036">
        <w:trPr>
          <w:gridBefore w:val="5"/>
          <w:wBefore w:w="3680" w:type="dxa"/>
          <w:trHeight w:val="483"/>
        </w:trPr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4" w:type="dxa"/>
            <w:gridSpan w:val="4"/>
            <w:vMerge w:val="restart"/>
            <w:tcBorders>
              <w:right w:val="single" w:sz="4" w:space="0" w:color="auto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gridBefore w:val="5"/>
          <w:wBefore w:w="3680" w:type="dxa"/>
          <w:trHeight w:val="483"/>
        </w:trPr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44" w:type="dxa"/>
            <w:gridSpan w:val="4"/>
            <w:vMerge/>
            <w:tcBorders>
              <w:right w:val="single" w:sz="4" w:space="0" w:color="auto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294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</w:tcPr>
          <w:p w:rsidR="00267886" w:rsidRDefault="00B31CBC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="002678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  <w:vMerge/>
            <w:tcBorders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294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944" w:type="dxa"/>
            <w:gridSpan w:val="4"/>
            <w:vMerge w:val="restart"/>
            <w:tcBorders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2944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lef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4" w:type="dxa"/>
            <w:gridSpan w:val="4"/>
            <w:vMerge/>
            <w:tcBorders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886" w:rsidTr="00CD1036">
        <w:trPr>
          <w:trHeight w:val="483"/>
        </w:trPr>
        <w:tc>
          <w:tcPr>
            <w:tcW w:w="736" w:type="dxa"/>
          </w:tcPr>
          <w:p w:rsidR="00267886" w:rsidRDefault="00B31CBC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78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72" w:type="dxa"/>
            <w:gridSpan w:val="2"/>
            <w:tcBorders>
              <w:top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67886" w:rsidRDefault="00267886" w:rsidP="00CD10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DA9" w:rsidRPr="004B4FB5" w:rsidRDefault="006C3DA9" w:rsidP="004B4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3FA" w:rsidRDefault="00F413FA" w:rsidP="006C3D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3FA" w:rsidRDefault="00F413FA" w:rsidP="006C3D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3FA" w:rsidRDefault="00F413FA" w:rsidP="006C3D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F" w:rsidRPr="006C3DA9" w:rsidRDefault="00983A3F" w:rsidP="006C3D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Следующее задание:</w:t>
      </w:r>
    </w:p>
    <w:tbl>
      <w:tblPr>
        <w:tblStyle w:val="a4"/>
        <w:tblW w:w="0" w:type="auto"/>
        <w:tblInd w:w="720" w:type="dxa"/>
        <w:tblLook w:val="04A0"/>
      </w:tblPr>
      <w:tblGrid>
        <w:gridCol w:w="4508"/>
        <w:gridCol w:w="4343"/>
      </w:tblGrid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</w:tr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Кастрюля, сковорода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Столовый предмет, которым едят</w:t>
            </w:r>
          </w:p>
        </w:tc>
      </w:tr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Чашка, кружка, стакан, бокал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Посуда, из которой едят</w:t>
            </w:r>
          </w:p>
        </w:tc>
      </w:tr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Хлебница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Посуда для питья</w:t>
            </w:r>
          </w:p>
        </w:tc>
      </w:tr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Вилка, ложка, нож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Посуда для приготовления пищи</w:t>
            </w:r>
          </w:p>
        </w:tc>
      </w:tr>
      <w:tr w:rsidR="00983A3F" w:rsidRPr="007615E7" w:rsidTr="00983A3F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A3F" w:rsidRPr="007615E7" w:rsidRDefault="00983A3F" w:rsidP="0000365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E7">
              <w:rPr>
                <w:rFonts w:ascii="Times New Roman" w:hAnsi="Times New Roman" w:cs="Times New Roman"/>
                <w:sz w:val="28"/>
                <w:szCs w:val="28"/>
              </w:rPr>
              <w:t>Чаша для хлеба</w:t>
            </w:r>
          </w:p>
        </w:tc>
      </w:tr>
    </w:tbl>
    <w:p w:rsidR="006C3DA9" w:rsidRDefault="006C3DA9" w:rsidP="006C3DA9">
      <w:pPr>
        <w:shd w:val="clear" w:color="auto" w:fill="FFFFFF"/>
        <w:spacing w:before="100" w:beforeAutospacing="1" w:after="100" w:afterAutospacing="1" w:line="304" w:lineRule="atLeast"/>
        <w:rPr>
          <w:rFonts w:ascii="Times New Roman" w:hAnsi="Times New Roman" w:cs="Times New Roman"/>
          <w:sz w:val="28"/>
          <w:szCs w:val="28"/>
        </w:rPr>
      </w:pPr>
    </w:p>
    <w:p w:rsidR="004B4FB5" w:rsidRDefault="004B4FB5" w:rsidP="006C3DA9">
      <w:pPr>
        <w:shd w:val="clear" w:color="auto" w:fill="FFFFFF"/>
        <w:spacing w:before="100" w:beforeAutospacing="1" w:after="100" w:afterAutospacing="1" w:line="304" w:lineRule="atLeast"/>
        <w:rPr>
          <w:rFonts w:ascii="Times New Roman" w:hAnsi="Times New Roman" w:cs="Times New Roman"/>
          <w:b/>
          <w:sz w:val="28"/>
          <w:szCs w:val="28"/>
        </w:rPr>
      </w:pPr>
    </w:p>
    <w:p w:rsidR="006C3DA9" w:rsidRPr="006C3DA9" w:rsidRDefault="00212E88" w:rsidP="006C3DA9">
      <w:pPr>
        <w:shd w:val="clear" w:color="auto" w:fill="FFFFFF"/>
        <w:spacing w:before="100" w:beforeAutospacing="1" w:after="100" w:afterAutospacing="1" w:line="304" w:lineRule="atLeast"/>
        <w:rPr>
          <w:rFonts w:ascii="Verdana" w:eastAsia="Times New Roman" w:hAnsi="Verdana" w:cs="Times New Roman"/>
          <w:color w:val="000000"/>
        </w:rPr>
      </w:pPr>
      <w:r w:rsidRPr="007615E7">
        <w:rPr>
          <w:rFonts w:ascii="Times New Roman" w:hAnsi="Times New Roman" w:cs="Times New Roman"/>
          <w:sz w:val="28"/>
          <w:szCs w:val="28"/>
        </w:rPr>
        <w:t>Раскройте смысл пословицы</w:t>
      </w:r>
      <w:r w:rsidR="0093677F">
        <w:rPr>
          <w:rFonts w:ascii="Times New Roman" w:hAnsi="Times New Roman" w:cs="Times New Roman"/>
          <w:sz w:val="28"/>
          <w:szCs w:val="28"/>
        </w:rPr>
        <w:t xml:space="preserve">: </w:t>
      </w:r>
      <w:r w:rsidR="006C3DA9" w:rsidRPr="006C3D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Умел в гости звать, умей и встречать (угощать).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5E7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  <w:r w:rsidRPr="00F413FA">
        <w:rPr>
          <w:rFonts w:ascii="Times New Roman" w:hAnsi="Times New Roman" w:cs="Times New Roman"/>
          <w:b/>
          <w:sz w:val="28"/>
          <w:szCs w:val="28"/>
        </w:rPr>
        <w:t>Сервировка стола</w:t>
      </w:r>
      <w:r w:rsidR="0093677F" w:rsidRPr="00F413FA">
        <w:rPr>
          <w:rFonts w:ascii="Times New Roman" w:hAnsi="Times New Roman" w:cs="Times New Roman"/>
          <w:b/>
          <w:sz w:val="28"/>
          <w:szCs w:val="28"/>
        </w:rPr>
        <w:t xml:space="preserve"> к чаю</w:t>
      </w:r>
      <w:r w:rsidRPr="00F413FA">
        <w:rPr>
          <w:rFonts w:ascii="Times New Roman" w:hAnsi="Times New Roman" w:cs="Times New Roman"/>
          <w:b/>
          <w:sz w:val="28"/>
          <w:szCs w:val="28"/>
        </w:rPr>
        <w:t>.</w:t>
      </w:r>
    </w:p>
    <w:p w:rsidR="00983A3F" w:rsidRPr="007615E7" w:rsidRDefault="0016284E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</w:t>
      </w:r>
      <w:r w:rsidR="00983A3F" w:rsidRPr="00761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риступим к практической работе.</w:t>
      </w:r>
    </w:p>
    <w:p w:rsidR="0016284E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Ребята</w:t>
      </w:r>
      <w:r w:rsidR="00492A25">
        <w:rPr>
          <w:rFonts w:ascii="Times New Roman" w:hAnsi="Times New Roman" w:cs="Times New Roman"/>
          <w:sz w:val="28"/>
          <w:szCs w:val="28"/>
        </w:rPr>
        <w:t xml:space="preserve">, </w:t>
      </w:r>
      <w:r w:rsidRPr="007615E7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492A25">
        <w:rPr>
          <w:rFonts w:ascii="Times New Roman" w:hAnsi="Times New Roman" w:cs="Times New Roman"/>
          <w:sz w:val="28"/>
          <w:szCs w:val="28"/>
        </w:rPr>
        <w:t xml:space="preserve">расставим посуду </w:t>
      </w:r>
      <w:r w:rsidR="0093677F">
        <w:rPr>
          <w:rFonts w:ascii="Times New Roman" w:hAnsi="Times New Roman" w:cs="Times New Roman"/>
          <w:sz w:val="28"/>
          <w:szCs w:val="28"/>
        </w:rPr>
        <w:t xml:space="preserve">на столе. Мы пригласили гостей к чаю. Задача </w:t>
      </w:r>
      <w:proofErr w:type="spellStart"/>
      <w:r w:rsidR="0093677F">
        <w:rPr>
          <w:rFonts w:ascii="Times New Roman" w:hAnsi="Times New Roman" w:cs="Times New Roman"/>
          <w:sz w:val="28"/>
          <w:szCs w:val="28"/>
        </w:rPr>
        <w:t>засервировать</w:t>
      </w:r>
      <w:proofErr w:type="spellEnd"/>
      <w:r w:rsidR="0093677F">
        <w:rPr>
          <w:rFonts w:ascii="Times New Roman" w:hAnsi="Times New Roman" w:cs="Times New Roman"/>
          <w:sz w:val="28"/>
          <w:szCs w:val="28"/>
        </w:rPr>
        <w:t xml:space="preserve"> стол на 4 персоны.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Чем мы будем заниматься? (Сервировать стол).</w:t>
      </w:r>
    </w:p>
    <w:p w:rsidR="00983A3F" w:rsidRPr="00492A25" w:rsidRDefault="00983A3F" w:rsidP="007615E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2A25">
        <w:rPr>
          <w:rFonts w:ascii="Times New Roman" w:hAnsi="Times New Roman" w:cs="Times New Roman"/>
          <w:i/>
          <w:sz w:val="28"/>
          <w:szCs w:val="28"/>
        </w:rPr>
        <w:t>Надеваем фартуки, косынки.</w:t>
      </w:r>
    </w:p>
    <w:p w:rsidR="00492A25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Ученики  расставляют посуду</w:t>
      </w:r>
      <w:r w:rsidR="00492A25">
        <w:rPr>
          <w:rFonts w:ascii="Times New Roman" w:hAnsi="Times New Roman" w:cs="Times New Roman"/>
          <w:sz w:val="28"/>
          <w:szCs w:val="28"/>
        </w:rPr>
        <w:t>, садятся по местам</w:t>
      </w:r>
      <w:r w:rsidR="008E015F">
        <w:rPr>
          <w:rFonts w:ascii="Times New Roman" w:hAnsi="Times New Roman" w:cs="Times New Roman"/>
          <w:sz w:val="28"/>
          <w:szCs w:val="28"/>
        </w:rPr>
        <w:t>, учитель оценивает работу.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5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Вывод: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О чем мы сегодня говорили на уроке?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Чем занимались?</w:t>
      </w:r>
    </w:p>
    <w:p w:rsidR="00983A3F" w:rsidRPr="007615E7" w:rsidRDefault="00983A3F" w:rsidP="007615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5E7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183E84" w:rsidRPr="00183E84" w:rsidRDefault="00E713B0" w:rsidP="00183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 xml:space="preserve">В заключение нашего урока, хотелось бы подвести итог.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83A3F" w:rsidRPr="007615E7">
        <w:rPr>
          <w:rFonts w:ascii="Times New Roman" w:hAnsi="Times New Roman" w:cs="Times New Roman"/>
          <w:sz w:val="28"/>
          <w:szCs w:val="28"/>
        </w:rPr>
        <w:t>ы сегодня с вами говорили о сервировке стола, работали по карточкам, отвечали на вопросы, выполняли сервировку стола самостоятельно и заслужили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E84" w:rsidRPr="00183E84">
        <w:rPr>
          <w:rFonts w:ascii="Times New Roman" w:hAnsi="Times New Roman" w:cs="Times New Roman"/>
          <w:sz w:val="28"/>
          <w:szCs w:val="28"/>
        </w:rPr>
        <w:t>И я надеюсь, что знания, полученные на уроке, вам пригодятся</w:t>
      </w:r>
      <w:r w:rsidR="00183E84">
        <w:rPr>
          <w:rFonts w:ascii="Times New Roman" w:hAnsi="Times New Roman" w:cs="Times New Roman"/>
          <w:sz w:val="28"/>
          <w:szCs w:val="28"/>
        </w:rPr>
        <w:t>.</w:t>
      </w:r>
    </w:p>
    <w:p w:rsidR="00983A3F" w:rsidRPr="007615E7" w:rsidRDefault="00183E84" w:rsidP="00183E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E84">
        <w:rPr>
          <w:rFonts w:ascii="Times New Roman" w:hAnsi="Times New Roman" w:cs="Times New Roman"/>
          <w:sz w:val="28"/>
          <w:szCs w:val="28"/>
        </w:rPr>
        <w:t>Оценки за сегодняшний урок следующие: все, принимавшие активное участие на уроке получают «5», спасибо вам большое.  У остальных ребят такая возможность будет на следующем уроке, через неделю.</w:t>
      </w:r>
    </w:p>
    <w:p w:rsidR="0035781E" w:rsidRPr="008E015F" w:rsidRDefault="009E3A01" w:rsidP="007615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5E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</w:p>
    <w:p w:rsidR="00B04480" w:rsidRDefault="0006626E" w:rsidP="0006626E">
      <w:pPr>
        <w:tabs>
          <w:tab w:val="num" w:pos="1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480">
        <w:rPr>
          <w:rFonts w:ascii="Times New Roman" w:hAnsi="Times New Roman" w:cs="Times New Roman"/>
          <w:sz w:val="28"/>
          <w:szCs w:val="28"/>
        </w:rPr>
        <w:t>У в</w:t>
      </w:r>
      <w:r w:rsidR="0034277D">
        <w:rPr>
          <w:rFonts w:ascii="Times New Roman" w:hAnsi="Times New Roman" w:cs="Times New Roman"/>
          <w:sz w:val="28"/>
          <w:szCs w:val="28"/>
        </w:rPr>
        <w:t>ас на столе лежат листы бумаги</w:t>
      </w:r>
      <w:r w:rsidR="00B04480">
        <w:rPr>
          <w:rFonts w:ascii="Times New Roman" w:hAnsi="Times New Roman" w:cs="Times New Roman"/>
          <w:sz w:val="28"/>
          <w:szCs w:val="28"/>
        </w:rPr>
        <w:t xml:space="preserve">, что на них нарисовано? </w:t>
      </w:r>
    </w:p>
    <w:p w:rsidR="00B04480" w:rsidRDefault="00B04480" w:rsidP="0006626E">
      <w:pPr>
        <w:tabs>
          <w:tab w:val="num" w:pos="1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детали не хватает? </w:t>
      </w:r>
    </w:p>
    <w:p w:rsidR="0006626E" w:rsidRDefault="00B04480" w:rsidP="0006626E">
      <w:pPr>
        <w:tabs>
          <w:tab w:val="num" w:pos="1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Дорисуйте   рот в соответствии с вашим настроением</w:t>
      </w:r>
      <w:r w:rsidR="0034277D">
        <w:rPr>
          <w:rFonts w:ascii="Times New Roman" w:hAnsi="Times New Roman" w:cs="Times New Roman"/>
          <w:sz w:val="28"/>
          <w:szCs w:val="28"/>
        </w:rPr>
        <w:t xml:space="preserve"> к концу урока.</w:t>
      </w:r>
    </w:p>
    <w:p w:rsidR="0006626E" w:rsidRPr="00342E61" w:rsidRDefault="0006626E" w:rsidP="0006626E">
      <w:pPr>
        <w:tabs>
          <w:tab w:val="num" w:pos="14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E61">
        <w:rPr>
          <w:rFonts w:ascii="Times New Roman" w:hAnsi="Times New Roman" w:cs="Times New Roman"/>
          <w:sz w:val="28"/>
          <w:szCs w:val="28"/>
        </w:rPr>
        <w:t>-Давайте улыбнёмся друг другу!!! Запомним это состояние радости после хорошо сделанной работы!</w:t>
      </w:r>
    </w:p>
    <w:p w:rsidR="0006626E" w:rsidRPr="00342E61" w:rsidRDefault="0006626E" w:rsidP="00066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26" w:rsidRDefault="00E10B26" w:rsidP="00951893">
      <w:pPr>
        <w:pStyle w:val="prs-noveltyLTTitel"/>
        <w:spacing w:line="360" w:lineRule="auto"/>
        <w:jc w:val="both"/>
        <w:rPr>
          <w:rFonts w:ascii="Times New Roman" w:eastAsia="Arial Unicode MS" w:hAnsi="Times New Roman" w:cs="Times New Roman"/>
          <w:b w:val="0"/>
          <w:i w:val="0"/>
          <w:color w:val="000000"/>
          <w:sz w:val="28"/>
          <w:szCs w:val="28"/>
        </w:rPr>
      </w:pPr>
    </w:p>
    <w:p w:rsidR="009C089D" w:rsidRPr="00951893" w:rsidRDefault="009C089D" w:rsidP="00951893">
      <w:pPr>
        <w:pStyle w:val="prs-noveltyLTTitel"/>
        <w:spacing w:line="360" w:lineRule="auto"/>
        <w:jc w:val="both"/>
        <w:rPr>
          <w:rFonts w:ascii="Times New Roman" w:eastAsia="Arial Unicode MS" w:hAnsi="Times New Roman" w:cs="Times New Roman"/>
          <w:b w:val="0"/>
          <w:i w:val="0"/>
          <w:iCs w:val="0"/>
          <w:color w:val="auto"/>
          <w:sz w:val="28"/>
          <w:szCs w:val="28"/>
        </w:rPr>
      </w:pPr>
    </w:p>
    <w:sectPr w:rsidR="009C089D" w:rsidRPr="00951893" w:rsidSect="0013617B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3CD"/>
    <w:multiLevelType w:val="hybridMultilevel"/>
    <w:tmpl w:val="14C4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6199D"/>
    <w:multiLevelType w:val="hybridMultilevel"/>
    <w:tmpl w:val="E648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2115A"/>
    <w:multiLevelType w:val="hybridMultilevel"/>
    <w:tmpl w:val="CE16B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B61538"/>
    <w:multiLevelType w:val="multilevel"/>
    <w:tmpl w:val="C32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D4C6E"/>
    <w:multiLevelType w:val="hybridMultilevel"/>
    <w:tmpl w:val="3BCA0548"/>
    <w:lvl w:ilvl="0" w:tplc="C1FED66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D62B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45944"/>
    <w:multiLevelType w:val="multilevel"/>
    <w:tmpl w:val="9C4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7750A"/>
    <w:multiLevelType w:val="hybridMultilevel"/>
    <w:tmpl w:val="AA1ECACA"/>
    <w:lvl w:ilvl="0" w:tplc="31E47DA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3A3F"/>
    <w:rsid w:val="00003652"/>
    <w:rsid w:val="00021ED6"/>
    <w:rsid w:val="000302DA"/>
    <w:rsid w:val="00035252"/>
    <w:rsid w:val="000354B9"/>
    <w:rsid w:val="000527F9"/>
    <w:rsid w:val="0006626E"/>
    <w:rsid w:val="000A577A"/>
    <w:rsid w:val="000D538E"/>
    <w:rsid w:val="0013617B"/>
    <w:rsid w:val="00154D06"/>
    <w:rsid w:val="0016284E"/>
    <w:rsid w:val="00183E84"/>
    <w:rsid w:val="001E213A"/>
    <w:rsid w:val="001E4EBD"/>
    <w:rsid w:val="001F28CA"/>
    <w:rsid w:val="001F36ED"/>
    <w:rsid w:val="00212E88"/>
    <w:rsid w:val="002256EF"/>
    <w:rsid w:val="002311DB"/>
    <w:rsid w:val="0023467C"/>
    <w:rsid w:val="00235F30"/>
    <w:rsid w:val="002462E8"/>
    <w:rsid w:val="002467CF"/>
    <w:rsid w:val="002475B8"/>
    <w:rsid w:val="00263577"/>
    <w:rsid w:val="00264E23"/>
    <w:rsid w:val="00267886"/>
    <w:rsid w:val="002B3BA9"/>
    <w:rsid w:val="00333E38"/>
    <w:rsid w:val="0034277D"/>
    <w:rsid w:val="0035781E"/>
    <w:rsid w:val="00365F1F"/>
    <w:rsid w:val="00372B77"/>
    <w:rsid w:val="003A63CA"/>
    <w:rsid w:val="003D7AE4"/>
    <w:rsid w:val="003E0E26"/>
    <w:rsid w:val="003E3A2E"/>
    <w:rsid w:val="003E66E4"/>
    <w:rsid w:val="003F1F0C"/>
    <w:rsid w:val="00405F53"/>
    <w:rsid w:val="00412490"/>
    <w:rsid w:val="0044004B"/>
    <w:rsid w:val="00440BA6"/>
    <w:rsid w:val="004517E4"/>
    <w:rsid w:val="00470E44"/>
    <w:rsid w:val="00473082"/>
    <w:rsid w:val="0048045B"/>
    <w:rsid w:val="00482C95"/>
    <w:rsid w:val="00492A25"/>
    <w:rsid w:val="004B0711"/>
    <w:rsid w:val="004B4FB5"/>
    <w:rsid w:val="004E6835"/>
    <w:rsid w:val="004F4B72"/>
    <w:rsid w:val="004F5CEC"/>
    <w:rsid w:val="00567B99"/>
    <w:rsid w:val="0057156E"/>
    <w:rsid w:val="005719B0"/>
    <w:rsid w:val="0058138F"/>
    <w:rsid w:val="0059220B"/>
    <w:rsid w:val="005C76A8"/>
    <w:rsid w:val="005F61DD"/>
    <w:rsid w:val="006025AC"/>
    <w:rsid w:val="00623D59"/>
    <w:rsid w:val="0064463A"/>
    <w:rsid w:val="006575A6"/>
    <w:rsid w:val="00674E42"/>
    <w:rsid w:val="006A344C"/>
    <w:rsid w:val="006B1075"/>
    <w:rsid w:val="006B43E0"/>
    <w:rsid w:val="006C3DA9"/>
    <w:rsid w:val="006F711A"/>
    <w:rsid w:val="00721FC1"/>
    <w:rsid w:val="00731435"/>
    <w:rsid w:val="007356E2"/>
    <w:rsid w:val="007615E7"/>
    <w:rsid w:val="00764327"/>
    <w:rsid w:val="00785ACA"/>
    <w:rsid w:val="00794D49"/>
    <w:rsid w:val="007A2DFE"/>
    <w:rsid w:val="007B36C4"/>
    <w:rsid w:val="007C372E"/>
    <w:rsid w:val="007C37FA"/>
    <w:rsid w:val="007E7900"/>
    <w:rsid w:val="00800D93"/>
    <w:rsid w:val="00804F52"/>
    <w:rsid w:val="00823324"/>
    <w:rsid w:val="0086694D"/>
    <w:rsid w:val="00877DF3"/>
    <w:rsid w:val="008A1832"/>
    <w:rsid w:val="008A74A3"/>
    <w:rsid w:val="008D59B3"/>
    <w:rsid w:val="008E015F"/>
    <w:rsid w:val="008F0BC2"/>
    <w:rsid w:val="00935A37"/>
    <w:rsid w:val="0093677F"/>
    <w:rsid w:val="00943EA9"/>
    <w:rsid w:val="00951893"/>
    <w:rsid w:val="00965A14"/>
    <w:rsid w:val="00967CC8"/>
    <w:rsid w:val="00983A3F"/>
    <w:rsid w:val="009C089D"/>
    <w:rsid w:val="009D618C"/>
    <w:rsid w:val="009D6F4E"/>
    <w:rsid w:val="009E2730"/>
    <w:rsid w:val="009E3A01"/>
    <w:rsid w:val="00A272CB"/>
    <w:rsid w:val="00A33B6B"/>
    <w:rsid w:val="00A36F08"/>
    <w:rsid w:val="00A71AFE"/>
    <w:rsid w:val="00A77CBA"/>
    <w:rsid w:val="00A82A9B"/>
    <w:rsid w:val="00A94D87"/>
    <w:rsid w:val="00AA3EAE"/>
    <w:rsid w:val="00AC04CC"/>
    <w:rsid w:val="00B04480"/>
    <w:rsid w:val="00B112A9"/>
    <w:rsid w:val="00B153D5"/>
    <w:rsid w:val="00B31CBC"/>
    <w:rsid w:val="00B9664B"/>
    <w:rsid w:val="00BA17C6"/>
    <w:rsid w:val="00BB28F5"/>
    <w:rsid w:val="00BB77CB"/>
    <w:rsid w:val="00BD06C0"/>
    <w:rsid w:val="00BE2249"/>
    <w:rsid w:val="00BF0F01"/>
    <w:rsid w:val="00BF5C0F"/>
    <w:rsid w:val="00C1101C"/>
    <w:rsid w:val="00C13D50"/>
    <w:rsid w:val="00C16639"/>
    <w:rsid w:val="00C64798"/>
    <w:rsid w:val="00C65488"/>
    <w:rsid w:val="00C94DA5"/>
    <w:rsid w:val="00CE0309"/>
    <w:rsid w:val="00CE6D53"/>
    <w:rsid w:val="00D11F3D"/>
    <w:rsid w:val="00D26E5A"/>
    <w:rsid w:val="00D36844"/>
    <w:rsid w:val="00D45F1B"/>
    <w:rsid w:val="00D63AF1"/>
    <w:rsid w:val="00D75D13"/>
    <w:rsid w:val="00D8799E"/>
    <w:rsid w:val="00DE45B9"/>
    <w:rsid w:val="00E10B26"/>
    <w:rsid w:val="00E11A3D"/>
    <w:rsid w:val="00E35E32"/>
    <w:rsid w:val="00E453F7"/>
    <w:rsid w:val="00E62971"/>
    <w:rsid w:val="00E64458"/>
    <w:rsid w:val="00E679E2"/>
    <w:rsid w:val="00E713B0"/>
    <w:rsid w:val="00E724F9"/>
    <w:rsid w:val="00E9586F"/>
    <w:rsid w:val="00EA0F83"/>
    <w:rsid w:val="00EA180B"/>
    <w:rsid w:val="00EB4D9E"/>
    <w:rsid w:val="00EC39EA"/>
    <w:rsid w:val="00F01D70"/>
    <w:rsid w:val="00F30DD5"/>
    <w:rsid w:val="00F3270C"/>
    <w:rsid w:val="00F413FA"/>
    <w:rsid w:val="00F91D61"/>
    <w:rsid w:val="00F929F3"/>
    <w:rsid w:val="00F971E1"/>
    <w:rsid w:val="00F97FEC"/>
    <w:rsid w:val="00FB6A18"/>
    <w:rsid w:val="00FE09C6"/>
    <w:rsid w:val="00FF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3F"/>
    <w:pPr>
      <w:ind w:left="720"/>
      <w:contextualSpacing/>
    </w:pPr>
  </w:style>
  <w:style w:type="table" w:styleId="a4">
    <w:name w:val="Table Grid"/>
    <w:basedOn w:val="a1"/>
    <w:uiPriority w:val="59"/>
    <w:rsid w:val="0098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s-noveltyLTTitel">
    <w:name w:val="prs-novelty~LT~Titel"/>
    <w:uiPriority w:val="99"/>
    <w:rsid w:val="007615E7"/>
    <w:pPr>
      <w:autoSpaceDE w:val="0"/>
      <w:autoSpaceDN w:val="0"/>
      <w:adjustRightInd w:val="0"/>
      <w:spacing w:after="0" w:line="240" w:lineRule="auto"/>
      <w:jc w:val="center"/>
    </w:pPr>
    <w:rPr>
      <w:rFonts w:ascii="Albany" w:eastAsiaTheme="minorHAnsi" w:hAnsi="Albany" w:cs="Albany"/>
      <w:b/>
      <w:bCs/>
      <w:i/>
      <w:iCs/>
      <w:color w:val="99284C"/>
      <w:sz w:val="80"/>
      <w:szCs w:val="80"/>
      <w:lang w:eastAsia="en-US"/>
    </w:rPr>
  </w:style>
  <w:style w:type="paragraph" w:customStyle="1" w:styleId="prs-noveltyLTGliederung1">
    <w:name w:val="prs-novelty~LT~Gliederung 1"/>
    <w:uiPriority w:val="99"/>
    <w:rsid w:val="007615E7"/>
    <w:pPr>
      <w:autoSpaceDE w:val="0"/>
      <w:autoSpaceDN w:val="0"/>
      <w:adjustRightInd w:val="0"/>
      <w:spacing w:after="0" w:line="240" w:lineRule="auto"/>
    </w:pPr>
    <w:rPr>
      <w:rFonts w:ascii="Albany" w:eastAsiaTheme="minorHAnsi" w:hAnsi="Albany" w:cs="Albany"/>
      <w:color w:val="333333"/>
      <w:sz w:val="64"/>
      <w:szCs w:val="6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Дом</cp:lastModifiedBy>
  <cp:revision>47</cp:revision>
  <cp:lastPrinted>2014-04-22T07:44:00Z</cp:lastPrinted>
  <dcterms:created xsi:type="dcterms:W3CDTF">2013-11-21T08:43:00Z</dcterms:created>
  <dcterms:modified xsi:type="dcterms:W3CDTF">2015-02-17T20:04:00Z</dcterms:modified>
</cp:coreProperties>
</file>