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0B" w:rsidRPr="00EF340B" w:rsidRDefault="00EF340B" w:rsidP="00EF340B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EF340B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fldChar w:fldCharType="begin"/>
      </w:r>
      <w:r w:rsidRPr="00EF340B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instrText xml:space="preserve"> HYPERLINK "http://tazbash.ru/halyk-ijaty/makallar/32-2009-10-24-01-43-23" </w:instrText>
      </w:r>
      <w:r w:rsidRPr="00EF340B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fldChar w:fldCharType="separate"/>
      </w:r>
      <w:r w:rsidRPr="00EF340B">
        <w:rPr>
          <w:rFonts w:ascii="Segoe UI" w:eastAsia="Times New Roman" w:hAnsi="Segoe UI" w:cs="Segoe UI"/>
          <w:b/>
          <w:bCs/>
          <w:color w:val="006699"/>
          <w:sz w:val="36"/>
          <w:szCs w:val="36"/>
          <w:u w:val="single"/>
          <w:lang w:eastAsia="ru-RU"/>
        </w:rPr>
        <w:t>Тел-сүз. Әдәбият-сәнгать. Фән-белем.</w:t>
      </w:r>
      <w:r w:rsidRPr="00EF340B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fldChar w:fldCharType="end"/>
      </w:r>
    </w:p>
    <w:p w:rsidR="00EF340B" w:rsidRPr="00EF340B" w:rsidRDefault="00EF340B" w:rsidP="00EF340B">
      <w:pPr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Телнең роле, телгә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осталык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туган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 тел һәм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чит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 телләр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Алтыда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алтмышта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онытмас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Ананын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;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балага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биргән иң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зур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әге - тел.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Ашыккан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 чү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әккә әйләнә.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абынудан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абыну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Әдә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тел.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Бал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тамган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телдән агу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тамар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Дөньяда иң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нәрсә дә - тел, иң төче нәрсә дә - тел.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агуы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тешендә, адәмнеке - телендә.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Инсафлының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саф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Кесәңдә малың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ңдә балың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юкмы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?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- теленнән,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хайван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тезгененнән эләгә.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теленә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чуер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чатный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ярасы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бетә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ярасы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бетмәс.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«Көш»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дип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әйтергә теле юкның күзен карга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чукыр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кебек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: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муенга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урала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Суны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 белән үлчиләр.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Сөйдергән дә тел, биздергән дә тел.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аю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биетә.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өненнән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чыгарыр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- белемнең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акылның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баскычы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белән тегермән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тартып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кечкенә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сүзе дөньяга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сыймый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 сөйлә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керер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ни күрсә дә баш күрер.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иясенә бал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ашатыр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татсызы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ашатыр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яра,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ярмаса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яра.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җиде кат җир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астыннан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таба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Телдән килгән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кулдан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килсен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барлар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теле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балык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барның юлы бар.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Теле бозыкның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үңеле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ашыкма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эшең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фикер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йөртмә, акылың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фикер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йөрт.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гомерең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кыска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бал белән кисә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Телнең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кече, гөнаһы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Телнең зиннәте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тугры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Тиле илчегә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тылмач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кирә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кадерләгән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кадерле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Тугры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телемне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тыя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алмыйм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туганыма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керә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алмыйм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Фил күтәрмәгәнне тел күтәрә.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илнең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тел,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белгән ил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бар,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Агач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балта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Ай-һай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ң, тел очыңда безең.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Русчаны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белмим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татарчаны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аңламыйм.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бистәсе,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куян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хастасы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 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сте бал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май, тел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асты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ай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Телгә килсә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очынган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эшкә килсә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кычынган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Телгә күршегә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кереп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тормый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авызына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сыймый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тере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агачны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корытыр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дилбегә буе.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 кө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әк, сүзе кибәк.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сарыкныкы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теше бүренеке.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телгә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йокмый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Теленә шайтан төкергән.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ән карга күтәреп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китәр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иде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чыптадан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әллә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кайчан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тузып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бетә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иде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Сүз, аның төрләре. Сүзне үтәү.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Чын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 һәм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. Сөйләм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культурасы</w:t>
      </w:r>
      <w:proofErr w:type="spellEnd"/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Авыздагы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ия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чыккач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ия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Авызың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сүзең туры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Авызыңнан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тозсыз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чыкканчы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каерылып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тезең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чык-сын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Агач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җил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бутый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адә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бутый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Адә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сөйләшеп,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хайван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иснәшеп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таныша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Адәмне әлә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органчы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бәләк белән ор.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Аз сөйләгән аз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ялгышыр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 сүз - алтын, 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бакыр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 сүз - үз сүз, 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чүп сүз.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 сүзле - алтын, 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сүзле - болтун.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алтыннан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кыйбат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тимер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капканы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ачтыра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ала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Алдау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бакыр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акча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кебек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: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кечкенә эшләргә генә ярый.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Асылынган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өендә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турында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сөйләшмиләр.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кешнәшеп белешә, адә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сөйләшеп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таныша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ычкынса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тотылыр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ычкынса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тотылмас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Ашның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бар, сүзнең җае бар.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астыннан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чыккан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саклан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астыннан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чыккан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саклан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Аңламаганга туры сүз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кыйшык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күрен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Аңламый сөйләшкән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авырмый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Әйткән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сүзгә ышансаң, төпсез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коега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төшәрсең.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Әйткән сүз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каккан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кадак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Әйтсәң -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төртсәң - күз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әк төбе - һәлак.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Әләкче,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өстеннән әләклим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дип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үзен әләкләгән.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Бакма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кешенең йөзенә, бак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әйткә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сүзенә.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Бауның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сүзнең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кыскасы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 сүз күтә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күп сүз күтәрергә мәҗбүр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сөйләсәң,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дөресеңә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ышанмаслар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мең күңелнең җә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әхәтен төзәтә.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әлачегә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әләкчегә мең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өтенләй сөйләшмәсәң,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телсез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булырсың.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Гайбәт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үмер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кебек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: көйдермәсә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буйый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Гайбәт чәйнәгәнче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сагыз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чәйнә.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Гайбәтне әйт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колакка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ишетелер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еракка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Гайбәтченең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мең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колач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«Дыр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»б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елән «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»не иккәннәр дә,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«Дыр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»г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чыпчык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кунмый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дырылтый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очып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төшә.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Дәлиле азның сүзе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Дәшми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торганда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җүлә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Дәшми торсаң,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котырган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аю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юашлана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Дөньяны җил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адәмне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Дөресен әйткән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котылыр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әйткән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тотылыр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аяксыз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тамырсыз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Еланның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агуы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тешендә, ялачының - телендә.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Җыл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ы-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җылы сөйләсәң,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өненнән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«Имеш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ең җимеше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сөйләгәннең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ирене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авыртмый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Йомшак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садакадан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артык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Йөз кат әйткәнче,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кат эшлә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күрсәт.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Йөри белмәгән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сөйли белмәгән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Каргыш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ике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зеңә 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өшә.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Каргыш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төбе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белән, теләк төбе бал белән.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Каты сүзгә тал сына,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йомшак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эри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 сөйләгәнне сөйләмә, 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зең 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үреп сөйлә.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ышанмастай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сүзне дөрес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сөйләмә.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артык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әйткәнче,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артык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ипи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Кешенең,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камилләнгәч, сүзе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азая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Колактан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кергән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салкын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йө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әккә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барып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Коры сүздән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пылау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дөгесе-мае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Көлке сүз сөйлә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шү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ашка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салу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кебек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Көндез сөйләшсәң - эшең кала,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кич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сөйләшсәң - йокың кала.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йөргән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күп сөйләшкән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язар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сөйләгән кешенең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хатасы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күп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сүзнең азы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аз сүзнең 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тимер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дә җиңә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кыска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Оста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дөрес сүз эченә генә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кушар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Сине тыңламаган җирдә дәшми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Сиңа каты сүз әйтсәлә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йомшак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белән җавап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Сөйләгән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ахмак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тыңлаган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Сөйләгән сүзең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кайта-кайта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сөйләмә.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Сөйлә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сүзең алтын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күп сөйләгәч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бакырга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Сөйләшә белмәгән кешедән 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 белгән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эт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артык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иясе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йөрми.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бәлагә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юлыгыр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казнага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юлыгыр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 сөйләргә яратсаң,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дә тыңлый бел.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 сөйләсәң,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уйлап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Сүз сөйләү - һөнә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сөйли белмәгән үләр.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Сүз сөяктән үтә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иттән үтәр.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чыпчык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түгел, очырсаң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алмассың.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Сүзең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булсын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аңларлык, өзелсә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ялгарлык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Сү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зең 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өмеш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тик торуың - алтын.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Сүзең үлгәнче үзең үл.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Сүзне әйтмә, әйтсәң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кайтма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каты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соңы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Талаш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майлы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түгел.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Талашсаң килешергә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калдыр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әйтеп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сынмас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җан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азыгы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казыгы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Тиешсезгә сөйләү - ташка тары чә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ү.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Тиргәшчегә тиңләшмә,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талашчыга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таңланма.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Тозсыз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тозлы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ботка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тәмлерәк.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Туры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зәһә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соңы шикәр;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шикәр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соңы зәһәр.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Туры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яра,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яра.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Туры сүзгә ант кирәкми.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Туры әйткән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котылыр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ялганлаган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тотылыр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Туры әйткән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туганына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ярамаган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Тыныч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күлгә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атма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тиешсез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җиргә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катма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че с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 - агу,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дару.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Төче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хакыйкать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сүзне һәркем белмәс, кешесенә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Уйламый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сөйләсәң,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башы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тукмак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алырсың.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үтерсә, сүз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меңне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үтерә.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Үзең алтын булмасаң да, сүзең алтын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Үтерек кешенең дөрес сүзенә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ышанма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Үтерек сүз җанга үч, үткен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пычак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кынга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үч.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Хикмәтле сүзне чүплектә күрсәң дә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Чабатаны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катласаң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ныгыр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сүзне катласаң сүтелер.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Ягымлы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сүзгә берәү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ачуланмый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ачулы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сүзгә берәү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куанмый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дөнья гизәрсең,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кире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алмассың.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Яла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яла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арбада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йөриләр.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аяклы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гайбәт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колаклы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сүзне дөресләү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ватудан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авыррак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әйтеп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файда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тапсаң, соңыннан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зарар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табарсың.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төшендә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ялганлый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Ялганчының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исеме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Ялганчының өе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янган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берәү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ышанмаган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йө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әккә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утырыр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каты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пешерер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хәбә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алтмыш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аяклы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имеш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ара төзер,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ара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балдан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җан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азыгы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усал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казыгы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җанга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әхәт,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 - җанга җәрәхәт.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Авызым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иләк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сүзем сирә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Аның әйтере бар,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кайтыры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Аулакта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япмас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җыенда сүз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тапмас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Әйткән сүзен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эт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җыймас.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Әйткәнгә күнеп, төрткәнгә түнеп.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биреп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сөйләтеп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ике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биреп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туктатып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Берсе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дип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сөйли, берсе бугай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сөйли.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Гайбәте түгел,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гад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әте.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Иске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яңа сүз.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сөйли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мин сөйлим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калганны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сүзе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колагымнан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керер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колагымнан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туй сөйләгәндә,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ул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җеназа сөйләгән.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Мин аз әйтсәм,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күбен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аңла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Орыр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сүзем күңелемдә,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орыр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ташым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куенымда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әйтмәдең, мин ишетмәдем.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Си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ңа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миңа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Сөйләргә үзен җиде кала җиңмә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Сүздә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эштә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балдай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күңеле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боздай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Сүзе белә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көлдерә, күзе белән көйдерә.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Сүзе сүзгә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ошамый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бушамый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Сүзлә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хуш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кесә буш.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Тавышы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бөереннән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Тәмле бәлештән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идем,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шыпырт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идем.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тен 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үгел, сүзләре күзгә кермәс.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Үзсүзле, үгез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үзле.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 төнлегеннән генә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сөйли.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Үзе алтын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сүзе алтын.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тавышчан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изгелеккә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авышучан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Үзем түрдә, сүзем үрдә.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бакыр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булсаң да, сүзең алтын.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Әдәбият, фольклор әсәрләре, көй,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бию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. Музыка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кораллары</w:t>
      </w:r>
      <w:proofErr w:type="spellEnd"/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Авызыңны борсаң җыру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аягыңны атсаң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бию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Ай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көн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уртак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җыр белән көй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уртак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Амбар төбендә икмә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картлар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сүзендә хикмәт бар.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Белгәнгә җыр, белмәгәнгә «дыр».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Белмәгәнгә әкият, белгәнгә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биюче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туй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 йө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әктә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 мең йөрәкне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кузгата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Бии белгәнгә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тактасы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җ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белмәгәнгә бөтен идән дә аз.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Биисе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килмәгәнгә көй килешмәс.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Борынгылар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сүзен тыңламасаң, борының белән капланырсың.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Борынгыларның әйткәне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кыеш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китмәс.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Гармунчы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назлы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Думбыра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туй төшкән өйгә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килешер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Елап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яшәгәнче, җырлап үл.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Ерактан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җырлаган җыр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матур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ишетелә.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Җыр белгәнгә җыр һөнә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җыр белү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зур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һөнәр.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Җыр,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кайгыны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басмаса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күңелне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Җыр - күңеллегә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куаныч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күңелсезгә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юаныч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Җырлый белмәгән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сызгырып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йөри,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Җырны берәү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шатлыктан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берәү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кайгыдан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җырлый.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Җырның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ертыгы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ертылса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ямавы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Җырның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ертыгы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көйнең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китеге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Ике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биюче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арканда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биемә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Иң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көйне дә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әттән өч кат җырламыйлар.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күрке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сакал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сүз күрке - мәкаль.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Камчат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күрсәң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атып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ал,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әкаль сүзне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Карама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агач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картлар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 буш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Картлар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сүзен кар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басмас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Кемнең җырын җырласаң, шуның көен көйләрсең.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 җырын җырлыйм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дип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үз җырыңны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онытма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Кубыз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биетми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моңы биетә.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Курайдан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килгән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сорнайга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китәр.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Көй - күңелнең моңы.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Көйне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уйнап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түгел,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уйлап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Көндез әкият сөйләгән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бүре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Музыканы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хайваннар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яраталар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Мәзәк -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күңел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табышмак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зиһен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Мәкаль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сакалдан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олырак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Мәкаль җыймыйм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акыл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җыям.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Мәкальдә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Мәкальне адәм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чыгармый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заман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чыгара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Мәкальсез сүз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тозсыз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Скрипка искергән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яхшырыр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Сылтаусыз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мәкаль дә әйтелми.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Сүз - чә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әк, мәкаль - букет.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Табылган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табышмак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җиңел күренер.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Тамчы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төшми чә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әк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җырламыйча йөрәк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басылмый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Тел әйтә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алмаганны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 әйтер.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Уенчы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назланып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мазаңны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Уенчыга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ялынсаң, өч көнгәчә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назланыр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Шатлыгың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- җыр,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кайгы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басса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 - җыр.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Шигырь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гомере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шагыйрь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гомереннән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Эчкә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сыймаган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җырга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Яучы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саклый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думбырачы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кылын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саклый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җырның даны үзеннән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йөри.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Алдан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барабан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кагып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кычкыру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Аңа җырларга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кушалар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ул</w:t>
      </w:r>
      <w:proofErr w:type="spellEnd"/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 «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Аягым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авырта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»,-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Болай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чакта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япмас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туй дигәндә җыр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тапмас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әле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әкиятнең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баласы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мичтә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ята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аның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анасы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Ерактан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тыңлаганда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матур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җырлый.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Иске көйлә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белмим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яңаларын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оталмыйм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Коры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ярык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барабан.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Ни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думбыра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белмәгән, ни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сызгыра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белмәгән.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Ярма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тарттырганда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җырлый,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сүнгәч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бии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Фән-гыйлем,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уку-язу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галим-надан</w:t>
      </w:r>
      <w:proofErr w:type="spell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, бел</w:t>
      </w:r>
      <w:proofErr w:type="gramStart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ү-</w:t>
      </w:r>
      <w:proofErr w:type="gramEnd"/>
      <w:r w:rsidRPr="00EF340B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белмәү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Аз белмәгән 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тә белмәс.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Акча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мал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көнлек,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һөнә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гомерлек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Алтын җирдән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табыла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китаптан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Арпа-көрпә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аш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баш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Аю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беләгенә, адә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белегенә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ышана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Бай булмасаң бай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гыйле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м-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һөнәргә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Байлык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бозга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язган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ташка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язган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Белгән белгәнен эшлә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белмәгән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бармагын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тешләр.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Белгәнгә - белек, белмәгәнгә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селек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Белгәнең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тугыз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белмәгәнең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белгечлек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патшалыктан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югары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белгән филгә менә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белмәгән гүргә иңәр.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бәхет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дә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әҗәнең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баскычы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Белемдә - бәхет, белемсезгә дөнья ләхет.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суганнан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азагы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балдан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Белемсез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эшләүче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юлсыз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җирдән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баручы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Белмәгәнен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өйрәнгән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гарьләнеп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сорамаган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үзенә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Белмәгәнне сорауның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ояты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Белмәү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белергә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тырышмау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Беләге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берне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егар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меңне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егар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Болыт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астындагы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кояшның җылысы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халыкка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төшмәгән гыйлемнең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файдасы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әхетне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эзләмә, белемнән эзлә.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белсә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белмәсә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сорамый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арасы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былбыл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карга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аермасы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кадерен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кадерен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беркем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сүзе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йөргән җирендә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эзе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Галимнең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өне наданның бөтен гомеренә тора.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Гамәлсез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яңгырсыз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болыт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белән аз гамә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файдалы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кояштан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яктырак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үз иясенә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дус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мал үз иясенә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дошман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Гыйлемлекнең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тамыры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булса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да, җимеше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татлы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Дөнья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йозак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ачкычы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Дөнья тора </w:t>
      </w:r>
      <w:proofErr w:type="spellStart"/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әңкә,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тора мең тәңкә.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Җиде йортның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бел, җ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иде 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өрле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Каләм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тоткан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әм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Кешенең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очар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канаты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була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Кием - тәннең,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күңелнең зиннәте.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Китап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нәселнең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икенче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нәселгә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калдырган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мирасы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Комсызлык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җирдә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белемгә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комсызлык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гаеп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түгел.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Кылыч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көченә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караганда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каләм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әсәрлерә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яшәгән ни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күп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укыган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шул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Кү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беләсе килгән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кеше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күп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йокламый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Мал бае бөлә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бае бөлмәс.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Мәктә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юлы - җәннәт юлы.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бәхет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юлында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киртә.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Наданлык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дәвасыз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авырудыр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Наданның белгән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е-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«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белмим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Наданның сүзе ишектән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чыкканчы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гына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ярый.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Тирәнлек - диңгездә, зирәклек - гыйлемдә.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Уку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болагы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гомер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чырагы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Укыдым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димә,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белдем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диген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Укымаган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күзлене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укыган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сукыр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җиң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ән.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Эшнең иң 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әззәтлесе -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гыйлем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эстәү.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Үзең бел, кешедән сора.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«А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«б»гә куша белмәү.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«Әлиф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»к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ә бар, «би»гә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юк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«Әлиф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»т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ән «би»гә кадәр, йөгердем өйгә кадәр.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«Әлиф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»н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таяк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дип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белми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Бар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яхшы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яман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бар да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галим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без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надан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Ике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аягыннан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тотып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селексәң, «әлиф» төшмә</w:t>
      </w:r>
      <w:proofErr w:type="gram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белми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кешедән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сорамый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Үзе белмәс, белгәннең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телен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алмас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Хәрефкә хәрефне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ялгый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белү.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Хәрефкә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ябышып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ятучы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EF340B" w:rsidRPr="00EF340B" w:rsidRDefault="00EF340B" w:rsidP="00EF340B">
      <w:pPr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Яза-яза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сандыгын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тутырган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укый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белмичә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авызын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ачып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утырган</w:t>
      </w:r>
      <w:proofErr w:type="spellEnd"/>
      <w:r w:rsidRPr="00EF340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1645B6" w:rsidRDefault="001645B6"/>
    <w:sectPr w:rsidR="001645B6" w:rsidSect="00DD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0E0D"/>
    <w:multiLevelType w:val="multilevel"/>
    <w:tmpl w:val="B19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0B"/>
    <w:rsid w:val="001645B6"/>
    <w:rsid w:val="0063396C"/>
    <w:rsid w:val="00B47BE7"/>
    <w:rsid w:val="00DD2229"/>
    <w:rsid w:val="00E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9"/>
  </w:style>
  <w:style w:type="paragraph" w:styleId="2">
    <w:name w:val="heading 2"/>
    <w:basedOn w:val="a"/>
    <w:link w:val="20"/>
    <w:uiPriority w:val="9"/>
    <w:qFormat/>
    <w:rsid w:val="00EF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340B"/>
    <w:rPr>
      <w:color w:val="0000FF"/>
      <w:u w:val="single"/>
    </w:rPr>
  </w:style>
  <w:style w:type="character" w:customStyle="1" w:styleId="article-section">
    <w:name w:val="article-section"/>
    <w:basedOn w:val="a0"/>
    <w:rsid w:val="00EF340B"/>
  </w:style>
  <w:style w:type="character" w:customStyle="1" w:styleId="apple-converted-space">
    <w:name w:val="apple-converted-space"/>
    <w:basedOn w:val="a0"/>
    <w:rsid w:val="00EF340B"/>
  </w:style>
  <w:style w:type="paragraph" w:styleId="a4">
    <w:name w:val="Normal (Web)"/>
    <w:basedOn w:val="a"/>
    <w:uiPriority w:val="99"/>
    <w:semiHidden/>
    <w:unhideWhenUsed/>
    <w:rsid w:val="00EF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34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4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551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11569</Characters>
  <Application>Microsoft Office Word</Application>
  <DocSecurity>0</DocSecurity>
  <Lines>96</Lines>
  <Paragraphs>27</Paragraphs>
  <ScaleCrop>false</ScaleCrop>
  <Company>Krokoz™ Inc.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2015-01-01T15:22:00Z</dcterms:created>
  <dcterms:modified xsi:type="dcterms:W3CDTF">2015-01-01T15:23:00Z</dcterms:modified>
</cp:coreProperties>
</file>