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b/>
          <w:bCs/>
          <w:color w:val="FF0000"/>
          <w:sz w:val="21"/>
          <w:lang w:eastAsia="ru-RU"/>
        </w:rPr>
        <w:t xml:space="preserve"> Татар </w:t>
      </w:r>
      <w:proofErr w:type="gram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1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b/>
          <w:bCs/>
          <w:color w:val="FF0000"/>
          <w:sz w:val="21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b/>
          <w:bCs/>
          <w:color w:val="1400DD"/>
          <w:sz w:val="21"/>
          <w:lang w:eastAsia="ru-RU"/>
        </w:rPr>
        <w:t>                                 Наҗар Нәҗми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җирең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Идел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буе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телнең бар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иле.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җирең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кебек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назлы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Җырдай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моңлы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татар теле.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Ак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алъяпкыч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бәйләсәлә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Өзелеп тора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кызлар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биле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Кызлар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кебек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шат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чырайлы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Ачык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йө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зле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татар теле.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Халкың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кебек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уңган да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Хезмә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тт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ә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көне-төне.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Ир-егетләреңдәй дәртле,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Гайрәтле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 татар теле.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Ассалар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да, киссәлә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дә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Үлмәдең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, калдың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тере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Чукындырган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чагында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да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Чукынмадың, татар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Яндың да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, туңдың да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Нишләтмәде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язмыш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сине.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Дөньяда кү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п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нәрсә күрдең,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Әй, мөкатдәс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Т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укай теле.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Төрмәләргә дә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яптылар</w:t>
      </w:r>
      <w:proofErr w:type="spell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Җәлил белән бергә сине.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Төрмәләрдә дә килмешәк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Булмадың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, татар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Зинданнарны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ярып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чыктың,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Ялкынланып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чыктың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кире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Хәтта фашист тегермәне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Тарта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алмады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анда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 сине,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Әй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 xml:space="preserve">, батыр татар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!</w:t>
      </w:r>
    </w:p>
    <w:p w:rsidR="00CD5052" w:rsidRPr="00CD5052" w:rsidRDefault="00CD5052" w:rsidP="00CD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    </w:t>
      </w:r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И </w:t>
      </w:r>
      <w:proofErr w:type="gram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Родной</w:t>
      </w:r>
      <w:proofErr w:type="gramEnd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тел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               Вил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Казыйханов</w:t>
      </w:r>
      <w:proofErr w:type="spell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И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родной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тел, и красивый,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Папам, мамамның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                                                           Мог я узнать кү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п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нәрсәне 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родной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тел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аркылы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 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Бу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языкта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коляскада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 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Мамкам сказку көйләгән. 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 затем төннә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буена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Бабуля рассказ сөйләгән. 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 потом ни сәбә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пт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әндер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Өйрәткәннә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рус язык.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Якобы, тик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шушы</w:t>
      </w:r>
      <w:proofErr w:type="spell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Алам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духовный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азык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   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lastRenderedPageBreak/>
        <w:t xml:space="preserve">Почему же нас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детсадта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                  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Сиңа өйрәтмәделә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?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В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школе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когда обучали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Синдә сөйләтмәделә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Вузга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поступать иткәндә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Говорят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кирәкми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Дальше – больше жить иткәндә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Нужен ли ты вряд ли.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И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родной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тел, и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матур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тел,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Папам, мамамның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Только я их обвиняю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Өйрәтмәгә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г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ә сине.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И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родной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тел, аңлаталар: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Можно жить и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синсез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Папа, мама и бабуля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Оставили меня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телсез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тел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ind w:left="2124" w:firstLine="708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   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Х.Туфан</w:t>
      </w:r>
      <w:proofErr w:type="spell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 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галимнең, һәр шагыйрьнең сүзе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Җитсен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иде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һәрбер күңелгә,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 Җиллә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,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сулар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тавышы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шикелле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үк,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Үзләренең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асыл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телендә.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Атом көче, радио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заманында</w:t>
      </w:r>
      <w:proofErr w:type="spell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Күрсәм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иде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шуны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мин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тагын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: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 Ярдәмләшеп, теллә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бер-берсендә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Тапса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фәкать кардәш,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туганын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</w:t>
      </w:r>
      <w:proofErr w:type="spellStart"/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Бу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д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өньяның төсен,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ямен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, зәүкын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Кем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аркылы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,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ничек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белдем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мин?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 Бишектә үк мине өйрәтүчем,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телем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- бәгърем,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ул</w:t>
      </w:r>
      <w:proofErr w:type="spellEnd"/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,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!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әхмәт сиңа, рәхмәт, тәрбиячем,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 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нәрсәнең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асыл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мәгънәсен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</w:t>
      </w:r>
      <w:proofErr w:type="spellStart"/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а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ңлаттың миңа,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телем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Син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өйрәттең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ми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ңа һәммәсен.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                     </w:t>
      </w:r>
      <w:proofErr w:type="spell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тел </w:t>
      </w:r>
      <w:proofErr w:type="spell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хакында</w:t>
      </w:r>
      <w:proofErr w:type="spellEnd"/>
    </w:p>
    <w:p w:rsidR="00CD5052" w:rsidRPr="00CD5052" w:rsidRDefault="00CD5052" w:rsidP="00CD5052">
      <w:pPr>
        <w:shd w:val="clear" w:color="auto" w:fill="FFFFFF"/>
        <w:spacing w:after="0" w:line="294" w:lineRule="atLeast"/>
        <w:ind w:left="2832" w:firstLine="708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gramStart"/>
      <w:r w:rsidRPr="00CD5052">
        <w:rPr>
          <w:rFonts w:ascii="Times New Roman" w:eastAsia="Times New Roman" w:hAnsi="Times New Roman" w:cs="Times New Roman"/>
          <w:b/>
          <w:bCs/>
          <w:color w:val="1400DD"/>
          <w:sz w:val="24"/>
          <w:szCs w:val="24"/>
          <w:lang w:eastAsia="ru-RU"/>
        </w:rPr>
        <w:t>З</w:t>
      </w:r>
      <w:proofErr w:type="gramEnd"/>
      <w:r w:rsidRPr="00CD5052">
        <w:rPr>
          <w:rFonts w:ascii="Times New Roman" w:eastAsia="Times New Roman" w:hAnsi="Times New Roman" w:cs="Times New Roman"/>
          <w:b/>
          <w:bCs/>
          <w:color w:val="1400DD"/>
          <w:sz w:val="24"/>
          <w:szCs w:val="24"/>
          <w:lang w:val="tt-RU" w:eastAsia="ru-RU"/>
        </w:rPr>
        <w:t>ө</w:t>
      </w:r>
      <w:proofErr w:type="spellStart"/>
      <w:r w:rsidRPr="00CD5052">
        <w:rPr>
          <w:rFonts w:ascii="Times New Roman" w:eastAsia="Times New Roman" w:hAnsi="Times New Roman" w:cs="Times New Roman"/>
          <w:b/>
          <w:bCs/>
          <w:color w:val="1400DD"/>
          <w:sz w:val="24"/>
          <w:szCs w:val="24"/>
          <w:lang w:eastAsia="ru-RU"/>
        </w:rPr>
        <w:t>лф</w:t>
      </w:r>
      <w:proofErr w:type="spellEnd"/>
      <w:r w:rsidRPr="00CD5052">
        <w:rPr>
          <w:rFonts w:ascii="Times New Roman" w:eastAsia="Times New Roman" w:hAnsi="Times New Roman" w:cs="Times New Roman"/>
          <w:b/>
          <w:bCs/>
          <w:color w:val="1400DD"/>
          <w:sz w:val="24"/>
          <w:szCs w:val="24"/>
          <w:lang w:val="tt-RU" w:eastAsia="ru-RU"/>
        </w:rPr>
        <w:t>ә</w:t>
      </w:r>
      <w:r w:rsidRPr="00CD5052">
        <w:rPr>
          <w:rFonts w:ascii="Times New Roman" w:eastAsia="Times New Roman" w:hAnsi="Times New Roman" w:cs="Times New Roman"/>
          <w:b/>
          <w:bCs/>
          <w:color w:val="1400DD"/>
          <w:sz w:val="24"/>
          <w:szCs w:val="24"/>
          <w:lang w:eastAsia="ru-RU"/>
        </w:rPr>
        <w:t>т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Тел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ачылгач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, үз телеңдә әйтә алсаң: "Әни!" - </w:t>
      </w:r>
      <w:proofErr w:type="spellStart"/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дип</w:t>
      </w:r>
      <w:proofErr w:type="spellEnd"/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Тел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ачылгач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, үз телеңдә әйтә алсаң: "Әти!" - </w:t>
      </w:r>
      <w:proofErr w:type="spellStart"/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дип</w:t>
      </w:r>
      <w:proofErr w:type="spellEnd"/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-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 Күзләреңә яшьлә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тыгылмас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ң әле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бу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булмас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Соң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минутта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үз телеңдә әйтә алсаң: "Әни!" - </w:t>
      </w:r>
      <w:proofErr w:type="spellStart"/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дип</w:t>
      </w:r>
      <w:proofErr w:type="spellEnd"/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        Соң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минутта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үз телеңдә әйтә алсаң: "Әти!" - </w:t>
      </w:r>
      <w:proofErr w:type="spellStart"/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дип</w:t>
      </w:r>
      <w:proofErr w:type="spellEnd"/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 xml:space="preserve"> -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        Күзләреңә яшьлә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тыгыыр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 xml:space="preserve"> -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 xml:space="preserve">       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теле</w:t>
      </w:r>
      <w:proofErr w:type="gram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 xml:space="preserve">ң әнә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шул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булыр</w:t>
      </w:r>
      <w:proofErr w:type="spellEnd"/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!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shd w:val="clear" w:color="auto" w:fill="FFFFFF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 ил белән икән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Сибгат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Хәким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</w:t>
      </w:r>
      <w:r w:rsidRPr="00CD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Язмышым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әхмәттән башка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           Бер сүзем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юк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бу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җиргә,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          Мин риза-бә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хил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колак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сал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          Минем соңгы гозергә.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</w:t>
      </w:r>
      <w:r w:rsidRPr="00CD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Мин башка гозерлә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белән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         Сине бүтән йөдәтмәм,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        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Язмышым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, үзең аердың,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         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Юк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әткәм һә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юк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әнкәм,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        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Юк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җирдә 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башка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шатлыгым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          Әйтче, мин кемнән, я,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ким</w:t>
      </w:r>
      <w:proofErr w:type="spellEnd"/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         Әткәмнән мә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хр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үм итсәң дә,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          Телемнән итмә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ятим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   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eastAsia="ru-RU"/>
        </w:rPr>
        <w:t>                      </w:t>
      </w:r>
      <w:proofErr w:type="spell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Ана</w:t>
      </w:r>
      <w:proofErr w:type="spellEnd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теле</w:t>
      </w:r>
      <w:proofErr w:type="gram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1400DD"/>
          <w:sz w:val="24"/>
          <w:szCs w:val="24"/>
          <w:lang w:val="tt-RU" w:eastAsia="ru-RU"/>
        </w:rPr>
        <w:t>                                                  </w:t>
      </w: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Гамил Афзал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Һә</w:t>
      </w: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ркемгә дә иң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газиз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тел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ана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теле,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val="tt-RU" w:eastAsia="ru-RU"/>
        </w:rPr>
        <w:t>Янда гына сабый чакның раушан гөле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val="tt-RU" w:eastAsia="ru-RU"/>
        </w:rPr>
        <w:t> </w:t>
      </w: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Кышкы кичтә әбиләрнең әкиятләре,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Әниләрнең бәллү җыры, бәллү көе.        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Ана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телем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сине өзелеп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яратканга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val="tt-RU" w:eastAsia="ru-RU"/>
        </w:rPr>
        <w:t>Очам дисәк безгә булдың канатлар да;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val="tt-RU" w:eastAsia="ru-RU"/>
        </w:rPr>
        <w:t>Дошман белән көрәшкәндә - үткен кылыч,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val="tt-RU" w:eastAsia="ru-RU"/>
        </w:rPr>
        <w:t>Балдай татлы — дуслар белән сайрашканда.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val="tt-RU" w:eastAsia="ru-RU"/>
        </w:rPr>
        <w:t>Күңелләрдән күңелләргә юл саласың,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val="tt-RU" w:eastAsia="ru-RU"/>
        </w:rPr>
        <w:t>Сусаганда эссе чүлдә су табасың;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Алышларда арысланга тиңдәш итеп,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val="tt-RU" w:eastAsia="ru-RU"/>
        </w:rPr>
        <w:t>Тоткынлыкта тимер булып таш ярасың.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val="tt-RU" w:eastAsia="ru-RU"/>
        </w:rPr>
        <w:t>Җырларның да иң татлысы синдә генә,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val="tt-RU" w:eastAsia="ru-RU"/>
        </w:rPr>
        <w:t>Уйларның да иң яктысы синдә генә.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val="tt-RU" w:eastAsia="ru-RU"/>
        </w:rPr>
        <w:t>Туган илнең, туган телнең матурлыгы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val="tt-RU" w:eastAsia="ru-RU"/>
        </w:rPr>
        <w:t>Якты илһам бирми икән кемгә генә!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Кайчагында адашкандай булам да мин,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Уңны-сулны шәйләмичә егылам, димен,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val="tt-RU" w:eastAsia="ru-RU"/>
        </w:rPr>
        <w:t>Туган телем балкыта да барыр юлны,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val="tt-RU" w:eastAsia="ru-RU"/>
        </w:rPr>
        <w:t>Күз алдымда ярылып ята кыйблам минем.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1"/>
          <w:szCs w:val="21"/>
          <w:lang w:val="tt-RU"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Verdana" w:eastAsia="Times New Roman" w:hAnsi="Verdana" w:cs="Times New Roman"/>
          <w:color w:val="1400DD"/>
          <w:sz w:val="24"/>
          <w:szCs w:val="24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                        </w:t>
      </w:r>
      <w:proofErr w:type="spellStart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теле</w:t>
      </w:r>
      <w:r w:rsidRPr="00CD50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 w:eastAsia="ru-RU"/>
        </w:rPr>
        <w:t>м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Verdana" w:eastAsia="Times New Roman" w:hAnsi="Verdana" w:cs="Times New Roman"/>
          <w:color w:val="0000FF"/>
          <w:sz w:val="24"/>
          <w:szCs w:val="24"/>
          <w:lang w:val="tt-RU" w:eastAsia="ru-RU"/>
        </w:rPr>
        <w:t>                            </w:t>
      </w:r>
      <w:r w:rsidRPr="00CD5052">
        <w:rPr>
          <w:rFonts w:ascii="Times New Roman" w:eastAsia="Times New Roman" w:hAnsi="Times New Roman" w:cs="Times New Roman"/>
          <w:color w:val="1400DD"/>
          <w:sz w:val="21"/>
          <w:lang w:eastAsia="ru-RU"/>
        </w:rPr>
        <w:t> </w:t>
      </w:r>
      <w:r w:rsidRPr="00CD5052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</w:t>
      </w:r>
      <w:proofErr w:type="gramStart"/>
      <w:r w:rsidRPr="00CD50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Ш</w:t>
      </w:r>
      <w:proofErr w:type="gramEnd"/>
      <w:r w:rsidRPr="00CD50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әүкәт </w:t>
      </w:r>
      <w:proofErr w:type="spellStart"/>
      <w:r w:rsidRPr="00CD50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Галиев</w:t>
      </w:r>
      <w:proofErr w:type="spellEnd"/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Әнкәм сөеп-сөеп әйткән,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Әткәм чөеп-чөеп әйткән,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Апам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биеп-биеп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әйткән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Матур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сүзлә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җанымдадыр!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 xml:space="preserve">        Әбкәм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сыйпап-сыйпап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әйткән,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Бабам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сыйлап-сыйлап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әйткән,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Абзам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сынап-сынап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әйткән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Зирәк сүзлә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адымдадыр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!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Язда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уйнап-уйнап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үскән,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Җәйдә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буйлап-буйлап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үскән,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Көздә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уйлап-уйлап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үскән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Туган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телем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канымдадыр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!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Телгә тимә - аң</w:t>
      </w:r>
      <w:proofErr w:type="gram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га</w:t>
      </w:r>
      <w:proofErr w:type="gram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тимә,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Телгә тимә -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канга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тимә,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 Телгә тимә - </w:t>
      </w:r>
      <w:proofErr w:type="spellStart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намга</w:t>
      </w:r>
      <w:proofErr w:type="spellEnd"/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тимә,</w:t>
      </w:r>
    </w:p>
    <w:p w:rsidR="00CD5052" w:rsidRPr="00CD5052" w:rsidRDefault="00CD5052" w:rsidP="00CD50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400DD"/>
          <w:sz w:val="21"/>
          <w:szCs w:val="21"/>
          <w:lang w:eastAsia="ru-RU"/>
        </w:rPr>
      </w:pPr>
      <w:r w:rsidRPr="00CD50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Телгә тимә - җанга тимә!</w:t>
      </w:r>
    </w:p>
    <w:p w:rsidR="001645B6" w:rsidRDefault="001645B6"/>
    <w:sectPr w:rsidR="001645B6" w:rsidSect="00EB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52"/>
    <w:rsid w:val="001645B6"/>
    <w:rsid w:val="0063396C"/>
    <w:rsid w:val="00B47BE7"/>
    <w:rsid w:val="00CD5052"/>
    <w:rsid w:val="00EB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052"/>
    <w:rPr>
      <w:b/>
      <w:bCs/>
    </w:rPr>
  </w:style>
  <w:style w:type="character" w:customStyle="1" w:styleId="apple-converted-space">
    <w:name w:val="apple-converted-space"/>
    <w:basedOn w:val="a0"/>
    <w:rsid w:val="00CD5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Company>Krokoz™ Inc.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2015-01-01T15:34:00Z</dcterms:created>
  <dcterms:modified xsi:type="dcterms:W3CDTF">2015-01-01T15:34:00Z</dcterms:modified>
</cp:coreProperties>
</file>