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27" w:rsidRPr="00D5043E" w:rsidRDefault="00EF2027" w:rsidP="00D5043E">
      <w:pPr>
        <w:pStyle w:val="a3"/>
        <w:numPr>
          <w:ilvl w:val="0"/>
          <w:numId w:val="40"/>
        </w:numPr>
        <w:shd w:val="clear" w:color="auto" w:fill="FFFFFF"/>
        <w:spacing w:after="72" w:line="300" w:lineRule="atLeast"/>
        <w:jc w:val="both"/>
        <w:rPr>
          <w:rFonts w:eastAsia="Times New Roman" w:cs="Times New Roman"/>
          <w:b/>
          <w:color w:val="333333"/>
          <w:sz w:val="18"/>
          <w:szCs w:val="18"/>
          <w:lang w:eastAsia="ru-RU"/>
        </w:rPr>
      </w:pPr>
      <w:r w:rsidRPr="00D5043E">
        <w:rPr>
          <w:rFonts w:eastAsia="Times New Roman" w:cs="Times New Roman"/>
          <w:b/>
          <w:color w:val="333333"/>
          <w:sz w:val="18"/>
          <w:szCs w:val="18"/>
          <w:lang w:eastAsia="ru-RU"/>
        </w:rPr>
        <w:t>В каком ряду во всех трёх словах пропущена одна и та же буква?</w:t>
      </w:r>
    </w:p>
    <w:p w:rsidR="00EF2027" w:rsidRPr="00EF2027" w:rsidRDefault="00EF2027" w:rsidP="00EF2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1)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нарядиться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бавить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шелец</w:t>
      </w:r>
      <w:proofErr w:type="spellEnd"/>
    </w:p>
    <w:p w:rsidR="00EF2027" w:rsidRPr="00EF2027" w:rsidRDefault="00EF2027" w:rsidP="00EF2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2)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</w:t>
      </w:r>
      <w:proofErr w:type="spellEnd"/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дыханный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ни..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провержение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..чёт</w:t>
      </w:r>
    </w:p>
    <w:p w:rsidR="00EF2027" w:rsidRPr="00EF2027" w:rsidRDefault="00EF2027" w:rsidP="00EF2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3)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воз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меть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сверх..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зысканно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пред..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юньский</w:t>
      </w:r>
      <w:proofErr w:type="spellEnd"/>
    </w:p>
    <w:p w:rsidR="00EF2027" w:rsidRPr="00EF2027" w:rsidRDefault="00EF2027" w:rsidP="00EF2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4)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на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кусить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о..дать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по..твердить</w:t>
      </w:r>
      <w:proofErr w:type="spellEnd"/>
    </w:p>
    <w:p w:rsidR="004D623F" w:rsidRPr="00D5043E" w:rsidRDefault="004D623F">
      <w:pPr>
        <w:rPr>
          <w:sz w:val="18"/>
          <w:szCs w:val="18"/>
        </w:rPr>
      </w:pPr>
    </w:p>
    <w:p w:rsidR="00EF2027" w:rsidRPr="00D5043E" w:rsidRDefault="00EF2027" w:rsidP="00D5043E">
      <w:pPr>
        <w:pStyle w:val="a3"/>
        <w:numPr>
          <w:ilvl w:val="0"/>
          <w:numId w:val="40"/>
        </w:numPr>
        <w:shd w:val="clear" w:color="auto" w:fill="FFFFFF"/>
        <w:spacing w:after="72" w:line="300" w:lineRule="atLeast"/>
        <w:jc w:val="both"/>
        <w:rPr>
          <w:rFonts w:eastAsia="Times New Roman" w:cs="Times New Roman"/>
          <w:b/>
          <w:color w:val="333333"/>
          <w:sz w:val="18"/>
          <w:szCs w:val="18"/>
          <w:lang w:eastAsia="ru-RU"/>
        </w:rPr>
      </w:pPr>
      <w:r w:rsidRPr="00D5043E">
        <w:rPr>
          <w:rFonts w:eastAsia="Times New Roman" w:cs="Times New Roman"/>
          <w:b/>
          <w:color w:val="333333"/>
          <w:sz w:val="18"/>
          <w:szCs w:val="18"/>
          <w:lang w:eastAsia="ru-RU"/>
        </w:rPr>
        <w:t>В каком ряду во всех трёх словах пропущена одна и та же буква?</w:t>
      </w:r>
    </w:p>
    <w:p w:rsidR="00EF2027" w:rsidRPr="00EF2027" w:rsidRDefault="00EF2027" w:rsidP="00EF20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1)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</w:t>
      </w:r>
      <w:proofErr w:type="spellEnd"/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престанно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..цветить,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..вкусный</w:t>
      </w:r>
    </w:p>
    <w:p w:rsidR="00EF2027" w:rsidRPr="00EF2027" w:rsidRDefault="00EF2027" w:rsidP="00EF20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2)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зрительный</w:t>
      </w:r>
      <w:proofErr w:type="spellEnd"/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пр..готовить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пр..дается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(значение)</w:t>
      </w:r>
    </w:p>
    <w:p w:rsidR="00EF2027" w:rsidRPr="00EF2027" w:rsidRDefault="00EF2027" w:rsidP="00EF20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3)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нед</w:t>
      </w:r>
      <w:proofErr w:type="spellEnd"/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рисовать, под..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йти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без..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тлагательно</w:t>
      </w:r>
      <w:proofErr w:type="spellEnd"/>
    </w:p>
    <w:p w:rsidR="00EF2027" w:rsidRPr="00EF2027" w:rsidRDefault="00EF2027" w:rsidP="00EF20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4)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грать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за..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нтриговать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без..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скусный</w:t>
      </w:r>
      <w:proofErr w:type="spellEnd"/>
    </w:p>
    <w:p w:rsidR="00EF2027" w:rsidRPr="00D5043E" w:rsidRDefault="00EF2027">
      <w:pPr>
        <w:rPr>
          <w:sz w:val="18"/>
          <w:szCs w:val="18"/>
        </w:rPr>
      </w:pPr>
    </w:p>
    <w:p w:rsidR="00EF2027" w:rsidRPr="00D5043E" w:rsidRDefault="00EF2027" w:rsidP="00D5043E">
      <w:pPr>
        <w:pStyle w:val="a3"/>
        <w:numPr>
          <w:ilvl w:val="0"/>
          <w:numId w:val="40"/>
        </w:numPr>
        <w:shd w:val="clear" w:color="auto" w:fill="FFFFFF"/>
        <w:spacing w:after="72" w:line="300" w:lineRule="atLeast"/>
        <w:jc w:val="both"/>
        <w:rPr>
          <w:rFonts w:eastAsia="Times New Roman" w:cs="Times New Roman"/>
          <w:b/>
          <w:color w:val="333333"/>
          <w:sz w:val="18"/>
          <w:szCs w:val="18"/>
          <w:lang w:eastAsia="ru-RU"/>
        </w:rPr>
      </w:pPr>
      <w:r w:rsidRPr="00D5043E">
        <w:rPr>
          <w:rFonts w:eastAsia="Times New Roman" w:cs="Times New Roman"/>
          <w:b/>
          <w:color w:val="333333"/>
          <w:sz w:val="18"/>
          <w:szCs w:val="18"/>
          <w:lang w:eastAsia="ru-RU"/>
        </w:rPr>
        <w:t>В каком ряду во всех трёх словах пропущена одна и та же буква?</w:t>
      </w:r>
    </w:p>
    <w:p w:rsidR="00EF2027" w:rsidRPr="00EF2027" w:rsidRDefault="00EF2027" w:rsidP="00EF20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1)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успевать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пр..плести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рывание</w:t>
      </w:r>
      <w:proofErr w:type="spellEnd"/>
    </w:p>
    <w:p w:rsidR="00EF2027" w:rsidRPr="00EF2027" w:rsidRDefault="00EF2027" w:rsidP="00EF20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2)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о..гадать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по..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кидывать</w:t>
      </w:r>
      <w:proofErr w:type="spellEnd"/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на..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кусить</w:t>
      </w:r>
      <w:proofErr w:type="spellEnd"/>
    </w:p>
    <w:p w:rsidR="00EF2027" w:rsidRPr="00EF2027" w:rsidRDefault="00EF2027" w:rsidP="00EF20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3)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lastRenderedPageBreak/>
        <w:t>и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ношенный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не..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говорчивый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..жечь</w:t>
      </w:r>
    </w:p>
    <w:p w:rsidR="00EF2027" w:rsidRPr="00EF2027" w:rsidRDefault="00EF2027" w:rsidP="00EF20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4)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раз..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скивая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без</w:t>
      </w:r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..сходный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под..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грать</w:t>
      </w:r>
      <w:proofErr w:type="spellEnd"/>
    </w:p>
    <w:p w:rsidR="00EF2027" w:rsidRPr="00D5043E" w:rsidRDefault="00EF2027">
      <w:pPr>
        <w:rPr>
          <w:sz w:val="18"/>
          <w:szCs w:val="18"/>
        </w:rPr>
      </w:pPr>
    </w:p>
    <w:p w:rsidR="00EF2027" w:rsidRPr="00D5043E" w:rsidRDefault="00EF2027" w:rsidP="00D5043E">
      <w:pPr>
        <w:pStyle w:val="a3"/>
        <w:numPr>
          <w:ilvl w:val="0"/>
          <w:numId w:val="40"/>
        </w:numPr>
        <w:shd w:val="clear" w:color="auto" w:fill="FFFFFF"/>
        <w:spacing w:after="72" w:line="300" w:lineRule="atLeast"/>
        <w:jc w:val="both"/>
        <w:rPr>
          <w:rFonts w:eastAsia="Times New Roman" w:cs="Times New Roman"/>
          <w:b/>
          <w:color w:val="333333"/>
          <w:sz w:val="18"/>
          <w:szCs w:val="18"/>
          <w:lang w:eastAsia="ru-RU"/>
        </w:rPr>
      </w:pPr>
      <w:r w:rsidRPr="00D5043E">
        <w:rPr>
          <w:rFonts w:eastAsia="Times New Roman" w:cs="Times New Roman"/>
          <w:b/>
          <w:color w:val="333333"/>
          <w:sz w:val="18"/>
          <w:szCs w:val="18"/>
          <w:lang w:eastAsia="ru-RU"/>
        </w:rPr>
        <w:t>В каком ряду во всех словах пропущена одна и та же буква?</w:t>
      </w:r>
    </w:p>
    <w:p w:rsidR="00EF2027" w:rsidRPr="00EF2027" w:rsidRDefault="00EF2027" w:rsidP="00EF2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1)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д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бела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непр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будный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нед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..варить</w:t>
      </w:r>
    </w:p>
    <w:p w:rsidR="00EF2027" w:rsidRPr="00EF2027" w:rsidRDefault="00EF2027" w:rsidP="00EF2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2)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и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гнать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не..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гораемый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..грызть</w:t>
      </w:r>
    </w:p>
    <w:p w:rsidR="00EF2027" w:rsidRPr="00EF2027" w:rsidRDefault="00EF2027" w:rsidP="00EF2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3)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вращение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пр..глушить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дставить</w:t>
      </w:r>
      <w:proofErr w:type="spellEnd"/>
    </w:p>
    <w:p w:rsidR="00EF2027" w:rsidRPr="00EF2027" w:rsidRDefault="00EF2027" w:rsidP="00EF2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4)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раз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грать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фин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нспектор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с..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грать</w:t>
      </w:r>
      <w:proofErr w:type="spellEnd"/>
    </w:p>
    <w:p w:rsidR="00EF2027" w:rsidRPr="00D5043E" w:rsidRDefault="00EF2027">
      <w:pPr>
        <w:rPr>
          <w:sz w:val="18"/>
          <w:szCs w:val="18"/>
        </w:rPr>
      </w:pPr>
    </w:p>
    <w:p w:rsidR="00EF2027" w:rsidRPr="00D5043E" w:rsidRDefault="00EF2027" w:rsidP="00D5043E">
      <w:pPr>
        <w:pStyle w:val="a3"/>
        <w:numPr>
          <w:ilvl w:val="0"/>
          <w:numId w:val="40"/>
        </w:numPr>
        <w:shd w:val="clear" w:color="auto" w:fill="FFFFFF"/>
        <w:spacing w:after="72" w:line="300" w:lineRule="atLeast"/>
        <w:jc w:val="both"/>
        <w:rPr>
          <w:rFonts w:eastAsia="Times New Roman" w:cs="Times New Roman"/>
          <w:b/>
          <w:color w:val="333333"/>
          <w:sz w:val="18"/>
          <w:szCs w:val="18"/>
          <w:lang w:eastAsia="ru-RU"/>
        </w:rPr>
      </w:pPr>
      <w:r w:rsidRPr="00D5043E">
        <w:rPr>
          <w:rFonts w:eastAsia="Times New Roman" w:cs="Times New Roman"/>
          <w:b/>
          <w:color w:val="333333"/>
          <w:sz w:val="18"/>
          <w:szCs w:val="18"/>
          <w:lang w:eastAsia="ru-RU"/>
        </w:rPr>
        <w:t>В каком ряду во всех трёх словах пропущена одна и та же буква?</w:t>
      </w:r>
    </w:p>
    <w:p w:rsidR="00EF2027" w:rsidRPr="00EF2027" w:rsidRDefault="00EF2027" w:rsidP="00EF20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1)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ра</w:t>
      </w:r>
      <w:proofErr w:type="spellEnd"/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ширить, не..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держанность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..человечный</w:t>
      </w:r>
    </w:p>
    <w:p w:rsidR="00EF2027" w:rsidRPr="00EF2027" w:rsidRDefault="00EF2027" w:rsidP="00EF20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2)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ос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знавать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н..против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з..головок</w:t>
      </w:r>
      <w:proofErr w:type="spellEnd"/>
    </w:p>
    <w:p w:rsidR="00EF2027" w:rsidRPr="00EF2027" w:rsidRDefault="00EF2027" w:rsidP="00EF20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3)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беречь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пр..обретение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градить</w:t>
      </w:r>
      <w:proofErr w:type="spellEnd"/>
    </w:p>
    <w:p w:rsidR="00EF2027" w:rsidRPr="00EF2027" w:rsidRDefault="00EF2027" w:rsidP="00EF20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4)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пред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юльский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вз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скание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за..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скивать</w:t>
      </w:r>
      <w:proofErr w:type="spellEnd"/>
    </w:p>
    <w:p w:rsidR="00EF2027" w:rsidRPr="00D5043E" w:rsidRDefault="00EF2027">
      <w:pPr>
        <w:rPr>
          <w:sz w:val="18"/>
          <w:szCs w:val="18"/>
        </w:rPr>
      </w:pPr>
    </w:p>
    <w:p w:rsidR="00EF2027" w:rsidRPr="00D5043E" w:rsidRDefault="00EF2027" w:rsidP="00D5043E">
      <w:pPr>
        <w:pStyle w:val="a3"/>
        <w:numPr>
          <w:ilvl w:val="0"/>
          <w:numId w:val="40"/>
        </w:numPr>
        <w:shd w:val="clear" w:color="auto" w:fill="FFFFFF"/>
        <w:spacing w:after="72" w:line="300" w:lineRule="atLeast"/>
        <w:jc w:val="both"/>
        <w:rPr>
          <w:rFonts w:eastAsia="Times New Roman" w:cs="Times New Roman"/>
          <w:b/>
          <w:color w:val="333333"/>
          <w:sz w:val="18"/>
          <w:szCs w:val="18"/>
          <w:lang w:eastAsia="ru-RU"/>
        </w:rPr>
      </w:pPr>
      <w:r w:rsidRPr="00D5043E">
        <w:rPr>
          <w:rFonts w:eastAsia="Times New Roman" w:cs="Times New Roman"/>
          <w:b/>
          <w:color w:val="333333"/>
          <w:sz w:val="18"/>
          <w:szCs w:val="18"/>
          <w:lang w:eastAsia="ru-RU"/>
        </w:rPr>
        <w:t>В каком ряду во всех словах пропущена одна и та же буква?</w:t>
      </w:r>
    </w:p>
    <w:p w:rsidR="00EF2027" w:rsidRPr="00EF2027" w:rsidRDefault="00EF2027" w:rsidP="00EF20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1)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гидропод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ёмник</w:t>
      </w:r>
      <w:proofErr w:type="spellEnd"/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с..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езд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без..ядерный</w:t>
      </w:r>
      <w:proofErr w:type="spellEnd"/>
    </w:p>
    <w:p w:rsidR="00EF2027" w:rsidRPr="00EF2027" w:rsidRDefault="00EF2027" w:rsidP="00EF20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lastRenderedPageBreak/>
        <w:t>2)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</w:t>
      </w:r>
      <w:proofErr w:type="spellEnd"/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печность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и..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чезнуть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ни..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вергать</w:t>
      </w:r>
      <w:proofErr w:type="spellEnd"/>
    </w:p>
    <w:p w:rsidR="00EF2027" w:rsidRPr="00EF2027" w:rsidRDefault="00EF2027" w:rsidP="00EF20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3)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spellEnd"/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чудливый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пр..града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старелый</w:t>
      </w:r>
      <w:proofErr w:type="spellEnd"/>
    </w:p>
    <w:p w:rsidR="00EF2027" w:rsidRPr="00EF2027" w:rsidRDefault="00EF2027" w:rsidP="00EF20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4)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по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бросить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на..бровный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о..биться</w:t>
      </w:r>
      <w:proofErr w:type="spellEnd"/>
    </w:p>
    <w:p w:rsidR="00EF2027" w:rsidRPr="00D5043E" w:rsidRDefault="00EF2027">
      <w:pPr>
        <w:rPr>
          <w:b/>
          <w:sz w:val="18"/>
          <w:szCs w:val="18"/>
        </w:rPr>
      </w:pPr>
    </w:p>
    <w:p w:rsidR="00EF2027" w:rsidRPr="00D5043E" w:rsidRDefault="00EF2027" w:rsidP="00D5043E">
      <w:pPr>
        <w:pStyle w:val="a3"/>
        <w:numPr>
          <w:ilvl w:val="0"/>
          <w:numId w:val="40"/>
        </w:numPr>
        <w:shd w:val="clear" w:color="auto" w:fill="FFFFFF"/>
        <w:spacing w:after="72" w:line="300" w:lineRule="atLeast"/>
        <w:jc w:val="both"/>
        <w:rPr>
          <w:rFonts w:eastAsia="Times New Roman" w:cs="Times New Roman"/>
          <w:b/>
          <w:color w:val="333333"/>
          <w:sz w:val="18"/>
          <w:szCs w:val="18"/>
          <w:lang w:eastAsia="ru-RU"/>
        </w:rPr>
      </w:pPr>
      <w:r w:rsidRPr="00D5043E">
        <w:rPr>
          <w:rFonts w:eastAsia="Times New Roman" w:cs="Times New Roman"/>
          <w:b/>
          <w:color w:val="333333"/>
          <w:sz w:val="18"/>
          <w:szCs w:val="18"/>
          <w:lang w:eastAsia="ru-RU"/>
        </w:rPr>
        <w:t>В каком ряду во всех трёх словах пропущена одна и та же буква?</w:t>
      </w:r>
    </w:p>
    <w:p w:rsidR="00EF2027" w:rsidRPr="00EF2027" w:rsidRDefault="00EF2027" w:rsidP="00EF20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1)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образовать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рекание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ближённый</w:t>
      </w:r>
      <w:proofErr w:type="spellEnd"/>
    </w:p>
    <w:p w:rsidR="00EF2027" w:rsidRPr="00EF2027" w:rsidRDefault="00EF2027" w:rsidP="00EF20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2)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пре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сказательница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по..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чинение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о..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торгать</w:t>
      </w:r>
      <w:proofErr w:type="spellEnd"/>
    </w:p>
    <w:p w:rsidR="00EF2027" w:rsidRPr="00EF2027" w:rsidRDefault="00EF2027" w:rsidP="00EF20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3)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ра</w:t>
      </w:r>
      <w:proofErr w:type="spellEnd"/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ползаться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и..тратить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..содержательный</w:t>
      </w:r>
    </w:p>
    <w:p w:rsidR="00EF2027" w:rsidRPr="00EF2027" w:rsidRDefault="00EF2027" w:rsidP="00EF20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4)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под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грать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пост..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ндустриальный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с..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мпровизировать</w:t>
      </w:r>
      <w:proofErr w:type="spellEnd"/>
    </w:p>
    <w:p w:rsidR="00EF2027" w:rsidRPr="00D5043E" w:rsidRDefault="00EF2027">
      <w:pPr>
        <w:rPr>
          <w:b/>
          <w:sz w:val="18"/>
          <w:szCs w:val="18"/>
        </w:rPr>
      </w:pPr>
    </w:p>
    <w:p w:rsidR="00EF2027" w:rsidRPr="00D5043E" w:rsidRDefault="00EF2027" w:rsidP="00D5043E">
      <w:pPr>
        <w:pStyle w:val="a3"/>
        <w:numPr>
          <w:ilvl w:val="0"/>
          <w:numId w:val="40"/>
        </w:numPr>
        <w:shd w:val="clear" w:color="auto" w:fill="FFFFFF"/>
        <w:spacing w:after="72" w:line="300" w:lineRule="atLeast"/>
        <w:jc w:val="both"/>
        <w:rPr>
          <w:rFonts w:eastAsia="Times New Roman" w:cs="Times New Roman"/>
          <w:b/>
          <w:color w:val="333333"/>
          <w:sz w:val="18"/>
          <w:szCs w:val="18"/>
          <w:lang w:eastAsia="ru-RU"/>
        </w:rPr>
      </w:pPr>
      <w:r w:rsidRPr="00D5043E">
        <w:rPr>
          <w:rFonts w:eastAsia="Times New Roman" w:cs="Times New Roman"/>
          <w:b/>
          <w:color w:val="333333"/>
          <w:sz w:val="18"/>
          <w:szCs w:val="18"/>
          <w:lang w:eastAsia="ru-RU"/>
        </w:rPr>
        <w:t>В каком ряду во всех трёх словах пропущена одна и та же буква?</w:t>
      </w:r>
    </w:p>
    <w:p w:rsidR="00EF2027" w:rsidRPr="00EF2027" w:rsidRDefault="00EF2027" w:rsidP="00EF20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1)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ра</w:t>
      </w:r>
      <w:proofErr w:type="spellEnd"/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брасывать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во..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местить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не..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добровать</w:t>
      </w:r>
      <w:proofErr w:type="spellEnd"/>
    </w:p>
    <w:p w:rsidR="00EF2027" w:rsidRPr="00EF2027" w:rsidRDefault="00EF2027" w:rsidP="00EF20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2)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по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прыгнуть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о..бросить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на..треснутый</w:t>
      </w:r>
      <w:proofErr w:type="spellEnd"/>
    </w:p>
    <w:p w:rsidR="00EF2027" w:rsidRPr="00EF2027" w:rsidRDefault="00EF2027" w:rsidP="00EF20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3)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непр</w:t>
      </w:r>
      <w:proofErr w:type="spellEnd"/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годный,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слониться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пр..школьный</w:t>
      </w:r>
      <w:proofErr w:type="spellEnd"/>
    </w:p>
    <w:p w:rsidR="00EF2027" w:rsidRPr="00EF2027" w:rsidRDefault="00EF2027" w:rsidP="00EF20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4)</w:t>
      </w:r>
    </w:p>
    <w:p w:rsidR="00EF2027" w:rsidRPr="00D5043E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про..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грыш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из</w:t>
      </w:r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..мать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пред..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юньский</w:t>
      </w:r>
      <w:proofErr w:type="spellEnd"/>
    </w:p>
    <w:p w:rsidR="00EF2027" w:rsidRPr="00D5043E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b/>
          <w:color w:val="333333"/>
          <w:sz w:val="18"/>
          <w:szCs w:val="18"/>
          <w:lang w:eastAsia="ru-RU"/>
        </w:rPr>
      </w:pPr>
    </w:p>
    <w:p w:rsidR="00EF2027" w:rsidRPr="00D5043E" w:rsidRDefault="00EF2027" w:rsidP="00D5043E">
      <w:pPr>
        <w:pStyle w:val="a3"/>
        <w:numPr>
          <w:ilvl w:val="0"/>
          <w:numId w:val="40"/>
        </w:numPr>
        <w:shd w:val="clear" w:color="auto" w:fill="FFFFFF"/>
        <w:spacing w:after="72" w:line="300" w:lineRule="atLeast"/>
        <w:jc w:val="both"/>
        <w:rPr>
          <w:rFonts w:eastAsia="Times New Roman" w:cs="Times New Roman"/>
          <w:b/>
          <w:color w:val="333333"/>
          <w:sz w:val="18"/>
          <w:szCs w:val="18"/>
          <w:lang w:eastAsia="ru-RU"/>
        </w:rPr>
      </w:pPr>
      <w:r w:rsidRPr="00D5043E">
        <w:rPr>
          <w:rFonts w:eastAsia="Times New Roman" w:cs="Times New Roman"/>
          <w:b/>
          <w:color w:val="333333"/>
          <w:sz w:val="18"/>
          <w:szCs w:val="18"/>
          <w:lang w:eastAsia="ru-RU"/>
        </w:rPr>
        <w:t>В каком ряду во всех словах пропущена одна и та же буква?</w:t>
      </w:r>
    </w:p>
    <w:p w:rsidR="00EF2027" w:rsidRPr="00EF2027" w:rsidRDefault="00EF2027" w:rsidP="00EF20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1)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по..бородок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о..бросить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пре..сказать</w:t>
      </w:r>
      <w:proofErr w:type="spellEnd"/>
      <w:proofErr w:type="gramEnd"/>
    </w:p>
    <w:p w:rsidR="00EF2027" w:rsidRPr="00EF2027" w:rsidRDefault="00EF2027" w:rsidP="00EF20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2)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меж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гровой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сверх..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нтересно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дез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нформация</w:t>
      </w:r>
      <w:proofErr w:type="spellEnd"/>
    </w:p>
    <w:p w:rsidR="00EF2027" w:rsidRPr="00EF2027" w:rsidRDefault="00EF2027" w:rsidP="00EF20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3)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говор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граждать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(достойный)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емник</w:t>
      </w:r>
      <w:proofErr w:type="spellEnd"/>
    </w:p>
    <w:p w:rsidR="00EF2027" w:rsidRPr="00EF2027" w:rsidRDefault="00EF2027" w:rsidP="00EF20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4)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</w:t>
      </w:r>
      <w:proofErr w:type="spellEnd"/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звёздный,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и..мельчить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пробудный</w:t>
      </w:r>
      <w:proofErr w:type="spellEnd"/>
    </w:p>
    <w:p w:rsidR="00EF2027" w:rsidRPr="00D5043E" w:rsidRDefault="00EF2027">
      <w:pPr>
        <w:rPr>
          <w:sz w:val="18"/>
          <w:szCs w:val="18"/>
        </w:rPr>
      </w:pPr>
    </w:p>
    <w:p w:rsidR="00EF2027" w:rsidRPr="00D5043E" w:rsidRDefault="00EF2027" w:rsidP="00D5043E">
      <w:pPr>
        <w:pStyle w:val="a3"/>
        <w:numPr>
          <w:ilvl w:val="0"/>
          <w:numId w:val="40"/>
        </w:numPr>
        <w:shd w:val="clear" w:color="auto" w:fill="FFFFFF"/>
        <w:spacing w:after="72" w:line="300" w:lineRule="atLeast"/>
        <w:jc w:val="both"/>
        <w:rPr>
          <w:rFonts w:eastAsia="Times New Roman" w:cs="Times New Roman"/>
          <w:b/>
          <w:color w:val="333333"/>
          <w:sz w:val="18"/>
          <w:szCs w:val="18"/>
          <w:lang w:eastAsia="ru-RU"/>
        </w:rPr>
      </w:pPr>
      <w:r w:rsidRPr="00D5043E">
        <w:rPr>
          <w:rFonts w:eastAsia="Times New Roman" w:cs="Times New Roman"/>
          <w:b/>
          <w:color w:val="333333"/>
          <w:sz w:val="18"/>
          <w:szCs w:val="18"/>
          <w:lang w:eastAsia="ru-RU"/>
        </w:rPr>
        <w:t>В каком ряду во всех словах пропущена одна и та же буква?</w:t>
      </w:r>
    </w:p>
    <w:p w:rsidR="00EF2027" w:rsidRPr="00EF2027" w:rsidRDefault="00EF2027" w:rsidP="00EF20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1)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не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жиданный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с..мнение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н..завтра</w:t>
      </w:r>
      <w:proofErr w:type="spellEnd"/>
    </w:p>
    <w:p w:rsidR="00EF2027" w:rsidRPr="00EF2027" w:rsidRDefault="00EF2027" w:rsidP="00EF20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2)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забавный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пр..следовать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рекание</w:t>
      </w:r>
      <w:proofErr w:type="spellEnd"/>
    </w:p>
    <w:p w:rsidR="00EF2027" w:rsidRPr="00EF2027" w:rsidRDefault="00EF2027" w:rsidP="00EF20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3)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и..бежать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ни..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падающий</w:t>
      </w:r>
      <w:proofErr w:type="spellEnd"/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..веселый</w:t>
      </w:r>
    </w:p>
    <w:p w:rsidR="00EF2027" w:rsidRPr="00EF2027" w:rsidRDefault="00EF2027" w:rsidP="00EF20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4)</w:t>
      </w:r>
    </w:p>
    <w:p w:rsidR="00EF2027" w:rsidRPr="00EF2027" w:rsidRDefault="00EF2027" w:rsidP="00EF2027">
      <w:pPr>
        <w:shd w:val="clear" w:color="auto" w:fill="FFFFFF"/>
        <w:spacing w:after="24" w:line="300" w:lineRule="atLeast"/>
        <w:ind w:left="375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об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грать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раз..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скать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за..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скивающий</w:t>
      </w:r>
      <w:proofErr w:type="spellEnd"/>
    </w:p>
    <w:p w:rsidR="00EF2027" w:rsidRPr="00D5043E" w:rsidRDefault="00EF2027">
      <w:pPr>
        <w:rPr>
          <w:sz w:val="18"/>
          <w:szCs w:val="18"/>
        </w:rPr>
      </w:pPr>
    </w:p>
    <w:p w:rsidR="00EE0FE7" w:rsidRPr="00EE0FE7" w:rsidRDefault="00D5043E" w:rsidP="00EE0FE7">
      <w:pPr>
        <w:pStyle w:val="a3"/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b/>
          <w:color w:val="333333"/>
          <w:sz w:val="18"/>
          <w:szCs w:val="18"/>
          <w:lang w:eastAsia="ru-RU"/>
        </w:rPr>
      </w:pPr>
      <w:r w:rsidRPr="00EE0FE7">
        <w:rPr>
          <w:rFonts w:eastAsia="Times New Roman" w:cs="Times New Roman"/>
          <w:b/>
          <w:color w:val="333333"/>
          <w:sz w:val="18"/>
          <w:szCs w:val="18"/>
          <w:lang w:eastAsia="ru-RU"/>
        </w:rPr>
        <w:t>Вставить пропущенную букву, графически объяснить написание приставки:</w:t>
      </w:r>
    </w:p>
    <w:p w:rsidR="00D5043E" w:rsidRPr="00A17208" w:rsidRDefault="00EF2027" w:rsidP="00A17208">
      <w:pPr>
        <w:pStyle w:val="a3"/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b/>
          <w:color w:val="333333"/>
          <w:sz w:val="18"/>
          <w:szCs w:val="18"/>
          <w:lang w:eastAsia="ru-RU"/>
        </w:rPr>
      </w:pPr>
      <w:proofErr w:type="spellStart"/>
      <w:r w:rsidRPr="00EE0FE7">
        <w:rPr>
          <w:rFonts w:eastAsia="Times New Roman" w:cs="Times New Roman"/>
          <w:color w:val="333333"/>
          <w:sz w:val="18"/>
          <w:szCs w:val="18"/>
          <w:lang w:eastAsia="ru-RU"/>
        </w:rPr>
        <w:t>расп</w:t>
      </w:r>
      <w:proofErr w:type="spellEnd"/>
      <w:r w:rsidRP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..ложиться, </w:t>
      </w:r>
      <w:proofErr w:type="spellStart"/>
      <w:r w:rsidRPr="00EE0FE7">
        <w:rPr>
          <w:rFonts w:eastAsia="Times New Roman" w:cs="Times New Roman"/>
          <w:color w:val="333333"/>
          <w:sz w:val="18"/>
          <w:szCs w:val="18"/>
          <w:lang w:eastAsia="ru-RU"/>
        </w:rPr>
        <w:t>з..облачный</w:t>
      </w:r>
      <w:proofErr w:type="spellEnd"/>
      <w:r w:rsidRP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E0FE7">
        <w:rPr>
          <w:rFonts w:eastAsia="Times New Roman" w:cs="Times New Roman"/>
          <w:color w:val="333333"/>
          <w:sz w:val="18"/>
          <w:szCs w:val="18"/>
          <w:lang w:eastAsia="ru-RU"/>
        </w:rPr>
        <w:t>пр..бабушка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беспр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ютный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пр..стройка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пр..волжский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ронизировать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об..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скивать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со..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скатель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не..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держанный</w:t>
      </w:r>
      <w:proofErr w:type="spellEnd"/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(тон),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..гром,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..бежаться</w:t>
      </w:r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з..вязать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пр..бабушка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об..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йти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ломление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высить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пр..открыть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..крайний,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ни..падающий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и..черпать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под..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тожить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об..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скать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меж..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нститутский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пр..милый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пр..возмочь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вышение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помощный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в..дохнуть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не..деланный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без..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нвентарный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раз..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скивать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про..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грыш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пр..дедушка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с..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гласие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нед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..жарить</w:t>
      </w:r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..челюстной, и..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казить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чре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..мерно</w:t>
      </w:r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пр..творить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(в жизнь),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секать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клонение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кар..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ерист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в..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ются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видеос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..ёмка</w:t>
      </w:r>
      <w:proofErr w:type="gram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без..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нициативный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до..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грать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без..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нтересно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пр..писывать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пр..сытиться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пр..видеться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запр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..кинул, под..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йти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п..знавать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без..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нтересный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с..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митировать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мед..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нститут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..бежаться,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..шумный,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и..печь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от..брать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п..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знавательный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под..браться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неот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емлемый</w:t>
      </w:r>
      <w:proofErr w:type="spellEnd"/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выб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ется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из..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ян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..царапать,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..болезненно, и..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бавиться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брежный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пр..добрый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пр..ступить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(к делу)</w:t>
      </w:r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пр..амурский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пр..толстый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пр..командировать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под..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грать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lastRenderedPageBreak/>
        <w:t>сверх..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нтересный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небез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звестный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и..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кажённый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..жалостный,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ни..послать</w:t>
      </w:r>
      <w:proofErr w:type="spellEnd"/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по..веска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пре..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теча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по..зарядка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пр..следовать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клонный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пр..винтить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..крайний,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ни..падающий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и..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чéрпать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под..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тожить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об..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скать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по..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ск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не..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хватный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пр..молчать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р..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зместить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..бросать,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и..пуганный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в..пугнуть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>пр..следовать</w:t>
      </w:r>
      <w:proofErr w:type="spellEnd"/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>пр..милый</w:t>
      </w:r>
      <w:proofErr w:type="spellEnd"/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пр..поднести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с..еденный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сер..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ёзный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об..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ективный</w:t>
      </w:r>
      <w:proofErr w:type="spellEnd"/>
      <w:proofErr w:type="gram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пр..явить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п..иск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нен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рушаемый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пр..увеличивать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пр..одолеть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пр..града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дарно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..пристрастный,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..шифровать</w:t>
      </w:r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о..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далённый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на..треснутый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на..пиленный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из..мать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дез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нформация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от..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граться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меж..языковой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об..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яснение</w:t>
      </w:r>
      <w:proofErr w:type="spellEnd"/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неот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емлемый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и..коверкать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..жизненный,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торгнуть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пр..мудрый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пр..образовать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брежный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без..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дейный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пред..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дущий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супер..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гра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под..брать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пр..образ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н..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илучший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пр..обретенье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пр..светлый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пр..рост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в..лелеять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обе..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доленный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..грести</w:t>
      </w:r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вз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скательный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от..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скать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по..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сковый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под..язычный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суб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ект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меж..ярусный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..хваленный,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..фамильный,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..бить</w:t>
      </w:r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пр..падать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(к земле),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пр..внести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пр..ломить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небез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звестный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контр..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гра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с..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ронизировать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брасывать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во..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местить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не..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добровать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по..пустить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о..бросить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на..треснутый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непр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..годный,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брежный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пр..давать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(значение)</w:t>
      </w:r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супер..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гра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  пред..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юньский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раз..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скать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и..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подтишка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не..группированный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в..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бираться</w:t>
      </w:r>
      <w:proofErr w:type="spellEnd"/>
      <w:proofErr w:type="gram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не..плаченный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п..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догреть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нед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..есть</w:t>
      </w:r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вычка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пр..возмочь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пр..образование</w:t>
      </w:r>
      <w:proofErr w:type="spellEnd"/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раз..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скивать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пост..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ндустриальный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под..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тожить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чудливый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брежный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пр..следовать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бе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..конечный,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в..карабкаться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не..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говорчивый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расп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ложенный</w:t>
      </w:r>
      <w:proofErr w:type="spellEnd"/>
      <w:proofErr w:type="gram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в..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образить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пр..бабушка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небез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нтересный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роз..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ск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, по..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скать</w:t>
      </w:r>
      <w:proofErr w:type="spellEnd"/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по..кладка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о..бойный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на..строчный</w:t>
      </w:r>
      <w:proofErr w:type="spellEnd"/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пр..встать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дирчивый</w:t>
      </w:r>
      <w:proofErr w:type="spellEnd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EF2027">
        <w:rPr>
          <w:rFonts w:eastAsia="Times New Roman" w:cs="Times New Roman"/>
          <w:color w:val="333333"/>
          <w:sz w:val="18"/>
          <w:szCs w:val="18"/>
          <w:lang w:eastAsia="ru-RU"/>
        </w:rPr>
        <w:t>пр..надлежать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bookmarkStart w:id="0" w:name="_GoBack"/>
      <w:bookmarkEnd w:id="0"/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во..делывать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в..пышка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(света),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ра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думывать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чре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..мерный, и..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подтишка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, не..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говорчивый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пр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градить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proofErr w:type="gram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пр..страстный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пр..следователь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не..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правданный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, п..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становка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под..зрение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без..сходный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, под..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грать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, по..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грать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нед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 xml:space="preserve">..чёты,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не..знакомленный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з..рождаться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пр..вращение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пр..образовать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пр..искусный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ра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..хаживать, и..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вержение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ди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..пропорция</w:t>
      </w:r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дез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нформация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, про..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нформировать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небез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звестный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сни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 xml:space="preserve">..хождение,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и..колесить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ра</w:t>
      </w:r>
      <w:proofErr w:type="spellEnd"/>
      <w:proofErr w:type="gram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proofErr w:type="gram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ценки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пр..стыдить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пр..града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пр..вокзальный</w:t>
      </w:r>
      <w:proofErr w:type="spellEnd"/>
      <w:proofErr w:type="gram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от..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скать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, под..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грать</w:t>
      </w:r>
      <w:proofErr w:type="spellEnd"/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по..коп</w:t>
      </w:r>
      <w:proofErr w:type="spellEnd"/>
      <w:proofErr w:type="gram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proofErr w:type="gram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о..жать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на..треснутый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с..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глашающийся</w:t>
      </w:r>
      <w:proofErr w:type="spellEnd"/>
      <w:proofErr w:type="gram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gram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не..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своенный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, н..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ивысший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пр..остановиться</w:t>
      </w:r>
      <w:proofErr w:type="spellEnd"/>
      <w:proofErr w:type="gram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proofErr w:type="gram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пр..суждение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, ни..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вергаться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, и..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чезающий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и..готовить</w:t>
      </w:r>
      <w:proofErr w:type="spellEnd"/>
      <w:r w:rsidR="00EE0FE7">
        <w:rPr>
          <w:rFonts w:eastAsia="Times New Roman" w:cs="Times New Roman"/>
          <w:color w:val="333333"/>
          <w:sz w:val="18"/>
          <w:szCs w:val="18"/>
          <w:lang w:eastAsia="ru-RU"/>
        </w:rPr>
        <w:t>,</w:t>
      </w:r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сверх..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нтересный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небез</w:t>
      </w:r>
      <w:proofErr w:type="spell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..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нтересный</w:t>
      </w:r>
      <w:proofErr w:type="spellEnd"/>
      <w:proofErr w:type="gramEnd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 xml:space="preserve">, </w:t>
      </w:r>
      <w:proofErr w:type="gram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по..</w:t>
      </w:r>
      <w:proofErr w:type="spellStart"/>
      <w:r w:rsidR="00D5043E" w:rsidRPr="00D5043E">
        <w:rPr>
          <w:rFonts w:eastAsia="Times New Roman" w:cs="Times New Roman"/>
          <w:color w:val="333333"/>
          <w:sz w:val="18"/>
          <w:szCs w:val="18"/>
          <w:lang w:eastAsia="ru-RU"/>
        </w:rPr>
        <w:t>нтересоваться</w:t>
      </w:r>
      <w:proofErr w:type="spellEnd"/>
      <w:r w:rsidR="00A17208">
        <w:rPr>
          <w:rFonts w:eastAsia="Times New Roman" w:cs="Times New Roman"/>
          <w:color w:val="333333"/>
          <w:sz w:val="18"/>
          <w:szCs w:val="18"/>
          <w:lang w:eastAsia="ru-RU"/>
        </w:rPr>
        <w:t>.</w:t>
      </w:r>
      <w:proofErr w:type="gramEnd"/>
    </w:p>
    <w:p w:rsidR="00EF2027" w:rsidRDefault="00EF2027"/>
    <w:sectPr w:rsidR="00EF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FB2"/>
    <w:multiLevelType w:val="multilevel"/>
    <w:tmpl w:val="EBFC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81A3C"/>
    <w:multiLevelType w:val="multilevel"/>
    <w:tmpl w:val="63AA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432CF"/>
    <w:multiLevelType w:val="multilevel"/>
    <w:tmpl w:val="E224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22E2A"/>
    <w:multiLevelType w:val="multilevel"/>
    <w:tmpl w:val="8174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B7421"/>
    <w:multiLevelType w:val="multilevel"/>
    <w:tmpl w:val="EB70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10911"/>
    <w:multiLevelType w:val="multilevel"/>
    <w:tmpl w:val="0144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07A7C"/>
    <w:multiLevelType w:val="multilevel"/>
    <w:tmpl w:val="7830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D34D0"/>
    <w:multiLevelType w:val="multilevel"/>
    <w:tmpl w:val="9B48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014AA"/>
    <w:multiLevelType w:val="multilevel"/>
    <w:tmpl w:val="FB4E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11E72"/>
    <w:multiLevelType w:val="multilevel"/>
    <w:tmpl w:val="74C2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E7CC0"/>
    <w:multiLevelType w:val="multilevel"/>
    <w:tmpl w:val="24E2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757164"/>
    <w:multiLevelType w:val="multilevel"/>
    <w:tmpl w:val="9304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A960B3"/>
    <w:multiLevelType w:val="multilevel"/>
    <w:tmpl w:val="0A86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C6951"/>
    <w:multiLevelType w:val="multilevel"/>
    <w:tmpl w:val="529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44580C"/>
    <w:multiLevelType w:val="multilevel"/>
    <w:tmpl w:val="1584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58617E"/>
    <w:multiLevelType w:val="multilevel"/>
    <w:tmpl w:val="B662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D24CEA"/>
    <w:multiLevelType w:val="multilevel"/>
    <w:tmpl w:val="CF30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E04C54"/>
    <w:multiLevelType w:val="multilevel"/>
    <w:tmpl w:val="E11A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273D9A"/>
    <w:multiLevelType w:val="multilevel"/>
    <w:tmpl w:val="F122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7149BA"/>
    <w:multiLevelType w:val="multilevel"/>
    <w:tmpl w:val="755C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A1059F"/>
    <w:multiLevelType w:val="multilevel"/>
    <w:tmpl w:val="C05E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CD6CF0"/>
    <w:multiLevelType w:val="multilevel"/>
    <w:tmpl w:val="1402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D21962"/>
    <w:multiLevelType w:val="multilevel"/>
    <w:tmpl w:val="CF3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E37799"/>
    <w:multiLevelType w:val="multilevel"/>
    <w:tmpl w:val="D038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8818AA"/>
    <w:multiLevelType w:val="multilevel"/>
    <w:tmpl w:val="F0FC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2A700D"/>
    <w:multiLevelType w:val="multilevel"/>
    <w:tmpl w:val="EFFC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86358F"/>
    <w:multiLevelType w:val="multilevel"/>
    <w:tmpl w:val="BF2C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6E53BE"/>
    <w:multiLevelType w:val="multilevel"/>
    <w:tmpl w:val="D29C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42B36"/>
    <w:multiLevelType w:val="multilevel"/>
    <w:tmpl w:val="C5D2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0A1682"/>
    <w:multiLevelType w:val="multilevel"/>
    <w:tmpl w:val="53C0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1A38D4"/>
    <w:multiLevelType w:val="multilevel"/>
    <w:tmpl w:val="DD78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FF0C84"/>
    <w:multiLevelType w:val="multilevel"/>
    <w:tmpl w:val="BF6E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E15631"/>
    <w:multiLevelType w:val="multilevel"/>
    <w:tmpl w:val="9E1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DC5D80"/>
    <w:multiLevelType w:val="multilevel"/>
    <w:tmpl w:val="6C7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4782A"/>
    <w:multiLevelType w:val="multilevel"/>
    <w:tmpl w:val="8318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BD03FA"/>
    <w:multiLevelType w:val="hybridMultilevel"/>
    <w:tmpl w:val="0F32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E14B9"/>
    <w:multiLevelType w:val="multilevel"/>
    <w:tmpl w:val="59F4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1D285C"/>
    <w:multiLevelType w:val="multilevel"/>
    <w:tmpl w:val="0CEA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9F20A1"/>
    <w:multiLevelType w:val="multilevel"/>
    <w:tmpl w:val="FDBA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F73A50"/>
    <w:multiLevelType w:val="multilevel"/>
    <w:tmpl w:val="77F6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20"/>
  </w:num>
  <w:num w:numId="6">
    <w:abstractNumId w:val="23"/>
  </w:num>
  <w:num w:numId="7">
    <w:abstractNumId w:val="19"/>
  </w:num>
  <w:num w:numId="8">
    <w:abstractNumId w:val="18"/>
  </w:num>
  <w:num w:numId="9">
    <w:abstractNumId w:val="10"/>
  </w:num>
  <w:num w:numId="10">
    <w:abstractNumId w:val="8"/>
  </w:num>
  <w:num w:numId="11">
    <w:abstractNumId w:val="14"/>
  </w:num>
  <w:num w:numId="12">
    <w:abstractNumId w:val="5"/>
  </w:num>
  <w:num w:numId="13">
    <w:abstractNumId w:val="16"/>
  </w:num>
  <w:num w:numId="14">
    <w:abstractNumId w:val="36"/>
  </w:num>
  <w:num w:numId="15">
    <w:abstractNumId w:val="15"/>
  </w:num>
  <w:num w:numId="16">
    <w:abstractNumId w:val="24"/>
  </w:num>
  <w:num w:numId="17">
    <w:abstractNumId w:val="33"/>
  </w:num>
  <w:num w:numId="18">
    <w:abstractNumId w:val="4"/>
  </w:num>
  <w:num w:numId="19">
    <w:abstractNumId w:val="28"/>
  </w:num>
  <w:num w:numId="20">
    <w:abstractNumId w:val="31"/>
  </w:num>
  <w:num w:numId="21">
    <w:abstractNumId w:val="38"/>
  </w:num>
  <w:num w:numId="22">
    <w:abstractNumId w:val="25"/>
  </w:num>
  <w:num w:numId="23">
    <w:abstractNumId w:val="6"/>
  </w:num>
  <w:num w:numId="24">
    <w:abstractNumId w:val="30"/>
  </w:num>
  <w:num w:numId="25">
    <w:abstractNumId w:val="32"/>
  </w:num>
  <w:num w:numId="26">
    <w:abstractNumId w:val="1"/>
  </w:num>
  <w:num w:numId="27">
    <w:abstractNumId w:val="9"/>
  </w:num>
  <w:num w:numId="28">
    <w:abstractNumId w:val="29"/>
  </w:num>
  <w:num w:numId="29">
    <w:abstractNumId w:val="13"/>
  </w:num>
  <w:num w:numId="30">
    <w:abstractNumId w:val="21"/>
  </w:num>
  <w:num w:numId="31">
    <w:abstractNumId w:val="27"/>
  </w:num>
  <w:num w:numId="32">
    <w:abstractNumId w:val="12"/>
  </w:num>
  <w:num w:numId="33">
    <w:abstractNumId w:val="34"/>
  </w:num>
  <w:num w:numId="34">
    <w:abstractNumId w:val="17"/>
  </w:num>
  <w:num w:numId="35">
    <w:abstractNumId w:val="39"/>
  </w:num>
  <w:num w:numId="36">
    <w:abstractNumId w:val="0"/>
  </w:num>
  <w:num w:numId="37">
    <w:abstractNumId w:val="22"/>
  </w:num>
  <w:num w:numId="38">
    <w:abstractNumId w:val="37"/>
  </w:num>
  <w:num w:numId="39">
    <w:abstractNumId w:val="26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27"/>
    <w:rsid w:val="004D623F"/>
    <w:rsid w:val="00A17208"/>
    <w:rsid w:val="00D5043E"/>
    <w:rsid w:val="00EE0FE7"/>
    <w:rsid w:val="00E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473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7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6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51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7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702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8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300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51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8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74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99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99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9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Matyshkina</dc:creator>
  <cp:lastModifiedBy>Matyshkina</cp:lastModifiedBy>
  <cp:revision>2</cp:revision>
  <dcterms:created xsi:type="dcterms:W3CDTF">2014-12-19T08:10:00Z</dcterms:created>
  <dcterms:modified xsi:type="dcterms:W3CDTF">2015-02-26T12:23:00Z</dcterms:modified>
</cp:coreProperties>
</file>