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7A" w:rsidRPr="00DD3B7C" w:rsidRDefault="006B679B" w:rsidP="00561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Интеллектуальная викторина</w:t>
      </w:r>
    </w:p>
    <w:p w:rsidR="006B679B" w:rsidRPr="00DD3B7C" w:rsidRDefault="006B679B" w:rsidP="00561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«Решение филологических задач».</w:t>
      </w:r>
    </w:p>
    <w:p w:rsidR="005C1E53" w:rsidRPr="00DD3B7C" w:rsidRDefault="005C1E53" w:rsidP="005C1E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B7C">
        <w:rPr>
          <w:rFonts w:ascii="Times New Roman" w:hAnsi="Times New Roman" w:cs="Times New Roman"/>
          <w:b/>
          <w:i/>
          <w:sz w:val="24"/>
          <w:szCs w:val="24"/>
        </w:rPr>
        <w:t xml:space="preserve"> Поверь в себя! Проверь себя!</w:t>
      </w:r>
    </w:p>
    <w:p w:rsidR="00561A7A" w:rsidRPr="00DD3B7C" w:rsidRDefault="006B679B" w:rsidP="006B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предмет:</w:t>
      </w:r>
      <w:r w:rsidR="00561A7A"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Cs/>
          <w:sz w:val="24"/>
          <w:szCs w:val="24"/>
        </w:rPr>
        <w:t>русский язык.</w:t>
      </w:r>
    </w:p>
    <w:p w:rsidR="00561A7A" w:rsidRPr="00DD3B7C" w:rsidRDefault="006B679B" w:rsidP="006B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образования школьников. </w:t>
      </w:r>
      <w:r w:rsidR="00561A7A"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Cs/>
          <w:sz w:val="24"/>
          <w:szCs w:val="24"/>
        </w:rPr>
        <w:t>Для участия в игре приглашаются ребята 9-11 классов</w:t>
      </w:r>
      <w:r w:rsidR="00561A7A" w:rsidRPr="00DD3B7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D3B7C">
        <w:rPr>
          <w:rFonts w:ascii="Times New Roman" w:eastAsia="Times New Roman" w:hAnsi="Times New Roman" w:cs="Times New Roman"/>
          <w:bCs/>
          <w:sz w:val="24"/>
          <w:szCs w:val="24"/>
        </w:rPr>
        <w:t>активно исследующие  образовательные порталы Интернета, интересующиеся русским языком.</w:t>
      </w:r>
    </w:p>
    <w:p w:rsidR="00561A7A" w:rsidRPr="00DD3B7C" w:rsidRDefault="006B679B" w:rsidP="006B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работы: </w:t>
      </w:r>
    </w:p>
    <w:p w:rsidR="006B679B" w:rsidRPr="00DD3B7C" w:rsidRDefault="00561A7A" w:rsidP="006B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Внеурочная деятельность </w:t>
      </w:r>
    </w:p>
    <w:p w:rsidR="005C1E53" w:rsidRPr="00DD3B7C" w:rsidRDefault="005C1E53" w:rsidP="005C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игры:</w:t>
      </w:r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E53" w:rsidRPr="00DD3B7C" w:rsidRDefault="005C1E53" w:rsidP="005C1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учить решать проблемные вопросы; чувствовать слово; приобщать учащихся к работе с научно-популярной и справочной литературой по русскому языку; </w:t>
      </w:r>
    </w:p>
    <w:p w:rsidR="005C1E53" w:rsidRPr="00DD3B7C" w:rsidRDefault="005C1E53" w:rsidP="005C1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мыслительную деятельность учащихся; развитие интеллекта, внимания, памяти, воображения; </w:t>
      </w:r>
    </w:p>
    <w:p w:rsidR="005C1E53" w:rsidRPr="00DD3B7C" w:rsidRDefault="005C1E53" w:rsidP="005C1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формированию   положительной   мотивации  изучения предмета; воспитание любви к родному языку; воспитание чувства товарищества, взаимопомощи, ответственности. </w:t>
      </w:r>
    </w:p>
    <w:p w:rsidR="005C1E53" w:rsidRPr="00DD3B7C" w:rsidRDefault="005C1E53" w:rsidP="005C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>Задачи игры:</w:t>
      </w:r>
    </w:p>
    <w:p w:rsidR="005C1E53" w:rsidRPr="00DD3B7C" w:rsidRDefault="005C1E53" w:rsidP="005C1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sz w:val="24"/>
          <w:szCs w:val="24"/>
        </w:rPr>
        <w:t>Формирование системно-информационного подхода к анализу окружающего мира;</w:t>
      </w:r>
    </w:p>
    <w:p w:rsidR="005C1E53" w:rsidRPr="00DD3B7C" w:rsidRDefault="005C1E53" w:rsidP="005C1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sz w:val="24"/>
          <w:szCs w:val="24"/>
        </w:rPr>
        <w:t>Формирование учебных и культурных навыков работы  с информацией;</w:t>
      </w:r>
    </w:p>
    <w:p w:rsidR="005C1E53" w:rsidRPr="00DD3B7C" w:rsidRDefault="005C1E53" w:rsidP="005C1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навыков, которые носят в современных условиях научный, интеллектуальный характер.</w:t>
      </w:r>
    </w:p>
    <w:p w:rsidR="005C1E53" w:rsidRPr="00DD3B7C" w:rsidRDefault="005C1E53" w:rsidP="006B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31B4" w:rsidRPr="00DD3B7C" w:rsidRDefault="00AA31B4" w:rsidP="00AA31B4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90024B" w:rsidRPr="00DD3B7C" w:rsidRDefault="0090024B" w:rsidP="0090024B">
      <w:pPr>
        <w:jc w:val="both"/>
        <w:rPr>
          <w:rFonts w:ascii="Times New Roman" w:hAnsi="Times New Roman" w:cs="Times New Roman"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>Эти упражнения полезны для глаз, и  стимулируют умственную деятельность.</w:t>
      </w:r>
    </w:p>
    <w:p w:rsidR="0090024B" w:rsidRPr="00DD3B7C" w:rsidRDefault="0090024B" w:rsidP="009002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>Глазами нарисовать 6 кругов по часовой стрелке и 6 кругов против часовой стрелки.</w:t>
      </w:r>
    </w:p>
    <w:p w:rsidR="0090024B" w:rsidRPr="00DD3B7C" w:rsidRDefault="0090024B" w:rsidP="009002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>Сесть удобно. Глазами написать цифры от 0 до 9 или наоборот.</w:t>
      </w:r>
    </w:p>
    <w:p w:rsidR="0090024B" w:rsidRPr="00DD3B7C" w:rsidRDefault="0090024B" w:rsidP="009002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>Глазами написать свое имя и фамилию</w:t>
      </w:r>
    </w:p>
    <w:p w:rsidR="0090024B" w:rsidRPr="00DD3B7C" w:rsidRDefault="0090024B" w:rsidP="009002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>Глазами написать сегодняшнюю дату.</w:t>
      </w:r>
    </w:p>
    <w:p w:rsidR="0090024B" w:rsidRPr="00DD3B7C" w:rsidRDefault="0090024B" w:rsidP="00AA31B4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90024B" w:rsidRPr="00DD3B7C" w:rsidRDefault="0090024B" w:rsidP="00AA31B4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90024B" w:rsidRPr="00DD3B7C" w:rsidRDefault="0090024B" w:rsidP="00AA31B4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90024B" w:rsidRPr="00DD3B7C" w:rsidRDefault="0090024B" w:rsidP="00AA31B4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90024B" w:rsidRPr="00DD3B7C" w:rsidRDefault="0090024B" w:rsidP="00AA31B4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5012D4" w:rsidRPr="00DD3B7C" w:rsidRDefault="006B679B" w:rsidP="00DD3B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D3B7C">
        <w:rPr>
          <w:rFonts w:ascii="Times New Roman" w:hAnsi="Times New Roman"/>
          <w:b/>
          <w:sz w:val="24"/>
          <w:szCs w:val="24"/>
        </w:rPr>
        <w:lastRenderedPageBreak/>
        <w:t>Филологическая задача №1.</w:t>
      </w:r>
    </w:p>
    <w:p w:rsidR="005012D4" w:rsidRPr="00DD3B7C" w:rsidRDefault="005012D4" w:rsidP="005012D4">
      <w:pPr>
        <w:pStyle w:val="a4"/>
        <w:spacing w:before="100" w:beforeAutospacing="1" w:after="100" w:afterAutospacing="1" w:line="240" w:lineRule="auto"/>
        <w:ind w:left="7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B7C">
        <w:rPr>
          <w:rFonts w:ascii="Times New Roman" w:eastAsia="Times New Roman" w:hAnsi="Times New Roman"/>
          <w:b/>
          <w:sz w:val="24"/>
          <w:szCs w:val="24"/>
          <w:lang w:eastAsia="ru-RU"/>
        </w:rPr>
        <w:t>Из истории русского языка. Двойственное число.</w:t>
      </w: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B679B" w:rsidRPr="00DD3B7C" w:rsidRDefault="006B679B" w:rsidP="006B67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>Сколько чисел у существительного в русском языке?</w:t>
      </w:r>
    </w:p>
    <w:p w:rsidR="005012D4" w:rsidRPr="00DD3B7C" w:rsidRDefault="006B679B" w:rsidP="006B67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 xml:space="preserve">Конечно, два:  </w:t>
      </w:r>
      <w:proofErr w:type="gramStart"/>
      <w:r w:rsidRPr="00DD3B7C">
        <w:rPr>
          <w:rFonts w:ascii="Times New Roman" w:hAnsi="Times New Roman" w:cs="Times New Roman"/>
          <w:sz w:val="24"/>
          <w:szCs w:val="24"/>
        </w:rPr>
        <w:t>единственное</w:t>
      </w:r>
      <w:proofErr w:type="gramEnd"/>
      <w:r w:rsidRPr="00DD3B7C">
        <w:rPr>
          <w:rFonts w:ascii="Times New Roman" w:hAnsi="Times New Roman" w:cs="Times New Roman"/>
          <w:sz w:val="24"/>
          <w:szCs w:val="24"/>
        </w:rPr>
        <w:t xml:space="preserve">  и множественное.  Но в древнерусском  языке было </w:t>
      </w:r>
      <w:r w:rsidRPr="00DD3B7C">
        <w:rPr>
          <w:rFonts w:ascii="Times New Roman" w:hAnsi="Times New Roman" w:cs="Times New Roman"/>
          <w:b/>
          <w:sz w:val="24"/>
          <w:szCs w:val="24"/>
        </w:rPr>
        <w:t xml:space="preserve">двойственное </w:t>
      </w:r>
      <w:r w:rsidRPr="00DD3B7C">
        <w:rPr>
          <w:rFonts w:ascii="Times New Roman" w:hAnsi="Times New Roman" w:cs="Times New Roman"/>
          <w:sz w:val="24"/>
          <w:szCs w:val="24"/>
        </w:rPr>
        <w:t xml:space="preserve">число и употреблялось, когда речь шла только о двух предметах. Двойственное число в русском языке исчезло приблизительно 600 лет назад. Но в современном русском языке остались напоминания о двойственном числе. </w:t>
      </w:r>
      <w:r w:rsidRPr="00DD3B7C">
        <w:rPr>
          <w:rFonts w:ascii="Times New Roman" w:hAnsi="Times New Roman" w:cs="Times New Roman"/>
          <w:b/>
          <w:sz w:val="24"/>
          <w:szCs w:val="24"/>
        </w:rPr>
        <w:t xml:space="preserve">Найдите существительное двойственного числа в знаменитом стихотворении </w:t>
      </w:r>
      <w:r w:rsidR="00AA31B4" w:rsidRPr="00DD3B7C">
        <w:rPr>
          <w:rFonts w:ascii="Times New Roman" w:hAnsi="Times New Roman" w:cs="Times New Roman"/>
          <w:b/>
          <w:sz w:val="24"/>
          <w:szCs w:val="24"/>
        </w:rPr>
        <w:t xml:space="preserve">А. А. </w:t>
      </w:r>
      <w:r w:rsidRPr="00DD3B7C">
        <w:rPr>
          <w:rFonts w:ascii="Times New Roman" w:hAnsi="Times New Roman" w:cs="Times New Roman"/>
          <w:b/>
          <w:sz w:val="24"/>
          <w:szCs w:val="24"/>
        </w:rPr>
        <w:t xml:space="preserve">Фета </w:t>
      </w:r>
    </w:p>
    <w:p w:rsidR="005012D4" w:rsidRPr="00DD3B7C" w:rsidRDefault="005012D4" w:rsidP="005012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 * *</w:t>
      </w: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заре ты ее не буди,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заре она сладко так спит;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Утро дышит </w:t>
      </w:r>
      <w:proofErr w:type="gramStart"/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ней на груди,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Ярко пышет на ямках ланит.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И подушка ее горяча,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И горяч утомительный сон,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И, чернеясь, бегут </w:t>
      </w:r>
      <w:proofErr w:type="gramStart"/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плеча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Косы лентой с обеих сторон.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А вчера у окна ввечеру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Долго-долго сидела она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И следила по тучам игру,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Что, скользя, затевала луна.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И чем ярче играла луна,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И чем громче свистал соловей,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Все бледней становилась она,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Сердце билось больней и больней.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Оттого-то на юной груди,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На ланитах так утро горит.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Не буди ж ты ее, не буди...</w:t>
      </w:r>
    </w:p>
    <w:p w:rsidR="005012D4" w:rsidRPr="00DD3B7C" w:rsidRDefault="005012D4" w:rsidP="0050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заре она сладко так спит!</w:t>
      </w:r>
    </w:p>
    <w:p w:rsidR="005012D4" w:rsidRPr="00DD3B7C" w:rsidRDefault="005012D4" w:rsidP="005012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color w:val="333333"/>
          <w:sz w:val="24"/>
          <w:szCs w:val="24"/>
        </w:rPr>
        <w:t>1842</w:t>
      </w:r>
    </w:p>
    <w:p w:rsidR="005012D4" w:rsidRPr="00DD3B7C" w:rsidRDefault="005012D4" w:rsidP="005012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E53" w:rsidRPr="00DD3B7C" w:rsidRDefault="005C1E53" w:rsidP="005C1E53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pPr w:leftFromText="180" w:rightFromText="180" w:vertAnchor="page" w:horzAnchor="margin" w:tblpY="1566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093"/>
      </w:tblGrid>
      <w:tr w:rsidR="005C1E53" w:rsidRPr="00DD3B7C" w:rsidTr="005012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E53" w:rsidRPr="00DD3B7C" w:rsidRDefault="005C1E53" w:rsidP="0050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96" w:type="pct"/>
            <w:hideMark/>
          </w:tcPr>
          <w:p w:rsidR="005C1E53" w:rsidRPr="00DD3B7C" w:rsidRDefault="005C1E53" w:rsidP="0050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0024B" w:rsidRPr="00DD3B7C" w:rsidRDefault="0090024B" w:rsidP="006B67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7C" w:rsidRDefault="00DD3B7C" w:rsidP="005012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7C" w:rsidRDefault="00DD3B7C" w:rsidP="005012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7C" w:rsidRDefault="00DD3B7C" w:rsidP="005012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79B" w:rsidRPr="00DD3B7C" w:rsidRDefault="006B679B" w:rsidP="005012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B7C">
        <w:rPr>
          <w:rFonts w:ascii="Times New Roman" w:hAnsi="Times New Roman" w:cs="Times New Roman"/>
          <w:b/>
          <w:sz w:val="24"/>
          <w:szCs w:val="24"/>
        </w:rPr>
        <w:lastRenderedPageBreak/>
        <w:t>Филологическая задача №2.</w:t>
      </w:r>
    </w:p>
    <w:p w:rsidR="005012D4" w:rsidRPr="00DD3B7C" w:rsidRDefault="005012D4" w:rsidP="005012D4">
      <w:pPr>
        <w:pStyle w:val="a4"/>
        <w:spacing w:before="100" w:beforeAutospacing="1" w:after="100" w:afterAutospacing="1" w:line="240" w:lineRule="auto"/>
        <w:ind w:left="7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B7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DD3B7C">
        <w:rPr>
          <w:rFonts w:ascii="Times New Roman" w:eastAsia="Times New Roman" w:hAnsi="Times New Roman"/>
          <w:b/>
          <w:sz w:val="24"/>
          <w:szCs w:val="24"/>
          <w:lang w:eastAsia="ru-RU"/>
        </w:rPr>
        <w:t>Стословный</w:t>
      </w:r>
      <w:proofErr w:type="spellEnd"/>
      <w:r w:rsidRPr="00DD3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список» Мориса </w:t>
      </w:r>
      <w:proofErr w:type="spellStart"/>
      <w:r w:rsidRPr="00DD3B7C">
        <w:rPr>
          <w:rFonts w:ascii="Times New Roman" w:eastAsia="Times New Roman" w:hAnsi="Times New Roman"/>
          <w:b/>
          <w:sz w:val="24"/>
          <w:szCs w:val="24"/>
          <w:lang w:eastAsia="ru-RU"/>
        </w:rPr>
        <w:t>Свадеша</w:t>
      </w:r>
      <w:proofErr w:type="spellEnd"/>
      <w:r w:rsidRPr="00DD3B7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012D4" w:rsidRPr="00DD3B7C" w:rsidRDefault="005012D4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B679B" w:rsidRPr="00DD3B7C" w:rsidRDefault="006B679B" w:rsidP="006B67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 xml:space="preserve">Около пятидесяти лет назад американский лингвист Морис </w:t>
      </w:r>
      <w:proofErr w:type="spellStart"/>
      <w:r w:rsidRPr="00DD3B7C">
        <w:rPr>
          <w:rFonts w:ascii="Times New Roman" w:hAnsi="Times New Roman" w:cs="Times New Roman"/>
          <w:sz w:val="24"/>
          <w:szCs w:val="24"/>
        </w:rPr>
        <w:t>Свадеш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 xml:space="preserve"> обследовал много разных языков и составил список ста самых «устойчивых» слов. Этот список часто так и называется – «список </w:t>
      </w:r>
      <w:proofErr w:type="spellStart"/>
      <w:r w:rsidRPr="00DD3B7C">
        <w:rPr>
          <w:rFonts w:ascii="Times New Roman" w:hAnsi="Times New Roman" w:cs="Times New Roman"/>
          <w:sz w:val="24"/>
          <w:szCs w:val="24"/>
        </w:rPr>
        <w:t>Свадеша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>» (или ещё «</w:t>
      </w:r>
      <w:proofErr w:type="spellStart"/>
      <w:r w:rsidRPr="00DD3B7C">
        <w:rPr>
          <w:rFonts w:ascii="Times New Roman" w:hAnsi="Times New Roman" w:cs="Times New Roman"/>
          <w:sz w:val="24"/>
          <w:szCs w:val="24"/>
        </w:rPr>
        <w:t>стословный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 xml:space="preserve"> список»). Слова из этого списка  исчезают очень медленно: например, считается, что за тысячу лет в среднем должно исчезать всего около 15 слов из ста.  В каждом языке есть своя группа «слов-долгожителей», и в очень многих языках долгожителями оказываются близкие по смыслу слова. </w:t>
      </w:r>
      <w:r w:rsidRPr="00DD3B7C">
        <w:rPr>
          <w:rFonts w:ascii="Times New Roman" w:hAnsi="Times New Roman" w:cs="Times New Roman"/>
          <w:b/>
          <w:sz w:val="24"/>
          <w:szCs w:val="24"/>
        </w:rPr>
        <w:t>Попробуйте привести в пример «10 слов – долгожителей» из русского языка?</w:t>
      </w:r>
    </w:p>
    <w:p w:rsidR="005012D4" w:rsidRPr="00DD3B7C" w:rsidRDefault="005012D4" w:rsidP="006B67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9B" w:rsidRPr="00DD3B7C" w:rsidRDefault="006B679B" w:rsidP="005012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t>Филологическая задача №3.</w:t>
      </w:r>
    </w:p>
    <w:p w:rsidR="005012D4" w:rsidRPr="00DD3B7C" w:rsidRDefault="0090024B" w:rsidP="005012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 xml:space="preserve">  Этот удивительный эсперанто</w:t>
      </w:r>
    </w:p>
    <w:p w:rsidR="006B679B" w:rsidRPr="00DD3B7C" w:rsidRDefault="006B679B" w:rsidP="006B67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 xml:space="preserve">Издавна существует миф о том, как люди решили построить в Вавилоне башню, которая достигнет неба. Строители начали свою работу, но разгневанный Бог «смешал их языки», они перестали понимать друг друга и не смогли продолжить постройку. </w:t>
      </w:r>
      <w:r w:rsidRPr="00DD3B7C">
        <w:rPr>
          <w:rFonts w:ascii="Times New Roman" w:hAnsi="Times New Roman" w:cs="Times New Roman"/>
          <w:sz w:val="24"/>
          <w:szCs w:val="24"/>
        </w:rPr>
        <w:br/>
        <w:t xml:space="preserve">Попытки создания языка, который был бы понятным, общим для всех людей, стали предприниматься ещё в античную эпоху. В IV-III вв. до н.э. древнегреческий мыслитель </w:t>
      </w:r>
      <w:proofErr w:type="spellStart"/>
      <w:r w:rsidRPr="00DD3B7C">
        <w:rPr>
          <w:rFonts w:ascii="Times New Roman" w:hAnsi="Times New Roman" w:cs="Times New Roman"/>
          <w:sz w:val="24"/>
          <w:szCs w:val="24"/>
        </w:rPr>
        <w:t>Алексарх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 xml:space="preserve"> на базе греческого койне </w:t>
      </w:r>
      <w:r w:rsidRPr="00DD3B7C">
        <w:rPr>
          <w:rFonts w:ascii="Times New Roman" w:hAnsi="Times New Roman" w:cs="Times New Roman"/>
          <w:i/>
          <w:iCs/>
          <w:sz w:val="24"/>
          <w:szCs w:val="24"/>
        </w:rPr>
        <w:t>(от греч. koine4 </w:t>
      </w:r>
      <w:proofErr w:type="spellStart"/>
      <w:r w:rsidRPr="00DD3B7C">
        <w:rPr>
          <w:rFonts w:ascii="Times New Roman" w:hAnsi="Times New Roman" w:cs="Times New Roman"/>
          <w:i/>
          <w:iCs/>
          <w:sz w:val="24"/>
          <w:szCs w:val="24"/>
        </w:rPr>
        <w:t>dialektos</w:t>
      </w:r>
      <w:proofErr w:type="spellEnd"/>
      <w:r w:rsidRPr="00DD3B7C">
        <w:rPr>
          <w:rFonts w:ascii="Times New Roman" w:hAnsi="Times New Roman" w:cs="Times New Roman"/>
          <w:i/>
          <w:iCs/>
          <w:sz w:val="24"/>
          <w:szCs w:val="24"/>
        </w:rPr>
        <w:t> — «общий язык»)</w:t>
      </w:r>
      <w:r w:rsidRPr="00DD3B7C">
        <w:rPr>
          <w:rFonts w:ascii="Times New Roman" w:hAnsi="Times New Roman" w:cs="Times New Roman"/>
          <w:sz w:val="24"/>
          <w:szCs w:val="24"/>
        </w:rPr>
        <w:t xml:space="preserve"> разработал первый в истории искусственный язык. </w:t>
      </w:r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С тех пор появились сотни и сотни проектов международных искусственных языков, но лишь некоторые из них получили распространение и поддержку. К таким языкам относятся </w:t>
      </w:r>
      <w:r w:rsidRPr="00DD3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волапюк (воляпюк), интерлингва, идо, </w:t>
      </w:r>
      <w:proofErr w:type="spellStart"/>
      <w:r w:rsidRPr="00DD3B7C">
        <w:rPr>
          <w:rFonts w:ascii="Times New Roman" w:eastAsia="Times New Roman" w:hAnsi="Times New Roman" w:cs="Times New Roman"/>
          <w:i/>
          <w:iCs/>
          <w:sz w:val="24"/>
          <w:szCs w:val="24"/>
        </w:rPr>
        <w:t>оксиденталь</w:t>
      </w:r>
      <w:proofErr w:type="spellEnd"/>
      <w:r w:rsidRPr="00DD3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и, конечно, эсперанто.</w:t>
      </w:r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 Самым распространенным международным искусственным языком является, безусловно, </w:t>
      </w:r>
      <w:r w:rsidRPr="00DD3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эсперанто</w:t>
      </w:r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, созданный в 1887 году варшавским врачом и полиглотом </w:t>
      </w:r>
      <w:proofErr w:type="spellStart"/>
      <w:r w:rsidRPr="00DD3B7C">
        <w:rPr>
          <w:rFonts w:ascii="Times New Roman" w:eastAsia="Times New Roman" w:hAnsi="Times New Roman" w:cs="Times New Roman"/>
          <w:sz w:val="24"/>
          <w:szCs w:val="24"/>
        </w:rPr>
        <w:t>Людвиком</w:t>
      </w:r>
      <w:proofErr w:type="spellEnd"/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 Заменгофом (1859–1917), псевдоним которого </w:t>
      </w:r>
      <w:r w:rsidRPr="00DD3B7C">
        <w:rPr>
          <w:rFonts w:ascii="Times New Roman" w:eastAsia="Times New Roman" w:hAnsi="Times New Roman" w:cs="Times New Roman"/>
          <w:i/>
          <w:iCs/>
          <w:sz w:val="24"/>
          <w:szCs w:val="24"/>
        </w:rPr>
        <w:t>доктор Эсперанто</w:t>
      </w:r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D3B7C">
        <w:rPr>
          <w:rFonts w:ascii="Times New Roman" w:eastAsia="Times New Roman" w:hAnsi="Times New Roman" w:cs="Times New Roman"/>
          <w:sz w:val="24"/>
          <w:szCs w:val="24"/>
        </w:rPr>
        <w:t>esperanto</w:t>
      </w:r>
      <w:proofErr w:type="spellEnd"/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 на языке эсперанто — «надеющийся») стал названием нового языка.  Язык этот чрезвычайно лёгкий, его можно изучать «шутя». Краткий курс эсперанто займёт у вас меньше двух часов, после чего вы сможете читать тексты на эсперанто со словарём. Он является вторым по распространённости языком в Интернете (после английского). </w:t>
      </w:r>
      <w:r w:rsidRPr="00DD3B7C">
        <w:rPr>
          <w:rFonts w:ascii="Times New Roman" w:eastAsia="Times New Roman" w:hAnsi="Times New Roman" w:cs="Times New Roman"/>
          <w:sz w:val="24"/>
          <w:szCs w:val="24"/>
        </w:rPr>
        <w:br/>
      </w:r>
      <w:r w:rsidRPr="00DD3B7C">
        <w:rPr>
          <w:rFonts w:ascii="Times New Roman" w:hAnsi="Times New Roman" w:cs="Times New Roman"/>
          <w:b/>
          <w:sz w:val="24"/>
          <w:szCs w:val="24"/>
        </w:rPr>
        <w:t xml:space="preserve">Зная основные правила эсперанто, переведите с него следующие поэтические строки: </w:t>
      </w:r>
      <w:r w:rsidRPr="00DD3B7C">
        <w:rPr>
          <w:rFonts w:ascii="Times New Roman" w:hAnsi="Times New Roman" w:cs="Times New Roman"/>
          <w:b/>
          <w:sz w:val="24"/>
          <w:szCs w:val="24"/>
        </w:rPr>
        <w:br/>
      </w:r>
    </w:p>
    <w:p w:rsidR="006B679B" w:rsidRPr="00DD3B7C" w:rsidRDefault="006B679B" w:rsidP="009002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>Blankada</w:t>
      </w:r>
      <w:proofErr w:type="spellEnd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>velo</w:t>
      </w:r>
      <w:proofErr w:type="spellEnd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>unusola</w:t>
      </w:r>
      <w:proofErr w:type="spellEnd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90024B" w:rsidRPr="00DD3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nebula </w:t>
      </w:r>
      <w:proofErr w:type="spellStart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>mara</w:t>
      </w:r>
      <w:proofErr w:type="spellEnd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>blu</w:t>
      </w:r>
      <w:proofErr w:type="spellEnd"/>
      <w:r w:rsidRPr="00DD3B7C">
        <w:rPr>
          <w:rFonts w:ascii="Times New Roman" w:hAnsi="Times New Roman" w:cs="Times New Roman"/>
          <w:b/>
          <w:sz w:val="24"/>
          <w:szCs w:val="24"/>
          <w:lang w:val="en-US"/>
        </w:rPr>
        <w:t>’.</w:t>
      </w:r>
      <w:proofErr w:type="gramEnd"/>
    </w:p>
    <w:p w:rsidR="0090024B" w:rsidRPr="00DD3B7C" w:rsidRDefault="0090024B" w:rsidP="006B67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24B" w:rsidRPr="00DD3B7C" w:rsidRDefault="0090024B" w:rsidP="006B67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24B" w:rsidRPr="00DD3B7C" w:rsidRDefault="0090024B" w:rsidP="006B67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24B" w:rsidRPr="00DD3B7C" w:rsidRDefault="0090024B" w:rsidP="006B67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24B" w:rsidRPr="00DD3B7C" w:rsidRDefault="0090024B" w:rsidP="006B67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79B" w:rsidRPr="00DD3B7C" w:rsidRDefault="006B679B" w:rsidP="009002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lastRenderedPageBreak/>
        <w:t>Филологическая задача №4.</w:t>
      </w:r>
    </w:p>
    <w:p w:rsidR="0090024B" w:rsidRPr="00DD3B7C" w:rsidRDefault="0090024B" w:rsidP="0090024B">
      <w:pPr>
        <w:pStyle w:val="a4"/>
        <w:spacing w:before="100" w:beforeAutospacing="1" w:after="100" w:afterAutospacing="1" w:line="240" w:lineRule="auto"/>
        <w:ind w:left="7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B7C">
        <w:rPr>
          <w:rFonts w:ascii="Times New Roman" w:eastAsia="Times New Roman" w:hAnsi="Times New Roman"/>
          <w:b/>
          <w:sz w:val="24"/>
          <w:szCs w:val="24"/>
          <w:lang w:eastAsia="ru-RU"/>
        </w:rPr>
        <w:t>Загадки и тайны филологии.</w:t>
      </w:r>
    </w:p>
    <w:p w:rsidR="0090024B" w:rsidRPr="00DD3B7C" w:rsidRDefault="0090024B" w:rsidP="009002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24B" w:rsidRPr="00DD3B7C" w:rsidRDefault="006B679B" w:rsidP="006B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Cs/>
          <w:sz w:val="24"/>
          <w:szCs w:val="24"/>
        </w:rPr>
        <w:t>Об именах собственных и нарицательных.</w:t>
      </w:r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 Имена собственные возникают на базе </w:t>
      </w:r>
      <w:proofErr w:type="gramStart"/>
      <w:r w:rsidRPr="00DD3B7C">
        <w:rPr>
          <w:rFonts w:ascii="Times New Roman" w:eastAsia="Times New Roman" w:hAnsi="Times New Roman" w:cs="Times New Roman"/>
          <w:sz w:val="24"/>
          <w:szCs w:val="24"/>
        </w:rPr>
        <w:t>нарицательных</w:t>
      </w:r>
      <w:proofErr w:type="gramEnd"/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. Но возможен и обратный процесс, когда нарицательные имена создаются на базе </w:t>
      </w:r>
      <w:proofErr w:type="gramStart"/>
      <w:r w:rsidRPr="00DD3B7C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proofErr w:type="gramEnd"/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. Легендарный древнерусский певец-поэт и музыкальный инструмент, римский патриций и покровитель наук и искусств, французский император и пирожное из слоёного теста с заварным кремом… </w:t>
      </w:r>
    </w:p>
    <w:p w:rsidR="006B679B" w:rsidRPr="00DD3B7C" w:rsidRDefault="006B679B" w:rsidP="006B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>Можно ли обнаружить связь между этими понятиями?</w:t>
      </w:r>
    </w:p>
    <w:p w:rsidR="0090024B" w:rsidRPr="00DD3B7C" w:rsidRDefault="0090024B" w:rsidP="006B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4B" w:rsidRPr="00DD3B7C" w:rsidRDefault="0090024B" w:rsidP="006B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4B" w:rsidRPr="00DD3B7C" w:rsidRDefault="0090024B" w:rsidP="006B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79B" w:rsidRPr="00DD3B7C" w:rsidRDefault="006B679B" w:rsidP="009002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t>Филологическая задача №5.</w:t>
      </w:r>
    </w:p>
    <w:p w:rsidR="0090024B" w:rsidRPr="00DD3B7C" w:rsidRDefault="0090024B" w:rsidP="0090024B">
      <w:pPr>
        <w:pStyle w:val="a4"/>
        <w:spacing w:before="100" w:beforeAutospacing="1" w:after="100" w:afterAutospacing="1" w:line="240" w:lineRule="auto"/>
        <w:ind w:left="7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B7C">
        <w:rPr>
          <w:rFonts w:ascii="Times New Roman" w:eastAsia="Times New Roman" w:hAnsi="Times New Roman"/>
          <w:b/>
          <w:sz w:val="24"/>
          <w:szCs w:val="24"/>
          <w:lang w:eastAsia="ru-RU"/>
        </w:rPr>
        <w:t>Какого цвета платье было на старой графине?</w:t>
      </w:r>
    </w:p>
    <w:p w:rsidR="006B679B" w:rsidRPr="00DD3B7C" w:rsidRDefault="006B679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Откроем страницу толстовского романа с эпизодом первого бала Наташи Ростовой. Но не сам бал нас интересует, а те мгновения, которые предшествовали ему: «Наташа ехала на первый большой бал в своей жизни... Все силы её с самого утра были устремлены на то, чтоб они все: она, мама, Соня – были одеты как нельзя лучше. Соня и графиня поручились вполне ей. На графине должно было быть </w:t>
      </w:r>
      <w:proofErr w:type="spellStart"/>
      <w:r w:rsidRPr="00DD3B7C">
        <w:rPr>
          <w:rFonts w:ascii="Times New Roman" w:eastAsia="Times New Roman" w:hAnsi="Times New Roman" w:cs="Times New Roman"/>
          <w:sz w:val="24"/>
          <w:szCs w:val="24"/>
        </w:rPr>
        <w:t>масака</w:t>
      </w:r>
      <w:proofErr w:type="spellEnd"/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  бархатное платье, на них двух белые </w:t>
      </w:r>
      <w:proofErr w:type="spellStart"/>
      <w:r w:rsidRPr="00DD3B7C">
        <w:rPr>
          <w:rFonts w:ascii="Times New Roman" w:eastAsia="Times New Roman" w:hAnsi="Times New Roman" w:cs="Times New Roman"/>
          <w:sz w:val="24"/>
          <w:szCs w:val="24"/>
        </w:rPr>
        <w:t>дымковые</w:t>
      </w:r>
      <w:proofErr w:type="spellEnd"/>
      <w:r w:rsidRPr="00DD3B7C">
        <w:rPr>
          <w:rFonts w:ascii="Times New Roman" w:eastAsia="Times New Roman" w:hAnsi="Times New Roman" w:cs="Times New Roman"/>
          <w:sz w:val="24"/>
          <w:szCs w:val="24"/>
        </w:rPr>
        <w:t xml:space="preserve"> платья на розовых шёлковых чехлах, с розанами в корсаже».</w:t>
      </w:r>
      <w:r w:rsidRPr="00DD3B7C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на Соне и Наташе платья были бело-розовые, а на старой графине... И вот здесь читатель невольно делает паузу, как бы «спотыкается», пытаясь решить семантическую задачу: </w:t>
      </w: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означает слово </w:t>
      </w:r>
      <w:proofErr w:type="spellStart"/>
      <w:r w:rsidRPr="00DD3B7C">
        <w:rPr>
          <w:rFonts w:ascii="Times New Roman" w:eastAsia="Times New Roman" w:hAnsi="Times New Roman" w:cs="Times New Roman"/>
          <w:b/>
          <w:i/>
          <w:sz w:val="24"/>
          <w:szCs w:val="24"/>
        </w:rPr>
        <w:t>масака</w:t>
      </w:r>
      <w:proofErr w:type="spellEnd"/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 xml:space="preserve">? Скорее всего, цвет. Но какой именно? Заодно вспомним другие аналогичные слова со значением цвета: </w:t>
      </w:r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беж, бордо, хаки</w:t>
      </w: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 xml:space="preserve"> (?), </w:t>
      </w:r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электрик</w:t>
      </w: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 xml:space="preserve"> (?) и т.п. По значению – явно прилагательные: цвет (какой?) </w:t>
      </w:r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бордо</w:t>
      </w: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 xml:space="preserve">, платье (какое?) </w:t>
      </w:r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электрик</w:t>
      </w: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 xml:space="preserve">. Кроме уже названных, к ним относятся </w:t>
      </w:r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маренго, терракот, фрез, кардинал</w:t>
      </w: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679B" w:rsidRPr="00DD3B7C" w:rsidRDefault="006B679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D3B7C">
        <w:rPr>
          <w:rFonts w:ascii="Times New Roman" w:eastAsia="Times New Roman" w:hAnsi="Times New Roman" w:cs="Times New Roman"/>
          <w:b/>
          <w:i/>
          <w:sz w:val="24"/>
          <w:szCs w:val="24"/>
        </w:rPr>
        <w:t>масака</w:t>
      </w:r>
      <w:proofErr w:type="spellEnd"/>
      <w:proofErr w:type="gramStart"/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 xml:space="preserve"> - ?    </w:t>
      </w:r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</w:t>
      </w:r>
      <w:proofErr w:type="gramEnd"/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беж - ?                   бордо - ?                хаки </w:t>
      </w: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 xml:space="preserve">- ?      </w:t>
      </w:r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электрик</w:t>
      </w: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 xml:space="preserve"> - ?</w:t>
      </w:r>
    </w:p>
    <w:p w:rsidR="006B679B" w:rsidRPr="00DD3B7C" w:rsidRDefault="006B679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маренго - ?            террако</w:t>
      </w:r>
      <w:proofErr w:type="gramStart"/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т-</w:t>
      </w:r>
      <w:proofErr w:type="gramEnd"/>
      <w:r w:rsidRPr="00DD3B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?                  фрез -?                 Кардинал- ?</w:t>
      </w:r>
    </w:p>
    <w:p w:rsidR="0090024B" w:rsidRPr="00DD3B7C" w:rsidRDefault="0090024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79B" w:rsidRPr="00DD3B7C" w:rsidRDefault="006B679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4B" w:rsidRPr="00DD3B7C" w:rsidRDefault="0090024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4B" w:rsidRPr="00DD3B7C" w:rsidRDefault="0090024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4B" w:rsidRPr="00DD3B7C" w:rsidRDefault="0090024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4B" w:rsidRPr="00DD3B7C" w:rsidRDefault="0090024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4B" w:rsidRPr="00DD3B7C" w:rsidRDefault="0090024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79B" w:rsidRPr="00DD3B7C" w:rsidRDefault="006B679B" w:rsidP="009002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lastRenderedPageBreak/>
        <w:t>Филологическая задача №6.</w:t>
      </w:r>
    </w:p>
    <w:p w:rsidR="0090024B" w:rsidRPr="00DD3B7C" w:rsidRDefault="0090024B" w:rsidP="0090024B">
      <w:pPr>
        <w:pStyle w:val="a4"/>
        <w:spacing w:before="100" w:beforeAutospacing="1" w:after="100" w:afterAutospacing="1" w:line="240" w:lineRule="auto"/>
        <w:ind w:left="7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B7C">
        <w:rPr>
          <w:rFonts w:ascii="Times New Roman" w:eastAsia="Times New Roman" w:hAnsi="Times New Roman"/>
          <w:b/>
          <w:sz w:val="24"/>
          <w:szCs w:val="24"/>
          <w:lang w:eastAsia="ru-RU"/>
        </w:rPr>
        <w:t>Тайны частей речи.</w:t>
      </w:r>
    </w:p>
    <w:p w:rsidR="0090024B" w:rsidRPr="00DD3B7C" w:rsidRDefault="0090024B" w:rsidP="009002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79B" w:rsidRPr="00DD3B7C" w:rsidRDefault="006B679B" w:rsidP="00900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sz w:val="24"/>
          <w:szCs w:val="24"/>
        </w:rPr>
        <w:t>Вы знаете, что тайны бывают государственные, военные, коммерческие, банковские</w:t>
      </w:r>
      <w:proofErr w:type="gramStart"/>
      <w:r w:rsidRPr="00DD3B7C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DD3B7C">
        <w:rPr>
          <w:rFonts w:ascii="Times New Roman" w:eastAsia="Times New Roman" w:hAnsi="Times New Roman" w:cs="Times New Roman"/>
          <w:sz w:val="24"/>
          <w:szCs w:val="24"/>
        </w:rPr>
        <w:t>еужели с ними можно сравнивать тайны частей речи?!</w:t>
      </w:r>
      <w:r w:rsidRPr="00DD3B7C">
        <w:rPr>
          <w:rFonts w:ascii="Times New Roman" w:eastAsia="Times New Roman" w:hAnsi="Times New Roman" w:cs="Times New Roman"/>
          <w:sz w:val="24"/>
          <w:szCs w:val="24"/>
        </w:rPr>
        <w:br/>
        <w:t>По степени важности, может быть, нет. Но одно несомненное основание для сопоставления есть: все эти тайны не открываются человеку постороннему, случайному. Части речи всегда начинают изучать с имени существительного. Это логично, но не очень справедливо: оказывается, и среди частей речи есть «звёзды», которым уделяется первостепенное внимание. А ведь каждое предложение должно быть дружной командой слов. Неверное употребление одного второстепенного члена может исказить смысл всего высказывания.  Правило для запоминания:</w:t>
      </w:r>
    </w:p>
    <w:p w:rsidR="006B679B" w:rsidRPr="00DD3B7C" w:rsidRDefault="006B679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t>В предложении глагол</w:t>
      </w: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-сказуемое выражает основное действие,</w:t>
      </w: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 деепричастие-</w:t>
      </w: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обстоятельство – добавочное, второстепенное действие одного и того же подлежащего. Иными словами, у деепричастия и глагола, </w:t>
      </w: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от которого это деепричастие грамматически зависит, должен быть </w:t>
      </w:r>
      <w:r w:rsidRPr="00DD3B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один хозяин – подлежащее, производитель действий.</w:t>
      </w:r>
    </w:p>
    <w:p w:rsidR="006B679B" w:rsidRPr="00DD3B7C" w:rsidRDefault="006B679B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7C">
        <w:rPr>
          <w:rFonts w:ascii="Times New Roman" w:eastAsia="Times New Roman" w:hAnsi="Times New Roman" w:cs="Times New Roman"/>
          <w:b/>
          <w:sz w:val="24"/>
          <w:szCs w:val="24"/>
        </w:rPr>
        <w:t>Ориентируясь на это правило, исправьте  ошибочные предложения.</w:t>
      </w:r>
    </w:p>
    <w:p w:rsidR="00640D49" w:rsidRPr="00DD3B7C" w:rsidRDefault="00640D49" w:rsidP="006B6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4B" w:rsidRPr="00DD3B7C" w:rsidRDefault="0090024B" w:rsidP="006B67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24B" w:rsidRPr="00DD3B7C" w:rsidRDefault="006B679B" w:rsidP="009002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t>Филологическая задача №7.</w:t>
      </w:r>
    </w:p>
    <w:p w:rsidR="0090024B" w:rsidRPr="00DD3B7C" w:rsidRDefault="0090024B" w:rsidP="0090024B">
      <w:pPr>
        <w:pStyle w:val="a4"/>
        <w:spacing w:before="100" w:beforeAutospacing="1" w:after="100" w:afterAutospacing="1" w:line="240" w:lineRule="auto"/>
        <w:ind w:left="7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B7C">
        <w:rPr>
          <w:rFonts w:ascii="Times New Roman" w:eastAsia="Times New Roman" w:hAnsi="Times New Roman"/>
          <w:b/>
          <w:sz w:val="24"/>
          <w:szCs w:val="24"/>
          <w:lang w:eastAsia="ru-RU"/>
        </w:rPr>
        <w:t>К истокам слова.</w:t>
      </w:r>
    </w:p>
    <w:p w:rsidR="0090024B" w:rsidRPr="00DD3B7C" w:rsidRDefault="0090024B" w:rsidP="0090024B">
      <w:pPr>
        <w:pStyle w:val="a4"/>
        <w:spacing w:before="100" w:beforeAutospacing="1" w:after="100" w:afterAutospacing="1" w:line="240" w:lineRule="auto"/>
        <w:ind w:left="7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24B" w:rsidRPr="00DD3B7C" w:rsidRDefault="0090024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 xml:space="preserve">Вряд ли кто из нас, употребляя </w:t>
      </w:r>
      <w:proofErr w:type="gramStart"/>
      <w:r w:rsidRPr="00DD3B7C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DD3B7C">
        <w:rPr>
          <w:rFonts w:ascii="Times New Roman" w:hAnsi="Times New Roman" w:cs="Times New Roman"/>
          <w:sz w:val="24"/>
          <w:szCs w:val="24"/>
        </w:rPr>
        <w:t xml:space="preserve"> </w:t>
      </w:r>
      <w:r w:rsidRPr="00DD3B7C">
        <w:rPr>
          <w:rFonts w:ascii="Times New Roman" w:hAnsi="Times New Roman" w:cs="Times New Roman"/>
          <w:i/>
          <w:iCs/>
          <w:sz w:val="24"/>
          <w:szCs w:val="24"/>
        </w:rPr>
        <w:t>перец</w:t>
      </w:r>
      <w:r w:rsidRPr="00DD3B7C">
        <w:rPr>
          <w:rFonts w:ascii="Times New Roman" w:hAnsi="Times New Roman" w:cs="Times New Roman"/>
          <w:sz w:val="24"/>
          <w:szCs w:val="24"/>
        </w:rPr>
        <w:t xml:space="preserve"> и </w:t>
      </w:r>
      <w:r w:rsidRPr="00DD3B7C">
        <w:rPr>
          <w:rFonts w:ascii="Times New Roman" w:hAnsi="Times New Roman" w:cs="Times New Roman"/>
          <w:i/>
          <w:iCs/>
          <w:sz w:val="24"/>
          <w:szCs w:val="24"/>
        </w:rPr>
        <w:t>пряник</w:t>
      </w:r>
      <w:r w:rsidRPr="00DD3B7C">
        <w:rPr>
          <w:rFonts w:ascii="Times New Roman" w:hAnsi="Times New Roman" w:cs="Times New Roman"/>
          <w:sz w:val="24"/>
          <w:szCs w:val="24"/>
        </w:rPr>
        <w:t xml:space="preserve">, предполагает, что эти слова являются родственными. Естественно: что может быть общего между горьким перцем и сладким пряником?! </w:t>
      </w:r>
      <w:r w:rsidRPr="00DD3B7C">
        <w:rPr>
          <w:rFonts w:ascii="Times New Roman" w:hAnsi="Times New Roman" w:cs="Times New Roman"/>
          <w:sz w:val="24"/>
          <w:szCs w:val="24"/>
        </w:rPr>
        <w:br/>
        <w:t xml:space="preserve">– Ничего, – скажете вы. </w:t>
      </w:r>
      <w:r w:rsidRPr="00DD3B7C">
        <w:rPr>
          <w:rFonts w:ascii="Times New Roman" w:hAnsi="Times New Roman" w:cs="Times New Roman"/>
          <w:sz w:val="24"/>
          <w:szCs w:val="24"/>
        </w:rPr>
        <w:br/>
        <w:t xml:space="preserve">– Многое, – возразит вам филолог. – Эти слова восходят к общему корню. </w:t>
      </w:r>
      <w:r w:rsidRPr="00DD3B7C">
        <w:rPr>
          <w:rFonts w:ascii="Times New Roman" w:hAnsi="Times New Roman" w:cs="Times New Roman"/>
          <w:i/>
          <w:iCs/>
          <w:sz w:val="24"/>
          <w:szCs w:val="24"/>
        </w:rPr>
        <w:t>Перец</w:t>
      </w:r>
      <w:r w:rsidRPr="00DD3B7C">
        <w:rPr>
          <w:rFonts w:ascii="Times New Roman" w:hAnsi="Times New Roman" w:cs="Times New Roman"/>
          <w:sz w:val="24"/>
          <w:szCs w:val="24"/>
        </w:rPr>
        <w:t xml:space="preserve"> – это суффиксальное производное древнерусской эпохи (суффикс </w:t>
      </w:r>
      <w:proofErr w:type="gramStart"/>
      <w:r w:rsidRPr="00DD3B7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D3B7C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gramEnd"/>
      <w:r w:rsidRPr="00DD3B7C">
        <w:rPr>
          <w:rFonts w:ascii="Times New Roman" w:hAnsi="Times New Roman" w:cs="Times New Roman"/>
          <w:i/>
          <w:iCs/>
          <w:sz w:val="24"/>
          <w:szCs w:val="24"/>
        </w:rPr>
        <w:t>ць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 xml:space="preserve"> &gt; </w:t>
      </w:r>
      <w:r w:rsidRPr="00DD3B7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D3B7C">
        <w:rPr>
          <w:rFonts w:ascii="Times New Roman" w:hAnsi="Times New Roman" w:cs="Times New Roman"/>
          <w:i/>
          <w:iCs/>
          <w:sz w:val="24"/>
          <w:szCs w:val="24"/>
        </w:rPr>
        <w:t>ец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 xml:space="preserve">) от слова </w:t>
      </w:r>
      <w:proofErr w:type="spellStart"/>
      <w:r w:rsidRPr="00DD3B7C">
        <w:rPr>
          <w:rFonts w:ascii="Times New Roman" w:hAnsi="Times New Roman" w:cs="Times New Roman"/>
          <w:i/>
          <w:iCs/>
          <w:sz w:val="24"/>
          <w:szCs w:val="24"/>
        </w:rPr>
        <w:t>пьпьрь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 xml:space="preserve">, являющегося общеславянским заимствованием из латинского языка, в котором </w:t>
      </w:r>
      <w:proofErr w:type="spellStart"/>
      <w:r w:rsidRPr="00DD3B7C">
        <w:rPr>
          <w:rFonts w:ascii="Times New Roman" w:hAnsi="Times New Roman" w:cs="Times New Roman"/>
          <w:i/>
          <w:iCs/>
          <w:sz w:val="24"/>
          <w:szCs w:val="24"/>
        </w:rPr>
        <w:t>piper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 xml:space="preserve"> восходит к греческому </w:t>
      </w:r>
      <w:proofErr w:type="spellStart"/>
      <w:r w:rsidRPr="00DD3B7C">
        <w:rPr>
          <w:rFonts w:ascii="Times New Roman" w:hAnsi="Times New Roman" w:cs="Times New Roman"/>
          <w:i/>
          <w:iCs/>
          <w:sz w:val="24"/>
          <w:szCs w:val="24"/>
        </w:rPr>
        <w:t>peperi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>, усвоенному из древнеиндийского языка...</w:t>
      </w:r>
      <w:r w:rsidRPr="00DD3B7C">
        <w:rPr>
          <w:rFonts w:ascii="Times New Roman" w:hAnsi="Times New Roman" w:cs="Times New Roman"/>
          <w:sz w:val="24"/>
          <w:szCs w:val="24"/>
        </w:rPr>
        <w:br/>
        <w:t xml:space="preserve">И филолог пригласит вас отправиться с ним в увлекательное и познавательное путешествие по </w:t>
      </w:r>
      <w:r w:rsidRPr="00DD3B7C">
        <w:rPr>
          <w:rFonts w:ascii="Times New Roman" w:hAnsi="Times New Roman" w:cs="Times New Roman"/>
          <w:i/>
          <w:iCs/>
          <w:sz w:val="24"/>
          <w:szCs w:val="24"/>
        </w:rPr>
        <w:t>Стране Этимологии</w:t>
      </w:r>
      <w:r w:rsidRPr="00DD3B7C">
        <w:rPr>
          <w:rFonts w:ascii="Times New Roman" w:hAnsi="Times New Roman" w:cs="Times New Roman"/>
          <w:sz w:val="24"/>
          <w:szCs w:val="24"/>
        </w:rPr>
        <w:t>. Итак...</w:t>
      </w:r>
      <w:r w:rsidRPr="00DD3B7C">
        <w:rPr>
          <w:rFonts w:ascii="Times New Roman" w:hAnsi="Times New Roman" w:cs="Times New Roman"/>
          <w:sz w:val="24"/>
          <w:szCs w:val="24"/>
        </w:rPr>
        <w:br/>
        <w:t xml:space="preserve">Термин </w:t>
      </w:r>
      <w:r w:rsidRPr="00DD3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этимология</w:t>
      </w:r>
      <w:r w:rsidRPr="00DD3B7C">
        <w:rPr>
          <w:rFonts w:ascii="Times New Roman" w:hAnsi="Times New Roman" w:cs="Times New Roman"/>
          <w:sz w:val="24"/>
          <w:szCs w:val="24"/>
        </w:rPr>
        <w:t xml:space="preserve"> происходит от </w:t>
      </w:r>
      <w:proofErr w:type="gramStart"/>
      <w:r w:rsidRPr="00DD3B7C">
        <w:rPr>
          <w:rFonts w:ascii="Times New Roman" w:hAnsi="Times New Roman" w:cs="Times New Roman"/>
          <w:sz w:val="24"/>
          <w:szCs w:val="24"/>
        </w:rPr>
        <w:t>грече-</w:t>
      </w:r>
      <w:proofErr w:type="spellStart"/>
      <w:r w:rsidRPr="00DD3B7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DD3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B7C">
        <w:rPr>
          <w:rFonts w:ascii="Times New Roman" w:hAnsi="Times New Roman" w:cs="Times New Roman"/>
          <w:i/>
          <w:iCs/>
          <w:sz w:val="24"/>
          <w:szCs w:val="24"/>
        </w:rPr>
        <w:t>etymologia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 xml:space="preserve">, образованного от слов </w:t>
      </w:r>
      <w:proofErr w:type="spellStart"/>
      <w:r w:rsidRPr="00DD3B7C">
        <w:rPr>
          <w:rFonts w:ascii="Times New Roman" w:hAnsi="Times New Roman" w:cs="Times New Roman"/>
          <w:i/>
          <w:iCs/>
          <w:sz w:val="24"/>
          <w:szCs w:val="24"/>
        </w:rPr>
        <w:t>etymon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 xml:space="preserve"> («истина») + </w:t>
      </w:r>
      <w:proofErr w:type="spellStart"/>
      <w:r w:rsidRPr="00DD3B7C">
        <w:rPr>
          <w:rFonts w:ascii="Times New Roman" w:hAnsi="Times New Roman" w:cs="Times New Roman"/>
          <w:i/>
          <w:iCs/>
          <w:sz w:val="24"/>
          <w:szCs w:val="24"/>
        </w:rPr>
        <w:t>logos</w:t>
      </w:r>
      <w:proofErr w:type="spellEnd"/>
      <w:r w:rsidRPr="00DD3B7C">
        <w:rPr>
          <w:rFonts w:ascii="Times New Roman" w:hAnsi="Times New Roman" w:cs="Times New Roman"/>
          <w:sz w:val="24"/>
          <w:szCs w:val="24"/>
        </w:rPr>
        <w:t xml:space="preserve"> («слово, учение»), и в языкознании употребляется ныне в двух значениях: 1) раздел языкознания, изучающий происхождение и историю отдельных слов и морфем; 2) происхождение и история слов и морфем. </w:t>
      </w:r>
      <w:r w:rsidRPr="00DD3B7C">
        <w:rPr>
          <w:rFonts w:ascii="Times New Roman" w:hAnsi="Times New Roman" w:cs="Times New Roman"/>
          <w:sz w:val="24"/>
          <w:szCs w:val="24"/>
        </w:rPr>
        <w:br/>
        <w:t xml:space="preserve">Интерес к этимологии проявляется как у взрослых, так и у детей: каждый хочет узнать, откуда произошло то или иное слово, и так или иначе его объяснить. </w:t>
      </w:r>
      <w:r w:rsidRPr="00DD3B7C">
        <w:rPr>
          <w:rFonts w:ascii="Times New Roman" w:hAnsi="Times New Roman" w:cs="Times New Roman"/>
          <w:b/>
          <w:sz w:val="24"/>
          <w:szCs w:val="24"/>
        </w:rPr>
        <w:t xml:space="preserve">Объясните происхождение слова </w:t>
      </w:r>
      <w:proofErr w:type="gramStart"/>
      <w:r w:rsidRPr="00DD3B7C">
        <w:rPr>
          <w:rFonts w:ascii="Times New Roman" w:hAnsi="Times New Roman" w:cs="Times New Roman"/>
          <w:b/>
          <w:i/>
          <w:iCs/>
          <w:sz w:val="24"/>
          <w:szCs w:val="24"/>
        </w:rPr>
        <w:t>близорукий</w:t>
      </w:r>
      <w:proofErr w:type="gramEnd"/>
      <w:r w:rsidRPr="00DD3B7C">
        <w:rPr>
          <w:rFonts w:ascii="Times New Roman" w:hAnsi="Times New Roman" w:cs="Times New Roman"/>
          <w:b/>
          <w:sz w:val="24"/>
          <w:szCs w:val="24"/>
        </w:rPr>
        <w:t>?</w:t>
      </w:r>
    </w:p>
    <w:p w:rsidR="006B679B" w:rsidRPr="00DD3B7C" w:rsidRDefault="0090024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lastRenderedPageBreak/>
        <w:t>Задание «на закуску»</w:t>
      </w:r>
      <w:r w:rsidR="006B679B" w:rsidRPr="00DD3B7C">
        <w:rPr>
          <w:rFonts w:ascii="Times New Roman" w:hAnsi="Times New Roman" w:cs="Times New Roman"/>
          <w:b/>
          <w:sz w:val="24"/>
          <w:szCs w:val="24"/>
        </w:rPr>
        <w:t>:</w:t>
      </w: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>Воровские, преступные, профессиональные  жаргоны - языки отдельных групп людей (моряков, солдат, торговцев</w:t>
      </w:r>
      <w:proofErr w:type="gramStart"/>
      <w:r w:rsidRPr="00DD3B7C">
        <w:rPr>
          <w:rFonts w:ascii="Times New Roman" w:hAnsi="Times New Roman" w:cs="Times New Roman"/>
          <w:sz w:val="24"/>
          <w:szCs w:val="24"/>
        </w:rPr>
        <w:t xml:space="preserve">, …),  </w:t>
      </w:r>
      <w:proofErr w:type="gramEnd"/>
      <w:r w:rsidRPr="00DD3B7C">
        <w:rPr>
          <w:rFonts w:ascii="Times New Roman" w:hAnsi="Times New Roman" w:cs="Times New Roman"/>
          <w:sz w:val="24"/>
          <w:szCs w:val="24"/>
        </w:rPr>
        <w:t xml:space="preserve">которые не положено знать всем тем, кому не положено. </w:t>
      </w: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3B7C">
        <w:rPr>
          <w:rFonts w:ascii="Times New Roman" w:hAnsi="Times New Roman" w:cs="Times New Roman"/>
          <w:sz w:val="24"/>
          <w:szCs w:val="24"/>
        </w:rPr>
        <w:t>В старину на Руси был известен жаргон бродячих торговцев, коробейников (их называли офенями) – это один из самых богатых и самых загадочных жаргонов. Одним из слов «офенского языка» было хорошо знакомое теперь многим из вас, оно означает «</w:t>
      </w:r>
      <w:proofErr w:type="gramStart"/>
      <w:r w:rsidRPr="00DD3B7C">
        <w:rPr>
          <w:rFonts w:ascii="Times New Roman" w:hAnsi="Times New Roman" w:cs="Times New Roman"/>
          <w:sz w:val="24"/>
          <w:szCs w:val="24"/>
        </w:rPr>
        <w:t>отличный</w:t>
      </w:r>
      <w:proofErr w:type="gramEnd"/>
      <w:r w:rsidRPr="00DD3B7C">
        <w:rPr>
          <w:rFonts w:ascii="Times New Roman" w:hAnsi="Times New Roman" w:cs="Times New Roman"/>
          <w:sz w:val="24"/>
          <w:szCs w:val="24"/>
        </w:rPr>
        <w:t xml:space="preserve">, замечательный». Это слово долгое время прозябало где-то на обочине языка и вдруг «ожило» и снова стало употребительным. </w:t>
      </w:r>
    </w:p>
    <w:p w:rsidR="0090024B" w:rsidRPr="00DD3B7C" w:rsidRDefault="0090024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t>Было ли вам интересно принимать участие в данном внеклассном мероприятии?</w:t>
      </w: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t>Узнали ли вы что–то  новое?</w:t>
      </w: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t xml:space="preserve">Свои отзывы я прошу вас написать в виде </w:t>
      </w:r>
      <w:proofErr w:type="spellStart"/>
      <w:r w:rsidRPr="00DD3B7C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Pr="00DD3B7C">
        <w:rPr>
          <w:rFonts w:ascii="Times New Roman" w:hAnsi="Times New Roman" w:cs="Times New Roman"/>
          <w:b/>
          <w:sz w:val="24"/>
          <w:szCs w:val="24"/>
        </w:rPr>
        <w:t xml:space="preserve"> – это стихотворение, состоящее из пяти строк, в котором  покажите  своё отношение к игре или к русскому языку, или к одной из самой интересной, на ваш взгляд, </w:t>
      </w:r>
      <w:r w:rsidR="0090024B" w:rsidRPr="00DD3B7C">
        <w:rPr>
          <w:rFonts w:ascii="Times New Roman" w:hAnsi="Times New Roman" w:cs="Times New Roman"/>
          <w:b/>
          <w:sz w:val="24"/>
          <w:szCs w:val="24"/>
        </w:rPr>
        <w:t>задач и отправить на указанный выше почтовый ящик вместе с вашей работо</w:t>
      </w:r>
      <w:r w:rsidR="00640D49" w:rsidRPr="00DD3B7C">
        <w:rPr>
          <w:rFonts w:ascii="Times New Roman" w:hAnsi="Times New Roman" w:cs="Times New Roman"/>
          <w:b/>
          <w:sz w:val="24"/>
          <w:szCs w:val="24"/>
        </w:rPr>
        <w:t xml:space="preserve">й. Автор лучшего </w:t>
      </w:r>
      <w:proofErr w:type="spellStart"/>
      <w:r w:rsidR="00640D49" w:rsidRPr="00DD3B7C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="00640D49" w:rsidRPr="00DD3B7C">
        <w:rPr>
          <w:rFonts w:ascii="Times New Roman" w:hAnsi="Times New Roman" w:cs="Times New Roman"/>
          <w:b/>
          <w:sz w:val="24"/>
          <w:szCs w:val="24"/>
        </w:rPr>
        <w:t xml:space="preserve"> будет </w:t>
      </w:r>
      <w:r w:rsidR="0090024B" w:rsidRPr="00DD3B7C">
        <w:rPr>
          <w:rFonts w:ascii="Times New Roman" w:hAnsi="Times New Roman" w:cs="Times New Roman"/>
          <w:b/>
          <w:sz w:val="24"/>
          <w:szCs w:val="24"/>
        </w:rPr>
        <w:t>награжден поощрительным призом.</w:t>
      </w: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t>ВСЕМ СПАСИБО ЗА УЧАСТИЕ В ИГРЕ!</w:t>
      </w:r>
    </w:p>
    <w:p w:rsidR="006B679B" w:rsidRPr="00DD3B7C" w:rsidRDefault="006B679B" w:rsidP="006B679B">
      <w:pPr>
        <w:rPr>
          <w:rFonts w:ascii="Times New Roman" w:hAnsi="Times New Roman" w:cs="Times New Roman"/>
          <w:sz w:val="24"/>
          <w:szCs w:val="24"/>
        </w:rPr>
      </w:pPr>
    </w:p>
    <w:p w:rsidR="006B679B" w:rsidRPr="00DD3B7C" w:rsidRDefault="006B679B" w:rsidP="006B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D61" w:rsidRPr="00DD3B7C" w:rsidRDefault="006F6D61">
      <w:pPr>
        <w:rPr>
          <w:rFonts w:ascii="Times New Roman" w:hAnsi="Times New Roman" w:cs="Times New Roman"/>
          <w:sz w:val="24"/>
          <w:szCs w:val="24"/>
        </w:rPr>
      </w:pPr>
    </w:p>
    <w:sectPr w:rsidR="006F6D61" w:rsidRPr="00DD3B7C" w:rsidSect="0032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E5A"/>
    <w:multiLevelType w:val="multilevel"/>
    <w:tmpl w:val="1BA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43D21"/>
    <w:multiLevelType w:val="hybridMultilevel"/>
    <w:tmpl w:val="8E561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A148E"/>
    <w:multiLevelType w:val="multilevel"/>
    <w:tmpl w:val="1BA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5B8"/>
    <w:rsid w:val="003236BA"/>
    <w:rsid w:val="005012D4"/>
    <w:rsid w:val="00561A7A"/>
    <w:rsid w:val="005C1E53"/>
    <w:rsid w:val="00640D49"/>
    <w:rsid w:val="006B679B"/>
    <w:rsid w:val="006F6D61"/>
    <w:rsid w:val="007E596A"/>
    <w:rsid w:val="0090024B"/>
    <w:rsid w:val="00AA31B4"/>
    <w:rsid w:val="00BA45B8"/>
    <w:rsid w:val="00CC079E"/>
    <w:rsid w:val="00D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A"/>
  </w:style>
  <w:style w:type="paragraph" w:styleId="1">
    <w:name w:val="heading 1"/>
    <w:basedOn w:val="a"/>
    <w:link w:val="10"/>
    <w:uiPriority w:val="9"/>
    <w:qFormat/>
    <w:rsid w:val="00BA4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B6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C1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E53"/>
    <w:rPr>
      <w:rFonts w:ascii="Courier New" w:eastAsia="Times New Roman" w:hAnsi="Courier New" w:cs="Courier New"/>
      <w:color w:val="33333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E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3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7</cp:revision>
  <dcterms:created xsi:type="dcterms:W3CDTF">2010-10-12T12:23:00Z</dcterms:created>
  <dcterms:modified xsi:type="dcterms:W3CDTF">2015-02-23T14:20:00Z</dcterms:modified>
</cp:coreProperties>
</file>