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B" w:rsidRPr="00830F3B" w:rsidRDefault="00CC21DB" w:rsidP="00CC21DB">
      <w:pPr>
        <w:numPr>
          <w:ilvl w:val="0"/>
          <w:numId w:val="1"/>
        </w:numPr>
        <w:spacing w:after="0" w:line="240" w:lineRule="auto"/>
        <w:ind w:left="9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Публичное представление собственного инновационного педагогического опыта.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Педагогическая проблема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 которой работа ведется в течение 10 лет – </w:t>
      </w:r>
      <w:r w:rsidRPr="00830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творческих способностей на уроках русского языка и литературы».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1DB" w:rsidRPr="00830F3B" w:rsidRDefault="00CC21DB" w:rsidP="00CC21D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30F3B">
        <w:rPr>
          <w:rStyle w:val="apple-converted-space"/>
          <w:color w:val="000000"/>
          <w:sz w:val="28"/>
          <w:szCs w:val="28"/>
        </w:rPr>
        <w:t>Мы живём в </w:t>
      </w:r>
      <w:r w:rsidRPr="00830F3B">
        <w:rPr>
          <w:color w:val="000000"/>
          <w:sz w:val="28"/>
          <w:szCs w:val="28"/>
        </w:rPr>
        <w:t>условиях перехода на Федеральные государств</w:t>
      </w:r>
      <w:r w:rsidR="0000622B" w:rsidRPr="00830F3B">
        <w:rPr>
          <w:color w:val="000000"/>
          <w:sz w:val="28"/>
          <w:szCs w:val="28"/>
        </w:rPr>
        <w:t>енные образовательные стандарты,</w:t>
      </w:r>
      <w:r w:rsidRPr="00830F3B">
        <w:rPr>
          <w:color w:val="000000"/>
          <w:sz w:val="28"/>
          <w:szCs w:val="28"/>
        </w:rPr>
        <w:t xml:space="preserve"> когда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CC21DB" w:rsidRPr="00830F3B" w:rsidRDefault="00CC21DB" w:rsidP="00CC21D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учащихся. Современные образовательные технологии, в том числе и информационно-коммуникационные, позволяют учителю:</w:t>
      </w:r>
    </w:p>
    <w:p w:rsidR="00CC21DB" w:rsidRPr="00830F3B" w:rsidRDefault="00CC21DB" w:rsidP="00CC21D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30F3B">
        <w:rPr>
          <w:rStyle w:val="a4"/>
          <w:color w:val="000000"/>
          <w:sz w:val="28"/>
          <w:szCs w:val="28"/>
        </w:rPr>
        <w:t>- отработать глубину и прочность знаний, закрепить умения и навыки в различных областях деятельности;</w:t>
      </w:r>
    </w:p>
    <w:p w:rsidR="00CC21DB" w:rsidRPr="00830F3B" w:rsidRDefault="00CC21DB" w:rsidP="00CC21D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30F3B">
        <w:rPr>
          <w:rStyle w:val="a4"/>
          <w:color w:val="000000"/>
          <w:sz w:val="28"/>
          <w:szCs w:val="28"/>
        </w:rPr>
        <w:t>- развивать технологическое мышление, умения самостоятельно планировать учебную и  самообразовательную деятельность;</w:t>
      </w:r>
    </w:p>
    <w:p w:rsidR="00CC21DB" w:rsidRPr="00830F3B" w:rsidRDefault="00CC21DB" w:rsidP="00CC21D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30F3B">
        <w:rPr>
          <w:rStyle w:val="a4"/>
          <w:color w:val="000000"/>
          <w:sz w:val="28"/>
          <w:szCs w:val="28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CC21DB" w:rsidRPr="00830F3B" w:rsidRDefault="00CC21DB" w:rsidP="00CC21DB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830F3B">
        <w:rPr>
          <w:rStyle w:val="a4"/>
          <w:color w:val="000000"/>
          <w:sz w:val="28"/>
          <w:szCs w:val="28"/>
        </w:rPr>
        <w:t>- добиваться высоких результатов в обучении учащихся.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1D3" w:rsidRPr="00830F3B" w:rsidRDefault="00CC21DB" w:rsidP="00A501D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 педагогическая идея педагогического опыта 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A501D3" w:rsidRPr="00830F3B">
        <w:rPr>
          <w:rFonts w:ascii="Times New Roman" w:hAnsi="Times New Roman" w:cs="Times New Roman"/>
          <w:bCs/>
          <w:sz w:val="28"/>
          <w:szCs w:val="28"/>
        </w:rPr>
        <w:t xml:space="preserve">состоит в создании условий для развития </w:t>
      </w:r>
      <w:r w:rsidR="00A501D3" w:rsidRPr="00830F3B">
        <w:rPr>
          <w:rFonts w:ascii="Times New Roman" w:hAnsi="Times New Roman" w:cs="Times New Roman"/>
          <w:sz w:val="28"/>
          <w:szCs w:val="28"/>
        </w:rPr>
        <w:t xml:space="preserve">познавательных интересов и творческих способностей учащихся как на уроках русского языка и литературы, так и во внеклассной работе </w:t>
      </w:r>
    </w:p>
    <w:p w:rsidR="00CC21DB" w:rsidRPr="00830F3B" w:rsidRDefault="00CC21DB" w:rsidP="00A501D3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F3B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 обусловлена современными требованиями к школьному обучению и направлениями, указанными в президентской инициативе «Наша новая школа». </w:t>
      </w:r>
      <w:r w:rsidR="009B687A" w:rsidRPr="00830F3B">
        <w:rPr>
          <w:rFonts w:ascii="Times New Roman" w:hAnsi="Times New Roman" w:cs="Times New Roman"/>
          <w:color w:val="000000"/>
          <w:sz w:val="28"/>
          <w:szCs w:val="28"/>
        </w:rPr>
        <w:t>Она з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>аключается в том, что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B3624F" w:rsidRPr="00830F3B" w:rsidRDefault="00CC21DB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значимость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624F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24F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3624F" w:rsidRPr="00830F3B">
        <w:rPr>
          <w:rFonts w:ascii="Times New Roman" w:hAnsi="Times New Roman" w:cs="Times New Roman"/>
          <w:sz w:val="28"/>
          <w:szCs w:val="28"/>
        </w:rPr>
        <w:t xml:space="preserve">дна из важнейших целей стоящей перед школой, - не только дать знания, а научить учиться, вооружать учащихся умениями и навыками работать с книгой, с иными источниками информации, работать самостоятельно и добывать знания не только в процессе обучения в школе, но и за ее порогом и, конечно же, развивать творческие способности детей. </w:t>
      </w:r>
    </w:p>
    <w:p w:rsidR="00B3624F" w:rsidRPr="00830F3B" w:rsidRDefault="00B3624F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Цель  работы – организация преподавания, способствующего повышению эффективности обучения и развитию творческих способностей. </w:t>
      </w:r>
    </w:p>
    <w:p w:rsidR="00B3624F" w:rsidRPr="00830F3B" w:rsidRDefault="00B3624F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lastRenderedPageBreak/>
        <w:t>Задачи:  используя традиционные и нетрадиционные формы и методы, внеклассную работу, икт, проектную деятельность,</w:t>
      </w:r>
    </w:p>
    <w:p w:rsidR="00B3624F" w:rsidRPr="00830F3B" w:rsidRDefault="00B3624F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• систематически, целенаправленно развивать у детей подвижность и гибкость мышления; </w:t>
      </w:r>
    </w:p>
    <w:p w:rsidR="00B3624F" w:rsidRPr="00830F3B" w:rsidRDefault="00B3624F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• стимулировать процессы переключения, поисковой активности; </w:t>
      </w:r>
    </w:p>
    <w:p w:rsidR="00B3624F" w:rsidRPr="00830F3B" w:rsidRDefault="00B3624F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• учить детей рассуждать, гибко подходить к проблемам, мыслить, самим делать выводы; </w:t>
      </w:r>
    </w:p>
    <w:p w:rsidR="00B3624F" w:rsidRPr="00830F3B" w:rsidRDefault="00B3624F" w:rsidP="00B36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• находить новые, оригинальные подходы, красивые решения, чтобы ощутить удовольствие от обучения. </w:t>
      </w:r>
    </w:p>
    <w:p w:rsidR="00CC21DB" w:rsidRPr="00830F3B" w:rsidRDefault="00B3624F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00622B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егодня, когда от человека требуется умение принимать нестандартные решения, я стараюсь пробудить в детях способность к творчеству – важнейшему качеству современного человека.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1DB" w:rsidRPr="00830F3B" w:rsidRDefault="00CC21DB" w:rsidP="0000622B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  <w:r w:rsidRPr="00830F3B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Перспективность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 данного опыта работы вижу в том, что раскрывая </w:t>
      </w:r>
      <w:r w:rsidR="005B2A19"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и развивая 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>способности каждого ученика, воспитывая порядочного и патриотичного человека, личность,</w:t>
      </w:r>
      <w:r w:rsidR="00D461E1"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 получаю возможность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 готов</w:t>
      </w:r>
      <w:r w:rsidR="005B2A19" w:rsidRPr="00830F3B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 детей к жизни в высокотехнологичном, конкурентном мире. </w:t>
      </w:r>
      <w:r w:rsidR="008839E5"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 Я у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верена, что школьное обучение должно быть построено так, чтобы выпускники могли самостоятельно ставить серьёзные цели и достигать их, </w:t>
      </w:r>
      <w:r w:rsidR="00D461E1" w:rsidRPr="00830F3B">
        <w:rPr>
          <w:rFonts w:ascii="Times New Roman" w:hAnsi="Times New Roman" w:cs="Times New Roman"/>
          <w:color w:val="000000"/>
          <w:sz w:val="28"/>
          <w:szCs w:val="28"/>
        </w:rPr>
        <w:t>реализуя</w:t>
      </w:r>
      <w:r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 свои способности.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педагогическом опыте опираюсь на следующие 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принципы: 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обучения, доступности и посильности учебного материала, принцип индивидуализации</w:t>
      </w:r>
      <w:r w:rsidR="008839E5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дифференциации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коллективной работы.</w:t>
      </w:r>
    </w:p>
    <w:p w:rsidR="00CC21DB" w:rsidRPr="00830F3B" w:rsidRDefault="0000622B" w:rsidP="006C4D07">
      <w:pPr>
        <w:tabs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С</w:t>
      </w:r>
      <w:r w:rsidR="00CC21DB"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воеобразие и новизна</w:t>
      </w:r>
      <w:r w:rsidR="00CC21DB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предлагаемого опыта заключаются</w:t>
      </w:r>
      <w:r w:rsidR="008839E5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</w:t>
      </w:r>
      <w:r w:rsidR="00CC21DB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отбираю наиболее эффективные методы и приемы обучения, средства, способствующие активизации мыслительной деятельности школьников</w:t>
      </w:r>
      <w:r w:rsidR="00D461E1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развитию творческого потенциала обучающихся.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  Мыслительную деятельность ребят стимулирую различными средствами и приемами. Использую методы исследовательского характера, дискуссии, познавательные игры, интегрированные уроки с применением мультимедийных технологий.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277" w:rsidRPr="00830F3B" w:rsidRDefault="00CC21DB" w:rsidP="006C4D0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</w:t>
      </w:r>
      <w:r w:rsidR="006C4D07"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ая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баз</w:t>
      </w:r>
      <w:r w:rsidR="006C4D07"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опыта </w:t>
      </w:r>
    </w:p>
    <w:p w:rsidR="002A3277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современном этапе, на мой взгляд, перед методикой</w:t>
      </w:r>
      <w:r w:rsidR="002A3277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преподавания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277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 предмета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задача взаимодействия новых образовательных технологий с традиционными. </w:t>
      </w:r>
    </w:p>
    <w:p w:rsidR="002C2934" w:rsidRPr="00830F3B" w:rsidRDefault="002C2934" w:rsidP="002A327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идти в ногу со временем, чтобы знания моих учеников соответствовали современным </w:t>
      </w:r>
    </w:p>
    <w:p w:rsidR="002C2934" w:rsidRPr="00830F3B" w:rsidRDefault="002C2934" w:rsidP="002A327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требованиям образования, я использую такие технологии, как: информационно-компьютерные, </w:t>
      </w:r>
    </w:p>
    <w:p w:rsidR="002A3277" w:rsidRPr="00830F3B" w:rsidRDefault="002C2934" w:rsidP="002A327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 уровневой  дифференциации, здоровьесберегающие, игровые, проектного обучения.</w:t>
      </w:r>
    </w:p>
    <w:p w:rsidR="002A3277" w:rsidRPr="00830F3B" w:rsidRDefault="00D461E1" w:rsidP="00D461E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Использую технологию</w:t>
      </w:r>
      <w:r w:rsidR="002C2934" w:rsidRPr="00830F3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2A3277" w:rsidRPr="00830F3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личностно-ориентированного подхода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обучении, так как приходится работать одновременно с </w:t>
      </w: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ащимися, различными по подготовке,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особенностям мыслительной деятельности, типам памяти, умению учиться.</w:t>
      </w: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Использую  следующие виды заданий: с наличием образца выполнения; со вспомогательными вопросами; с инструкциями; с применением классификации (предлагается самостоятельно составить схему или таблицу).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 w:rsidR="002C2934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="002C2934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</w:t>
      </w:r>
    </w:p>
    <w:p w:rsidR="00D461E1" w:rsidRPr="00830F3B" w:rsidRDefault="002A3277" w:rsidP="002A327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</w:t>
      </w:r>
      <w:r w:rsidR="00D461E1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Применение данной технологии обеспечивает эффективный характер деятельности каждого</w:t>
      </w:r>
    </w:p>
    <w:p w:rsidR="00D461E1" w:rsidRPr="00830F3B" w:rsidRDefault="00D461E1" w:rsidP="002A327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учащегося, предоставляет возможность оказать  школьникам оперативную помощь на любом этапе</w:t>
      </w:r>
    </w:p>
    <w:p w:rsidR="002A3277" w:rsidRPr="00830F3B" w:rsidRDefault="00D461E1" w:rsidP="002A3277">
      <w:pPr>
        <w:spacing w:after="0" w:line="270" w:lineRule="atLeast"/>
        <w:ind w:left="-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2A3277" w:rsidRPr="00830F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урока.</w:t>
      </w:r>
    </w:p>
    <w:p w:rsidR="002A3277" w:rsidRPr="00830F3B" w:rsidRDefault="002A3277" w:rsidP="00CC21D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>Большой интерес для меня представляет проектная технология, потому что она направлена на творческую самореализацию личности, развитие ее возможностей, мышления. Участвуя в проекте, школьники реализовывают свои творческие возможности. Навыки и умения, полученные во время создания проекта, развивают деловые качества, которые в дальнейшем помогут стать им успешными в жизни и уверенными в себе людьми, быть духовно полноценными творческими личностями. Для меня метод проектов привлекателен тем, что</w:t>
      </w:r>
      <w:r w:rsidR="00D461E1" w:rsidRPr="00830F3B">
        <w:rPr>
          <w:rFonts w:ascii="Times New Roman" w:hAnsi="Times New Roman" w:cs="Times New Roman"/>
          <w:sz w:val="28"/>
          <w:szCs w:val="28"/>
        </w:rPr>
        <w:t>,</w:t>
      </w:r>
      <w:r w:rsidRPr="00830F3B">
        <w:rPr>
          <w:rFonts w:ascii="Times New Roman" w:hAnsi="Times New Roman" w:cs="Times New Roman"/>
          <w:sz w:val="28"/>
          <w:szCs w:val="28"/>
        </w:rPr>
        <w:t xml:space="preserve"> возлага</w:t>
      </w:r>
      <w:r w:rsidR="00D461E1" w:rsidRPr="00830F3B">
        <w:rPr>
          <w:rFonts w:ascii="Times New Roman" w:hAnsi="Times New Roman" w:cs="Times New Roman"/>
          <w:sz w:val="28"/>
          <w:szCs w:val="28"/>
        </w:rPr>
        <w:t>я</w:t>
      </w:r>
      <w:r w:rsidRPr="00830F3B">
        <w:rPr>
          <w:rFonts w:ascii="Times New Roman" w:hAnsi="Times New Roman" w:cs="Times New Roman"/>
          <w:sz w:val="28"/>
          <w:szCs w:val="28"/>
        </w:rPr>
        <w:t xml:space="preserve"> на себя роль организатора познавательной, поисковой, творческой деятельности уч</w:t>
      </w:r>
      <w:r w:rsidR="00D461E1" w:rsidRPr="00830F3B">
        <w:rPr>
          <w:rFonts w:ascii="Times New Roman" w:hAnsi="Times New Roman" w:cs="Times New Roman"/>
          <w:sz w:val="28"/>
          <w:szCs w:val="28"/>
        </w:rPr>
        <w:t>ащихся</w:t>
      </w:r>
      <w:r w:rsidRPr="00830F3B">
        <w:rPr>
          <w:rFonts w:ascii="Times New Roman" w:hAnsi="Times New Roman" w:cs="Times New Roman"/>
          <w:sz w:val="28"/>
          <w:szCs w:val="28"/>
        </w:rPr>
        <w:t>,</w:t>
      </w:r>
      <w:r w:rsidR="00D461E1" w:rsidRPr="00830F3B">
        <w:rPr>
          <w:rFonts w:ascii="Times New Roman" w:hAnsi="Times New Roman" w:cs="Times New Roman"/>
          <w:sz w:val="28"/>
          <w:szCs w:val="28"/>
        </w:rPr>
        <w:t xml:space="preserve"> я</w:t>
      </w:r>
      <w:r w:rsidRPr="00830F3B">
        <w:rPr>
          <w:rFonts w:ascii="Times New Roman" w:hAnsi="Times New Roman" w:cs="Times New Roman"/>
          <w:sz w:val="28"/>
          <w:szCs w:val="28"/>
        </w:rPr>
        <w:t xml:space="preserve"> обогащаю свой потенциал, постоянно нахожусь в творческом поиске.</w:t>
      </w:r>
    </w:p>
    <w:p w:rsidR="00D461E1" w:rsidRPr="00830F3B" w:rsidRDefault="00D461E1" w:rsidP="00D461E1">
      <w:pPr>
        <w:ind w:left="142" w:hanging="334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277" w:rsidRPr="00830F3B">
        <w:rPr>
          <w:rFonts w:ascii="Times New Roman" w:hAnsi="Times New Roman" w:cs="Times New Roman"/>
          <w:sz w:val="28"/>
          <w:szCs w:val="28"/>
        </w:rPr>
        <w:t xml:space="preserve">Практикую как на уроках литературы, так и на уроках языка исследовательские работы. Так в </w:t>
      </w:r>
      <w:r w:rsidRPr="00830F3B">
        <w:rPr>
          <w:rFonts w:ascii="Times New Roman" w:hAnsi="Times New Roman" w:cs="Times New Roman"/>
          <w:sz w:val="28"/>
          <w:szCs w:val="28"/>
        </w:rPr>
        <w:t>9</w:t>
      </w:r>
      <w:r w:rsidR="002A3277" w:rsidRPr="00830F3B">
        <w:rPr>
          <w:rFonts w:ascii="Times New Roman" w:hAnsi="Times New Roman" w:cs="Times New Roman"/>
          <w:sz w:val="28"/>
          <w:szCs w:val="28"/>
        </w:rPr>
        <w:t>-м классе при изучении темы «</w:t>
      </w:r>
      <w:r w:rsidRPr="00830F3B">
        <w:rPr>
          <w:rFonts w:ascii="Times New Roman" w:hAnsi="Times New Roman" w:cs="Times New Roman"/>
          <w:sz w:val="28"/>
          <w:szCs w:val="28"/>
        </w:rPr>
        <w:t>Бессоюзные сложные предложения</w:t>
      </w:r>
      <w:r w:rsidR="002A3277" w:rsidRPr="00830F3B">
        <w:rPr>
          <w:rFonts w:ascii="Times New Roman" w:hAnsi="Times New Roman" w:cs="Times New Roman"/>
          <w:sz w:val="28"/>
          <w:szCs w:val="28"/>
        </w:rPr>
        <w:t xml:space="preserve">» </w:t>
      </w:r>
      <w:r w:rsidRPr="00830F3B">
        <w:rPr>
          <w:rFonts w:ascii="Times New Roman" w:hAnsi="Times New Roman" w:cs="Times New Roman"/>
          <w:sz w:val="28"/>
          <w:szCs w:val="28"/>
        </w:rPr>
        <w:t>ряд высокомотивированных учащихся получили задания проанализировать тексты художественных произведений</w:t>
      </w:r>
      <w:r w:rsidR="002A3277" w:rsidRPr="00830F3B">
        <w:rPr>
          <w:rFonts w:ascii="Times New Roman" w:hAnsi="Times New Roman" w:cs="Times New Roman"/>
          <w:sz w:val="28"/>
          <w:szCs w:val="28"/>
        </w:rPr>
        <w:t xml:space="preserve"> </w:t>
      </w:r>
      <w:r w:rsidRPr="00830F3B">
        <w:rPr>
          <w:rFonts w:ascii="Times New Roman" w:hAnsi="Times New Roman" w:cs="Times New Roman"/>
          <w:sz w:val="28"/>
          <w:szCs w:val="28"/>
        </w:rPr>
        <w:t>и в творческом виде представить результаты своего труда.</w:t>
      </w:r>
    </w:p>
    <w:p w:rsidR="002A3277" w:rsidRPr="00830F3B" w:rsidRDefault="002A3277" w:rsidP="00D461E1">
      <w:pPr>
        <w:ind w:left="142" w:hanging="334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            При подготовке и проведении уроков стараюсь использовать  все возможности личностно ориентированного и компетентностно</w:t>
      </w:r>
      <w:r w:rsidR="00D461E1" w:rsidRPr="00830F3B">
        <w:rPr>
          <w:rFonts w:ascii="Times New Roman" w:hAnsi="Times New Roman" w:cs="Times New Roman"/>
          <w:sz w:val="28"/>
          <w:szCs w:val="28"/>
        </w:rPr>
        <w:t xml:space="preserve"> </w:t>
      </w:r>
      <w:r w:rsidRPr="00830F3B">
        <w:rPr>
          <w:rFonts w:ascii="Times New Roman" w:hAnsi="Times New Roman" w:cs="Times New Roman"/>
          <w:sz w:val="28"/>
          <w:szCs w:val="28"/>
        </w:rPr>
        <w:t>ориентированного подходов, которые базируются на принципах самоактуализации, индивидуализации, субъектности, выбора, творчества и успеха, доверия и поддержки. Актуализация субъектного опыта уч</w:t>
      </w:r>
      <w:r w:rsidR="00D461E1" w:rsidRPr="00830F3B">
        <w:rPr>
          <w:rFonts w:ascii="Times New Roman" w:hAnsi="Times New Roman" w:cs="Times New Roman"/>
          <w:sz w:val="28"/>
          <w:szCs w:val="28"/>
        </w:rPr>
        <w:t>ащихся</w:t>
      </w:r>
      <w:r w:rsidRPr="00830F3B">
        <w:rPr>
          <w:rFonts w:ascii="Times New Roman" w:hAnsi="Times New Roman" w:cs="Times New Roman"/>
          <w:sz w:val="28"/>
          <w:szCs w:val="28"/>
        </w:rPr>
        <w:t>ся – один из необходимых аспектов построения компетентностно ориентированного урока. Литература как учебный предмет направлена, прежде всего, на духовно-нравственное воспитание уч</w:t>
      </w:r>
      <w:r w:rsidR="00D461E1" w:rsidRPr="00830F3B">
        <w:rPr>
          <w:rFonts w:ascii="Times New Roman" w:hAnsi="Times New Roman" w:cs="Times New Roman"/>
          <w:sz w:val="28"/>
          <w:szCs w:val="28"/>
        </w:rPr>
        <w:t>ащихся</w:t>
      </w:r>
      <w:r w:rsidRPr="00830F3B">
        <w:rPr>
          <w:rFonts w:ascii="Times New Roman" w:hAnsi="Times New Roman" w:cs="Times New Roman"/>
          <w:sz w:val="28"/>
          <w:szCs w:val="28"/>
        </w:rPr>
        <w:t xml:space="preserve">. Ведущая идея моего подхода – анализировать проблематику и идейный смысл изучаемого произведения, опираясь на субъективный опыт </w:t>
      </w:r>
      <w:r w:rsidR="00D461E1" w:rsidRPr="00830F3B">
        <w:rPr>
          <w:rFonts w:ascii="Times New Roman" w:hAnsi="Times New Roman" w:cs="Times New Roman"/>
          <w:sz w:val="28"/>
          <w:szCs w:val="28"/>
        </w:rPr>
        <w:t>ребёнка</w:t>
      </w:r>
      <w:r w:rsidRPr="00830F3B">
        <w:rPr>
          <w:rFonts w:ascii="Times New Roman" w:hAnsi="Times New Roman" w:cs="Times New Roman"/>
          <w:sz w:val="28"/>
          <w:szCs w:val="28"/>
        </w:rPr>
        <w:t>, и на основе рефлексии формировать потребность в самодиагностике, самопознании, самосовершенствовании. Другими словами, познавая литературу, дети имеют возможность познать и оценить самого себя.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textAlignment w:val="top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В своей работе я применяю несколько</w:t>
      </w:r>
      <w:r w:rsidRPr="00830F3B">
        <w:rPr>
          <w:rStyle w:val="apple-converted-space"/>
          <w:color w:val="000000"/>
          <w:sz w:val="28"/>
          <w:szCs w:val="28"/>
        </w:rPr>
        <w:t> </w:t>
      </w:r>
      <w:r w:rsidRPr="00830F3B">
        <w:rPr>
          <w:b/>
          <w:bCs/>
          <w:color w:val="000000"/>
          <w:sz w:val="28"/>
          <w:szCs w:val="28"/>
        </w:rPr>
        <w:t>типов проектов: исследовательские, творческие,   индивидуальные и групповые.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         Формы проектов  в урочной деятельности в 5 -11 классах: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 альманах класса «Лучшие творческие работы»;</w:t>
      </w:r>
      <w:r w:rsidR="00A00B14" w:rsidRPr="00830F3B">
        <w:rPr>
          <w:color w:val="000000"/>
          <w:sz w:val="28"/>
          <w:szCs w:val="28"/>
        </w:rPr>
        <w:t xml:space="preserve"> (5 «А», 2011 год)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 книжка-малышка «</w:t>
      </w:r>
      <w:r w:rsidR="00D461E1" w:rsidRPr="00830F3B">
        <w:rPr>
          <w:color w:val="000000"/>
          <w:sz w:val="28"/>
          <w:szCs w:val="28"/>
        </w:rPr>
        <w:t>Я расскажу вам о слове…</w:t>
      </w:r>
      <w:r w:rsidRPr="00830F3B">
        <w:rPr>
          <w:color w:val="000000"/>
          <w:sz w:val="28"/>
          <w:szCs w:val="28"/>
        </w:rPr>
        <w:t>» (5 «Б» класс, 2011 год);</w:t>
      </w:r>
    </w:p>
    <w:p w:rsidR="00A00B14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 xml:space="preserve">- сценарий </w:t>
      </w:r>
      <w:r w:rsidR="00A00B14" w:rsidRPr="00830F3B">
        <w:rPr>
          <w:color w:val="000000"/>
          <w:sz w:val="28"/>
          <w:szCs w:val="28"/>
        </w:rPr>
        <w:t>ко Дню славянской культуры и письменности (групповые работы);</w:t>
      </w:r>
    </w:p>
    <w:p w:rsidR="00A00B14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lastRenderedPageBreak/>
        <w:t>- литературная газета по темам «Направления литературы 20 века»</w:t>
      </w:r>
      <w:r w:rsidR="00A00B14" w:rsidRPr="00830F3B">
        <w:rPr>
          <w:color w:val="000000"/>
          <w:sz w:val="28"/>
          <w:szCs w:val="28"/>
        </w:rPr>
        <w:t xml:space="preserve"> (11 «А» класс, 2013 год);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 xml:space="preserve"> «</w:t>
      </w:r>
      <w:r w:rsidR="00A00B14" w:rsidRPr="00830F3B">
        <w:rPr>
          <w:color w:val="000000"/>
          <w:sz w:val="28"/>
          <w:szCs w:val="28"/>
        </w:rPr>
        <w:t>Поэты пушкинской поры</w:t>
      </w:r>
      <w:r w:rsidRPr="00830F3B">
        <w:rPr>
          <w:color w:val="000000"/>
          <w:sz w:val="28"/>
          <w:szCs w:val="28"/>
        </w:rPr>
        <w:t>»</w:t>
      </w:r>
      <w:r w:rsidR="00A00B14" w:rsidRPr="00830F3B">
        <w:rPr>
          <w:color w:val="000000"/>
          <w:sz w:val="28"/>
          <w:szCs w:val="28"/>
        </w:rPr>
        <w:t xml:space="preserve"> (9 «А» 2014 год)</w:t>
      </w:r>
      <w:r w:rsidRPr="00830F3B">
        <w:rPr>
          <w:color w:val="000000"/>
          <w:sz w:val="28"/>
          <w:szCs w:val="28"/>
        </w:rPr>
        <w:t xml:space="preserve">,  защита на уроке (группа) </w:t>
      </w:r>
    </w:p>
    <w:p w:rsidR="00A00B14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 «Я памятник воздвиг себе нерукотворный…».</w:t>
      </w:r>
      <w:r w:rsidR="00A00B14" w:rsidRPr="00830F3B">
        <w:rPr>
          <w:color w:val="000000"/>
          <w:sz w:val="28"/>
          <w:szCs w:val="28"/>
        </w:rPr>
        <w:t xml:space="preserve"> Конкурс п</w:t>
      </w:r>
      <w:r w:rsidRPr="00830F3B">
        <w:rPr>
          <w:color w:val="000000"/>
          <w:sz w:val="28"/>
          <w:szCs w:val="28"/>
        </w:rPr>
        <w:t>резентаци</w:t>
      </w:r>
      <w:r w:rsidR="00A00B14" w:rsidRPr="00830F3B">
        <w:rPr>
          <w:color w:val="000000"/>
          <w:sz w:val="28"/>
          <w:szCs w:val="28"/>
        </w:rPr>
        <w:t>й о</w:t>
      </w:r>
      <w:r w:rsidRPr="00830F3B">
        <w:rPr>
          <w:color w:val="000000"/>
          <w:sz w:val="28"/>
          <w:szCs w:val="28"/>
        </w:rPr>
        <w:t xml:space="preserve"> жизни и творчеств</w:t>
      </w:r>
      <w:r w:rsidR="00A00B14" w:rsidRPr="00830F3B">
        <w:rPr>
          <w:color w:val="000000"/>
          <w:sz w:val="28"/>
          <w:szCs w:val="28"/>
        </w:rPr>
        <w:t xml:space="preserve">е 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left="540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А.С. Пушкина (10 «</w:t>
      </w:r>
      <w:r w:rsidR="00A00B14" w:rsidRPr="00830F3B">
        <w:rPr>
          <w:color w:val="000000"/>
          <w:sz w:val="28"/>
          <w:szCs w:val="28"/>
        </w:rPr>
        <w:t>А</w:t>
      </w:r>
      <w:r w:rsidRPr="00830F3B">
        <w:rPr>
          <w:color w:val="000000"/>
          <w:sz w:val="28"/>
          <w:szCs w:val="28"/>
        </w:rPr>
        <w:t>» класс, 201</w:t>
      </w:r>
      <w:r w:rsidR="00A00B14" w:rsidRPr="00830F3B">
        <w:rPr>
          <w:color w:val="000000"/>
          <w:sz w:val="28"/>
          <w:szCs w:val="28"/>
        </w:rPr>
        <w:t>2 год</w:t>
      </w:r>
      <w:r w:rsidRPr="00830F3B">
        <w:rPr>
          <w:color w:val="000000"/>
          <w:sz w:val="28"/>
          <w:szCs w:val="28"/>
        </w:rPr>
        <w:t>).</w:t>
      </w:r>
    </w:p>
    <w:p w:rsidR="0000622B" w:rsidRPr="00830F3B" w:rsidRDefault="0000622B" w:rsidP="0000622B">
      <w:pPr>
        <w:pStyle w:val="a3"/>
        <w:shd w:val="clear" w:color="auto" w:fill="FFFFFF"/>
        <w:tabs>
          <w:tab w:val="left" w:pos="7215"/>
        </w:tabs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Ребята выступают не только в роли авторов, но и дизайнеров работ.   </w:t>
      </w:r>
      <w:r w:rsidRPr="00830F3B">
        <w:rPr>
          <w:color w:val="000000"/>
          <w:sz w:val="28"/>
          <w:szCs w:val="28"/>
        </w:rPr>
        <w:tab/>
      </w:r>
    </w:p>
    <w:p w:rsidR="0000622B" w:rsidRPr="00830F3B" w:rsidRDefault="0000622B" w:rsidP="00A00B14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Применение метода проектов на уроках литературы позволяет мне осваивать новые формы и методы работы и в значительной мере способствует мотивации учащихся к учебной и творческой деятельности, повышает качество знаний, самооценку учащихся,</w:t>
      </w:r>
      <w:r w:rsidR="00A00B14" w:rsidRPr="00830F3B">
        <w:rPr>
          <w:color w:val="000000"/>
          <w:sz w:val="28"/>
          <w:szCs w:val="28"/>
        </w:rPr>
        <w:t xml:space="preserve"> </w:t>
      </w:r>
      <w:r w:rsidRPr="00830F3B">
        <w:rPr>
          <w:color w:val="000000"/>
          <w:sz w:val="28"/>
          <w:szCs w:val="28"/>
        </w:rPr>
        <w:t>развивает навыки  самостоятельного поиска и обработки необходимой   информации.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830F3B">
        <w:rPr>
          <w:rStyle w:val="a4"/>
          <w:b/>
          <w:bCs/>
          <w:color w:val="000000"/>
          <w:sz w:val="28"/>
          <w:szCs w:val="28"/>
        </w:rPr>
        <w:t>Информационно-коммуникационные технологии</w:t>
      </w:r>
      <w:r w:rsidRPr="00830F3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30F3B">
        <w:rPr>
          <w:color w:val="000000"/>
          <w:sz w:val="28"/>
          <w:szCs w:val="28"/>
        </w:rPr>
        <w:t>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участников обучения, построить образовательную систему, в которой ученик был бы активным и равноправным участником образовательной деятельности.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00622B" w:rsidRPr="00830F3B" w:rsidRDefault="0000622B" w:rsidP="0000622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830F3B">
        <w:rPr>
          <w:b/>
          <w:bCs/>
          <w:color w:val="000000"/>
          <w:sz w:val="28"/>
          <w:szCs w:val="28"/>
        </w:rPr>
        <w:t>         </w:t>
      </w:r>
      <w:r w:rsidRPr="00830F3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0F3B">
        <w:rPr>
          <w:color w:val="000000"/>
          <w:sz w:val="28"/>
          <w:szCs w:val="28"/>
        </w:rPr>
        <w:t>Уроки с компьютерной и мультимедийной поддержкой помогают разнообразить формы работы, экономить время и использовать в большем объеме информационный материал.</w:t>
      </w:r>
    </w:p>
    <w:p w:rsidR="0000622B" w:rsidRPr="00830F3B" w:rsidRDefault="0000622B" w:rsidP="0000622B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830F3B">
        <w:rPr>
          <w:b/>
          <w:bCs/>
          <w:color w:val="000000"/>
          <w:sz w:val="28"/>
          <w:szCs w:val="28"/>
        </w:rPr>
        <w:t>ИКТ использую</w:t>
      </w:r>
      <w:r w:rsidRPr="00830F3B">
        <w:rPr>
          <w:rStyle w:val="apple-converted-space"/>
          <w:color w:val="000000"/>
          <w:sz w:val="28"/>
          <w:szCs w:val="28"/>
        </w:rPr>
        <w:t> </w:t>
      </w:r>
      <w:r w:rsidRPr="00830F3B">
        <w:rPr>
          <w:color w:val="000000"/>
          <w:sz w:val="28"/>
          <w:szCs w:val="28"/>
        </w:rPr>
        <w:t>на следующих этапах: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  при объяснении  нового материала – визуализация знаний;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 при з</w:t>
      </w:r>
      <w:r w:rsidR="0071077D" w:rsidRPr="00830F3B">
        <w:rPr>
          <w:color w:val="000000"/>
          <w:sz w:val="28"/>
          <w:szCs w:val="28"/>
        </w:rPr>
        <w:t>акреплении изученного материала</w:t>
      </w:r>
      <w:r w:rsidRPr="00830F3B">
        <w:rPr>
          <w:color w:val="000000"/>
          <w:sz w:val="28"/>
          <w:szCs w:val="28"/>
        </w:rPr>
        <w:t>;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 при контроле и проверка;</w:t>
      </w:r>
    </w:p>
    <w:p w:rsidR="0000622B" w:rsidRPr="00830F3B" w:rsidRDefault="0000622B" w:rsidP="0000622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30F3B">
        <w:rPr>
          <w:color w:val="000000"/>
          <w:sz w:val="28"/>
          <w:szCs w:val="28"/>
        </w:rPr>
        <w:t>- для  самостоятельной  работы  учащихся.</w:t>
      </w:r>
    </w:p>
    <w:p w:rsidR="0071077D" w:rsidRPr="00830F3B" w:rsidRDefault="0000622B" w:rsidP="00710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color w:val="000000"/>
          <w:sz w:val="28"/>
          <w:szCs w:val="28"/>
        </w:rPr>
        <w:t>       Положительные результаты внедрения ИКТ:</w:t>
      </w:r>
      <w:r w:rsidR="0071077D" w:rsidRPr="00830F3B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  творческих, </w:t>
      </w:r>
      <w:r w:rsidR="0071077D" w:rsidRPr="00830F3B">
        <w:rPr>
          <w:rFonts w:ascii="Times New Roman" w:hAnsi="Times New Roman" w:cs="Times New Roman"/>
          <w:sz w:val="28"/>
          <w:szCs w:val="28"/>
        </w:rPr>
        <w:t xml:space="preserve">интеллектуальных, </w:t>
      </w:r>
      <w:r w:rsidR="0071077D" w:rsidRPr="00830F3B">
        <w:rPr>
          <w:rFonts w:ascii="Times New Roman" w:hAnsi="Times New Roman" w:cs="Times New Roman"/>
          <w:color w:val="000000"/>
          <w:sz w:val="28"/>
          <w:szCs w:val="28"/>
        </w:rPr>
        <w:t>исследовательских способностей учащихся, повышение их активности; интенсивности учебно-воспитательного процесса, приобретение навыков самоорганизации, самостоятельной работы; развитие познавательной деятельности учащихся; повышение интереса к предмету,</w:t>
      </w:r>
      <w:r w:rsidR="0071077D" w:rsidRPr="00830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2B" w:rsidRPr="00830F3B" w:rsidRDefault="0071077D" w:rsidP="007107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 </w:t>
      </w:r>
      <w:r w:rsidR="00D461E1" w:rsidRPr="00830F3B">
        <w:rPr>
          <w:rFonts w:ascii="Times New Roman" w:hAnsi="Times New Roman" w:cs="Times New Roman"/>
          <w:sz w:val="28"/>
          <w:szCs w:val="28"/>
        </w:rPr>
        <w:t xml:space="preserve">Все перечисленные мною технологии импонируют мне тем, что они направлены на развитие творческих способностей детей и помогали мне в реализации методической темы «Развития творческих способностей учащихся». </w:t>
      </w:r>
      <w:r w:rsidRPr="00830F3B">
        <w:rPr>
          <w:rFonts w:ascii="Times New Roman" w:hAnsi="Times New Roman" w:cs="Times New Roman"/>
          <w:sz w:val="28"/>
          <w:szCs w:val="28"/>
        </w:rPr>
        <w:t>Они позволили</w:t>
      </w:r>
      <w:r w:rsidR="00D461E1" w:rsidRPr="00830F3B">
        <w:rPr>
          <w:rFonts w:ascii="Times New Roman" w:hAnsi="Times New Roman" w:cs="Times New Roman"/>
          <w:sz w:val="28"/>
          <w:szCs w:val="28"/>
        </w:rPr>
        <w:t xml:space="preserve"> существенно повысить результативность учебной деятельности учащихся, активизировать познавательный интерес, привлечь внимание учащихся к изучаемой теме</w:t>
      </w:r>
      <w:r w:rsidRPr="00830F3B">
        <w:rPr>
          <w:rFonts w:ascii="Times New Roman" w:hAnsi="Times New Roman" w:cs="Times New Roman"/>
          <w:sz w:val="28"/>
          <w:szCs w:val="28"/>
        </w:rPr>
        <w:t>, с</w:t>
      </w:r>
      <w:r w:rsidR="00D461E1" w:rsidRPr="00830F3B">
        <w:rPr>
          <w:rFonts w:ascii="Times New Roman" w:hAnsi="Times New Roman" w:cs="Times New Roman"/>
          <w:sz w:val="28"/>
          <w:szCs w:val="28"/>
        </w:rPr>
        <w:t>дела</w:t>
      </w:r>
      <w:r w:rsidR="00FC30A7" w:rsidRPr="00830F3B">
        <w:rPr>
          <w:rFonts w:ascii="Times New Roman" w:hAnsi="Times New Roman" w:cs="Times New Roman"/>
          <w:sz w:val="28"/>
          <w:szCs w:val="28"/>
        </w:rPr>
        <w:t>ли</w:t>
      </w:r>
      <w:r w:rsidR="00D461E1" w:rsidRPr="00830F3B">
        <w:rPr>
          <w:rFonts w:ascii="Times New Roman" w:hAnsi="Times New Roman" w:cs="Times New Roman"/>
          <w:sz w:val="28"/>
          <w:szCs w:val="28"/>
        </w:rPr>
        <w:t xml:space="preserve"> процесс обучения более эффективным.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Оптимальность и эффективность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достигается с помощью использования ИКТ, </w:t>
      </w:r>
      <w:r w:rsidR="005B2A19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</w:t>
      </w:r>
      <w:r w:rsidR="00DD30A2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B2A19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</w:t>
      </w:r>
      <w:r w:rsidR="00DD30A2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B2A19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предмет</w:t>
      </w:r>
      <w:r w:rsidR="00DD30A2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изучения.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Результативность 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 данной </w:t>
      </w:r>
      <w:r w:rsidR="00FC30A7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в: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результатах итоговой аттестации в форме ЕГЭ:</w:t>
      </w:r>
    </w:p>
    <w:p w:rsidR="00CC21DB" w:rsidRPr="00830F3B" w:rsidRDefault="00CC21DB" w:rsidP="00CC21D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результатах итоговой аттестации   в форме ГИА:</w:t>
      </w:r>
    </w:p>
    <w:p w:rsidR="00FC30A7" w:rsidRPr="00830F3B" w:rsidRDefault="00CC21DB" w:rsidP="00FC30A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участии детей в предметных олимпиадах:</w:t>
      </w:r>
    </w:p>
    <w:p w:rsidR="00FC30A7" w:rsidRPr="00830F3B" w:rsidRDefault="00FC30A7" w:rsidP="00FC30A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9E5" w:rsidRPr="00830F3B" w:rsidRDefault="00C14266" w:rsidP="00FC30A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hAnsi="Times New Roman" w:cs="Times New Roman"/>
          <w:sz w:val="28"/>
          <w:szCs w:val="28"/>
        </w:rPr>
        <w:tab/>
      </w:r>
      <w:r w:rsidRPr="00830F3B">
        <w:rPr>
          <w:rFonts w:ascii="Times New Roman" w:hAnsi="Times New Roman" w:cs="Times New Roman"/>
          <w:sz w:val="28"/>
          <w:szCs w:val="28"/>
          <w:u w:val="single"/>
        </w:rPr>
        <w:t>Предметные олимпиады</w:t>
      </w:r>
    </w:p>
    <w:p w:rsidR="00B3624F" w:rsidRPr="00830F3B" w:rsidRDefault="00B3624F" w:rsidP="00B3624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2012-2013 уч. год.</w:t>
      </w:r>
      <w:r w:rsidRPr="00830F3B">
        <w:rPr>
          <w:rFonts w:ascii="Times New Roman" w:hAnsi="Times New Roman" w:cs="Times New Roman"/>
          <w:sz w:val="28"/>
          <w:szCs w:val="28"/>
        </w:rPr>
        <w:t xml:space="preserve"> Межрегиональная </w:t>
      </w:r>
      <w:r w:rsidRPr="00830F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F3B">
        <w:rPr>
          <w:rFonts w:ascii="Times New Roman" w:hAnsi="Times New Roman" w:cs="Times New Roman"/>
          <w:sz w:val="28"/>
          <w:szCs w:val="28"/>
        </w:rPr>
        <w:t xml:space="preserve"> Открытая олимпиада школьников по литературе – призёр;</w:t>
      </w:r>
    </w:p>
    <w:p w:rsidR="00DD30A2" w:rsidRPr="00830F3B" w:rsidRDefault="00DD30A2" w:rsidP="00DD30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hAnsi="Times New Roman" w:cs="Times New Roman"/>
          <w:sz w:val="28"/>
          <w:szCs w:val="28"/>
        </w:rPr>
        <w:t>2013-2014 уч. год – 1 призёр</w:t>
      </w:r>
      <w:r w:rsidRPr="00830F3B">
        <w:rPr>
          <w:rFonts w:ascii="Times New Roman" w:hAnsi="Times New Roman" w:cs="Times New Roman"/>
          <w:sz w:val="28"/>
          <w:szCs w:val="28"/>
        </w:rPr>
        <w:tab/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муниципальном уровне; 1 участник республиканской олимпиады; </w:t>
      </w:r>
    </w:p>
    <w:p w:rsidR="00DD30A2" w:rsidRPr="00830F3B" w:rsidRDefault="00DD30A2" w:rsidP="00DD30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2014-2015 уч.год – 2 призера на муниципальном уровне, 1 призёр республиканской олимпиады;</w:t>
      </w:r>
    </w:p>
    <w:p w:rsidR="008D250A" w:rsidRPr="00830F3B" w:rsidRDefault="008D250A" w:rsidP="00DD30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0A7" w:rsidRPr="00830F3B" w:rsidRDefault="00FC30A7" w:rsidP="00DD30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D30A2" w:rsidRPr="00830F3B" w:rsidRDefault="00DD30A2" w:rsidP="00DD30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Республиканские творческие  конкурсы:</w:t>
      </w:r>
    </w:p>
    <w:p w:rsidR="00C14266" w:rsidRPr="00830F3B" w:rsidRDefault="00C14266" w:rsidP="00C142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2012-2013 уч. год. Открытый республиканский конкурс литературного мастерства </w:t>
      </w:r>
      <w:r w:rsidRPr="00830F3B">
        <w:rPr>
          <w:rFonts w:ascii="Times New Roman" w:hAnsi="Times New Roman" w:cs="Times New Roman"/>
          <w:b/>
          <w:i/>
          <w:sz w:val="28"/>
          <w:szCs w:val="28"/>
        </w:rPr>
        <w:t>«Юные таланты пера-2012»- победитель;</w:t>
      </w:r>
    </w:p>
    <w:p w:rsidR="00DD30A2" w:rsidRPr="00830F3B" w:rsidRDefault="00DD30A2" w:rsidP="00DD30A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Муниципальные</w:t>
      </w:r>
      <w:r w:rsidR="00C14266"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творческие 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конкурсы</w:t>
      </w:r>
      <w:r w:rsidR="00C14266"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14266" w:rsidRPr="00830F3B" w:rsidRDefault="00C14266" w:rsidP="00C14266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371006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год</w:t>
      </w:r>
      <w:r w:rsidR="008D250A"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F3B">
        <w:rPr>
          <w:rFonts w:ascii="Times New Roman" w:hAnsi="Times New Roman" w:cs="Times New Roman"/>
          <w:sz w:val="28"/>
          <w:szCs w:val="28"/>
        </w:rPr>
        <w:t xml:space="preserve"> Городской конкурс творческих работ </w:t>
      </w:r>
      <w:r w:rsidRPr="00830F3B">
        <w:rPr>
          <w:rFonts w:ascii="Times New Roman" w:hAnsi="Times New Roman" w:cs="Times New Roman"/>
          <w:b/>
          <w:i/>
          <w:sz w:val="28"/>
          <w:szCs w:val="28"/>
        </w:rPr>
        <w:t xml:space="preserve">«Душой рождённые стихи» </w:t>
      </w:r>
      <w:r w:rsidRPr="00830F3B">
        <w:rPr>
          <w:rFonts w:ascii="Times New Roman" w:hAnsi="Times New Roman" w:cs="Times New Roman"/>
          <w:i/>
          <w:sz w:val="28"/>
          <w:szCs w:val="28"/>
        </w:rPr>
        <w:t>в номинации</w:t>
      </w:r>
      <w:r w:rsidRPr="00830F3B">
        <w:rPr>
          <w:rFonts w:ascii="Times New Roman" w:hAnsi="Times New Roman" w:cs="Times New Roman"/>
          <w:b/>
          <w:i/>
          <w:sz w:val="28"/>
          <w:szCs w:val="28"/>
        </w:rPr>
        <w:t xml:space="preserve"> «Сила слова» -</w:t>
      </w:r>
      <w:r w:rsidRPr="00830F3B">
        <w:rPr>
          <w:rFonts w:ascii="Times New Roman" w:hAnsi="Times New Roman" w:cs="Times New Roman"/>
          <w:sz w:val="28"/>
          <w:szCs w:val="28"/>
        </w:rPr>
        <w:t xml:space="preserve"> победитель</w:t>
      </w:r>
    </w:p>
    <w:p w:rsidR="00C14266" w:rsidRPr="00830F3B" w:rsidRDefault="00C14266" w:rsidP="00C14266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>2014 уч. год</w:t>
      </w:r>
      <w:r w:rsidR="008D250A" w:rsidRPr="00830F3B">
        <w:rPr>
          <w:rFonts w:ascii="Times New Roman" w:hAnsi="Times New Roman" w:cs="Times New Roman"/>
          <w:sz w:val="28"/>
          <w:szCs w:val="28"/>
        </w:rPr>
        <w:t xml:space="preserve"> -</w:t>
      </w:r>
      <w:r w:rsidRPr="00830F3B">
        <w:rPr>
          <w:rFonts w:ascii="Times New Roman" w:hAnsi="Times New Roman" w:cs="Times New Roman"/>
          <w:sz w:val="28"/>
          <w:szCs w:val="28"/>
        </w:rPr>
        <w:t xml:space="preserve"> Городской конкурс творческих работ </w:t>
      </w:r>
      <w:r w:rsidRPr="00830F3B">
        <w:rPr>
          <w:rFonts w:ascii="Times New Roman" w:hAnsi="Times New Roman" w:cs="Times New Roman"/>
          <w:b/>
          <w:i/>
          <w:sz w:val="28"/>
          <w:szCs w:val="28"/>
        </w:rPr>
        <w:t xml:space="preserve">«Душой рождённые стихи» </w:t>
      </w:r>
      <w:r w:rsidRPr="00830F3B">
        <w:rPr>
          <w:rFonts w:ascii="Times New Roman" w:hAnsi="Times New Roman" w:cs="Times New Roman"/>
          <w:i/>
          <w:sz w:val="28"/>
          <w:szCs w:val="28"/>
        </w:rPr>
        <w:t>в номинации</w:t>
      </w:r>
      <w:r w:rsidRPr="00830F3B">
        <w:rPr>
          <w:rFonts w:ascii="Times New Roman" w:hAnsi="Times New Roman" w:cs="Times New Roman"/>
          <w:b/>
          <w:i/>
          <w:sz w:val="28"/>
          <w:szCs w:val="28"/>
        </w:rPr>
        <w:t xml:space="preserve"> «Аплодисменты» -</w:t>
      </w:r>
      <w:r w:rsidRPr="00830F3B">
        <w:rPr>
          <w:rFonts w:ascii="Times New Roman" w:hAnsi="Times New Roman" w:cs="Times New Roman"/>
          <w:sz w:val="28"/>
          <w:szCs w:val="28"/>
        </w:rPr>
        <w:t xml:space="preserve"> победитель</w:t>
      </w:r>
    </w:p>
    <w:p w:rsidR="00C14266" w:rsidRPr="00830F3B" w:rsidRDefault="00C14266" w:rsidP="00C142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заочные олимпиады, конкурсы и научно-практические конференции:</w:t>
      </w:r>
    </w:p>
    <w:p w:rsidR="00C14266" w:rsidRPr="00830F3B" w:rsidRDefault="008D250A" w:rsidP="00DD30A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 xml:space="preserve">Международная игра-конкурс </w:t>
      </w:r>
      <w:r w:rsidRPr="00830F3B">
        <w:rPr>
          <w:rFonts w:ascii="Times New Roman" w:hAnsi="Times New Roman" w:cs="Times New Roman"/>
          <w:b/>
          <w:i/>
          <w:sz w:val="28"/>
          <w:szCs w:val="28"/>
        </w:rPr>
        <w:t>«Русский медвежонок – языкознание для всех»;</w:t>
      </w:r>
    </w:p>
    <w:p w:rsidR="008D250A" w:rsidRPr="00830F3B" w:rsidRDefault="008D250A" w:rsidP="008D250A">
      <w:pPr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>Всероссийская предметная олимпиада  «Олимпус»;</w:t>
      </w:r>
    </w:p>
    <w:p w:rsidR="008D250A" w:rsidRPr="00830F3B" w:rsidRDefault="008D250A" w:rsidP="008D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F3B">
        <w:rPr>
          <w:rFonts w:ascii="Times New Roman" w:hAnsi="Times New Roman" w:cs="Times New Roman"/>
          <w:sz w:val="28"/>
          <w:szCs w:val="28"/>
        </w:rPr>
        <w:t>Всероссийская предметная олимпиада  «Школьные дни»;</w:t>
      </w:r>
    </w:p>
    <w:p w:rsidR="00D8102D" w:rsidRDefault="008D250A" w:rsidP="00D8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научно-практическая конференция «Школьники города – науке XXI».</w:t>
      </w: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02D" w:rsidRPr="00830F3B" w:rsidRDefault="00D8102D" w:rsidP="00830F3B">
      <w:pPr>
        <w:tabs>
          <w:tab w:val="left" w:pos="795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102D" w:rsidRPr="00830F3B" w:rsidSect="002C2934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74" w:rsidRDefault="00155874" w:rsidP="0000622B">
      <w:pPr>
        <w:spacing w:after="0" w:line="240" w:lineRule="auto"/>
      </w:pPr>
      <w:r>
        <w:separator/>
      </w:r>
    </w:p>
  </w:endnote>
  <w:endnote w:type="continuationSeparator" w:id="1">
    <w:p w:rsidR="00155874" w:rsidRDefault="00155874" w:rsidP="0000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74" w:rsidRDefault="00155874" w:rsidP="0000622B">
      <w:pPr>
        <w:spacing w:after="0" w:line="240" w:lineRule="auto"/>
      </w:pPr>
      <w:r>
        <w:separator/>
      </w:r>
    </w:p>
  </w:footnote>
  <w:footnote w:type="continuationSeparator" w:id="1">
    <w:p w:rsidR="00155874" w:rsidRDefault="00155874" w:rsidP="00006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07A"/>
    <w:multiLevelType w:val="multilevel"/>
    <w:tmpl w:val="7FC8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802C1"/>
    <w:multiLevelType w:val="multilevel"/>
    <w:tmpl w:val="BDA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1DB"/>
    <w:rsid w:val="0000622B"/>
    <w:rsid w:val="00027025"/>
    <w:rsid w:val="00155874"/>
    <w:rsid w:val="001772B3"/>
    <w:rsid w:val="001B7599"/>
    <w:rsid w:val="00206419"/>
    <w:rsid w:val="002A3277"/>
    <w:rsid w:val="002C2934"/>
    <w:rsid w:val="003047FF"/>
    <w:rsid w:val="00371006"/>
    <w:rsid w:val="004606A1"/>
    <w:rsid w:val="00521BD7"/>
    <w:rsid w:val="005278E5"/>
    <w:rsid w:val="0053794E"/>
    <w:rsid w:val="005B2A19"/>
    <w:rsid w:val="006000BF"/>
    <w:rsid w:val="00670288"/>
    <w:rsid w:val="006A18A3"/>
    <w:rsid w:val="006C4D07"/>
    <w:rsid w:val="006E62D1"/>
    <w:rsid w:val="0071077D"/>
    <w:rsid w:val="008155F1"/>
    <w:rsid w:val="00830F3B"/>
    <w:rsid w:val="008839E5"/>
    <w:rsid w:val="008D250A"/>
    <w:rsid w:val="009B687A"/>
    <w:rsid w:val="009D1827"/>
    <w:rsid w:val="00A00B14"/>
    <w:rsid w:val="00A501D3"/>
    <w:rsid w:val="00B01F54"/>
    <w:rsid w:val="00B3624F"/>
    <w:rsid w:val="00C14266"/>
    <w:rsid w:val="00CB3040"/>
    <w:rsid w:val="00CC21DB"/>
    <w:rsid w:val="00D37647"/>
    <w:rsid w:val="00D461E1"/>
    <w:rsid w:val="00D8102D"/>
    <w:rsid w:val="00DD30A2"/>
    <w:rsid w:val="00DF48E1"/>
    <w:rsid w:val="00E754D1"/>
    <w:rsid w:val="00FC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C21DB"/>
  </w:style>
  <w:style w:type="paragraph" w:customStyle="1" w:styleId="c0">
    <w:name w:val="c0"/>
    <w:basedOn w:val="a"/>
    <w:rsid w:val="00CC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21DB"/>
  </w:style>
  <w:style w:type="character" w:customStyle="1" w:styleId="apple-converted-space">
    <w:name w:val="apple-converted-space"/>
    <w:basedOn w:val="a0"/>
    <w:rsid w:val="00CC21DB"/>
  </w:style>
  <w:style w:type="paragraph" w:customStyle="1" w:styleId="c3">
    <w:name w:val="c3"/>
    <w:basedOn w:val="a"/>
    <w:rsid w:val="00CC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C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21DB"/>
  </w:style>
  <w:style w:type="paragraph" w:styleId="a3">
    <w:name w:val="Normal (Web)"/>
    <w:basedOn w:val="a"/>
    <w:uiPriority w:val="99"/>
    <w:semiHidden/>
    <w:unhideWhenUsed/>
    <w:rsid w:val="00CC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1DB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0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22B"/>
  </w:style>
  <w:style w:type="paragraph" w:styleId="a7">
    <w:name w:val="footer"/>
    <w:basedOn w:val="a"/>
    <w:link w:val="a8"/>
    <w:uiPriority w:val="99"/>
    <w:semiHidden/>
    <w:unhideWhenUsed/>
    <w:rsid w:val="0000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Я-я</dc:creator>
  <cp:lastModifiedBy>Я-я</cp:lastModifiedBy>
  <cp:revision>14</cp:revision>
  <dcterms:created xsi:type="dcterms:W3CDTF">2015-02-08T17:29:00Z</dcterms:created>
  <dcterms:modified xsi:type="dcterms:W3CDTF">2015-02-23T14:21:00Z</dcterms:modified>
</cp:coreProperties>
</file>