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F8" w:rsidRDefault="004058F8" w:rsidP="004058F8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850B9">
        <w:rPr>
          <w:rFonts w:ascii="Times New Roman" w:eastAsia="Times New Roman" w:hAnsi="Times New Roman" w:cs="Times New Roman"/>
          <w:b/>
          <w:bCs/>
          <w:sz w:val="44"/>
          <w:szCs w:val="44"/>
        </w:rPr>
        <w:t>Памятка: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b/>
          <w:bCs/>
          <w:sz w:val="44"/>
          <w:szCs w:val="44"/>
        </w:rPr>
        <w:t>Как уберечь себя от нападения на улице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1.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Старайся не ходить по безлюдным, мало осве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щенным и незнакомым улицам, особенно в ве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чернее время. Опасность может исходить так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же от заброшенных зданий, пустующих стро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 xml:space="preserve">ек, лесных полос, парков 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t xml:space="preserve">—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здесь могут нахо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диться преступники.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2. Если тебе кажутся подозрительными человек или группа людей на улице, а прохожих побли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зости нет, лучше избежать встречи с ними и повернуть назад.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3.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Не бери с собой на улицу дорогие вещи, деньги 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t xml:space="preserve">—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они могут стать приманкой для преступника.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4.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Изучи микрорайон, в котором тебе приходится часто бывать. Отметь для себя место, где мож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но найти телефон, чтобы обратиться за помо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щью в милицию в случае опасности.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5.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Не провоцируй нападение какими-либо проти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воправными действиями со своей стороны.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</w:p>
    <w:p w:rsidR="004058F8" w:rsidRDefault="004058F8" w:rsidP="004058F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058F8" w:rsidRDefault="004058F8" w:rsidP="004058F8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850B9"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>Как себя вести при нападении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1.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Если тебя кто-то преследует, старайся быст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ро бежать в сторону, где могут быть люди.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2. Если это невозможно сделать, громко кричи и зови на помощь.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3.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Если преступники требуют отдать какую-либо вещь, не сопротивляйся: лучше лишиться ее, чем жизни и здоровья.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4.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Запомни приметы преступника, чтобы потом можно было описать его портрет в милиции.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</w:p>
    <w:p w:rsidR="004058F8" w:rsidRDefault="004058F8" w:rsidP="004058F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058F8" w:rsidRDefault="004058F8" w:rsidP="004058F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058F8" w:rsidRDefault="004058F8" w:rsidP="004058F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058F8" w:rsidRDefault="004058F8" w:rsidP="004058F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058F8" w:rsidRDefault="004058F8" w:rsidP="004058F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058F8" w:rsidRDefault="004058F8" w:rsidP="004058F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058F8" w:rsidRDefault="004058F8" w:rsidP="004058F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058F8" w:rsidRDefault="004058F8" w:rsidP="004058F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058F8" w:rsidRDefault="004058F8" w:rsidP="004058F8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058F8" w:rsidRPr="003850B9" w:rsidRDefault="004058F8" w:rsidP="004058F8">
      <w:pPr>
        <w:rPr>
          <w:rFonts w:ascii="Times New Roman" w:eastAsia="Times New Roman" w:hAnsi="Times New Roman" w:cs="Times New Roman"/>
          <w:sz w:val="20"/>
          <w:szCs w:val="20"/>
        </w:rPr>
      </w:pPr>
      <w:r w:rsidRPr="003850B9"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>Как уберечь свое жилище от грабителей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1. Никогда не открывай двери незнакомым лю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дям. Спроси через закрытую дверь, кто и с ка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кой целью пришел. Грабитель может прийти в дом под видом работника жилищно-комму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нальных служб, телефониста, почтальона и т. п. Если родителей нет дома, скажи, что они вот-вот подойдут. Ни в коем случае не открывай дверь, если в дверной глазок ничего не видно.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2.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 Всегда закрывай входную дверь на прочный внутренний замок. Уходя из квартиры, также закрывай дверь на все замки.</w:t>
      </w:r>
      <w:r>
        <w:rPr>
          <w:rFonts w:ascii="Times New Roman" w:eastAsia="Times New Roman" w:hAnsi="Times New Roman" w:cs="Times New Roman"/>
          <w:sz w:val="44"/>
          <w:szCs w:val="44"/>
        </w:rPr>
        <w:br/>
      </w:r>
    </w:p>
    <w:p w:rsidR="004058F8" w:rsidRPr="003850B9" w:rsidRDefault="004058F8" w:rsidP="004058F8">
      <w:pPr>
        <w:rPr>
          <w:rFonts w:ascii="Times New Roman" w:eastAsia="Times New Roman" w:hAnsi="Times New Roman" w:cs="Times New Roman"/>
          <w:sz w:val="20"/>
          <w:szCs w:val="20"/>
        </w:rPr>
      </w:pPr>
      <w:r w:rsidRPr="003850B9">
        <w:rPr>
          <w:rFonts w:ascii="Times New Roman" w:eastAsia="Times New Roman" w:hAnsi="Times New Roman" w:cs="Times New Roman"/>
          <w:sz w:val="44"/>
          <w:szCs w:val="44"/>
        </w:rPr>
        <w:t xml:space="preserve">3.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Не оставляй ключи от квартиры под по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ловиком, в почтовом ящике, на лестничной пло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щадке.</w:t>
      </w:r>
      <w:r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t xml:space="preserve">4.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Если кто-то пытается проникнуть в кварти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ру, когда ты дома один, громко кричи и зови соседей, срочно звони по телефону в милицию, службу спасения, родителям, в школу. Открой окно и зови на помощь прохожих.</w:t>
      </w:r>
      <w:r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t xml:space="preserve">5.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Не рассказывай малознакомым людям и даже приятелям о том, что имеет ваша семья, 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t xml:space="preserve">—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эта информация может попасть к преступникам.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6. Думай о безопасности своих соседей, если ви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дишь что-либо подозрительное, сразу сообщай об этом взрослым.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</w:p>
    <w:p w:rsidR="004058F8" w:rsidRPr="003850B9" w:rsidRDefault="004058F8" w:rsidP="004058F8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058F8" w:rsidRDefault="004058F8" w:rsidP="004058F8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850B9"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>Как не стать жертвой маньяка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1.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Никогда ни под каким предлогом не садись в чужую машину. Если приходится идти вдоль дороги, двигайся навстречу движению.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2.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Никогда и никуда не ходи с незнакомыми людь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ми, чтобы тебе ни обещали за это.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3.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Никто из незнакомцев не должен обнимать </w:t>
      </w:r>
      <w:r w:rsidRPr="003850B9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 xml:space="preserve">и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целовать тебя.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4.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Не садись в лифт с незнакомыми людьми.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5.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Если на тебя кто-то напал, можно кричать, вырываться, кусаться, обманывать.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6.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Старайся убежать любым способом.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7.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Твои родители должны всегда знать, где ты находишься.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  <w:t xml:space="preserve">8.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Вместе с жильцами твоего дома необходимо заботиться о том, чтобы в подъезде, на лест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ничной площадке, во дворе всегда было светло и не было опасных мест.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</w:p>
    <w:p w:rsidR="004058F8" w:rsidRPr="003850B9" w:rsidRDefault="004058F8" w:rsidP="004058F8">
      <w:pPr>
        <w:rPr>
          <w:sz w:val="44"/>
          <w:szCs w:val="44"/>
        </w:rPr>
      </w:pPr>
      <w:r w:rsidRPr="003850B9"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>Как отказываться от спиртного и наркотиков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1. Наркотики </w:t>
      </w:r>
      <w:r w:rsidRPr="003850B9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 xml:space="preserve">или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спиртное предлагают к упо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треблению люди, имеющие корыстные цели. Даже если это знакомые или приятели, они желают тебе зла.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2. Отказываться от спиртного и наркотиков нужно в любом случае 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t xml:space="preserve">— 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приняв их, ты можешь умереть или нанести непоправимый вред свое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му здоровью.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3. Можно просто повернуться и уйти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4. Можно выбрать любой из вариантов, в зависи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мости от обстоятельств: «Мне нельзя это употреблять, потому что я болен», «Я катего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рически против наркотиков», «Мне очень силь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но попадет от родителей», «Это будет слиш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ком большая доза для меня» и пр. Необходимо обязательно что-то придумать.</w:t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sz w:val="44"/>
          <w:szCs w:val="44"/>
        </w:rPr>
        <w:br/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t>5. Лучше всего не связываться с компаниями, в которых могут употреблять наркотики и спир</w:t>
      </w:r>
      <w:r w:rsidRPr="003850B9">
        <w:rPr>
          <w:rFonts w:ascii="Times New Roman" w:eastAsia="Times New Roman" w:hAnsi="Times New Roman" w:cs="Times New Roman"/>
          <w:i/>
          <w:iCs/>
          <w:sz w:val="44"/>
          <w:szCs w:val="44"/>
        </w:rPr>
        <w:softHyphen/>
        <w:t>тное.</w:t>
      </w:r>
    </w:p>
    <w:p w:rsidR="00B328D3" w:rsidRDefault="00B328D3"/>
    <w:sectPr w:rsidR="00B328D3" w:rsidSect="003850B9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8F8"/>
    <w:rsid w:val="004058F8"/>
    <w:rsid w:val="00B3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3110</Characters>
  <Application>Microsoft Office Word</Application>
  <DocSecurity>0</DocSecurity>
  <Lines>25</Lines>
  <Paragraphs>7</Paragraphs>
  <ScaleCrop>false</ScaleCrop>
  <Company>Home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2015-01-12T16:07:00Z</dcterms:created>
  <dcterms:modified xsi:type="dcterms:W3CDTF">2015-01-12T16:07:00Z</dcterms:modified>
</cp:coreProperties>
</file>