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18" w:rsidRPr="00077518" w:rsidRDefault="00077518" w:rsidP="00077518">
      <w:pPr>
        <w:spacing w:after="0" w:line="253" w:lineRule="atLeast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077518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br/>
      </w:r>
      <w:r w:rsidRPr="00077518">
        <w:rPr>
          <w:rFonts w:ascii="Arial" w:eastAsia="Times New Roman" w:hAnsi="Arial" w:cs="Arial"/>
          <w:color w:val="3D5175"/>
          <w:sz w:val="30"/>
          <w:u w:val="single"/>
          <w:lang w:eastAsia="ru-RU"/>
        </w:rPr>
        <w:t>Рекомендации по написанию сочинения-рассуждени</w:t>
      </w:r>
      <w:r>
        <w:rPr>
          <w:rFonts w:ascii="Arial" w:eastAsia="Times New Roman" w:hAnsi="Arial" w:cs="Arial"/>
          <w:color w:val="3D5175"/>
          <w:sz w:val="30"/>
          <w:u w:val="single"/>
          <w:lang w:eastAsia="ru-RU"/>
        </w:rPr>
        <w:t>я</w:t>
      </w:r>
    </w:p>
    <w:p w:rsidR="00077518" w:rsidRPr="00077518" w:rsidRDefault="00077518" w:rsidP="00077518">
      <w:pPr>
        <w:shd w:val="clear" w:color="auto" w:fill="FFFFFF"/>
        <w:spacing w:after="150" w:line="253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077518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Не каждый посетитель сайта имеет возможность пользоваться прекрасными тестами учителя из Самары Светланы Юрьевны Ивановой. В последней своей книге тестов для подготовки к ГИА Светлана Юрьевна поместила рекомендации по написанию сочинения-рассуждения. Выражаем опытному методисту огромную благодарность за ее кропотливый труд. Посетителям сайта предлагаем познакомиться с рекомендациями С.Ю.Ивановой.</w:t>
      </w:r>
    </w:p>
    <w:p w:rsidR="00077518" w:rsidRPr="00077518" w:rsidRDefault="00077518" w:rsidP="00077518">
      <w:pPr>
        <w:shd w:val="clear" w:color="auto" w:fill="FFFFFF"/>
        <w:spacing w:after="150" w:line="253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077518" w:rsidRPr="00077518" w:rsidRDefault="00077518" w:rsidP="00077518">
      <w:pPr>
        <w:shd w:val="clear" w:color="auto" w:fill="FFFFFF"/>
        <w:spacing w:after="150" w:line="253" w:lineRule="atLeast"/>
        <w:jc w:val="center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4762500" cy="5791200"/>
            <wp:effectExtent l="19050" t="0" r="0" b="0"/>
            <wp:docPr id="1" name="Рисунок 1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518" w:rsidRPr="00077518" w:rsidRDefault="00077518" w:rsidP="00077518">
      <w:pPr>
        <w:shd w:val="clear" w:color="auto" w:fill="FFFFFF"/>
        <w:spacing w:after="150" w:line="253" w:lineRule="atLeast"/>
        <w:jc w:val="center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>
            <wp:extent cx="4762500" cy="7277100"/>
            <wp:effectExtent l="19050" t="0" r="0" b="0"/>
            <wp:docPr id="2" name="Рисунок 2" descr="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518" w:rsidRPr="00077518" w:rsidRDefault="00077518" w:rsidP="00077518">
      <w:pPr>
        <w:shd w:val="clear" w:color="auto" w:fill="FFFFFF"/>
        <w:spacing w:after="150" w:line="253" w:lineRule="atLeast"/>
        <w:jc w:val="center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>
            <wp:extent cx="4762500" cy="6486525"/>
            <wp:effectExtent l="19050" t="0" r="0" b="0"/>
            <wp:docPr id="3" name="Рисунок 3" descr="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>
            <wp:extent cx="4762500" cy="3819525"/>
            <wp:effectExtent l="19050" t="0" r="0" b="0"/>
            <wp:docPr id="4" name="Рисунок 4" descr="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D9E" w:rsidRDefault="00CF3D9E"/>
    <w:sectPr w:rsidR="00CF3D9E" w:rsidSect="00CF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2110"/>
    <w:multiLevelType w:val="multilevel"/>
    <w:tmpl w:val="2622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94291"/>
    <w:multiLevelType w:val="multilevel"/>
    <w:tmpl w:val="D1C4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5398E"/>
    <w:multiLevelType w:val="multilevel"/>
    <w:tmpl w:val="634C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518"/>
    <w:rsid w:val="00077518"/>
    <w:rsid w:val="00CF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E"/>
  </w:style>
  <w:style w:type="paragraph" w:styleId="2">
    <w:name w:val="heading 2"/>
    <w:basedOn w:val="a"/>
    <w:link w:val="20"/>
    <w:uiPriority w:val="9"/>
    <w:qFormat/>
    <w:rsid w:val="00077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7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775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75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75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75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751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77518"/>
    <w:rPr>
      <w:b/>
      <w:bCs/>
    </w:rPr>
  </w:style>
  <w:style w:type="character" w:customStyle="1" w:styleId="apple-converted-space">
    <w:name w:val="apple-converted-space"/>
    <w:basedOn w:val="a0"/>
    <w:rsid w:val="00077518"/>
  </w:style>
  <w:style w:type="paragraph" w:styleId="a6">
    <w:name w:val="Balloon Text"/>
    <w:basedOn w:val="a"/>
    <w:link w:val="a7"/>
    <w:uiPriority w:val="99"/>
    <w:semiHidden/>
    <w:unhideWhenUsed/>
    <w:rsid w:val="0007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745659">
              <w:marLeft w:val="75"/>
              <w:marRight w:val="0"/>
              <w:marTop w:val="0"/>
              <w:marBottom w:val="0"/>
              <w:divBdr>
                <w:top w:val="single" w:sz="6" w:space="0" w:color="CCCCCC"/>
                <w:left w:val="single" w:sz="6" w:space="14" w:color="CCCCCC"/>
                <w:bottom w:val="single" w:sz="6" w:space="7" w:color="CCCCCC"/>
                <w:right w:val="single" w:sz="6" w:space="7" w:color="CCCCCC"/>
              </w:divBdr>
              <w:divsChild>
                <w:div w:id="7772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06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83602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6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924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9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5146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1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37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5283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1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1E1E1"/>
                                <w:left w:val="single" w:sz="6" w:space="4" w:color="E1E1E1"/>
                                <w:bottom w:val="single" w:sz="6" w:space="4" w:color="E1E1E1"/>
                                <w:right w:val="single" w:sz="6" w:space="4" w:color="E1E1E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703545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2015-02-23T09:48:00Z</dcterms:created>
  <dcterms:modified xsi:type="dcterms:W3CDTF">2015-02-23T09:49:00Z</dcterms:modified>
</cp:coreProperties>
</file>